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E8" w:rsidRPr="00DC5D2E" w:rsidRDefault="00190FE8" w:rsidP="00190FE8">
      <w:pPr>
        <w:pStyle w:val="a8"/>
        <w:spacing w:line="360" w:lineRule="auto"/>
        <w:rPr>
          <w:b w:val="0"/>
          <w:bCs w:val="0"/>
        </w:rPr>
      </w:pPr>
      <w:r w:rsidRPr="00DC5D2E">
        <w:rPr>
          <w:b w:val="0"/>
          <w:bCs w:val="0"/>
        </w:rPr>
        <w:t>Муниципальное автономное общеобразовательное учреждение</w:t>
      </w:r>
    </w:p>
    <w:p w:rsidR="00190FE8" w:rsidRPr="00DC5D2E" w:rsidRDefault="00190FE8" w:rsidP="00190F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D2E">
        <w:rPr>
          <w:rFonts w:ascii="Times New Roman" w:hAnsi="Times New Roman" w:cs="Times New Roman"/>
          <w:sz w:val="24"/>
          <w:szCs w:val="24"/>
        </w:rPr>
        <w:t>«Гимназия города Юрги»</w:t>
      </w:r>
    </w:p>
    <w:p w:rsidR="00190FE8" w:rsidRPr="00DC5D2E" w:rsidRDefault="00190FE8" w:rsidP="00190F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E8" w:rsidRPr="00DC5D2E" w:rsidRDefault="00190FE8" w:rsidP="00190F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0FE8" w:rsidRPr="00DC5D2E" w:rsidRDefault="00190FE8" w:rsidP="00190F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27F" w:rsidRDefault="00EE127F" w:rsidP="00190F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27F" w:rsidRDefault="00EE127F" w:rsidP="00190F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27F" w:rsidRDefault="00EE127F" w:rsidP="00190F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27F" w:rsidRDefault="00EE127F" w:rsidP="00190F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27F" w:rsidRDefault="00EE127F" w:rsidP="00190F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27F" w:rsidRDefault="00EE127F" w:rsidP="00190F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293" w:rsidRPr="00C75293" w:rsidRDefault="00190FE8" w:rsidP="00190FE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813FE6">
        <w:rPr>
          <w:rFonts w:ascii="Times New Roman" w:hAnsi="Times New Roman"/>
          <w:b/>
          <w:sz w:val="32"/>
          <w:szCs w:val="32"/>
        </w:rPr>
        <w:t xml:space="preserve">абочая программа курса </w:t>
      </w:r>
      <w:r w:rsidR="00C75293" w:rsidRPr="00C75293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190FE8" w:rsidRPr="004F020A" w:rsidRDefault="00190FE8" w:rsidP="00190FE8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020A">
        <w:rPr>
          <w:rFonts w:ascii="Times New Roman" w:eastAsia="Calibri" w:hAnsi="Times New Roman" w:cs="Times New Roman"/>
          <w:b/>
          <w:sz w:val="32"/>
          <w:szCs w:val="32"/>
        </w:rPr>
        <w:t>«Глобальная география»</w:t>
      </w:r>
    </w:p>
    <w:p w:rsidR="00190FE8" w:rsidRPr="00F14E6D" w:rsidRDefault="00190FE8" w:rsidP="00190FE8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F020A">
        <w:rPr>
          <w:rFonts w:ascii="Times New Roman" w:eastAsia="Calibri" w:hAnsi="Times New Roman" w:cs="Times New Roman"/>
          <w:b/>
          <w:sz w:val="32"/>
          <w:szCs w:val="32"/>
        </w:rPr>
        <w:t>11 класс</w:t>
      </w:r>
    </w:p>
    <w:p w:rsidR="00190FE8" w:rsidRPr="0037751E" w:rsidRDefault="00190FE8" w:rsidP="00190F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90FE8" w:rsidRPr="00190FE8" w:rsidRDefault="00190FE8" w:rsidP="00190FE8">
      <w:pPr>
        <w:ind w:left="6120"/>
        <w:jc w:val="right"/>
        <w:rPr>
          <w:rFonts w:ascii="Times New Roman" w:hAnsi="Times New Roman"/>
          <w:b/>
          <w:sz w:val="24"/>
          <w:szCs w:val="24"/>
        </w:rPr>
      </w:pPr>
    </w:p>
    <w:p w:rsidR="00190FE8" w:rsidRPr="00190FE8" w:rsidRDefault="00190FE8" w:rsidP="00190FE8">
      <w:pPr>
        <w:ind w:firstLine="7371"/>
        <w:rPr>
          <w:rFonts w:ascii="Times New Roman" w:hAnsi="Times New Roman" w:cs="Times New Roman"/>
          <w:sz w:val="24"/>
          <w:szCs w:val="24"/>
        </w:rPr>
      </w:pPr>
      <w:r w:rsidRPr="00190FE8">
        <w:rPr>
          <w:rFonts w:ascii="Times New Roman" w:hAnsi="Times New Roman" w:cs="Times New Roman"/>
          <w:sz w:val="24"/>
          <w:szCs w:val="24"/>
        </w:rPr>
        <w:t>Составитель: Коваленко Г.Н.,</w:t>
      </w:r>
    </w:p>
    <w:p w:rsidR="00190FE8" w:rsidRPr="00190FE8" w:rsidRDefault="00190FE8" w:rsidP="00190FE8">
      <w:pPr>
        <w:ind w:firstLine="7371"/>
        <w:rPr>
          <w:rFonts w:ascii="Times New Roman" w:hAnsi="Times New Roman" w:cs="Times New Roman"/>
          <w:sz w:val="24"/>
          <w:szCs w:val="24"/>
        </w:rPr>
      </w:pPr>
      <w:r w:rsidRPr="00190FE8">
        <w:rPr>
          <w:rFonts w:ascii="Times New Roman" w:hAnsi="Times New Roman" w:cs="Times New Roman"/>
          <w:sz w:val="24"/>
          <w:szCs w:val="24"/>
        </w:rPr>
        <w:t>учитель 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27F">
        <w:rPr>
          <w:rFonts w:ascii="Times New Roman" w:hAnsi="Times New Roman" w:cs="Times New Roman"/>
          <w:sz w:val="24"/>
          <w:szCs w:val="24"/>
        </w:rPr>
        <w:t xml:space="preserve">МАОУ </w:t>
      </w:r>
    </w:p>
    <w:p w:rsidR="00190FE8" w:rsidRPr="00190FE8" w:rsidRDefault="00190FE8" w:rsidP="00190FE8">
      <w:pPr>
        <w:ind w:firstLine="7371"/>
        <w:rPr>
          <w:rFonts w:ascii="Times New Roman" w:hAnsi="Times New Roman" w:cs="Times New Roman"/>
          <w:sz w:val="24"/>
          <w:szCs w:val="24"/>
        </w:rPr>
      </w:pPr>
      <w:r w:rsidRPr="00190F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Гимназия города Юрги» </w:t>
      </w: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E127F" w:rsidRDefault="00EE127F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E127F" w:rsidRDefault="00EE127F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E127F" w:rsidRDefault="00EE127F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90FE8" w:rsidRDefault="00190FE8" w:rsidP="00190F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90FE8" w:rsidRPr="00DE73FB" w:rsidRDefault="005B64A7" w:rsidP="00190F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254.75pt;margin-top:25pt;width:17.3pt;height:16.7pt;z-index:251660288" strokecolor="white [3212]"/>
        </w:pict>
      </w:r>
      <w:r w:rsidR="00190FE8">
        <w:rPr>
          <w:rFonts w:ascii="Times New Roman" w:hAnsi="Times New Roman"/>
          <w:sz w:val="24"/>
          <w:szCs w:val="24"/>
        </w:rPr>
        <w:t>Юрга, 2021</w:t>
      </w:r>
    </w:p>
    <w:p w:rsidR="00190FE8" w:rsidRPr="002914C2" w:rsidRDefault="00190FE8" w:rsidP="00190FE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7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8F70EF">
        <w:rPr>
          <w:rFonts w:ascii="Times New Roman" w:hAnsi="Times New Roman" w:cs="Times New Roman"/>
          <w:b/>
          <w:kern w:val="24"/>
          <w:sz w:val="24"/>
          <w:szCs w:val="24"/>
        </w:rPr>
        <w:t>езультаты освоения курса внеурочной деятельности</w:t>
      </w:r>
    </w:p>
    <w:p w:rsidR="00190FE8" w:rsidRPr="005979DA" w:rsidRDefault="00190FE8" w:rsidP="00190FE8">
      <w:pPr>
        <w:spacing w:before="24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59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результаты: </w:t>
      </w:r>
    </w:p>
    <w:p w:rsidR="00190FE8" w:rsidRPr="005979DA" w:rsidRDefault="00190FE8" w:rsidP="00190FE8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90FE8" w:rsidRPr="005979DA" w:rsidRDefault="00190FE8" w:rsidP="000A384E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90FE8" w:rsidRPr="005979DA" w:rsidRDefault="00190FE8" w:rsidP="00190F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служению Отечеству, его защите;</w:t>
      </w:r>
    </w:p>
    <w:p w:rsidR="00190FE8" w:rsidRPr="005979DA" w:rsidRDefault="00190FE8" w:rsidP="00190F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90FE8" w:rsidRPr="005979DA" w:rsidRDefault="00190FE8" w:rsidP="00190F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90FE8" w:rsidRPr="005979DA" w:rsidRDefault="00190FE8" w:rsidP="00190FE8">
      <w:pPr>
        <w:numPr>
          <w:ilvl w:val="0"/>
          <w:numId w:val="14"/>
        </w:numPr>
        <w:shd w:val="clear" w:color="auto" w:fill="FFFFFF"/>
        <w:spacing w:line="181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сознание и поведение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поликультурном мире, готовность и способность вести диалог с другими людьми, достигать в нём взаимопонимания, находить общие цели и сотрудничать </w:t>
      </w:r>
      <w:r w:rsidRPr="005979DA">
        <w:rPr>
          <w:rStyle w:val="blk"/>
          <w:rFonts w:ascii="Times New Roman" w:hAnsi="Times New Roman" w:cs="Times New Roman"/>
          <w:sz w:val="24"/>
          <w:szCs w:val="24"/>
        </w:rPr>
        <w:t xml:space="preserve">для их достижения, </w:t>
      </w:r>
      <w:r w:rsidRPr="0073607D">
        <w:rPr>
          <w:rStyle w:val="blk"/>
          <w:rFonts w:ascii="Times New Roman" w:hAnsi="Times New Roman" w:cs="Times New Roman"/>
          <w:sz w:val="24"/>
          <w:szCs w:val="24"/>
        </w:rPr>
        <w:t>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90FE8" w:rsidRPr="005979DA" w:rsidRDefault="00190FE8" w:rsidP="00190FE8">
      <w:pPr>
        <w:numPr>
          <w:ilvl w:val="0"/>
          <w:numId w:val="14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90FE8" w:rsidRPr="005979DA" w:rsidRDefault="00190FE8" w:rsidP="00190F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ценностей;</w:t>
      </w:r>
    </w:p>
    <w:p w:rsidR="00190FE8" w:rsidRPr="005979DA" w:rsidRDefault="00190FE8" w:rsidP="00190F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образованию, в том числе самообразованию,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90FE8" w:rsidRPr="005979DA" w:rsidRDefault="00190FE8" w:rsidP="00190F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190FE8" w:rsidRPr="005979DA" w:rsidRDefault="00190FE8" w:rsidP="00190F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90FE8" w:rsidRPr="005979DA" w:rsidRDefault="00190FE8" w:rsidP="00190F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90FE8" w:rsidRPr="005979DA" w:rsidRDefault="00190FE8" w:rsidP="00190F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90FE8" w:rsidRPr="005979DA" w:rsidRDefault="00190FE8" w:rsidP="00190F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90FE8" w:rsidRPr="005979DA" w:rsidRDefault="00190FE8" w:rsidP="00190F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жизни. </w:t>
      </w:r>
    </w:p>
    <w:p w:rsidR="00190FE8" w:rsidRPr="005979DA" w:rsidRDefault="00190FE8" w:rsidP="00190FE8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97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FE8" w:rsidRPr="005979DA" w:rsidRDefault="00190FE8" w:rsidP="00190FE8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59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90FE8" w:rsidRPr="005979DA" w:rsidRDefault="00190FE8" w:rsidP="00190FE8">
      <w:pPr>
        <w:numPr>
          <w:ilvl w:val="0"/>
          <w:numId w:val="15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90FE8" w:rsidRPr="005979DA" w:rsidRDefault="00190FE8" w:rsidP="00190FE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90FE8" w:rsidRPr="0073607D" w:rsidRDefault="00190FE8" w:rsidP="00190FE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самостоятельной информационно-познавательной деятельности, </w:t>
      </w:r>
      <w:r w:rsidRPr="0073607D">
        <w:rPr>
          <w:rStyle w:val="blk"/>
          <w:rFonts w:ascii="Times New Roman" w:hAnsi="Times New Roman" w:cs="Times New Roman"/>
          <w:sz w:val="24"/>
          <w:szCs w:val="24"/>
        </w:rPr>
        <w:t>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90FE8" w:rsidRPr="005979DA" w:rsidRDefault="00190FE8" w:rsidP="00190FE8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0FE8" w:rsidRPr="005979DA" w:rsidRDefault="00190FE8" w:rsidP="00190FE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назначение и функции различных социальных институтов;</w:t>
      </w:r>
    </w:p>
    <w:p w:rsidR="00190FE8" w:rsidRPr="005979DA" w:rsidRDefault="00190FE8" w:rsidP="00190FE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90FE8" w:rsidRPr="005979DA" w:rsidRDefault="00190FE8" w:rsidP="00190FE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190FE8" w:rsidRPr="005979DA" w:rsidRDefault="00190FE8" w:rsidP="00190FE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90FE8" w:rsidRDefault="00190FE8" w:rsidP="00190F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90FE8" w:rsidRDefault="00190FE8" w:rsidP="00190FE8">
      <w:pPr>
        <w:tabs>
          <w:tab w:val="num" w:pos="-142"/>
        </w:tabs>
        <w:rPr>
          <w:rFonts w:ascii="Times New Roman" w:hAnsi="Times New Roman" w:cs="Times New Roman"/>
          <w:b/>
          <w:kern w:val="2"/>
          <w:sz w:val="24"/>
          <w:szCs w:val="24"/>
        </w:rPr>
        <w:sectPr w:rsidR="00190FE8" w:rsidSect="00190FE8">
          <w:footerReference w:type="default" r:id="rId7"/>
          <w:pgSz w:w="11906" w:h="16838" w:code="9"/>
          <w:pgMar w:top="720" w:right="720" w:bottom="720" w:left="720" w:header="709" w:footer="709" w:gutter="0"/>
          <w:pgNumType w:start="0"/>
          <w:cols w:space="708"/>
          <w:docGrid w:linePitch="360"/>
        </w:sectPr>
      </w:pPr>
    </w:p>
    <w:p w:rsidR="00190FE8" w:rsidRDefault="00190FE8" w:rsidP="00190F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4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  <w:r w:rsidRPr="00CF7062">
        <w:rPr>
          <w:rFonts w:ascii="Times New Roman" w:hAnsi="Times New Roman" w:cs="Times New Roman"/>
          <w:b/>
          <w:bCs/>
          <w:sz w:val="24"/>
          <w:szCs w:val="24"/>
        </w:rPr>
        <w:t xml:space="preserve">с указанием форм организации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CF7062">
        <w:rPr>
          <w:rFonts w:ascii="Times New Roman" w:hAnsi="Times New Roman" w:cs="Times New Roman"/>
          <w:b/>
          <w:bCs/>
          <w:sz w:val="24"/>
          <w:szCs w:val="24"/>
        </w:rPr>
        <w:t>видов деятельности</w:t>
      </w:r>
    </w:p>
    <w:p w:rsidR="00190FE8" w:rsidRPr="00CF7062" w:rsidRDefault="00190FE8" w:rsidP="00190FE8">
      <w:pPr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3"/>
        <w:gridCol w:w="8689"/>
        <w:gridCol w:w="1701"/>
        <w:gridCol w:w="4678"/>
      </w:tblGrid>
      <w:tr w:rsidR="00190FE8" w:rsidRPr="00CF7062" w:rsidTr="00190FE8">
        <w:tc>
          <w:tcPr>
            <w:tcW w:w="633" w:type="dxa"/>
            <w:vAlign w:val="center"/>
          </w:tcPr>
          <w:p w:rsidR="00190FE8" w:rsidRPr="00CF7062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70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89" w:type="dxa"/>
            <w:vAlign w:val="center"/>
          </w:tcPr>
          <w:p w:rsidR="00190FE8" w:rsidRPr="002914C2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14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  <w:r w:rsidRPr="00291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701" w:type="dxa"/>
            <w:vAlign w:val="center"/>
          </w:tcPr>
          <w:p w:rsidR="00190FE8" w:rsidRPr="00CF7062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78" w:type="dxa"/>
            <w:vAlign w:val="center"/>
          </w:tcPr>
          <w:p w:rsidR="00190FE8" w:rsidRPr="00CF7062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6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90FE8" w:rsidRPr="0038063B" w:rsidTr="00190FE8">
        <w:tc>
          <w:tcPr>
            <w:tcW w:w="15701" w:type="dxa"/>
            <w:gridSpan w:val="4"/>
          </w:tcPr>
          <w:p w:rsid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Глобальная география</w:t>
            </w:r>
          </w:p>
          <w:p w:rsidR="00190FE8" w:rsidRPr="00E72FCB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7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90FE8" w:rsidRPr="0038063B" w:rsidTr="00190FE8">
        <w:tc>
          <w:tcPr>
            <w:tcW w:w="633" w:type="dxa"/>
          </w:tcPr>
          <w:p w:rsidR="00190FE8" w:rsidRPr="00FF27DA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9" w:type="dxa"/>
          </w:tcPr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7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0FE8" w:rsidRPr="00CC778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7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C77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Глобалистика</w:t>
            </w:r>
            <w:proofErr w:type="spellEnd"/>
            <w:r w:rsidRPr="00CC77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глобальная география: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терминология и содержание 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изучения глобальной географии.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учение о 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обальных проблемах совре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менности: естественнонаучных и общественных. «Пакет» этих проблем. </w:t>
            </w:r>
            <w:proofErr w:type="gramStart"/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Междис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циплинарный характер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глобалисти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основные направления в ее изучении: философское экономическое, социологическое, экологическое, юриди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ческое, прогностическое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географическое и др. Необходи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мость мобилизации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вместных усилий экономистов, со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циологов, экологов, юристов, химиков, физиков, медиков, географов и других специалистов для исследования гло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бальных проблем.</w:t>
            </w:r>
            <w:proofErr w:type="gramEnd"/>
          </w:p>
          <w:p w:rsidR="00190FE8" w:rsidRPr="00AE05E1" w:rsidRDefault="00190FE8" w:rsidP="00190FE8">
            <w:pPr>
              <w:autoSpaceDE w:val="0"/>
              <w:autoSpaceDN w:val="0"/>
              <w:adjustRightInd w:val="0"/>
              <w:ind w:firstLine="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Глобализация и регионализация мира. 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FE8" w:rsidRPr="00CC7787" w:rsidRDefault="00190FE8" w:rsidP="00190FE8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C778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Тема 2. </w:t>
            </w:r>
            <w:r w:rsidRPr="00CC7787">
              <w:rPr>
                <w:rFonts w:ascii="Times New Roman" w:hAnsi="Times New Roman" w:cs="Times New Roman"/>
                <w:sz w:val="24"/>
                <w:szCs w:val="24"/>
              </w:rPr>
              <w:t>Систематизаци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глобальных проблем </w:t>
            </w:r>
          </w:p>
          <w:p w:rsidR="00190FE8" w:rsidRPr="00F9257B" w:rsidRDefault="00190FE8" w:rsidP="00190FE8">
            <w:pPr>
              <w:autoSpaceDE w:val="0"/>
              <w:autoSpaceDN w:val="0"/>
              <w:adjustRightInd w:val="0"/>
              <w:ind w:firstLine="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глобальных проблем. </w:t>
            </w:r>
          </w:p>
          <w:p w:rsidR="00190FE8" w:rsidRPr="00CC778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Смысл систематизации, позволяющей составить наиболее наглядное предст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авление об анализируемых пробле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мах, четче зафиксирова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существующие связи между раз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личными их группами. «Старые» и «новые» глобальные проблемы, «главные»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«неглавные», появившиеся благо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даря человеку и существующие вне зависимости от него.</w:t>
            </w:r>
          </w:p>
          <w:p w:rsidR="00190FE8" w:rsidRPr="00CC778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поли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тического и социально-экономиче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ского характера (угроз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ядерной войны и сохранение ми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ра на планете;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ечение расширенного воспроизвод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ства; преодоление отсталости развивающимися странами; обеспечение устойчив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развития; проблема управля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емости мировым сообществом и др.).</w:t>
            </w:r>
          </w:p>
          <w:p w:rsidR="00190FE8" w:rsidRPr="00CC778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преимущественно природно-экономического характера (эколо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гическая; энергетическая; продо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вольственная; сырьевая; проблемы 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Мирового океана).</w:t>
            </w:r>
          </w:p>
          <w:p w:rsidR="00190FE8" w:rsidRPr="00CC778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преимущественно социального характера (</w:t>
            </w:r>
            <w:proofErr w:type="gramStart"/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</w:t>
            </w:r>
            <w:proofErr w:type="gramEnd"/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; 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жэтнических и межрелигиозных от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ношений; кризиса культ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уры, нравственности и семьи; де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фицита демократии; урбанизации; охраны здоровья и др.).</w:t>
            </w:r>
          </w:p>
          <w:p w:rsidR="00190FE8" w:rsidRPr="00CC778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научного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характера (освоение космическо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го пространства; исследование внутреннего строения Земли; долгосрочное прогнозирование климата и др.).</w:t>
            </w:r>
          </w:p>
          <w:p w:rsidR="00190FE8" w:rsidRPr="00CC778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смешанно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характера, нерешенность кото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рых нередко приводит к массовой гибели людей (проблемы региональных конфликтов, производственных аварий, преступности, стихийных бедствий, самоу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бийств и др.).</w:t>
            </w:r>
          </w:p>
          <w:p w:rsidR="00190FE8" w:rsidRPr="00CC778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Малые глобальн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проблемы преимущественно пси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хологического и </w:t>
            </w:r>
            <w:proofErr w:type="spellStart"/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аутоэк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ологического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характера (бюрокра</w:t>
            </w:r>
            <w:r w:rsidRPr="00CC7787">
              <w:rPr>
                <w:rFonts w:ascii="Times New Roman" w:eastAsia="Calibri" w:hAnsi="Times New Roman" w:cs="Times New Roman"/>
                <w:sz w:val="24"/>
                <w:szCs w:val="24"/>
              </w:rPr>
              <w:t>тии, эгоизма и др.).</w:t>
            </w:r>
          </w:p>
          <w:p w:rsidR="00190FE8" w:rsidRPr="00670E5A" w:rsidRDefault="00190FE8" w:rsidP="00190FE8">
            <w:pPr>
              <w:autoSpaceDE w:val="0"/>
              <w:autoSpaceDN w:val="0"/>
              <w:adjustRightInd w:val="0"/>
              <w:ind w:firstLine="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Глобальное моделирование. Взаимосвязь глобальных проблем.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0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схемы "</w:t>
            </w:r>
            <w:r w:rsidRPr="00E06024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глобальных проблем"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90FE8" w:rsidRPr="00ED083A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FE8" w:rsidRPr="0051291E" w:rsidRDefault="00190FE8" w:rsidP="00190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Урок-лекция</w:t>
            </w:r>
          </w:p>
          <w:p w:rsidR="00190FE8" w:rsidRPr="0051291E" w:rsidRDefault="00190FE8" w:rsidP="00190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E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  <w:p w:rsidR="00190FE8" w:rsidRPr="0051291E" w:rsidRDefault="00190FE8" w:rsidP="00190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90FE8" w:rsidRPr="0051291E" w:rsidRDefault="00190FE8" w:rsidP="00190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291E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Исследова-тельская</w:t>
            </w:r>
            <w:proofErr w:type="spellEnd"/>
            <w:proofErr w:type="gramEnd"/>
            <w:r w:rsidRPr="00512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лаборатория</w:t>
            </w:r>
            <w:r w:rsidRPr="0051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0FE8" w:rsidRPr="0051291E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1E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  <w:p w:rsidR="00190FE8" w:rsidRPr="0051291E" w:rsidRDefault="00190FE8" w:rsidP="00190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Называть: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317" w:hanging="17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6C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предмет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изучения глобальной  </w:t>
            </w:r>
            <w:r w:rsidRPr="00C06C55">
              <w:rPr>
                <w:rFonts w:ascii="Times New Roman" w:hAnsi="Times New Roman"/>
                <w:sz w:val="24"/>
                <w:szCs w:val="24"/>
              </w:rPr>
              <w:t>географии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0FE8" w:rsidRPr="00252B8E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5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и актуальность курса, 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bCs/>
                <w:sz w:val="24"/>
                <w:szCs w:val="24"/>
              </w:rPr>
              <w:t>значение основных понятий и представлений темы;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C55">
              <w:rPr>
                <w:rFonts w:ascii="Times New Roman" w:hAnsi="Times New Roman"/>
                <w:bCs/>
                <w:sz w:val="24"/>
                <w:szCs w:val="24"/>
              </w:rPr>
              <w:t xml:space="preserve">причины обострения глобальных проблем во второй половине XX </w:t>
            </w:r>
            <w:proofErr w:type="gramStart"/>
            <w:r w:rsidRPr="00C06C5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C06C55">
              <w:rPr>
                <w:rFonts w:ascii="Times New Roman" w:hAnsi="Times New Roman"/>
                <w:bCs/>
                <w:sz w:val="24"/>
                <w:szCs w:val="24"/>
              </w:rPr>
              <w:t>.;</w:t>
            </w:r>
          </w:p>
          <w:p w:rsidR="00190FE8" w:rsidRPr="0051291E" w:rsidRDefault="00190FE8" w:rsidP="00190FE8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C55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значение различных мер для решения глобальных </w:t>
            </w:r>
            <w:r w:rsidRPr="0051291E">
              <w:rPr>
                <w:rFonts w:ascii="Times New Roman" w:hAnsi="Times New Roman"/>
                <w:bCs/>
                <w:sz w:val="24"/>
                <w:szCs w:val="24"/>
              </w:rPr>
              <w:t>проблем.</w:t>
            </w:r>
          </w:p>
          <w:p w:rsidR="00190FE8" w:rsidRPr="00252B8E" w:rsidRDefault="00190FE8" w:rsidP="00190FE8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Доказывать</w:t>
            </w:r>
            <w:r w:rsidRPr="0025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примерах взаимосвязи глобальных проблем в мире;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0FE8" w:rsidRDefault="00190FE8" w:rsidP="00190FE8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примеры систематизации глобальных проблем на «Старые» и «новые» глобальные проблемы, «главные» и «неглавные», появившихся благо</w:t>
            </w:r>
            <w:r w:rsidRPr="00C06C55">
              <w:rPr>
                <w:rFonts w:ascii="Times New Roman" w:hAnsi="Times New Roman"/>
                <w:sz w:val="24"/>
                <w:szCs w:val="24"/>
              </w:rPr>
              <w:softHyphen/>
              <w:t>даря человеку и сущес</w:t>
            </w:r>
            <w:r>
              <w:rPr>
                <w:rFonts w:ascii="Times New Roman" w:hAnsi="Times New Roman"/>
                <w:sz w:val="24"/>
                <w:szCs w:val="24"/>
              </w:rPr>
              <w:t>твующих вне зависимости от него;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C55">
              <w:rPr>
                <w:rFonts w:ascii="Times New Roman" w:hAnsi="Times New Roman"/>
                <w:bCs/>
                <w:sz w:val="24"/>
                <w:szCs w:val="24"/>
              </w:rPr>
              <w:t>примеры наиболее важных глобальных проблем в мире, аргументируя географию их размещения;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последствия глобальных проблем,</w:t>
            </w:r>
            <w:r w:rsidRPr="00C06C55">
              <w:rPr>
                <w:rFonts w:ascii="Times New Roman" w:hAnsi="Times New Roman"/>
                <w:sz w:val="24"/>
                <w:szCs w:val="24"/>
              </w:rPr>
              <w:t xml:space="preserve"> создающих непосредственную угрозу человечеству.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FE8" w:rsidRPr="00CC778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практической работы.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E8" w:rsidRPr="0051291E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5BFD">
              <w:rPr>
                <w:rFonts w:ascii="Times New Roman" w:hAnsi="Times New Roman" w:cs="Times New Roman"/>
                <w:sz w:val="24"/>
                <w:szCs w:val="24"/>
              </w:rPr>
              <w:t>Работа с разными источниками информации</w:t>
            </w:r>
            <w:r w:rsidRPr="0051291E">
              <w:rPr>
                <w:rFonts w:ascii="Times New Roman" w:hAnsi="Times New Roman" w:cs="Times New Roman"/>
                <w:sz w:val="24"/>
                <w:szCs w:val="24"/>
              </w:rPr>
              <w:t xml:space="preserve">: текстом учебника, иллюстративным рядом, </w:t>
            </w:r>
            <w:proofErr w:type="spellStart"/>
            <w:r w:rsidRPr="0051291E">
              <w:rPr>
                <w:rFonts w:ascii="Times New Roman" w:hAnsi="Times New Roman" w:cs="Times New Roman"/>
                <w:sz w:val="24"/>
                <w:szCs w:val="24"/>
              </w:rPr>
              <w:t>мультимедийными</w:t>
            </w:r>
            <w:proofErr w:type="spellEnd"/>
            <w:r w:rsidRPr="0051291E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объектами. </w:t>
            </w:r>
          </w:p>
          <w:p w:rsidR="00190FE8" w:rsidRPr="00F14E6D" w:rsidRDefault="00190FE8" w:rsidP="00190F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90FE8" w:rsidRPr="0038063B" w:rsidTr="00190FE8">
        <w:tc>
          <w:tcPr>
            <w:tcW w:w="633" w:type="dxa"/>
          </w:tcPr>
          <w:p w:rsidR="00190FE8" w:rsidRPr="00FF27DA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689" w:type="dxa"/>
          </w:tcPr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4D60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4D60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D6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D60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Современный лик Земли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4D6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Изменившийся лик Земли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92">
              <w:rPr>
                <w:rFonts w:ascii="Times New Roman" w:hAnsi="Times New Roman" w:cs="Times New Roman"/>
                <w:sz w:val="24"/>
                <w:szCs w:val="24"/>
              </w:rPr>
              <w:t>Планета Земля-место обитания человека. Первые шаги человека в освоении планеты. Стремительные изменения лика Земли. Освоение новых территорий.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Антропогенные воздействия на природу в целом и ее отдельные компоне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нты. Позитивные и негативные ре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зультаты человеческо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деятельности. 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Антропогенные воздействия на окружающую среду, связанные с промышле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нной, сельскохозяйственной, гра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достроительной и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деятельностью человека. </w:t>
            </w:r>
          </w:p>
          <w:p w:rsidR="00190FE8" w:rsidRPr="00670E5A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Антропогенные и культурные ландшафты. Условность «линии размежеван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ия» между ними. Культурный ланд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шафт как гармония меж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 деятельностью человека и при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родой.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90FE8" w:rsidRPr="00600251" w:rsidRDefault="00190FE8" w:rsidP="00190FE8">
            <w:pPr>
              <w:autoSpaceDE w:val="0"/>
              <w:autoSpaceDN w:val="0"/>
              <w:adjustRightInd w:val="0"/>
              <w:ind w:firstLine="7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Выявление изменения характера связи человека с окружающей средой на протяжении истории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90FE8" w:rsidRPr="004D6079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D6079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2. География человечества</w:t>
            </w:r>
          </w:p>
          <w:p w:rsidR="00190FE8" w:rsidRPr="00770CB4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4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 и «</w:t>
            </w:r>
            <w:proofErr w:type="spellStart"/>
            <w:r w:rsidRPr="00770CB4">
              <w:rPr>
                <w:rFonts w:ascii="Times New Roman" w:hAnsi="Times New Roman" w:cs="Times New Roman"/>
                <w:sz w:val="24"/>
                <w:szCs w:val="24"/>
              </w:rPr>
              <w:t>сапиентация</w:t>
            </w:r>
            <w:proofErr w:type="spellEnd"/>
            <w:r w:rsidRPr="00770CB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90FE8" w:rsidRPr="00770CB4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этнической, лингвистической, религиозной структуры человечества. </w:t>
            </w:r>
          </w:p>
          <w:p w:rsidR="00190FE8" w:rsidRPr="00670E5A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4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Человеческие расы. Этническая мозаика мира. Динамика численности этносов, говорящих на </w:t>
            </w:r>
            <w:proofErr w:type="gramStart"/>
            <w:r w:rsidRPr="00770CB4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  <w:proofErr w:type="gramEnd"/>
            <w:r w:rsidRPr="00770CB4">
              <w:rPr>
                <w:rFonts w:ascii="Times New Roman" w:hAnsi="Times New Roman" w:cs="Times New Roman"/>
                <w:sz w:val="24"/>
                <w:szCs w:val="24"/>
              </w:rPr>
              <w:t xml:space="preserve"> главенствующих в мире. Многоцветный мир народов. География религий. Христианство. Распространение ислама и буддизма. Локализация национальных религий.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Глобальный процесс  взаимодействия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взаимопроникновения региональных цивилизаций.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CB4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показателей качества населения отдельны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 стран, взятых из различных</w:t>
            </w:r>
            <w:r w:rsidRPr="00770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источников информации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90FE8" w:rsidRPr="00770CB4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51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одного из памятников Всемирного культурного наследия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90FE8" w:rsidRPr="004D6079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D6079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3. Политическая анатомия современного ми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ра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политической карты: ретроспектива. Понятие о качественных и количественных сдвигах на политической карте. Территории и формы организации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ударства. Унитарное государство. Федеративное государство.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Конфедерация. Региональная дифференциация мира. </w:t>
            </w:r>
          </w:p>
          <w:p w:rsidR="00190FE8" w:rsidRPr="00600251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Культурно-исторические регионы мира: Западная Европа, Восточная Европа, </w:t>
            </w:r>
            <w:proofErr w:type="spellStart"/>
            <w:proofErr w:type="gram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англо-язычная</w:t>
            </w:r>
            <w:proofErr w:type="spellEnd"/>
            <w:proofErr w:type="gram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Америка, Арабский Восток и др.</w:t>
            </w:r>
          </w:p>
          <w:p w:rsidR="00190FE8" w:rsidRPr="00670E5A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Типология государств. Конец биполярного мира и концепция </w:t>
            </w:r>
            <w:proofErr w:type="spellStart"/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мондиализма</w:t>
            </w:r>
            <w:proofErr w:type="spellEnd"/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Концепция </w:t>
            </w:r>
            <w:proofErr w:type="spellStart"/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евразийства</w:t>
            </w:r>
            <w:proofErr w:type="spellEnd"/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0FE8" w:rsidRPr="00670E5A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D607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Тема 4. Экономическая дифференциация мира </w:t>
            </w:r>
          </w:p>
          <w:p w:rsidR="00190FE8" w:rsidRPr="00670E5A" w:rsidRDefault="00190FE8" w:rsidP="00190FE8">
            <w:pPr>
              <w:autoSpaceDE w:val="0"/>
              <w:autoSpaceDN w:val="0"/>
              <w:adjustRightInd w:val="0"/>
              <w:ind w:firstLine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международного разделения труда. Меж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дународная специализация. М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(глобальное)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хозяйство. Мировая экономика как система взаимосвязанных национальных хозяйств. Глобализация мировой экономики. Экономическая интеграция. </w:t>
            </w:r>
            <w:r w:rsidRPr="00841DD3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Интеграционные союзы мира. Европейский Союз </w:t>
            </w:r>
            <w:r w:rsidRPr="0084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(ЕС).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экономические связи. </w:t>
            </w:r>
            <w:r w:rsidRPr="00841DD3">
              <w:rPr>
                <w:rFonts w:ascii="Times New Roman" w:hAnsi="Times New Roman" w:cs="Times New Roman"/>
                <w:sz w:val="24"/>
                <w:szCs w:val="24"/>
              </w:rPr>
              <w:t>Внешняя торговля.</w:t>
            </w:r>
            <w:r w:rsidRPr="00363BA2">
              <w:rPr>
                <w:sz w:val="24"/>
                <w:szCs w:val="24"/>
              </w:rPr>
              <w:t xml:space="preserve"> </w:t>
            </w:r>
            <w:r w:rsidRPr="0035032A">
              <w:rPr>
                <w:rFonts w:ascii="Times New Roman" w:hAnsi="Times New Roman" w:cs="Times New Roman"/>
                <w:sz w:val="24"/>
                <w:szCs w:val="24"/>
              </w:rPr>
              <w:t>Россия и глобальная экономика.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90FE8" w:rsidRPr="00ED083A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5A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Обозначение на контурной карте мировых центров производства важнейших отраслей продукции промышленности (по выбору)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0FE8" w:rsidRPr="008C1490" w:rsidRDefault="00190FE8" w:rsidP="00190F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4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Урок-лекция</w:t>
            </w:r>
          </w:p>
          <w:p w:rsidR="00190FE8" w:rsidRPr="008C1490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E8" w:rsidRPr="008C1490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90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  <w:p w:rsidR="00190FE8" w:rsidRPr="00CF7062" w:rsidRDefault="00190FE8" w:rsidP="00190F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Исследова-тельская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лаборатория</w:t>
            </w:r>
            <w:r w:rsidRPr="00CF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0FE8" w:rsidRDefault="00190FE8" w:rsidP="00190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9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90FE8" w:rsidRPr="008C1490" w:rsidRDefault="00190FE8" w:rsidP="00190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Урок-дискуссия</w:t>
            </w:r>
            <w:r w:rsidRPr="008C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FE8" w:rsidRPr="00F14E6D" w:rsidRDefault="00190FE8" w:rsidP="00190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90FE8" w:rsidRPr="00443331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5D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443331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источниками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по поиску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позитивных и негативных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зультатов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человеческой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FE8" w:rsidRPr="0001283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8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примеры антропогенных и культурных ландшафтов;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религиозный и этнический состав населения;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причины взаимодействия  и взаимопроникновения региональных цивилизаций;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этапы формирования политической карты мира;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 xml:space="preserve">формы региональной экономической </w:t>
            </w:r>
            <w:r w:rsidRPr="00C06C55">
              <w:rPr>
                <w:rFonts w:ascii="Times New Roman" w:hAnsi="Times New Roman"/>
                <w:sz w:val="24"/>
                <w:szCs w:val="24"/>
              </w:rPr>
              <w:lastRenderedPageBreak/>
              <w:t>интеграции;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показатели глобализации мировой экономики.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5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bCs/>
                <w:sz w:val="24"/>
                <w:szCs w:val="24"/>
              </w:rPr>
              <w:t>значение основных понятий и представлений темы;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влияние антропогенных воздействий на природу и ее компоненты в результате различной хозяйственной деятельности человека;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географию культур и цивилизаций;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процессы  взаимодействия  и взаимопроникновения региональных цивилизаций;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типологию и формы организации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 xml:space="preserve">экономическую дифференциацию мира; 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позиции России в мировом хозяйстве.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Составлять:</w:t>
            </w:r>
          </w:p>
          <w:p w:rsidR="00190FE8" w:rsidRPr="00C77F31" w:rsidRDefault="00190FE8" w:rsidP="00190FE8">
            <w:pPr>
              <w:pStyle w:val="a7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77F31">
              <w:rPr>
                <w:rFonts w:ascii="Times New Roman" w:hAnsi="Times New Roman"/>
                <w:sz w:val="24"/>
                <w:szCs w:val="24"/>
              </w:rPr>
              <w:t>сравнительную характеристику показателей качества населения отдельных стран.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FE8" w:rsidRPr="002B25D4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Показывать: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географию религий;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культурно-исторические регионы мира.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Прогнозировать: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сценарии будущей геополитической картины мира.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8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"Мировая и национальная культура".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геополитической концепции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евразийства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FE8" w:rsidRPr="00443331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практических работ.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SchoolBookSanPin" w:hAnsi="SchoolBookSanPin" w:cs="SchoolBookSanPin"/>
                <w:sz w:val="21"/>
                <w:szCs w:val="21"/>
              </w:rPr>
            </w:pPr>
          </w:p>
          <w:p w:rsidR="00190FE8" w:rsidRPr="00075BFD" w:rsidRDefault="00190FE8" w:rsidP="00190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BF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075BFD">
              <w:rPr>
                <w:rFonts w:ascii="Times New Roman" w:hAnsi="Times New Roman" w:cs="Times New Roman"/>
                <w:sz w:val="24"/>
                <w:szCs w:val="24"/>
              </w:rPr>
              <w:t>поисковых</w:t>
            </w:r>
            <w:proofErr w:type="gramEnd"/>
            <w:r w:rsidRPr="00075B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0FE8" w:rsidRPr="00075BFD" w:rsidRDefault="00190FE8" w:rsidP="00190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BFD">
              <w:rPr>
                <w:rFonts w:ascii="Times New Roman" w:hAnsi="Times New Roman" w:cs="Times New Roman"/>
                <w:sz w:val="24"/>
                <w:szCs w:val="24"/>
              </w:rPr>
              <w:t>исследовательских видов учебных действий при знакомстве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075B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E8" w:rsidRPr="00075BFD" w:rsidRDefault="00190FE8" w:rsidP="00190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BF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информации,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запоми</w:t>
            </w:r>
            <w:r w:rsidRPr="00075BFD">
              <w:rPr>
                <w:rFonts w:ascii="Times New Roman" w:hAnsi="Times New Roman" w:cs="Times New Roman"/>
                <w:sz w:val="24"/>
                <w:szCs w:val="24"/>
              </w:rPr>
              <w:t>нание,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систематизация,</w:t>
            </w:r>
            <w:r w:rsidRPr="00075BF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различных </w:t>
            </w:r>
            <w:r w:rsidRPr="00075BFD">
              <w:rPr>
                <w:rFonts w:ascii="Times New Roman" w:hAnsi="Times New Roman" w:cs="Times New Roman"/>
                <w:sz w:val="24"/>
                <w:szCs w:val="24"/>
              </w:rPr>
              <w:t xml:space="preserve">учебных задач и т. д. 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E8" w:rsidRPr="00B0152F" w:rsidRDefault="00190FE8" w:rsidP="00190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BFD">
              <w:rPr>
                <w:rFonts w:ascii="Times New Roman" w:hAnsi="Times New Roman" w:cs="Times New Roman"/>
                <w:sz w:val="24"/>
                <w:szCs w:val="24"/>
              </w:rPr>
              <w:t>Совмещение работы с информационными источниками с записями в тетради и другими видами деятельности, способствующими лучшему усвоению материала.</w:t>
            </w:r>
          </w:p>
        </w:tc>
      </w:tr>
      <w:tr w:rsidR="00190FE8" w:rsidRPr="0038063B" w:rsidTr="00190FE8">
        <w:tc>
          <w:tcPr>
            <w:tcW w:w="633" w:type="dxa"/>
          </w:tcPr>
          <w:p w:rsidR="00190FE8" w:rsidRPr="00FF27DA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689" w:type="dxa"/>
          </w:tcPr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4D60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4D60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D6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D60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Глобальные проблемы человечества 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0FE8" w:rsidRPr="00950B8C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D60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</w:t>
            </w:r>
            <w:r w:rsidRPr="004D6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D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проблема</w:t>
            </w:r>
          </w:p>
          <w:p w:rsidR="00190FE8" w:rsidRPr="004D6079" w:rsidRDefault="00190FE8" w:rsidP="00190FE8">
            <w:pPr>
              <w:pStyle w:val="af7"/>
              <w:spacing w:after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Демографический взрыв: его причины и последствия. Теория демографического перехода. Р</w:t>
            </w:r>
            <w:r w:rsidRPr="00493EBD">
              <w:rPr>
                <w:rFonts w:ascii="Times New Roman" w:hAnsi="Times New Roman" w:cs="Times New Roman"/>
                <w:sz w:val="24"/>
                <w:szCs w:val="24"/>
              </w:rPr>
              <w:t>азвитые и слаборазвитые страны: причины демографических различий.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Мальтуса, ее сто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ронники и противники в прошлом и сейчас.</w:t>
            </w:r>
          </w:p>
          <w:p w:rsidR="00190FE8" w:rsidRPr="00493EBD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политика, ее направленность и пути активизации. Демографическая политика КНР, Индии, стран Африки и Латин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ской Америки: успехи и разочаро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вания. </w:t>
            </w:r>
            <w:r w:rsidRPr="00493EBD">
              <w:rPr>
                <w:rFonts w:ascii="Times New Roman" w:hAnsi="Times New Roman" w:cs="Times New Roman"/>
                <w:sz w:val="24"/>
                <w:szCs w:val="24"/>
              </w:rPr>
              <w:t>Демографическая обстановка в России.</w:t>
            </w:r>
          </w:p>
          <w:p w:rsidR="00190FE8" w:rsidRPr="00ED083A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Глобальная демогра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фическая ситуация и комплекс со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циально-экономических задач современности.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E50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90FE8" w:rsidRPr="00493EBD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3E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Демографическая политика стран мира.</w:t>
            </w:r>
          </w:p>
          <w:p w:rsidR="00190FE8" w:rsidRPr="004D6079" w:rsidRDefault="00190FE8" w:rsidP="00190FE8">
            <w:pPr>
              <w:pStyle w:val="3"/>
              <w:spacing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D607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Продовольственная проблема 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2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Сущность продовольственной проблемы в современном мире. Источники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питания в прошлом и сейчас. 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питания: нормы и факты. География голода. Региональные типы питания. 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 и здоровье человечества. Причины голода.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естест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венный прирост населения, значительно опережающий производство продов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ольствия.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продовольственной проблемы с другими глобальными проблемами современности. </w:t>
            </w:r>
          </w:p>
          <w:p w:rsidR="00190FE8" w:rsidRPr="004D71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продовольствием растущего населения Земли. Роль пахотных угодий, лугов, Мирового океана и искусственных продуктов в решении продовольственной проблемы.</w:t>
            </w:r>
          </w:p>
          <w:p w:rsidR="00190FE8" w:rsidRDefault="00190FE8" w:rsidP="00190FE8">
            <w:pPr>
              <w:pStyle w:val="3"/>
              <w:spacing w:before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190FE8" w:rsidRPr="004D6079" w:rsidRDefault="00190FE8" w:rsidP="00190FE8">
            <w:pPr>
              <w:pStyle w:val="3"/>
              <w:spacing w:before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D6079">
              <w:rPr>
                <w:rFonts w:ascii="Times New Roman" w:hAnsi="Times New Roman" w:cs="Times New Roman"/>
                <w:bCs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ема 3. Проблема отсталости</w:t>
            </w:r>
          </w:p>
          <w:p w:rsidR="00190FE8" w:rsidRPr="007B183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39">
              <w:rPr>
                <w:rFonts w:ascii="Times New Roman" w:hAnsi="Times New Roman" w:cs="Times New Roman"/>
                <w:sz w:val="24"/>
                <w:szCs w:val="24"/>
              </w:rPr>
              <w:t>Север-Юг: проблема отсталости.</w:t>
            </w:r>
          </w:p>
          <w:p w:rsidR="00190FE8" w:rsidRPr="007B183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 отсталости некоторых стран современного мира. </w:t>
            </w:r>
            <w:r w:rsidRPr="007B1839">
              <w:rPr>
                <w:rFonts w:ascii="Times New Roman" w:hAnsi="Times New Roman" w:cs="Times New Roman"/>
                <w:sz w:val="24"/>
                <w:szCs w:val="24"/>
              </w:rPr>
              <w:t>Отсталость и географическая среда.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39">
              <w:rPr>
                <w:rFonts w:ascii="Times New Roman" w:hAnsi="Times New Roman" w:cs="Times New Roman"/>
                <w:sz w:val="24"/>
                <w:szCs w:val="24"/>
              </w:rPr>
              <w:t>Параметры отсталости.</w:t>
            </w:r>
            <w:r w:rsidRPr="007B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Бедность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неграмот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ность населения, хрони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ческое недоедание и голод, высо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кая смертность, эпидемии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т. д. как атрибуты неразвитос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 общества. 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ВВП  на душу населения в России.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как фактор отсталости. География отсталости.</w:t>
            </w:r>
          </w:p>
          <w:p w:rsidR="00190FE8" w:rsidRPr="00E307D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отсталос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ти с другими глобальными проблемами.</w:t>
            </w:r>
          </w:p>
          <w:p w:rsidR="00190FE8" w:rsidRPr="004D6079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D6079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. Энергетическая проблема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и масштабы энергетической проблемы. Рост энергоемкости совр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еменной экономики. Растущий раз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рыв между высокими темпами развития энергоемких производств и запасами </w:t>
            </w:r>
            <w:proofErr w:type="spell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невозобновимых</w:t>
            </w:r>
            <w:proofErr w:type="spell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энергоресурсов (нефти, газа, угля). Негативные экологические последствия развития энергетики при сохранении традиционной структуры топливно-энергетического баланса.</w:t>
            </w:r>
          </w:p>
          <w:p w:rsidR="00190FE8" w:rsidRPr="007B183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и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ьтернативная энергетика.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ченность углеводородным сырьем стран и регионов мира и (переход к энергосберегающему типу экономики.</w:t>
            </w:r>
            <w:proofErr w:type="gram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Атомная энергетика, современные масштабы ее разви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тия, достоинства и недостатки.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Проблема технической надежности АЭС и захоронения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диоактивных отходов.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ние энергии Солнца (гел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иоэнергетика), ветра (ветроэнер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гетика), </w:t>
            </w:r>
            <w:proofErr w:type="spell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внутриземного</w:t>
            </w:r>
            <w:proofErr w:type="spell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тепла, волн, течений и т. д. Энергетика и </w:t>
            </w:r>
            <w:r w:rsidRPr="007B1839">
              <w:rPr>
                <w:rFonts w:ascii="Times New Roman" w:eastAsia="Calibri" w:hAnsi="Times New Roman" w:cs="Times New Roman"/>
                <w:sz w:val="24"/>
                <w:szCs w:val="24"/>
              </w:rPr>
              <w:t>экология.</w:t>
            </w:r>
            <w:proofErr w:type="gramEnd"/>
            <w:r w:rsidRPr="007B1839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Энергетические проблемы России.</w:t>
            </w:r>
          </w:p>
          <w:p w:rsidR="00190FE8" w:rsidRPr="007B183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Глобальная энергетическая ситуация и другие глобальные проблемы.</w:t>
            </w:r>
          </w:p>
          <w:p w:rsidR="00190FE8" w:rsidRPr="007B1839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7B183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Тема 5. </w:t>
            </w:r>
            <w:r w:rsidRPr="007B1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Сырьевая проблема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39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глобальной сырьевой проблемы. Понятие о сырье. Современные масштабы использования минерального сырья. Виды сырья, более и менее близкие к исчерпанию. Относительная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ограниченность и невосполнимость минеральных ресурсов как главная составляющ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гло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бальной сырьевой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облемы. Другие составляющие: от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ставание технологии освоения и переработки сырья, низкая обеспеченность отдельных стран минеральным сырьем. Переход к эксплуатации менее продуктивных месторождений минеральных ресурсов в труднодосту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районах со сло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жными или экстремальными природ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ными условиями. Повышение себестоимости добычи практически всех видов минеральных ресурсов. Производство отх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одное — малоотходное — безотход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ное. Цель и задача малоотходной технологии — создание производства с минимальным количеством отходов вредные </w:t>
            </w:r>
            <w:proofErr w:type="gram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воздействия</w:t>
            </w:r>
            <w:proofErr w:type="gram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не превышают допустимый санитарно-гигиениче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 уровень. Цикл «сырьевые ре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сурсы – производство - потребление - вторичные сырьевые источники».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Оборотное использование </w:t>
            </w:r>
            <w:proofErr w:type="spell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невозобновимых</w:t>
            </w:r>
            <w:proofErr w:type="spell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ресурсов — один из путей ресурсосбережения. Утилизация бытовых отходов (мусора).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пекты сырьевой проблемы в совре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менном мире. Попытки радикального решения проблемы отходов в Японии и странах Западной Европы.</w:t>
            </w:r>
          </w:p>
          <w:p w:rsidR="00190FE8" w:rsidRPr="004D6079" w:rsidRDefault="00190FE8" w:rsidP="00190FE8">
            <w:pPr>
              <w:pStyle w:val="af7"/>
              <w:spacing w:after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Россия и глобальный сырьевой кризис. Минерально-сырьевой характер 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сийского экспорта и проблема ис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тощения месторожде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 углеводородного сырья. Недо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статочное использован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вторичных ресурсов. Малая эф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фективность политики ресурсосбережения.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Глобальная сырьевая ситуация и ее связь с другими глобальными проблемами.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</w:t>
            </w:r>
            <w:r w:rsidRPr="000F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Проблемы Мирового океана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Мировой океан как ресурсная база. Структура морских ресурсов. Морское хозяйство. Биологические ресурсы. Мировое рыболовство,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современные масштабы и воз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можные пределы.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Марикультура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Морская горнодобы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вающая промышленно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сть. Ресурсы и до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быча нефти и газа. Твердые полезные ископаемые со дна океана. Океан как источник пресной воды.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энергии океана. 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Экология Мирового океана.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Мирового океана и их связь с другими глобальными проблемами.</w:t>
            </w:r>
          </w:p>
          <w:p w:rsidR="00190FE8" w:rsidRPr="000F78CE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Тема 7. </w:t>
            </w:r>
            <w:r w:rsidRPr="000F78CE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обальный этнический кризис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Конфликтообразующие</w:t>
            </w:r>
            <w:proofErr w:type="spell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факторы и их географическая интерпретация: 1) отс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таивание принципа тождественнос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ти государственных и этнических границ; 2) движение наций к самоопределению; 3) стремлен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наций к обра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зованию </w:t>
            </w:r>
            <w:proofErr w:type="spell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супернаций</w:t>
            </w:r>
            <w:proofErr w:type="spell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; 4) экономическая борьба за землю, жилье, совместно нажиты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основные фонды и т. д.; 5) не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управляемое демографическое развитие в слаборазвитых странах; 6) ассимиляционные процессы и </w:t>
            </w:r>
            <w:proofErr w:type="spell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депопуляция</w:t>
            </w:r>
            <w:proofErr w:type="spell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этноменьшинств</w:t>
            </w:r>
            <w:proofErr w:type="spell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7) «ст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арение» наций в странах с разви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той экономикой; 8) эко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логический фактор; 9) психологи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ческие установки на защиту культурно-нравственных традиций этноса, вера в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особые отношения с верхов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ным божеством и др.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Ярко выраженная географическая специфика таких факторов, как неуправляемое демографическое развитие, «старение» наций, 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симиляционные процессы, экологи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ческий фактор.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и глобальный этнический кризис. Сепаратизм и региональные конфликты.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Межэтниче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ские конфликты в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ранах бывшего СССР.</w:t>
            </w:r>
          </w:p>
          <w:p w:rsidR="00190FE8" w:rsidRPr="00B9408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Глобальный этнический кризис и его связь с другими глобальными проблемами.</w:t>
            </w:r>
          </w:p>
          <w:p w:rsidR="00190FE8" w:rsidRPr="000F78CE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8. Проблемы здо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ровья и долголетия человека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человека как синтетическая категория, вклю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чающая в себя </w:t>
            </w:r>
            <w:proofErr w:type="gram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кроме</w:t>
            </w:r>
            <w:proofErr w:type="gram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физиологической нравственную, интеллектуальную и психическую составляющие</w:t>
            </w:r>
            <w:r w:rsidRPr="000B3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Нозогеография</w:t>
            </w:r>
            <w:proofErr w:type="spellEnd"/>
            <w:r w:rsidRPr="000B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3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должительность жизни населения как один из важнейших критериев цивилизованности любой страны (наряду с развитием новейших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траслей экономики, уровнем наци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онального дохода на душу населения и т. д.).</w:t>
            </w:r>
          </w:p>
          <w:p w:rsidR="00190FE8" w:rsidRPr="000B3D0C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инфекционных болезней. СПИД. 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Связь проблемы здоро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вья и долголетия человека с дру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гими глобальными проблемами.</w:t>
            </w:r>
          </w:p>
          <w:p w:rsidR="00190FE8" w:rsidRPr="000F78CE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9. Проблема с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тихийных природных явлений</w:t>
            </w:r>
          </w:p>
          <w:p w:rsidR="00190FE8" w:rsidRPr="004D6079" w:rsidRDefault="00190FE8" w:rsidP="00190FE8">
            <w:pPr>
              <w:pStyle w:val="a5"/>
              <w:jc w:val="both"/>
            </w:pPr>
            <w:r w:rsidRPr="004D6079">
              <w:lastRenderedPageBreak/>
              <w:t>Систем</w:t>
            </w:r>
            <w:r>
              <w:t>атизация стихийных природных яв</w:t>
            </w:r>
            <w:r w:rsidRPr="004D6079">
              <w:t>лений (СПЯ) по условиям возникновения (космические, метеоролого-климатиче</w:t>
            </w:r>
            <w:r>
              <w:t>ские, гидрологические и геологи</w:t>
            </w:r>
            <w:r w:rsidRPr="004D6079">
              <w:t xml:space="preserve">ческие, геолого-тектонические, гляциально-гидрологические и др.). </w:t>
            </w:r>
            <w:proofErr w:type="gramStart"/>
            <w:r w:rsidRPr="004D6079">
              <w:t>Виды стихийно-разрушительных явлений (падение метеоритов и астероидов, наводнение, цунами, извержение вулкана, землетрясение, сель, оползень, смерч, жара, засуха, суховей, пыльная буря, метель, пурга, молния, торнадо, мороз, ливень, град, туман и др.).</w:t>
            </w:r>
            <w:proofErr w:type="gramEnd"/>
          </w:p>
          <w:p w:rsidR="00190FE8" w:rsidRPr="00FA102F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 числа человеческих жертв и материального урона </w:t>
            </w:r>
            <w:proofErr w:type="gram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СПЯ</w:t>
            </w:r>
            <w:proofErr w:type="gram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связи с интенсивным ростом населения, его концентрации в обл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астях, подверженных влиянию наи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более разрушительны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СПЯ. Наибольшая уязвимость пе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 лицом природной стихии развивающихся стран (Бангладеш, муссонная Азия, Андские страны, государства </w:t>
            </w:r>
            <w:proofErr w:type="spellStart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Сахеля</w:t>
            </w:r>
            <w:proofErr w:type="spell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др.).</w:t>
            </w:r>
          </w:p>
          <w:p w:rsidR="00190FE8" w:rsidRPr="00FA102F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мирового сообщества в борьбе с природными катастрофами.</w:t>
            </w:r>
          </w:p>
          <w:p w:rsidR="00190FE8" w:rsidRPr="000F78CE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10. Пробл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ема технологических аварий</w:t>
            </w:r>
          </w:p>
          <w:p w:rsidR="00190FE8" w:rsidRPr="00FA102F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Антропогенные катастрофы.  Техногенные катастрофы. 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«Цепная реакция»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катастроф производственного ха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рактера последних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сятилетий как подтверждение гло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бальности проблемы (в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зрыв на химическом заводе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Бхо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пале</w:t>
            </w:r>
            <w:proofErr w:type="spellEnd"/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Индии, гибел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американского космического ко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рабля «Челленджер», трагическое затопление советской подводной лодки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омсомолец», гибель парома «Эсто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ния», самая тяжелая катастрофа последнего времени — Чернобыль и многие другие).</w:t>
            </w:r>
          </w:p>
          <w:p w:rsidR="00190FE8" w:rsidRPr="007B1839" w:rsidRDefault="00190FE8" w:rsidP="00190FE8">
            <w:pPr>
              <w:pStyle w:val="a5"/>
              <w:jc w:val="both"/>
            </w:pPr>
            <w:r w:rsidRPr="004D6079">
              <w:t>Роль автомобильного, морского и авиац</w:t>
            </w:r>
            <w:r>
              <w:t>ионного транс</w:t>
            </w:r>
            <w:r w:rsidRPr="004D6079">
              <w:t>порта в статистике смертельных случаев. Роль угледобы</w:t>
            </w:r>
            <w:r w:rsidRPr="004D6079">
              <w:softHyphen/>
              <w:t>вающей промышленност</w:t>
            </w:r>
            <w:r>
              <w:t xml:space="preserve">и мира в гибели рабочих. </w:t>
            </w:r>
          </w:p>
          <w:p w:rsidR="00190FE8" w:rsidRPr="000F78CE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11</w:t>
            </w:r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>. Другие глобаль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ные проблемы современности</w:t>
            </w:r>
          </w:p>
          <w:p w:rsidR="00190FE8" w:rsidRPr="00B75E01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урбанизации. Урбанизация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узел противоречий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Региональные особенности урбанизации. Специфика урбанизации в СССР и России. </w:t>
            </w:r>
          </w:p>
          <w:p w:rsidR="00190FE8" w:rsidRPr="007B183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B183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преступности. Криминальная обстановка в мире. Криминальная обстановка в России. Проблема суицида. 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Кризис духовных ценностей. 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Кризис культуры, нравственности, семьи (проблема «экологии души») —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специфическая глобальная пробле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ма. 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Культурная революция в Китае. Гонения на культуру в СССР. </w:t>
            </w:r>
          </w:p>
          <w:p w:rsidR="00190FE8" w:rsidRPr="004D6079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научны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проблемы, связанные с исследо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ванием космоса, 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ннего строения Земли, долгосроч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ным прогнозированием погоды и др.</w:t>
            </w:r>
          </w:p>
          <w:p w:rsidR="00190FE8" w:rsidRPr="00091E55" w:rsidRDefault="00190FE8" w:rsidP="00190FE8">
            <w:pPr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FE8" w:rsidRPr="00121D04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Урок-семинар</w:t>
            </w:r>
          </w:p>
          <w:p w:rsid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E8" w:rsidRPr="00121D04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04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  <w:p w:rsid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E8" w:rsidRPr="008C1490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Урок-дискуссия</w:t>
            </w:r>
            <w:r w:rsidRPr="008C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E8" w:rsidRPr="00B756C4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678" w:type="dxa"/>
          </w:tcPr>
          <w:p w:rsidR="00190FE8" w:rsidRPr="00252B8E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5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90FE8" w:rsidRPr="00D92759" w:rsidRDefault="00190FE8" w:rsidP="00190FE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основных понятий и </w:t>
            </w:r>
            <w:r w:rsidRPr="00C06C55">
              <w:rPr>
                <w:rFonts w:ascii="Times New Roman" w:hAnsi="Times New Roman"/>
                <w:bCs/>
                <w:sz w:val="24"/>
                <w:szCs w:val="24"/>
              </w:rPr>
              <w:t>представлений 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90FE8" w:rsidRPr="0065606F" w:rsidRDefault="00190FE8" w:rsidP="00190FE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суть и пути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глобальных проблем человечества;</w:t>
            </w:r>
          </w:p>
          <w:p w:rsidR="00190FE8" w:rsidRPr="00E22581" w:rsidRDefault="00190FE8" w:rsidP="00190FE8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A7902">
              <w:rPr>
                <w:rFonts w:ascii="Times New Roman" w:hAnsi="Times New Roman"/>
                <w:sz w:val="24"/>
                <w:szCs w:val="24"/>
              </w:rPr>
              <w:t xml:space="preserve">причины и последствия сырьевой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проблемы и </w:t>
            </w:r>
            <w:r w:rsidRPr="006A7902">
              <w:rPr>
                <w:rFonts w:ascii="Times New Roman" w:hAnsi="Times New Roman"/>
                <w:sz w:val="24"/>
                <w:szCs w:val="24"/>
              </w:rPr>
              <w:t>проблемы Мирового океана;</w:t>
            </w:r>
          </w:p>
          <w:p w:rsidR="00190FE8" w:rsidRPr="00D92759" w:rsidRDefault="00190FE8" w:rsidP="00190FE8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 значение использования вторичного сырья;</w:t>
            </w:r>
          </w:p>
          <w:p w:rsidR="00190FE8" w:rsidRPr="00E22581" w:rsidRDefault="00190FE8" w:rsidP="00190FE8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толерантного отношения в решении этнического кризиса;</w:t>
            </w:r>
          </w:p>
          <w:p w:rsidR="00190FE8" w:rsidRPr="00E22581" w:rsidRDefault="00190FE8" w:rsidP="00190FE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22581">
              <w:rPr>
                <w:rFonts w:ascii="Times New Roman" w:hAnsi="Times New Roman"/>
                <w:sz w:val="24"/>
                <w:szCs w:val="24"/>
              </w:rPr>
              <w:t>вязь проблемы здоро</w:t>
            </w:r>
            <w:r>
              <w:rPr>
                <w:rFonts w:ascii="Times New Roman" w:hAnsi="Times New Roman"/>
                <w:sz w:val="24"/>
                <w:szCs w:val="24"/>
              </w:rPr>
              <w:t>вья и долголетия человека с дру</w:t>
            </w:r>
            <w:r w:rsidRPr="00E22581">
              <w:rPr>
                <w:rFonts w:ascii="Times New Roman" w:hAnsi="Times New Roman"/>
                <w:sz w:val="24"/>
                <w:szCs w:val="24"/>
              </w:rPr>
              <w:t>гими глобальными проблемами.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90FE8" w:rsidRDefault="00190FE8" w:rsidP="00190FE8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90FE8" w:rsidRPr="00551127" w:rsidRDefault="00190FE8" w:rsidP="00190FE8">
            <w:pPr>
              <w:pStyle w:val="a7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551127">
              <w:rPr>
                <w:rFonts w:ascii="Times New Roman" w:hAnsi="Times New Roman"/>
                <w:sz w:val="24"/>
                <w:szCs w:val="24"/>
              </w:rPr>
              <w:t>примеры систематизации стихийных природных явлений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0FE8" w:rsidRPr="0001283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8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примеры демографической ситуации и демографической политики в странах мира;</w:t>
            </w:r>
          </w:p>
          <w:p w:rsidR="00190FE8" w:rsidRPr="00C06C55" w:rsidRDefault="00190FE8" w:rsidP="00190FE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>демографическую обстановку в России;</w:t>
            </w:r>
          </w:p>
          <w:p w:rsidR="00190FE8" w:rsidRDefault="00190FE8" w:rsidP="00190FE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6C55">
              <w:rPr>
                <w:rFonts w:ascii="Times New Roman" w:hAnsi="Times New Roman"/>
                <w:sz w:val="24"/>
                <w:szCs w:val="24"/>
              </w:rPr>
              <w:t xml:space="preserve">причины отсталости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продовольственного кризиса </w:t>
            </w:r>
            <w:r w:rsidRPr="00C06C55">
              <w:rPr>
                <w:rFonts w:ascii="Times New Roman" w:hAnsi="Times New Roman"/>
                <w:sz w:val="24"/>
                <w:szCs w:val="24"/>
              </w:rPr>
              <w:t>развивающихся стран мира;</w:t>
            </w:r>
          </w:p>
          <w:p w:rsidR="00190FE8" w:rsidRDefault="00190FE8" w:rsidP="00190FE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перехода к энергосберегающему типу экономики;</w:t>
            </w:r>
          </w:p>
          <w:p w:rsidR="00190FE8" w:rsidRDefault="00190FE8" w:rsidP="00190FE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и альтернативные источники энергии;</w:t>
            </w:r>
          </w:p>
          <w:p w:rsidR="00190FE8" w:rsidRDefault="00190FE8" w:rsidP="00190FE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энергетические проблемы России;</w:t>
            </w:r>
          </w:p>
          <w:p w:rsidR="00190FE8" w:rsidRDefault="00190FE8" w:rsidP="00190FE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межэтнических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конфликтов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на территории бывшего СССР;</w:t>
            </w:r>
          </w:p>
          <w:p w:rsidR="00190FE8" w:rsidRPr="00551127" w:rsidRDefault="00190FE8" w:rsidP="00190FE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1127">
              <w:rPr>
                <w:rFonts w:ascii="Times New Roman" w:hAnsi="Times New Roman"/>
                <w:sz w:val="24"/>
                <w:szCs w:val="24"/>
              </w:rPr>
              <w:t>иды и проблемы стихийных природных явлений и технологических аварий;</w:t>
            </w:r>
          </w:p>
          <w:p w:rsidR="00190FE8" w:rsidRPr="00E22581" w:rsidRDefault="00190FE8" w:rsidP="00190FE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преступности;</w:t>
            </w:r>
          </w:p>
          <w:p w:rsidR="00190FE8" w:rsidRPr="0065606F" w:rsidRDefault="00190FE8" w:rsidP="00190FE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 решения </w:t>
            </w:r>
            <w:r w:rsidRPr="0065606F">
              <w:rPr>
                <w:rFonts w:ascii="Times New Roman" w:hAnsi="Times New Roman"/>
                <w:bCs/>
                <w:sz w:val="24"/>
                <w:szCs w:val="24"/>
              </w:rPr>
              <w:t>глобальных проблем человечества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SchoolBookSanPin" w:hAnsi="SchoolBookSanPin" w:cs="SchoolBookSanPin"/>
                <w:sz w:val="21"/>
                <w:szCs w:val="21"/>
              </w:rPr>
            </w:pPr>
          </w:p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SchoolBookSanPin" w:hAnsi="SchoolBookSanPin" w:cs="SchoolBookSanPin"/>
                <w:sz w:val="21"/>
                <w:szCs w:val="21"/>
              </w:rPr>
            </w:pPr>
            <w:r w:rsidRPr="000128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"</w:t>
            </w:r>
            <w:r w:rsidRPr="004D6079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политика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права человека".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SchoolBookSanPin" w:hAnsi="SchoolBookSanPin" w:cs="SchoolBookSanPin"/>
                <w:sz w:val="21"/>
                <w:szCs w:val="21"/>
              </w:rPr>
            </w:pPr>
          </w:p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SchoolBookSanPin" w:hAnsi="SchoolBookSanPin" w:cs="SchoolBookSanPin"/>
                <w:sz w:val="21"/>
                <w:szCs w:val="21"/>
              </w:rPr>
            </w:pPr>
            <w:r w:rsidRPr="000128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"Энергетическая проблема".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SchoolBookSanPin" w:hAnsi="SchoolBookSanPin" w:cs="SchoolBookSanPin"/>
                <w:sz w:val="21"/>
                <w:szCs w:val="21"/>
              </w:rPr>
            </w:pPr>
          </w:p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SchoolBookSanPin" w:hAnsi="SchoolBookSanPin" w:cs="SchoolBookSanPin"/>
                <w:sz w:val="21"/>
                <w:szCs w:val="21"/>
              </w:rPr>
            </w:pPr>
            <w:r w:rsidRPr="000128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Дискуссия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"Теория Мальтуса".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SchoolBookSanPin" w:hAnsi="SchoolBookSanPin" w:cs="SchoolBookSanPin"/>
                <w:sz w:val="21"/>
                <w:szCs w:val="21"/>
              </w:rPr>
            </w:pPr>
          </w:p>
          <w:p w:rsidR="00190FE8" w:rsidRPr="00443331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практических работ.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E8" w:rsidRPr="00124B70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темам раздела </w:t>
            </w:r>
            <w:r w:rsidRPr="00124B70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интерактивных заданий с последующим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4B70">
              <w:rPr>
                <w:rFonts w:ascii="Times New Roman" w:hAnsi="Times New Roman" w:cs="Times New Roman"/>
                <w:sz w:val="24"/>
                <w:szCs w:val="24"/>
              </w:rPr>
              <w:t>оллективным обсуждением результатов.</w:t>
            </w:r>
          </w:p>
          <w:p w:rsidR="00190FE8" w:rsidRPr="00124B70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FE8" w:rsidRPr="00124B70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0">
              <w:rPr>
                <w:rFonts w:ascii="Times New Roman" w:hAnsi="Times New Roman" w:cs="Times New Roman"/>
                <w:sz w:val="24"/>
                <w:szCs w:val="24"/>
              </w:rPr>
              <w:t>Выполнение дополнительных тренировочных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и выбору учащихся</w:t>
            </w:r>
            <w:r w:rsidRPr="00124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0FE8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E8" w:rsidRPr="0098633D" w:rsidRDefault="00190FE8" w:rsidP="00190F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BFD">
              <w:rPr>
                <w:rFonts w:ascii="Times New Roman" w:hAnsi="Times New Roman" w:cs="Times New Roman"/>
                <w:sz w:val="24"/>
                <w:szCs w:val="24"/>
              </w:rPr>
              <w:t>Работа с разными источниками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4B70">
              <w:rPr>
                <w:rFonts w:ascii="Times New Roman" w:hAnsi="Times New Roman" w:cs="Times New Roman"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B70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B70">
              <w:rPr>
                <w:rFonts w:ascii="Times New Roman" w:hAnsi="Times New Roman" w:cs="Times New Roman"/>
                <w:sz w:val="24"/>
                <w:szCs w:val="24"/>
              </w:rPr>
              <w:t>, справочным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материа</w:t>
            </w:r>
            <w:r w:rsidRPr="00124B70">
              <w:rPr>
                <w:rFonts w:ascii="Times New Roman" w:hAnsi="Times New Roman" w:cs="Times New Roman"/>
                <w:sz w:val="24"/>
                <w:szCs w:val="24"/>
              </w:rPr>
              <w:t>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B70">
              <w:rPr>
                <w:rFonts w:ascii="Times New Roman" w:hAnsi="Times New Roman" w:cs="Times New Roman"/>
                <w:sz w:val="24"/>
                <w:szCs w:val="24"/>
              </w:rPr>
              <w:t>, образцам решений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творческого продукта по темам раздела (презентации, буклета, справочника, пособия, рекомендаций и т.д.)</w:t>
            </w:r>
            <w:proofErr w:type="gramEnd"/>
          </w:p>
        </w:tc>
      </w:tr>
      <w:tr w:rsidR="00190FE8" w:rsidRPr="0038063B" w:rsidTr="00190FE8">
        <w:tc>
          <w:tcPr>
            <w:tcW w:w="633" w:type="dxa"/>
          </w:tcPr>
          <w:p w:rsidR="00190FE8" w:rsidRPr="00FF27DA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689" w:type="dxa"/>
          </w:tcPr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F78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0F78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0F78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F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F78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Геоэкология — фокус глобальных проблем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</w:t>
            </w:r>
            <w:r w:rsidRPr="000F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F7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Биосфера как пла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нетарная организация жизни </w:t>
            </w:r>
          </w:p>
          <w:p w:rsidR="00190FE8" w:rsidRPr="000F78CE" w:rsidRDefault="00190FE8" w:rsidP="00190FE8">
            <w:pPr>
              <w:pStyle w:val="af7"/>
              <w:spacing w:after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Биосфера — «обла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сть существования живого вещест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ва» (по В. И. Вернадскому), оболочка Земли, в которой совокупная деятельность живых организмов проявляется как геохимический фактор. Среда жизни живых организ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мов как неотъемлемая часть биосферы.</w:t>
            </w:r>
          </w:p>
          <w:p w:rsidR="00190FE8" w:rsidRPr="00831AD7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Пределы биосферы. Их обусловленность границами физических условий существования живых организмов.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соб использования энергии как основная отличительная особенность живых существ. Их способность улавливать энергию, приходящую из космоса, и удерживать ее в виде энергии сложных органических соединений.</w:t>
            </w:r>
            <w:r w:rsidRPr="007B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3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Живое вещество биосферы и его функции.</w:t>
            </w: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распространенные сценарии гибели земной биосферы в будущем.</w:t>
            </w:r>
          </w:p>
          <w:p w:rsidR="00190FE8" w:rsidRPr="000F78CE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Тема 2. </w:t>
            </w:r>
            <w:proofErr w:type="spellStart"/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Техногенез</w:t>
            </w:r>
            <w:proofErr w:type="spellEnd"/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>: глобальные масштабы</w:t>
            </w:r>
            <w:r w:rsidRPr="000F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и региональные проявления</w:t>
            </w: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Техногенез</w:t>
            </w:r>
            <w:proofErr w:type="spellEnd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совокупность процессов в природной среде, вызванных хоз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яйственной деятельностью челове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ка. Примеры, иллюст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рирующие процесс воздействия об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щества на природную среду. 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Экспоненциальный рост техногенной </w:t>
            </w:r>
            <w:r w:rsidRPr="003B6CDC">
              <w:rPr>
                <w:rFonts w:ascii="Times New Roman" w:hAnsi="Times New Roman" w:cs="Times New Roman"/>
                <w:sz w:val="24"/>
                <w:szCs w:val="24"/>
              </w:rPr>
              <w:t>нагрузки на среду.</w:t>
            </w:r>
            <w:r w:rsidRPr="003B6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CDC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следствия </w:t>
            </w:r>
            <w:proofErr w:type="spellStart"/>
            <w:r w:rsidRPr="003B6CDC">
              <w:rPr>
                <w:rFonts w:ascii="Times New Roman" w:hAnsi="Times New Roman" w:cs="Times New Roman"/>
                <w:sz w:val="24"/>
                <w:szCs w:val="24"/>
              </w:rPr>
              <w:t>техногенеза</w:t>
            </w:r>
            <w:proofErr w:type="spellEnd"/>
            <w:r w:rsidRPr="003B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CDC">
              <w:rPr>
                <w:rFonts w:ascii="Times New Roman" w:hAnsi="Times New Roman" w:cs="Times New Roman"/>
                <w:sz w:val="24"/>
                <w:szCs w:val="24"/>
              </w:rPr>
              <w:t xml:space="preserve">Загрязняющие вещества. Виды загрязнений. </w:t>
            </w:r>
          </w:p>
          <w:p w:rsidR="00190FE8" w:rsidRPr="000F78CE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ема 3. Глобальная экология 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Геоэкология и глобальная экология.</w:t>
            </w:r>
          </w:p>
          <w:p w:rsidR="00190FE8" w:rsidRPr="009A0631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как раз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ветвленная система современных научных направлений. Их различие в зависимо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от характера геосфер (эколо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гия гидросферы, атмосфе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педосферы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 д.), террито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риального охвата. От </w:t>
            </w:r>
            <w:proofErr w:type="spellStart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микроэкосистемы</w:t>
            </w:r>
            <w:proofErr w:type="spellEnd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глобальной экосистемы. 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экологической обстановки. 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Условность государ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и административных гра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ниц в экологии.</w:t>
            </w: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таких границ в соци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альной экологии,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язанная со спецификой территори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альных групп человеческого общества, со всеми продук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тами их деятельности.</w:t>
            </w:r>
          </w:p>
          <w:p w:rsidR="00190FE8" w:rsidRPr="000F78CE" w:rsidRDefault="00190FE8" w:rsidP="00190FE8">
            <w:pPr>
              <w:pStyle w:val="af7"/>
              <w:spacing w:after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и специфические экологические проблемы (трансграничный 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 загрязнений, кислотные осад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</w:t>
            </w:r>
            <w:proofErr w:type="spellStart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закисление</w:t>
            </w:r>
            <w:proofErr w:type="spellEnd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водоемов и почв, деградация лесов и т. д.).</w:t>
            </w:r>
          </w:p>
          <w:p w:rsidR="00190FE8" w:rsidRPr="003B6CDC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хозяйств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енного развития Европы. Критиче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ское состояние экос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истем Тропической Африки. Траге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дия </w:t>
            </w:r>
            <w:proofErr w:type="spellStart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Сахеля</w:t>
            </w:r>
            <w:proofErr w:type="spellEnd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. Антропогенная эволюция экосистем муссонной Азии. Деградаци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лесного покрова Амазонки. Кис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лотны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дожди в англоязычной Америке.</w:t>
            </w:r>
          </w:p>
          <w:p w:rsidR="00190FE8" w:rsidRPr="000F78CE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0F78CE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Тема 4. Экология атмосферы, 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гидросферы, </w:t>
            </w: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педосферы</w:t>
            </w:r>
            <w:proofErr w:type="spellEnd"/>
          </w:p>
          <w:p w:rsidR="00190FE8" w:rsidRPr="00F64522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522">
              <w:rPr>
                <w:rFonts w:ascii="Times New Roman" w:hAnsi="Times New Roman" w:cs="Times New Roman"/>
                <w:sz w:val="24"/>
                <w:szCs w:val="24"/>
              </w:rPr>
              <w:t>Геоэкология атмосферы</w:t>
            </w:r>
            <w:r w:rsidRPr="00F64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Жизненно важные функции атмосферы Земли. Кислород и живое вещество. Понятие об экологии атмосферы. </w:t>
            </w:r>
            <w:r w:rsidRPr="00F64522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атмосферы. Явление парникового эффекта. Истончение озонового слоя атмосферы. Киотское соглашение.</w:t>
            </w:r>
          </w:p>
          <w:p w:rsidR="00190FE8" w:rsidRPr="00F64522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522">
              <w:rPr>
                <w:rFonts w:ascii="Times New Roman" w:hAnsi="Times New Roman" w:cs="Times New Roman"/>
                <w:sz w:val="24"/>
                <w:szCs w:val="24"/>
              </w:rPr>
              <w:t xml:space="preserve">Геоэкология гидросферы. </w:t>
            </w:r>
            <w:r w:rsidRPr="00F6452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загрязнители гидросфе</w:t>
            </w:r>
            <w:r w:rsidRPr="00F6452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ры: нефть и нефтепродукты, моющие средства, тяжелые металлы и др. Очистка и обезвреживание сточных вод. </w:t>
            </w:r>
          </w:p>
          <w:p w:rsidR="00190FE8" w:rsidRPr="00F64522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Почвы, их роль в развитии живой природы. Понятие об экологии </w:t>
            </w:r>
            <w:proofErr w:type="spellStart"/>
            <w:r w:rsidRPr="00F64522">
              <w:rPr>
                <w:rFonts w:ascii="Times New Roman" w:eastAsia="Calibri" w:hAnsi="Times New Roman" w:cs="Times New Roman"/>
                <w:sz w:val="24"/>
                <w:szCs w:val="24"/>
              </w:rPr>
              <w:t>педосферы</w:t>
            </w:r>
            <w:proofErr w:type="spellEnd"/>
            <w:r w:rsidRPr="00F64522">
              <w:rPr>
                <w:rFonts w:ascii="Times New Roman" w:eastAsia="Calibri" w:hAnsi="Times New Roman" w:cs="Times New Roman"/>
                <w:sz w:val="24"/>
                <w:szCs w:val="24"/>
              </w:rPr>
              <w:t>. Земельный фонд мира и его динамика. Причины современной деградации потерь пахотных земель. Загрязнение почвенного покрова. Опустыни</w:t>
            </w:r>
            <w:r w:rsidRPr="00F6452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вание. Охрана и воспроизводство почв.</w:t>
            </w:r>
          </w:p>
          <w:p w:rsidR="00190FE8" w:rsidRPr="000F78CE" w:rsidRDefault="00190FE8" w:rsidP="00190FE8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ема 5. Социальная экология 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эколо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гия как научная дисциплина, рас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сматривающая взаимоотношения в системе «общество — природа» и разрабаты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вающая научные основы рациональ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ного природопользования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90FE8" w:rsidRPr="005E3A20" w:rsidRDefault="00190FE8" w:rsidP="00190FE8">
            <w:pPr>
              <w:autoSpaceDE w:val="0"/>
              <w:autoSpaceDN w:val="0"/>
              <w:adjustRightInd w:val="0"/>
              <w:ind w:firstLine="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и политика. Экология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эгоизм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E0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0FE8" w:rsidRPr="00F64522" w:rsidRDefault="00190FE8" w:rsidP="00190FE8">
            <w:pPr>
              <w:rPr>
                <w:lang w:eastAsia="ru-RU"/>
              </w:rPr>
            </w:pPr>
          </w:p>
          <w:p w:rsidR="00190FE8" w:rsidRPr="00091E55" w:rsidRDefault="00190FE8" w:rsidP="00190FE8">
            <w:pPr>
              <w:pStyle w:val="3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. </w:t>
            </w:r>
            <w:r w:rsidRPr="000F78C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Геоэкология </w:t>
            </w:r>
            <w:r w:rsidRPr="00091E55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России</w:t>
            </w: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E55">
              <w:rPr>
                <w:rFonts w:ascii="Times New Roman" w:eastAsia="Calibri" w:hAnsi="Times New Roman" w:cs="Times New Roman"/>
                <w:sz w:val="24"/>
                <w:szCs w:val="24"/>
              </w:rPr>
              <w:t>Острота и масштабность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экологических проблем Рос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сии. </w:t>
            </w:r>
            <w:proofErr w:type="spellStart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Унаследованность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многих из них от СССР. Сохране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ние «единого экологиче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 пространства» после распа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да СССР.</w:t>
            </w: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Загрязнение и охрана приземного слоя атмосферы. Уровень загрязнения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основании ПДК.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за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грязнения воздуха в Москве, Санкт-Петербурге, Нижнем Тагиле, Новокузнецке, Уфе, </w:t>
            </w:r>
            <w:proofErr w:type="spellStart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Ангарске</w:t>
            </w:r>
            <w:proofErr w:type="spellEnd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, Новочеркасске, Екатеринбурге, Ирку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тске, Челябинске, Череповце, Бе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резниках и других городах.</w:t>
            </w:r>
            <w:proofErr w:type="gramEnd"/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Уральский экономический район как ареал наибольшего загрязнения воздушного бассейна в 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стране. 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ледствия загрязнения атмосферно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го воздуха для населения, объектов социал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ьно-производ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сферы и природных комплексов.</w:t>
            </w: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Загрязнение и охрана поверхностных и подземных вод. Обеспеченность 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пресными водами и их антропо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генное загрязнение. Основные источники загрязнения. Волга как наиболее загрязненная крупная река России. Загрязнение Байкала, Ладожского озера и других водое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мов. Последствия загрязнения гидросферы для населения России.</w:t>
            </w: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Загрязнение и охрана земельных ресурсов. Районы, подверженные ветровой и водной эрозии. Засоление и переувлажнение почв. Нерациональное использование минеральных удобрений и средств борьбы с сорняками и вредителями сельского хозяйства. Ситуация на Северном Кавказе — главной ниве России. Накопление в почвах токсических веществ из промышленных отходов в районах размещения предприятий черной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цветной метал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лургии, химической промышленности и т. д.</w:t>
            </w: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утили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зации промышленных и бытовых от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ходов в России.</w:t>
            </w:r>
          </w:p>
          <w:p w:rsidR="00190FE8" w:rsidRPr="000F78CE" w:rsidRDefault="00190FE8" w:rsidP="00190FE8">
            <w:pPr>
              <w:pStyle w:val="a5"/>
              <w:ind w:firstLine="708"/>
              <w:jc w:val="both"/>
            </w:pPr>
            <w:r w:rsidRPr="000F78CE">
              <w:t>Радиоактивное загря</w:t>
            </w:r>
            <w:r>
              <w:t>знение территории России, а так</w:t>
            </w:r>
            <w:r w:rsidRPr="000F78CE">
              <w:t>же Украины и Белоруссии. Последствия аварии на Чер</w:t>
            </w:r>
            <w:r w:rsidRPr="000F78CE">
              <w:softHyphen/>
              <w:t xml:space="preserve">нобыльской АЭС в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0F78CE">
                <w:t>1986 г</w:t>
              </w:r>
            </w:smartTag>
            <w:r w:rsidRPr="000F78CE">
              <w:t>. Последствия радиоактивного загрязнения.</w:t>
            </w: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 защита лесных ресурсов.</w:t>
            </w: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Особо охраняемые природные территории России.</w:t>
            </w:r>
          </w:p>
          <w:p w:rsidR="00190FE8" w:rsidRPr="000F78CE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Регионы повыш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енного экологического неблагопо</w:t>
            </w: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лучия.</w:t>
            </w:r>
          </w:p>
          <w:p w:rsidR="00190FE8" w:rsidRDefault="00190FE8" w:rsidP="00190FE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8C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новой России и глобальная экология.</w:t>
            </w:r>
          </w:p>
          <w:p w:rsidR="00190FE8" w:rsidRPr="004D71CE" w:rsidRDefault="00190FE8" w:rsidP="00190FE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FE8" w:rsidRPr="008C1490" w:rsidRDefault="00190FE8" w:rsidP="00190F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4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Урок-лекция</w:t>
            </w:r>
          </w:p>
          <w:p w:rsidR="00190FE8" w:rsidRDefault="00190FE8" w:rsidP="00190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Исследова-тельская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лаборатория</w:t>
            </w:r>
          </w:p>
          <w:p w:rsidR="00190FE8" w:rsidRDefault="00190FE8" w:rsidP="00190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90FE8" w:rsidRPr="00C30FD9" w:rsidRDefault="00190FE8" w:rsidP="00190F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678" w:type="dxa"/>
          </w:tcPr>
          <w:p w:rsidR="00190FE8" w:rsidRPr="00B0152F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Называть:</w:t>
            </w:r>
          </w:p>
          <w:p w:rsidR="00190FE8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0152F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глобальные следствия </w:t>
            </w:r>
            <w:proofErr w:type="spellStart"/>
            <w:r w:rsidRPr="00B0152F">
              <w:rPr>
                <w:rFonts w:ascii="Times New Roman" w:hAnsi="Times New Roman"/>
                <w:sz w:val="24"/>
                <w:szCs w:val="24"/>
              </w:rPr>
              <w:t>техногенеза</w:t>
            </w:r>
            <w:proofErr w:type="spellEnd"/>
            <w:r w:rsidRPr="00B015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0FE8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загрязнений и загрязняющие вещества;</w:t>
            </w:r>
          </w:p>
          <w:p w:rsidR="00190FE8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источники загрязнения атмосферы; биосферы, гидросферы, литосферы;</w:t>
            </w:r>
          </w:p>
          <w:p w:rsidR="00190FE8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парниковых газов;</w:t>
            </w:r>
          </w:p>
          <w:p w:rsidR="00190FE8" w:rsidRPr="00B64F6D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4F6D">
              <w:rPr>
                <w:rFonts w:ascii="Times New Roman" w:hAnsi="Times New Roman"/>
                <w:sz w:val="24"/>
                <w:szCs w:val="24"/>
              </w:rPr>
              <w:t>бщие и специфические экологические проблем</w:t>
            </w:r>
            <w:r>
              <w:rPr>
                <w:rFonts w:ascii="Times New Roman" w:hAnsi="Times New Roman"/>
                <w:sz w:val="24"/>
                <w:szCs w:val="24"/>
              </w:rPr>
              <w:t>ы;</w:t>
            </w:r>
          </w:p>
          <w:p w:rsidR="00190FE8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направления в исследовании глобальных экологических проблем;</w:t>
            </w:r>
          </w:p>
          <w:p w:rsidR="00190FE8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F78CE">
              <w:rPr>
                <w:rFonts w:ascii="Times New Roman" w:hAnsi="Times New Roman"/>
                <w:sz w:val="24"/>
                <w:szCs w:val="24"/>
              </w:rPr>
              <w:t>кологические проблемы новой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0FE8" w:rsidRPr="00B0152F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0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0FE8" w:rsidRPr="00B0152F" w:rsidRDefault="00190FE8" w:rsidP="00190FE8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0152F">
              <w:rPr>
                <w:rFonts w:ascii="Times New Roman" w:hAnsi="Times New Roman"/>
                <w:bCs/>
                <w:sz w:val="24"/>
                <w:szCs w:val="24"/>
              </w:rPr>
              <w:t>значение основных понятий и представлений темы;</w:t>
            </w:r>
          </w:p>
          <w:p w:rsidR="00190FE8" w:rsidRPr="00B0152F" w:rsidRDefault="00190FE8" w:rsidP="00190FE8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изменения глобальной экологической среды в начале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века;</w:t>
            </w:r>
          </w:p>
          <w:p w:rsidR="00190FE8" w:rsidRDefault="00190FE8" w:rsidP="00190FE8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биологического загрязнения природной среды; </w:t>
            </w:r>
          </w:p>
          <w:p w:rsidR="00190FE8" w:rsidRDefault="00190FE8" w:rsidP="00190FE8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процессы и причины деградации почв и опустынивания в мире;</w:t>
            </w:r>
          </w:p>
          <w:p w:rsidR="00190FE8" w:rsidRDefault="00190FE8" w:rsidP="00190FE8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понятий "социальная экология" и "геоэкология;</w:t>
            </w:r>
          </w:p>
          <w:p w:rsidR="00190FE8" w:rsidRPr="00091E55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явления парникового эффекта </w:t>
            </w:r>
            <w:r w:rsidRPr="00091E55">
              <w:rPr>
                <w:rFonts w:ascii="Times New Roman" w:hAnsi="Times New Roman"/>
                <w:sz w:val="24"/>
                <w:szCs w:val="24"/>
              </w:rPr>
              <w:t>атмосферы и значение ее озонового слоя;</w:t>
            </w:r>
          </w:p>
          <w:p w:rsidR="00190FE8" w:rsidRPr="00091E55" w:rsidRDefault="00190FE8" w:rsidP="00190FE8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91E55">
              <w:rPr>
                <w:rFonts w:ascii="Times New Roman" w:hAnsi="Times New Roman"/>
                <w:sz w:val="24"/>
                <w:szCs w:val="24"/>
              </w:rPr>
              <w:t>факт потепления климата;</w:t>
            </w:r>
          </w:p>
          <w:p w:rsidR="00190FE8" w:rsidRPr="00091E55" w:rsidRDefault="00190FE8" w:rsidP="00190FE8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91E55">
              <w:rPr>
                <w:rFonts w:ascii="Times New Roman" w:hAnsi="Times New Roman"/>
                <w:sz w:val="24"/>
                <w:szCs w:val="24"/>
              </w:rPr>
              <w:lastRenderedPageBreak/>
              <w:t>роль Киотского соглашения.</w:t>
            </w:r>
          </w:p>
          <w:p w:rsidR="00190FE8" w:rsidRPr="00091E55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0FE8" w:rsidRPr="00091E55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Показывать:</w:t>
            </w:r>
          </w:p>
          <w:p w:rsidR="00190FE8" w:rsidRPr="00091E55" w:rsidRDefault="00190FE8" w:rsidP="00190FE8">
            <w:pPr>
              <w:pStyle w:val="a7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91E55">
              <w:rPr>
                <w:rFonts w:ascii="Times New Roman" w:hAnsi="Times New Roman"/>
                <w:sz w:val="24"/>
                <w:szCs w:val="24"/>
              </w:rPr>
              <w:t>страны и регионы со сложной экологической обстановкой;</w:t>
            </w:r>
          </w:p>
          <w:p w:rsidR="00190FE8" w:rsidRPr="00091E55" w:rsidRDefault="00190FE8" w:rsidP="00190FE8">
            <w:pPr>
              <w:pStyle w:val="a7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91E55">
              <w:rPr>
                <w:rFonts w:ascii="Times New Roman" w:hAnsi="Times New Roman"/>
                <w:sz w:val="24"/>
                <w:szCs w:val="24"/>
              </w:rPr>
              <w:t>территории опустынивания.</w:t>
            </w:r>
          </w:p>
          <w:p w:rsidR="00190FE8" w:rsidRPr="00091E55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0FE8" w:rsidRPr="00091E55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Прогнозировать:</w:t>
            </w:r>
          </w:p>
          <w:p w:rsidR="00190FE8" w:rsidRPr="00091E55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91E55">
              <w:rPr>
                <w:rFonts w:ascii="Times New Roman" w:hAnsi="Times New Roman"/>
                <w:sz w:val="24"/>
                <w:szCs w:val="24"/>
              </w:rPr>
              <w:t>последствия парникового эффекта атмосферы и истончения ее озонового слоя;</w:t>
            </w:r>
          </w:p>
          <w:p w:rsidR="00190FE8" w:rsidRPr="00091E55" w:rsidRDefault="00190FE8" w:rsidP="00190FE8">
            <w:pPr>
              <w:pStyle w:val="a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91E55">
              <w:rPr>
                <w:rFonts w:ascii="Times New Roman" w:hAnsi="Times New Roman"/>
                <w:sz w:val="24"/>
                <w:szCs w:val="24"/>
              </w:rPr>
              <w:t>последствия опустынивания и деградации почв;</w:t>
            </w:r>
          </w:p>
          <w:p w:rsidR="00190FE8" w:rsidRPr="00091E55" w:rsidRDefault="00190FE8" w:rsidP="00190FE8">
            <w:pPr>
              <w:pStyle w:val="a7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091E55">
              <w:rPr>
                <w:rFonts w:ascii="Times New Roman" w:hAnsi="Times New Roman"/>
                <w:sz w:val="24"/>
                <w:szCs w:val="24"/>
              </w:rPr>
              <w:t xml:space="preserve">экологическую ситуацию и обстановку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мире и России </w:t>
            </w:r>
            <w:r w:rsidRPr="00091E55">
              <w:rPr>
                <w:rFonts w:ascii="Times New Roman" w:hAnsi="Times New Roman"/>
                <w:sz w:val="24"/>
                <w:szCs w:val="24"/>
              </w:rPr>
              <w:t>в результате хозяйственного развития территории.</w:t>
            </w:r>
          </w:p>
          <w:p w:rsidR="00190FE8" w:rsidRPr="00516E14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0FE8" w:rsidRPr="000A5357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57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проектов, творческих работ</w:t>
            </w:r>
            <w:r w:rsidRPr="000A5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5357">
              <w:rPr>
                <w:rFonts w:ascii="Times New Roman" w:eastAsia="Calibri" w:hAnsi="Times New Roman" w:cs="Times New Roman"/>
                <w:sz w:val="24"/>
                <w:szCs w:val="24"/>
              </w:rPr>
              <w:t>рефератов или презентаций по темам раздела.</w:t>
            </w:r>
          </w:p>
        </w:tc>
      </w:tr>
    </w:tbl>
    <w:p w:rsidR="00190FE8" w:rsidRDefault="00190FE8" w:rsidP="00190FE8">
      <w:pPr>
        <w:tabs>
          <w:tab w:val="left" w:pos="1164"/>
        </w:tabs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90FE8" w:rsidRDefault="00190FE8" w:rsidP="00190FE8">
      <w:pPr>
        <w:tabs>
          <w:tab w:val="left" w:pos="1164"/>
        </w:tabs>
        <w:rPr>
          <w:rFonts w:ascii="Times New Roman" w:eastAsia="Times New Roman" w:hAnsi="Times New Roman"/>
          <w:b/>
          <w:bCs/>
          <w:sz w:val="24"/>
          <w:szCs w:val="24"/>
        </w:rPr>
        <w:sectPr w:rsidR="00190FE8" w:rsidSect="00190FE8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190FE8" w:rsidRPr="00435516" w:rsidRDefault="00190FE8" w:rsidP="00190F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435516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p w:rsidR="00190FE8" w:rsidRDefault="00190FE8" w:rsidP="00190F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3551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90FE8" w:rsidRDefault="00190FE8" w:rsidP="00190FE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314" w:type="dxa"/>
        <w:tblLayout w:type="fixed"/>
        <w:tblLook w:val="04A0"/>
      </w:tblPr>
      <w:tblGrid>
        <w:gridCol w:w="675"/>
        <w:gridCol w:w="8222"/>
        <w:gridCol w:w="1417"/>
      </w:tblGrid>
      <w:tr w:rsidR="00190FE8" w:rsidRPr="00435516" w:rsidTr="00190FE8">
        <w:tc>
          <w:tcPr>
            <w:tcW w:w="675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90FE8" w:rsidRPr="00435516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ч. </w:t>
            </w:r>
          </w:p>
        </w:tc>
      </w:tr>
      <w:tr w:rsidR="00190FE8" w:rsidRPr="00435516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 </w:t>
            </w:r>
            <w:proofErr w:type="spellStart"/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Глобалистика</w:t>
            </w:r>
            <w:proofErr w:type="spellEnd"/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глобальная география: терминология и содержание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глобальная география. 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Pr="00190FE8">
              <w:rPr>
                <w:rFonts w:ascii="Times New Roman" w:hAnsi="Times New Roman" w:cs="Times New Roman"/>
                <w:sz w:val="24"/>
                <w:szCs w:val="24"/>
              </w:rPr>
              <w:t xml:space="preserve"> и география.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Тема. 2. Систематизация глобальных проблем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190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1 </w:t>
            </w:r>
            <w:r w:rsidRPr="00190F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Составление схемы 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0FE8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глобальных проблем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». «Старые» и «новые» глобальные проблемы.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Глобальное моделирование.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Взаимосвязь глобальных проблем.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Современный лик Земли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sz w:val="24"/>
                <w:szCs w:val="24"/>
              </w:rPr>
              <w:t>29 ч.</w:t>
            </w:r>
          </w:p>
        </w:tc>
      </w:tr>
      <w:tr w:rsidR="00190FE8" w:rsidRPr="00435516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Изменившийся лик Земли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ч. 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 xml:space="preserve">Меняющийся лик Земли. </w:t>
            </w:r>
          </w:p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190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2</w:t>
            </w:r>
            <w:r w:rsidRPr="00190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0FE8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изменения характера связи человека с окружающей средой на протяжении истории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Антропогенные воздействия на окружающую среду.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Антропогенные и культурные ландшафты.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География человечества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ч.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человечества. 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Человеческие расы.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Этническая мозаика мира.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География культур и цивилизаций.</w:t>
            </w:r>
            <w:r w:rsidRPr="00190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90FE8" w:rsidRPr="00190FE8" w:rsidRDefault="00190FE8" w:rsidP="00190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190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3</w:t>
            </w:r>
            <w:r w:rsidRPr="00190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0FE8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показателей качества населения отдельных стран, взятых из различных источников информации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География религий. Христианство.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Распространение ислама.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Распространение буддизма.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Локализация национальных религий.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Дискуссия на тему «Мировая и национальная культура».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190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4</w:t>
            </w:r>
            <w:r w:rsidRPr="00190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0FE8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одного из памятников Всемирного культурного наследия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Политическая анатомия современного мира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ч.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Политическая анатомия мира. Региональная дифференциация мира.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Понятие о качественных и количественных сдвигах на политической карте.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Территория и формы организации государства.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Региональная дифференциация мира.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Типология государств.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 xml:space="preserve">Конец биполярного мира и концепция </w:t>
            </w:r>
            <w:proofErr w:type="spellStart"/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мондиализма</w:t>
            </w:r>
            <w:proofErr w:type="spellEnd"/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</w:t>
            </w:r>
            <w:proofErr w:type="spellStart"/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евразийства</w:t>
            </w:r>
            <w:proofErr w:type="spellEnd"/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Экономическая дифференциация мира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ч.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Экономическая дифференциация мира. Роль международного разделения труда.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Мировое (глобальное) хозяйство. Глобализация мировой экономики.</w:t>
            </w:r>
            <w:r w:rsidRPr="00190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190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5</w:t>
            </w:r>
            <w:r w:rsidRPr="00190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0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Обозначение на контурной карте мировых </w:t>
            </w:r>
            <w:r w:rsidRPr="00190F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центров производства важнейших отраслей продукции промышленности (по выбору)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Экономическая интеграция.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Интеграционные союзы мира.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Европейский союз (ЕС).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Внешнеэкономические связи.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Внешняя торговля.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Россия и глобальная экономика.</w:t>
            </w:r>
          </w:p>
        </w:tc>
        <w:tc>
          <w:tcPr>
            <w:tcW w:w="1417" w:type="dxa"/>
            <w:vAlign w:val="center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Глобальные проблемы человечества.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sz w:val="24"/>
                <w:szCs w:val="24"/>
              </w:rPr>
              <w:t>26 ч.</w:t>
            </w:r>
          </w:p>
        </w:tc>
      </w:tr>
      <w:tr w:rsidR="00190FE8" w:rsidRPr="00435516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Демографическая проблема.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ч.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Демографическая проблема. Темпы роста численности населения Земли. Прирост населения мира.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Демографический взрыв: его причины и последствия. Теория демографического перехода.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Развитые и слаборазвитые страны: причины демографических различий.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190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  <w:r w:rsidRPr="00190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0F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Демографическая политика стран мира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Теория Мальтуса. Дискуссия «Демографическая политика и права человека».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Демографическая обстановка в России.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Продовольственная проблема.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Сущность продовольственной проблемы. Источники питания в прошлом и сейчас. Качество питания: нормы и факты.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География голода. Региональные типы питания. Причины голода.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продовольственной проблемы с другими глобальными проблемами современности. 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 3. Проблема отсталости.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eastAsia="Calibri" w:hAnsi="Times New Roman" w:cs="Times New Roman"/>
                <w:sz w:val="24"/>
                <w:szCs w:val="24"/>
              </w:rPr>
              <w:t>Корни отсталости некоторых стран современного мира.</w:t>
            </w: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отсталости. Внешняя задолженность как фактор отсталости. География отсталости.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eastAsia="Calibri" w:hAnsi="Times New Roman" w:cs="Times New Roman"/>
                <w:sz w:val="24"/>
                <w:szCs w:val="24"/>
              </w:rPr>
              <w:t>Связь отсталости с другими глобальными проблемами.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Энергетическая проблема.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Сущность и масштабы энергетической проблемы. Традиционная и альтернативная энергетика. Энергетика и экология.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Энергетические проблемы России.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Глобальная энергетическая ситуация и другие глобальные проблемы.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Сырьевая проблема.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Сущность глобальной сырьевой проблемы. Дисперсность месторождений. Роль лесных ресурсов.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Вторичные ресурсы. Утилизация мусора. Россия и глобальный сырьевой кризис.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 Проблемы Мирового океана.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Проблемы Мирового океана. Мировой океан как ресурсная база. Использование энергии океана.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Мирового океана и их связь с другими глобальными проблемами.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 Глобальный этнический кризис.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Конфликтообразующие</w:t>
            </w:r>
            <w:proofErr w:type="spellEnd"/>
            <w:r w:rsidRPr="00190FE8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и их географическая  интерпретация. Россия и глобальный этнический кризис.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 xml:space="preserve">Сепаратизм и региональные конфликты. </w:t>
            </w:r>
            <w:r w:rsidRPr="00190FE8">
              <w:rPr>
                <w:rFonts w:ascii="Times New Roman" w:eastAsia="Calibri" w:hAnsi="Times New Roman" w:cs="Times New Roman"/>
                <w:sz w:val="24"/>
                <w:szCs w:val="24"/>
              </w:rPr>
              <w:t>Межэтнические конфликты в странах бывшего СССР.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 Проблемы здоровья и долголетия человека.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Проблема здоровья человека. География инфекционных болезней. Здоровье и долголетие.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9. Проблема стихийных природных явлений.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Проблема стихийных природных явлений. Систематизация и виды стихийных природных явлений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Роль мирового сообщества в борьбе с природными катастрофами.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10. Проблема технологических аварий.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Проблема технологических аварий. Антропогенные и техногенные катастрофы.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11. Другие глобальные проблемы современности.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Другие глобальные проблемы современности. Проблема урбанизации. Специфика урбанизации в СССР и России.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Проблема преступности. Кризис духовных ценностей. Проблема исследования космоса.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sz w:val="24"/>
                <w:szCs w:val="24"/>
              </w:rPr>
              <w:t>Раздел  3. Геоэкология – фокус глобальных проблем.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Биосфера как планетарная организация жизни.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eastAsia="Calibri" w:hAnsi="Times New Roman" w:cs="Times New Roman"/>
                <w:sz w:val="24"/>
                <w:szCs w:val="24"/>
              </w:rPr>
              <w:t>Биосфера — «область существования живого вещества»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435516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2. </w:t>
            </w:r>
            <w:proofErr w:type="spellStart"/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Техногенез</w:t>
            </w:r>
            <w:proofErr w:type="spellEnd"/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глобальные масштабы и региональные проявления.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</w:tr>
      <w:tr w:rsidR="00190FE8" w:rsidRPr="00435516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Техногенез</w:t>
            </w:r>
            <w:proofErr w:type="spellEnd"/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: понятие и проявления.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Глобальная экология.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Геоэкология и глобальная экология.</w:t>
            </w:r>
            <w:r w:rsidRPr="0019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и специфические экологические проблемы.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4. Экология атмосферы, гидросферы, </w:t>
            </w:r>
            <w:proofErr w:type="spellStart"/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педосферы</w:t>
            </w:r>
            <w:proofErr w:type="spellEnd"/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Геоэкология атмосферы. Парниковый эффект и его последствия. Глобальный климат и Киотское соглашение.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Геоэкология гидросферы. Геоэкология почв.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Социальная экология.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Социальная экология: специфика.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8897" w:type="dxa"/>
            <w:gridSpan w:val="2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 Геоэкология России.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Загрязнение и охрана атмосферы, поверхностных и подземных вод, земельных ресурсов; использование и защита лесных ресурсов. Радиоактивное загрязнение. Особо охраняемые природные территории России.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FE8" w:rsidRPr="00902FEB" w:rsidTr="00190FE8">
        <w:tc>
          <w:tcPr>
            <w:tcW w:w="675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22" w:type="dxa"/>
          </w:tcPr>
          <w:p w:rsidR="00190FE8" w:rsidRPr="00190FE8" w:rsidRDefault="00190FE8" w:rsidP="0019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"Глобальная география".</w:t>
            </w:r>
          </w:p>
        </w:tc>
        <w:tc>
          <w:tcPr>
            <w:tcW w:w="1417" w:type="dxa"/>
          </w:tcPr>
          <w:p w:rsidR="00190FE8" w:rsidRPr="00190FE8" w:rsidRDefault="00190FE8" w:rsidP="0019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0FE8" w:rsidRDefault="00190FE8" w:rsidP="00190F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E4E" w:rsidRDefault="00877E4E"/>
    <w:sectPr w:rsidR="00877E4E" w:rsidSect="00190F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B62" w:rsidRDefault="00681B62" w:rsidP="008C1CDC">
      <w:r>
        <w:separator/>
      </w:r>
    </w:p>
  </w:endnote>
  <w:endnote w:type="continuationSeparator" w:id="0">
    <w:p w:rsidR="00681B62" w:rsidRDefault="00681B62" w:rsidP="008C1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8381"/>
      <w:docPartObj>
        <w:docPartGallery w:val="Page Numbers (Bottom of Page)"/>
        <w:docPartUnique/>
      </w:docPartObj>
    </w:sdtPr>
    <w:sdtContent>
      <w:p w:rsidR="00190FE8" w:rsidRDefault="005B64A7">
        <w:pPr>
          <w:pStyle w:val="af3"/>
          <w:jc w:val="center"/>
        </w:pPr>
        <w:fldSimple w:instr=" PAGE   \* MERGEFORMAT ">
          <w:r w:rsidR="004F020A">
            <w:rPr>
              <w:noProof/>
            </w:rPr>
            <w:t>0</w:t>
          </w:r>
        </w:fldSimple>
      </w:p>
    </w:sdtContent>
  </w:sdt>
  <w:p w:rsidR="00190FE8" w:rsidRDefault="00190FE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B62" w:rsidRDefault="00681B62" w:rsidP="008C1CDC">
      <w:r>
        <w:separator/>
      </w:r>
    </w:p>
  </w:footnote>
  <w:footnote w:type="continuationSeparator" w:id="0">
    <w:p w:rsidR="00681B62" w:rsidRDefault="00681B62" w:rsidP="008C1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637D"/>
    <w:multiLevelType w:val="hybridMultilevel"/>
    <w:tmpl w:val="F68621E6"/>
    <w:lvl w:ilvl="0" w:tplc="72D61590">
      <w:start w:val="1"/>
      <w:numFmt w:val="bullet"/>
      <w:lvlText w:val="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DAB576B"/>
    <w:multiLevelType w:val="hybridMultilevel"/>
    <w:tmpl w:val="E5826B12"/>
    <w:lvl w:ilvl="0" w:tplc="72D61590">
      <w:start w:val="1"/>
      <w:numFmt w:val="bullet"/>
      <w:lvlText w:val="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1DEA506E"/>
    <w:multiLevelType w:val="hybridMultilevel"/>
    <w:tmpl w:val="A50AD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D4C40"/>
    <w:multiLevelType w:val="hybridMultilevel"/>
    <w:tmpl w:val="DE6C5EAE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D7119"/>
    <w:multiLevelType w:val="hybridMultilevel"/>
    <w:tmpl w:val="30CE959A"/>
    <w:lvl w:ilvl="0" w:tplc="72D61590">
      <w:start w:val="1"/>
      <w:numFmt w:val="bullet"/>
      <w:lvlText w:val="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A27621C"/>
    <w:multiLevelType w:val="hybridMultilevel"/>
    <w:tmpl w:val="3E6C17E2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A2E94"/>
    <w:multiLevelType w:val="hybridMultilevel"/>
    <w:tmpl w:val="E88C0564"/>
    <w:lvl w:ilvl="0" w:tplc="72D61590">
      <w:start w:val="1"/>
      <w:numFmt w:val="bullet"/>
      <w:lvlText w:val="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BEE753A"/>
    <w:multiLevelType w:val="hybridMultilevel"/>
    <w:tmpl w:val="28F8179E"/>
    <w:lvl w:ilvl="0" w:tplc="72D61590">
      <w:start w:val="1"/>
      <w:numFmt w:val="bullet"/>
      <w:lvlText w:val="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2C72BB7"/>
    <w:multiLevelType w:val="hybridMultilevel"/>
    <w:tmpl w:val="72D86402"/>
    <w:lvl w:ilvl="0" w:tplc="72D61590">
      <w:start w:val="1"/>
      <w:numFmt w:val="bullet"/>
      <w:lvlText w:val="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5A66562"/>
    <w:multiLevelType w:val="hybridMultilevel"/>
    <w:tmpl w:val="4E64D45C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77F21"/>
    <w:multiLevelType w:val="hybridMultilevel"/>
    <w:tmpl w:val="E036FEF2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C41EA"/>
    <w:multiLevelType w:val="hybridMultilevel"/>
    <w:tmpl w:val="BD4825DC"/>
    <w:lvl w:ilvl="0" w:tplc="72D61590">
      <w:start w:val="1"/>
      <w:numFmt w:val="bullet"/>
      <w:lvlText w:val="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4F301C51"/>
    <w:multiLevelType w:val="hybridMultilevel"/>
    <w:tmpl w:val="1156827E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35297"/>
    <w:multiLevelType w:val="hybridMultilevel"/>
    <w:tmpl w:val="57804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C0C40"/>
    <w:multiLevelType w:val="hybridMultilevel"/>
    <w:tmpl w:val="6E2C15F8"/>
    <w:lvl w:ilvl="0" w:tplc="72D615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FE8"/>
    <w:rsid w:val="00094D31"/>
    <w:rsid w:val="00094F09"/>
    <w:rsid w:val="000A384E"/>
    <w:rsid w:val="000F59AD"/>
    <w:rsid w:val="00121D65"/>
    <w:rsid w:val="0016427F"/>
    <w:rsid w:val="00190FE8"/>
    <w:rsid w:val="001A2865"/>
    <w:rsid w:val="00245512"/>
    <w:rsid w:val="00293C02"/>
    <w:rsid w:val="002B5BF0"/>
    <w:rsid w:val="00324D8A"/>
    <w:rsid w:val="003307E6"/>
    <w:rsid w:val="00336A0B"/>
    <w:rsid w:val="003662C9"/>
    <w:rsid w:val="004056A8"/>
    <w:rsid w:val="0040773E"/>
    <w:rsid w:val="004778DC"/>
    <w:rsid w:val="004A57C1"/>
    <w:rsid w:val="004B2350"/>
    <w:rsid w:val="004F020A"/>
    <w:rsid w:val="005B64A7"/>
    <w:rsid w:val="005E1036"/>
    <w:rsid w:val="00634144"/>
    <w:rsid w:val="0064595E"/>
    <w:rsid w:val="00666687"/>
    <w:rsid w:val="00676E62"/>
    <w:rsid w:val="00681B62"/>
    <w:rsid w:val="00681DC3"/>
    <w:rsid w:val="00697CC1"/>
    <w:rsid w:val="006B7924"/>
    <w:rsid w:val="00781945"/>
    <w:rsid w:val="00781E42"/>
    <w:rsid w:val="00820699"/>
    <w:rsid w:val="00877E4E"/>
    <w:rsid w:val="008C1CDC"/>
    <w:rsid w:val="008E112B"/>
    <w:rsid w:val="009B19A2"/>
    <w:rsid w:val="009D6DEF"/>
    <w:rsid w:val="00A42165"/>
    <w:rsid w:val="00A43EC1"/>
    <w:rsid w:val="00A542BF"/>
    <w:rsid w:val="00A56BA1"/>
    <w:rsid w:val="00AA0760"/>
    <w:rsid w:val="00C21BBC"/>
    <w:rsid w:val="00C75293"/>
    <w:rsid w:val="00CC3823"/>
    <w:rsid w:val="00D349DF"/>
    <w:rsid w:val="00D573D5"/>
    <w:rsid w:val="00D612C9"/>
    <w:rsid w:val="00DD0174"/>
    <w:rsid w:val="00E3402C"/>
    <w:rsid w:val="00EE127F"/>
    <w:rsid w:val="00F4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E8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0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0FE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90FE8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color w:val="000000"/>
      <w:spacing w:val="-2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0FE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90FE8"/>
    <w:rPr>
      <w:rFonts w:ascii="Arial" w:hAnsi="Arial" w:cs="Arial"/>
      <w:b/>
      <w:bCs/>
      <w:color w:val="000000"/>
      <w:spacing w:val="-2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0F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190F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FE8"/>
    <w:rPr>
      <w:color w:val="0000FF"/>
      <w:u w:val="single"/>
    </w:rPr>
  </w:style>
  <w:style w:type="paragraph" w:styleId="a5">
    <w:name w:val="Body Text Indent"/>
    <w:basedOn w:val="a"/>
    <w:link w:val="a6"/>
    <w:rsid w:val="00190FE8"/>
    <w:pPr>
      <w:ind w:firstLine="5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90FE8"/>
    <w:rPr>
      <w:sz w:val="24"/>
      <w:szCs w:val="24"/>
    </w:rPr>
  </w:style>
  <w:style w:type="paragraph" w:styleId="a7">
    <w:name w:val="List Paragraph"/>
    <w:basedOn w:val="a"/>
    <w:uiPriority w:val="34"/>
    <w:qFormat/>
    <w:rsid w:val="00190FE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190FE8"/>
    <w:pPr>
      <w:widowControl w:val="0"/>
      <w:autoSpaceDE w:val="0"/>
      <w:autoSpaceDN w:val="0"/>
      <w:adjustRightInd w:val="0"/>
      <w:spacing w:line="220" w:lineRule="exact"/>
      <w:ind w:firstLine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90FE8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190FE8"/>
    <w:rPr>
      <w:b/>
      <w:bCs/>
      <w:sz w:val="24"/>
      <w:szCs w:val="24"/>
    </w:rPr>
  </w:style>
  <w:style w:type="paragraph" w:customStyle="1" w:styleId="aa">
    <w:name w:val="Знак"/>
    <w:basedOn w:val="a"/>
    <w:rsid w:val="00190FE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190FE8"/>
  </w:style>
  <w:style w:type="paragraph" w:customStyle="1" w:styleId="Default">
    <w:name w:val="Default"/>
    <w:rsid w:val="00190F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2">
    <w:name w:val="Font Style12"/>
    <w:basedOn w:val="a0"/>
    <w:rsid w:val="00190FE8"/>
    <w:rPr>
      <w:rFonts w:ascii="Times New Roman" w:hAnsi="Times New Roman" w:cs="Times New Roman"/>
      <w:sz w:val="34"/>
      <w:szCs w:val="34"/>
    </w:rPr>
  </w:style>
  <w:style w:type="character" w:styleId="ab">
    <w:name w:val="Strong"/>
    <w:basedOn w:val="a0"/>
    <w:uiPriority w:val="22"/>
    <w:qFormat/>
    <w:rsid w:val="00190FE8"/>
    <w:rPr>
      <w:b/>
      <w:bCs/>
    </w:rPr>
  </w:style>
  <w:style w:type="paragraph" w:customStyle="1" w:styleId="lead-paragraph">
    <w:name w:val="lead-paragraph"/>
    <w:basedOn w:val="a"/>
    <w:rsid w:val="00190F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9">
    <w:name w:val="style19"/>
    <w:basedOn w:val="a0"/>
    <w:rsid w:val="00190FE8"/>
  </w:style>
  <w:style w:type="paragraph" w:styleId="ac">
    <w:name w:val="No Spacing"/>
    <w:link w:val="ad"/>
    <w:uiPriority w:val="1"/>
    <w:qFormat/>
    <w:rsid w:val="00190FE8"/>
    <w:rPr>
      <w:sz w:val="24"/>
      <w:szCs w:val="24"/>
    </w:rPr>
  </w:style>
  <w:style w:type="paragraph" w:customStyle="1" w:styleId="ae">
    <w:name w:val="Знак Знак Знак"/>
    <w:basedOn w:val="a"/>
    <w:rsid w:val="00190FE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90FE8"/>
  </w:style>
  <w:style w:type="character" w:styleId="af">
    <w:name w:val="Emphasis"/>
    <w:basedOn w:val="a0"/>
    <w:uiPriority w:val="20"/>
    <w:qFormat/>
    <w:rsid w:val="00190FE8"/>
    <w:rPr>
      <w:i/>
      <w:iCs/>
    </w:rPr>
  </w:style>
  <w:style w:type="paragraph" w:customStyle="1" w:styleId="11">
    <w:name w:val="Абзац списка1"/>
    <w:basedOn w:val="a"/>
    <w:rsid w:val="00190FE8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190FE8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Абзац списка3"/>
    <w:basedOn w:val="a"/>
    <w:rsid w:val="00190FE8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19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90F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90FE8"/>
    <w:pPr>
      <w:ind w:left="720"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90F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header"/>
    <w:basedOn w:val="a"/>
    <w:link w:val="af2"/>
    <w:uiPriority w:val="99"/>
    <w:semiHidden/>
    <w:unhideWhenUsed/>
    <w:rsid w:val="00190FE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90F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190FE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90F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190FE8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90F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0FE8"/>
    <w:rPr>
      <w:rFonts w:ascii="Tahoma" w:eastAsiaTheme="minorHAnsi" w:hAnsi="Tahoma" w:cs="Tahoma"/>
      <w:sz w:val="16"/>
      <w:szCs w:val="16"/>
      <w:lang w:eastAsia="en-US"/>
    </w:rPr>
  </w:style>
  <w:style w:type="paragraph" w:styleId="af7">
    <w:name w:val="Body Text"/>
    <w:basedOn w:val="a"/>
    <w:link w:val="af8"/>
    <w:uiPriority w:val="99"/>
    <w:semiHidden/>
    <w:unhideWhenUsed/>
    <w:rsid w:val="00190FE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190F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190F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0FE8"/>
  </w:style>
  <w:style w:type="paragraph" w:customStyle="1" w:styleId="c15">
    <w:name w:val="c15"/>
    <w:basedOn w:val="a"/>
    <w:rsid w:val="00190F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90F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0FE8"/>
  </w:style>
  <w:style w:type="character" w:customStyle="1" w:styleId="c7">
    <w:name w:val="c7"/>
    <w:basedOn w:val="a0"/>
    <w:rsid w:val="00190FE8"/>
  </w:style>
  <w:style w:type="paragraph" w:customStyle="1" w:styleId="dash041e005f0431005f044b005f0447005f043d005f044b005f0439">
    <w:name w:val="dash041e_005f0431_005f044b_005f0447_005f043d_005f044b_005f0439"/>
    <w:basedOn w:val="a"/>
    <w:rsid w:val="00190F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9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190F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rsid w:val="00190FE8"/>
    <w:pPr>
      <w:ind w:left="720"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190FE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190FE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190F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190F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190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5250</Words>
  <Characters>29929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1; Галина Коваленко</dc:creator>
  <cp:keywords/>
  <dc:description/>
  <cp:lastModifiedBy>1</cp:lastModifiedBy>
  <cp:revision>5</cp:revision>
  <dcterms:created xsi:type="dcterms:W3CDTF">2021-10-08T13:48:00Z</dcterms:created>
  <dcterms:modified xsi:type="dcterms:W3CDTF">2021-10-08T14:26:00Z</dcterms:modified>
</cp:coreProperties>
</file>