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E8" w:rsidRPr="00DC5D2E" w:rsidRDefault="00190FE8" w:rsidP="00190FE8">
      <w:pPr>
        <w:pStyle w:val="a8"/>
        <w:spacing w:line="360" w:lineRule="auto"/>
        <w:rPr>
          <w:b w:val="0"/>
          <w:bCs w:val="0"/>
        </w:rPr>
      </w:pPr>
      <w:r w:rsidRPr="00DC5D2E">
        <w:rPr>
          <w:b w:val="0"/>
          <w:bCs w:val="0"/>
        </w:rPr>
        <w:t>Муниципальное автономное общеобразовательное учреждение</w:t>
      </w:r>
    </w:p>
    <w:p w:rsidR="00190FE8" w:rsidRPr="00DC5D2E" w:rsidRDefault="00190FE8" w:rsidP="00190F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5D2E">
        <w:rPr>
          <w:rFonts w:ascii="Times New Roman" w:hAnsi="Times New Roman" w:cs="Times New Roman"/>
          <w:sz w:val="24"/>
          <w:szCs w:val="24"/>
        </w:rPr>
        <w:t>«Гимназия города Юрги»</w:t>
      </w:r>
    </w:p>
    <w:p w:rsidR="00190FE8" w:rsidRPr="00DC5D2E" w:rsidRDefault="00190FE8" w:rsidP="00190F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FE8" w:rsidRPr="00DC5D2E" w:rsidRDefault="00190FE8" w:rsidP="00190F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0FE8" w:rsidRPr="00DC5D2E" w:rsidRDefault="00190FE8" w:rsidP="00190F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5293" w:rsidRPr="00C75293" w:rsidRDefault="00190FE8" w:rsidP="00190FE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</w:t>
      </w:r>
      <w:r w:rsidRPr="00813FE6">
        <w:rPr>
          <w:rFonts w:ascii="Times New Roman" w:hAnsi="Times New Roman"/>
          <w:b/>
          <w:sz w:val="32"/>
          <w:szCs w:val="32"/>
        </w:rPr>
        <w:t xml:space="preserve">абочая программа курса </w:t>
      </w:r>
      <w:r w:rsidR="00C75293" w:rsidRPr="00C75293">
        <w:rPr>
          <w:rFonts w:ascii="Times New Roman" w:hAnsi="Times New Roman" w:cs="Times New Roman"/>
          <w:b/>
          <w:sz w:val="32"/>
          <w:szCs w:val="32"/>
        </w:rPr>
        <w:t>внеурочной деятельности</w:t>
      </w:r>
    </w:p>
    <w:p w:rsidR="00190FE8" w:rsidRPr="004F020A" w:rsidRDefault="00190FE8" w:rsidP="00190FE8">
      <w:pPr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F020A">
        <w:rPr>
          <w:rFonts w:ascii="Times New Roman" w:eastAsia="Calibri" w:hAnsi="Times New Roman" w:cs="Times New Roman"/>
          <w:b/>
          <w:sz w:val="32"/>
          <w:szCs w:val="32"/>
        </w:rPr>
        <w:t>«Глобальная география»</w:t>
      </w:r>
    </w:p>
    <w:p w:rsidR="00190FE8" w:rsidRPr="00F14E6D" w:rsidRDefault="00190FE8" w:rsidP="00190FE8">
      <w:pPr>
        <w:spacing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F020A">
        <w:rPr>
          <w:rFonts w:ascii="Times New Roman" w:eastAsia="Calibri" w:hAnsi="Times New Roman" w:cs="Times New Roman"/>
          <w:b/>
          <w:sz w:val="32"/>
          <w:szCs w:val="32"/>
        </w:rPr>
        <w:t>11 класс</w:t>
      </w:r>
    </w:p>
    <w:p w:rsidR="00190FE8" w:rsidRPr="0037751E" w:rsidRDefault="00190FE8" w:rsidP="00190FE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90FE8" w:rsidRPr="00190FE8" w:rsidRDefault="00190FE8" w:rsidP="00190FE8">
      <w:pPr>
        <w:ind w:left="6120"/>
        <w:jc w:val="right"/>
        <w:rPr>
          <w:rFonts w:ascii="Times New Roman" w:hAnsi="Times New Roman"/>
          <w:b/>
          <w:sz w:val="24"/>
          <w:szCs w:val="24"/>
        </w:rPr>
      </w:pPr>
    </w:p>
    <w:p w:rsidR="00190FE8" w:rsidRPr="00190FE8" w:rsidRDefault="00190FE8" w:rsidP="00190FE8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190FE8">
        <w:rPr>
          <w:rFonts w:ascii="Times New Roman" w:hAnsi="Times New Roman" w:cs="Times New Roman"/>
          <w:sz w:val="24"/>
          <w:szCs w:val="24"/>
        </w:rPr>
        <w:t>Составитель: Коваленко Г.Н.,</w:t>
      </w:r>
    </w:p>
    <w:p w:rsidR="00190FE8" w:rsidRPr="00190FE8" w:rsidRDefault="00190FE8" w:rsidP="00190FE8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190FE8">
        <w:rPr>
          <w:rFonts w:ascii="Times New Roman" w:hAnsi="Times New Roman" w:cs="Times New Roman"/>
          <w:sz w:val="24"/>
          <w:szCs w:val="24"/>
        </w:rPr>
        <w:t>учитель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27F">
        <w:rPr>
          <w:rFonts w:ascii="Times New Roman" w:hAnsi="Times New Roman" w:cs="Times New Roman"/>
          <w:sz w:val="24"/>
          <w:szCs w:val="24"/>
        </w:rPr>
        <w:t xml:space="preserve">МАОУ </w:t>
      </w:r>
    </w:p>
    <w:p w:rsidR="00190FE8" w:rsidRPr="00190FE8" w:rsidRDefault="00190FE8" w:rsidP="00190FE8">
      <w:pPr>
        <w:ind w:firstLine="7371"/>
        <w:rPr>
          <w:rFonts w:ascii="Times New Roman" w:hAnsi="Times New Roman" w:cs="Times New Roman"/>
          <w:sz w:val="24"/>
          <w:szCs w:val="24"/>
        </w:rPr>
      </w:pPr>
      <w:r w:rsidRPr="00190FE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Гимназия города Юрги» </w:t>
      </w: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E127F" w:rsidRDefault="00EE127F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Default="00190FE8" w:rsidP="00190FE8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190FE8" w:rsidRPr="00DE73FB" w:rsidRDefault="005B64A7" w:rsidP="00190FE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26" style="position:absolute;left:0;text-align:left;margin-left:254.75pt;margin-top:25pt;width:17.3pt;height:16.7pt;z-index:251660288" strokecolor="white [3212]"/>
        </w:pict>
      </w:r>
      <w:r w:rsidR="00190FE8">
        <w:rPr>
          <w:rFonts w:ascii="Times New Roman" w:hAnsi="Times New Roman"/>
          <w:sz w:val="24"/>
          <w:szCs w:val="24"/>
        </w:rPr>
        <w:t>Юрга, 2021</w:t>
      </w:r>
    </w:p>
    <w:p w:rsidR="00190FE8" w:rsidRPr="002914C2" w:rsidRDefault="00190FE8" w:rsidP="00190FE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7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</w:t>
      </w:r>
      <w:r w:rsidRPr="008F70EF">
        <w:rPr>
          <w:rFonts w:ascii="Times New Roman" w:hAnsi="Times New Roman" w:cs="Times New Roman"/>
          <w:b/>
          <w:kern w:val="24"/>
          <w:sz w:val="24"/>
          <w:szCs w:val="24"/>
        </w:rPr>
        <w:t>езультаты освоения курса внеурочной деятельности</w:t>
      </w:r>
    </w:p>
    <w:p w:rsidR="00190FE8" w:rsidRPr="005979DA" w:rsidRDefault="00190FE8" w:rsidP="00190FE8">
      <w:pPr>
        <w:spacing w:before="240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59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результаты: </w:t>
      </w:r>
    </w:p>
    <w:p w:rsidR="00190FE8" w:rsidRPr="005979DA" w:rsidRDefault="00190FE8" w:rsidP="00190FE8">
      <w:pPr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190FE8" w:rsidRPr="005979DA" w:rsidRDefault="00190FE8" w:rsidP="000A384E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служению Отечеству, его защите;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саморазвития и самовоспитания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190FE8" w:rsidRPr="005979DA" w:rsidRDefault="00190FE8" w:rsidP="00190FE8">
      <w:pPr>
        <w:numPr>
          <w:ilvl w:val="0"/>
          <w:numId w:val="14"/>
        </w:numPr>
        <w:shd w:val="clear" w:color="auto" w:fill="FFFFFF"/>
        <w:spacing w:line="181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поликультурном мире, готовность и способность вести диалог с другими людьми, достигать в нём взаимопонимания, находить общие цели и сотрудничать </w:t>
      </w:r>
      <w:r w:rsidRPr="005979DA">
        <w:rPr>
          <w:rStyle w:val="blk"/>
          <w:rFonts w:ascii="Times New Roman" w:hAnsi="Times New Roman" w:cs="Times New Roman"/>
          <w:sz w:val="24"/>
          <w:szCs w:val="24"/>
        </w:rPr>
        <w:t xml:space="preserve">для их достижения, </w:t>
      </w:r>
      <w:r w:rsidRPr="0073607D">
        <w:rPr>
          <w:rStyle w:val="blk"/>
          <w:rFonts w:ascii="Times New Roman" w:hAnsi="Times New Roman" w:cs="Times New Roman"/>
          <w:sz w:val="24"/>
          <w:szCs w:val="24"/>
        </w:rPr>
        <w:t>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190FE8" w:rsidRPr="005979DA" w:rsidRDefault="00190FE8" w:rsidP="00190FE8">
      <w:pPr>
        <w:numPr>
          <w:ilvl w:val="0"/>
          <w:numId w:val="14"/>
        </w:num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образованию, в том числе самообразованию,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190FE8" w:rsidRPr="005979DA" w:rsidRDefault="00190FE8" w:rsidP="00190FE8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отношение к созданию семьи на основе осознанного принятия ценностей семейной жизни. </w:t>
      </w:r>
    </w:p>
    <w:p w:rsidR="00190FE8" w:rsidRPr="005979DA" w:rsidRDefault="00190FE8" w:rsidP="00190FE8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597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0FE8" w:rsidRPr="005979DA" w:rsidRDefault="00190FE8" w:rsidP="00190FE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97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190FE8" w:rsidRPr="005979DA" w:rsidRDefault="00190FE8" w:rsidP="00190FE8">
      <w:pPr>
        <w:numPr>
          <w:ilvl w:val="0"/>
          <w:numId w:val="15"/>
        </w:num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190FE8" w:rsidRPr="005979DA" w:rsidRDefault="00190FE8" w:rsidP="00190FE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190FE8" w:rsidRPr="0073607D" w:rsidRDefault="00190FE8" w:rsidP="00190FE8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</w:t>
      </w:r>
      <w:r w:rsidRPr="0073607D">
        <w:rPr>
          <w:rStyle w:val="blk"/>
          <w:rFonts w:ascii="Times New Roman" w:hAnsi="Times New Roman" w:cs="Times New Roman"/>
          <w:sz w:val="24"/>
          <w:szCs w:val="24"/>
        </w:rPr>
        <w:t>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190FE8" w:rsidRPr="005979DA" w:rsidRDefault="00190FE8" w:rsidP="00190FE8">
      <w:pPr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90FE8" w:rsidRPr="005979DA" w:rsidRDefault="00190FE8" w:rsidP="00190FE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различных социальных институтов;</w:t>
      </w:r>
    </w:p>
    <w:p w:rsidR="00190FE8" w:rsidRPr="005979DA" w:rsidRDefault="00190FE8" w:rsidP="00190FE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190FE8" w:rsidRPr="005979DA" w:rsidRDefault="00190FE8" w:rsidP="00190FE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190FE8" w:rsidRPr="005979DA" w:rsidRDefault="00190FE8" w:rsidP="00190FE8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190FE8" w:rsidRDefault="00190FE8" w:rsidP="00190FE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</w:p>
    <w:p w:rsidR="00190FE8" w:rsidRDefault="00190FE8" w:rsidP="00190FE8">
      <w:pPr>
        <w:tabs>
          <w:tab w:val="num" w:pos="-142"/>
        </w:tabs>
        <w:rPr>
          <w:rFonts w:ascii="Times New Roman" w:hAnsi="Times New Roman" w:cs="Times New Roman"/>
          <w:b/>
          <w:kern w:val="2"/>
          <w:sz w:val="24"/>
          <w:szCs w:val="24"/>
        </w:rPr>
        <w:sectPr w:rsidR="00190FE8" w:rsidSect="00190FE8">
          <w:footerReference w:type="default" r:id="rId7"/>
          <w:pgSz w:w="11906" w:h="16838" w:code="9"/>
          <w:pgMar w:top="720" w:right="720" w:bottom="720" w:left="720" w:header="709" w:footer="709" w:gutter="0"/>
          <w:pgNumType w:start="0"/>
          <w:cols w:space="708"/>
          <w:docGrid w:linePitch="360"/>
        </w:sectPr>
      </w:pPr>
    </w:p>
    <w:p w:rsidR="00190FE8" w:rsidRDefault="00190FE8" w:rsidP="00190F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648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Содержание курса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внеурочной деятельности </w:t>
      </w:r>
      <w:r w:rsidRPr="00CF7062">
        <w:rPr>
          <w:rFonts w:ascii="Times New Roman" w:hAnsi="Times New Roman" w:cs="Times New Roman"/>
          <w:b/>
          <w:bCs/>
          <w:sz w:val="24"/>
          <w:szCs w:val="24"/>
        </w:rPr>
        <w:t xml:space="preserve">с указанием форм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CF7062">
        <w:rPr>
          <w:rFonts w:ascii="Times New Roman" w:hAnsi="Times New Roman" w:cs="Times New Roman"/>
          <w:b/>
          <w:bCs/>
          <w:sz w:val="24"/>
          <w:szCs w:val="24"/>
        </w:rPr>
        <w:t>видов деятельности</w:t>
      </w:r>
    </w:p>
    <w:p w:rsidR="00190FE8" w:rsidRPr="00CF7062" w:rsidRDefault="00190FE8" w:rsidP="00190FE8">
      <w:pPr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3"/>
        <w:gridCol w:w="8689"/>
        <w:gridCol w:w="1701"/>
        <w:gridCol w:w="4678"/>
      </w:tblGrid>
      <w:tr w:rsidR="00190FE8" w:rsidRPr="00CF7062" w:rsidTr="00190FE8">
        <w:tc>
          <w:tcPr>
            <w:tcW w:w="633" w:type="dxa"/>
            <w:vAlign w:val="center"/>
          </w:tcPr>
          <w:p w:rsidR="00190FE8" w:rsidRPr="00CF7062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706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89" w:type="dxa"/>
            <w:vAlign w:val="center"/>
          </w:tcPr>
          <w:p w:rsidR="00190FE8" w:rsidRPr="002914C2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914C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  <w:r w:rsidRPr="002914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внеурочной деятельности</w:t>
            </w:r>
          </w:p>
        </w:tc>
        <w:tc>
          <w:tcPr>
            <w:tcW w:w="1701" w:type="dxa"/>
            <w:vAlign w:val="center"/>
          </w:tcPr>
          <w:p w:rsidR="00190FE8" w:rsidRPr="00CF7062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70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678" w:type="dxa"/>
            <w:vAlign w:val="center"/>
          </w:tcPr>
          <w:p w:rsidR="00190FE8" w:rsidRPr="00CF7062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06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190FE8" w:rsidRPr="0038063B" w:rsidTr="00190FE8">
        <w:tc>
          <w:tcPr>
            <w:tcW w:w="15701" w:type="dxa"/>
            <w:gridSpan w:val="4"/>
          </w:tcPr>
          <w:p w:rsid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география</w:t>
            </w:r>
          </w:p>
          <w:p w:rsidR="00190FE8" w:rsidRPr="00E72FCB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E72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90FE8" w:rsidRPr="0038063B" w:rsidTr="00190FE8">
        <w:tc>
          <w:tcPr>
            <w:tcW w:w="633" w:type="dxa"/>
          </w:tcPr>
          <w:p w:rsidR="00190FE8" w:rsidRPr="00FF27DA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89" w:type="dxa"/>
          </w:tcPr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Введение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CC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Глобалистика</w:t>
            </w:r>
            <w:proofErr w:type="spellEnd"/>
            <w:r w:rsidRPr="00CC77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глобальная география: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терминология и содержание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 изучения глобальной географии.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Глобалистика</w:t>
            </w:r>
            <w:proofErr w:type="spellEnd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учение о гл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обальных проблемах совре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менности: естественнонаучных и общественных. «Пакет» этих проблем. </w:t>
            </w:r>
            <w:proofErr w:type="gramStart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Междис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циплинарный характер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глобалисти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  <w:proofErr w:type="spellEnd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основные направления в ее изучении: философское экономическое, социологическое, экологическое, юриди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ческое, прогностическое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географическое и др. Необходи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мость мобилизации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вместных усилий экономистов, со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циологов, экологов, юристов, химиков, физиков, медиков, географов и других специалистов для исследования гло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бальных проблем.</w:t>
            </w:r>
            <w:proofErr w:type="gramEnd"/>
          </w:p>
          <w:p w:rsidR="00190FE8" w:rsidRPr="00AE05E1" w:rsidRDefault="00190FE8" w:rsidP="00190FE8">
            <w:pPr>
              <w:autoSpaceDE w:val="0"/>
              <w:autoSpaceDN w:val="0"/>
              <w:adjustRightInd w:val="0"/>
              <w:ind w:firstLine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Глобализация и регионализация мира.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CC7787" w:rsidRDefault="00190FE8" w:rsidP="00190FE8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C778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2. </w:t>
            </w:r>
            <w:r w:rsidRPr="00CC7787">
              <w:rPr>
                <w:rFonts w:ascii="Times New Roman" w:hAnsi="Times New Roman" w:cs="Times New Roman"/>
                <w:sz w:val="24"/>
                <w:szCs w:val="24"/>
              </w:rPr>
              <w:t>Систематизаци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глобальных проблем </w:t>
            </w:r>
          </w:p>
          <w:p w:rsidR="00190FE8" w:rsidRPr="00F9257B" w:rsidRDefault="00190FE8" w:rsidP="00190FE8">
            <w:pPr>
              <w:autoSpaceDE w:val="0"/>
              <w:autoSpaceDN w:val="0"/>
              <w:adjustRightInd w:val="0"/>
              <w:ind w:firstLine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глобальных проблем. 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Смысл систематизации, позволяющей составить наиболее наглядное предст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авление об анализируемых пробле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мах, четче зафиксирова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существующие связи между раз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личными их группами. «Старые» и «новые» глобальные проблемы, «главные»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«неглавные», появившиеся благо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даря человеку и существующие вне зависимости от него.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поли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тического и социально-экономиче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ского характера (угроз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ядерной войны и сохранение ми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ра на планете; обесп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ечение расширенного воспроизвод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ства; преодоление отсталости развивающимися странами; обеспечение устойчив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 развития; проблема управля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емости мировым сообществом и др.).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преимущественно природно-экономического характера (эколо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гическая; энергетическая; продо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вольственная; сырьевая; проблемы 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Мирового океана).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преимущественно социального характера (</w:t>
            </w:r>
            <w:proofErr w:type="gramStart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</w:t>
            </w:r>
            <w:proofErr w:type="gramEnd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; 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жэтнических и межрелигиозных от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ношений; кризиса культ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уры, нравственности и семьи; де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фицита демократии; урбанизации; охраны здоровья и др.).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научного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 (освоение космическо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го пространства; исследование внутреннего строения Земли; долгосрочное прогнозирование климата и др.).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смешанно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характера, нерешенность кото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рых нередко приводит к массовой гибели людей (проблемы региональных конфликтов, производственных аварий, преступности, стихийных бедствий, самоу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бийств и др.).</w:t>
            </w: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Малые глобальн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ые проблемы преимущественно пси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хологического и </w:t>
            </w:r>
            <w:proofErr w:type="spellStart"/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аутоэк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ологического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характера (бюрокра</w:t>
            </w:r>
            <w:r w:rsidRPr="00CC7787">
              <w:rPr>
                <w:rFonts w:ascii="Times New Roman" w:eastAsia="Calibri" w:hAnsi="Times New Roman" w:cs="Times New Roman"/>
                <w:sz w:val="24"/>
                <w:szCs w:val="24"/>
              </w:rPr>
              <w:t>тии, эгоизма и др.).</w:t>
            </w:r>
          </w:p>
          <w:p w:rsidR="00190FE8" w:rsidRPr="00670E5A" w:rsidRDefault="00190FE8" w:rsidP="00190FE8">
            <w:pPr>
              <w:autoSpaceDE w:val="0"/>
              <w:autoSpaceDN w:val="0"/>
              <w:adjustRightInd w:val="0"/>
              <w:ind w:firstLine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Глобальное моделирование. Взаимосвязь глобальных проблем.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02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схемы "</w:t>
            </w:r>
            <w:r w:rsidRPr="00E06024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глобальных проблем"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0FE8" w:rsidRPr="00ED083A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FE8" w:rsidRPr="0051291E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Урок-лекция</w:t>
            </w:r>
          </w:p>
          <w:p w:rsidR="00190FE8" w:rsidRPr="0051291E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E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190FE8" w:rsidRPr="0051291E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91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90FE8" w:rsidRPr="0051291E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1291E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 w:rsidRPr="005129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  <w:r w:rsidRPr="005129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FE8" w:rsidRPr="0051291E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91E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  <w:p w:rsidR="00190FE8" w:rsidRPr="0051291E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Называть: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17" w:hanging="17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C5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предмет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изучения глобальной  </w:t>
            </w:r>
            <w:r w:rsidRPr="00C06C55">
              <w:rPr>
                <w:rFonts w:ascii="Times New Roman" w:hAnsi="Times New Roman"/>
                <w:sz w:val="24"/>
                <w:szCs w:val="24"/>
              </w:rPr>
              <w:t>географии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FE8" w:rsidRPr="00252B8E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цель и актуальность курса, 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>значение основных понятий и представлений темы;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 xml:space="preserve">причины обострения глобальных проблем во второй половине XX </w:t>
            </w:r>
            <w:proofErr w:type="gramStart"/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>.;</w:t>
            </w:r>
          </w:p>
          <w:p w:rsidR="00190FE8" w:rsidRPr="0051291E" w:rsidRDefault="00190FE8" w:rsidP="00190FE8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 xml:space="preserve">объяснять значение различных мер для решения глобальных </w:t>
            </w:r>
            <w:r w:rsidRPr="0051291E">
              <w:rPr>
                <w:rFonts w:ascii="Times New Roman" w:hAnsi="Times New Roman"/>
                <w:bCs/>
                <w:sz w:val="24"/>
                <w:szCs w:val="24"/>
              </w:rPr>
              <w:t>проблем.</w:t>
            </w:r>
          </w:p>
          <w:p w:rsidR="00190FE8" w:rsidRPr="00252B8E" w:rsidRDefault="00190FE8" w:rsidP="00190FE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Доказывать</w:t>
            </w:r>
            <w:r w:rsidRPr="00252B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примерах взаимосвязи глобальных проблем в мире;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FE8" w:rsidRDefault="00190FE8" w:rsidP="00190FE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6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примеры систематизации глобальных проблем на «Старые» и «новые» глобальные проблемы, «главные» и «неглавные», появившихся благо</w:t>
            </w:r>
            <w:r w:rsidRPr="00C06C55">
              <w:rPr>
                <w:rFonts w:ascii="Times New Roman" w:hAnsi="Times New Roman"/>
                <w:sz w:val="24"/>
                <w:szCs w:val="24"/>
              </w:rPr>
              <w:softHyphen/>
              <w:t>даря человеку и сущес</w:t>
            </w:r>
            <w:r>
              <w:rPr>
                <w:rFonts w:ascii="Times New Roman" w:hAnsi="Times New Roman"/>
                <w:sz w:val="24"/>
                <w:szCs w:val="24"/>
              </w:rPr>
              <w:t>твующих вне зависимости от него;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>примеры наиболее важных глобальных проблем в мире, аргументируя географию их размещения;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последствия глобальных проблем,</w:t>
            </w:r>
            <w:r w:rsidRPr="00C06C55">
              <w:rPr>
                <w:rFonts w:ascii="Times New Roman" w:hAnsi="Times New Roman"/>
                <w:sz w:val="24"/>
                <w:szCs w:val="24"/>
              </w:rPr>
              <w:t xml:space="preserve"> создающих непосредственную угрозу человечеству.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CC77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практической работы.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51291E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  <w:r w:rsidRPr="0051291E">
              <w:rPr>
                <w:rFonts w:ascii="Times New Roman" w:hAnsi="Times New Roman" w:cs="Times New Roman"/>
                <w:sz w:val="24"/>
                <w:szCs w:val="24"/>
              </w:rPr>
              <w:t xml:space="preserve">: текстом учебника, иллюстративным рядом, </w:t>
            </w:r>
            <w:proofErr w:type="spellStart"/>
            <w:r w:rsidRPr="0051291E">
              <w:rPr>
                <w:rFonts w:ascii="Times New Roman" w:hAnsi="Times New Roman" w:cs="Times New Roman"/>
                <w:sz w:val="24"/>
                <w:szCs w:val="24"/>
              </w:rPr>
              <w:t>мультимедийными</w:t>
            </w:r>
            <w:proofErr w:type="spellEnd"/>
            <w:r w:rsidRPr="0051291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объектами. </w:t>
            </w:r>
          </w:p>
          <w:p w:rsidR="00190FE8" w:rsidRPr="00F14E6D" w:rsidRDefault="00190FE8" w:rsidP="00190FE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190FE8" w:rsidRPr="0038063B" w:rsidTr="00190FE8">
        <w:tc>
          <w:tcPr>
            <w:tcW w:w="633" w:type="dxa"/>
          </w:tcPr>
          <w:p w:rsidR="00190FE8" w:rsidRPr="00FF27DA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8689" w:type="dxa"/>
          </w:tcPr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6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6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Современный лик Земли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 </w:t>
            </w:r>
            <w:r w:rsidRPr="004D6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Изменившийся лик Земли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3992">
              <w:rPr>
                <w:rFonts w:ascii="Times New Roman" w:hAnsi="Times New Roman" w:cs="Times New Roman"/>
                <w:sz w:val="24"/>
                <w:szCs w:val="24"/>
              </w:rPr>
              <w:t>Планета Земля-место обитания человека. Первые шаги человека в освоении планеты. Стремительные изменения лика Земли. Освоение новых территорий.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Антропогенные воздействия на природу в целом и ее отдельные компоне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нты. Позитивные и негативные ре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зультаты человеческо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й деятельности.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Антропогенные воздействия на окружающую среду, связанные с промышле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нной, сельскохозяйственной, гра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достроительной и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деятельностью человека. </w:t>
            </w:r>
          </w:p>
          <w:p w:rsidR="00190FE8" w:rsidRPr="00670E5A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Антропогенные и культурные ландшафты. Условность «линии размежеван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ия» между ними. Культурный ланд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шафт как гармония меж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 деятельностью человека и при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родой.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0FE8" w:rsidRPr="00600251" w:rsidRDefault="00190FE8" w:rsidP="00190FE8">
            <w:pPr>
              <w:autoSpaceDE w:val="0"/>
              <w:autoSpaceDN w:val="0"/>
              <w:adjustRightInd w:val="0"/>
              <w:ind w:firstLine="78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Выявление изменения характера связи человека с окружающей средой на протяжении истории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0FE8" w:rsidRPr="004D6079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6079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2. География человечества</w:t>
            </w:r>
          </w:p>
          <w:p w:rsidR="00190FE8" w:rsidRPr="00770CB4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B4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 и «</w:t>
            </w:r>
            <w:proofErr w:type="spellStart"/>
            <w:r w:rsidRPr="00770CB4">
              <w:rPr>
                <w:rFonts w:ascii="Times New Roman" w:hAnsi="Times New Roman" w:cs="Times New Roman"/>
                <w:sz w:val="24"/>
                <w:szCs w:val="24"/>
              </w:rPr>
              <w:t>сапиентация</w:t>
            </w:r>
            <w:proofErr w:type="spellEnd"/>
            <w:r w:rsidRPr="00770CB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190FE8" w:rsidRPr="00770CB4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0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этнической, лингвистической, религиозной структуры человечества. </w:t>
            </w:r>
          </w:p>
          <w:p w:rsidR="00190FE8" w:rsidRPr="00670E5A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70CB4">
              <w:rPr>
                <w:rFonts w:ascii="Times New Roman" w:hAnsi="Times New Roman" w:cs="Times New Roman"/>
                <w:sz w:val="24"/>
                <w:szCs w:val="24"/>
              </w:rPr>
              <w:t xml:space="preserve">Человеческие расы. Этническая мозаика мира. Динамика численности этносов, говорящих на </w:t>
            </w:r>
            <w:proofErr w:type="gramStart"/>
            <w:r w:rsidRPr="00770CB4">
              <w:rPr>
                <w:rFonts w:ascii="Times New Roman" w:hAnsi="Times New Roman" w:cs="Times New Roman"/>
                <w:sz w:val="24"/>
                <w:szCs w:val="24"/>
              </w:rPr>
              <w:t>языках</w:t>
            </w:r>
            <w:proofErr w:type="gramEnd"/>
            <w:r w:rsidRPr="00770CB4">
              <w:rPr>
                <w:rFonts w:ascii="Times New Roman" w:hAnsi="Times New Roman" w:cs="Times New Roman"/>
                <w:sz w:val="24"/>
                <w:szCs w:val="24"/>
              </w:rPr>
              <w:t xml:space="preserve"> главенствующих в мире. Многоцветный мир народов. География религий. Христианство. Распространение ислама и буддизма. Локализация национальных религий.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Глобальный процесс  взаимодействия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взаимопроникновения региональных цивилизаций.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0CB4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показателей качества населения отдельны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 стран, взятых из различных</w:t>
            </w:r>
            <w:r w:rsidRPr="00770C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источников информации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0FE8" w:rsidRPr="00770CB4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0251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одного из памятников Всемирного культурного наследия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190FE8" w:rsidRPr="004D6079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6079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3. Политическая анатомия современного ми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ра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политической карты: ретроспектива. Понятие о качественных и количественных сдвигах на политической карте. Территории и формы организации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ударства. Унитарное государство. Федеративное государство.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Конфедерация. Региональная дифференциация мира. </w:t>
            </w:r>
          </w:p>
          <w:p w:rsidR="00190FE8" w:rsidRPr="00600251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Культурно-исторические регионы мира: Западная Европа, Восточная Европа, </w:t>
            </w:r>
            <w:proofErr w:type="spellStart"/>
            <w:proofErr w:type="gram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англо-язычная</w:t>
            </w:r>
            <w:proofErr w:type="spellEnd"/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Америка, Арабский Восток и др.</w:t>
            </w:r>
          </w:p>
          <w:p w:rsidR="00190FE8" w:rsidRPr="00670E5A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Типология государств. Конец биполярного мира и концепция </w:t>
            </w:r>
            <w:proofErr w:type="spellStart"/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мондиализма</w:t>
            </w:r>
            <w:proofErr w:type="spellEnd"/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Концепция </w:t>
            </w:r>
            <w:proofErr w:type="spellStart"/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евразийства</w:t>
            </w:r>
            <w:proofErr w:type="spellEnd"/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Pr="00670E5A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607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4. Экономическая дифференциация мира </w:t>
            </w:r>
          </w:p>
          <w:p w:rsidR="00190FE8" w:rsidRPr="00670E5A" w:rsidRDefault="00190FE8" w:rsidP="00190FE8">
            <w:pPr>
              <w:autoSpaceDE w:val="0"/>
              <w:autoSpaceDN w:val="0"/>
              <w:adjustRightInd w:val="0"/>
              <w:ind w:firstLine="785"/>
              <w:rPr>
                <w:rFonts w:ascii="Times New Roman" w:hAnsi="Times New Roman" w:cs="Times New Roman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международного разделения труда. Меж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дународная специализация. М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(глобальное)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хозяйство. Мировая экономика как система взаимосвязанных национальных хозяйств. Глобализация мировой экономики. Экономическая интеграция. 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Интеграционные союзы мира. Европейский Союз 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(ЕС).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Внешние экономические связи. </w:t>
            </w:r>
            <w:r w:rsidRPr="00841DD3">
              <w:rPr>
                <w:rFonts w:ascii="Times New Roman" w:hAnsi="Times New Roman" w:cs="Times New Roman"/>
                <w:sz w:val="24"/>
                <w:szCs w:val="24"/>
              </w:rPr>
              <w:t>Внешняя торговля.</w:t>
            </w:r>
            <w:r w:rsidRPr="00363BA2">
              <w:rPr>
                <w:sz w:val="24"/>
                <w:szCs w:val="24"/>
              </w:rPr>
              <w:t xml:space="preserve"> </w:t>
            </w:r>
            <w:r w:rsidRPr="0035032A">
              <w:rPr>
                <w:rFonts w:ascii="Times New Roman" w:hAnsi="Times New Roman" w:cs="Times New Roman"/>
                <w:sz w:val="24"/>
                <w:szCs w:val="24"/>
              </w:rPr>
              <w:t>Россия и глобальная экономика.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190FE8" w:rsidRPr="00ED083A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E5A">
              <w:rPr>
                <w:rFonts w:ascii="Times New Roman" w:hAnsi="Times New Roman" w:cs="Times New Roman"/>
                <w:i/>
                <w:sz w:val="24"/>
                <w:szCs w:val="24"/>
              </w:rPr>
              <w:t>Обозначение на контурной карте мировых центров производства важнейших отраслей продукции промышленности (по выбору)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90FE8" w:rsidRPr="008C1490" w:rsidRDefault="00190FE8" w:rsidP="00190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Урок-лекция</w:t>
            </w:r>
          </w:p>
          <w:p w:rsidR="00190FE8" w:rsidRPr="008C1490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8C1490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90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  <w:p w:rsidR="00190FE8" w:rsidRPr="00CF7062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  <w:r w:rsidRPr="00CF70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0FE8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490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190FE8" w:rsidRPr="008C1490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  <w:r w:rsidRPr="008C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FE8" w:rsidRPr="00F14E6D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190FE8" w:rsidRPr="00443331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25D4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443331">
              <w:rPr>
                <w:rFonts w:ascii="Times New Roman" w:hAnsi="Times New Roman" w:cs="Times New Roman"/>
                <w:sz w:val="24"/>
                <w:szCs w:val="24"/>
              </w:rPr>
              <w:t xml:space="preserve"> с разными источниками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по поиску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позитивных и негативных 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зультатов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человеческой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01283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примеры антропогенных и культурных ландшафтов;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религиозный и этнический состав населения;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причины взаимодействия  и взаимопроникновения региональных цивилизаций;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этапы формирования политической карты мира;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 xml:space="preserve">формы региональной экономической </w:t>
            </w:r>
            <w:r w:rsidRPr="00C06C55">
              <w:rPr>
                <w:rFonts w:ascii="Times New Roman" w:hAnsi="Times New Roman"/>
                <w:sz w:val="24"/>
                <w:szCs w:val="24"/>
              </w:rPr>
              <w:lastRenderedPageBreak/>
              <w:t>интеграции;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показатели глобализации мировой экономики.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>значение основных понятий и представлений темы;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влияние антропогенных воздействий на природу и ее компоненты в результате различной хозяйственной деятельности человека;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географию культур и цивилизаций;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процессы  взаимодействия  и взаимопроникновения региональных цивилизаций;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типологию и формы организации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 xml:space="preserve">экономическую дифференциацию мира; 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позиции России в мировом хозяйстве.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57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Составлять:</w:t>
            </w:r>
          </w:p>
          <w:p w:rsidR="00190FE8" w:rsidRPr="00C77F31" w:rsidRDefault="00190FE8" w:rsidP="00190FE8">
            <w:pPr>
              <w:pStyle w:val="a7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77F31">
              <w:rPr>
                <w:rFonts w:ascii="Times New Roman" w:hAnsi="Times New Roman"/>
                <w:sz w:val="24"/>
                <w:szCs w:val="24"/>
              </w:rPr>
              <w:t>сравнительную характеристику показателей качества населения отдельных стран.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2B25D4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B2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географию религий;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культурно-исторические регионы мира.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51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Прогнозировать: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сценарии будущей геополитической картины мира.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"Мировая и национальная культура".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геополитической концепции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евразийства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443331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работ.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</w:p>
          <w:p w:rsidR="00190FE8" w:rsidRPr="00075BFD" w:rsidRDefault="00190FE8" w:rsidP="00190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поисковых</w:t>
            </w:r>
            <w:proofErr w:type="gramEnd"/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0FE8" w:rsidRPr="00075BFD" w:rsidRDefault="00190FE8" w:rsidP="00190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исследовательских видов учебных действий при знакомстве с информацией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075BFD" w:rsidRDefault="00190FE8" w:rsidP="00190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информации, её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запоми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нание,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систематизация,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решении различных </w:t>
            </w: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 xml:space="preserve">учебных задач и т. д. 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B0152F" w:rsidRDefault="00190FE8" w:rsidP="00190F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Совмещение работы с информационными источниками с записями в тетради и другими видами деятельности, способствующими лучшему усвоению материала.</w:t>
            </w:r>
          </w:p>
        </w:tc>
      </w:tr>
      <w:tr w:rsidR="00190FE8" w:rsidRPr="0038063B" w:rsidTr="00190FE8">
        <w:tc>
          <w:tcPr>
            <w:tcW w:w="633" w:type="dxa"/>
          </w:tcPr>
          <w:p w:rsidR="00190FE8" w:rsidRPr="00FF27DA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8689" w:type="dxa"/>
          </w:tcPr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</w:t>
            </w: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4D60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D6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Глобальные проблемы человечества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0FE8" w:rsidRPr="00950B8C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D60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Pr="004D60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4D60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Демографическая проблема</w:t>
            </w:r>
          </w:p>
          <w:p w:rsidR="00190FE8" w:rsidRPr="004D6079" w:rsidRDefault="00190FE8" w:rsidP="00190FE8">
            <w:pPr>
              <w:pStyle w:val="af7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3E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Демографический взрыв: его причины и последствия. Теория демографического перехода. Р</w:t>
            </w:r>
            <w:r w:rsidRPr="00493EBD">
              <w:rPr>
                <w:rFonts w:ascii="Times New Roman" w:hAnsi="Times New Roman" w:cs="Times New Roman"/>
                <w:sz w:val="24"/>
                <w:szCs w:val="24"/>
              </w:rPr>
              <w:t>азвитые и слаборазвитые страны: причины демографических различий.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 Мальтуса, ее сто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ронники и противники в прошлом и сейчас.</w:t>
            </w:r>
          </w:p>
          <w:p w:rsidR="00190FE8" w:rsidRPr="00493EBD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политика, ее направленность и пути активизации. Демографическая политика КНР, Индии, стран Африки и Латин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ской Америки: успехи и разочаро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вания. </w:t>
            </w:r>
            <w:r w:rsidRPr="00493EBD">
              <w:rPr>
                <w:rFonts w:ascii="Times New Roman" w:hAnsi="Times New Roman" w:cs="Times New Roman"/>
                <w:sz w:val="24"/>
                <w:szCs w:val="24"/>
              </w:rPr>
              <w:t>Демографическая обстановка в России.</w:t>
            </w:r>
          </w:p>
          <w:p w:rsidR="00190FE8" w:rsidRPr="00ED083A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демогра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фическая ситуация и комплекс со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циально-экономических задач современности.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Pr="00E50A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190FE8" w:rsidRPr="00493EBD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3E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Демографическая политика стран мира.</w:t>
            </w:r>
          </w:p>
          <w:p w:rsidR="00190FE8" w:rsidRPr="004D6079" w:rsidRDefault="00190FE8" w:rsidP="00190FE8">
            <w:pPr>
              <w:pStyle w:val="3"/>
              <w:spacing w:after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6079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Продовольственная проблема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12E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Сущность продовольственной проблемы в современном мире. Источники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питания в прошлом и сейчас.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питания: нормы и факты. География голода. Региональные типы питания. 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 и здоровье человечества. Причины голода.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естест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венный прирост населения, значительно опережающий производство продов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ольствия.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продовольственной проблемы с другими глобальными проблемами современности. </w:t>
            </w:r>
          </w:p>
          <w:p w:rsidR="00190FE8" w:rsidRPr="004D71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продовольствием растущего населения Земли. Роль пахотных угодий, лугов, Мирового океана и искусственных продуктов в решении продовольственной проблемы.</w:t>
            </w:r>
          </w:p>
          <w:p w:rsidR="00190FE8" w:rsidRDefault="00190FE8" w:rsidP="00190FE8">
            <w:pPr>
              <w:pStyle w:val="3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190FE8" w:rsidRPr="004D6079" w:rsidRDefault="00190FE8" w:rsidP="00190FE8">
            <w:pPr>
              <w:pStyle w:val="3"/>
              <w:spacing w:before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6079">
              <w:rPr>
                <w:rFonts w:ascii="Times New Roman" w:hAnsi="Times New Roman" w:cs="Times New Roman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ема 3. Проблема отсталости</w:t>
            </w:r>
          </w:p>
          <w:p w:rsidR="00190FE8" w:rsidRPr="007B183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39">
              <w:rPr>
                <w:rFonts w:ascii="Times New Roman" w:hAnsi="Times New Roman" w:cs="Times New Roman"/>
                <w:sz w:val="24"/>
                <w:szCs w:val="24"/>
              </w:rPr>
              <w:t>Север-Юг: проблема отсталости.</w:t>
            </w:r>
          </w:p>
          <w:p w:rsidR="00190FE8" w:rsidRPr="007B183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Корни отсталости некоторых стран современного мира. </w:t>
            </w:r>
            <w:r w:rsidRPr="007B1839">
              <w:rPr>
                <w:rFonts w:ascii="Times New Roman" w:hAnsi="Times New Roman" w:cs="Times New Roman"/>
                <w:sz w:val="24"/>
                <w:szCs w:val="24"/>
              </w:rPr>
              <w:t>Отсталость и географическая среда.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39">
              <w:rPr>
                <w:rFonts w:ascii="Times New Roman" w:hAnsi="Times New Roman" w:cs="Times New Roman"/>
                <w:sz w:val="24"/>
                <w:szCs w:val="24"/>
              </w:rPr>
              <w:t>Параметры отсталости.</w:t>
            </w:r>
            <w:r w:rsidRPr="007B18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Бедность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неграмот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ность населения, хрони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ческое недоедание и голод, высо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кая смертность, эпидемии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т. д. как атрибуты неразвитос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 общества.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ВВП  на душу населения в России.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ность как фактор отсталости. География отсталости.</w:t>
            </w:r>
          </w:p>
          <w:p w:rsidR="00190FE8" w:rsidRPr="00E307D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отсталос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ти с другими глобальными проблемами.</w:t>
            </w:r>
          </w:p>
          <w:p w:rsidR="00190FE8" w:rsidRPr="004D6079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D6079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. Энергетическая проблема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и масштабы энергетической проблемы. Рост энергоемкости совр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еменной экономики. Растущий раз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рыв между высокими темпами развития энергоемких производств и запасами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невозобновимых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энергоресурсов (нефти, газа, угля). Негативные экологические последствия развития энергетики при сохранении традиционной структуры топливно-энергетического баланса.</w:t>
            </w:r>
          </w:p>
          <w:p w:rsidR="00190FE8" w:rsidRPr="007B183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Традиционная и 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ьтернативная энергетика.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ченность углеводородным сырьем стран и регионов мира и (переход к энергосберегающему типу экономики.</w:t>
            </w:r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Атомная энергетика, современные масштабы ее разви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тия, достоинства и недостатки.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Проблема технической надежности АЭС и захоронения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диоактивных отходов.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ние энергии Солнца (гел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иоэнергетика), ветра (ветроэнер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гетика),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внутриземного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тепла, волн, течений и т. д. Энергетика и </w:t>
            </w:r>
            <w:r w:rsidRPr="007B1839">
              <w:rPr>
                <w:rFonts w:ascii="Times New Roman" w:eastAsia="Calibri" w:hAnsi="Times New Roman" w:cs="Times New Roman"/>
                <w:sz w:val="24"/>
                <w:szCs w:val="24"/>
              </w:rPr>
              <w:t>экология.</w:t>
            </w:r>
            <w:proofErr w:type="gramEnd"/>
            <w:r w:rsidRPr="007B1839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Энергетические проблемы России.</w:t>
            </w:r>
          </w:p>
          <w:p w:rsidR="00190FE8" w:rsidRPr="007B183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Глобальная энергетическая ситуация и другие глобальные проблемы.</w:t>
            </w:r>
          </w:p>
          <w:p w:rsidR="00190FE8" w:rsidRPr="007B1839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7B1839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Тема 5. </w:t>
            </w:r>
            <w:r w:rsidRPr="007B183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Сырьевая проблема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839">
              <w:rPr>
                <w:rFonts w:ascii="Times New Roman" w:eastAsia="Calibri" w:hAnsi="Times New Roman" w:cs="Times New Roman"/>
                <w:sz w:val="24"/>
                <w:szCs w:val="24"/>
              </w:rPr>
              <w:t>Сущность глобальной сырьевой проблемы. Понятие о сырье. Современные масштабы использования минерального сырья. Виды сырья, более и менее близкие к исчерпанию. Относительная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ограниченность и невосполнимость минеральных ресурсов как главная составляющ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ая гло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бальной сырьевой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облемы. Другие составляющие: от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ставание технологии освоения и переработки сырья, низкая обеспеченность отдельных стран минеральным сырьем. Переход к эксплуатации менее продуктивных месторождений минеральных ресурсов в труднодосту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ных районах со сло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жными или экстремальными природ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ными условиями. Повышение себестоимости добычи практически всех видов минеральных ресурсов. Производство отх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одное — малоотходное — безотход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ное. Цель и задача малоотходной технологии — создание производства с минимальным количеством отходов вредные </w:t>
            </w:r>
            <w:proofErr w:type="gram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воздействия</w:t>
            </w:r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которых не превышают допустимый санитарно-гигиениче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 уровень. Цикл «сырьевые ре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сурсы – производство - потребление - вторичные сырьевые источники».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Оборотное использование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невозобновимых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ресурсов — один из путей ресурсосбережения. Утилизация бытовых отходов (мусора).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пекты сырьевой проблемы в совре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менном мире. Попытки радикального решения проблемы отходов в Японии и странах Западной Европы.</w:t>
            </w:r>
          </w:p>
          <w:p w:rsidR="00190FE8" w:rsidRPr="004D6079" w:rsidRDefault="00190FE8" w:rsidP="00190FE8">
            <w:pPr>
              <w:pStyle w:val="af7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глобальный сырьевой кризис. Минерально-сырьевой характер рос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сийского экспорта и проблема ис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тощения месторожде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ний углеводородного сырья. Недо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статочное использован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вторичных ресурсов. Малая эф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фективность политики ресурсосбережения.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сырьевая ситуация и ее связь с другими глобальными проблемами.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6</w:t>
            </w:r>
            <w:r w:rsidRPr="000F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Проблемы Мирового океана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как ресурсная база. Структура морских ресурсов. Морское хозяйство. Биологические ресурсы. Мировое рыболовство,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современные масштабы и воз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можные пределы.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Марикультура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Морская горнодобы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вающая промышленно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сть. Ресурсы и до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быча нефти и газа. Твердые полезные ископаемые со дна океана. Океан как источник пресной воды.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энергии океана. 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Экология Мирового океана.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Мирового океана и их связь с другими глобальными проблемами.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7. </w:t>
            </w:r>
            <w:r w:rsidRPr="000F78CE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обальный этнический кризис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Конфликтообразующие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факторы и их географическая интерпретация: 1) отс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таивание принципа тождественнос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ти государственных и этнических границ; 2) движение наций к самоопределению; 3) стремлен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ие наций к обра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зованию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супернаций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; 4) экономическая борьба за землю, жилье, совместно нажиты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основные фонды и т. д.; 5) не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управляемое демографическое развитие в слаборазвитых странах; 6) ассимиляционные процессы и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депопуляция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этноменьшинств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7) «ст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арение» наций в странах с разви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той экономикой; 8) эко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логический фактор; 9) психологи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ческие установки на защиту культурно-нравственных традиций этноса, вера в 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 особые отношения с верхов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ным божеством и др.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Ярко выраженная географическая специфика таких факторов, как неуправляемое демографическое развитие, «старение» наций, 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симиляционные процессы, экологи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ческий фактор.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Россия и глобальный этнический кризис. Сепаратизм и региональные конфликты.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Межэтниче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ские конфликты в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ранах бывшего СССР.</w:t>
            </w:r>
          </w:p>
          <w:p w:rsidR="00190FE8" w:rsidRPr="00B9408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Глобальный этнический кризис и его связь с другими глобальными проблемами.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8. Проблемы здо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ровья и долголетия человека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 как синтетическая категория, вклю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чающая в себя </w:t>
            </w:r>
            <w:proofErr w:type="gram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кроме</w:t>
            </w:r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физиологической нравственную, интеллектуальную и психическую составляющие</w:t>
            </w:r>
            <w:r w:rsidRPr="000B3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Нозогеография</w:t>
            </w:r>
            <w:proofErr w:type="spellEnd"/>
            <w:r w:rsidRPr="000B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B3D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должительность жизни населения как один из важнейших критериев цивилизованности любой страны (наряду с развитием новейших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траслей экономики, уровнем наци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онального дохода на душу населения и т. д.).</w:t>
            </w:r>
          </w:p>
          <w:p w:rsidR="00190FE8" w:rsidRPr="000B3D0C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3D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инфекционных болезней. СПИД. 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Связь проблемы здоро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вья и долголетия человека с дру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гими глобальными проблемами.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9. Проблема с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тихийных природных явлений</w:t>
            </w:r>
          </w:p>
          <w:p w:rsidR="00190FE8" w:rsidRPr="004D6079" w:rsidRDefault="00190FE8" w:rsidP="00190FE8">
            <w:pPr>
              <w:pStyle w:val="a5"/>
              <w:jc w:val="both"/>
            </w:pPr>
            <w:r w:rsidRPr="004D6079">
              <w:lastRenderedPageBreak/>
              <w:t>Систем</w:t>
            </w:r>
            <w:r>
              <w:t>атизация стихийных природных яв</w:t>
            </w:r>
            <w:r w:rsidRPr="004D6079">
              <w:t>лений (СПЯ) по условиям возникновения (космические, метеоролого-климатиче</w:t>
            </w:r>
            <w:r>
              <w:t>ские, гидрологические и геологи</w:t>
            </w:r>
            <w:r w:rsidRPr="004D6079">
              <w:t xml:space="preserve">ческие, геолого-тектонические, гляциально-гидрологические и др.). </w:t>
            </w:r>
            <w:proofErr w:type="gramStart"/>
            <w:r w:rsidRPr="004D6079">
              <w:t>Виды стихийно-разрушительных явлений (падение метеоритов и астероидов, наводнение, цунами, извержение вулкана, землетрясение, сель, оползень, смерч, жара, засуха, суховей, пыльная буря, метель, пурга, молния, торнадо, мороз, ливень, град, туман и др.).</w:t>
            </w:r>
            <w:proofErr w:type="gramEnd"/>
          </w:p>
          <w:p w:rsidR="00190FE8" w:rsidRPr="00FA102F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 числа человеческих жертв и материального урона </w:t>
            </w:r>
            <w:proofErr w:type="gram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СПЯ</w:t>
            </w:r>
            <w:proofErr w:type="gram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интенсивным ростом населения, его концентрации в обл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астях, подверженных влиянию наи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более разрушительны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 СПЯ. Наибольшая уязвимость пе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ред лицом природной стихии развивающихся стран (Бангладеш, муссонная Азия, Андские страны, государства </w:t>
            </w:r>
            <w:proofErr w:type="spellStart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Сахеля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др.).</w:t>
            </w:r>
          </w:p>
          <w:p w:rsidR="00190FE8" w:rsidRPr="00FA102F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мирового сообщества в борьбе с природными катастрофами.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10. Пробл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ема технологических аварий</w:t>
            </w:r>
          </w:p>
          <w:p w:rsidR="00190FE8" w:rsidRPr="00FA102F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Антропогенные катастрофы.  Техногенные катастрофы. 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«Цепная реакция»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катастроф производственного ха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рактера последних 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сятилетий как подтверждение гло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бальности проблемы (в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зрыв на химическом заводе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Бхо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пале</w:t>
            </w:r>
            <w:proofErr w:type="spellEnd"/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Индии, гибел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 американского космического ко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рабля «Челленджер», трагическое затопление советской подводной лодки «К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омсомолец», гибель парома «Эсто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ния», самая тяжелая катастрофа последнего времени — Чернобыль и многие другие).</w:t>
            </w:r>
          </w:p>
          <w:p w:rsidR="00190FE8" w:rsidRPr="007B1839" w:rsidRDefault="00190FE8" w:rsidP="00190FE8">
            <w:pPr>
              <w:pStyle w:val="a5"/>
              <w:jc w:val="both"/>
            </w:pPr>
            <w:r w:rsidRPr="004D6079">
              <w:t>Роль автомобильного, морского и авиац</w:t>
            </w:r>
            <w:r>
              <w:t>ионного транс</w:t>
            </w:r>
            <w:r w:rsidRPr="004D6079">
              <w:t>порта в статистике смертельных случаев. Роль угледобы</w:t>
            </w:r>
            <w:r w:rsidRPr="004D6079">
              <w:softHyphen/>
              <w:t>вающей промышленност</w:t>
            </w:r>
            <w:r>
              <w:t xml:space="preserve">и мира в гибели рабочих. 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11</w:t>
            </w: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. Другие глобаль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ные проблемы современности</w:t>
            </w:r>
          </w:p>
          <w:p w:rsidR="00190FE8" w:rsidRPr="00B75E01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урбанизации. Урбанизация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узел противоречий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Региональные особенности урбанизации. Специфика урбанизации в СССР и России. </w:t>
            </w:r>
          </w:p>
          <w:p w:rsidR="00190FE8" w:rsidRPr="007B183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B1839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преступности. Криминальная обстановка в мире. Криминальная обстановка в России. Проблема суицида.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Кризис духовных ценностей. 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Кризис культуры, нравственности, семьи (проблема «экологии души») —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специфическая глобальная пробле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ма.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Культурная революция в Китае. Гонения на культуру в СССР. </w:t>
            </w:r>
          </w:p>
          <w:p w:rsidR="00190FE8" w:rsidRPr="004D6079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Глобальные научны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проблемы, связанные с исследо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ванием космоса, 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внутре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ннего строения Земли, долгосроч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ным прогнозированием погоды и др.</w:t>
            </w:r>
          </w:p>
          <w:p w:rsidR="00190FE8" w:rsidRPr="00091E55" w:rsidRDefault="00190FE8" w:rsidP="00190FE8">
            <w:pPr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FE8" w:rsidRPr="00121D04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Урок-семинар</w:t>
            </w:r>
          </w:p>
          <w:p w:rsid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121D04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04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  <w:p w:rsid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8C1490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  <w:r w:rsidRPr="008C1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B756C4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678" w:type="dxa"/>
          </w:tcPr>
          <w:p w:rsidR="00190FE8" w:rsidRPr="00252B8E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B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252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190FE8" w:rsidRPr="00D92759" w:rsidRDefault="00190FE8" w:rsidP="00190FE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значение основных понятий и </w:t>
            </w:r>
            <w:r w:rsidRPr="00C06C55">
              <w:rPr>
                <w:rFonts w:ascii="Times New Roman" w:hAnsi="Times New Roman"/>
                <w:bCs/>
                <w:sz w:val="24"/>
                <w:szCs w:val="24"/>
              </w:rPr>
              <w:t>представлений темы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90FE8" w:rsidRPr="0065606F" w:rsidRDefault="00190FE8" w:rsidP="00190FE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суть и пути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глобальных проблем человечества;</w:t>
            </w:r>
          </w:p>
          <w:p w:rsidR="00190FE8" w:rsidRPr="00E22581" w:rsidRDefault="00190FE8" w:rsidP="00190FE8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6A7902">
              <w:rPr>
                <w:rFonts w:ascii="Times New Roman" w:hAnsi="Times New Roman"/>
                <w:sz w:val="24"/>
                <w:szCs w:val="24"/>
              </w:rPr>
              <w:t xml:space="preserve">причины и последствия сырьевой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проблемы и </w:t>
            </w:r>
            <w:r w:rsidRPr="006A7902">
              <w:rPr>
                <w:rFonts w:ascii="Times New Roman" w:hAnsi="Times New Roman"/>
                <w:sz w:val="24"/>
                <w:szCs w:val="24"/>
              </w:rPr>
              <w:t>проблемы Мирового океана;</w:t>
            </w:r>
          </w:p>
          <w:p w:rsidR="00190FE8" w:rsidRPr="00D92759" w:rsidRDefault="00190FE8" w:rsidP="00190FE8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и значение использования вторичного сырья;</w:t>
            </w:r>
          </w:p>
          <w:p w:rsidR="00190FE8" w:rsidRPr="00E22581" w:rsidRDefault="00190FE8" w:rsidP="00190FE8">
            <w:pPr>
              <w:pStyle w:val="a7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толерантного отношения в решении этнического кризиса;</w:t>
            </w:r>
          </w:p>
          <w:p w:rsidR="00190FE8" w:rsidRPr="00E22581" w:rsidRDefault="00190FE8" w:rsidP="00190FE8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22581">
              <w:rPr>
                <w:rFonts w:ascii="Times New Roman" w:hAnsi="Times New Roman"/>
                <w:sz w:val="24"/>
                <w:szCs w:val="24"/>
              </w:rPr>
              <w:t>вязь проблемы здоро</w:t>
            </w:r>
            <w:r>
              <w:rPr>
                <w:rFonts w:ascii="Times New Roman" w:hAnsi="Times New Roman"/>
                <w:sz w:val="24"/>
                <w:szCs w:val="24"/>
              </w:rPr>
              <w:t>вья и долголетия человека с дру</w:t>
            </w:r>
            <w:r w:rsidRPr="00E22581">
              <w:rPr>
                <w:rFonts w:ascii="Times New Roman" w:hAnsi="Times New Roman"/>
                <w:sz w:val="24"/>
                <w:szCs w:val="24"/>
              </w:rPr>
              <w:t>гими глобальными проблемами.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190FE8" w:rsidRDefault="00190FE8" w:rsidP="00190FE8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2B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90FE8" w:rsidRPr="00551127" w:rsidRDefault="00190FE8" w:rsidP="00190FE8">
            <w:pPr>
              <w:pStyle w:val="a7"/>
              <w:numPr>
                <w:ilvl w:val="0"/>
                <w:numId w:val="1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551127">
              <w:rPr>
                <w:rFonts w:ascii="Times New Roman" w:hAnsi="Times New Roman"/>
                <w:sz w:val="24"/>
                <w:szCs w:val="24"/>
              </w:rPr>
              <w:t>примеры систематизации стихийных природных явлений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Pr="0001283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примеры демографической ситуации и демографической политики в странах мира;</w:t>
            </w:r>
          </w:p>
          <w:p w:rsidR="00190FE8" w:rsidRPr="00C06C55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>демографическую обстановку в России;</w:t>
            </w:r>
          </w:p>
          <w:p w:rsidR="00190FE8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C06C55">
              <w:rPr>
                <w:rFonts w:ascii="Times New Roman" w:hAnsi="Times New Roman"/>
                <w:sz w:val="24"/>
                <w:szCs w:val="24"/>
              </w:rPr>
              <w:t xml:space="preserve">причины отсталости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продовольственного кризиса </w:t>
            </w:r>
            <w:r w:rsidRPr="00C06C55">
              <w:rPr>
                <w:rFonts w:ascii="Times New Roman" w:hAnsi="Times New Roman"/>
                <w:sz w:val="24"/>
                <w:szCs w:val="24"/>
              </w:rPr>
              <w:t>развивающихся стран мира;</w:t>
            </w:r>
          </w:p>
          <w:p w:rsidR="00190FE8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перехода к энергосберегающему типу экономики;</w:t>
            </w:r>
          </w:p>
          <w:p w:rsidR="00190FE8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и альтернативные источники энергии;</w:t>
            </w:r>
          </w:p>
          <w:p w:rsidR="00190FE8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энергетические проблемы России;</w:t>
            </w:r>
          </w:p>
          <w:p w:rsidR="00190FE8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причины межэтнических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конфликтов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на территории бывшего СССР;</w:t>
            </w:r>
          </w:p>
          <w:p w:rsidR="00190FE8" w:rsidRPr="00551127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1127">
              <w:rPr>
                <w:rFonts w:ascii="Times New Roman" w:hAnsi="Times New Roman"/>
                <w:sz w:val="24"/>
                <w:szCs w:val="24"/>
              </w:rPr>
              <w:t>иды и проблемы стихийных природных явлений и технологических аварий;</w:t>
            </w:r>
          </w:p>
          <w:p w:rsidR="00190FE8" w:rsidRPr="00E22581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преступности;</w:t>
            </w:r>
          </w:p>
          <w:p w:rsidR="00190FE8" w:rsidRPr="0065606F" w:rsidRDefault="00190FE8" w:rsidP="00190FE8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пути решения </w:t>
            </w:r>
            <w:r w:rsidRPr="0065606F">
              <w:rPr>
                <w:rFonts w:ascii="Times New Roman" w:hAnsi="Times New Roman"/>
                <w:bCs/>
                <w:sz w:val="24"/>
                <w:szCs w:val="24"/>
              </w:rPr>
              <w:t>глобальных проблем человечества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  <w:r w:rsidRPr="00012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"</w:t>
            </w:r>
            <w:r w:rsidRPr="004D6079"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политика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права человека".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  <w:r w:rsidRPr="00012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"Энергетическая проблема".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  <w:r w:rsidRPr="000128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Дискуссия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 "Теория Мальтуса".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SchoolBookSanPin" w:hAnsi="SchoolBookSanPin" w:cs="SchoolBookSanPin"/>
                <w:sz w:val="21"/>
                <w:szCs w:val="21"/>
              </w:rPr>
            </w:pPr>
          </w:p>
          <w:p w:rsidR="00190FE8" w:rsidRPr="00443331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практических работ.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124B70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темам раздела 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 xml:space="preserve">на выполнение интерактивных заданий с последующим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>оллективным обсуждением результатов.</w:t>
            </w:r>
          </w:p>
          <w:p w:rsidR="00190FE8" w:rsidRPr="00124B70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FE8" w:rsidRPr="00124B70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>Выполнение дополнительных тренировочных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и выбору учащихся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90FE8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98633D" w:rsidRDefault="00190FE8" w:rsidP="00190FE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BFD">
              <w:rPr>
                <w:rFonts w:ascii="Times New Roman" w:hAnsi="Times New Roman" w:cs="Times New Roman"/>
                <w:sz w:val="24"/>
                <w:szCs w:val="24"/>
              </w:rPr>
              <w:t>Работа с разными источниками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>информационным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>, справочным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материа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24B70">
              <w:rPr>
                <w:rFonts w:ascii="Times New Roman" w:hAnsi="Times New Roman" w:cs="Times New Roman"/>
                <w:sz w:val="24"/>
                <w:szCs w:val="24"/>
              </w:rPr>
              <w:t>, образцам решений и т.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творческого продукта по темам раздела (презентации, буклета, справочника, пособия, рекомендаций и т.д.)</w:t>
            </w:r>
            <w:proofErr w:type="gramEnd"/>
          </w:p>
        </w:tc>
      </w:tr>
      <w:tr w:rsidR="00190FE8" w:rsidRPr="0038063B" w:rsidTr="00190FE8">
        <w:tc>
          <w:tcPr>
            <w:tcW w:w="633" w:type="dxa"/>
          </w:tcPr>
          <w:p w:rsidR="00190FE8" w:rsidRPr="00FF27DA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689" w:type="dxa"/>
          </w:tcPr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F78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Раздел </w:t>
            </w:r>
            <w:r w:rsidRPr="000F78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en-US"/>
              </w:rPr>
              <w:t>III</w:t>
            </w:r>
            <w:r w:rsidRPr="000F78C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0F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78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Геоэкология — фокус глобальных проблем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</w:t>
            </w:r>
            <w:r w:rsidRPr="000F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78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Биосфера как пла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нетарная организация жизни </w:t>
            </w:r>
          </w:p>
          <w:p w:rsidR="00190FE8" w:rsidRPr="000F78CE" w:rsidRDefault="00190FE8" w:rsidP="00190FE8">
            <w:pPr>
              <w:pStyle w:val="af7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«обла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сть существования живого вещест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ва» (по В. И. Вернадскому), оболочка Земли, в которой совокупная деятельность живых организмов проявляется как геохимический фактор. Среда жизни живых организ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мов как неотъемлемая часть биосферы.</w:t>
            </w:r>
          </w:p>
          <w:p w:rsidR="00190FE8" w:rsidRPr="00831AD7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Пределы биосферы. Их обусловленность границами физических условий существования живых организмов.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соб использования энергии как основная отличительная особенность живых существ. Их способность улавливать энергию, приходящую из космоса, и удерживать ее в виде энергии сложных органических соединений.</w:t>
            </w:r>
            <w:r w:rsidRPr="007B183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31A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вещество биосферы и его функции.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Наиболее распространенные сценарии гибели земной биосферы в будущем.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Тема 2. </w:t>
            </w:r>
            <w:proofErr w:type="spellStart"/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Техногенез</w:t>
            </w:r>
            <w:proofErr w:type="spellEnd"/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: глобальные масштабы</w:t>
            </w:r>
            <w:r w:rsidRPr="000F7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и региональные проявления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Техногенез</w:t>
            </w:r>
            <w:proofErr w:type="spellEnd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совокупность процессов в природной среде, вызванных хоз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яйственной деятельностью челове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ка. Примеры, иллюст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рирующие процесс воздействия об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щества на природную среду.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Экспоненциальный рост техногенной </w:t>
            </w:r>
            <w:r w:rsidRPr="003B6CDC">
              <w:rPr>
                <w:rFonts w:ascii="Times New Roman" w:hAnsi="Times New Roman" w:cs="Times New Roman"/>
                <w:sz w:val="24"/>
                <w:szCs w:val="24"/>
              </w:rPr>
              <w:t>нагрузки на среду.</w:t>
            </w:r>
            <w:r w:rsidRPr="003B6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CDC"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следствия </w:t>
            </w:r>
            <w:proofErr w:type="spellStart"/>
            <w:r w:rsidRPr="003B6CDC">
              <w:rPr>
                <w:rFonts w:ascii="Times New Roman" w:hAnsi="Times New Roman" w:cs="Times New Roman"/>
                <w:sz w:val="24"/>
                <w:szCs w:val="24"/>
              </w:rPr>
              <w:t>техногенеза</w:t>
            </w:r>
            <w:proofErr w:type="spellEnd"/>
            <w:r w:rsidRPr="003B6C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6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B6CDC">
              <w:rPr>
                <w:rFonts w:ascii="Times New Roman" w:hAnsi="Times New Roman" w:cs="Times New Roman"/>
                <w:sz w:val="24"/>
                <w:szCs w:val="24"/>
              </w:rPr>
              <w:t xml:space="preserve">Загрязняющие вещества. Виды загрязнений. 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ема 3. Глобальная экология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Геоэкология и глобальная экология.</w:t>
            </w:r>
          </w:p>
          <w:p w:rsidR="00190FE8" w:rsidRPr="009A0631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как раз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ветвленная система современных научных направлений. Их различие в зависимо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от характера геосфер (эколо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гия гидросферы, атмосфе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ры,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педосферы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 д.), террито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риального охвата. От </w:t>
            </w:r>
            <w:proofErr w:type="spellStart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микроэкосистемы</w:t>
            </w:r>
            <w:proofErr w:type="spellEnd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глобальной экосистемы. 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экологической обстановки.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Условность государ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ственных и административных гра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ниц в экологии.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Существенная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роль таких границ в соци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альной экологии, св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язанная со спецификой территори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альных групп человеческого общества, со всеми продук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тами их деятельности.</w:t>
            </w:r>
          </w:p>
          <w:p w:rsidR="00190FE8" w:rsidRPr="000F78CE" w:rsidRDefault="00190FE8" w:rsidP="00190FE8">
            <w:pPr>
              <w:pStyle w:val="af7"/>
              <w:spacing w:after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Общие и специфические экологические проблемы (трансграничный 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 загрязнений, кислотные осад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ки, </w:t>
            </w:r>
            <w:proofErr w:type="spellStart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закисление</w:t>
            </w:r>
            <w:proofErr w:type="spellEnd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водоемов и почв, деградация лесов и т. д.).</w:t>
            </w:r>
          </w:p>
          <w:p w:rsidR="00190FE8" w:rsidRPr="003B6CDC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хозяйств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енного развития Европы. Критиче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ское состояние экос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истем Тропической Африки. Траге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дия </w:t>
            </w:r>
            <w:proofErr w:type="spellStart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Сахеля</w:t>
            </w:r>
            <w:proofErr w:type="spellEnd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. Антропогенная эволюция экосистем муссонной Азии. Деградаци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лесного покрова Амазонки. Кис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лотны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дожди в англоязычной Америке.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Тема 4. Экология атмосферы, </w:t>
            </w:r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 xml:space="preserve">гидросферы, </w:t>
            </w:r>
            <w:proofErr w:type="spellStart"/>
            <w:r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педосферы</w:t>
            </w:r>
            <w:proofErr w:type="spellEnd"/>
          </w:p>
          <w:p w:rsidR="00190FE8" w:rsidRPr="00F64522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64522">
              <w:rPr>
                <w:rFonts w:ascii="Times New Roman" w:hAnsi="Times New Roman" w:cs="Times New Roman"/>
                <w:sz w:val="24"/>
                <w:szCs w:val="24"/>
              </w:rPr>
              <w:t>Геоэкология атмосферы</w:t>
            </w:r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Жизненно важные функции атмосферы Земли. Кислород и живое вещество. Понятие об экологии атмосферы. </w:t>
            </w:r>
            <w:r w:rsidRPr="00F64522">
              <w:rPr>
                <w:rFonts w:ascii="Times New Roman" w:hAnsi="Times New Roman" w:cs="Times New Roman"/>
                <w:sz w:val="24"/>
                <w:szCs w:val="24"/>
              </w:rPr>
              <w:t>Загрязнение атмосферы. Явление парникового эффекта. Истончение озонового слоя атмосферы. Киотское соглашение.</w:t>
            </w:r>
          </w:p>
          <w:p w:rsidR="00190FE8" w:rsidRPr="00F64522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22">
              <w:rPr>
                <w:rFonts w:ascii="Times New Roman" w:hAnsi="Times New Roman" w:cs="Times New Roman"/>
                <w:sz w:val="24"/>
                <w:szCs w:val="24"/>
              </w:rPr>
              <w:t xml:space="preserve">Геоэкология гидросферы. </w:t>
            </w:r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загрязнители гидросфе</w:t>
            </w:r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ры: нефть и нефтепродукты, моющие средства, тяжелые металлы и др. Очистка и обезвреживание сточных вод. </w:t>
            </w:r>
          </w:p>
          <w:p w:rsidR="00190FE8" w:rsidRPr="00F64522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Почвы, их роль в развитии живой природы. Понятие об экологии </w:t>
            </w:r>
            <w:proofErr w:type="spellStart"/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t>педосферы</w:t>
            </w:r>
            <w:proofErr w:type="spellEnd"/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t>. Земельный фонд мира и его динамика. Причины современной деградации потерь пахотных земель. Загрязнение почвенного покрова. Опустыни</w:t>
            </w:r>
            <w:r w:rsidRPr="00F6452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вание. Охрана и воспроизводство почв.</w:t>
            </w:r>
          </w:p>
          <w:p w:rsidR="00190FE8" w:rsidRPr="000F78CE" w:rsidRDefault="00190FE8" w:rsidP="00190FE8">
            <w:pPr>
              <w:pStyle w:val="3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ема 5. Социальная экология 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эколо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гия как научная дисциплина, рас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сматривающая взаимоотношения в системе «общество — природа» и разрабаты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вающая научные основы рациональ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ного природопользования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90FE8" w:rsidRPr="005E3A20" w:rsidRDefault="00190FE8" w:rsidP="00190FE8">
            <w:pPr>
              <w:autoSpaceDE w:val="0"/>
              <w:autoSpaceDN w:val="0"/>
              <w:adjustRightInd w:val="0"/>
              <w:ind w:firstLine="7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Экология и политика. Экология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эгоизм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AE05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90FE8" w:rsidRPr="00F64522" w:rsidRDefault="00190FE8" w:rsidP="00190FE8">
            <w:pPr>
              <w:rPr>
                <w:lang w:eastAsia="ru-RU"/>
              </w:rPr>
            </w:pPr>
          </w:p>
          <w:p w:rsidR="00190FE8" w:rsidRPr="00091E55" w:rsidRDefault="00190FE8" w:rsidP="00190FE8">
            <w:pPr>
              <w:pStyle w:val="3"/>
              <w:spacing w:before="0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. </w:t>
            </w:r>
            <w:r w:rsidRPr="000F78CE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Геоэкология </w:t>
            </w:r>
            <w:r w:rsidRPr="00091E55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России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1E55">
              <w:rPr>
                <w:rFonts w:ascii="Times New Roman" w:eastAsia="Calibri" w:hAnsi="Times New Roman" w:cs="Times New Roman"/>
                <w:sz w:val="24"/>
                <w:szCs w:val="24"/>
              </w:rPr>
              <w:t>Острота и масштабность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экологических проблем Рос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сии. </w:t>
            </w:r>
            <w:proofErr w:type="spellStart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Унаследованность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многих из них от СССР. Сохране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ние «единого экологиче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ского пространства» после распа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да СССР.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и охрана приземного слоя атмосферы. Уровень загрязнения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основании ПДК.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за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грязнения воздуха в Москве, Санкт-Петербурге, Нижнем Тагиле, Новокузнецке, Уфе, </w:t>
            </w:r>
            <w:proofErr w:type="spellStart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Ангарске</w:t>
            </w:r>
            <w:proofErr w:type="spellEnd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, Новочеркасске, Екатеринбурге, Ирку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тске, Челябинске, Череповце, Бе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резниках и других городах.</w:t>
            </w:r>
            <w:proofErr w:type="gramEnd"/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Уральский экономический район как ареал наибольшего загрязнения воздушного бассейна в 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стране. Пос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ледствия загрязнения атмосферно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го воздуха для населения, объектов социал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ьно-производ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сферы и природных комплексов.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и охрана поверхностных и подземных вод. Обеспеченность Росс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пресными водами и их антропо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генное загрязнение. Основные источники загрязнения. Волга как наиболее загрязненная крупная река России. Загрязнение Байкала, Ладожского озера и других водое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мов. Последствия загрязнения гидросферы для населения России.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Загрязнение и охрана земельных ресурсов. Районы, подверженные ветровой и водной эрозии. Засоление и переувлажнение почв. Нерациональное использование минеральных удобрений и средств борьбы с сорняками и вредителями сельского хозяйства. Ситуация на Северном Кавказе — главной ниве России. Накопление в почвах токсических веществ из промышленных отходов в районах размещения предприятий черной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цветной метал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лургии, химической промышленности и т. д.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Проблема утили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зации промышленных и бытовых от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ходов в России.</w:t>
            </w:r>
          </w:p>
          <w:p w:rsidR="00190FE8" w:rsidRPr="000F78CE" w:rsidRDefault="00190FE8" w:rsidP="00190FE8">
            <w:pPr>
              <w:pStyle w:val="a5"/>
              <w:ind w:firstLine="708"/>
              <w:jc w:val="both"/>
            </w:pPr>
            <w:r w:rsidRPr="000F78CE">
              <w:t>Радиоактивное загря</w:t>
            </w:r>
            <w:r>
              <w:t>знение территории России, а так</w:t>
            </w:r>
            <w:r w:rsidRPr="000F78CE">
              <w:t>же Украины и Белоруссии. Последствия аварии на Чер</w:t>
            </w:r>
            <w:r w:rsidRPr="000F78CE">
              <w:softHyphen/>
              <w:t xml:space="preserve">нобыльской АЭС в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0F78CE">
                <w:t>1986 г</w:t>
              </w:r>
            </w:smartTag>
            <w:r w:rsidRPr="000F78CE">
              <w:t>. Последствия радиоактивного загрязнения.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и защита лесных ресурсов.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Особо охраняемые природные территории России.</w:t>
            </w:r>
          </w:p>
          <w:p w:rsidR="00190FE8" w:rsidRPr="000F78CE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Регионы повыш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енного экологического неблагопо</w:t>
            </w: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лучия.</w:t>
            </w:r>
          </w:p>
          <w:p w:rsidR="00190FE8" w:rsidRDefault="00190FE8" w:rsidP="00190FE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78CE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новой России и глобальная экология.</w:t>
            </w:r>
          </w:p>
          <w:p w:rsidR="00190FE8" w:rsidRPr="004D71CE" w:rsidRDefault="00190FE8" w:rsidP="00190FE8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0FE8" w:rsidRPr="008C1490" w:rsidRDefault="00190FE8" w:rsidP="00190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14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Урок-лекция</w:t>
            </w:r>
          </w:p>
          <w:p w:rsidR="00190FE8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Исследова-тельская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лаборатория</w:t>
            </w:r>
          </w:p>
          <w:p w:rsidR="00190FE8" w:rsidRDefault="00190FE8" w:rsidP="00190FE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  <w:p w:rsidR="00190FE8" w:rsidRPr="00C30FD9" w:rsidRDefault="00190FE8" w:rsidP="00190FE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678" w:type="dxa"/>
          </w:tcPr>
          <w:p w:rsidR="00190FE8" w:rsidRPr="00B0152F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015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Называть:</w:t>
            </w:r>
          </w:p>
          <w:p w:rsidR="00190FE8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0152F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глобальные следствия </w:t>
            </w:r>
            <w:proofErr w:type="spellStart"/>
            <w:r w:rsidRPr="00B0152F">
              <w:rPr>
                <w:rFonts w:ascii="Times New Roman" w:hAnsi="Times New Roman"/>
                <w:sz w:val="24"/>
                <w:szCs w:val="24"/>
              </w:rPr>
              <w:t>техногенеза</w:t>
            </w:r>
            <w:proofErr w:type="spellEnd"/>
            <w:r w:rsidRPr="00B015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0FE8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загрязнений и загрязняющие вещества;</w:t>
            </w:r>
          </w:p>
          <w:p w:rsidR="00190FE8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главные источники загрязнения атмосферы; биосферы, гидросферы, литосферы;</w:t>
            </w:r>
          </w:p>
          <w:p w:rsidR="00190FE8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парниковых газов;</w:t>
            </w:r>
          </w:p>
          <w:p w:rsidR="00190FE8" w:rsidRPr="00B64F6D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64F6D">
              <w:rPr>
                <w:rFonts w:ascii="Times New Roman" w:hAnsi="Times New Roman"/>
                <w:sz w:val="24"/>
                <w:szCs w:val="24"/>
              </w:rPr>
              <w:t>бщие и специфические экологические проблем</w:t>
            </w:r>
            <w:r>
              <w:rPr>
                <w:rFonts w:ascii="Times New Roman" w:hAnsi="Times New Roman"/>
                <w:sz w:val="24"/>
                <w:szCs w:val="24"/>
              </w:rPr>
              <w:t>ы;</w:t>
            </w:r>
          </w:p>
          <w:p w:rsidR="00190FE8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приоритетные направления в исследовании глобальных экологических проблем;</w:t>
            </w:r>
          </w:p>
          <w:p w:rsidR="00190FE8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0F78CE">
              <w:rPr>
                <w:rFonts w:ascii="Times New Roman" w:hAnsi="Times New Roman"/>
                <w:sz w:val="24"/>
                <w:szCs w:val="24"/>
              </w:rPr>
              <w:t>кологические проблемы новой России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90FE8" w:rsidRPr="00B0152F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B01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0FE8" w:rsidRPr="00B0152F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B0152F">
              <w:rPr>
                <w:rFonts w:ascii="Times New Roman" w:hAnsi="Times New Roman"/>
                <w:bCs/>
                <w:sz w:val="24"/>
                <w:szCs w:val="24"/>
              </w:rPr>
              <w:t>значение основных понятий и представлений темы;</w:t>
            </w:r>
          </w:p>
          <w:p w:rsidR="00190FE8" w:rsidRPr="00B0152F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основные изменения глобальной экологической среды в начале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века;</w:t>
            </w:r>
          </w:p>
          <w:p w:rsidR="00190FE8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сущность биологического загрязнения природной среды; </w:t>
            </w:r>
          </w:p>
          <w:p w:rsidR="00190FE8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процессы и причины деградации почв и опустынивания в мире;</w:t>
            </w:r>
          </w:p>
          <w:p w:rsidR="00190FE8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понятий "социальная экология" и "геоэкология;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явления парникового эффекта </w:t>
            </w:r>
            <w:r w:rsidRPr="00091E55">
              <w:rPr>
                <w:rFonts w:ascii="Times New Roman" w:hAnsi="Times New Roman"/>
                <w:sz w:val="24"/>
                <w:szCs w:val="24"/>
              </w:rPr>
              <w:t>атмосферы и значение ее озонового слоя;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t>факт потепления климата;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lastRenderedPageBreak/>
              <w:t>роль Киотского соглашения.</w:t>
            </w:r>
          </w:p>
          <w:p w:rsidR="00190FE8" w:rsidRPr="00091E55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0FE8" w:rsidRPr="00091E55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Показывать: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t>страны и регионы со сложной экологической обстановкой;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t>территории опустынивания.</w:t>
            </w:r>
          </w:p>
          <w:p w:rsidR="00190FE8" w:rsidRPr="00091E55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Pr="00091E55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91E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Прогнозировать: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t>последствия парникового эффекта атмосферы и истончения ее озонового слоя;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t>последствия опустынивания и деградации почв;</w:t>
            </w:r>
          </w:p>
          <w:p w:rsidR="00190FE8" w:rsidRPr="00091E55" w:rsidRDefault="00190FE8" w:rsidP="00190FE8">
            <w:pPr>
              <w:pStyle w:val="a7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091E55">
              <w:rPr>
                <w:rFonts w:ascii="Times New Roman" w:hAnsi="Times New Roman"/>
                <w:sz w:val="24"/>
                <w:szCs w:val="24"/>
              </w:rPr>
              <w:t xml:space="preserve">экологическую ситуацию и обстановку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мире и России </w:t>
            </w:r>
            <w:r w:rsidRPr="00091E55">
              <w:rPr>
                <w:rFonts w:ascii="Times New Roman" w:hAnsi="Times New Roman"/>
                <w:sz w:val="24"/>
                <w:szCs w:val="24"/>
              </w:rPr>
              <w:t>в результате хозяйственного развития территории.</w:t>
            </w:r>
          </w:p>
          <w:p w:rsidR="00190FE8" w:rsidRPr="00516E14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90FE8" w:rsidRPr="000A5357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357"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проектов, творческих работ</w:t>
            </w:r>
            <w:r w:rsidRPr="000A53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A5357">
              <w:rPr>
                <w:rFonts w:ascii="Times New Roman" w:eastAsia="Calibri" w:hAnsi="Times New Roman" w:cs="Times New Roman"/>
                <w:sz w:val="24"/>
                <w:szCs w:val="24"/>
              </w:rPr>
              <w:t>рефератов или презентаций по темам раздела.</w:t>
            </w:r>
          </w:p>
        </w:tc>
      </w:tr>
    </w:tbl>
    <w:p w:rsidR="00190FE8" w:rsidRDefault="00190FE8" w:rsidP="00190FE8">
      <w:pPr>
        <w:tabs>
          <w:tab w:val="left" w:pos="1164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90FE8" w:rsidRDefault="00190FE8" w:rsidP="00190FE8">
      <w:pPr>
        <w:tabs>
          <w:tab w:val="left" w:pos="1164"/>
        </w:tabs>
        <w:rPr>
          <w:rFonts w:ascii="Times New Roman" w:eastAsia="Times New Roman" w:hAnsi="Times New Roman"/>
          <w:b/>
          <w:bCs/>
          <w:sz w:val="24"/>
          <w:szCs w:val="24"/>
        </w:rPr>
        <w:sectPr w:rsidR="00190FE8" w:rsidSect="00190FE8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190FE8" w:rsidRPr="00435516" w:rsidRDefault="00190FE8" w:rsidP="00190F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435516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</w:p>
    <w:p w:rsidR="00190FE8" w:rsidRDefault="00190FE8" w:rsidP="00190F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35516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190FE8" w:rsidRDefault="00190FE8" w:rsidP="00190FE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10314" w:type="dxa"/>
        <w:tblLayout w:type="fixed"/>
        <w:tblLook w:val="04A0"/>
      </w:tblPr>
      <w:tblGrid>
        <w:gridCol w:w="675"/>
        <w:gridCol w:w="8222"/>
        <w:gridCol w:w="1417"/>
      </w:tblGrid>
      <w:tr w:rsidR="00190FE8" w:rsidRPr="00435516" w:rsidTr="00190FE8">
        <w:tc>
          <w:tcPr>
            <w:tcW w:w="675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22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и тем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ч. 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1. </w:t>
            </w:r>
            <w:proofErr w:type="spellStart"/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Глобалистика</w:t>
            </w:r>
            <w:proofErr w:type="spellEnd"/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глобальная география: терминология и содержание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Что изучает глобальная география. 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Глобалистика</w:t>
            </w:r>
            <w:proofErr w:type="spellEnd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 и география.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Тема. 2. Систематизация глобальных проблем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1 </w:t>
            </w:r>
            <w:r w:rsidRPr="00190F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Составление схемы 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Классификация глобальных проблем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». «Старые» и «новые» глобальные проблемы.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Глобальное моделирование.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Взаимосвязь глобальных проблем.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Современный лик Земли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29 ч.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Изменившийся лик Земли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ч. 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Меняющийся лик Земли. </w:t>
            </w:r>
          </w:p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2</w:t>
            </w:r>
            <w:r w:rsidRPr="0019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изменения характера связи человека с окружающей средой на протяжении истории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Антропогенные воздействия на окружающую среду.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Антропогенные и культурные ландшафты.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География человечества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человечества. 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Человеческие расы.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Этническая мозаика мира.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География культур и цивилизаций.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0FE8" w:rsidRPr="00190FE8" w:rsidRDefault="00190FE8" w:rsidP="00190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3</w:t>
            </w:r>
            <w:r w:rsidRPr="0019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показателей качества населения отдельных стран, взятых из различных источников информации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География религий. Христианство.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Распространение ислама.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Распространение буддизма.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Локализация национальных религий.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Дискуссия на тему «Мировая и национальная культура».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4</w:t>
            </w:r>
            <w:r w:rsidRPr="0019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одного из памятников Всемирного культурного наследия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Политическая анатомия современного мира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Политическая анатомия мира. Региональная дифференциация мира.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Понятие о качественных и количественных сдвигах на политической карте.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Территория и формы организации государства.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Региональная дифференциация мира.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Типология государств.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Конец биполярного мира и концепция </w:t>
            </w:r>
            <w:proofErr w:type="spellStart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мондиализма</w:t>
            </w:r>
            <w:proofErr w:type="spellEnd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proofErr w:type="spellStart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евразийства</w:t>
            </w:r>
            <w:proofErr w:type="spellEnd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Экономическая дифференциация мира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Экономическая дифференциация мира. Роль международного разделения труда.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Мировое (глобальное) хозяйство. Глобализация мировой экономики.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5</w:t>
            </w:r>
            <w:r w:rsidRPr="0019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Обозначение на контурной карте мировых </w:t>
            </w:r>
            <w:r w:rsidRPr="00190FE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центров производства важнейших отраслей продукции промышленности (по выбору)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Экономическая интеграция.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Интеграционные союзы мира.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Европейский союз (ЕС).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Внешнеэкономические связи.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Внешняя торговля.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Россия и глобальная экономика.</w:t>
            </w:r>
          </w:p>
        </w:tc>
        <w:tc>
          <w:tcPr>
            <w:tcW w:w="1417" w:type="dxa"/>
            <w:vAlign w:val="center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Глобальные проблемы человечества.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26 ч.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Демографическая проблема.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Демографическая проблема. Темпы роста численности населения Земли. Прирост населения мира.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Демографический взрыв: его причины и последствия. Теория демографического перехода.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Развитые и слаборазвитые страны: причины демографических различий.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190FE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</w:t>
            </w:r>
            <w:r w:rsidRPr="00190FE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90FE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Демографическая политика стран мира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Теория Мальтуса. Дискуссия «Демографическая политика и права человека».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Демографическая обстановка в России.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Продовольственная проблема.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Сущность продовольственной проблемы. Источники питания в прошлом и сейчас. Качество питания: нормы и факты.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География голода. Региональные типы питания. Причины голода.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продовольственной проблемы с другими глобальными проблемами современности. 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 3. Проблема отсталости.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>Корни отсталости некоторых стран современного мира.</w:t>
            </w: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 Параметры отсталости. Внешняя задолженность как фактор отсталости. География отсталости.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>Связь отсталости с другими глобальными проблемами.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Энергетическая проблема.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Сущность и масштабы энергетической проблемы. Традиционная и альтернативная энергетика. Энергетика и экология.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Энергетические проблемы России.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энергетическая ситуация и другие глобальные проблемы.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Сырьевая проблема.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Сущность глобальной сырьевой проблемы. Дисперсность месторождений. Роль лесных ресурсов.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Вторичные ресурсы. Утилизация мусора. Россия и глобальный сырьевой кризис.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Проблемы Мирового океана.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Проблемы Мирового океана. Мировой океан как ресурсная база. Использование энергии океана.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>Проблемы Мирового океана и их связь с другими глобальными проблемами.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Глобальный этнический кризис.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Конфликтообразующие</w:t>
            </w:r>
            <w:proofErr w:type="spellEnd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 факторы и их географическая  интерпретация. Россия и глобальный этнический кризис.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 xml:space="preserve">Сепаратизм и региональные конфликты. </w:t>
            </w: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>Межэтнические конфликты в странах бывшего СССР.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8. Проблемы здоровья и долголетия человека.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Проблема здоровья человека. География инфекционных болезней. Здоровье и долголетие.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9. Проблема стихийных природных явлений.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Проблема стихийных природных явлений. Систематизация и виды стихийных природных явлений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Роль мирового сообщества в борьбе с природными катастрофами.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 Проблема технологических аварий.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Проблема технологических аварий. Антропогенные и техногенные катастрофы.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11. Другие глобальные проблемы современности.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Другие глобальные проблемы современности. Проблема урбанизации. Специфика урбанизации в СССР и России.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Проблема преступности. Кризис духовных ценностей. Проблема исследования космоса.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Раздел  3. Геоэкология – фокус глобальных проблем.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sz w:val="24"/>
                <w:szCs w:val="24"/>
              </w:rPr>
              <w:t>8 ч.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Биосфера как планетарная организация жизни.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>Биосфера — «область существования живого вещества»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435516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2. </w:t>
            </w:r>
            <w:proofErr w:type="spellStart"/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Техногенез</w:t>
            </w:r>
            <w:proofErr w:type="spellEnd"/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глобальные масштабы и региональные проявления.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</w:tr>
      <w:tr w:rsidR="00190FE8" w:rsidRPr="00435516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Техногенез</w:t>
            </w:r>
            <w:proofErr w:type="spellEnd"/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: понятие и проявления.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Глобальная экология.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shd w:val="clear" w:color="auto" w:fill="FFFFFF"/>
              <w:autoSpaceDE w:val="0"/>
              <w:autoSpaceDN w:val="0"/>
              <w:adjustRightInd w:val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Геоэкология и глобальная экология.</w:t>
            </w:r>
            <w:r w:rsidRPr="0019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Общие и специфические экологические проблемы.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4. Экология атмосферы, гидросферы, </w:t>
            </w:r>
            <w:proofErr w:type="spellStart"/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педосферы</w:t>
            </w:r>
            <w:proofErr w:type="spellEnd"/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Геоэкология атмосферы. Парниковый эффект и его последствия. Глобальный климат и Киотское соглашение.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Геоэкология гидросферы. Геоэкология почв.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Социальная экология.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Социальная экология: специфика.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8897" w:type="dxa"/>
            <w:gridSpan w:val="2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Геоэкология России.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Загрязнение и охрана атмосферы, поверхностных и подземных вод, земельных ресурсов; использование и защита лесных ресурсов. Радиоактивное загрязнение. Особо охраняемые природные территории России.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FE8" w:rsidRPr="00902FEB" w:rsidTr="00190FE8">
        <w:tc>
          <w:tcPr>
            <w:tcW w:w="675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2" w:type="dxa"/>
          </w:tcPr>
          <w:p w:rsidR="00190FE8" w:rsidRPr="00190FE8" w:rsidRDefault="00190FE8" w:rsidP="0019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"Глобальная география".</w:t>
            </w:r>
          </w:p>
        </w:tc>
        <w:tc>
          <w:tcPr>
            <w:tcW w:w="1417" w:type="dxa"/>
          </w:tcPr>
          <w:p w:rsidR="00190FE8" w:rsidRPr="00190FE8" w:rsidRDefault="00190FE8" w:rsidP="0019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90FE8" w:rsidRDefault="00190FE8" w:rsidP="00190FE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4E" w:rsidRDefault="00877E4E"/>
    <w:sectPr w:rsidR="00877E4E" w:rsidSect="00190FE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B62" w:rsidRDefault="00681B62" w:rsidP="008C1CDC">
      <w:r>
        <w:separator/>
      </w:r>
    </w:p>
  </w:endnote>
  <w:endnote w:type="continuationSeparator" w:id="0">
    <w:p w:rsidR="00681B62" w:rsidRDefault="00681B62" w:rsidP="008C1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381"/>
      <w:docPartObj>
        <w:docPartGallery w:val="Page Numbers (Bottom of Page)"/>
        <w:docPartUnique/>
      </w:docPartObj>
    </w:sdtPr>
    <w:sdtContent>
      <w:p w:rsidR="00190FE8" w:rsidRDefault="005B64A7">
        <w:pPr>
          <w:pStyle w:val="af3"/>
          <w:jc w:val="center"/>
        </w:pPr>
        <w:fldSimple w:instr=" PAGE   \* MERGEFORMAT ">
          <w:r w:rsidR="004F020A">
            <w:rPr>
              <w:noProof/>
            </w:rPr>
            <w:t>0</w:t>
          </w:r>
        </w:fldSimple>
      </w:p>
    </w:sdtContent>
  </w:sdt>
  <w:p w:rsidR="00190FE8" w:rsidRDefault="00190FE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B62" w:rsidRDefault="00681B62" w:rsidP="008C1CDC">
      <w:r>
        <w:separator/>
      </w:r>
    </w:p>
  </w:footnote>
  <w:footnote w:type="continuationSeparator" w:id="0">
    <w:p w:rsidR="00681B62" w:rsidRDefault="00681B62" w:rsidP="008C1C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37D"/>
    <w:multiLevelType w:val="hybridMultilevel"/>
    <w:tmpl w:val="F68621E6"/>
    <w:lvl w:ilvl="0" w:tplc="72D61590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1DAB576B"/>
    <w:multiLevelType w:val="hybridMultilevel"/>
    <w:tmpl w:val="E5826B12"/>
    <w:lvl w:ilvl="0" w:tplc="72D61590">
      <w:start w:val="1"/>
      <w:numFmt w:val="bullet"/>
      <w:lvlText w:val=""/>
      <w:lvlJc w:val="left"/>
      <w:pPr>
        <w:ind w:left="7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>
    <w:nsid w:val="1DEA506E"/>
    <w:multiLevelType w:val="hybridMultilevel"/>
    <w:tmpl w:val="A50AD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D4C40"/>
    <w:multiLevelType w:val="hybridMultilevel"/>
    <w:tmpl w:val="DE6C5EAE"/>
    <w:lvl w:ilvl="0" w:tplc="72D615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D7119"/>
    <w:multiLevelType w:val="hybridMultilevel"/>
    <w:tmpl w:val="30CE959A"/>
    <w:lvl w:ilvl="0" w:tplc="72D61590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A27621C"/>
    <w:multiLevelType w:val="hybridMultilevel"/>
    <w:tmpl w:val="3E6C17E2"/>
    <w:lvl w:ilvl="0" w:tplc="72D615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A2E94"/>
    <w:multiLevelType w:val="hybridMultilevel"/>
    <w:tmpl w:val="E88C0564"/>
    <w:lvl w:ilvl="0" w:tplc="72D61590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2BEE753A"/>
    <w:multiLevelType w:val="hybridMultilevel"/>
    <w:tmpl w:val="28F8179E"/>
    <w:lvl w:ilvl="0" w:tplc="72D61590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32C72BB7"/>
    <w:multiLevelType w:val="hybridMultilevel"/>
    <w:tmpl w:val="72D86402"/>
    <w:lvl w:ilvl="0" w:tplc="72D61590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5A66562"/>
    <w:multiLevelType w:val="hybridMultilevel"/>
    <w:tmpl w:val="4E64D45C"/>
    <w:lvl w:ilvl="0" w:tplc="72D615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77F21"/>
    <w:multiLevelType w:val="hybridMultilevel"/>
    <w:tmpl w:val="E036FEF2"/>
    <w:lvl w:ilvl="0" w:tplc="72D615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C41EA"/>
    <w:multiLevelType w:val="hybridMultilevel"/>
    <w:tmpl w:val="BD4825DC"/>
    <w:lvl w:ilvl="0" w:tplc="72D61590">
      <w:start w:val="1"/>
      <w:numFmt w:val="bullet"/>
      <w:lvlText w:val="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F301C51"/>
    <w:multiLevelType w:val="hybridMultilevel"/>
    <w:tmpl w:val="1156827E"/>
    <w:lvl w:ilvl="0" w:tplc="72D615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5297"/>
    <w:multiLevelType w:val="hybridMultilevel"/>
    <w:tmpl w:val="57804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EC0C40"/>
    <w:multiLevelType w:val="hybridMultilevel"/>
    <w:tmpl w:val="6E2C15F8"/>
    <w:lvl w:ilvl="0" w:tplc="72D6159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0FE8"/>
    <w:rsid w:val="00094D31"/>
    <w:rsid w:val="00094F09"/>
    <w:rsid w:val="000A384E"/>
    <w:rsid w:val="000F59AD"/>
    <w:rsid w:val="00121D65"/>
    <w:rsid w:val="0016427F"/>
    <w:rsid w:val="00190FE8"/>
    <w:rsid w:val="001A2865"/>
    <w:rsid w:val="00245512"/>
    <w:rsid w:val="00293C02"/>
    <w:rsid w:val="002B5BF0"/>
    <w:rsid w:val="00324D8A"/>
    <w:rsid w:val="003307E6"/>
    <w:rsid w:val="00336A0B"/>
    <w:rsid w:val="003662C9"/>
    <w:rsid w:val="004056A8"/>
    <w:rsid w:val="0040773E"/>
    <w:rsid w:val="004778DC"/>
    <w:rsid w:val="004A57C1"/>
    <w:rsid w:val="004B2350"/>
    <w:rsid w:val="004F020A"/>
    <w:rsid w:val="005B64A7"/>
    <w:rsid w:val="005E1036"/>
    <w:rsid w:val="00634144"/>
    <w:rsid w:val="0064595E"/>
    <w:rsid w:val="00666687"/>
    <w:rsid w:val="00676E62"/>
    <w:rsid w:val="00681B62"/>
    <w:rsid w:val="00681DC3"/>
    <w:rsid w:val="00697CC1"/>
    <w:rsid w:val="006B7924"/>
    <w:rsid w:val="00781945"/>
    <w:rsid w:val="00781E42"/>
    <w:rsid w:val="00820699"/>
    <w:rsid w:val="00877E4E"/>
    <w:rsid w:val="008C1CDC"/>
    <w:rsid w:val="008E112B"/>
    <w:rsid w:val="009B19A2"/>
    <w:rsid w:val="009D6DEF"/>
    <w:rsid w:val="00A42165"/>
    <w:rsid w:val="00A43EC1"/>
    <w:rsid w:val="00A542BF"/>
    <w:rsid w:val="00A56BA1"/>
    <w:rsid w:val="00AA0760"/>
    <w:rsid w:val="00C21BBC"/>
    <w:rsid w:val="00C75293"/>
    <w:rsid w:val="00CC3823"/>
    <w:rsid w:val="00D349DF"/>
    <w:rsid w:val="00D573D5"/>
    <w:rsid w:val="00D612C9"/>
    <w:rsid w:val="00DD0174"/>
    <w:rsid w:val="00E3402C"/>
    <w:rsid w:val="00EE127F"/>
    <w:rsid w:val="00F42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E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90F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0FE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190FE8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color w:val="000000"/>
      <w:spacing w:val="-2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F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0FE8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90FE8"/>
    <w:rPr>
      <w:rFonts w:ascii="Arial" w:hAnsi="Arial" w:cs="Arial"/>
      <w:b/>
      <w:bCs/>
      <w:color w:val="000000"/>
      <w:spacing w:val="-2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FE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3">
    <w:name w:val="Normal (Web)"/>
    <w:basedOn w:val="a"/>
    <w:uiPriority w:val="99"/>
    <w:unhideWhenUsed/>
    <w:rsid w:val="00190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90FE8"/>
    <w:rPr>
      <w:color w:val="0000FF"/>
      <w:u w:val="single"/>
    </w:rPr>
  </w:style>
  <w:style w:type="paragraph" w:styleId="a5">
    <w:name w:val="Body Text Indent"/>
    <w:basedOn w:val="a"/>
    <w:link w:val="a6"/>
    <w:rsid w:val="00190FE8"/>
    <w:pPr>
      <w:ind w:firstLine="5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90FE8"/>
    <w:rPr>
      <w:sz w:val="24"/>
      <w:szCs w:val="24"/>
    </w:rPr>
  </w:style>
  <w:style w:type="paragraph" w:styleId="a7">
    <w:name w:val="List Paragraph"/>
    <w:basedOn w:val="a"/>
    <w:uiPriority w:val="34"/>
    <w:qFormat/>
    <w:rsid w:val="00190FE8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rsid w:val="00190FE8"/>
    <w:pPr>
      <w:widowControl w:val="0"/>
      <w:autoSpaceDE w:val="0"/>
      <w:autoSpaceDN w:val="0"/>
      <w:adjustRightInd w:val="0"/>
      <w:spacing w:line="220" w:lineRule="exact"/>
      <w:ind w:firstLine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90FE8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190FE8"/>
    <w:rPr>
      <w:b/>
      <w:bCs/>
      <w:sz w:val="24"/>
      <w:szCs w:val="24"/>
    </w:rPr>
  </w:style>
  <w:style w:type="paragraph" w:customStyle="1" w:styleId="aa">
    <w:name w:val="Знак"/>
    <w:basedOn w:val="a"/>
    <w:rsid w:val="00190FE8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style-span">
    <w:name w:val="apple-style-span"/>
    <w:basedOn w:val="a0"/>
    <w:rsid w:val="00190FE8"/>
  </w:style>
  <w:style w:type="paragraph" w:customStyle="1" w:styleId="Default">
    <w:name w:val="Default"/>
    <w:rsid w:val="00190F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12">
    <w:name w:val="Font Style12"/>
    <w:basedOn w:val="a0"/>
    <w:rsid w:val="00190FE8"/>
    <w:rPr>
      <w:rFonts w:ascii="Times New Roman" w:hAnsi="Times New Roman" w:cs="Times New Roman"/>
      <w:sz w:val="34"/>
      <w:szCs w:val="34"/>
    </w:rPr>
  </w:style>
  <w:style w:type="character" w:styleId="ab">
    <w:name w:val="Strong"/>
    <w:basedOn w:val="a0"/>
    <w:uiPriority w:val="22"/>
    <w:qFormat/>
    <w:rsid w:val="00190FE8"/>
    <w:rPr>
      <w:b/>
      <w:bCs/>
    </w:rPr>
  </w:style>
  <w:style w:type="paragraph" w:customStyle="1" w:styleId="lead-paragraph">
    <w:name w:val="lead-paragraph"/>
    <w:basedOn w:val="a"/>
    <w:rsid w:val="00190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19">
    <w:name w:val="style19"/>
    <w:basedOn w:val="a0"/>
    <w:rsid w:val="00190FE8"/>
  </w:style>
  <w:style w:type="paragraph" w:styleId="ac">
    <w:name w:val="No Spacing"/>
    <w:link w:val="ad"/>
    <w:uiPriority w:val="1"/>
    <w:qFormat/>
    <w:rsid w:val="00190FE8"/>
    <w:rPr>
      <w:sz w:val="24"/>
      <w:szCs w:val="24"/>
    </w:rPr>
  </w:style>
  <w:style w:type="paragraph" w:customStyle="1" w:styleId="ae">
    <w:name w:val="Знак Знак Знак"/>
    <w:basedOn w:val="a"/>
    <w:rsid w:val="00190FE8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190FE8"/>
  </w:style>
  <w:style w:type="character" w:styleId="af">
    <w:name w:val="Emphasis"/>
    <w:basedOn w:val="a0"/>
    <w:uiPriority w:val="20"/>
    <w:qFormat/>
    <w:rsid w:val="00190FE8"/>
    <w:rPr>
      <w:i/>
      <w:iCs/>
    </w:rPr>
  </w:style>
  <w:style w:type="paragraph" w:customStyle="1" w:styleId="11">
    <w:name w:val="Абзац списка1"/>
    <w:basedOn w:val="a"/>
    <w:rsid w:val="00190FE8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Абзац списка2"/>
    <w:basedOn w:val="a"/>
    <w:rsid w:val="00190FE8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Абзац списка3"/>
    <w:basedOn w:val="a"/>
    <w:rsid w:val="00190FE8"/>
    <w:pPr>
      <w:spacing w:after="200" w:line="276" w:lineRule="auto"/>
      <w:ind w:left="720"/>
      <w:jc w:val="left"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190F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190F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90FE8"/>
    <w:pPr>
      <w:ind w:left="720"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190F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header"/>
    <w:basedOn w:val="a"/>
    <w:link w:val="af2"/>
    <w:uiPriority w:val="99"/>
    <w:semiHidden/>
    <w:unhideWhenUsed/>
    <w:rsid w:val="00190FE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90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190FE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90FE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190FE8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190FE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90FE8"/>
    <w:rPr>
      <w:rFonts w:ascii="Tahoma" w:eastAsiaTheme="minorHAnsi" w:hAnsi="Tahoma" w:cs="Tahoma"/>
      <w:sz w:val="16"/>
      <w:szCs w:val="16"/>
      <w:lang w:eastAsia="en-US"/>
    </w:rPr>
  </w:style>
  <w:style w:type="paragraph" w:styleId="af7">
    <w:name w:val="Body Text"/>
    <w:basedOn w:val="a"/>
    <w:link w:val="af8"/>
    <w:uiPriority w:val="99"/>
    <w:semiHidden/>
    <w:unhideWhenUsed/>
    <w:rsid w:val="00190FE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190FE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rsid w:val="00190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90FE8"/>
  </w:style>
  <w:style w:type="paragraph" w:customStyle="1" w:styleId="c15">
    <w:name w:val="c15"/>
    <w:basedOn w:val="a"/>
    <w:rsid w:val="00190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90F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90FE8"/>
  </w:style>
  <w:style w:type="character" w:customStyle="1" w:styleId="c7">
    <w:name w:val="c7"/>
    <w:basedOn w:val="a0"/>
    <w:rsid w:val="00190FE8"/>
  </w:style>
  <w:style w:type="paragraph" w:customStyle="1" w:styleId="dash041e005f0431005f044b005f0447005f043d005f044b005f0439">
    <w:name w:val="dash041e_005f0431_005f044b_005f0447_005f043d_005f044b_005f0439"/>
    <w:basedOn w:val="a"/>
    <w:rsid w:val="00190F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90F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e0431044b0447043d044b0439">
    <w:name w:val="dash041e_0431_044b_0447_043d_044b_0439"/>
    <w:basedOn w:val="a"/>
    <w:rsid w:val="00190F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190FE8"/>
    <w:pPr>
      <w:ind w:left="720" w:firstLine="7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basedOn w:val="a0"/>
    <w:rsid w:val="00190FE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05f0431005f044b005f0447005f043d005f044b005f04391char1">
    <w:name w:val="dash041e_005f0431_005f044b_005f0447_005f043d_005f044b_005f04391__char1"/>
    <w:basedOn w:val="a0"/>
    <w:rsid w:val="00190FE8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190F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190FE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0"/>
    <w:rsid w:val="00190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5250</Words>
  <Characters>29929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1; Галина Коваленко</dc:creator>
  <cp:keywords/>
  <dc:description/>
  <cp:lastModifiedBy>1</cp:lastModifiedBy>
  <cp:revision>5</cp:revision>
  <dcterms:created xsi:type="dcterms:W3CDTF">2021-10-08T13:48:00Z</dcterms:created>
  <dcterms:modified xsi:type="dcterms:W3CDTF">2021-10-08T14:26:00Z</dcterms:modified>
</cp:coreProperties>
</file>