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A5" w:rsidRDefault="00ED19BC" w:rsidP="008E26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МБОУ Усадской средней общеобразовательной школы Высокогорского муниципального района Республики Татарстан –«Чернышевская основная общеобразовательная школа Высокогорского муниципального района Республики Татарстан»</w:t>
      </w:r>
    </w:p>
    <w:p w:rsidR="00ED19BC" w:rsidRDefault="00ED19BC" w:rsidP="009E42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9BC" w:rsidRDefault="00ED19BC" w:rsidP="009E42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9BC" w:rsidRDefault="00ED19BC" w:rsidP="009E42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9BC" w:rsidRDefault="00ED19BC" w:rsidP="009E42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6F2" w:rsidRDefault="008E26F2" w:rsidP="009E42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6F2" w:rsidRDefault="008E26F2" w:rsidP="009E42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9BC" w:rsidRDefault="00ED19BC" w:rsidP="009E42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9BC" w:rsidRDefault="00ED19BC" w:rsidP="009E42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9BC" w:rsidRDefault="00ED19BC" w:rsidP="009E42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9BC" w:rsidRDefault="00ED19BC" w:rsidP="009E42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9BC" w:rsidRDefault="008E26F2" w:rsidP="008E26F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E26F2">
        <w:rPr>
          <w:rFonts w:ascii="Times New Roman" w:hAnsi="Times New Roman" w:cs="Times New Roman"/>
          <w:b/>
          <w:sz w:val="56"/>
          <w:szCs w:val="56"/>
        </w:rPr>
        <w:t>ПРОЕКТНАЯ РАБОТА</w:t>
      </w:r>
    </w:p>
    <w:p w:rsidR="008E26F2" w:rsidRPr="008E26F2" w:rsidRDefault="008E26F2" w:rsidP="009E42A5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ED19BC" w:rsidRDefault="00ED19BC" w:rsidP="008E26F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E26F2">
        <w:rPr>
          <w:rFonts w:ascii="Times New Roman" w:hAnsi="Times New Roman" w:cs="Times New Roman"/>
          <w:b/>
          <w:sz w:val="44"/>
          <w:szCs w:val="44"/>
        </w:rPr>
        <w:t>«Орг</w:t>
      </w:r>
      <w:r w:rsidR="004A3FA9">
        <w:rPr>
          <w:rFonts w:ascii="Times New Roman" w:hAnsi="Times New Roman" w:cs="Times New Roman"/>
          <w:b/>
          <w:sz w:val="44"/>
          <w:szCs w:val="44"/>
        </w:rPr>
        <w:t>анизация</w:t>
      </w:r>
      <w:r w:rsidR="008E26F2" w:rsidRPr="008E26F2">
        <w:rPr>
          <w:rFonts w:ascii="Times New Roman" w:hAnsi="Times New Roman" w:cs="Times New Roman"/>
          <w:b/>
          <w:sz w:val="44"/>
          <w:szCs w:val="44"/>
        </w:rPr>
        <w:t xml:space="preserve"> личного подсобного хозяйства: технико- экономические особенности разведения нутрий»</w:t>
      </w:r>
    </w:p>
    <w:p w:rsidR="008E26F2" w:rsidRDefault="008E26F2" w:rsidP="008E26F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E26F2" w:rsidRDefault="008E26F2" w:rsidP="008E26F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E26F2" w:rsidRDefault="008E26F2" w:rsidP="008E26F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E26F2" w:rsidRDefault="008E26F2" w:rsidP="008E26F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E26F2" w:rsidRDefault="008E26F2" w:rsidP="008E26F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E26F2" w:rsidRDefault="008E26F2" w:rsidP="008E26F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E26F2" w:rsidRDefault="008E26F2" w:rsidP="008E26F2">
      <w:pPr>
        <w:pStyle w:val="a3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8E26F2" w:rsidRPr="008E26F2" w:rsidRDefault="008E26F2" w:rsidP="008E2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6F2">
        <w:rPr>
          <w:rFonts w:ascii="Times New Roman" w:hAnsi="Times New Roman" w:cs="Times New Roman"/>
          <w:sz w:val="28"/>
          <w:szCs w:val="28"/>
        </w:rPr>
        <w:t>Выполнила:</w:t>
      </w:r>
    </w:p>
    <w:p w:rsidR="008E26F2" w:rsidRPr="008E26F2" w:rsidRDefault="008E26F2" w:rsidP="008E2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6F2">
        <w:rPr>
          <w:rFonts w:ascii="Times New Roman" w:hAnsi="Times New Roman" w:cs="Times New Roman"/>
          <w:sz w:val="28"/>
          <w:szCs w:val="28"/>
        </w:rPr>
        <w:t>ученица 9 класса</w:t>
      </w:r>
    </w:p>
    <w:p w:rsidR="008E26F2" w:rsidRPr="008E26F2" w:rsidRDefault="008E26F2" w:rsidP="008E2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6F2">
        <w:rPr>
          <w:rFonts w:ascii="Times New Roman" w:hAnsi="Times New Roman" w:cs="Times New Roman"/>
          <w:sz w:val="28"/>
          <w:szCs w:val="28"/>
        </w:rPr>
        <w:t>Митряева Вилена</w:t>
      </w:r>
    </w:p>
    <w:p w:rsidR="008E26F2" w:rsidRPr="008E26F2" w:rsidRDefault="008E26F2" w:rsidP="008E2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6F2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8E26F2" w:rsidRPr="008E26F2" w:rsidRDefault="008E26F2" w:rsidP="008E2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6F2"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8E26F2" w:rsidRPr="008E26F2" w:rsidRDefault="008E26F2" w:rsidP="008E2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6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26F2">
        <w:rPr>
          <w:rFonts w:ascii="Times New Roman" w:hAnsi="Times New Roman" w:cs="Times New Roman"/>
          <w:sz w:val="28"/>
          <w:szCs w:val="28"/>
        </w:rPr>
        <w:t>-квалификационной категории</w:t>
      </w:r>
    </w:p>
    <w:p w:rsidR="008E26F2" w:rsidRPr="008E26F2" w:rsidRDefault="008E26F2" w:rsidP="008E2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6F2">
        <w:rPr>
          <w:rFonts w:ascii="Times New Roman" w:hAnsi="Times New Roman" w:cs="Times New Roman"/>
          <w:sz w:val="28"/>
          <w:szCs w:val="28"/>
        </w:rPr>
        <w:t>Митряева Елена Николаевна</w:t>
      </w:r>
    </w:p>
    <w:p w:rsidR="00ED19BC" w:rsidRDefault="00ED19BC" w:rsidP="008E26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26F2" w:rsidRDefault="008E26F2" w:rsidP="008E26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26F2" w:rsidRDefault="008E26F2" w:rsidP="008E26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Чернышевка 2014 год</w:t>
      </w:r>
    </w:p>
    <w:p w:rsidR="008E26F2" w:rsidRPr="00ED19BC" w:rsidRDefault="008E26F2" w:rsidP="008E26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26F2" w:rsidRDefault="003E72A4" w:rsidP="008E26F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  <w:r w:rsidR="008E26F2" w:rsidRPr="00DC261F">
        <w:rPr>
          <w:rFonts w:ascii="Times New Roman" w:hAnsi="Times New Roman" w:cs="Times New Roman"/>
          <w:b/>
          <w:sz w:val="36"/>
          <w:szCs w:val="36"/>
        </w:rPr>
        <w:t>:</w:t>
      </w:r>
    </w:p>
    <w:p w:rsidR="008E26F2" w:rsidRPr="0082277B" w:rsidRDefault="008E26F2" w:rsidP="008E26F2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82277B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8E26F2" w:rsidRDefault="008E26F2" w:rsidP="003E72A4">
      <w:pPr>
        <w:pStyle w:val="a3"/>
        <w:ind w:left="1364"/>
        <w:rPr>
          <w:rFonts w:ascii="Times New Roman" w:hAnsi="Times New Roman" w:cs="Times New Roman"/>
          <w:b/>
          <w:sz w:val="28"/>
          <w:szCs w:val="28"/>
        </w:rPr>
      </w:pPr>
      <w:r w:rsidRPr="0082277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ктуальность выбора проблемы  …………………..</w:t>
      </w:r>
      <w:r w:rsidR="003E72A4">
        <w:rPr>
          <w:rFonts w:ascii="Times New Roman" w:hAnsi="Times New Roman" w:cs="Times New Roman"/>
          <w:b/>
          <w:sz w:val="28"/>
          <w:szCs w:val="28"/>
        </w:rPr>
        <w:t xml:space="preserve">- 3 </w:t>
      </w:r>
      <w:r>
        <w:rPr>
          <w:rFonts w:ascii="Times New Roman" w:hAnsi="Times New Roman" w:cs="Times New Roman"/>
          <w:b/>
          <w:sz w:val="28"/>
          <w:szCs w:val="28"/>
        </w:rPr>
        <w:t>стр.</w:t>
      </w:r>
    </w:p>
    <w:p w:rsidR="008E26F2" w:rsidRDefault="008E26F2" w:rsidP="003E72A4">
      <w:pPr>
        <w:pStyle w:val="a3"/>
        <w:ind w:left="1364"/>
        <w:rPr>
          <w:rFonts w:ascii="Times New Roman" w:hAnsi="Times New Roman" w:cs="Times New Roman"/>
          <w:b/>
          <w:sz w:val="28"/>
          <w:szCs w:val="28"/>
        </w:rPr>
      </w:pPr>
      <w:r w:rsidRPr="004A6F21">
        <w:rPr>
          <w:rFonts w:ascii="Times New Roman" w:hAnsi="Times New Roman" w:cs="Times New Roman"/>
          <w:b/>
          <w:sz w:val="28"/>
          <w:szCs w:val="28"/>
        </w:rPr>
        <w:t>Цель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………………………………………….</w:t>
      </w:r>
      <w:r w:rsidR="003E72A4">
        <w:rPr>
          <w:rFonts w:ascii="Times New Roman" w:hAnsi="Times New Roman" w:cs="Times New Roman"/>
          <w:b/>
          <w:sz w:val="28"/>
          <w:szCs w:val="28"/>
        </w:rPr>
        <w:t>- 4</w:t>
      </w:r>
      <w:r w:rsidRPr="004A6F21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3E72A4" w:rsidRDefault="003E72A4" w:rsidP="003E72A4">
      <w:pPr>
        <w:pStyle w:val="a3"/>
        <w:ind w:left="1364"/>
        <w:rPr>
          <w:rFonts w:ascii="Times New Roman" w:hAnsi="Times New Roman" w:cs="Times New Roman"/>
          <w:b/>
          <w:sz w:val="28"/>
          <w:szCs w:val="28"/>
        </w:rPr>
      </w:pPr>
    </w:p>
    <w:p w:rsidR="008E26F2" w:rsidRDefault="008E26F2" w:rsidP="008E26F2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82277B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3E72A4" w:rsidRDefault="003E72A4" w:rsidP="003E72A4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Этапы развития личного подсобного хозяйства …-  5 стр.</w:t>
      </w:r>
    </w:p>
    <w:p w:rsidR="003E72A4" w:rsidRDefault="003E72A4" w:rsidP="003E72A4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преимущества разведения нутрий……..-  5  стр.</w:t>
      </w:r>
    </w:p>
    <w:p w:rsidR="003E72A4" w:rsidRDefault="003E72A4" w:rsidP="003E72A4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Требования к помещению и содержанию нутрий…</w:t>
      </w:r>
      <w:r w:rsidR="00E61CF5">
        <w:rPr>
          <w:rFonts w:ascii="Times New Roman" w:hAnsi="Times New Roman" w:cs="Times New Roman"/>
          <w:b/>
          <w:sz w:val="28"/>
          <w:szCs w:val="28"/>
        </w:rPr>
        <w:t>-  6 стр.</w:t>
      </w:r>
    </w:p>
    <w:p w:rsidR="003E72A4" w:rsidRDefault="003E72A4" w:rsidP="003E72A4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 разведения нутрий………………………</w:t>
      </w:r>
      <w:r w:rsidR="00E61CF5">
        <w:rPr>
          <w:rFonts w:ascii="Times New Roman" w:hAnsi="Times New Roman" w:cs="Times New Roman"/>
          <w:b/>
          <w:sz w:val="28"/>
          <w:szCs w:val="28"/>
        </w:rPr>
        <w:t>- 7-8 стр.</w:t>
      </w:r>
    </w:p>
    <w:p w:rsidR="003E72A4" w:rsidRDefault="003E72A4" w:rsidP="003E72A4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 реализации продукции…………………………</w:t>
      </w:r>
      <w:r w:rsidR="00E61CF5">
        <w:rPr>
          <w:rFonts w:ascii="Times New Roman" w:hAnsi="Times New Roman" w:cs="Times New Roman"/>
          <w:b/>
          <w:sz w:val="28"/>
          <w:szCs w:val="28"/>
        </w:rPr>
        <w:t>- 9 стр.</w:t>
      </w:r>
    </w:p>
    <w:p w:rsidR="003E72A4" w:rsidRDefault="003E72A4" w:rsidP="003E72A4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72A4">
        <w:rPr>
          <w:rFonts w:ascii="Times New Roman" w:hAnsi="Times New Roman" w:cs="Times New Roman"/>
          <w:b/>
          <w:sz w:val="28"/>
          <w:szCs w:val="28"/>
          <w:lang w:eastAsia="ru-RU"/>
        </w:rPr>
        <w:t>Показатели рентабельности и окупаемости продукции</w:t>
      </w:r>
      <w:r w:rsidR="00E61CF5">
        <w:rPr>
          <w:rFonts w:ascii="Times New Roman" w:hAnsi="Times New Roman" w:cs="Times New Roman"/>
          <w:b/>
          <w:sz w:val="28"/>
          <w:szCs w:val="28"/>
          <w:lang w:eastAsia="ru-RU"/>
        </w:rPr>
        <w:t>-9-10 стр.</w:t>
      </w:r>
    </w:p>
    <w:p w:rsidR="003E72A4" w:rsidRPr="0082277B" w:rsidRDefault="003E72A4" w:rsidP="003E72A4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8E26F2" w:rsidRDefault="008E26F2" w:rsidP="008E26F2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Заключение.  </w:t>
      </w:r>
    </w:p>
    <w:p w:rsidR="008E26F2" w:rsidRDefault="008E26F2" w:rsidP="00E61C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Выводы.   Предложения…………........</w:t>
      </w:r>
      <w:r w:rsidR="00E61CF5">
        <w:rPr>
          <w:rFonts w:ascii="Times New Roman" w:hAnsi="Times New Roman" w:cs="Times New Roman"/>
          <w:b/>
          <w:sz w:val="28"/>
          <w:szCs w:val="28"/>
        </w:rPr>
        <w:t>............................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E61CF5">
        <w:rPr>
          <w:rFonts w:ascii="Times New Roman" w:hAnsi="Times New Roman" w:cs="Times New Roman"/>
          <w:b/>
          <w:sz w:val="28"/>
          <w:szCs w:val="28"/>
        </w:rPr>
        <w:t xml:space="preserve"> 11 </w:t>
      </w:r>
      <w:r>
        <w:rPr>
          <w:rFonts w:ascii="Times New Roman" w:hAnsi="Times New Roman" w:cs="Times New Roman"/>
          <w:b/>
          <w:sz w:val="28"/>
          <w:szCs w:val="28"/>
        </w:rPr>
        <w:t>стр.</w:t>
      </w:r>
    </w:p>
    <w:p w:rsidR="008E26F2" w:rsidRDefault="008E26F2" w:rsidP="008E26F2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  <w:r w:rsidR="00E61CF5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…………………………………………….– 12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8E26F2" w:rsidRPr="00755569" w:rsidRDefault="008E26F2" w:rsidP="00E61C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8E26F2" w:rsidRDefault="008E26F2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E26F2" w:rsidRDefault="008E26F2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E72A4" w:rsidRDefault="003E72A4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E72A4" w:rsidRDefault="003E72A4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E72A4" w:rsidRDefault="003E72A4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E72A4" w:rsidRDefault="003E72A4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E72A4" w:rsidRDefault="003E72A4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E72A4" w:rsidRDefault="003E72A4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E72A4" w:rsidRDefault="003E72A4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E72A4" w:rsidRDefault="003E72A4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E72A4" w:rsidRDefault="003E72A4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E72A4" w:rsidRDefault="003E72A4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E72A4" w:rsidRDefault="003E72A4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E72A4" w:rsidRDefault="003E72A4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E72A4" w:rsidRDefault="003E72A4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E72A4" w:rsidRDefault="003E72A4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E72A4" w:rsidRDefault="003E72A4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E72A4" w:rsidRDefault="003E72A4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E72A4" w:rsidRDefault="003E72A4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61CF5" w:rsidRDefault="00E61CF5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61CF5" w:rsidRDefault="00E61CF5" w:rsidP="008E26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F5359" w:rsidRPr="000312E8" w:rsidRDefault="00CF5359" w:rsidP="000312E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2E8">
        <w:rPr>
          <w:rFonts w:ascii="Times New Roman" w:hAnsi="Times New Roman" w:cs="Times New Roman"/>
          <w:b/>
          <w:sz w:val="32"/>
          <w:szCs w:val="32"/>
        </w:rPr>
        <w:lastRenderedPageBreak/>
        <w:t>Актуальность проблемы.</w:t>
      </w:r>
    </w:p>
    <w:p w:rsidR="00CF5359" w:rsidRPr="000312E8" w:rsidRDefault="00CF5359" w:rsidP="00CF5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359" w:rsidRPr="000312E8" w:rsidRDefault="00CF5359" w:rsidP="00CF5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2E8">
        <w:rPr>
          <w:rFonts w:ascii="Times New Roman" w:hAnsi="Times New Roman" w:cs="Times New Roman"/>
          <w:sz w:val="28"/>
          <w:szCs w:val="28"/>
        </w:rPr>
        <w:t xml:space="preserve">   В условиях </w:t>
      </w:r>
      <w:r w:rsidRPr="000312E8">
        <w:rPr>
          <w:rStyle w:val="hl1"/>
          <w:rFonts w:ascii="Times New Roman" w:hAnsi="Times New Roman" w:cs="Times New Roman"/>
          <w:color w:val="auto"/>
          <w:sz w:val="28"/>
          <w:szCs w:val="28"/>
        </w:rPr>
        <w:t>реформирования</w:t>
      </w:r>
      <w:r w:rsidRPr="000312E8">
        <w:rPr>
          <w:rFonts w:ascii="Times New Roman" w:hAnsi="Times New Roman" w:cs="Times New Roman"/>
          <w:sz w:val="28"/>
          <w:szCs w:val="28"/>
        </w:rPr>
        <w:t xml:space="preserve"> аграрных отношений, распада колхозно-совхозного производства, длительности и сложности процесса становления новых форм хозяйствования в </w:t>
      </w:r>
      <w:r w:rsidRPr="000312E8">
        <w:rPr>
          <w:rStyle w:val="hl1"/>
          <w:rFonts w:ascii="Times New Roman" w:hAnsi="Times New Roman" w:cs="Times New Roman"/>
          <w:color w:val="auto"/>
          <w:sz w:val="28"/>
          <w:szCs w:val="28"/>
        </w:rPr>
        <w:t>агропромышленном</w:t>
      </w:r>
      <w:r w:rsidRPr="000312E8">
        <w:rPr>
          <w:rFonts w:ascii="Times New Roman" w:hAnsi="Times New Roman" w:cs="Times New Roman"/>
          <w:sz w:val="28"/>
          <w:szCs w:val="28"/>
        </w:rPr>
        <w:t xml:space="preserve"> комплексе</w:t>
      </w:r>
      <w:r w:rsidR="00FC4BE4">
        <w:rPr>
          <w:rFonts w:ascii="Times New Roman" w:hAnsi="Times New Roman" w:cs="Times New Roman"/>
          <w:sz w:val="28"/>
          <w:szCs w:val="28"/>
        </w:rPr>
        <w:t>,</w:t>
      </w:r>
      <w:r w:rsidRPr="000312E8">
        <w:rPr>
          <w:rFonts w:ascii="Times New Roman" w:hAnsi="Times New Roman" w:cs="Times New Roman"/>
          <w:sz w:val="28"/>
          <w:szCs w:val="28"/>
        </w:rPr>
        <w:t xml:space="preserve"> значительно возрастает  роль личного подсобного хозяйства.  Это </w:t>
      </w:r>
      <w:r w:rsidR="00755D3E" w:rsidRPr="000312E8">
        <w:rPr>
          <w:rFonts w:ascii="Times New Roman" w:hAnsi="Times New Roman" w:cs="Times New Roman"/>
          <w:sz w:val="28"/>
          <w:szCs w:val="28"/>
        </w:rPr>
        <w:t>наиболее гибкая, достаточно устойчивая организационно-правовая форма</w:t>
      </w:r>
      <w:r w:rsidRPr="000312E8">
        <w:rPr>
          <w:rFonts w:ascii="Times New Roman" w:hAnsi="Times New Roman" w:cs="Times New Roman"/>
          <w:sz w:val="28"/>
          <w:szCs w:val="28"/>
        </w:rPr>
        <w:t xml:space="preserve"> в производстве сельскохозяйственной </w:t>
      </w:r>
      <w:r w:rsidR="00755D3E" w:rsidRPr="000312E8">
        <w:rPr>
          <w:rFonts w:ascii="Times New Roman" w:hAnsi="Times New Roman" w:cs="Times New Roman"/>
          <w:sz w:val="28"/>
          <w:szCs w:val="28"/>
        </w:rPr>
        <w:t>продукции</w:t>
      </w:r>
      <w:r w:rsidRPr="000312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359" w:rsidRPr="000312E8" w:rsidRDefault="00CF5359" w:rsidP="00CF5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2E8">
        <w:rPr>
          <w:rFonts w:ascii="Times New Roman" w:hAnsi="Times New Roman" w:cs="Times New Roman"/>
          <w:sz w:val="28"/>
          <w:szCs w:val="28"/>
        </w:rPr>
        <w:t>В настоящее время личные подсобные хозяйства являются одним из главных источников доходов населения, обеспечения продуктами пи</w:t>
      </w:r>
      <w:r w:rsidR="00302D32" w:rsidRPr="000312E8">
        <w:rPr>
          <w:rFonts w:ascii="Times New Roman" w:hAnsi="Times New Roman" w:cs="Times New Roman"/>
          <w:sz w:val="28"/>
          <w:szCs w:val="28"/>
        </w:rPr>
        <w:t>тания и одной из сфер организации</w:t>
      </w:r>
      <w:r w:rsidRPr="000312E8">
        <w:rPr>
          <w:rFonts w:ascii="Times New Roman" w:hAnsi="Times New Roman" w:cs="Times New Roman"/>
          <w:sz w:val="28"/>
          <w:szCs w:val="28"/>
        </w:rPr>
        <w:t xml:space="preserve"> труда в условиях </w:t>
      </w:r>
      <w:r w:rsidRPr="000312E8">
        <w:rPr>
          <w:rStyle w:val="hl1"/>
          <w:rFonts w:ascii="Times New Roman" w:hAnsi="Times New Roman" w:cs="Times New Roman"/>
          <w:color w:val="auto"/>
          <w:sz w:val="28"/>
          <w:szCs w:val="28"/>
        </w:rPr>
        <w:t>безработицы</w:t>
      </w:r>
      <w:r w:rsidRPr="000312E8">
        <w:rPr>
          <w:rFonts w:ascii="Times New Roman" w:hAnsi="Times New Roman" w:cs="Times New Roman"/>
          <w:sz w:val="28"/>
          <w:szCs w:val="28"/>
        </w:rPr>
        <w:t xml:space="preserve">. Доходы от продаж излишков сельскохозяйственной продукции составляют заметную долю </w:t>
      </w:r>
      <w:r w:rsidRPr="000312E8">
        <w:rPr>
          <w:rStyle w:val="hl1"/>
          <w:rFonts w:ascii="Times New Roman" w:hAnsi="Times New Roman" w:cs="Times New Roman"/>
          <w:color w:val="auto"/>
          <w:sz w:val="28"/>
          <w:szCs w:val="28"/>
        </w:rPr>
        <w:t>бюджета</w:t>
      </w:r>
      <w:r w:rsidRPr="000312E8">
        <w:rPr>
          <w:rFonts w:ascii="Times New Roman" w:hAnsi="Times New Roman" w:cs="Times New Roman"/>
          <w:sz w:val="28"/>
          <w:szCs w:val="28"/>
        </w:rPr>
        <w:t xml:space="preserve"> сельских семей, личные подсобные хозяйства способствуют сохранению сельского образа жизни, являются часто единственным местом </w:t>
      </w:r>
      <w:r w:rsidRPr="000312E8">
        <w:rPr>
          <w:rStyle w:val="hl1"/>
          <w:rFonts w:ascii="Times New Roman" w:hAnsi="Times New Roman" w:cs="Times New Roman"/>
          <w:color w:val="auto"/>
          <w:sz w:val="28"/>
          <w:szCs w:val="28"/>
        </w:rPr>
        <w:t>занятости</w:t>
      </w:r>
      <w:r w:rsidRPr="000312E8">
        <w:rPr>
          <w:rFonts w:ascii="Times New Roman" w:hAnsi="Times New Roman" w:cs="Times New Roman"/>
          <w:sz w:val="28"/>
          <w:szCs w:val="28"/>
        </w:rPr>
        <w:t xml:space="preserve"> для сельских безработных. </w:t>
      </w:r>
    </w:p>
    <w:p w:rsidR="00CF5359" w:rsidRPr="000312E8" w:rsidRDefault="00CF5359" w:rsidP="00CF5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2E8">
        <w:rPr>
          <w:rFonts w:ascii="Times New Roman" w:hAnsi="Times New Roman" w:cs="Times New Roman"/>
          <w:sz w:val="28"/>
          <w:szCs w:val="28"/>
        </w:rPr>
        <w:t>Решение проблем личных подсобных хозяйств,  становится сегодня неотложным, поскольку сохраняется тенденция снижения производства сельскохозяйственной продукции в России и прямые методы государственного регулирования аграрного сектора не изменили положения дел к лучшему. В связи с этим, рассмотрение места личного подсобного хозяйства в системе аграрного производства, его роли в становлении семейной фермы является научной проблемой, требующей теоретической и практической разработки.</w:t>
      </w:r>
    </w:p>
    <w:p w:rsidR="00CF5359" w:rsidRPr="000312E8" w:rsidRDefault="00CF5359" w:rsidP="00CF5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2E8">
        <w:rPr>
          <w:rFonts w:ascii="Times New Roman" w:hAnsi="Times New Roman" w:cs="Times New Roman"/>
          <w:sz w:val="28"/>
          <w:szCs w:val="28"/>
        </w:rPr>
        <w:t xml:space="preserve"> Личные подсобные хозяйства сегодня носят больше потребительский характер, поскольку направлены в основном на удовлетворение продовольственных потребностей внутри семьи.</w:t>
      </w:r>
    </w:p>
    <w:p w:rsidR="00302D32" w:rsidRPr="000312E8" w:rsidRDefault="00302D32" w:rsidP="00755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 В 80 –е годы мои дедушка и бабушка по папиной линии  уже занимались разведением этого удивительного зверька. Можно сказать, что опыт </w:t>
      </w:r>
      <w:r w:rsidR="00C677E7" w:rsidRPr="000312E8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 </w:t>
      </w:r>
      <w:r w:rsidR="00C677E7"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и ухода за нутриями имеется у моего папы. </w:t>
      </w:r>
    </w:p>
    <w:p w:rsidR="00C677E7" w:rsidRPr="000312E8" w:rsidRDefault="00C677E7" w:rsidP="00C677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Бизнес, основанный на разведении нутрий, вполне рискует стать прибыльным при условии разумного подхода к делу, предварительного подсчета затрат на обустройство фермы, первоначального запаса кормов и непосредственно приобретения самих нутрий с обеспечением им благополучного размещения. </w:t>
      </w:r>
    </w:p>
    <w:p w:rsidR="00494F8A" w:rsidRPr="000312E8" w:rsidRDefault="00494F8A" w:rsidP="00494F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  До реализации проекта необходимо просчитать показатели рентабельности и окупаемости бизнеса, провести  анализ экономической ситуации в регионе планируемого развития бизнеса. Также  просчитать возможности возникающих рисков, и обозначить пути их предотвращения либо снижения. Большое значение играет предварительное ознакомление с повадками и особенностями содержания нутрий (включая методику установления из рациона, режима питания и обустройства среды содержания), опытом и советами по содержанию животных других разводчиков .</w:t>
      </w:r>
    </w:p>
    <w:p w:rsidR="00494F8A" w:rsidRPr="000312E8" w:rsidRDefault="00494F8A" w:rsidP="00494F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2E8" w:rsidRDefault="000312E8" w:rsidP="00494F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2E8" w:rsidRDefault="007237D8" w:rsidP="00494F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 Основная</w:t>
      </w:r>
      <w:r w:rsidR="000312E8" w:rsidRPr="000312E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цель</w:t>
      </w:r>
      <w:r w:rsidR="00F20CE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C66D0" w:rsidRPr="000312E8">
        <w:rPr>
          <w:rFonts w:ascii="Times New Roman" w:hAnsi="Times New Roman" w:cs="Times New Roman"/>
          <w:b/>
          <w:sz w:val="32"/>
          <w:szCs w:val="32"/>
          <w:lang w:eastAsia="ru-RU"/>
        </w:rPr>
        <w:t>моего проекта</w:t>
      </w:r>
      <w:r w:rsidR="00EC66D0"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0312E8" w:rsidRDefault="000312E8" w:rsidP="00494F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4F8A" w:rsidRDefault="000312E8" w:rsidP="00494F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EC66D0" w:rsidRPr="000312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рганизовать личное подсобное хозяйство по разведению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нутрий.</w:t>
      </w:r>
    </w:p>
    <w:p w:rsidR="000312E8" w:rsidRPr="000312E8" w:rsidRDefault="000312E8" w:rsidP="00494F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6D0" w:rsidRDefault="00EC66D0" w:rsidP="00494F8A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312E8">
        <w:rPr>
          <w:rFonts w:ascii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0312E8" w:rsidRPr="000312E8" w:rsidRDefault="000312E8" w:rsidP="00494F8A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C66D0" w:rsidRPr="000312E8" w:rsidRDefault="00EC66D0" w:rsidP="00EC6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>Изучить этапы развития личного подсобного хозяйства.</w:t>
      </w:r>
    </w:p>
    <w:p w:rsidR="00EC66D0" w:rsidRPr="000312E8" w:rsidRDefault="00EC66D0" w:rsidP="00EC6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>Изучить требования к помещению и оборудованию.</w:t>
      </w:r>
    </w:p>
    <w:p w:rsidR="00EC66D0" w:rsidRPr="000312E8" w:rsidRDefault="00EC66D0" w:rsidP="00EC6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>Изучить специфику разведения нутрий.</w:t>
      </w:r>
    </w:p>
    <w:p w:rsidR="00EC66D0" w:rsidRPr="000312E8" w:rsidRDefault="003A43EC" w:rsidP="00EC6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план реализации </w:t>
      </w:r>
      <w:r w:rsidR="00E86EA1"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продукции.</w:t>
      </w:r>
    </w:p>
    <w:p w:rsidR="00E86EA1" w:rsidRPr="000312E8" w:rsidRDefault="00E86EA1" w:rsidP="00E86E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>Просчитать показатели рентабельности и окупаемости продукции.</w:t>
      </w:r>
    </w:p>
    <w:p w:rsidR="00E86EA1" w:rsidRPr="000312E8" w:rsidRDefault="00E86EA1" w:rsidP="00E86E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86EA1" w:rsidRPr="000312E8" w:rsidRDefault="00E86EA1" w:rsidP="00E86EA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312E8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Этапы развития личного подсобного хозяйства:</w:t>
      </w:r>
    </w:p>
    <w:p w:rsidR="00E86EA1" w:rsidRPr="000312E8" w:rsidRDefault="00E86EA1" w:rsidP="00E86E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EA1" w:rsidRPr="000312E8" w:rsidRDefault="00E86EA1" w:rsidP="00E86E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Подбор и определение </w:t>
      </w:r>
      <w:r w:rsidR="00212A89"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места </w:t>
      </w:r>
      <w:r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размещения </w:t>
      </w:r>
      <w:r w:rsidR="00212A89" w:rsidRPr="000312E8">
        <w:rPr>
          <w:rFonts w:ascii="Times New Roman" w:hAnsi="Times New Roman" w:cs="Times New Roman"/>
          <w:sz w:val="28"/>
          <w:szCs w:val="28"/>
          <w:lang w:eastAsia="ru-RU"/>
        </w:rPr>
        <w:t>строения  для содержания нутрий .</w:t>
      </w:r>
    </w:p>
    <w:p w:rsidR="00212A89" w:rsidRPr="000312E8" w:rsidRDefault="00212A89" w:rsidP="00E86E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>Согласование проекта и получение субсидий на ведение личного подсобного хозяйства.</w:t>
      </w:r>
    </w:p>
    <w:p w:rsidR="00212A89" w:rsidRPr="000312E8" w:rsidRDefault="00212A89" w:rsidP="00212A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>Возведение строения для содержания нутрий.</w:t>
      </w:r>
    </w:p>
    <w:p w:rsidR="00212A89" w:rsidRPr="000312E8" w:rsidRDefault="00212A89" w:rsidP="00212A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>Установка клеток для животных.</w:t>
      </w:r>
    </w:p>
    <w:p w:rsidR="00212A89" w:rsidRPr="000312E8" w:rsidRDefault="00212A89" w:rsidP="00212A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территории, сопровождающееся рытьем водоема и установкой загона для прогулок</w:t>
      </w:r>
    </w:p>
    <w:p w:rsidR="00875B7F" w:rsidRPr="000312E8" w:rsidRDefault="00875B7F" w:rsidP="00875B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5B7F" w:rsidRPr="000312E8" w:rsidRDefault="00875B7F" w:rsidP="00875B7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312E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Основные преимущества  разведения нутрий. </w:t>
      </w:r>
    </w:p>
    <w:p w:rsidR="00875B7F" w:rsidRPr="000312E8" w:rsidRDefault="00875B7F" w:rsidP="00875B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животные довольно неприхотливые, для их разведения не требуется особых условий и специальных навыков;</w:t>
      </w:r>
    </w:p>
    <w:p w:rsidR="00875B7F" w:rsidRPr="000312E8" w:rsidRDefault="00875B7F" w:rsidP="00875B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питания включает в себя зерновые культуры, травы и растения, вследствие этого кормление питомцев достаточно дешево обходится владельцам;</w:t>
      </w:r>
    </w:p>
    <w:p w:rsidR="00875B7F" w:rsidRPr="000312E8" w:rsidRDefault="00875B7F" w:rsidP="00875B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зверьки мало подвержены болезням, в отличие, например, от кроликов;</w:t>
      </w:r>
    </w:p>
    <w:p w:rsidR="00875B7F" w:rsidRPr="000312E8" w:rsidRDefault="00875B7F" w:rsidP="00875B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плодовитость и качественный мех, имеющий разнообразные расцветки (немного схожий с мехом лисы и норки);</w:t>
      </w:r>
    </w:p>
    <w:p w:rsidR="00875B7F" w:rsidRPr="000312E8" w:rsidRDefault="00875B7F" w:rsidP="00875B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очень быстро растут и приобретают необходимую величину для дальнейшей реализации (продажи мяса и шкурок).</w:t>
      </w:r>
    </w:p>
    <w:p w:rsidR="00875B7F" w:rsidRPr="000312E8" w:rsidRDefault="00875B7F" w:rsidP="00875B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261" w:rsidRDefault="00521261" w:rsidP="00212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212340" cy="1425575"/>
            <wp:effectExtent l="0" t="0" r="0" b="3175"/>
            <wp:docPr id="2" name="Рисунок 2" descr="http://im2-tub-ru.yandex.net/i?id=5693026fc39c7df3f115643806c40566-86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2-tub-ru.yandex.net/i?id=5693026fc39c7df3f115643806c40566-86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57180" cy="1415845"/>
            <wp:effectExtent l="0" t="0" r="0" b="0"/>
            <wp:docPr id="3" name="Рисунок 3" descr="Разведение и содержание нутрий Приусадебное Хозяй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едение и содержание нутрий Приусадебное Хозяйств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623" cy="142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F8A" w:rsidRDefault="00521261" w:rsidP="00212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1907540" cy="1425575"/>
            <wp:effectExtent l="0" t="0" r="0" b="3175"/>
            <wp:docPr id="4" name="Рисунок 4" descr="http://im0-tub-ru.yandex.net/i?id=5a88b50fcb8792d4e10e0f5f442af064-75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5a88b50fcb8792d4e10e0f5f442af064-75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61" w:rsidRPr="000312E8" w:rsidRDefault="00521261" w:rsidP="00212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CF5" w:rsidRDefault="00E61CF5" w:rsidP="00212A8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212A8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212A8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1CF5" w:rsidRDefault="00E61CF5" w:rsidP="00212A8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12A89" w:rsidRPr="00A951D5" w:rsidRDefault="00212A89" w:rsidP="00212A8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951D5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Требо</w:t>
      </w:r>
      <w:r w:rsidR="00A72CA6" w:rsidRPr="00A951D5">
        <w:rPr>
          <w:rFonts w:ascii="Times New Roman" w:hAnsi="Times New Roman" w:cs="Times New Roman"/>
          <w:b/>
          <w:sz w:val="32"/>
          <w:szCs w:val="32"/>
          <w:lang w:eastAsia="ru-RU"/>
        </w:rPr>
        <w:t>вания к помещению и содержанию нутрий</w:t>
      </w:r>
      <w:r w:rsidRPr="00A951D5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54373F" w:rsidRPr="000312E8" w:rsidRDefault="0054373F" w:rsidP="00212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373F" w:rsidRDefault="0054373F" w:rsidP="00212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    Клетки для содержания нутрий лучше всего построить в помещении, так как этого зверька необходимо содержать при температуре 15 </w:t>
      </w:r>
      <w:r w:rsidRPr="000312E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0 </w:t>
      </w:r>
      <w:r w:rsidRPr="000312E8">
        <w:rPr>
          <w:rFonts w:ascii="Times New Roman" w:hAnsi="Times New Roman" w:cs="Times New Roman"/>
          <w:sz w:val="28"/>
          <w:szCs w:val="28"/>
          <w:lang w:eastAsia="ru-RU"/>
        </w:rPr>
        <w:t>С.  Помещение можно выбрать деревянное, хорошо проветриваемое, сухое.</w:t>
      </w:r>
    </w:p>
    <w:p w:rsidR="00521261" w:rsidRDefault="00521261" w:rsidP="00212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261" w:rsidRDefault="00521261" w:rsidP="00212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33115" cy="2782570"/>
            <wp:effectExtent l="0" t="0" r="635" b="0"/>
            <wp:docPr id="1" name="Рисунок 1" descr="Нутрии &quot; Стран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утрии &quot; Страница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61" w:rsidRPr="000312E8" w:rsidRDefault="00521261" w:rsidP="00212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2CA6" w:rsidRPr="000312E8" w:rsidRDefault="00A72CA6" w:rsidP="00A72C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Для содержания нутрий используются специальные жилища, состоящие из двух частей – выгульно-кормовой площадки с бассейном и домиком-клеткой. Ширина домика для беременных и лактирующих маток составляет 60 см, высота – 80 см, а длина – 120 см. Молодняк содержится группой по 10-15 животных, для которых нужно будет 2-3 таких же жилища, как для маток. При проектировании выгульно-кормовой площадки на каждое животное должно приходиться по 20-25 кв. см. </w:t>
      </w:r>
    </w:p>
    <w:p w:rsidR="00A72CA6" w:rsidRPr="000312E8" w:rsidRDefault="00A72CA6" w:rsidP="00A72C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>Домики, как правило, делают глухими с откидывающимися дверками и сообщающимися с площадкой лазами размером 25 на 25 см. Так как нутрии – грызуны, деревянные стены домиков с внутренней стороны обивают металлической сеткой, чтобы животные не погрызли их. Стены не рекомендуется делать слишком высокими. Хотя нутрии любят залезать по стенам, но они не очень ловкие. Падение с большей высоты может привести к травмам. Если клетки-домики предполагается делать одноярусными, но верхняя часть закрывается сеткой, иначе животные могут вылезти из них.</w:t>
      </w:r>
    </w:p>
    <w:p w:rsidR="00A72CA6" w:rsidRPr="000312E8" w:rsidRDefault="00A72CA6" w:rsidP="00A72C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>Пол выгульной площадки бетонируют под небольшим уклоном и оборудуют бассейном-поилкой. Это весьма простая конструкция, представляющая собой желоб в бетоне или вмонтированную в пол разрезанную вдоль металлическую трубу диаметром от 40 см. Впрочем, можно обойтись и обычной плоской ванночкой или простым корытом.</w:t>
      </w:r>
    </w:p>
    <w:p w:rsidR="00521261" w:rsidRDefault="00521261" w:rsidP="00A72C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1751" w:rsidRDefault="00521261" w:rsidP="00A72C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1907540" cy="1425575"/>
            <wp:effectExtent l="0" t="0" r="0" b="3175"/>
            <wp:docPr id="5" name="Рисунок 5" descr="http://im2-tub-ru.yandex.net/i?id=347e75a198ad96ce2eb100d4da97ea4c-52-144&amp;n=2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2-tub-ru.yandex.net/i?id=347e75a198ad96ce2eb100d4da97ea4c-52-144&amp;n=2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2025650" cy="1425575"/>
            <wp:effectExtent l="0" t="0" r="0" b="3175"/>
            <wp:docPr id="6" name="Рисунок 6" descr="http://im2-tub-ru.yandex.net/i?id=ccabf3de2d73439152eec3ba1d805f1d-109-144&amp;n=2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2-tub-ru.yandex.net/i?id=ccabf3de2d73439152eec3ba1d805f1d-109-144&amp;n=2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61" w:rsidRPr="000312E8" w:rsidRDefault="00521261" w:rsidP="00A72C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3D3A" w:rsidRPr="00521261" w:rsidRDefault="00BA3D3A" w:rsidP="00BA3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12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Особенности содержания:</w:t>
      </w:r>
    </w:p>
    <w:p w:rsidR="00BA3D3A" w:rsidRPr="000312E8" w:rsidRDefault="00BA3D3A" w:rsidP="00BA3D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клетку с грызунами обязательно ставят емкость с водой или оборудуют небольшой водоем, где они могут плавать;</w:t>
      </w:r>
    </w:p>
    <w:p w:rsidR="00BA3D3A" w:rsidRPr="000312E8" w:rsidRDefault="00BA3D3A" w:rsidP="00BA3D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клетки необходимо оснастить сетчатым выгулом и уложить подстилку;</w:t>
      </w:r>
    </w:p>
    <w:p w:rsidR="00BA3D3A" w:rsidRPr="000312E8" w:rsidRDefault="00BA3D3A" w:rsidP="00BA3D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установить несколько небольших бассейнов, чтобы вода в них поступала чистая, а грязная самопроизвольно выливалась через другое отверстие;</w:t>
      </w:r>
    </w:p>
    <w:p w:rsidR="00BA3D3A" w:rsidRPr="000312E8" w:rsidRDefault="00BA3D3A" w:rsidP="00BA3D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нутрий часто лишают плавания, но тогда они могут лишиться естественной среды обитания и рефлекс расчесывания волос у них притупится;</w:t>
      </w:r>
    </w:p>
    <w:p w:rsidR="00BA3D3A" w:rsidRPr="000312E8" w:rsidRDefault="00BA3D3A" w:rsidP="00BA3D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если нутрия не будет плавать, она начнет быстрее набирать массу, а ее плодовитость снизится, что впоследствии </w:t>
      </w:r>
    </w:p>
    <w:p w:rsidR="00BA3D3A" w:rsidRPr="000312E8" w:rsidRDefault="00BA3D3A" w:rsidP="00A72C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1751" w:rsidRPr="00D40D88" w:rsidRDefault="00661751" w:rsidP="00A72CA6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40D88">
        <w:rPr>
          <w:rFonts w:ascii="Times New Roman" w:hAnsi="Times New Roman" w:cs="Times New Roman"/>
          <w:b/>
          <w:sz w:val="32"/>
          <w:szCs w:val="32"/>
          <w:lang w:eastAsia="ru-RU"/>
        </w:rPr>
        <w:t>Специфика разведения нутрий.</w:t>
      </w:r>
    </w:p>
    <w:p w:rsidR="00B75CD7" w:rsidRPr="000312E8" w:rsidRDefault="00B75CD7" w:rsidP="00A72C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5CD7" w:rsidRPr="00D40D88" w:rsidRDefault="00B75CD7" w:rsidP="00A72CA6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40D88">
        <w:rPr>
          <w:rFonts w:ascii="Times New Roman" w:hAnsi="Times New Roman" w:cs="Times New Roman"/>
          <w:b/>
          <w:sz w:val="32"/>
          <w:szCs w:val="32"/>
          <w:lang w:eastAsia="ru-RU"/>
        </w:rPr>
        <w:t>Особенности кормления.</w:t>
      </w:r>
    </w:p>
    <w:p w:rsidR="00755D3E" w:rsidRPr="000312E8" w:rsidRDefault="00755D3E" w:rsidP="00CF5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D3A" w:rsidRPr="000312E8" w:rsidRDefault="00BA3D3A" w:rsidP="00BA3D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    Нутрии относятся к одомашненным болотным бобрам, а популярность их разведения объясняется красивым и довольно прочным мехом, а также вкусным диетическим мясом.</w:t>
      </w:r>
    </w:p>
    <w:p w:rsidR="00BA3D3A" w:rsidRPr="000312E8" w:rsidRDefault="00BA3D3A" w:rsidP="00BA3D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    Нутрии входят в класс травоядных животных, поэтому основную долю их рациона питания составляют растения, преимущественно произрастающие возле водных объектов. В первую очередь животные употребляют в пищу стебли, корневища и листья водных растений, по причине чего их прокорм не требует особых затрат. Также в режиме питания одомашненных нутрий могут присутствовать специальные растительные корма различные овощи. Взрослая особь за день съедает около 1,5 растительного корма.</w:t>
      </w:r>
    </w:p>
    <w:p w:rsidR="00BA3D3A" w:rsidRDefault="00BA3D3A" w:rsidP="00BA3D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>Нутриеводство не требует особой тщательности в уходе за данными животными, так как они неприхотливы, обладают высокой плодовитостью и невосприимчивостью к различным заболеваниям.</w:t>
      </w:r>
    </w:p>
    <w:p w:rsidR="00D40D88" w:rsidRDefault="00D40D88" w:rsidP="00BA3D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D88" w:rsidRPr="000312E8" w:rsidRDefault="00D40D88" w:rsidP="00BA3D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1907540" cy="1425575"/>
            <wp:effectExtent l="0" t="0" r="0" b="3175"/>
            <wp:docPr id="7" name="Рисунок 7" descr="http://im0-tub-ru.yandex.net/i?id=0ea143ba4e3ea316dcd19ae39d8cc9c5-78-144&amp;n=2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0-tub-ru.yandex.net/i?id=0ea143ba4e3ea316dcd19ae39d8cc9c5-78-144&amp;n=21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671320" cy="1425575"/>
            <wp:effectExtent l="0" t="0" r="5080" b="3175"/>
            <wp:docPr id="11" name="Рисунок 11" descr="http://im0-tub-ru.yandex.net/i?id=18e6c6354312cf60ee18ec1f1535a9c2-67-144&amp;n=2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0-tub-ru.yandex.net/i?id=18e6c6354312cf60ee18ec1f1535a9c2-67-144&amp;n=21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810120" cy="1374772"/>
            <wp:effectExtent l="0" t="0" r="0" b="0"/>
            <wp:docPr id="9" name="Рисунок 9" descr="http://im0-tub-ru.yandex.net/i?id=b421dea1f3d003bcd992a2e7b4024d8a-116-144&amp;n=21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0-tub-ru.yandex.net/i?id=b421dea1f3d003bcd992a2e7b4024d8a-116-144&amp;n=21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454" cy="13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3A" w:rsidRPr="000312E8" w:rsidRDefault="00BA3D3A" w:rsidP="00BA3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ежедневном рационе водоплавающих грызунов должны присутствовать такие корма:</w:t>
      </w:r>
    </w:p>
    <w:p w:rsidR="00BA3D3A" w:rsidRPr="000312E8" w:rsidRDefault="00BA3D3A" w:rsidP="00BA3D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 (можно заменить рожью или ячменем);</w:t>
      </w:r>
    </w:p>
    <w:p w:rsidR="00BA3D3A" w:rsidRPr="000312E8" w:rsidRDefault="00BA3D3A" w:rsidP="00BA3D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подсолнечник (или жмых);</w:t>
      </w:r>
    </w:p>
    <w:p w:rsidR="00BA3D3A" w:rsidRPr="000312E8" w:rsidRDefault="00BA3D3A" w:rsidP="00BA3D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соль;</w:t>
      </w:r>
    </w:p>
    <w:p w:rsidR="00BA3D3A" w:rsidRPr="000312E8" w:rsidRDefault="00BA3D3A" w:rsidP="00BA3D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 рыбная;</w:t>
      </w:r>
    </w:p>
    <w:p w:rsidR="00BA3D3A" w:rsidRPr="000312E8" w:rsidRDefault="00BA3D3A" w:rsidP="00BA3D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 кормовой;</w:t>
      </w:r>
    </w:p>
    <w:p w:rsidR="00BA3D3A" w:rsidRPr="000312E8" w:rsidRDefault="00BA3D3A" w:rsidP="00BA3D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 или сено.</w:t>
      </w:r>
    </w:p>
    <w:p w:rsidR="00BA3D3A" w:rsidRPr="000312E8" w:rsidRDefault="00BA3D3A" w:rsidP="00BA3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корм хорошо усваивался, его запаривают (зерно или ячмень) в горячей воде на ночь в зимнее время, а в летнее заливают подсоленной водой и оставляют на пять часов.</w:t>
      </w:r>
    </w:p>
    <w:p w:rsidR="00BA3D3A" w:rsidRPr="000312E8" w:rsidRDefault="00364282" w:rsidP="00364282">
      <w:pPr>
        <w:pStyle w:val="a3"/>
        <w:rPr>
          <w:rStyle w:val="fs16"/>
          <w:rFonts w:ascii="Times New Roman" w:hAnsi="Times New Roman" w:cs="Times New Roman"/>
          <w:sz w:val="28"/>
          <w:szCs w:val="28"/>
        </w:rPr>
      </w:pPr>
      <w:r w:rsidRPr="000312E8">
        <w:rPr>
          <w:rStyle w:val="fs16"/>
          <w:rFonts w:ascii="Times New Roman" w:hAnsi="Times New Roman" w:cs="Times New Roman"/>
          <w:sz w:val="28"/>
          <w:szCs w:val="28"/>
        </w:rPr>
        <w:t xml:space="preserve">  Нутрии едят в течение дня понемногу, поэтому давать им корм можно вволю, но следует следить, чтобы он не закисал. Новый вид корма рекомендуется вводить постепенно. При двукратном кормлении утром им дают концентраты, а вечером сочные и грубые корма, а при трехкратном - утром и вечером скармливают по 50 % суточной нормы концентратов, а днем траву или корнеплоды.</w:t>
      </w:r>
    </w:p>
    <w:p w:rsidR="00364282" w:rsidRPr="000312E8" w:rsidRDefault="00364282" w:rsidP="00364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CD7" w:rsidRPr="00D40D88" w:rsidRDefault="00B75CD7" w:rsidP="0036428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40D88">
        <w:rPr>
          <w:rFonts w:ascii="Times New Roman" w:hAnsi="Times New Roman" w:cs="Times New Roman"/>
          <w:b/>
          <w:sz w:val="32"/>
          <w:szCs w:val="32"/>
        </w:rPr>
        <w:t>Особенности размножения.</w:t>
      </w:r>
    </w:p>
    <w:p w:rsidR="00B75CD7" w:rsidRPr="000312E8" w:rsidRDefault="00B75CD7" w:rsidP="00364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CD7" w:rsidRPr="000312E8" w:rsidRDefault="00B75CD7" w:rsidP="00364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2E8">
        <w:rPr>
          <w:rFonts w:ascii="Times New Roman" w:hAnsi="Times New Roman" w:cs="Times New Roman"/>
          <w:sz w:val="28"/>
          <w:szCs w:val="28"/>
        </w:rPr>
        <w:t xml:space="preserve">   Немало важную роль в разведении нутрий играет половое созревание и плодовитость нутрий.</w:t>
      </w:r>
    </w:p>
    <w:p w:rsidR="00B75CD7" w:rsidRDefault="00B75CD7" w:rsidP="00364282">
      <w:pPr>
        <w:pStyle w:val="a3"/>
        <w:rPr>
          <w:rFonts w:ascii="Times New Roman" w:hAnsi="Times New Roman" w:cs="Times New Roman"/>
          <w:color w:val="262626"/>
          <w:sz w:val="28"/>
          <w:szCs w:val="28"/>
        </w:rPr>
      </w:pPr>
      <w:r w:rsidRPr="000312E8">
        <w:rPr>
          <w:rFonts w:ascii="Times New Roman" w:hAnsi="Times New Roman" w:cs="Times New Roman"/>
          <w:color w:val="262626"/>
          <w:sz w:val="28"/>
          <w:szCs w:val="28"/>
        </w:rPr>
        <w:t>У нутрий не выражена сезонность размножения — они способны размножаться в течение всего года. Если самцы постоянно активны и могут покрывать самку в любое время года, то у самок половая активность проявляется периодически — в среднем через 25-30 дней. Половая охота у ощенившейся самки бывает через 1-3 дня после родов. Спаривание у нутрий происходит без скрещивания, 4-6 раз с небольшими интервалами, продолжительность каждого коитуса — 20-40 секунд. Беременность продолжается 127-137 дней; роды обычно протекают ночью и продолжаются 3-4 часа. В помете чаще бывает 4-6 детенышей, а иногда— 10 и более (до 17). При правильном кормлении и содержании самки приносят два помета в год, но можно получить три помета за 13 месяцев.</w:t>
      </w:r>
    </w:p>
    <w:p w:rsidR="00D40D88" w:rsidRDefault="00D40D88" w:rsidP="00364282">
      <w:pPr>
        <w:pStyle w:val="a3"/>
        <w:rPr>
          <w:rFonts w:ascii="Times New Roman" w:hAnsi="Times New Roman" w:cs="Times New Roman"/>
          <w:color w:val="262626"/>
          <w:sz w:val="28"/>
          <w:szCs w:val="28"/>
        </w:rPr>
      </w:pPr>
    </w:p>
    <w:p w:rsidR="00D40D88" w:rsidRPr="000312E8" w:rsidRDefault="00D40D88" w:rsidP="00364282">
      <w:pPr>
        <w:pStyle w:val="a3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1907540" cy="1425575"/>
            <wp:effectExtent l="0" t="0" r="0" b="3175"/>
            <wp:docPr id="10" name="Рисунок 10" descr="http://im2-tub-ru.yandex.net/i?id=b0aaac274effd10ed625802f3cde1c3f-112-144&amp;n=2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2-tub-ru.yandex.net/i?id=b0aaac274effd10ed625802f3cde1c3f-112-144&amp;n=2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907540" cy="1425575"/>
            <wp:effectExtent l="0" t="0" r="0" b="3175"/>
            <wp:docPr id="12" name="Рисунок 12" descr="http://im3-tub-ru.yandex.net/i?id=819f6192ad6d84f210af1c6c41e3e904-29-144&amp;n=2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3-tub-ru.yandex.net/i?id=819f6192ad6d84f210af1c6c41e3e904-29-144&amp;n=21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3EC" w:rsidRPr="000312E8" w:rsidRDefault="003A43EC" w:rsidP="00364282">
      <w:pPr>
        <w:pStyle w:val="a3"/>
        <w:rPr>
          <w:rFonts w:ascii="Times New Roman" w:hAnsi="Times New Roman" w:cs="Times New Roman"/>
          <w:color w:val="262626"/>
          <w:sz w:val="28"/>
          <w:szCs w:val="28"/>
        </w:rPr>
      </w:pPr>
    </w:p>
    <w:p w:rsidR="003A43EC" w:rsidRPr="00D40D88" w:rsidRDefault="003A43EC" w:rsidP="0036428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40D88">
        <w:rPr>
          <w:rFonts w:ascii="Times New Roman" w:hAnsi="Times New Roman" w:cs="Times New Roman"/>
          <w:b/>
          <w:sz w:val="32"/>
          <w:szCs w:val="32"/>
        </w:rPr>
        <w:t>План реализации  продукции.</w:t>
      </w:r>
    </w:p>
    <w:p w:rsidR="00952FC0" w:rsidRPr="000312E8" w:rsidRDefault="00952FC0" w:rsidP="00364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6CC" w:rsidRPr="000312E8" w:rsidRDefault="004D56CC" w:rsidP="004D56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    Так как продукты производства фермы по разведению нутрий достаточно </w:t>
      </w:r>
      <w:r w:rsidR="00952FC0" w:rsidRPr="000312E8">
        <w:rPr>
          <w:rFonts w:ascii="Times New Roman" w:hAnsi="Times New Roman" w:cs="Times New Roman"/>
          <w:sz w:val="28"/>
          <w:szCs w:val="28"/>
          <w:lang w:eastAsia="ru-RU"/>
        </w:rPr>
        <w:t>специфичны, необходимо</w:t>
      </w:r>
      <w:r w:rsidR="00FF2807"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разработать и наладить рынок </w:t>
      </w:r>
      <w:r w:rsidRPr="000312E8">
        <w:rPr>
          <w:rFonts w:ascii="Times New Roman" w:hAnsi="Times New Roman" w:cs="Times New Roman"/>
          <w:sz w:val="28"/>
          <w:szCs w:val="28"/>
          <w:lang w:eastAsia="ru-RU"/>
        </w:rPr>
        <w:t>сбыта для продукции хозяйства. Договора на поставку мясных продуктов производства могут быть заключены с крупными торговыми точками и ресторанами специализированного питания. Мех нутрий может поставляться в производство верхней одежды и обуви для частных специалистов либо ателье.</w:t>
      </w:r>
    </w:p>
    <w:p w:rsidR="004D56CC" w:rsidRDefault="004D56CC" w:rsidP="004D56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    Договора на поставку продуктов разведения нутрий могут быть заключены напрямую, либо осуществляться через посредников.</w:t>
      </w:r>
    </w:p>
    <w:p w:rsidR="009E42A5" w:rsidRDefault="00A76D9B" w:rsidP="004D56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Можно заниматься продажей детенышей на рынке самому или через посредников.</w:t>
      </w:r>
    </w:p>
    <w:p w:rsidR="00A76D9B" w:rsidRDefault="00A76D9B" w:rsidP="004D56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42A5" w:rsidRPr="000312E8" w:rsidRDefault="009E42A5" w:rsidP="004D56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536825" cy="1425575"/>
            <wp:effectExtent l="0" t="0" r="0" b="3175"/>
            <wp:docPr id="13" name="Рисунок 13" descr="http://im1-tub-ru.yandex.net/i?id=ea15eccdd86d0201aa5469e8719c97dc-142-144&amp;n=2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1-tub-ru.yandex.net/i?id=ea15eccdd86d0201aa5469e8719c97dc-142-144&amp;n=21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405890" cy="1425575"/>
            <wp:effectExtent l="0" t="0" r="3810" b="3175"/>
            <wp:docPr id="14" name="Рисунок 14" descr="http://im1-tub-ru.yandex.net/i?id=3f56370b61888f276aae25d5e5501e38-127-144&amp;n=21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1-tub-ru.yandex.net/i?id=3f56370b61888f276aae25d5e5501e38-127-144&amp;n=21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6CC" w:rsidRPr="000312E8" w:rsidRDefault="004D56CC" w:rsidP="00364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3EC" w:rsidRPr="00D40D88" w:rsidRDefault="00FF2807" w:rsidP="00D40D8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40D88">
        <w:rPr>
          <w:rFonts w:ascii="Times New Roman" w:hAnsi="Times New Roman" w:cs="Times New Roman"/>
          <w:b/>
          <w:sz w:val="32"/>
          <w:szCs w:val="32"/>
          <w:lang w:eastAsia="ru-RU"/>
        </w:rPr>
        <w:t>Показатели рентабельности и окупаемости продукции.</w:t>
      </w:r>
    </w:p>
    <w:p w:rsidR="003D17A3" w:rsidRPr="000312E8" w:rsidRDefault="003D17A3" w:rsidP="003D17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1EF" w:rsidRPr="00D40D88" w:rsidRDefault="00F051EF" w:rsidP="0036428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40D88">
        <w:rPr>
          <w:rFonts w:ascii="Times New Roman" w:hAnsi="Times New Roman" w:cs="Times New Roman"/>
          <w:b/>
          <w:sz w:val="32"/>
          <w:szCs w:val="32"/>
        </w:rPr>
        <w:t xml:space="preserve">Первоначальные </w:t>
      </w:r>
      <w:r w:rsidR="003D17A3" w:rsidRPr="00D40D88">
        <w:rPr>
          <w:rFonts w:ascii="Times New Roman" w:hAnsi="Times New Roman" w:cs="Times New Roman"/>
          <w:b/>
          <w:sz w:val="32"/>
          <w:szCs w:val="32"/>
        </w:rPr>
        <w:t>расходы для реализации проекта</w:t>
      </w:r>
      <w:r w:rsidRPr="00D40D88">
        <w:rPr>
          <w:rFonts w:ascii="Times New Roman" w:hAnsi="Times New Roman" w:cs="Times New Roman"/>
          <w:b/>
          <w:sz w:val="32"/>
          <w:szCs w:val="32"/>
        </w:rPr>
        <w:t>:</w:t>
      </w:r>
    </w:p>
    <w:p w:rsidR="00F051EF" w:rsidRPr="000312E8" w:rsidRDefault="00F051EF" w:rsidP="00364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1EF" w:rsidRPr="000312E8" w:rsidRDefault="00F051EF" w:rsidP="00364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2E8">
        <w:rPr>
          <w:rFonts w:ascii="Times New Roman" w:hAnsi="Times New Roman" w:cs="Times New Roman"/>
          <w:sz w:val="28"/>
          <w:szCs w:val="28"/>
        </w:rPr>
        <w:t>Так как мы живем в своем доме</w:t>
      </w:r>
      <w:r w:rsidR="003D17A3" w:rsidRPr="000312E8">
        <w:rPr>
          <w:rFonts w:ascii="Times New Roman" w:hAnsi="Times New Roman" w:cs="Times New Roman"/>
          <w:sz w:val="28"/>
          <w:szCs w:val="28"/>
        </w:rPr>
        <w:t xml:space="preserve">, </w:t>
      </w:r>
      <w:r w:rsidRPr="000312E8">
        <w:rPr>
          <w:rFonts w:ascii="Times New Roman" w:hAnsi="Times New Roman" w:cs="Times New Roman"/>
          <w:sz w:val="28"/>
          <w:szCs w:val="28"/>
        </w:rPr>
        <w:t xml:space="preserve"> и приусадебные постройки у нас уже имеются, то сарай строить не нужно.</w:t>
      </w:r>
      <w:r w:rsidR="003D17A3" w:rsidRPr="000312E8">
        <w:rPr>
          <w:rFonts w:ascii="Times New Roman" w:hAnsi="Times New Roman" w:cs="Times New Roman"/>
          <w:sz w:val="28"/>
          <w:szCs w:val="28"/>
        </w:rPr>
        <w:t xml:space="preserve"> Нам придется потратиться:</w:t>
      </w:r>
    </w:p>
    <w:p w:rsidR="003D17A3" w:rsidRPr="000312E8" w:rsidRDefault="003D17A3" w:rsidP="00364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1EF" w:rsidRPr="00D40D88" w:rsidRDefault="003D17A3" w:rsidP="00D40D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40D88">
        <w:rPr>
          <w:rFonts w:ascii="Times New Roman" w:hAnsi="Times New Roman" w:cs="Times New Roman"/>
          <w:sz w:val="28"/>
          <w:szCs w:val="28"/>
        </w:rPr>
        <w:t>строительство домиков – примерно 30 000, при условии, если их мы построим сами, а эти деньги потратим на материал.</w:t>
      </w:r>
    </w:p>
    <w:p w:rsidR="003D17A3" w:rsidRPr="000312E8" w:rsidRDefault="003D17A3" w:rsidP="00D40D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312E8">
        <w:rPr>
          <w:rFonts w:ascii="Times New Roman" w:hAnsi="Times New Roman" w:cs="Times New Roman"/>
          <w:sz w:val="28"/>
          <w:szCs w:val="28"/>
        </w:rPr>
        <w:t>приобретение пары нутрий- 3 200 рублей</w:t>
      </w:r>
    </w:p>
    <w:p w:rsidR="003D17A3" w:rsidRPr="000312E8" w:rsidRDefault="007872E1" w:rsidP="00D40D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корма – 10</w:t>
      </w:r>
      <w:r w:rsidR="00E12385" w:rsidRPr="000312E8">
        <w:rPr>
          <w:rFonts w:ascii="Times New Roman" w:hAnsi="Times New Roman" w:cs="Times New Roman"/>
          <w:sz w:val="28"/>
          <w:szCs w:val="28"/>
        </w:rPr>
        <w:t> </w:t>
      </w:r>
      <w:r w:rsidR="003D17A3" w:rsidRPr="000312E8">
        <w:rPr>
          <w:rFonts w:ascii="Times New Roman" w:hAnsi="Times New Roman" w:cs="Times New Roman"/>
          <w:sz w:val="28"/>
          <w:szCs w:val="28"/>
        </w:rPr>
        <w:t>000</w:t>
      </w:r>
    </w:p>
    <w:p w:rsidR="003D17A3" w:rsidRPr="000312E8" w:rsidRDefault="003D17A3" w:rsidP="00364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7A3" w:rsidRPr="00D40D88" w:rsidRDefault="007872E1" w:rsidP="003642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 расходы составляют- 43</w:t>
      </w:r>
      <w:r w:rsidR="003D17A3" w:rsidRPr="00D40D88">
        <w:rPr>
          <w:rFonts w:ascii="Times New Roman" w:hAnsi="Times New Roman" w:cs="Times New Roman"/>
          <w:b/>
          <w:sz w:val="28"/>
          <w:szCs w:val="28"/>
        </w:rPr>
        <w:t> 200 рублей</w:t>
      </w:r>
    </w:p>
    <w:p w:rsidR="00E12385" w:rsidRPr="000312E8" w:rsidRDefault="00E12385" w:rsidP="00364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385" w:rsidRPr="00D40D88" w:rsidRDefault="00E12385" w:rsidP="0036428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40D88">
        <w:rPr>
          <w:rFonts w:ascii="Times New Roman" w:hAnsi="Times New Roman" w:cs="Times New Roman"/>
          <w:b/>
          <w:sz w:val="32"/>
          <w:szCs w:val="32"/>
        </w:rPr>
        <w:lastRenderedPageBreak/>
        <w:t>Окупаемость проекта:</w:t>
      </w:r>
    </w:p>
    <w:p w:rsidR="00E12385" w:rsidRPr="00D40D88" w:rsidRDefault="00E12385" w:rsidP="0036428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12385" w:rsidRDefault="00E12385" w:rsidP="00E12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2E8">
        <w:rPr>
          <w:rFonts w:ascii="Times New Roman" w:hAnsi="Times New Roman" w:cs="Times New Roman"/>
          <w:sz w:val="28"/>
          <w:szCs w:val="28"/>
        </w:rPr>
        <w:t>Самка производит потомство один раз в 2 месяца численностью от 10 до 15 детенышей. Когда приплод достигает 6-ти месячного возраста, их забивают.</w:t>
      </w:r>
    </w:p>
    <w:p w:rsidR="00A76D9B" w:rsidRDefault="00A76D9B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D9B" w:rsidRPr="000312E8" w:rsidRDefault="00A76D9B" w:rsidP="00E1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исхожу из расчетов, с первого приплода (через два месяца) на реализацию пойдет примерно 10 щенков, еще одну пару я оставлю для разведения. Итого через 6 месяцев реализация 10 щенков, через 8 месяцев еще 24.</w:t>
      </w:r>
    </w:p>
    <w:p w:rsidR="00E12385" w:rsidRPr="000312E8" w:rsidRDefault="00E1238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385" w:rsidRPr="000312E8" w:rsidRDefault="00E12385" w:rsidP="00D40D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312E8">
        <w:rPr>
          <w:rFonts w:ascii="Times New Roman" w:hAnsi="Times New Roman" w:cs="Times New Roman"/>
          <w:sz w:val="28"/>
          <w:szCs w:val="28"/>
        </w:rPr>
        <w:t>Стоимость одной тушки весом о</w:t>
      </w:r>
      <w:r w:rsidR="007872E1">
        <w:rPr>
          <w:rFonts w:ascii="Times New Roman" w:hAnsi="Times New Roman" w:cs="Times New Roman"/>
          <w:sz w:val="28"/>
          <w:szCs w:val="28"/>
        </w:rPr>
        <w:t>коло 2 кг  350 рублей за килограмм- 700 рублей . 34 *700 =  23.800</w:t>
      </w:r>
      <w:r w:rsidRPr="000312E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E12385" w:rsidRPr="00801C0E" w:rsidRDefault="00E12385" w:rsidP="00801C0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01C0E">
        <w:rPr>
          <w:rFonts w:ascii="Times New Roman" w:hAnsi="Times New Roman" w:cs="Times New Roman"/>
          <w:sz w:val="28"/>
          <w:szCs w:val="28"/>
        </w:rPr>
        <w:t xml:space="preserve">Цена на мех животных в зависимости от качества и оттенка колеблется в пределах 480-  </w:t>
      </w:r>
      <w:r w:rsidR="00801C0E">
        <w:rPr>
          <w:rFonts w:ascii="Times New Roman" w:hAnsi="Times New Roman" w:cs="Times New Roman"/>
          <w:sz w:val="28"/>
          <w:szCs w:val="28"/>
        </w:rPr>
        <w:t>6</w:t>
      </w:r>
      <w:r w:rsidR="007872E1" w:rsidRPr="00801C0E">
        <w:rPr>
          <w:rFonts w:ascii="Times New Roman" w:hAnsi="Times New Roman" w:cs="Times New Roman"/>
          <w:sz w:val="28"/>
          <w:szCs w:val="28"/>
        </w:rPr>
        <w:t>40 рублей . 34 * 550= 18 700</w:t>
      </w:r>
      <w:r w:rsidRPr="00801C0E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:rsidR="00E12385" w:rsidRPr="000312E8" w:rsidRDefault="00E12385" w:rsidP="00364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385" w:rsidRPr="00D40D88" w:rsidRDefault="007872E1" w:rsidP="003642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  42</w:t>
      </w:r>
      <w:r w:rsidR="00E12385" w:rsidRPr="00D40D88">
        <w:rPr>
          <w:rFonts w:ascii="Times New Roman" w:hAnsi="Times New Roman" w:cs="Times New Roman"/>
          <w:b/>
          <w:sz w:val="28"/>
          <w:szCs w:val="28"/>
        </w:rPr>
        <w:t xml:space="preserve"> 500 рублей </w:t>
      </w:r>
    </w:p>
    <w:p w:rsidR="00E12385" w:rsidRPr="000312E8" w:rsidRDefault="00E12385" w:rsidP="00364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385" w:rsidRPr="000312E8" w:rsidRDefault="00E12385" w:rsidP="00E123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   С учетом такого течения дел срок окупаемости б</w:t>
      </w:r>
      <w:r w:rsidR="007872E1">
        <w:rPr>
          <w:rFonts w:ascii="Times New Roman" w:hAnsi="Times New Roman" w:cs="Times New Roman"/>
          <w:sz w:val="28"/>
          <w:szCs w:val="28"/>
          <w:lang w:eastAsia="ru-RU"/>
        </w:rPr>
        <w:t xml:space="preserve">изнеса наступит примерно через </w:t>
      </w:r>
      <w:r w:rsidR="00A76D9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0312E8">
        <w:rPr>
          <w:rFonts w:ascii="Times New Roman" w:hAnsi="Times New Roman" w:cs="Times New Roman"/>
          <w:sz w:val="28"/>
          <w:szCs w:val="28"/>
          <w:lang w:eastAsia="ru-RU"/>
        </w:rPr>
        <w:t xml:space="preserve"> месяцев.</w:t>
      </w:r>
    </w:p>
    <w:p w:rsidR="00E12385" w:rsidRPr="000312E8" w:rsidRDefault="00E12385" w:rsidP="00E12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2E8">
        <w:rPr>
          <w:rFonts w:ascii="Times New Roman" w:hAnsi="Times New Roman" w:cs="Times New Roman"/>
          <w:sz w:val="28"/>
          <w:szCs w:val="28"/>
        </w:rPr>
        <w:t>Для увеличения рентабельности бизнеса по выращиванию нутрий необходимо освоить базовый план по технологии выделки шкурок. В дальнейшем можно будет продавать полученный мех в готовом виде напрямую закупщикам меха, составив типовой договор. Это будет намного выгоднее для бизнеса.</w:t>
      </w:r>
    </w:p>
    <w:p w:rsidR="00E12385" w:rsidRPr="000312E8" w:rsidRDefault="00E1238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2574F" w:rsidRDefault="00E2574F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2574F" w:rsidRDefault="00E2574F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12385" w:rsidRPr="009E42A5" w:rsidRDefault="00E12385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E42A5">
        <w:rPr>
          <w:rFonts w:ascii="Times New Roman" w:hAnsi="Times New Roman" w:cs="Times New Roman"/>
          <w:b/>
          <w:sz w:val="32"/>
          <w:szCs w:val="32"/>
        </w:rPr>
        <w:lastRenderedPageBreak/>
        <w:t>Вывод:</w:t>
      </w:r>
    </w:p>
    <w:p w:rsidR="00E12385" w:rsidRPr="000312E8" w:rsidRDefault="00E1238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385" w:rsidRDefault="00E12385" w:rsidP="00E12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2E8">
        <w:rPr>
          <w:rFonts w:ascii="Times New Roman" w:hAnsi="Times New Roman" w:cs="Times New Roman"/>
          <w:sz w:val="28"/>
          <w:szCs w:val="28"/>
        </w:rPr>
        <w:t xml:space="preserve"> Бизнес на нутриях - перспективное, развивающееся направление в сфере предпринимательской деятельности. Не требует крупных финансовых вложений и приносит вполне стабильную выручку. Грамотно составленный бизнес-план по выращиванию нутрий является основополагающим этапом для создания прибыльного и высокоэффективного бизнеса</w:t>
      </w:r>
      <w:r w:rsidR="00E61CF5">
        <w:rPr>
          <w:rFonts w:ascii="Times New Roman" w:hAnsi="Times New Roman" w:cs="Times New Roman"/>
          <w:sz w:val="28"/>
          <w:szCs w:val="28"/>
        </w:rPr>
        <w:t>.</w:t>
      </w: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7D20" w:rsidRDefault="00357D20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Используемые</w:t>
      </w:r>
      <w:r w:rsidRPr="00E61CF5">
        <w:rPr>
          <w:rFonts w:ascii="Times New Roman" w:hAnsi="Times New Roman" w:cs="Times New Roman"/>
          <w:b/>
          <w:sz w:val="32"/>
          <w:szCs w:val="32"/>
        </w:rPr>
        <w:t xml:space="preserve"> источники.</w:t>
      </w:r>
    </w:p>
    <w:p w:rsidR="00E61CF5" w:rsidRDefault="004549FA" w:rsidP="004549F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 xml:space="preserve">Ханников А., Мельников И. </w:t>
      </w:r>
      <w:r>
        <w:rPr>
          <w:rFonts w:ascii="Times New Roman" w:hAnsi="Times New Roman" w:cs="Times New Roman"/>
          <w:sz w:val="28"/>
          <w:szCs w:val="28"/>
        </w:rPr>
        <w:t xml:space="preserve"> «Разведение и выращивание нутрий»</w:t>
      </w:r>
    </w:p>
    <w:p w:rsidR="004549FA" w:rsidRDefault="004549FA" w:rsidP="004549F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РоссийскойФедирации</w:t>
      </w:r>
    </w:p>
    <w:p w:rsidR="004549FA" w:rsidRDefault="004549FA" w:rsidP="004549F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М.В., Бронникова Т.С. Разработка бизнес- плана проекта. Учебное пособие. Издание второе дополненное. Таганрог ТРТУ, 2001.</w:t>
      </w:r>
    </w:p>
    <w:p w:rsidR="004549FA" w:rsidRPr="004549FA" w:rsidRDefault="004549FA" w:rsidP="004549F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color w:val="000000"/>
          <w:sz w:val="28"/>
          <w:szCs w:val="28"/>
        </w:rPr>
        <w:t>Соколов В. Е. Систематика млекопитающих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49FA" w:rsidRPr="00357D20" w:rsidRDefault="00854377" w:rsidP="004549FA">
      <w:pPr>
        <w:pStyle w:val="a3"/>
        <w:numPr>
          <w:ilvl w:val="0"/>
          <w:numId w:val="14"/>
        </w:numPr>
        <w:rPr>
          <w:rStyle w:val="serp-urlitem1"/>
          <w:rFonts w:ascii="Times New Roman" w:hAnsi="Times New Roman" w:cs="Times New Roman"/>
          <w:sz w:val="28"/>
          <w:szCs w:val="28"/>
        </w:rPr>
      </w:pPr>
      <w:hyperlink r:id="rId32" w:tgtFrame="_blank" w:history="1">
        <w:r w:rsidR="004549FA" w:rsidRPr="00357D20">
          <w:rPr>
            <w:rStyle w:val="ae"/>
            <w:rFonts w:ascii="Times New Roman" w:hAnsi="Times New Roman" w:cs="Times New Roman"/>
            <w:color w:val="2222CC"/>
            <w:sz w:val="28"/>
            <w:szCs w:val="28"/>
          </w:rPr>
          <w:t>fermhelp.ru</w:t>
        </w:r>
      </w:hyperlink>
      <w:r w:rsidR="004549FA" w:rsidRPr="00357D20">
        <w:rPr>
          <w:rStyle w:val="serp-urlmark1"/>
          <w:rFonts w:ascii="Times New Roman" w:hAnsi="Times New Roman" w:cs="Times New Roman"/>
          <w:color w:val="000000"/>
          <w:sz w:val="28"/>
          <w:szCs w:val="28"/>
        </w:rPr>
        <w:t>›</w:t>
      </w:r>
      <w:hyperlink r:id="rId33" w:tgtFrame="_blank" w:history="1">
        <w:r w:rsidR="004549FA" w:rsidRPr="00357D20">
          <w:rPr>
            <w:rStyle w:val="ae"/>
            <w:rFonts w:ascii="Times New Roman" w:hAnsi="Times New Roman" w:cs="Times New Roman"/>
            <w:color w:val="2222CC"/>
            <w:sz w:val="28"/>
            <w:szCs w:val="28"/>
          </w:rPr>
          <w:t>soderzhanie-</w:t>
        </w:r>
        <w:r w:rsidR="004549FA" w:rsidRPr="00357D20">
          <w:rPr>
            <w:rStyle w:val="ae"/>
            <w:rFonts w:ascii="Times New Roman" w:hAnsi="Times New Roman" w:cs="Times New Roman"/>
            <w:b/>
            <w:bCs/>
            <w:color w:val="2222CC"/>
            <w:sz w:val="28"/>
            <w:szCs w:val="28"/>
          </w:rPr>
          <w:t>nutrii</w:t>
        </w:r>
      </w:hyperlink>
    </w:p>
    <w:p w:rsidR="00357D20" w:rsidRPr="00357D20" w:rsidRDefault="00854377" w:rsidP="004549F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hyperlink r:id="rId34" w:tgtFrame="_blank" w:history="1">
        <w:r w:rsidR="00357D20" w:rsidRPr="00357D20">
          <w:rPr>
            <w:rStyle w:val="ae"/>
            <w:rFonts w:ascii="Times New Roman" w:hAnsi="Times New Roman" w:cs="Times New Roman"/>
            <w:color w:val="2222CC"/>
            <w:sz w:val="28"/>
            <w:szCs w:val="28"/>
          </w:rPr>
          <w:t>ktovdele.ru</w:t>
        </w:r>
      </w:hyperlink>
      <w:r w:rsidR="00357D20" w:rsidRPr="00357D20">
        <w:rPr>
          <w:rStyle w:val="serp-urlmark1"/>
          <w:rFonts w:ascii="Times New Roman" w:hAnsi="Times New Roman" w:cs="Times New Roman"/>
          <w:color w:val="000000"/>
          <w:sz w:val="28"/>
          <w:szCs w:val="28"/>
        </w:rPr>
        <w:t>›</w:t>
      </w:r>
      <w:hyperlink r:id="rId35" w:tgtFrame="_blank" w:history="1">
        <w:r w:rsidR="00357D20" w:rsidRPr="00357D20">
          <w:rPr>
            <w:rStyle w:val="ae"/>
            <w:rFonts w:ascii="Times New Roman" w:hAnsi="Times New Roman" w:cs="Times New Roman"/>
            <w:color w:val="2222CC"/>
            <w:sz w:val="28"/>
            <w:szCs w:val="28"/>
          </w:rPr>
          <w:t>razvedenie-</w:t>
        </w:r>
        <w:r w:rsidR="00357D20" w:rsidRPr="00357D20">
          <w:rPr>
            <w:rStyle w:val="ae"/>
            <w:rFonts w:ascii="Times New Roman" w:hAnsi="Times New Roman" w:cs="Times New Roman"/>
            <w:b/>
            <w:bCs/>
            <w:color w:val="2222CC"/>
            <w:sz w:val="28"/>
            <w:szCs w:val="28"/>
          </w:rPr>
          <w:t>nutrij</w:t>
        </w:r>
        <w:r w:rsidR="00357D20" w:rsidRPr="00357D20">
          <w:rPr>
            <w:rStyle w:val="ae"/>
            <w:rFonts w:ascii="Times New Roman" w:hAnsi="Times New Roman" w:cs="Times New Roman"/>
            <w:color w:val="2222CC"/>
            <w:sz w:val="28"/>
            <w:szCs w:val="28"/>
          </w:rPr>
          <w:t>-kak-biznes.html</w:t>
        </w:r>
      </w:hyperlink>
    </w:p>
    <w:p w:rsidR="00E61CF5" w:rsidRPr="00357D20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CF5" w:rsidRPr="000312E8" w:rsidRDefault="00E61CF5" w:rsidP="00E1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385" w:rsidRPr="003D17A3" w:rsidRDefault="00E12385" w:rsidP="00E123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17A3" w:rsidRPr="003A43EC" w:rsidRDefault="003D17A3" w:rsidP="0036428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D17A3" w:rsidRPr="003A43EC" w:rsidSect="00450619">
      <w:footerReference w:type="default" r:id="rId36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F74" w:rsidRDefault="00C21F74" w:rsidP="003E72A4">
      <w:pPr>
        <w:spacing w:after="0" w:line="240" w:lineRule="auto"/>
      </w:pPr>
      <w:r>
        <w:separator/>
      </w:r>
    </w:p>
  </w:endnote>
  <w:endnote w:type="continuationSeparator" w:id="1">
    <w:p w:rsidR="00C21F74" w:rsidRDefault="00C21F74" w:rsidP="003E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7643664"/>
      <w:docPartObj>
        <w:docPartGallery w:val="Page Numbers (Bottom of Page)"/>
        <w:docPartUnique/>
      </w:docPartObj>
    </w:sdtPr>
    <w:sdtContent>
      <w:p w:rsidR="003E72A4" w:rsidRDefault="00854377">
        <w:pPr>
          <w:pStyle w:val="ac"/>
          <w:jc w:val="right"/>
        </w:pPr>
        <w:r>
          <w:fldChar w:fldCharType="begin"/>
        </w:r>
        <w:r w:rsidR="003E72A4">
          <w:instrText>PAGE   \* MERGEFORMAT</w:instrText>
        </w:r>
        <w:r>
          <w:fldChar w:fldCharType="separate"/>
        </w:r>
        <w:r w:rsidR="00F20CE9">
          <w:rPr>
            <w:noProof/>
          </w:rPr>
          <w:t>11</w:t>
        </w:r>
        <w:r>
          <w:fldChar w:fldCharType="end"/>
        </w:r>
      </w:p>
    </w:sdtContent>
  </w:sdt>
  <w:p w:rsidR="003E72A4" w:rsidRDefault="003E72A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F74" w:rsidRDefault="00C21F74" w:rsidP="003E72A4">
      <w:pPr>
        <w:spacing w:after="0" w:line="240" w:lineRule="auto"/>
      </w:pPr>
      <w:r>
        <w:separator/>
      </w:r>
    </w:p>
  </w:footnote>
  <w:footnote w:type="continuationSeparator" w:id="1">
    <w:p w:rsidR="00C21F74" w:rsidRDefault="00C21F74" w:rsidP="003E7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14A"/>
    <w:multiLevelType w:val="hybridMultilevel"/>
    <w:tmpl w:val="797E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7F54"/>
    <w:multiLevelType w:val="hybridMultilevel"/>
    <w:tmpl w:val="269A4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E549F"/>
    <w:multiLevelType w:val="multilevel"/>
    <w:tmpl w:val="E4C87A7A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520"/>
      </w:pPr>
      <w:rPr>
        <w:rFonts w:hint="default"/>
      </w:rPr>
    </w:lvl>
  </w:abstractNum>
  <w:abstractNum w:abstractNumId="3">
    <w:nsid w:val="306A18D3"/>
    <w:multiLevelType w:val="hybridMultilevel"/>
    <w:tmpl w:val="09E278AA"/>
    <w:lvl w:ilvl="0" w:tplc="7A22F8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D1492"/>
    <w:multiLevelType w:val="hybridMultilevel"/>
    <w:tmpl w:val="AF062A1C"/>
    <w:lvl w:ilvl="0" w:tplc="7C62484A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925EB"/>
    <w:multiLevelType w:val="hybridMultilevel"/>
    <w:tmpl w:val="41EE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95ABD"/>
    <w:multiLevelType w:val="hybridMultilevel"/>
    <w:tmpl w:val="AC6C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D1D95"/>
    <w:multiLevelType w:val="multilevel"/>
    <w:tmpl w:val="1B50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BC2A58"/>
    <w:multiLevelType w:val="multilevel"/>
    <w:tmpl w:val="6578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9C2F04"/>
    <w:multiLevelType w:val="multilevel"/>
    <w:tmpl w:val="B2BA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963C36"/>
    <w:multiLevelType w:val="hybridMultilevel"/>
    <w:tmpl w:val="A082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D6D5C"/>
    <w:multiLevelType w:val="multilevel"/>
    <w:tmpl w:val="792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47CCB"/>
    <w:multiLevelType w:val="multilevel"/>
    <w:tmpl w:val="8C00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7A5D0B"/>
    <w:multiLevelType w:val="hybridMultilevel"/>
    <w:tmpl w:val="5A78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359"/>
    <w:rsid w:val="00012D13"/>
    <w:rsid w:val="000312E8"/>
    <w:rsid w:val="00063CAB"/>
    <w:rsid w:val="001730A5"/>
    <w:rsid w:val="00212A89"/>
    <w:rsid w:val="00302D32"/>
    <w:rsid w:val="00357D20"/>
    <w:rsid w:val="00364282"/>
    <w:rsid w:val="003A43EC"/>
    <w:rsid w:val="003D17A3"/>
    <w:rsid w:val="003E72A4"/>
    <w:rsid w:val="00450619"/>
    <w:rsid w:val="004549FA"/>
    <w:rsid w:val="00494F8A"/>
    <w:rsid w:val="004A3FA9"/>
    <w:rsid w:val="004C428F"/>
    <w:rsid w:val="004D56CC"/>
    <w:rsid w:val="00521261"/>
    <w:rsid w:val="0054373F"/>
    <w:rsid w:val="00661751"/>
    <w:rsid w:val="00714E04"/>
    <w:rsid w:val="007237D8"/>
    <w:rsid w:val="0072656F"/>
    <w:rsid w:val="00734DFE"/>
    <w:rsid w:val="00755D3E"/>
    <w:rsid w:val="007872E1"/>
    <w:rsid w:val="00801C0E"/>
    <w:rsid w:val="00854377"/>
    <w:rsid w:val="00875B7F"/>
    <w:rsid w:val="008E26F2"/>
    <w:rsid w:val="00952FC0"/>
    <w:rsid w:val="00961731"/>
    <w:rsid w:val="009941F9"/>
    <w:rsid w:val="009E42A5"/>
    <w:rsid w:val="00A72CA6"/>
    <w:rsid w:val="00A76D9B"/>
    <w:rsid w:val="00A951D5"/>
    <w:rsid w:val="00B75CD7"/>
    <w:rsid w:val="00BA3D3A"/>
    <w:rsid w:val="00C21F74"/>
    <w:rsid w:val="00C677E7"/>
    <w:rsid w:val="00CF5359"/>
    <w:rsid w:val="00D40D88"/>
    <w:rsid w:val="00E12385"/>
    <w:rsid w:val="00E2574F"/>
    <w:rsid w:val="00E61CF5"/>
    <w:rsid w:val="00E86EA1"/>
    <w:rsid w:val="00EC66D0"/>
    <w:rsid w:val="00ED19BC"/>
    <w:rsid w:val="00F051EF"/>
    <w:rsid w:val="00F20CE9"/>
    <w:rsid w:val="00FC4BE4"/>
    <w:rsid w:val="00FF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A6"/>
  </w:style>
  <w:style w:type="paragraph" w:styleId="1">
    <w:name w:val="heading 1"/>
    <w:basedOn w:val="a"/>
    <w:link w:val="10"/>
    <w:uiPriority w:val="9"/>
    <w:qFormat/>
    <w:rsid w:val="00212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35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F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character" w:customStyle="1" w:styleId="hl1">
    <w:name w:val="hl1"/>
    <w:basedOn w:val="a0"/>
    <w:rsid w:val="00CF5359"/>
    <w:rPr>
      <w:color w:val="4682B4"/>
    </w:rPr>
  </w:style>
  <w:style w:type="character" w:customStyle="1" w:styleId="10">
    <w:name w:val="Заголовок 1 Знак"/>
    <w:basedOn w:val="a0"/>
    <w:link w:val="1"/>
    <w:uiPriority w:val="9"/>
    <w:rsid w:val="00212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Placeholder Text"/>
    <w:basedOn w:val="a0"/>
    <w:uiPriority w:val="99"/>
    <w:semiHidden/>
    <w:rsid w:val="0054373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4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73F"/>
    <w:rPr>
      <w:rFonts w:ascii="Tahoma" w:hAnsi="Tahoma" w:cs="Tahoma"/>
      <w:sz w:val="16"/>
      <w:szCs w:val="16"/>
    </w:rPr>
  </w:style>
  <w:style w:type="character" w:customStyle="1" w:styleId="fs16">
    <w:name w:val="fs16"/>
    <w:basedOn w:val="a0"/>
    <w:rsid w:val="00364282"/>
  </w:style>
  <w:style w:type="character" w:styleId="a8">
    <w:name w:val="Strong"/>
    <w:basedOn w:val="a0"/>
    <w:uiPriority w:val="22"/>
    <w:qFormat/>
    <w:rsid w:val="00FF2807"/>
    <w:rPr>
      <w:b/>
      <w:bCs/>
    </w:rPr>
  </w:style>
  <w:style w:type="paragraph" w:styleId="a9">
    <w:name w:val="List Paragraph"/>
    <w:basedOn w:val="a"/>
    <w:uiPriority w:val="99"/>
    <w:qFormat/>
    <w:rsid w:val="00ED19B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E7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72A4"/>
  </w:style>
  <w:style w:type="paragraph" w:styleId="ac">
    <w:name w:val="footer"/>
    <w:basedOn w:val="a"/>
    <w:link w:val="ad"/>
    <w:uiPriority w:val="99"/>
    <w:unhideWhenUsed/>
    <w:rsid w:val="003E7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72A4"/>
  </w:style>
  <w:style w:type="character" w:styleId="ae">
    <w:name w:val="Hyperlink"/>
    <w:basedOn w:val="a0"/>
    <w:uiPriority w:val="99"/>
    <w:semiHidden/>
    <w:unhideWhenUsed/>
    <w:rsid w:val="004549FA"/>
    <w:rPr>
      <w:color w:val="0000FF"/>
      <w:u w:val="single"/>
    </w:rPr>
  </w:style>
  <w:style w:type="character" w:customStyle="1" w:styleId="serp-urlitem1">
    <w:name w:val="serp-url__item1"/>
    <w:basedOn w:val="a0"/>
    <w:rsid w:val="004549FA"/>
  </w:style>
  <w:style w:type="character" w:customStyle="1" w:styleId="serp-urlmark1">
    <w:name w:val="serp-url__mark1"/>
    <w:basedOn w:val="a0"/>
    <w:rsid w:val="004549FA"/>
    <w:rPr>
      <w:rFonts w:ascii="Verdana" w:hAnsi="Verdana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A6"/>
  </w:style>
  <w:style w:type="paragraph" w:styleId="1">
    <w:name w:val="heading 1"/>
    <w:basedOn w:val="a"/>
    <w:link w:val="10"/>
    <w:uiPriority w:val="9"/>
    <w:qFormat/>
    <w:rsid w:val="00212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35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F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character" w:customStyle="1" w:styleId="hl1">
    <w:name w:val="hl1"/>
    <w:basedOn w:val="a0"/>
    <w:rsid w:val="00CF5359"/>
    <w:rPr>
      <w:color w:val="4682B4"/>
    </w:rPr>
  </w:style>
  <w:style w:type="character" w:customStyle="1" w:styleId="10">
    <w:name w:val="Заголовок 1 Знак"/>
    <w:basedOn w:val="a0"/>
    <w:link w:val="1"/>
    <w:uiPriority w:val="9"/>
    <w:rsid w:val="00212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Placeholder Text"/>
    <w:basedOn w:val="a0"/>
    <w:uiPriority w:val="99"/>
    <w:semiHidden/>
    <w:rsid w:val="0054373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4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73F"/>
    <w:rPr>
      <w:rFonts w:ascii="Tahoma" w:hAnsi="Tahoma" w:cs="Tahoma"/>
      <w:sz w:val="16"/>
      <w:szCs w:val="16"/>
    </w:rPr>
  </w:style>
  <w:style w:type="character" w:customStyle="1" w:styleId="fs16">
    <w:name w:val="fs16"/>
    <w:basedOn w:val="a0"/>
    <w:rsid w:val="00364282"/>
  </w:style>
  <w:style w:type="character" w:styleId="a8">
    <w:name w:val="Strong"/>
    <w:basedOn w:val="a0"/>
    <w:uiPriority w:val="22"/>
    <w:qFormat/>
    <w:rsid w:val="00FF2807"/>
    <w:rPr>
      <w:b/>
      <w:bCs/>
    </w:rPr>
  </w:style>
  <w:style w:type="paragraph" w:styleId="a9">
    <w:name w:val="List Paragraph"/>
    <w:basedOn w:val="a"/>
    <w:uiPriority w:val="99"/>
    <w:qFormat/>
    <w:rsid w:val="00ED19B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E7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72A4"/>
  </w:style>
  <w:style w:type="paragraph" w:styleId="ac">
    <w:name w:val="footer"/>
    <w:basedOn w:val="a"/>
    <w:link w:val="ad"/>
    <w:uiPriority w:val="99"/>
    <w:unhideWhenUsed/>
    <w:rsid w:val="003E7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72A4"/>
  </w:style>
  <w:style w:type="character" w:styleId="ae">
    <w:name w:val="Hyperlink"/>
    <w:basedOn w:val="a0"/>
    <w:uiPriority w:val="99"/>
    <w:semiHidden/>
    <w:unhideWhenUsed/>
    <w:rsid w:val="004549FA"/>
    <w:rPr>
      <w:color w:val="0000FF"/>
      <w:u w:val="single"/>
    </w:rPr>
  </w:style>
  <w:style w:type="character" w:customStyle="1" w:styleId="serp-urlitem1">
    <w:name w:val="serp-url__item1"/>
    <w:basedOn w:val="a0"/>
    <w:rsid w:val="004549FA"/>
  </w:style>
  <w:style w:type="character" w:customStyle="1" w:styleId="serp-urlmark1">
    <w:name w:val="serp-url__mark1"/>
    <w:basedOn w:val="a0"/>
    <w:rsid w:val="004549FA"/>
    <w:rPr>
      <w:rFonts w:ascii="Verdana" w:hAnsi="Verdan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search?source=wiz&amp;img_url=http://upload.wikimedia.org/wikipedia/commons/thumb/4/4d/Myocastor_coypus_-_Biberratte_Albino.jpg/250px-Myocastor_coypus_-_Biberratte_Albino.jpg&amp;uinfo=sw-1821-sh-1024-ww-1799-wh-897-pd-0.75-wp-16x9_1366x768-lt-424&amp;text=%D0%BF%D0%BE%D0%BC%D0%B5%D1%89%D0%B5%D0%BD%D0%B8%D1%8F%20%D0%B4%D0%BB%D1%8F%20%D1%80%D0%B0%D0%B7%D0%B2%D0%B5%D0%B4%D0%B5%D0%BD%D0%B8%D1%8F%20%D0%BD%D1%83%D1%82%D1%80%D0%B8%D0%B9%20%D0%BA%D0%B0%D1%80%D1%82%D0%B8%D0%BD%D0%BA%D0%B8&amp;noreask=1&amp;pos=8&amp;lr=43&amp;rpt=simage&amp;pin=1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yandex.ru/images/search?source=wiz&amp;img_url=http://newsimg.bbc.co.uk/media/images/40687000/jpg/_40687493_waterrat.jpg&amp;uinfo=sw-1821-sh-1024-ww-1799-wh-897-pd-0.75-wp-16x9_1366x768&amp;_=1416685378481&amp;viewport=wide&amp;p=1&amp;text=%D0%BA%D0%BB%D0%B5%D1%82%D0%BA%D0%B8%20%D1%80%D0%B0%D0%B7%D0%B2%D0%B5%D0%B4%D0%B5%D0%BD%D0%B8%D1%8F%20%D0%BD%D1%83%D1%82%D1%80%D0%B8%D0%B9%20%D0%BA%D0%B0%D1%80%D1%82%D0%B8%D0%BD%D0%BA%D0%B8&amp;noreask=1&amp;pos=33&amp;rpt=simage&amp;lr=43&amp;pin=1" TargetMode="External"/><Relationship Id="rId26" Type="http://schemas.openxmlformats.org/officeDocument/2006/relationships/hyperlink" Target="http://yandex.ru/images/search?source=wiz&amp;img_url=http://img26.slando.ua/images_slandocomua/86004261_1_261x203_nutrii-dnepropetrovsk-kupit-nutriy-dnepropetrovsk.jpg&amp;uinfo=sw-1821-sh-1024-ww-1799-wh-897-pd-0.75-wp-16x9_1366x768&amp;_=1416685378481&amp;viewport=wide&amp;p=1&amp;text=%D0%BA%D0%BB%D0%B5%D1%82%D0%BA%D0%B8%20%D1%80%D0%B0%D0%B7%D0%B2%D0%B5%D0%B4%D0%B5%D0%BD%D0%B8%D1%8F%20%D0%BD%D1%83%D1%82%D1%80%D0%B8%D0%B9%20%D0%BA%D0%B0%D1%80%D1%82%D0%B8%D0%BD%D0%BA%D0%B8&amp;noreask=1&amp;pos=59&amp;rpt=simage&amp;lr=43&amp;pin=1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://yandex.ru/clck/jsredir?from=yandex.ru%3Byandsearch%3Bweb%3B%3B&amp;text=&amp;etext=516.hgJbl5EqmllAm47VacR7nPEkMqlHBetrcDhf15AjEu69otXoI5wju3fSh1KzSRhqThXCURA6gf1CvTNvdkYyVsUDF1kuMSyzCUKMUtnPcAs-cdewmiqICNDAVbq2FjFr2AVvZ17qsOjk6uuB4nzFPBEUdMTkL7tGgZnkiprf8qO6lH8nrZtkbFzi8asWjh8noiZcX50ffCPleh5lUPJkHLTYc9I_IUarpnovDEidGDn5laiZjKziPvE6bbDS84_1BfJtchzXIyTw83z9qyzb29_AwIVinNuRirK4QZtnDUXg8jEXjHFZDUoVChKt7em7Q_hDggEDNmorJiAXGZ0Rq5fQgTJzd4KPd5c7PTwTGBAxyqVFnnhkv36iSKtFsKPfrq7mi3AqHpq9XmNbMURWDC1nJaHxgYwn-nvcuVQ_AFA.5e4c15afba86db170aafbbf43bba802ba72c9c36&amp;uuid=&amp;state=AiuY0DBWFJ4ePaEse6rgeKdnI0e4oXuRYo0IEhrXr7wuW4NtZ-NwkX8sBHxJldSQmm0qntOQa2smyN_3qO0U-Mh9uBhHzTrahIj2Il5eLJ_VPZ4BDmf2nXVNRN7I35mc3UJ8MVpv-_ao8h3TuzZNVRG_pbEIyNaMRVe6k3qkQZUt9xdjeadtx_WnyrdYqBWhYBiEWEWnj4ItEe_sh7rzk4kskRoISlVyzGnfcdVDxbtKeZaHZ4FjihHfxr9cwZ2Mfpk4Z-iLiO9WWdbRFHTzLw&amp;data=UlNrNmk5WktYejR0eWJFYk1LdmtxdUxzRk9faUs4Wi0wTFdHazlVSmJ0QkJEdUFoNEpZbnUwWklRMzBQRmg4WmtITnNFSXl0OTctWHJ1OHhNYTgzbHJQU045LTVpUWE4&amp;b64e=2&amp;sign=7f5ece046d3c075c83260b9956c5770e&amp;keyno=0&amp;l10n=ru&amp;cts=1416689655809&amp;mc=6.35984161235591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hyperlink" Target="http://fermhelp.ru/soderzhanie-nutrii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yandex.ru/images/search?source=wiz&amp;img_url=http://img06.slando.ua/images_slandocomua/71485569_1_644x461_kletki-dlya-nutriy-ondatry-bobra-mukachevo.jpg&amp;uinfo=sw-1821-sh-1024-ww-1799-wh-897-pd-0.75-wp-16x9_1366x768&amp;text=%D0%BA%D0%BB%D0%B5%D1%82%D0%BA%D0%B8%20%D1%80%D0%B0%D0%B7%D0%B2%D0%B5%D0%B4%D0%B5%D0%BD%D0%B8%D1%8F%20%D0%BD%D1%83%D1%82%D1%80%D0%B8%D0%B9%20%D0%BA%D0%B0%D1%80%D1%82%D0%B8%D0%BD%D0%BA%D0%B8&amp;noreask=1&amp;pos=2&amp;lr=43&amp;rpt=simage&amp;pin=1" TargetMode="External"/><Relationship Id="rId20" Type="http://schemas.openxmlformats.org/officeDocument/2006/relationships/hyperlink" Target="http://yandex.ru/images/search?source=wiz&amp;img_url=http://usadba2012.com/wp-content/uploads/2013/04/Kletochnoe_soderzhanie_nutriy.jpg&amp;uinfo=sw-1821-sh-1024-ww-1799-wh-897-pd-0.75-wp-16x9_1366x768&amp;text=%D0%BA%D0%BB%D0%B5%D1%82%D0%BA%D0%B8%20%D1%80%D0%B0%D0%B7%D0%B2%D0%B5%D0%B4%D0%B5%D0%BD%D0%B8%D1%8F%20%D0%BD%D1%83%D1%82%D1%80%D0%B8%D0%B9%20%D0%BA%D0%B0%D1%80%D1%82%D0%B8%D0%BD%D0%BA%D0%B8&amp;noreask=1&amp;pos=29&amp;lr=43&amp;rpt=simage&amp;pin=1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images/search?source=wiz&amp;img_url=http://mediasubs.ru/group/uploads/do/domashnie-pitomtsyi/image2/0NmVmLWIw.jpg&amp;uinfo=sw-1821-sh-1024-ww-1799-wh-897-pd-0.75-wp-16x9_1366x768-lt-424&amp;text=%D0%BF%D0%BE%D0%BC%D0%B5%D1%89%D0%B5%D0%BD%D0%B8%D1%8F%20%D0%B4%D0%BB%D1%8F%20%D1%80%D0%B0%D0%B7%D0%B2%D0%B5%D0%B4%D0%B5%D0%BD%D0%B8%D1%8F%20%D0%BD%D1%83%D1%82%D1%80%D0%B8%D0%B9%20%D0%BA%D0%B0%D1%80%D1%82%D0%B8%D0%BD%D0%BA%D0%B8&amp;noreask=1&amp;pos=12&amp;lr=43&amp;rpt=simage&amp;pin=1" TargetMode="External"/><Relationship Id="rId24" Type="http://schemas.openxmlformats.org/officeDocument/2006/relationships/hyperlink" Target="http://yandex.ru/images/search?source=wiz&amp;img_url=http://www.webecoist.momtastic.com/assets/uploads/2013/06/Sustainable-Food-Invasive-Species.jpg&amp;uinfo=sw-1821-sh-1024-ww-1799-wh-897-pd-0.75-wp-16x9_1366x768&amp;text=%D0%BA%D0%BB%D0%B5%D1%82%D0%BA%D0%B8%20%D1%80%D0%B0%D0%B7%D0%B2%D0%B5%D0%B4%D0%B5%D0%BD%D0%B8%D1%8F%20%D0%BD%D1%83%D1%82%D1%80%D0%B8%D0%B9%20%D0%BA%D0%B0%D1%80%D1%82%D0%B8%D0%BD%D0%BA%D0%B8&amp;noreask=1&amp;pos=24&amp;lr=43&amp;rpt=simage&amp;pin=1" TargetMode="External"/><Relationship Id="rId32" Type="http://schemas.openxmlformats.org/officeDocument/2006/relationships/hyperlink" Target="http://yandex.ru/clck/jsredir?from=yandex.ru%3Byandsearch%3Bweb%3B%3B&amp;text=&amp;etext=516.XrZ2ivnU1zGCzIoWuECdGMybkaJkNt--POjj0n6CXbs4IaqfY4b_fpxIr7t0i1GwFTELn-kIMWhyQI5qRXnqD63iOInusQNe2ZaQc_TfiivlP35zlWL6QnuityC8tq9Wgj9bE4RspDc-HP5hu81iC3IxWG_AXUnj4nHAJx10CejG97SsR-NT3Ms63Dbw8vwnUkJTbSQbBnbAm1w9IJWbioD77ZgJVrHwAMBRT77Wd961jFzriVlZHaTmtkAFTCkZHGpScyg9vAi-1yeKeNOxj6F571JxDjPjuRSPr1XTLL8MiS8ggwfBIKk_j-tDKicpg7ozYEpycXx6hQhUC7PFMknW5JiDoPy4wvp1yFaMMeGW_hAATFmzyBBJ32B2eL3j2MdW3jBQBNBSa0ypjzZvL7jq-nv6-2NO2MnRdDzJXuU.fec5d7d70d16039a35d0f5fc938a5940a0b355e4&amp;uuid=&amp;state=AiuY0DBWFJ4ePaEse6rgeKdnI0e4oXuRYo0IEhrXr7wt19SiAlQ79qNpplvk7L__NCU3TpK2ANu77jP9gcR_SZIAq2Z9RVNljLCn3ciKqkoXQUbP6u9yAJySAapY0DmTdTsFenPL3YFj_x5dY9Q29v9nIoYdpansBkNTVC9cKvr2B3Wefr7TSC-Y0QNzIlcV2f61M-jYmc1GgbfjEdao82uSWFfUyq2F1jrkavM7hLyDt6U3pjbgr2yMc-XPVsNPFoXGnJewUlNx76Rwl2zBMg&amp;data=UlNrNmk5WktYejR0eWJFYk1Ldmtxc2w0X0VIaGxra0VCR2FubWpmdFFGV0pMSlBkRTdVNG55QzBBSEtuQkttd2huQ25mMWZKSDdWUUl3b2s3WUZIZldBbWV1cjRqRnBY&amp;b64e=2&amp;sign=c78b27d2f8a0cf7e727ba741bcb4c0b2&amp;keyno=0&amp;l10n=ru&amp;cts=1416689604306&amp;mc=6.26432483374602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yandex.ru/images/search?source=wiz&amp;img_url=http://ladys-sekret.ru/uploads/images/lsgallery/d/2/2/d22823bd6c8b34ec1e25b2c36e2b8217.jpg&amp;uinfo=sw-1821-sh-1024-ww-1799-wh-897-pd-0.75-wp-16x9_1366x768&amp;_=1416685537243&amp;viewport=wide&amp;p=5&amp;text=%D0%BA%D0%BB%D0%B5%D1%82%D0%BA%D0%B8%20%D1%80%D0%B0%D0%B7%D0%B2%D0%B5%D0%B4%D0%B5%D0%BD%D0%B8%D1%8F%20%D0%BD%D1%83%D1%82%D1%80%D0%B8%D0%B9%20%D0%BA%D0%B0%D1%80%D1%82%D0%B8%D0%BD%D0%BA%D0%B8&amp;noreask=1&amp;pos=178&amp;rpt=simage&amp;lr=43&amp;pin=1" TargetMode="External"/><Relationship Id="rId36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yandex.ru/images/search?source=wiz&amp;img_url=http://agro-ukraine.com/imgs/board/2/172432-2.jpg&amp;uinfo=sw-1821-sh-1024-ww-1799-wh-897-pd-0.75-wp-16x9_1366x768&amp;_=1416685378481&amp;viewport=wide&amp;p=1&amp;text=%D0%BA%D0%BB%D0%B5%D1%82%D0%BA%D0%B8%20%D1%80%D0%B0%D0%B7%D0%B2%D0%B5%D0%B4%D0%B5%D0%BD%D0%B8%D1%8F%20%D0%BD%D1%83%D1%82%D1%80%D0%B8%D0%B9%20%D0%BA%D0%B0%D1%80%D1%82%D0%B8%D0%BD%D0%BA%D0%B8&amp;noreask=1&amp;pos=55&amp;rpt=simage&amp;lr=43&amp;pin=1" TargetMode="External"/><Relationship Id="rId22" Type="http://schemas.openxmlformats.org/officeDocument/2006/relationships/hyperlink" Target="http://yandex.ru/images/search?source=wiz&amp;img_url=http://video.contragents.ru/vi/Rg-lGeLh504/default.jpg/cache/2/0/d/1/8/rrrrrrrrrjor-rsssrjor-rrrrrsrrrsr-3.jpg&amp;uinfo=sw-1821-sh-1024-ww-1799-wh-897-pd-0.75-wp-16x9_1366x768&amp;_=1416685513816&amp;viewport=wide&amp;p=3&amp;text=%D0%BA%D0%BB%D0%B5%D1%82%D0%BA%D0%B8%20%D1%80%D0%B0%D0%B7%D0%B2%D0%B5%D0%B4%D0%B5%D0%BD%D0%B8%D1%8F%20%D0%BD%D1%83%D1%82%D1%80%D0%B8%D0%B9%20%D0%BA%D0%B0%D1%80%D1%82%D0%B8%D0%BD%D0%BA%D0%B8&amp;noreask=1&amp;pos=104&amp;rpt=simage&amp;lr=43&amp;pin=1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yandex.ru/images/search?source=wiz&amp;img_url=http://www.proza.ru/pics/2011/07/27/1353.jpg&amp;uinfo=sw-1821-sh-1024-ww-1799-wh-897-pd-0.75-wp-16x9_1366x768&amp;_=1416685537243&amp;viewport=wide&amp;p=5&amp;text=%D0%BA%D0%BB%D0%B5%D1%82%D0%BA%D0%B8%20%D1%80%D0%B0%D0%B7%D0%B2%D0%B5%D0%B4%D0%B5%D0%BD%D0%B8%D1%8F%20%D0%BD%D1%83%D1%82%D1%80%D0%B8%D0%B9%20%D0%BA%D0%B0%D1%80%D1%82%D0%B8%D0%BD%D0%BA%D0%B8&amp;noreask=1&amp;pos=165&amp;rpt=simage&amp;lr=43&amp;pin=1" TargetMode="External"/><Relationship Id="rId35" Type="http://schemas.openxmlformats.org/officeDocument/2006/relationships/hyperlink" Target="http://ktovdele.ru/razvedenie-nutrij-kak-bizn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AEEB-2820-47AB-B9E6-028D2592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Comp</cp:lastModifiedBy>
  <cp:revision>16</cp:revision>
  <dcterms:created xsi:type="dcterms:W3CDTF">2014-11-19T08:53:00Z</dcterms:created>
  <dcterms:modified xsi:type="dcterms:W3CDTF">2017-12-01T08:04:00Z</dcterms:modified>
</cp:coreProperties>
</file>