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D6" w:rsidRPr="00EE46D5" w:rsidRDefault="00F338D6" w:rsidP="00EE46D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Конспект занятия</w:t>
      </w:r>
    </w:p>
    <w:p w:rsidR="00F338D6" w:rsidRPr="00EE46D5" w:rsidRDefault="00F338D6" w:rsidP="00EE46D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в подготовительной группе «Осень»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E46D5">
        <w:rPr>
          <w:rFonts w:ascii="Times New Roman" w:hAnsi="Times New Roman" w:cs="Times New Roman"/>
          <w:sz w:val="24"/>
          <w:szCs w:val="24"/>
        </w:rPr>
        <w:t>познавательное развитие посредством формирования у детей знаний об осени.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1.</w:t>
      </w:r>
      <w:r w:rsidRPr="00EE46D5">
        <w:rPr>
          <w:rFonts w:ascii="Times New Roman" w:hAnsi="Times New Roman" w:cs="Times New Roman"/>
          <w:sz w:val="24"/>
          <w:szCs w:val="24"/>
        </w:rPr>
        <w:t xml:space="preserve"> Учить составлять рассказ с опорой на наглядный материал;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2.</w:t>
      </w:r>
      <w:r w:rsidRPr="00EE46D5">
        <w:rPr>
          <w:rFonts w:ascii="Times New Roman" w:hAnsi="Times New Roman" w:cs="Times New Roman"/>
          <w:sz w:val="24"/>
          <w:szCs w:val="24"/>
        </w:rPr>
        <w:t xml:space="preserve"> Учить подбирать синонимы – признаки предмета;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3.</w:t>
      </w:r>
      <w:r w:rsidRPr="00EE46D5">
        <w:rPr>
          <w:rFonts w:ascii="Times New Roman" w:hAnsi="Times New Roman" w:cs="Times New Roman"/>
          <w:sz w:val="24"/>
          <w:szCs w:val="24"/>
        </w:rPr>
        <w:t xml:space="preserve"> Закрепить знания детей об осени, о приметах осени, об изменениях в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жизни животных, названиях осенних месяцев;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4.</w:t>
      </w:r>
      <w:r w:rsidRPr="00EE46D5">
        <w:rPr>
          <w:rFonts w:ascii="Times New Roman" w:hAnsi="Times New Roman" w:cs="Times New Roman"/>
          <w:sz w:val="24"/>
          <w:szCs w:val="24"/>
        </w:rPr>
        <w:t xml:space="preserve"> Развивать связную речь;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5.</w:t>
      </w:r>
      <w:r w:rsidRPr="00EE46D5">
        <w:rPr>
          <w:rFonts w:ascii="Times New Roman" w:hAnsi="Times New Roman" w:cs="Times New Roman"/>
          <w:sz w:val="24"/>
          <w:szCs w:val="24"/>
        </w:rPr>
        <w:t xml:space="preserve"> Воспитывать эмоциональную отзывчивость по отношению к природе, развивать внимание.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EE46D5"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развитие, познавательное развитие, речевое развитие, физическое развитие, художественно-эстетическое развитие.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EE46D5">
        <w:rPr>
          <w:rFonts w:ascii="Times New Roman" w:hAnsi="Times New Roman" w:cs="Times New Roman"/>
          <w:sz w:val="24"/>
          <w:szCs w:val="24"/>
        </w:rPr>
        <w:t xml:space="preserve"> фронтальная.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EE46D5">
        <w:rPr>
          <w:rFonts w:ascii="Times New Roman" w:hAnsi="Times New Roman" w:cs="Times New Roman"/>
          <w:sz w:val="24"/>
          <w:szCs w:val="24"/>
        </w:rPr>
        <w:t xml:space="preserve"> листопад, ветреный.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EE46D5">
        <w:rPr>
          <w:rFonts w:ascii="Times New Roman" w:hAnsi="Times New Roman" w:cs="Times New Roman"/>
          <w:sz w:val="24"/>
          <w:szCs w:val="24"/>
        </w:rPr>
        <w:t xml:space="preserve"> Знакомство с русскими поэтами: А. С. Пушкин «Унылая пора. Очей очарованье»; А. Н. Плещеев «Уж небо осенью дышало»; наблюдение  за осенней природой, сбор листьев. Рассматривание картины И. Левитана «Золотая осень».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E46D5">
        <w:rPr>
          <w:rFonts w:ascii="Times New Roman" w:hAnsi="Times New Roman" w:cs="Times New Roman"/>
          <w:sz w:val="24"/>
          <w:szCs w:val="24"/>
        </w:rPr>
        <w:t xml:space="preserve"> дидактический материал по теме «Осень», листья осенние, мяч, шаблоны листьев (штриховка, простой карандаш, схема описания рассказа по теме «Осень».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6D5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Здравствуйте, ребята! Отгадайте загадку.</w:t>
      </w:r>
    </w:p>
    <w:p w:rsidR="00F338D6" w:rsidRPr="00EE46D5" w:rsidRDefault="00F338D6" w:rsidP="00F338D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Густы поля</w:t>
      </w:r>
    </w:p>
    <w:p w:rsidR="00F338D6" w:rsidRPr="00EE46D5" w:rsidRDefault="00F338D6" w:rsidP="00F338D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Мокнет земля.</w:t>
      </w:r>
    </w:p>
    <w:p w:rsidR="00F338D6" w:rsidRPr="00EE46D5" w:rsidRDefault="00F338D6" w:rsidP="00F338D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Дождь поливает,</w:t>
      </w:r>
    </w:p>
    <w:p w:rsidR="00F338D6" w:rsidRPr="00EE46D5" w:rsidRDefault="00F338D6" w:rsidP="00F338D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F338D6" w:rsidRPr="00EE46D5" w:rsidRDefault="00F338D6" w:rsidP="00F338D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Дети: (Осенью)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Ребята, как вы думаете, о каком времени года мы сегодня с вами поговорим.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Дети: Об осени.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Назовите осенние месяцы?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 (сентябрь, октябрь, ноябрь.)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Правильно, ребята. Сентябрь обычно называют ранней осенью. Начало октября, первые десять дней этого месяца, называют золотой осенью. А время со второй половины октября до конца осени называют поздней осенью. У этих периодов осени много отличий. Например, ранней осенью часто бывает тепло, как летом, особенно днём в солнечные дни.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Что вы можете сказать про солнце осенью?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 (Греет плохо, солнечных дней стало меньше.)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А какое небо осенью?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 (Хмурое, тяжелое, пасмурное, дождливое, облачное, серое, темное.)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Что происходит осенью с деревьями?</w:t>
      </w:r>
    </w:p>
    <w:p w:rsidR="00F338D6" w:rsidRPr="00EE46D5" w:rsidRDefault="00AB7ACB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</w:t>
      </w:r>
      <w:r w:rsidR="00F338D6" w:rsidRPr="00EE46D5">
        <w:rPr>
          <w:rFonts w:ascii="Times New Roman" w:hAnsi="Times New Roman" w:cs="Times New Roman"/>
          <w:sz w:val="24"/>
          <w:szCs w:val="24"/>
        </w:rPr>
        <w:t>: (Опадают листья.)</w:t>
      </w:r>
    </w:p>
    <w:p w:rsidR="00F338D6" w:rsidRPr="00EE46D5" w:rsidRDefault="00AB7ACB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</w:t>
      </w:r>
      <w:r w:rsidR="00F338D6" w:rsidRPr="00EE46D5">
        <w:rPr>
          <w:rFonts w:ascii="Times New Roman" w:hAnsi="Times New Roman" w:cs="Times New Roman"/>
          <w:sz w:val="24"/>
          <w:szCs w:val="24"/>
        </w:rPr>
        <w:t>: Как называется явление в природе, когда с деревьев опадают листья?</w:t>
      </w:r>
    </w:p>
    <w:p w:rsidR="00F338D6" w:rsidRPr="00EE46D5" w:rsidRDefault="00AB7ACB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</w:t>
      </w:r>
      <w:r w:rsidR="00F338D6" w:rsidRPr="00EE46D5">
        <w:rPr>
          <w:rFonts w:ascii="Times New Roman" w:hAnsi="Times New Roman" w:cs="Times New Roman"/>
          <w:sz w:val="24"/>
          <w:szCs w:val="24"/>
        </w:rPr>
        <w:t>: (листопад – 2 слова листья опадают).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Каким цветом становятся листья?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 (Оранжевые, желтые, красные.)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Что делают птицы осенью?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 (Улетают в тёплые края).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Почему? Как называются эти птицы?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 (Перелётные.)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Что делают животные осенью?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 (Готовятся к зиме. Одни укладываются спать на всю зиму- медведь, еж; другие меняют шкурку – заяц, белка, лиса, третьи – белка, еж делают запасы на зиму.)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Какая погода осенью?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lastRenderedPageBreak/>
        <w:t>Д: (Холодная, дождливая, ветреная, иногда падает снег.)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Воспитатель: Что происходит днем и ночью?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Дети: ((Дни становятся короче, а ночи – длиннее.)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Правильно, ребята! Мне очень понравилось объяснение, которое вы дали. Золотой осенью тоже бывают ясные солнечные и теплые дни. Меньше становятся цветов. Травы меняют свою окраску, желтеют и начинают засыхать. Постепенно исчезают насекомые. Перелетные птицы улетают в теплые края. А когда лес потеряет листву и деревья станут голыми, наступит поздняя осень. Это период осени самый холодный.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А как вы думаете, осень это весёлое или грустное время года?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Д: (Грустное.)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В: А почему?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Дети: (Потому что природа как бы замирает, прощается с яркими красками лета.)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6D5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EE46D5">
        <w:rPr>
          <w:rFonts w:ascii="Times New Roman" w:hAnsi="Times New Roman" w:cs="Times New Roman"/>
          <w:sz w:val="24"/>
          <w:szCs w:val="24"/>
        </w:rPr>
        <w:t> (с мячом)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«Какие листья на разных деревьях?»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на березе – березовые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на клене – кленовые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на рябине – рябиновые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на дубе – дубовые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на осине – осиновые и т. д.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Составление описательного рассказа по схеме «Осень»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 Осенью солнышко светит, но не греет;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 Осенью часто идут дожди, небо пасмурное;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Люди собрали урожай;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Листья на деревьях пожелтели и стали опадать;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Люди стали теплее одеваться, так как похолодало;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Звери запасают корм на зиму (белочки запасают грибы и шишки, медведь готовится к зимней спячке);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Птицы собираются в стаи и улетают на юг.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Дети по цепочке составляют рассказ. Затем рассказ пересказывают 3-4 ребёнка.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Штриховка «Листьев» (раздаю детям шаблоны листьев, дети обводят и заштриховывают листья)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Воспитатель: А теперь ребята, бросьте листья на землю. Падающие листья укрыли всю землю и получился осенний ковер!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Итог: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О каком времени года мы с вами говорили на занятии?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Чем мы занимались с Вами сегодня?</w:t>
      </w:r>
    </w:p>
    <w:p w:rsidR="00F338D6" w:rsidRPr="00EE46D5" w:rsidRDefault="00F338D6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E46D5">
        <w:rPr>
          <w:rFonts w:ascii="Times New Roman" w:hAnsi="Times New Roman" w:cs="Times New Roman"/>
          <w:sz w:val="24"/>
          <w:szCs w:val="24"/>
        </w:rPr>
        <w:t>- Что Вам больше всего запомнилось, понравилось на занятии?</w:t>
      </w:r>
    </w:p>
    <w:p w:rsidR="00815E31" w:rsidRPr="00EE46D5" w:rsidRDefault="00815E31" w:rsidP="00F33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815E31" w:rsidRPr="00EE46D5" w:rsidSect="00F338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F338D6"/>
    <w:rsid w:val="00815E31"/>
    <w:rsid w:val="00AB7ACB"/>
    <w:rsid w:val="00EE46D5"/>
    <w:rsid w:val="00F338D6"/>
    <w:rsid w:val="00F4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31"/>
  </w:style>
  <w:style w:type="paragraph" w:styleId="1">
    <w:name w:val="heading 1"/>
    <w:basedOn w:val="a"/>
    <w:link w:val="10"/>
    <w:uiPriority w:val="9"/>
    <w:qFormat/>
    <w:rsid w:val="00F33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3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8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8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338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2021-10-16T18:14:00Z</dcterms:created>
  <dcterms:modified xsi:type="dcterms:W3CDTF">2021-10-16T18:29:00Z</dcterms:modified>
</cp:coreProperties>
</file>