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90" w:rsidRDefault="005B7990" w:rsidP="00C4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Самарской области средняя общеобразовательная школа № 1 «Образовательный центр» п.г.т. Стройкерамика муниципального района Волжский Самарской области</w:t>
      </w:r>
    </w:p>
    <w:p w:rsidR="005B7990" w:rsidRDefault="005B7990" w:rsidP="00C4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«Солнышко».</w:t>
      </w:r>
    </w:p>
    <w:p w:rsidR="005B7990" w:rsidRDefault="005B7990" w:rsidP="00C4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B7990" w:rsidRDefault="005B7990" w:rsidP="00C4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6E" w:rsidRPr="00C443E4" w:rsidRDefault="00C443E4" w:rsidP="00C44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306E" w:rsidRPr="00C443E4">
        <w:rPr>
          <w:rFonts w:ascii="Times New Roman" w:hAnsi="Times New Roman" w:cs="Times New Roman"/>
          <w:b/>
          <w:sz w:val="28"/>
          <w:szCs w:val="28"/>
          <w:u w:val="single"/>
        </w:rPr>
        <w:t>«В</w:t>
      </w:r>
      <w:r w:rsidRPr="00C443E4">
        <w:rPr>
          <w:rFonts w:ascii="Times New Roman" w:hAnsi="Times New Roman" w:cs="Times New Roman"/>
          <w:b/>
          <w:sz w:val="28"/>
          <w:szCs w:val="28"/>
          <w:u w:val="single"/>
        </w:rPr>
        <w:t>ЫПОЛНЯЕМ ПРАВИЛА ДОРОЖНОГО ДВИЖЕНИЯ»</w:t>
      </w:r>
    </w:p>
    <w:p w:rsidR="00C443E4" w:rsidRDefault="00C443E4" w:rsidP="00C4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b/>
          <w:sz w:val="28"/>
          <w:szCs w:val="28"/>
        </w:rPr>
        <w:t>(к</w:t>
      </w:r>
      <w:r w:rsidRPr="00C443E4">
        <w:rPr>
          <w:rFonts w:ascii="Times New Roman" w:hAnsi="Times New Roman" w:cs="Times New Roman"/>
          <w:b/>
          <w:sz w:val="28"/>
          <w:szCs w:val="28"/>
        </w:rPr>
        <w:t>онспект развлечения для старших дошкольников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43E4" w:rsidRDefault="00C443E4" w:rsidP="00C4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06E" w:rsidRDefault="0081306E" w:rsidP="00C4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3E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безопасности дорожного движения у дошкольников; профилактика детского дорожно-транспортного травматизма.</w:t>
      </w:r>
    </w:p>
    <w:p w:rsidR="0081306E" w:rsidRPr="00C443E4" w:rsidRDefault="00C443E4" w:rsidP="00C443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1306E" w:rsidRDefault="0081306E" w:rsidP="00C443E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ранее полученные знания по ППД.</w:t>
      </w:r>
    </w:p>
    <w:p w:rsidR="0081306E" w:rsidRDefault="0081306E" w:rsidP="00C443E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ориентирования и координирования своих движений в сложившейся ситуации на дороге, улице.</w:t>
      </w:r>
    </w:p>
    <w:p w:rsidR="0081306E" w:rsidRDefault="0081306E" w:rsidP="00C443E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у детей к изучению ППД.</w:t>
      </w:r>
    </w:p>
    <w:p w:rsidR="0081306E" w:rsidRDefault="0081306E" w:rsidP="00C44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43E4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="00714493">
        <w:rPr>
          <w:rFonts w:ascii="Times New Roman" w:hAnsi="Times New Roman" w:cs="Times New Roman"/>
          <w:sz w:val="28"/>
          <w:szCs w:val="28"/>
        </w:rPr>
        <w:t xml:space="preserve"> стойки, дорожные знаки, 2 руля, 2 куклы, коляска для куклы, кегли, светофор, свисток, 2 флажка, цветные кружки по количеству детей.</w:t>
      </w:r>
      <w:proofErr w:type="gramEnd"/>
    </w:p>
    <w:p w:rsidR="00C443E4" w:rsidRPr="00C443E4" w:rsidRDefault="00C443E4" w:rsidP="00C443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306E" w:rsidRDefault="0081306E" w:rsidP="00C4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C443E4" w:rsidRPr="00C443E4" w:rsidRDefault="00C443E4" w:rsidP="00C443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540"/>
        <w:gridCol w:w="4191"/>
        <w:gridCol w:w="2687"/>
        <w:gridCol w:w="2359"/>
      </w:tblGrid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40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720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81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921082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Приглашает детей рассмотреть «перекресток».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Приглашаем всех!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Места занимайте скорей!</w:t>
            </w:r>
          </w:p>
          <w:p w:rsid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На праздник в </w:t>
            </w:r>
            <w:r w:rsidR="00790A09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страну </w:t>
            </w:r>
            <w:proofErr w:type="spellStart"/>
            <w:r w:rsidR="00790A09" w:rsidRPr="00C443E4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="00790A09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06E" w:rsidRPr="00C443E4" w:rsidRDefault="00790A09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мы приглашаем</w:t>
            </w:r>
            <w:r w:rsidR="00921082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друзей!</w:t>
            </w:r>
            <w:r w:rsidR="003C00B8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Рассматривают «перекресток». Принимают участие в беседе.</w:t>
            </w:r>
          </w:p>
        </w:tc>
        <w:tc>
          <w:tcPr>
            <w:tcW w:w="2381" w:type="dxa"/>
          </w:tcPr>
          <w:p w:rsidR="0081306E" w:rsidRPr="00C443E4" w:rsidRDefault="00663582" w:rsidP="00C4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3C00B8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ранее полученные знания.</w:t>
            </w:r>
          </w:p>
        </w:tc>
      </w:tr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проблемную ситуацию </w:t>
            </w:r>
            <w:r w:rsidR="00790A09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0A09" w:rsidRPr="00C443E4">
              <w:rPr>
                <w:rFonts w:ascii="Times New Roman" w:hAnsi="Times New Roman" w:cs="Times New Roman"/>
                <w:sz w:val="24"/>
                <w:szCs w:val="24"/>
              </w:rPr>
              <w:t>Водитель и светофор</w:t>
            </w: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0" w:type="dxa"/>
          </w:tcPr>
          <w:p w:rsidR="0081306E" w:rsidRPr="00C443E4" w:rsidRDefault="00921082" w:rsidP="00C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81306E" w:rsidRPr="00C443E4" w:rsidRDefault="003C00B8" w:rsidP="00C4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Создать мотивацию для дальнейшей деятельности.</w:t>
            </w:r>
          </w:p>
        </w:tc>
      </w:tr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3C00B8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:rsidR="0081306E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Появляется Светофор. Читает загадку: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Зорко смотрит постовой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За широкой мостовой.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Как посмотрит красным глазом – 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Остановятся все сразу.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А зеленым подмигнет-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И машины и народ отправляются вперед!</w:t>
            </w:r>
          </w:p>
          <w:p w:rsidR="00921082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Светофор предлагает отгадать загадки про виды пассажирского транспорта.</w:t>
            </w:r>
          </w:p>
          <w:p w:rsidR="00790A09" w:rsidRPr="00C443E4" w:rsidRDefault="00790A09" w:rsidP="00C4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09" w:rsidRPr="00C443E4" w:rsidRDefault="00790A09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81306E" w:rsidRPr="00C443E4" w:rsidRDefault="00921082" w:rsidP="00C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Приветствуют Светофора и отгадывают загадки.</w:t>
            </w:r>
          </w:p>
          <w:p w:rsidR="00C569DE" w:rsidRPr="00C443E4" w:rsidRDefault="00C569DE" w:rsidP="00C443E4">
            <w:pPr>
              <w:pStyle w:val="a3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Этот конь не ест овса,</w:t>
            </w:r>
          </w:p>
          <w:p w:rsidR="00C569DE" w:rsidRPr="00C443E4" w:rsidRDefault="00C569DE" w:rsidP="00C443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Вместо но</w:t>
            </w: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г–</w:t>
            </w:r>
            <w:proofErr w:type="gramEnd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два колеса.</w:t>
            </w:r>
          </w:p>
          <w:p w:rsidR="00C569DE" w:rsidRPr="00C443E4" w:rsidRDefault="00C569DE" w:rsidP="00C443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Сядь верхом и мчись на нем, только лучше правь рулем</w:t>
            </w: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елосипед)</w:t>
            </w:r>
          </w:p>
          <w:p w:rsidR="00C569DE" w:rsidRPr="00C443E4" w:rsidRDefault="00C569DE" w:rsidP="00C443E4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Чудесный длинный дом,</w:t>
            </w:r>
          </w:p>
          <w:p w:rsidR="00C569DE" w:rsidRPr="00C443E4" w:rsidRDefault="00C569DE" w:rsidP="00C443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Пассажиров много в нем. Носит обувь из резины и питается бензино</w:t>
            </w: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автобус)</w:t>
            </w:r>
          </w:p>
          <w:p w:rsidR="00C569DE" w:rsidRPr="00C443E4" w:rsidRDefault="00C569DE" w:rsidP="00C443E4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Я в любое время года и в любую непогоду, очень быстро в час </w:t>
            </w:r>
            <w:r w:rsidRPr="00C4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 провезу вас под землей (метро).</w:t>
            </w:r>
          </w:p>
          <w:p w:rsidR="00C569DE" w:rsidRPr="00C443E4" w:rsidRDefault="00AA0096" w:rsidP="00C443E4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Удивительный вагон!</w:t>
            </w:r>
          </w:p>
          <w:p w:rsidR="00AA0096" w:rsidRPr="00C443E4" w:rsidRDefault="00AA0096" w:rsidP="00C443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Посудите сами:</w:t>
            </w:r>
          </w:p>
          <w:p w:rsidR="00AA0096" w:rsidRPr="00C443E4" w:rsidRDefault="00AA0096" w:rsidP="00C443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Рельсы в воздухе, а он держит их руками</w:t>
            </w: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троллейбус)</w:t>
            </w:r>
          </w:p>
          <w:p w:rsidR="00AA0096" w:rsidRPr="00C443E4" w:rsidRDefault="00AA0096" w:rsidP="00C443E4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Искры сыплются салютом, над проспектом слышен звон. Это едет по маршруту электрический вагон! Были б рельсы, провода – нас прокатит без труда! (трамвай)</w:t>
            </w:r>
          </w:p>
          <w:p w:rsidR="00AA0096" w:rsidRPr="00C443E4" w:rsidRDefault="00AA0096" w:rsidP="00C443E4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В городах глубокой ночью спят автобус и трамвай. Если транспорт нужен срочно – ты машину вызывай! Та приедет: «Я свободна! Довезу куда угодно!» (такси).</w:t>
            </w:r>
          </w:p>
        </w:tc>
        <w:tc>
          <w:tcPr>
            <w:tcW w:w="2381" w:type="dxa"/>
          </w:tcPr>
          <w:p w:rsidR="0081306E" w:rsidRPr="00C443E4" w:rsidRDefault="00663582" w:rsidP="00C4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 w:rsidR="00921082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сообразительность и быстрота мышления.</w:t>
            </w:r>
          </w:p>
        </w:tc>
      </w:tr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0" w:type="dxa"/>
          </w:tcPr>
          <w:p w:rsidR="0081306E" w:rsidRPr="00C443E4" w:rsidRDefault="00921082" w:rsidP="00C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Светофор предлагает отдохнуть.</w:t>
            </w:r>
          </w:p>
        </w:tc>
        <w:tc>
          <w:tcPr>
            <w:tcW w:w="2720" w:type="dxa"/>
          </w:tcPr>
          <w:p w:rsidR="0081306E" w:rsidRPr="00C443E4" w:rsidRDefault="009210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Проводится подвижная игра «Сигналы светофора»</w:t>
            </w:r>
            <w:r w:rsidR="00790A09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- дети делятся на три группы. Каждому ребенку – один кружок одного из цветов светофора. По сигналу дети должны найти свой цвет.</w:t>
            </w:r>
          </w:p>
        </w:tc>
        <w:tc>
          <w:tcPr>
            <w:tcW w:w="2381" w:type="dxa"/>
          </w:tcPr>
          <w:p w:rsidR="0081306E" w:rsidRPr="00C443E4" w:rsidRDefault="00B4784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B4784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:rsidR="0081306E" w:rsidRPr="00C443E4" w:rsidRDefault="00B4784E" w:rsidP="00C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Приглашает принять уч</w:t>
            </w:r>
            <w:r w:rsidR="008024FC" w:rsidRPr="00C443E4">
              <w:rPr>
                <w:rFonts w:ascii="Times New Roman" w:hAnsi="Times New Roman" w:cs="Times New Roman"/>
                <w:sz w:val="24"/>
                <w:szCs w:val="24"/>
              </w:rPr>
              <w:t>астие в эстафете «Пешеходы</w:t>
            </w: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0096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- необходимо обежать все кегли</w:t>
            </w:r>
            <w:r w:rsidR="008024FC" w:rsidRPr="00C443E4">
              <w:rPr>
                <w:rFonts w:ascii="Times New Roman" w:hAnsi="Times New Roman" w:cs="Times New Roman"/>
                <w:sz w:val="24"/>
                <w:szCs w:val="24"/>
              </w:rPr>
              <w:t>, пройти шагом по пешеходному переходу и бегом вернуться в команду, передать эстафету следующему.</w:t>
            </w:r>
          </w:p>
        </w:tc>
        <w:tc>
          <w:tcPr>
            <w:tcW w:w="2720" w:type="dxa"/>
          </w:tcPr>
          <w:p w:rsidR="0081306E" w:rsidRPr="00C443E4" w:rsidRDefault="00B4784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Проводится эстафет</w:t>
            </w:r>
            <w:r w:rsidR="00663582" w:rsidRPr="00C443E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81" w:type="dxa"/>
          </w:tcPr>
          <w:p w:rsidR="0081306E" w:rsidRPr="00C443E4" w:rsidRDefault="00B4784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быстроту, умение действовать в команде.</w:t>
            </w:r>
          </w:p>
        </w:tc>
      </w:tr>
      <w:tr w:rsidR="00790A09" w:rsidRPr="00C443E4" w:rsidTr="00C443E4">
        <w:trPr>
          <w:jc w:val="center"/>
        </w:trPr>
        <w:tc>
          <w:tcPr>
            <w:tcW w:w="236" w:type="dxa"/>
          </w:tcPr>
          <w:p w:rsidR="00790A09" w:rsidRPr="00C443E4" w:rsidRDefault="00790A09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:rsidR="00790A09" w:rsidRPr="00C443E4" w:rsidRDefault="00790A09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проблемную ситуацию № 2 </w:t>
            </w:r>
            <w:r w:rsidR="008024FC" w:rsidRPr="00C443E4">
              <w:rPr>
                <w:rFonts w:ascii="Times New Roman" w:hAnsi="Times New Roman" w:cs="Times New Roman"/>
                <w:sz w:val="24"/>
                <w:szCs w:val="24"/>
              </w:rPr>
              <w:t>«Пешеходы»</w:t>
            </w:r>
          </w:p>
        </w:tc>
        <w:tc>
          <w:tcPr>
            <w:tcW w:w="2720" w:type="dxa"/>
          </w:tcPr>
          <w:p w:rsidR="00790A09" w:rsidRPr="00C443E4" w:rsidRDefault="008024FC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790A09" w:rsidRPr="00C443E4" w:rsidRDefault="008024FC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</w:tr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8024FC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</w:tcPr>
          <w:p w:rsidR="0081306E" w:rsidRPr="00C443E4" w:rsidRDefault="00B4784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Предлагает словесную игру «Это я. это я, это все мои друзья!»</w:t>
            </w:r>
            <w:r w:rsidR="00AA0096" w:rsidRPr="00C443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9DE" w:rsidRPr="00C443E4" w:rsidRDefault="00C569D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-кто из вас идет вперед только там, где переход?</w:t>
            </w:r>
          </w:p>
          <w:p w:rsidR="00C569DE" w:rsidRPr="00C443E4" w:rsidRDefault="00C569D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- кто бежит вперед так скоро, что не видит светофора?</w:t>
            </w:r>
          </w:p>
          <w:p w:rsidR="00C569DE" w:rsidRPr="00C443E4" w:rsidRDefault="00C569D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- кто из  вас, идя домой, держит путь по мостовой?</w:t>
            </w:r>
          </w:p>
          <w:p w:rsidR="00C569DE" w:rsidRPr="00C443E4" w:rsidRDefault="00C569D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-знает кто, что красный свет – </w:t>
            </w:r>
            <w:proofErr w:type="gramStart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означает хода нет</w:t>
            </w:r>
            <w:proofErr w:type="gramEnd"/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569DE" w:rsidRPr="00C443E4" w:rsidRDefault="00C569D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- знает кто, что свет зеленый означает </w:t>
            </w:r>
            <w:r w:rsidRPr="00C4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путь открыт. А что желтый свет всегда нам о вниманье говорит?</w:t>
            </w:r>
          </w:p>
          <w:p w:rsidR="00C569DE" w:rsidRPr="00C443E4" w:rsidRDefault="00C569D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-кто из вас в трамвае тесном уступил старушке место?</w:t>
            </w:r>
          </w:p>
          <w:p w:rsidR="00C569DE" w:rsidRPr="00C443E4" w:rsidRDefault="00C569D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- кто вблизи проезжей части весело гоняет мячик?</w:t>
            </w:r>
          </w:p>
        </w:tc>
        <w:tc>
          <w:tcPr>
            <w:tcW w:w="2720" w:type="dxa"/>
          </w:tcPr>
          <w:p w:rsidR="0081306E" w:rsidRPr="00C443E4" w:rsidRDefault="00B4784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словесной игре.</w:t>
            </w:r>
          </w:p>
        </w:tc>
        <w:tc>
          <w:tcPr>
            <w:tcW w:w="2381" w:type="dxa"/>
          </w:tcPr>
          <w:p w:rsidR="0081306E" w:rsidRPr="00C443E4" w:rsidRDefault="00B4784E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быстроту мышления.</w:t>
            </w:r>
          </w:p>
        </w:tc>
      </w:tr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8024FC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0" w:type="dxa"/>
          </w:tcPr>
          <w:p w:rsidR="0081306E" w:rsidRPr="00C443E4" w:rsidRDefault="005467A4" w:rsidP="00C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="008024FC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 эстафету «Сядь в автобус</w:t>
            </w: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24FC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 - первый в команде   ребенок с рулем обегает вокруг стойки, возвращается ко второму ребенку, забирает его. Выигрывает та команда, которая первая соберется.</w:t>
            </w:r>
          </w:p>
        </w:tc>
        <w:tc>
          <w:tcPr>
            <w:tcW w:w="2720" w:type="dxa"/>
          </w:tcPr>
          <w:p w:rsidR="0081306E" w:rsidRPr="00C443E4" w:rsidRDefault="005467A4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Проводится эстафета.</w:t>
            </w:r>
          </w:p>
        </w:tc>
        <w:tc>
          <w:tcPr>
            <w:tcW w:w="2381" w:type="dxa"/>
          </w:tcPr>
          <w:p w:rsidR="0081306E" w:rsidRPr="00C443E4" w:rsidRDefault="005467A4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921082" w:rsidRPr="00C443E4" w:rsidTr="00C443E4">
        <w:trPr>
          <w:jc w:val="center"/>
        </w:trPr>
        <w:tc>
          <w:tcPr>
            <w:tcW w:w="236" w:type="dxa"/>
          </w:tcPr>
          <w:p w:rsidR="0081306E" w:rsidRPr="00C443E4" w:rsidRDefault="008024FC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0" w:type="dxa"/>
          </w:tcPr>
          <w:p w:rsidR="00AA0096" w:rsidRPr="00C443E4" w:rsidRDefault="00663582" w:rsidP="00C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 Светофору о том, как дети </w:t>
            </w:r>
            <w:r w:rsidR="008024FC"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заданиями. </w:t>
            </w:r>
            <w:r w:rsidR="00AA0096" w:rsidRPr="00C443E4">
              <w:rPr>
                <w:rFonts w:ascii="Times New Roman" w:hAnsi="Times New Roman" w:cs="Times New Roman"/>
                <w:sz w:val="24"/>
                <w:szCs w:val="24"/>
              </w:rPr>
              <w:t>Педагог читает стихи:</w:t>
            </w:r>
          </w:p>
          <w:p w:rsidR="0081306E" w:rsidRPr="00C443E4" w:rsidRDefault="00AA0096" w:rsidP="00C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Чтобы не было беды, чтобы был порядок – правила дорожные нарушать не надо! Если хочешь быть здоровым и прожить до сотни лет, никогда ты не пытайся перейти на красный свет! Осторожно на дороге! Берегите руки, ноги! Соблюдайте ПДД! А иначе быть беде!</w:t>
            </w:r>
          </w:p>
        </w:tc>
        <w:tc>
          <w:tcPr>
            <w:tcW w:w="2720" w:type="dxa"/>
          </w:tcPr>
          <w:p w:rsidR="0081306E" w:rsidRPr="00C443E4" w:rsidRDefault="00663582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AA0096" w:rsidRPr="00C443E4" w:rsidRDefault="00AA0096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Вручение медалей участникам.</w:t>
            </w:r>
          </w:p>
        </w:tc>
        <w:tc>
          <w:tcPr>
            <w:tcW w:w="2381" w:type="dxa"/>
          </w:tcPr>
          <w:p w:rsidR="0081306E" w:rsidRPr="00C443E4" w:rsidRDefault="008024FC" w:rsidP="00C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E4">
              <w:rPr>
                <w:rFonts w:ascii="Times New Roman" w:hAnsi="Times New Roman" w:cs="Times New Roman"/>
                <w:sz w:val="24"/>
                <w:szCs w:val="24"/>
              </w:rPr>
              <w:t>Вызвать радость у детей и создать и желание к дальнейшей деятельности.</w:t>
            </w:r>
          </w:p>
        </w:tc>
      </w:tr>
    </w:tbl>
    <w:p w:rsidR="0081306E" w:rsidRPr="00C443E4" w:rsidRDefault="0081306E" w:rsidP="00C44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493" w:rsidRPr="0081306E" w:rsidRDefault="00C443E4" w:rsidP="00C443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</w:t>
      </w:r>
      <w:r w:rsidR="00714493">
        <w:rPr>
          <w:rFonts w:ascii="Times New Roman" w:hAnsi="Times New Roman" w:cs="Times New Roman"/>
          <w:sz w:val="28"/>
          <w:szCs w:val="28"/>
        </w:rPr>
        <w:t>оставил: Сеземина Н.Н.</w:t>
      </w:r>
    </w:p>
    <w:sectPr w:rsidR="00714493" w:rsidRPr="0081306E" w:rsidSect="00C443E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B25"/>
    <w:multiLevelType w:val="hybridMultilevel"/>
    <w:tmpl w:val="5AE2F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F1FC2"/>
    <w:multiLevelType w:val="hybridMultilevel"/>
    <w:tmpl w:val="CDEC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30EDB"/>
    <w:multiLevelType w:val="hybridMultilevel"/>
    <w:tmpl w:val="31D2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6E"/>
    <w:rsid w:val="000C4B2C"/>
    <w:rsid w:val="002C2C73"/>
    <w:rsid w:val="002C54AA"/>
    <w:rsid w:val="003C00B8"/>
    <w:rsid w:val="00470686"/>
    <w:rsid w:val="005467A4"/>
    <w:rsid w:val="005B7990"/>
    <w:rsid w:val="00663582"/>
    <w:rsid w:val="00714493"/>
    <w:rsid w:val="00790A09"/>
    <w:rsid w:val="008024FC"/>
    <w:rsid w:val="0081306E"/>
    <w:rsid w:val="00921082"/>
    <w:rsid w:val="00930A71"/>
    <w:rsid w:val="009A61C5"/>
    <w:rsid w:val="00AA0096"/>
    <w:rsid w:val="00B4784E"/>
    <w:rsid w:val="00C443E4"/>
    <w:rsid w:val="00C569DE"/>
    <w:rsid w:val="00C92C6A"/>
    <w:rsid w:val="00CF3EA9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6E"/>
    <w:pPr>
      <w:ind w:left="720"/>
      <w:contextualSpacing/>
    </w:pPr>
  </w:style>
  <w:style w:type="table" w:styleId="a4">
    <w:name w:val="Table Grid"/>
    <w:basedOn w:val="a1"/>
    <w:uiPriority w:val="59"/>
    <w:rsid w:val="0081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6E"/>
    <w:pPr>
      <w:ind w:left="720"/>
      <w:contextualSpacing/>
    </w:pPr>
  </w:style>
  <w:style w:type="table" w:styleId="a4">
    <w:name w:val="Table Grid"/>
    <w:basedOn w:val="a1"/>
    <w:uiPriority w:val="59"/>
    <w:rsid w:val="0081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 Николаевна</cp:lastModifiedBy>
  <cp:revision>2</cp:revision>
  <dcterms:created xsi:type="dcterms:W3CDTF">2017-07-07T10:13:00Z</dcterms:created>
  <dcterms:modified xsi:type="dcterms:W3CDTF">2017-07-07T10:13:00Z</dcterms:modified>
</cp:coreProperties>
</file>