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11" w:rsidRPr="00E8308A" w:rsidRDefault="00F16111" w:rsidP="00E8308A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8308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Показать формы работы с детьми младшего возраста.</w:t>
      </w:r>
    </w:p>
    <w:p w:rsidR="00F16111" w:rsidRPr="00E8308A" w:rsidRDefault="00F16111" w:rsidP="00E8308A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30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513F6" w:rsidRPr="00E8308A" w:rsidRDefault="004513F6" w:rsidP="00E8308A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696CF6" w:rsidRPr="00E83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бразовательные</w:t>
      </w:r>
      <w:r w:rsidRPr="00E83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513F6" w:rsidRPr="00E8308A" w:rsidRDefault="004513F6" w:rsidP="00E8308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0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 уровне образа представления о геометрических фигурах (круг, овал).</w:t>
      </w:r>
    </w:p>
    <w:p w:rsidR="004513F6" w:rsidRPr="00E8308A" w:rsidRDefault="004513F6" w:rsidP="00E8308A">
      <w:pPr>
        <w:pStyle w:val="a6"/>
        <w:numPr>
          <w:ilvl w:val="0"/>
          <w:numId w:val="1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308A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умения сравнивать предметы по величине и называть величину (</w:t>
      </w:r>
      <w:proofErr w:type="spellStart"/>
      <w:proofErr w:type="gramStart"/>
      <w:r w:rsidRPr="00E8308A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большой-маленький</w:t>
      </w:r>
      <w:proofErr w:type="spellEnd"/>
      <w:proofErr w:type="gramEnd"/>
      <w:r w:rsidRPr="00E8308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513F6" w:rsidRPr="00E8308A" w:rsidRDefault="004513F6" w:rsidP="00E8308A">
      <w:pPr>
        <w:pStyle w:val="a6"/>
        <w:numPr>
          <w:ilvl w:val="0"/>
          <w:numId w:val="1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308A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знания о красном, желтом, зеленом и синем цветах.</w:t>
      </w:r>
    </w:p>
    <w:p w:rsidR="00696CF6" w:rsidRPr="00E8308A" w:rsidRDefault="00CC4E2B" w:rsidP="00E8308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83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</w:t>
      </w:r>
      <w:r w:rsidR="004513F6" w:rsidRPr="00E83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513F6" w:rsidRPr="00E8308A" w:rsidRDefault="004513F6" w:rsidP="00E8308A">
      <w:pPr>
        <w:pStyle w:val="a6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830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E8308A">
        <w:rPr>
          <w:rFonts w:ascii="Times New Roman" w:eastAsia="Times New Roman" w:hAnsi="Times New Roman" w:cs="Times New Roman"/>
          <w:color w:val="000000"/>
          <w:sz w:val="28"/>
          <w:szCs w:val="28"/>
        </w:rPr>
        <w:t>(Предполагает развитие на занятии познавательных психических процессов обучающихся, личностных качеств (воли, самостоятельности, и пр.)</w:t>
      </w:r>
      <w:proofErr w:type="gramEnd"/>
    </w:p>
    <w:p w:rsidR="004513F6" w:rsidRPr="00E8308A" w:rsidRDefault="004513F6" w:rsidP="00E8308A">
      <w:pPr>
        <w:pStyle w:val="a6"/>
        <w:numPr>
          <w:ilvl w:val="0"/>
          <w:numId w:val="1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3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мышления– </w:t>
      </w:r>
      <w:proofErr w:type="gramStart"/>
      <w:r w:rsidRPr="00E8308A">
        <w:rPr>
          <w:rFonts w:ascii="Times New Roman" w:eastAsia="Times New Roman" w:hAnsi="Times New Roman" w:cs="Times New Roman"/>
          <w:color w:val="000000"/>
          <w:sz w:val="28"/>
          <w:szCs w:val="28"/>
        </w:rPr>
        <w:t>(а</w:t>
      </w:r>
      <w:proofErr w:type="gramEnd"/>
      <w:r w:rsidRPr="00E8308A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налитического) формирование умения выделять существенные признаки и свойства (</w:t>
      </w:r>
      <w:proofErr w:type="spellStart"/>
      <w:r w:rsidRPr="00E8308A">
        <w:rPr>
          <w:rFonts w:ascii="Times New Roman" w:eastAsia="Times New Roman" w:hAnsi="Times New Roman" w:cs="Times New Roman"/>
          <w:color w:val="000000"/>
          <w:sz w:val="28"/>
          <w:szCs w:val="28"/>
        </w:rPr>
        <w:t>шарик-круглый</w:t>
      </w:r>
      <w:proofErr w:type="spellEnd"/>
      <w:r w:rsidRPr="00E83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катится, а кубик устойчив).</w:t>
      </w:r>
    </w:p>
    <w:p w:rsidR="004513F6" w:rsidRPr="00E8308A" w:rsidRDefault="004513F6" w:rsidP="00E8308A">
      <w:pPr>
        <w:pStyle w:val="a6"/>
        <w:numPr>
          <w:ilvl w:val="0"/>
          <w:numId w:val="1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308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умений (развитие операционно-контрольных умений – умения, планировать, оценивать результаты выполненных действий, регулировать и контролировать свои действия).</w:t>
      </w:r>
    </w:p>
    <w:p w:rsidR="004513F6" w:rsidRPr="00E8308A" w:rsidRDefault="004513F6" w:rsidP="00E8308A">
      <w:pPr>
        <w:pStyle w:val="a6"/>
        <w:numPr>
          <w:ilvl w:val="0"/>
          <w:numId w:val="1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308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воли и самостоятельности (развитие уверенности в своих силах, умения действовать самостоятельно).</w:t>
      </w:r>
    </w:p>
    <w:p w:rsidR="004513F6" w:rsidRPr="00E8308A" w:rsidRDefault="004513F6" w:rsidP="00E8308A">
      <w:pPr>
        <w:pStyle w:val="a6"/>
        <w:numPr>
          <w:ilvl w:val="0"/>
          <w:numId w:val="1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308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моторику.</w:t>
      </w:r>
    </w:p>
    <w:p w:rsidR="004513F6" w:rsidRPr="00E8308A" w:rsidRDefault="004513F6" w:rsidP="00E8308A">
      <w:pPr>
        <w:pStyle w:val="a6"/>
        <w:numPr>
          <w:ilvl w:val="0"/>
          <w:numId w:val="1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3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речи детей (проговаривание </w:t>
      </w:r>
      <w:proofErr w:type="spellStart"/>
      <w:r w:rsidRPr="00E8308A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E830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стишков, внимательности.)</w:t>
      </w:r>
    </w:p>
    <w:p w:rsidR="00696CF6" w:rsidRPr="00E8308A" w:rsidRDefault="00CC4E2B" w:rsidP="00E8308A">
      <w:pPr>
        <w:shd w:val="clear" w:color="auto" w:fill="FFFFFF"/>
        <w:spacing w:after="150"/>
        <w:ind w:left="3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3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</w:t>
      </w:r>
      <w:r w:rsidR="00696CF6" w:rsidRPr="00E83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="00696CF6" w:rsidRPr="00E8308A">
        <w:rPr>
          <w:rFonts w:ascii="Times New Roman" w:eastAsia="Times New Roman" w:hAnsi="Times New Roman" w:cs="Times New Roman"/>
          <w:color w:val="000000"/>
          <w:sz w:val="28"/>
          <w:szCs w:val="28"/>
        </w:rPr>
        <w:t>(Воспитательные</w:t>
      </w:r>
      <w:r w:rsidR="00696CF6" w:rsidRPr="00E83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96CF6" w:rsidRPr="00E8308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предполагают формирование у воспитанников определенных свойств личности и характера.)</w:t>
      </w:r>
    </w:p>
    <w:p w:rsidR="00696CF6" w:rsidRPr="00E8308A" w:rsidRDefault="00696CF6" w:rsidP="00E8308A">
      <w:pPr>
        <w:pStyle w:val="a6"/>
        <w:numPr>
          <w:ilvl w:val="0"/>
          <w:numId w:val="1"/>
        </w:num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E8308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доброжелательные отношения к сверстникам, вежливость, отзывчивость и умение оказать помощь, аккуратность. Закрепление правил этикета (приветствие, благодарность, прощание).</w:t>
      </w:r>
    </w:p>
    <w:p w:rsidR="00E8308A" w:rsidRPr="00E8308A" w:rsidRDefault="00E8308A" w:rsidP="00E8308A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sz w:val="28"/>
          <w:szCs w:val="28"/>
        </w:rPr>
      </w:pPr>
      <w:r w:rsidRPr="00E8308A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и приёмы:</w:t>
      </w:r>
    </w:p>
    <w:p w:rsidR="00E8308A" w:rsidRPr="00E8308A" w:rsidRDefault="00E8308A" w:rsidP="00E8308A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E8308A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Словесный, наглядный практический, игровой; приветствие, диалог, пальчиковая гимнастика, физкультминутка,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родуктивная деятельность детей</w:t>
      </w:r>
      <w:r w:rsidRPr="00E8308A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подведение итогов.</w:t>
      </w:r>
      <w:proofErr w:type="gramEnd"/>
    </w:p>
    <w:p w:rsidR="00E8308A" w:rsidRPr="00E8308A" w:rsidRDefault="00E8308A" w:rsidP="00E8308A">
      <w:pPr>
        <w:shd w:val="clear" w:color="auto" w:fill="FFFFFF"/>
        <w:spacing w:after="150"/>
        <w:ind w:left="360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513F6" w:rsidRPr="00E8308A" w:rsidRDefault="004513F6" w:rsidP="00E8308A">
      <w:pPr>
        <w:pStyle w:val="a6"/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</w:rPr>
      </w:pP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Оборудование: </w:t>
      </w:r>
      <w:proofErr w:type="gramStart"/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Стульчики, по количеству детей; стол; игрушка ежа; пирамидка с крупными кольцами; Д/И разрезные картинки «Фрукты, ягоды, орехи».</w:t>
      </w:r>
      <w:proofErr w:type="gramEnd"/>
    </w:p>
    <w:p w:rsid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E8308A" w:rsidRPr="00E8308A" w:rsidRDefault="00E8308A" w:rsidP="00E8308A">
      <w:pPr>
        <w:pStyle w:val="a6"/>
        <w:numPr>
          <w:ilvl w:val="0"/>
          <w:numId w:val="2"/>
        </w:num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 часть: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сидят на стульчиках.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Доброе утро, ребята! Сегодня у нас необычное занятие, на которое пришли гости! Давайте с ними поздороваемся!</w:t>
      </w:r>
    </w:p>
    <w:p w:rsidR="00F16111" w:rsidRPr="00F16111" w:rsidRDefault="00F16111" w:rsidP="002A1DAB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ладошки,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Хлоп-хлоп-хлоп!</w:t>
      </w:r>
      <w:r w:rsidRPr="00F16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(хлопают в ладоши)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Здравствуйте, ножки!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Топ-топ-топ! </w:t>
      </w:r>
      <w:r w:rsidRPr="00F16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(топают ножками)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Здравствуйте, щечки!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Плюх-плюх-плюх! </w:t>
      </w:r>
      <w:r w:rsidRPr="00F16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(осторожно постукивают по щёчкам)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мой носик!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Бип</w:t>
      </w:r>
      <w:proofErr w:type="spellEnd"/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бип</w:t>
      </w:r>
      <w:proofErr w:type="spellEnd"/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бип</w:t>
      </w:r>
      <w:proofErr w:type="spellEnd"/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F16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(дотрагиваются до носика)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Здравствуйте гости, здравствуйте!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повторяют движения согласно тексту.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мы молодцы, со всеми поздоровалис</w:t>
      </w:r>
      <w:r w:rsidR="00E8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ь. А здороваться – это, значит 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желать здоровья.</w:t>
      </w:r>
    </w:p>
    <w:p w:rsid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Имитация стука в дверь.</w:t>
      </w:r>
    </w:p>
    <w:p w:rsidR="005130B4" w:rsidRPr="005130B4" w:rsidRDefault="005130B4" w:rsidP="005130B4">
      <w:pPr>
        <w:pStyle w:val="a6"/>
        <w:numPr>
          <w:ilvl w:val="0"/>
          <w:numId w:val="2"/>
        </w:num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часть: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слышите, кто это к нам пришел? Я </w:t>
      </w:r>
      <w:proofErr w:type="gramStart"/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пойду</w:t>
      </w:r>
      <w:proofErr w:type="gramEnd"/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посмотрю.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(Педагог выходит за дверь и вносит в группу ежика с неправильно собранной пирамидкой в лапках).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Смотрите, ребята, кто это?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это ежик. Давайте с ним поздороваемся.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здороваются с ежиком.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у ежа в лапках? (У ежика неправильно собранная пирамидка)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 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это пирамидка! Только посмотрите, правильно ли она собрана?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покажем ежику, как правильно собирать пирамидку, сначала большие колечки, потом поменьше.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собирают колечки.</w:t>
      </w:r>
      <w:proofErr w:type="gramEnd"/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держит стержень, на который нанизываются колечки. По ходу сбора пирамидки воспитатель уточняет цвет, размер и форму колечка. </w:t>
      </w:r>
      <w:proofErr w:type="gramStart"/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пирамидка собрана, воспитатель хвалит детей.)</w:t>
      </w:r>
      <w:proofErr w:type="gramEnd"/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Какие мы молодцы, а теперь давайте встанем в круг и немного разомнемся!</w:t>
      </w:r>
    </w:p>
    <w:p w:rsidR="00F16111" w:rsidRPr="00F16111" w:rsidRDefault="00F16111" w:rsidP="00BF074C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16111">
        <w:rPr>
          <w:rStyle w:val="c6"/>
          <w:b/>
          <w:bCs/>
          <w:sz w:val="28"/>
          <w:szCs w:val="28"/>
        </w:rPr>
        <w:t>«Пальчики»</w:t>
      </w:r>
    </w:p>
    <w:p w:rsidR="00F16111" w:rsidRPr="00F16111" w:rsidRDefault="00F16111" w:rsidP="00BF074C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16111">
        <w:rPr>
          <w:rStyle w:val="c1"/>
          <w:sz w:val="28"/>
          <w:szCs w:val="28"/>
        </w:rPr>
        <w:t>Вот помощники мои,</w:t>
      </w:r>
    </w:p>
    <w:p w:rsidR="00F16111" w:rsidRPr="00F16111" w:rsidRDefault="00F16111" w:rsidP="00BF074C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16111">
        <w:rPr>
          <w:rStyle w:val="c1"/>
          <w:sz w:val="28"/>
          <w:szCs w:val="28"/>
        </w:rPr>
        <w:t>Их сожми и разожми.</w:t>
      </w:r>
    </w:p>
    <w:p w:rsidR="00F16111" w:rsidRPr="00F16111" w:rsidRDefault="00F16111" w:rsidP="00BF074C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16111">
        <w:rPr>
          <w:rStyle w:val="c1"/>
          <w:sz w:val="28"/>
          <w:szCs w:val="28"/>
        </w:rPr>
        <w:t xml:space="preserve">Поверни их </w:t>
      </w:r>
      <w:proofErr w:type="gramStart"/>
      <w:r w:rsidRPr="00F16111">
        <w:rPr>
          <w:rStyle w:val="c1"/>
          <w:sz w:val="28"/>
          <w:szCs w:val="28"/>
        </w:rPr>
        <w:t>эдак</w:t>
      </w:r>
      <w:proofErr w:type="gramEnd"/>
      <w:r w:rsidRPr="00F16111">
        <w:rPr>
          <w:rStyle w:val="c1"/>
          <w:sz w:val="28"/>
          <w:szCs w:val="28"/>
        </w:rPr>
        <w:t>, так,</w:t>
      </w:r>
    </w:p>
    <w:p w:rsidR="00F16111" w:rsidRPr="00F16111" w:rsidRDefault="00F16111" w:rsidP="00BF074C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16111">
        <w:rPr>
          <w:rStyle w:val="c1"/>
          <w:sz w:val="28"/>
          <w:szCs w:val="28"/>
        </w:rPr>
        <w:t>Помаши слегка вот так.</w:t>
      </w:r>
    </w:p>
    <w:p w:rsidR="00F16111" w:rsidRPr="00F16111" w:rsidRDefault="00F16111" w:rsidP="00BF074C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16111">
        <w:rPr>
          <w:rStyle w:val="c1"/>
          <w:sz w:val="28"/>
          <w:szCs w:val="28"/>
        </w:rPr>
        <w:t>За работу принимайся</w:t>
      </w:r>
    </w:p>
    <w:p w:rsidR="00F16111" w:rsidRDefault="00F16111" w:rsidP="00BF074C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F16111">
        <w:rPr>
          <w:rStyle w:val="c1"/>
          <w:sz w:val="28"/>
          <w:szCs w:val="28"/>
        </w:rPr>
        <w:t>Ничего не опасайся.</w:t>
      </w:r>
    </w:p>
    <w:p w:rsidR="00F16111" w:rsidRPr="00F16111" w:rsidRDefault="00F16111" w:rsidP="00BF074C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вот мы размялись, а ежик наш проголодался, давайте его покормим. Пойдемте к столику, и посмотрим, что на нем лежит.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 детьми подходит к столику, там разложены разрезные картинки фруктов и ягод</w:t>
      </w:r>
      <w:proofErr w:type="gramStart"/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блоко, груша, малина, черника, желудь, орех).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соберем картинки, посмотрим какие фрукты, ягоды, орехи у нас получатся, и покормим нашего ежика.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собирают картинку, после выполнения задания, воспитатель уточняет у детей, что за фрукт, ягода или орех у нас получилось, на какую геометрическую фигуру он похож и его цвет).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ребята, вернемся на стульчики и вспомним, что мы с вами сегодня делали.</w:t>
      </w:r>
    </w:p>
    <w:p w:rsidR="005130B4" w:rsidRPr="005130B4" w:rsidRDefault="005130B4" w:rsidP="005130B4">
      <w:pPr>
        <w:pStyle w:val="a6"/>
        <w:numPr>
          <w:ilvl w:val="0"/>
          <w:numId w:val="2"/>
        </w:num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30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</w:t>
      </w:r>
      <w:r w:rsidR="00F16111" w:rsidRPr="005130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Скажите, ребята, кто у нас сегодня был?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Кому мы помогали?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мы помогли сделать ежику?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Какие геометрические фигуры мы вспомнили?</w:t>
      </w:r>
    </w:p>
    <w:p w:rsidR="00F16111" w:rsidRPr="00F16111" w:rsidRDefault="00F16111" w:rsidP="002A1DAB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 что, ребята, мы сейчас хорошо поиграли, помогли ежику. А сейчас, давайте попрощаемся с гостями и покажем ежику нашу группу.</w:t>
      </w:r>
    </w:p>
    <w:p w:rsidR="00F16111" w:rsidRPr="00F16111" w:rsidRDefault="00F16111" w:rsidP="002A1DAB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хлопнули в ладоши.</w:t>
      </w:r>
      <w:r w:rsidRPr="00F16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(Все хлопают в ладоши)</w:t>
      </w:r>
      <w:r w:rsidRPr="00F16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топнули ногой.</w:t>
      </w:r>
      <w:r w:rsidR="002A1DA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(Все </w:t>
      </w:r>
      <w:r w:rsidRPr="00F16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топают ногой)</w:t>
      </w:r>
      <w:r w:rsidRPr="00F16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Посмотрели, улыбнулись.</w:t>
      </w:r>
      <w:r w:rsidRPr="00F16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(Смотрят друг на друга и улыбаются)</w:t>
      </w:r>
      <w:r w:rsidRPr="00F16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 всем сказали.</w:t>
      </w:r>
      <w:r w:rsidRPr="00F161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(Все машут</w:t>
      </w:r>
      <w:r w:rsidRPr="00F1611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85C02" w:rsidRPr="00F16111" w:rsidRDefault="00385C02" w:rsidP="002A1D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5C02" w:rsidRPr="00F16111" w:rsidSect="00385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29DA"/>
    <w:multiLevelType w:val="hybridMultilevel"/>
    <w:tmpl w:val="D0E8CA6E"/>
    <w:lvl w:ilvl="0" w:tplc="89FE6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B2A6E"/>
    <w:multiLevelType w:val="multilevel"/>
    <w:tmpl w:val="FAA2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111"/>
    <w:rsid w:val="00157C81"/>
    <w:rsid w:val="002A1DAB"/>
    <w:rsid w:val="00385C02"/>
    <w:rsid w:val="004513F6"/>
    <w:rsid w:val="005130B4"/>
    <w:rsid w:val="00696CF6"/>
    <w:rsid w:val="00BF074C"/>
    <w:rsid w:val="00CC4E2B"/>
    <w:rsid w:val="00E8308A"/>
    <w:rsid w:val="00F16111"/>
    <w:rsid w:val="00F93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111"/>
    <w:rPr>
      <w:b/>
      <w:bCs/>
    </w:rPr>
  </w:style>
  <w:style w:type="character" w:styleId="a5">
    <w:name w:val="Emphasis"/>
    <w:basedOn w:val="a0"/>
    <w:uiPriority w:val="20"/>
    <w:qFormat/>
    <w:rsid w:val="00F16111"/>
    <w:rPr>
      <w:i/>
      <w:iCs/>
    </w:rPr>
  </w:style>
  <w:style w:type="paragraph" w:customStyle="1" w:styleId="c0">
    <w:name w:val="c0"/>
    <w:basedOn w:val="a"/>
    <w:rsid w:val="00F1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16111"/>
  </w:style>
  <w:style w:type="character" w:customStyle="1" w:styleId="c1">
    <w:name w:val="c1"/>
    <w:basedOn w:val="a0"/>
    <w:rsid w:val="00F16111"/>
  </w:style>
  <w:style w:type="paragraph" w:styleId="a6">
    <w:name w:val="List Paragraph"/>
    <w:basedOn w:val="a"/>
    <w:uiPriority w:val="34"/>
    <w:qFormat/>
    <w:rsid w:val="00451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306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188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11111</cp:lastModifiedBy>
  <cp:revision>3</cp:revision>
  <dcterms:created xsi:type="dcterms:W3CDTF">2021-10-26T04:44:00Z</dcterms:created>
  <dcterms:modified xsi:type="dcterms:W3CDTF">2021-10-26T06:22:00Z</dcterms:modified>
</cp:coreProperties>
</file>