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0F" w:rsidRDefault="00091B0F" w:rsidP="00091B0F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091B0F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Конспект занятия в средней группе по развитию речи </w:t>
      </w:r>
    </w:p>
    <w:p w:rsidR="00091B0F" w:rsidRPr="00091B0F" w:rsidRDefault="00091B0F" w:rsidP="00091B0F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  <w:r w:rsidRPr="00091B0F">
        <w:rPr>
          <w:rFonts w:ascii="Times New Roman" w:hAnsi="Times New Roman" w:cs="Times New Roman"/>
          <w:b/>
          <w:sz w:val="44"/>
          <w:szCs w:val="44"/>
          <w:lang w:eastAsia="ru-RU"/>
        </w:rPr>
        <w:t>«Путешествие по сказочной тропинке»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Цель:</w:t>
      </w: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 Развитие связной речи у детей.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Задачи: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Образовательные:</w:t>
      </w:r>
    </w:p>
    <w:p w:rsidR="00091B0F" w:rsidRPr="00091B0F" w:rsidRDefault="00091B0F" w:rsidP="00091B0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Формировать у детей умение сочетать движение и слово, при этом развивая чувство партнерства.</w:t>
      </w:r>
    </w:p>
    <w:p w:rsidR="00091B0F" w:rsidRPr="00091B0F" w:rsidRDefault="00091B0F" w:rsidP="00091B0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Расширять представления детей о русских народных сказках.</w:t>
      </w:r>
    </w:p>
    <w:p w:rsidR="00091B0F" w:rsidRPr="00091B0F" w:rsidRDefault="00091B0F" w:rsidP="00091B0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Развивать умение логически мыслить.</w:t>
      </w:r>
    </w:p>
    <w:p w:rsidR="00091B0F" w:rsidRPr="00091B0F" w:rsidRDefault="00091B0F" w:rsidP="00091B0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Развивать активность детей, умение сравнивать, обобщать, делать выводы и умозаключения.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Развивающие:</w:t>
      </w:r>
    </w:p>
    <w:p w:rsidR="00091B0F" w:rsidRPr="00091B0F" w:rsidRDefault="00091B0F" w:rsidP="00091B0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Развивать речевое, выразительное творчество детей.</w:t>
      </w:r>
    </w:p>
    <w:p w:rsidR="00091B0F" w:rsidRPr="00091B0F" w:rsidRDefault="00091B0F" w:rsidP="00091B0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Активизировать словарь путем формирования диалогической речи.</w:t>
      </w:r>
    </w:p>
    <w:p w:rsidR="00091B0F" w:rsidRPr="00091B0F" w:rsidRDefault="00091B0F" w:rsidP="00091B0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Развивать устную речь детей.</w:t>
      </w:r>
    </w:p>
    <w:p w:rsidR="00091B0F" w:rsidRPr="00091B0F" w:rsidRDefault="00091B0F" w:rsidP="00091B0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Обогащать словарь детей.</w:t>
      </w:r>
    </w:p>
    <w:p w:rsidR="00091B0F" w:rsidRPr="00091B0F" w:rsidRDefault="00091B0F" w:rsidP="00091B0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Развивать умение выстраивать высказывания.</w:t>
      </w:r>
    </w:p>
    <w:p w:rsidR="00091B0F" w:rsidRPr="00091B0F" w:rsidRDefault="00091B0F" w:rsidP="00091B0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Учить давать характеристику героям, их поведению.</w:t>
      </w:r>
    </w:p>
    <w:p w:rsidR="00091B0F" w:rsidRPr="00091B0F" w:rsidRDefault="00091B0F" w:rsidP="00091B0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Учить 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пересказыванию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, умению выслушивать своих друзей, не перебивая, дополняя их ответы.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Воспитательные:</w:t>
      </w:r>
    </w:p>
    <w:p w:rsidR="00091B0F" w:rsidRPr="00091B0F" w:rsidRDefault="00091B0F" w:rsidP="00091B0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Воспитывать усидчивость, умение слушать.</w:t>
      </w:r>
    </w:p>
    <w:p w:rsidR="00091B0F" w:rsidRPr="00091B0F" w:rsidRDefault="00091B0F" w:rsidP="00091B0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Воспитывать умение общаться в процессе работы, игры.</w:t>
      </w:r>
    </w:p>
    <w:p w:rsidR="00091B0F" w:rsidRDefault="00091B0F" w:rsidP="00091B0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Доброжелательно относиться к товарищу, оказывать ему посильную помощь.</w:t>
      </w:r>
    </w:p>
    <w:p w:rsidR="00091B0F" w:rsidRPr="00091B0F" w:rsidRDefault="00091B0F" w:rsidP="00091B0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Воспитывать эмоционально-положительное отношение детей к театрализованной деятельности, доброжелательное отношение друг к другу, поддерживать бодрое и радостное настроение, доброту, бережное отношение к окружающему миру через сказку.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Предварительная работа:</w:t>
      </w: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 Чтение сказок «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Заюшкина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избушка», «Теремок», «Лиса, Заяц и Петух», «Длинные уши, косые глаза», р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ассматривание иллюстраций к ним.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</w:pP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</w:pP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  <w:t>Ход занятия: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Мотивационный момент: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- Солнце утром рано встало,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Всех ребяток приласкало (руки вверх, ладони скрещены)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Дружно к солнышку тянитесь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И друг другу улыбнитесь (руки через стороны вниз, улыбнуться)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Солнца лучики поймайте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Всем вокруг скорей раздайте (руки вперед, к себе резким движением, снова вперед).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Звучит музыка «В мире много сказок»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- Ребята, сегодня я вам предлагаю отправиться со мной в удивительное путешествие, где много сказок. Но, чтобы попасть в сказочную страну нужно отгадать загадку: 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Только бег его спасает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От врагов он убегает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Прыгает как мячик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Быстроногий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……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Кто же это, ребята?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Основная часть: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Как в сказках называют Зайчика? (Зайчик - 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побегайчик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длиноухий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Зайчик, Зайчик - 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попрыгайчик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, Косой.) 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А теперь попытаемся описать нашего гостья. Что вы можете сказать о шерстке Зайчика? (мягкая, пушистая, белая или серая)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Расскажите о хвосте Зайчика? (маленький, мягкий, пушистый)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А что можно сказать о характере Зайчика? Какай он в сказках? (быстрый, трусливый)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 каких сказках можно встретить Зайчика? («Теремок», «Лиса, Заяц и Петух», «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Заюшкина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избушка»)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Ребята, а во всех сказках Зайчик трусливый? В какой сказке он храбрый? («Длинные уши, косые глаза»)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А для чего же Зайчик к нам в гости пришел?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Ребята, с чего у нас начинается сказка? (Жил-был Зайчик…)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Какой он был? (добрый, ласковый, храбрый).</w:t>
      </w:r>
    </w:p>
    <w:p w:rsid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Надумал Зайчик пойти погулять.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Куда же он пойдет? (в лес)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Ребята, а лес он какой? Чем пахнет в лесу? Кто хочет, может вдохнуть. Для чего же Зайчик пошел в лес? (чтобы найти себе друзей). Кто покажет, как Зайчик пойдет по лесу?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Шел он по лесу, шел, а навстречу ему… (петушок) Попробуем описать </w:t>
      </w:r>
      <w:proofErr w:type="gram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петушка?...</w:t>
      </w:r>
      <w:proofErr w:type="gram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Какой у него хвост? Какие перышки?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 каких сказках можно петушка встретить? («Кот, петух и лиса», «</w:t>
      </w:r>
      <w:proofErr w:type="spell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Заюшкина</w:t>
      </w:r>
      <w:proofErr w:type="spell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избушка») Какой петушок в сказках (храбрый, добрый, защитник). Могут они с Зайчиком подружиться?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Встретил Зайчик друга и пошли они вместе гулять по лесу. Кто покажем, как петушок ходит?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Шли они, шли и вдруг увидели… клубочек.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Где они могли найти клубочек? (под деревом, в траве). Какого цвета клубочек? Для чего нужен клубочек? Где можно его встретить? На что он похож? Что можно с клубочком делать? Возьмут наши друзья клубочек с собой, раз с ним играть можно?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Идут они дальше по волшебной дорожке, давайте пойдем вместе с ними. Идут, идут, а навстречу им… колобок! Давайте опишем колобка. Какой он? (румяный, круглый) Что в сказке с ним произошло? (от бабушки ушел…)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 разве убегать от взрослых это правильно? (нет) Значит каким, был колобок? (непослушным, хулиганом). Вот и в нашей сказке колобок оказался хулиганом и не пускает Зайчика с петушком дальше гулять. Как вы думаете почему? (друзей нет) ребята, а может он не такой уж и плохой, может он просто несчастный, потому что у него друзей нет? Что же нужно сделать, чтоб появились друзья (поиграть, подружиться)? Во что же наши герои могут поиграть? </w:t>
      </w:r>
      <w:proofErr w:type="gram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( в</w:t>
      </w:r>
      <w:proofErr w:type="gram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клубочек, как в мячик). Стали они играть и вдруг произошло чудо, колобок развеселился и стал каким? (добрым). Что же помогло колобку стать таким? (волшебный клубочек, дружба).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Сказок много есть на свете, все их очень любят дети!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А чему нас учат сказки? Отвечайте без подсказки! (быть добрыми, дружными, помогать друг другу)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Вот наше путешествие заканчивается.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Рефлексия: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Ребята, а как же мы назовем нашу сказку? (Путешествие друзей, как колобок играть научился, волшебный клубочек, как колобок друзей встретил).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Ребята, давайте сначала вспомним нашу сказку. Для этого я приглашаю вас к столам. У вас на столах лежат картинки и предметы из сказки. Вспомним героев и найдем их среди картинок! Кто путешествовал по волшебной дорожке? Найдите. Какай он был? Куда он отправился? Зачем он пошел в лес? Кого он встретил? Найдите. Какой петушок? Они подружились? Что же они нашли в лесу? Какой клубочек? Взяли они его с собой? Кого же они встретили дальше? Найдите. Что произошло? Почему не пускал? Что помогло колобку измениться?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Что еще вам понравилось? Что нового вы сегодня узнали?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Вот мы и вспомнили нашу сказку</w:t>
      </w:r>
      <w:proofErr w:type="gramStart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….</w:t>
      </w:r>
      <w:proofErr w:type="gramEnd"/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Молодцы ребята, я вам предлагаю рассказать эту сказку вашим мамам и папам, а вечером мы нарисуем иллюстрации к нашей сказке. На этом наша сказка закончилась.</w:t>
      </w:r>
    </w:p>
    <w:p w:rsidR="00091B0F" w:rsidRPr="00091B0F" w:rsidRDefault="00091B0F" w:rsidP="00091B0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91B0F">
        <w:rPr>
          <w:rFonts w:ascii="Verdana" w:eastAsia="Times New Roman" w:hAnsi="Verdana" w:cs="Times New Roman"/>
          <w:sz w:val="21"/>
          <w:szCs w:val="21"/>
          <w:lang w:eastAsia="ru-RU"/>
        </w:rPr>
        <w:t>За старание, за любовь к русским народным сказкам Зайчик принес вам подарки, предлагаю вам самостоятельно раскрасить их дома.</w:t>
      </w:r>
    </w:p>
    <w:p w:rsidR="00E25083" w:rsidRPr="00091B0F" w:rsidRDefault="00E25083"/>
    <w:sectPr w:rsidR="00E25083" w:rsidRPr="00091B0F" w:rsidSect="00091B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81CBA"/>
    <w:multiLevelType w:val="multilevel"/>
    <w:tmpl w:val="822A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115B8"/>
    <w:multiLevelType w:val="multilevel"/>
    <w:tmpl w:val="B9D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B4386"/>
    <w:multiLevelType w:val="multilevel"/>
    <w:tmpl w:val="746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8C1EF0"/>
    <w:multiLevelType w:val="multilevel"/>
    <w:tmpl w:val="2450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0F"/>
    <w:rsid w:val="00091B0F"/>
    <w:rsid w:val="00E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62148-D166-409B-A114-DDC11E4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Виктория Яковенко</cp:lastModifiedBy>
  <cp:revision>1</cp:revision>
  <dcterms:created xsi:type="dcterms:W3CDTF">2021-10-30T03:36:00Z</dcterms:created>
  <dcterms:modified xsi:type="dcterms:W3CDTF">2021-10-30T03:42:00Z</dcterms:modified>
</cp:coreProperties>
</file>