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Предмет: математика.</w:t>
      </w:r>
    </w:p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Класс:  1 «</w:t>
      </w:r>
      <w:proofErr w:type="spellStart"/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Учитель: Полудницына Валентина Витальевна.</w:t>
      </w:r>
    </w:p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: Закрепление материала по теме «Сложение и вычитание</w:t>
      </w:r>
      <w:r w:rsidR="00BA6F6D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чисел вида +, - 1, +, -2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BA6F6D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 для </w:t>
      </w:r>
      <w:r w:rsidR="00D369CB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обобщения и систематизации знаний учащихся.</w:t>
      </w:r>
    </w:p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="00F176B4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Закреплять навык сложения и вычитания, сравнения чисел в пределах 10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76B4" w:rsidRPr="00445CBF" w:rsidRDefault="00F176B4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2.</w:t>
      </w:r>
      <w:r w:rsidR="00BA6F6D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Закреплять знания </w:t>
      </w:r>
      <w:r w:rsidR="00E253A9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прямого и обратного счёта</w:t>
      </w:r>
      <w:r w:rsidR="00BA6F6D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10</w:t>
      </w:r>
      <w:r w:rsidR="00E253A9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6F6D" w:rsidRPr="00445CBF" w:rsidRDefault="00BA6F6D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3. Закреплять знания в решении задачи: выделении составных частей;</w:t>
      </w:r>
    </w:p>
    <w:p w:rsidR="00486A41" w:rsidRPr="00445CBF" w:rsidRDefault="00BA6F6D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4</w:t>
      </w:r>
      <w:r w:rsidR="00486A41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Развивать логическое мышление, </w:t>
      </w:r>
      <w:r w:rsidR="00F176B4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зрительную память</w:t>
      </w:r>
      <w:r w:rsidR="00E253A9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53A9" w:rsidRPr="00445CBF" w:rsidRDefault="00BA6F6D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:rsidR="00486A41" w:rsidRPr="00445CBF" w:rsidRDefault="00486A41" w:rsidP="00445CB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результаты:</w:t>
      </w:r>
    </w:p>
    <w:p w:rsidR="00486A41" w:rsidRDefault="00BA6F6D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Предметные: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закреплять навык сложения и вычитания, сравнения</w:t>
      </w:r>
      <w:r w:rsidR="00E253A9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чисел</w:t>
      </w:r>
      <w:r w:rsidR="00486A41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</w:t>
      </w:r>
      <w:r w:rsidR="00E253A9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делах 10;</w:t>
      </w:r>
    </w:p>
    <w:p w:rsidR="00784813" w:rsidRPr="00445CBF" w:rsidRDefault="00784813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логическое мышление, зрительную память;</w:t>
      </w:r>
    </w:p>
    <w:p w:rsidR="00486A41" w:rsidRPr="00445CBF" w:rsidRDefault="00BA6F6D" w:rsidP="00445CB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="00486A41"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(универсальные уч</w:t>
      </w:r>
      <w:r w:rsidR="00E253A9"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ебные действия)</w:t>
      </w:r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86A41" w:rsidRPr="00445CBF" w:rsidRDefault="00F176B4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</w:t>
      </w:r>
      <w:proofErr w:type="gramEnd"/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A41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своё действие в соответствии с поставленной задачей;</w:t>
      </w:r>
    </w:p>
    <w:p w:rsidR="00486A41" w:rsidRPr="00445CBF" w:rsidRDefault="00F176B4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Познавательные: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стремиться к расширению </w:t>
      </w:r>
      <w:r w:rsidR="00486A41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познавательной сферы;</w:t>
      </w:r>
      <w:proofErr w:type="gramEnd"/>
    </w:p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стараться производить логические мыслительные  операции (</w:t>
      </w:r>
      <w:r w:rsidR="00BA6F6D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анализ, 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синтез, сравнение);</w:t>
      </w:r>
    </w:p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Коммуникативные: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умение оформлять свои мысли в устной форме;</w:t>
      </w:r>
      <w:r w:rsidR="00BA6F6D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слушать и понимать речь других;  учиться работать </w:t>
      </w:r>
      <w:r w:rsidR="00BA6F6D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в паре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  <w:proofErr w:type="gramEnd"/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способност</w:t>
      </w:r>
      <w:r w:rsidR="00E253A9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ь к самооценке</w:t>
      </w:r>
      <w:r w:rsidR="00BA6F6D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, самоконтролю</w:t>
      </w:r>
      <w:r w:rsidR="00E253A9"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F7C75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урока</w:t>
      </w:r>
      <w:r w:rsidRPr="00445CBF">
        <w:rPr>
          <w:rFonts w:ascii="Times New Roman" w:hAnsi="Times New Roman" w:cs="Times New Roman"/>
          <w:color w:val="000000" w:themeColor="text1"/>
          <w:sz w:val="24"/>
          <w:szCs w:val="24"/>
        </w:rPr>
        <w:t>: Урок закрепления знаний и способов действий.</w:t>
      </w:r>
    </w:p>
    <w:p w:rsidR="00486A41" w:rsidRPr="00445CBF" w:rsidRDefault="00486A41" w:rsidP="00445C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05"/>
        <w:gridCol w:w="6000"/>
        <w:gridCol w:w="5811"/>
      </w:tblGrid>
      <w:tr w:rsidR="00AA5A88" w:rsidRPr="00445CBF" w:rsidTr="00445CB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учеников</w:t>
            </w:r>
          </w:p>
        </w:tc>
      </w:tr>
      <w:tr w:rsidR="00AA5A88" w:rsidRPr="00445CBF" w:rsidTr="00445CB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Эмоциональный настрой на урок.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Начинается урок.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Он пойдёт вам, ребята, впрок.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Постарайтесь всё понять,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Ответы полные давать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И на уроке не зевать.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Ребята, давайте вспомним наш девиз:</w:t>
            </w: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пришли сюда учиться,</w:t>
            </w: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лениться, а трудиться.</w:t>
            </w: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Работать старательно,</w:t>
            </w: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Слушать внимательно.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теперь подарите улыбку друг другу и мне. Хорошее </w:t>
            </w: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настроение поможет вам на уроке. </w:t>
            </w:r>
          </w:p>
          <w:p w:rsidR="00AA5A88" w:rsidRPr="00445CBF" w:rsidRDefault="00AA5A88" w:rsidP="00445C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Какой у вас сейчас урок?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нас, ребята, сегодня необычный урок, вы отправитесь в путешествие по сказке. Название сказки вы сами отгадаете, если будете внимательными при выполнении задания. 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Какой пример лишний?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6+2    4+1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     2+2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4+2    5+2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2+1    8+1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работа: карточки с цифрами выставляет на доске </w:t>
            </w:r>
            <w:proofErr w:type="spell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Эльза</w:t>
            </w:r>
            <w:proofErr w:type="spellEnd"/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Расположите числа в порядке возрастания, переверните карточку и прочитайте слово.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А как же появился главный герой? Попросил дед испечь колобок.  Пошла старушка за мукой в кладовую. А на двери замок висит, да не простой, а кодовый. Заторопилась, заволновалась</w:t>
            </w:r>
            <w:r w:rsidR="00D369CB" w:rsidRPr="00445CBF">
              <w:rPr>
                <w:color w:val="000000" w:themeColor="text1"/>
              </w:rPr>
              <w:t>, замечталась</w:t>
            </w:r>
            <w:r w:rsidRPr="00445CBF">
              <w:rPr>
                <w:color w:val="000000" w:themeColor="text1"/>
              </w:rPr>
              <w:t xml:space="preserve"> бабуля, а комбинацию цифр то и позабыла.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- Давайте поможем ей вспомнить код замка.</w:t>
            </w:r>
          </w:p>
          <w:p w:rsidR="00D369CB" w:rsidRPr="00445CBF" w:rsidRDefault="00D369CB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 xml:space="preserve">Катился колобок по тропинке,  он увидел на поляне 5 ромашек </w:t>
            </w:r>
            <w:r w:rsidR="0061600A" w:rsidRPr="00445CBF">
              <w:rPr>
                <w:color w:val="000000" w:themeColor="text1"/>
              </w:rPr>
              <w:t>и 3 василька. Сколько цветков колобок увидел?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Открыла бабуля с нашей помощью замок, вошла в кладовую, взяла муки, замесила тесто на сметане, скатала колобок, изжарила его в масле и поставила на окно остывать</w:t>
            </w:r>
            <w:proofErr w:type="gram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лайд 2)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</w:p>
          <w:p w:rsidR="00AA5A88" w:rsidRPr="00445CBF" w:rsidRDefault="00F176B4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слушают.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6B4" w:rsidRPr="00445CBF" w:rsidRDefault="00F176B4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произносят хором.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CBF" w:rsidRDefault="00445CBF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CBF" w:rsidRDefault="00445CBF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F176B4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улыбаются.</w:t>
            </w:r>
          </w:p>
          <w:p w:rsidR="00F176B4" w:rsidRPr="00445CBF" w:rsidRDefault="00F176B4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6B4" w:rsidRPr="00445CBF" w:rsidRDefault="00F176B4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6B4" w:rsidRPr="00445CBF" w:rsidRDefault="00F176B4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F176B4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Решают</w:t>
            </w:r>
            <w:r w:rsidR="00AA5A88"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 и убирают карточку.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демонстрируют на веере.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работа: карточки с цифрами выставляет на доске </w:t>
            </w:r>
            <w:proofErr w:type="spell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Эльза</w:t>
            </w:r>
            <w:proofErr w:type="spellEnd"/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Располагают карточки с числами на доске в порядке возрастания и читают слово </w:t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колобок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Слабые дети решают примеры на карточке 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69CB" w:rsidRPr="00445CBF" w:rsidRDefault="00D369CB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69CB" w:rsidRPr="00445CBF" w:rsidRDefault="00D369CB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69CB" w:rsidRPr="00445CBF" w:rsidRDefault="00D369CB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69CB" w:rsidRPr="00445CBF" w:rsidRDefault="00D369CB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69CB" w:rsidRPr="00445CBF" w:rsidRDefault="00D369CB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называют ответ, доказывают                                                                                </w:t>
            </w:r>
          </w:p>
        </w:tc>
      </w:tr>
      <w:tr w:rsidR="00AA5A88" w:rsidRPr="00445CBF" w:rsidTr="00445CB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Постановка задач урока.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A" w:rsidRPr="00445CBF" w:rsidRDefault="0061600A" w:rsidP="00445C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 урока: Закрепление материала.</w:t>
            </w:r>
          </w:p>
          <w:p w:rsidR="00AA5A88" w:rsidRPr="00445CBF" w:rsidRDefault="00AA5A88" w:rsidP="00445C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Чему вы хотели бы научиться сегодня на уроке?</w:t>
            </w:r>
          </w:p>
          <w:p w:rsidR="00AA5A88" w:rsidRPr="00445CBF" w:rsidRDefault="00AA5A88" w:rsidP="00445C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чего вы этому учитесь?</w:t>
            </w:r>
          </w:p>
          <w:p w:rsidR="00AA5A88" w:rsidRPr="00445CBF" w:rsidRDefault="00AA5A88" w:rsidP="00445CB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каждое выполненное задание вы получите букву и к концу урока расшифруете слово.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отвечают.</w:t>
            </w:r>
          </w:p>
        </w:tc>
      </w:tr>
      <w:tr w:rsidR="00AA5A88" w:rsidRPr="00445CBF" w:rsidTr="00445CBF">
        <w:trPr>
          <w:trHeight w:val="339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5CBF">
              <w:rPr>
                <w:color w:val="000000" w:themeColor="text1"/>
                <w:bdr w:val="none" w:sz="0" w:space="0" w:color="auto" w:frame="1"/>
              </w:rPr>
              <w:lastRenderedPageBreak/>
              <w:t>Закрепление материала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Полежал колобок, посмотрел по сторонам, а потом скатился на завалинку, с завалинки на травку, с травки на дорожку и покатился по дорожке. Колобок только что появился на свет, он такой доверчивый его подстерегают столько опасностей. Поможем ему их преодолеть?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Катится, катится колобок, а навстречу ему кто?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 любитель грызть морковку, </w:t>
            </w: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Ест капусту очень ловко, </w:t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Скачет </w:t>
            </w:r>
            <w:proofErr w:type="gramStart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он то</w:t>
            </w:r>
            <w:proofErr w:type="gramEnd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тут, то там, </w:t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По полям и по лесам.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Колобок, Колобок, я тебя съем!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- Не ешь меня, Заяц, лучше дай задание выполнить!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- Вот тебе задание, но оно очень сложное, если ты его не выполнишь – я тебя съем!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- Ребята, поможем Колобку выполнить задание Зайца?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Из каких частей состоит задача? (условие, вопрос, решение, ответ)</w:t>
            </w:r>
          </w:p>
          <w:p w:rsidR="00AA5A88" w:rsidRPr="00445CBF" w:rsidRDefault="00720B21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Раб</w:t>
            </w:r>
            <w:proofErr w:type="gramStart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етрадь стр. 37 №4</w:t>
            </w:r>
            <w:r w:rsidR="00AA5A88"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(решение задачи)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А колобок устал немного и предлагает отдохнуть.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Отдохнул колобок вместе с ребятами и покатился дальше.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Катится Колобок дальше, а не </w:t>
            </w:r>
            <w:proofErr w:type="gram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заметил</w:t>
            </w:r>
            <w:proofErr w:type="gramEnd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подкрался к нему...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Кто зимой холодной</w:t>
            </w:r>
            <w:proofErr w:type="gramStart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одит злой, голодный?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ешь меня, пожалуйста</w:t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A5A88" w:rsidRDefault="00445CBF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2.Решение примеров на карточке</w:t>
            </w:r>
          </w:p>
          <w:p w:rsidR="00372AAD" w:rsidRDefault="00372AAD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7+2=          5+2=</w:t>
            </w:r>
          </w:p>
          <w:p w:rsidR="00372AAD" w:rsidRDefault="00372AAD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6-2=      5-5=</w:t>
            </w:r>
          </w:p>
          <w:p w:rsidR="00372AAD" w:rsidRPr="00445CBF" w:rsidRDefault="00372AAD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5-3=  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Составьте числовой ряд в порядке убывания.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9 7 4 2 0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Запомните их.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lastRenderedPageBreak/>
              <w:t>Молодцы, снова мы выручили Колобка. И покатился Колобок дальше – только Волк его и видел!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Катится колобок между сосен и берез, а навстречу ему…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Летом ходит без дороги</w:t>
            </w:r>
            <w:proofErr w:type="gramStart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озле сосен и берёз,</w:t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 зимой он спит в берлоге,</w:t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От мороза прячет нос</w:t>
            </w: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Катится Колобок и видит медведя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- Колобок, Колобок, я тебя съем!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 xml:space="preserve">- Где тебе косолапому съесть меня, что-то выполнить задание не можешь. Давай лучше я тебе помогу. </w:t>
            </w:r>
          </w:p>
          <w:p w:rsidR="00AA5A88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Тебе нужно вспомнить и назвать числа</w:t>
            </w:r>
            <w:proofErr w:type="gram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AA5A88"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  <w:r w:rsidR="00AA5A88"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 этих чисел медведь составил неравенства, вам нужно найти ошибки, которые он допустил и исправить.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(работа в парах на карточках)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Проверка: в парах со слайда)</w:t>
            </w:r>
            <w:proofErr w:type="gramEnd"/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1.Говори тихо и спокойно.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2. К своим товарищам относись с уважением.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3. Старайся не перебивать товарища, выслушай его до конца.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9-2&lt;</w:t>
            </w: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5     9-4&gt;0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7-4 &gt;9    4-2&gt;7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Катится Колобок, навстречу ему…</w:t>
            </w:r>
            <w:proofErr w:type="gramStart"/>
            <w:r w:rsidRPr="00445CBF">
              <w:rPr>
                <w:color w:val="000000" w:themeColor="text1"/>
              </w:rPr>
              <w:t xml:space="preserve"> :</w:t>
            </w:r>
            <w:proofErr w:type="gramEnd"/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Рыжая</w:t>
            </w:r>
            <w:proofErr w:type="gramEnd"/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 с пушистым хвостом,</w:t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445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Живет в лесу под кустом.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Хитро, ласково так заговорила: “Здравствуй колобок, румяненький бочок. Слышала – по лесу гуляешь, зверушкам помогаешь. А вот сможешь ли моё задание выполнить? Я ведь в лесу лучший математик. А не выполнишь я тебя съем”. Делать нечего, испугался колобок рыжей лисы.</w:t>
            </w:r>
          </w:p>
          <w:p w:rsidR="00445CBF" w:rsidRPr="00445CBF" w:rsidRDefault="00445CBF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Собери из </w:t>
            </w:r>
            <w:proofErr w:type="spell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геометричских</w:t>
            </w:r>
            <w:proofErr w:type="spellEnd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фигур лису.</w:t>
            </w:r>
          </w:p>
          <w:p w:rsidR="00AA5A88" w:rsidRPr="00445CBF" w:rsidRDefault="00445CBF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438275" cy="647700"/>
                  <wp:effectExtent l="19050" t="0" r="9525" b="0"/>
                  <wp:docPr id="4" name="Рисунок 4" descr="https://ds04.infourok.ru/uploads/ex/0d52/00147fb1-0046f0f4/img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4.infourok.ru/uploads/ex/0d52/00147fb1-0046f0f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69" cy="648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Лисичка осталась без обеда, а вы помогли колобку остаться целым и невредимым.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Колобок вас благ</w:t>
            </w:r>
            <w:r w:rsidR="005B0A1E"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одарит и говорит вам…</w:t>
            </w: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А сам отправляется обратно к бабушке.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 вам оставляет сундучок.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вам предлагаю сходить в библиотеку, взять сказку и дома родителям ее прочитать.</w:t>
            </w: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отгадывают загадку.</w:t>
            </w: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CBF" w:rsidRDefault="00445CBF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отвечают.</w:t>
            </w: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работают в рабочей тетради, один на доске.</w:t>
            </w: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отгадывают загадку.</w:t>
            </w: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5D33CD"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ешают примеры в рабочей тетради с комментированием.</w:t>
            </w: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Сильные самостоятельно.</w:t>
            </w: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1E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отгадывают загадку.</w:t>
            </w: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3CD" w:rsidRPr="00445CBF" w:rsidRDefault="005D33CD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Работают в паре на карточках</w:t>
            </w:r>
          </w:p>
        </w:tc>
      </w:tr>
      <w:tr w:rsidR="00AA5A88" w:rsidRPr="00445CBF" w:rsidTr="00445CB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445CBF">
              <w:rPr>
                <w:color w:val="000000" w:themeColor="text1"/>
                <w:bdr w:val="none" w:sz="0" w:space="0" w:color="auto" w:frame="1"/>
              </w:rPr>
              <w:lastRenderedPageBreak/>
              <w:t>Итог урока, рефлексия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Чему учились на уроке?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45CBF">
              <w:rPr>
                <w:color w:val="000000" w:themeColor="text1"/>
              </w:rPr>
              <w:t>Что показалось трудным?</w:t>
            </w:r>
          </w:p>
          <w:p w:rsidR="00AA5A88" w:rsidRPr="00445CBF" w:rsidRDefault="005B0A1E" w:rsidP="00445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A5A88"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 нового узнал,</w:t>
            </w:r>
          </w:p>
          <w:p w:rsidR="00AA5A88" w:rsidRPr="00445CBF" w:rsidRDefault="00AA5A88" w:rsidP="00445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Понял всё и записал.</w:t>
            </w:r>
          </w:p>
          <w:p w:rsidR="00AA5A88" w:rsidRPr="00445CBF" w:rsidRDefault="005B0A1E" w:rsidP="00445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A5A88"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 сегодня получилось,</w:t>
            </w:r>
          </w:p>
          <w:p w:rsidR="00AA5A88" w:rsidRPr="00445CBF" w:rsidRDefault="00AA5A88" w:rsidP="00445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кое-что </w:t>
            </w:r>
          </w:p>
          <w:p w:rsidR="005B0A1E" w:rsidRPr="00445CBF" w:rsidRDefault="00AA5A88" w:rsidP="00445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завершилось.</w:t>
            </w:r>
          </w:p>
          <w:p w:rsidR="00AA5A88" w:rsidRPr="00445CBF" w:rsidRDefault="005B0A1E" w:rsidP="00445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AA5A88"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сегодня в затруднении,</w:t>
            </w:r>
          </w:p>
          <w:p w:rsidR="00AA5A88" w:rsidRPr="00445CBF" w:rsidRDefault="00AA5A88" w:rsidP="00445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повторение.</w:t>
            </w: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AA5A88" w:rsidRPr="00445CBF" w:rsidRDefault="00AA5A88" w:rsidP="00445C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AA5A88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A88" w:rsidRPr="00445CBF" w:rsidRDefault="005B0A1E" w:rsidP="00445CB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выбирают фразу, которая им </w:t>
            </w:r>
            <w:proofErr w:type="gramStart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proofErr w:type="gramEnd"/>
            <w:r w:rsidRPr="00445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поднимают руки.</w:t>
            </w:r>
          </w:p>
        </w:tc>
      </w:tr>
    </w:tbl>
    <w:p w:rsidR="00486A41" w:rsidRPr="00445CBF" w:rsidRDefault="00486A41" w:rsidP="00445C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6A41" w:rsidRPr="00445CBF" w:rsidSect="007848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B4" w:rsidRDefault="00F176B4" w:rsidP="00F176B4">
      <w:pPr>
        <w:spacing w:after="0" w:line="240" w:lineRule="auto"/>
      </w:pPr>
      <w:r>
        <w:separator/>
      </w:r>
    </w:p>
  </w:endnote>
  <w:endnote w:type="continuationSeparator" w:id="1">
    <w:p w:rsidR="00F176B4" w:rsidRDefault="00F176B4" w:rsidP="00F1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B4" w:rsidRDefault="00F176B4" w:rsidP="00F176B4">
      <w:pPr>
        <w:spacing w:after="0" w:line="240" w:lineRule="auto"/>
      </w:pPr>
      <w:r>
        <w:separator/>
      </w:r>
    </w:p>
  </w:footnote>
  <w:footnote w:type="continuationSeparator" w:id="1">
    <w:p w:rsidR="00F176B4" w:rsidRDefault="00F176B4" w:rsidP="00F1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A41"/>
    <w:rsid w:val="0002079E"/>
    <w:rsid w:val="000366E8"/>
    <w:rsid w:val="000C17B9"/>
    <w:rsid w:val="002043CF"/>
    <w:rsid w:val="00260A73"/>
    <w:rsid w:val="002D58D0"/>
    <w:rsid w:val="002D6F99"/>
    <w:rsid w:val="0031314E"/>
    <w:rsid w:val="00352493"/>
    <w:rsid w:val="00372AAD"/>
    <w:rsid w:val="0039403F"/>
    <w:rsid w:val="00420E37"/>
    <w:rsid w:val="004406AC"/>
    <w:rsid w:val="00445CBF"/>
    <w:rsid w:val="0047026C"/>
    <w:rsid w:val="00486A41"/>
    <w:rsid w:val="004878E2"/>
    <w:rsid w:val="00491011"/>
    <w:rsid w:val="005017A2"/>
    <w:rsid w:val="005449EF"/>
    <w:rsid w:val="005B0A1E"/>
    <w:rsid w:val="005D33CD"/>
    <w:rsid w:val="0061600A"/>
    <w:rsid w:val="006401B8"/>
    <w:rsid w:val="00720B21"/>
    <w:rsid w:val="00731951"/>
    <w:rsid w:val="00784813"/>
    <w:rsid w:val="007E033D"/>
    <w:rsid w:val="008321FA"/>
    <w:rsid w:val="008D66DB"/>
    <w:rsid w:val="009357A4"/>
    <w:rsid w:val="009F622C"/>
    <w:rsid w:val="00AA5A88"/>
    <w:rsid w:val="00AD6E69"/>
    <w:rsid w:val="00B04A5E"/>
    <w:rsid w:val="00BA6F6D"/>
    <w:rsid w:val="00BD5FDA"/>
    <w:rsid w:val="00BE5063"/>
    <w:rsid w:val="00BF7C75"/>
    <w:rsid w:val="00C947A6"/>
    <w:rsid w:val="00D20A56"/>
    <w:rsid w:val="00D3635F"/>
    <w:rsid w:val="00D369CB"/>
    <w:rsid w:val="00DA6FF3"/>
    <w:rsid w:val="00DC7DD2"/>
    <w:rsid w:val="00E253A9"/>
    <w:rsid w:val="00E854D7"/>
    <w:rsid w:val="00EA5DEF"/>
    <w:rsid w:val="00EF7073"/>
    <w:rsid w:val="00F1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A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6A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F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357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8D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1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76B4"/>
  </w:style>
  <w:style w:type="paragraph" w:styleId="ab">
    <w:name w:val="footer"/>
    <w:basedOn w:val="a"/>
    <w:link w:val="ac"/>
    <w:uiPriority w:val="99"/>
    <w:semiHidden/>
    <w:unhideWhenUsed/>
    <w:rsid w:val="00F1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7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2019-11-25T12:46:00Z</cp:lastPrinted>
  <dcterms:created xsi:type="dcterms:W3CDTF">2019-11-24T07:10:00Z</dcterms:created>
  <dcterms:modified xsi:type="dcterms:W3CDTF">2019-11-25T19:43:00Z</dcterms:modified>
</cp:coreProperties>
</file>