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F6" w:rsidRPr="005858B0" w:rsidRDefault="00195B95" w:rsidP="00C819DC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в 4 классе.</w:t>
      </w:r>
    </w:p>
    <w:p w:rsidR="00293AF6" w:rsidRPr="005858B0" w:rsidRDefault="00293AF6" w:rsidP="00C819DC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858B0">
        <w:rPr>
          <w:rFonts w:ascii="Times New Roman" w:hAnsi="Times New Roman" w:cs="Times New Roman"/>
          <w:b/>
          <w:sz w:val="28"/>
          <w:szCs w:val="28"/>
        </w:rPr>
        <w:t>Тема:  Склонение имён прилагательных во множественном числе.</w:t>
      </w:r>
    </w:p>
    <w:p w:rsidR="00293AF6" w:rsidRPr="005858B0" w:rsidRDefault="00293AF6" w:rsidP="00C819DC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8B0">
        <w:rPr>
          <w:rFonts w:ascii="Times New Roman" w:hAnsi="Times New Roman" w:cs="Times New Roman"/>
          <w:b/>
          <w:sz w:val="28"/>
          <w:szCs w:val="28"/>
        </w:rPr>
        <w:t>Цель</w:t>
      </w:r>
      <w:r w:rsidRPr="005858B0">
        <w:rPr>
          <w:rFonts w:ascii="Times New Roman" w:hAnsi="Times New Roman" w:cs="Times New Roman"/>
          <w:sz w:val="28"/>
          <w:szCs w:val="28"/>
        </w:rPr>
        <w:t>:</w:t>
      </w:r>
      <w:r w:rsidR="000F4FFB">
        <w:rPr>
          <w:rFonts w:ascii="Times New Roman" w:hAnsi="Times New Roman" w:cs="Times New Roman"/>
          <w:sz w:val="28"/>
          <w:szCs w:val="28"/>
        </w:rPr>
        <w:t xml:space="preserve"> </w:t>
      </w:r>
      <w:r w:rsidRPr="005858B0">
        <w:rPr>
          <w:rFonts w:ascii="Times New Roman" w:hAnsi="Times New Roman" w:cs="Times New Roman"/>
          <w:sz w:val="28"/>
          <w:szCs w:val="28"/>
        </w:rPr>
        <w:t>познакомить с особенностями  склонения имён прилагательных во множественном числе</w:t>
      </w:r>
      <w:r w:rsidRPr="005858B0">
        <w:rPr>
          <w:rFonts w:ascii="Times New Roman" w:hAnsi="Times New Roman" w:cs="Times New Roman"/>
          <w:i/>
          <w:sz w:val="28"/>
          <w:szCs w:val="28"/>
        </w:rPr>
        <w:t>.</w:t>
      </w:r>
    </w:p>
    <w:p w:rsidR="00293AF6" w:rsidRPr="005858B0" w:rsidRDefault="00293AF6" w:rsidP="00C819DC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8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3AF6" w:rsidRPr="005858B0" w:rsidRDefault="00293AF6" w:rsidP="00C819DC">
      <w:pPr>
        <w:numPr>
          <w:ilvl w:val="0"/>
          <w:numId w:val="2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858B0">
        <w:rPr>
          <w:rFonts w:ascii="Times New Roman" w:hAnsi="Times New Roman" w:cs="Times New Roman"/>
          <w:sz w:val="28"/>
          <w:szCs w:val="28"/>
        </w:rPr>
        <w:t>совершенствовать умение распознавать род и падеж имён прилагательных;</w:t>
      </w:r>
    </w:p>
    <w:p w:rsidR="00293AF6" w:rsidRPr="005858B0" w:rsidRDefault="00293AF6" w:rsidP="00C819DC">
      <w:pPr>
        <w:numPr>
          <w:ilvl w:val="0"/>
          <w:numId w:val="2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858B0">
        <w:rPr>
          <w:rFonts w:ascii="Times New Roman" w:hAnsi="Times New Roman" w:cs="Times New Roman"/>
          <w:sz w:val="28"/>
          <w:szCs w:val="28"/>
        </w:rPr>
        <w:t>формировать умения склонять имена прилагательные во множественном числе,  определять их падеж, правильно писать окончания;</w:t>
      </w:r>
    </w:p>
    <w:p w:rsidR="00293AF6" w:rsidRPr="005858B0" w:rsidRDefault="00293AF6" w:rsidP="00C819DC">
      <w:pPr>
        <w:numPr>
          <w:ilvl w:val="0"/>
          <w:numId w:val="2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858B0">
        <w:rPr>
          <w:rFonts w:ascii="Times New Roman" w:hAnsi="Times New Roman" w:cs="Times New Roman"/>
          <w:sz w:val="28"/>
          <w:szCs w:val="28"/>
        </w:rPr>
        <w:t>развивать память, мыслительные операции (аналогию, обобщение), коммуникативные способности; познавательный интерес, орфографическую зоркость, речевые умения.</w:t>
      </w:r>
      <w:proofErr w:type="gramEnd"/>
    </w:p>
    <w:p w:rsidR="005858B0" w:rsidRPr="005858B0" w:rsidRDefault="00293AF6" w:rsidP="00C819DC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858B0">
        <w:rPr>
          <w:rFonts w:ascii="Times New Roman" w:hAnsi="Times New Roman" w:cs="Times New Roman"/>
          <w:sz w:val="28"/>
          <w:szCs w:val="28"/>
        </w:rPr>
        <w:t>воспитывать умение общаться и помогать друг другу.</w:t>
      </w:r>
    </w:p>
    <w:p w:rsidR="005858B0" w:rsidRDefault="005858B0" w:rsidP="00C819DC">
      <w:pPr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результат.  Обучающийся:</w:t>
      </w:r>
    </w:p>
    <w:p w:rsidR="005858B0" w:rsidRPr="005858B0" w:rsidRDefault="005858B0" w:rsidP="003D794F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858B0">
        <w:rPr>
          <w:rFonts w:ascii="Times New Roman" w:hAnsi="Times New Roman" w:cs="Times New Roman"/>
          <w:i/>
          <w:sz w:val="28"/>
          <w:szCs w:val="28"/>
        </w:rPr>
        <w:t>знает</w:t>
      </w:r>
      <w:r w:rsidRPr="005858B0">
        <w:rPr>
          <w:rFonts w:ascii="Times New Roman" w:hAnsi="Times New Roman" w:cs="Times New Roman"/>
          <w:sz w:val="28"/>
          <w:szCs w:val="28"/>
        </w:rPr>
        <w:t>, что падеж прилагательного зависит от падежа существительного связанного по смыслу;</w:t>
      </w:r>
    </w:p>
    <w:p w:rsidR="005858B0" w:rsidRPr="005858B0" w:rsidRDefault="005858B0" w:rsidP="00C819DC">
      <w:pPr>
        <w:pStyle w:val="a4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5858B0">
        <w:rPr>
          <w:rFonts w:ascii="Times New Roman" w:hAnsi="Times New Roman" w:cs="Times New Roman"/>
          <w:i/>
          <w:sz w:val="28"/>
          <w:szCs w:val="28"/>
        </w:rPr>
        <w:t>умеет</w:t>
      </w:r>
      <w:r w:rsidRPr="005858B0">
        <w:rPr>
          <w:rFonts w:ascii="Times New Roman" w:hAnsi="Times New Roman" w:cs="Times New Roman"/>
          <w:sz w:val="28"/>
          <w:szCs w:val="28"/>
        </w:rPr>
        <w:t xml:space="preserve"> склонять прилагательные во множественном  числе и определяет падеж прилагательного в словосочетании;</w:t>
      </w:r>
    </w:p>
    <w:p w:rsidR="005858B0" w:rsidRPr="005858B0" w:rsidRDefault="005858B0" w:rsidP="00C819DC">
      <w:pPr>
        <w:pStyle w:val="a4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5858B0">
        <w:rPr>
          <w:rFonts w:ascii="Times New Roman" w:hAnsi="Times New Roman" w:cs="Times New Roman"/>
          <w:i/>
          <w:sz w:val="28"/>
          <w:szCs w:val="28"/>
        </w:rPr>
        <w:t>применяет</w:t>
      </w:r>
      <w:r w:rsidRPr="005858B0">
        <w:rPr>
          <w:rFonts w:ascii="Times New Roman" w:hAnsi="Times New Roman" w:cs="Times New Roman"/>
          <w:sz w:val="28"/>
          <w:szCs w:val="28"/>
        </w:rPr>
        <w:t xml:space="preserve"> способ проверки безударного окончания прилагательного во множественном числе по окончанию вопроса.</w:t>
      </w:r>
    </w:p>
    <w:p w:rsidR="00293AF6" w:rsidRPr="005858B0" w:rsidRDefault="00293AF6" w:rsidP="00C819D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58B0">
        <w:rPr>
          <w:rFonts w:ascii="Times New Roman" w:hAnsi="Times New Roman" w:cs="Times New Roman"/>
          <w:b/>
          <w:sz w:val="28"/>
          <w:szCs w:val="28"/>
        </w:rPr>
        <w:t>Тип урока.</w:t>
      </w:r>
      <w:r w:rsidRPr="005858B0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293AF6" w:rsidRPr="005858B0" w:rsidRDefault="00293AF6" w:rsidP="00C819D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58B0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5858B0">
        <w:rPr>
          <w:rFonts w:ascii="Times New Roman" w:hAnsi="Times New Roman" w:cs="Times New Roman"/>
          <w:sz w:val="28"/>
          <w:szCs w:val="28"/>
        </w:rPr>
        <w:t xml:space="preserve"> фронтальная, работа в группах,  парах, индивидуальная.</w:t>
      </w:r>
    </w:p>
    <w:p w:rsidR="00897552" w:rsidRDefault="00293AF6" w:rsidP="00C819D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858B0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5858B0">
        <w:rPr>
          <w:rFonts w:ascii="Times New Roman" w:hAnsi="Times New Roman" w:cs="Times New Roman"/>
          <w:sz w:val="28"/>
          <w:szCs w:val="28"/>
        </w:rPr>
        <w:t>проблемный, частично-поисковый, фронтальная беседа.</w:t>
      </w:r>
      <w:r w:rsidR="00897552" w:rsidRPr="005858B0">
        <w:rPr>
          <w:rFonts w:ascii="Times New Roman" w:hAnsi="Times New Roman" w:cs="Times New Roman"/>
          <w:sz w:val="28"/>
          <w:szCs w:val="28"/>
        </w:rPr>
        <w:br/>
      </w:r>
      <w:r w:rsidR="00897552" w:rsidRPr="005858B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97552" w:rsidRPr="005858B0">
        <w:rPr>
          <w:rFonts w:ascii="Times New Roman" w:hAnsi="Times New Roman" w:cs="Times New Roman"/>
          <w:sz w:val="28"/>
          <w:szCs w:val="28"/>
        </w:rPr>
        <w:t>ММП, карточки для парной работы, групповой работы, ка</w:t>
      </w:r>
      <w:r w:rsidR="00195B95">
        <w:rPr>
          <w:rFonts w:ascii="Times New Roman" w:hAnsi="Times New Roman" w:cs="Times New Roman"/>
          <w:sz w:val="28"/>
          <w:szCs w:val="28"/>
        </w:rPr>
        <w:t xml:space="preserve">рточки с падежными вопросами  имен прилагательных во множественном </w:t>
      </w:r>
      <w:r w:rsidR="00897552" w:rsidRPr="005858B0">
        <w:rPr>
          <w:rFonts w:ascii="Times New Roman" w:hAnsi="Times New Roman" w:cs="Times New Roman"/>
          <w:sz w:val="28"/>
          <w:szCs w:val="28"/>
        </w:rPr>
        <w:t>числе</w:t>
      </w:r>
    </w:p>
    <w:p w:rsidR="000F4FFB" w:rsidRDefault="000F4FFB" w:rsidP="00C819D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F4FFB" w:rsidRDefault="000F4FFB" w:rsidP="00C819D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F4FFB" w:rsidRDefault="000F4FFB" w:rsidP="00C819D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93AF6" w:rsidRPr="005858B0" w:rsidRDefault="00293AF6" w:rsidP="00C8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  <w:gridCol w:w="3686"/>
        <w:gridCol w:w="2126"/>
      </w:tblGrid>
      <w:tr w:rsidR="000F4FFB" w:rsidRPr="005858B0" w:rsidTr="0038196B">
        <w:trPr>
          <w:trHeight w:val="72"/>
        </w:trPr>
        <w:tc>
          <w:tcPr>
            <w:tcW w:w="8080" w:type="dxa"/>
          </w:tcPr>
          <w:p w:rsidR="000F4FFB" w:rsidRPr="005858B0" w:rsidRDefault="000F4FFB" w:rsidP="00C81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686" w:type="dxa"/>
          </w:tcPr>
          <w:p w:rsidR="000F4FFB" w:rsidRPr="005858B0" w:rsidRDefault="000F4FFB" w:rsidP="00C81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8196B" w:rsidRDefault="000F4FFB" w:rsidP="00C81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</w:t>
            </w:r>
            <w:proofErr w:type="spellEnd"/>
          </w:p>
          <w:p w:rsidR="0038196B" w:rsidRDefault="000F4FFB" w:rsidP="00C81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</w:t>
            </w:r>
            <w:proofErr w:type="spellEnd"/>
          </w:p>
          <w:p w:rsidR="0038196B" w:rsidRDefault="000F4FFB" w:rsidP="00C81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4FFB" w:rsidRPr="005858B0" w:rsidRDefault="000F4FFB" w:rsidP="00C81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действий</w:t>
            </w:r>
          </w:p>
        </w:tc>
      </w:tr>
      <w:tr w:rsidR="000F4FFB" w:rsidRPr="005858B0" w:rsidTr="0038196B">
        <w:trPr>
          <w:trHeight w:val="835"/>
        </w:trPr>
        <w:tc>
          <w:tcPr>
            <w:tcW w:w="8080" w:type="dxa"/>
          </w:tcPr>
          <w:p w:rsidR="00195B95" w:rsidRPr="00195B95" w:rsidRDefault="000F4FFB" w:rsidP="00195B95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/>
              <w:ind w:left="176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B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этап. </w:t>
            </w:r>
          </w:p>
          <w:p w:rsidR="000F4FFB" w:rsidRPr="00195B95" w:rsidRDefault="00195B95" w:rsidP="00195B95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0F4FFB" w:rsidRPr="00195B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Мотивация к учебной деятельности</w:t>
            </w:r>
          </w:p>
          <w:p w:rsidR="000F4FFB" w:rsidRPr="005858B0" w:rsidRDefault="000F4FFB" w:rsidP="000F4FF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4FFB" w:rsidRDefault="000F4FFB" w:rsidP="00C819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Прозвенел уже звонок.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урок.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сели, спинки прямо.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начнём урок, друзья.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Ведь без знаний нам нельзя!</w:t>
            </w:r>
          </w:p>
          <w:p w:rsidR="000F4FFB" w:rsidRPr="005858B0" w:rsidRDefault="000F4FFB" w:rsidP="00C819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желаю вам успешной и дружной работы.</w:t>
            </w:r>
          </w:p>
        </w:tc>
        <w:tc>
          <w:tcPr>
            <w:tcW w:w="3686" w:type="dxa"/>
          </w:tcPr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Личностные УУД: организовать себя на урок, формирование положительных мотивов учения.</w:t>
            </w:r>
          </w:p>
        </w:tc>
      </w:tr>
      <w:tr w:rsidR="000F4FFB" w:rsidRPr="005858B0" w:rsidTr="0038196B">
        <w:trPr>
          <w:trHeight w:val="5791"/>
        </w:trPr>
        <w:tc>
          <w:tcPr>
            <w:tcW w:w="8080" w:type="dxa"/>
          </w:tcPr>
          <w:p w:rsidR="000F4FFB" w:rsidRDefault="000F4FFB" w:rsidP="000F4FF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0F4F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2. </w:t>
            </w:r>
            <w:r w:rsidRPr="000F4F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Самоопределение к учебной деятельности</w:t>
            </w:r>
          </w:p>
          <w:p w:rsidR="000F4FFB" w:rsidRPr="000F4FFB" w:rsidRDefault="000F4FFB" w:rsidP="000F4FF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- Прочитайте эпиграф к сегодняшнему уроку: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“Нам дан во владение самый богатый, меткий, могучий и поистине волшебный русский язык».  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Г.Паустовский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- С какой интонацией вы его должны </w:t>
            </w:r>
            <w:r w:rsidRPr="005858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то высказывание? Прочитайте.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–Что вы чувствуете, когда читаете эти строки?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-Как писатель говорит о языке?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какой части речи он использует?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Писатель выбрал такие определения, которые позволяют представить не только предмет, но и состояние, настроение автора. 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Наш язык таит в себе много секретов, а для незнаек – немало ловушек.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Хотите 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научиться не попадать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в них? Нам сегодня в очередной раз предстоит прикоснуться к тайнам русского языка.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95" w:rsidRDefault="00195B95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Читают высказывание.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УУД: мотивировать себя к учебной деятельности посредством создания эмоциональной обстановки.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Личностные УУД: формирование положительных мотивов учения.</w:t>
            </w:r>
          </w:p>
        </w:tc>
      </w:tr>
      <w:tr w:rsidR="000F4FFB" w:rsidRPr="005858B0" w:rsidTr="0038196B">
        <w:trPr>
          <w:trHeight w:val="705"/>
        </w:trPr>
        <w:tc>
          <w:tcPr>
            <w:tcW w:w="8080" w:type="dxa"/>
          </w:tcPr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– По какому произведению знаком нам автор </w:t>
            </w:r>
            <w:r w:rsidRPr="005858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того высказывания?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-Почему рассказ так называется?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мы сегодня на уроке тоже будем наполнять чем-то корзинки.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 Чем они могут наполняться на уроке русского языка?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9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--ИТАК, мы сегодня наполняем волшебные корзинки Русского языка.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И постараемся наполнить как можно больше корзинок.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3. - И вот мы на волшебной поляне и перед нами Корзина ожиданий (слайд</w:t>
            </w:r>
            <w:proofErr w:type="gram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--Каким вы хотите видеть урок сегодня?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95" w:rsidRDefault="00195B95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--От 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кого то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зависит?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 Чтобы ожидания оправдались, пора начинать работу.</w:t>
            </w:r>
          </w:p>
        </w:tc>
        <w:tc>
          <w:tcPr>
            <w:tcW w:w="3686" w:type="dxa"/>
          </w:tcPr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Мы недавно читали у К.Г.Паустовского рассказ «Корзина с еловыми шишками»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Дагни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собирала в  корзинку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шишки.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195B9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(высказываются)</w:t>
            </w: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-Интересным, поучительным,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  <w:t>содержательным,…</w:t>
            </w:r>
          </w:p>
          <w:p w:rsidR="000F4FFB" w:rsidRPr="005858B0" w:rsidRDefault="000F4FFB" w:rsidP="00C819D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-От нас самих.</w:t>
            </w:r>
          </w:p>
        </w:tc>
        <w:tc>
          <w:tcPr>
            <w:tcW w:w="2126" w:type="dxa"/>
          </w:tcPr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</w:t>
            </w:r>
            <w:proofErr w:type="spellEnd"/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УУД: </w:t>
            </w:r>
          </w:p>
          <w:p w:rsid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учётом своих учебных и жизненных речевых ситуаций;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381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организовать себя на урок, формирование положительных мотивов учения. </w:t>
            </w:r>
          </w:p>
        </w:tc>
      </w:tr>
      <w:tr w:rsidR="000F4FFB" w:rsidRPr="005858B0" w:rsidTr="0038196B">
        <w:trPr>
          <w:trHeight w:val="422"/>
        </w:trPr>
        <w:tc>
          <w:tcPr>
            <w:tcW w:w="8080" w:type="dxa"/>
          </w:tcPr>
          <w:p w:rsidR="000F4FFB" w:rsidRDefault="000F4FFB" w:rsidP="000F4FF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4F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3.Актуализация знаний.</w:t>
            </w:r>
          </w:p>
          <w:p w:rsidR="000F4FFB" w:rsidRPr="000F4FFB" w:rsidRDefault="000F4FFB" w:rsidP="000F4FF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- Перед вами слова (они записаны на доске, закрытые </w:t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экраном)</w:t>
            </w:r>
          </w:p>
          <w:p w:rsidR="000F4FFB" w:rsidRPr="005858B0" w:rsidRDefault="000F4FFB" w:rsidP="00C819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Ж_лтая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б_рё_ки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д_машнее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т_релка</w:t>
            </w:r>
            <w:proofErr w:type="gram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,р</w:t>
            </w:r>
            <w:proofErr w:type="gram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у__кие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в_гон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уч_ник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инт_рес_ный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ж_вотноое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па__аж_рский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5858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--Что объединяет эти слова?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--Какое задание хотите предложить?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Выполним первое задание. 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буквы.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95" w:rsidRDefault="00195B95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--А теперь отправим  </w:t>
            </w:r>
            <w:r w:rsidRPr="005858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ти слова в Корзинку Слов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Игра «Лишнее слово».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тираю с доски названное и объясненное слово.)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2. Для вас - наитруднейшее задание: 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составить из записанных слов словосочетания прил.+ сущ.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(Если дети  затрудняются  вспомнить слова 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заглядываем» в Корзинку Слов – на слайде)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--Какое содержимое будет Корзинки Словосочетаний? (слайд)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Проверим: (слайд)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Жёлтая тарелка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интересный ученик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пассажирский вагон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русские берёзки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животное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--Определите род имен прилагательных.  С чем не справились?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--Какое словосочетание лишнее? Почему?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какими именами прилагательными </w:t>
            </w:r>
            <w:r w:rsidRPr="00585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 мало работали?</w:t>
            </w:r>
          </w:p>
          <w:p w:rsidR="000F4FFB" w:rsidRDefault="000F4FFB" w:rsidP="000F4FF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5B95" w:rsidRDefault="00195B95" w:rsidP="000F4FF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4FFB" w:rsidRPr="000F4FFB" w:rsidRDefault="000F4FFB" w:rsidP="000F4FF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4F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 Формулирование темы и задач урока</w:t>
            </w: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--Назовите тему урока. Какую цель поставим перед собой, используя глагол «научиться»?</w:t>
            </w: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- В каких ситуациях пригодятся нам эти знания?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в учёбе, в жизни, быть грамотными, чтобы сочинять)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F4FFB" w:rsidRPr="000F4FFB" w:rsidRDefault="000F4FFB" w:rsidP="000F4F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4F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 «Открытие нового знания».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1.Постановка учебной задачи.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- Что мы уже знаем про имена прилагательные во множественном числе?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  <w:t>--Да, мы говорили об этом. А доказательные исследования были?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Теперь Корзинка Вопросов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 должна наполниться (слайд)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Поработайте в четверках.</w:t>
            </w: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Обсудите.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13"/>
              <w:gridCol w:w="2126"/>
              <w:gridCol w:w="2268"/>
            </w:tblGrid>
            <w:tr w:rsidR="000F4FFB" w:rsidRPr="005858B0" w:rsidTr="00F95B46">
              <w:trPr>
                <w:trHeight w:val="460"/>
              </w:trPr>
              <w:tc>
                <w:tcPr>
                  <w:tcW w:w="2013" w:type="dxa"/>
                </w:tcPr>
                <w:p w:rsidR="000F4FFB" w:rsidRPr="005858B0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proofErr w:type="gramEnd"/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</w:t>
                  </w:r>
                </w:p>
                <w:p w:rsidR="000F4FFB" w:rsidRPr="005858B0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Что мы знаем</w:t>
                  </w:r>
                </w:p>
                <w:p w:rsidR="000F4FFB" w:rsidRPr="005858B0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F4FFB" w:rsidRPr="005858B0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 –</w:t>
                  </w:r>
                </w:p>
                <w:p w:rsidR="000F4FFB" w:rsidRPr="005858B0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Что мы хотим узнать</w:t>
                  </w:r>
                </w:p>
              </w:tc>
              <w:tc>
                <w:tcPr>
                  <w:tcW w:w="2268" w:type="dxa"/>
                </w:tcPr>
                <w:p w:rsidR="000F4FFB" w:rsidRPr="005858B0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 –</w:t>
                  </w:r>
                </w:p>
                <w:p w:rsidR="000F4FFB" w:rsidRPr="005858B0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Что мы </w:t>
                  </w:r>
                  <w:proofErr w:type="gramStart"/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узнали и что нам осталось</w:t>
                  </w:r>
                  <w:proofErr w:type="gramEnd"/>
                  <w:r w:rsidRPr="005858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узнать</w:t>
                  </w:r>
                </w:p>
              </w:tc>
            </w:tr>
            <w:tr w:rsidR="000F4FFB" w:rsidRPr="005858B0" w:rsidTr="00F95B46">
              <w:trPr>
                <w:trHeight w:val="874"/>
              </w:trPr>
              <w:tc>
                <w:tcPr>
                  <w:tcW w:w="2013" w:type="dxa"/>
                </w:tcPr>
                <w:p w:rsidR="000F4FFB" w:rsidRPr="005858B0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F4FFB" w:rsidRPr="005858B0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F4FFB" w:rsidRPr="005858B0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5B95" w:rsidRDefault="00195B95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--Что хотите ещё узнать и чему научиться?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96B" w:rsidRPr="005858B0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  <w:r w:rsidRPr="00585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«Хлопаем в ладоши»</w:t>
            </w: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ладошки те, кто учится в 4 классе.</w:t>
            </w: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ладошки те, кто посещает музыкальную школу.</w:t>
            </w: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ладошки те, кто носит бантики.</w:t>
            </w: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ладошки те, у кого есть бабушки.</w:t>
            </w: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ладошки те, кто любит рвать цветы.</w:t>
            </w: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ладошки те, кто часто опаздывает на уроки.</w:t>
            </w: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ладошки те, кто по утрам чистит зубы.</w:t>
            </w:r>
          </w:p>
          <w:p w:rsidR="000F4FFB" w:rsidRPr="005858B0" w:rsidRDefault="000F4FFB" w:rsidP="00227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ладошки те, кто любит играть в футбол</w:t>
            </w:r>
            <w:r w:rsidRPr="005858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2.Построение проекта выхода из затруднения.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 вы думаете, что нам предстоит сделать, чтобы доказать, что имена прилагательные во множественном  числе по родам не изменяются??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Проведем исследовательскую работу в группах: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Просклоняем словосочетания, работая в 5 группах.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Жёлтая тарелка                      интересный ученик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пассажирский вагон              русские берёзки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животное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--Только изменим ед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исло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Автофигура 1" o:spid="_x0000_s1040" type="#_x0000_t65" style="position:absolute;margin-left:0;margin-top:0;width:29pt;height:21.6pt;z-index:25167974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" o:allowincell="f" adj="14135" strokecolor="gray" strokeweight=".25pt">
                  <v:textbox style="mso-next-textbox:#Автофигура 1">
                    <w:txbxContent>
                      <w:p w:rsidR="000F4FFB" w:rsidRDefault="000F4FFB">
                        <w:pPr>
                          <w:jc w:val="center"/>
                        </w:pPr>
                        <w:r w:rsidRPr="00D03C09">
                          <w:fldChar w:fldCharType="begin"/>
                        </w:r>
                        <w:r>
                          <w:instrText>PAGE    \* MERGEFORMAT</w:instrText>
                        </w:r>
                        <w:r w:rsidRPr="00D03C09">
                          <w:fldChar w:fldCharType="separate"/>
                        </w:r>
                        <w:r w:rsidRPr="00227922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и прил. на 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 число.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  <w:t>--Какие словосочетания получились?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95" w:rsidRDefault="00195B95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--Что значит просклонять?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--Какие же падежные вопросы имен прилагательных во 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 числе?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5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--«Находим пару»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а доске запись падежей и карточки с вопросами)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41" type="#_x0000_t202" style="position:absolute;margin-left:130.25pt;margin-top:-.8pt;width:67.0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" fillcolor="white [3201]" strokeweight=".5pt">
                  <v:textbox style="mso-next-textbox:#Поле 1">
                    <w:txbxContent>
                      <w:p w:rsidR="000F4FFB" w:rsidRPr="00BA013F" w:rsidRDefault="000F4FFB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о каких?</w:t>
                        </w:r>
                      </w:p>
                    </w:txbxContent>
                  </v:textbox>
                </v:shape>
              </w:pic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И.п.   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2" o:spid="_x0000_s1042" type="#_x0000_t202" style="position:absolute;margin-left:220.45pt;margin-top:4.05pt;width:52.1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" fillcolor="window" strokeweight=".5pt">
                  <v:textbox style="mso-next-textbox:#Поле 2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какие?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3" o:spid="_x0000_s1043" type="#_x0000_t202" style="position:absolute;margin-left:52.45pt;margin-top:5.75pt;width:59.6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" fillcolor="window" strokeweight=".5pt">
                  <v:textbox style="mso-next-textbox:#Поле 3">
                    <w:txbxContent>
                      <w:p w:rsidR="000F4FFB" w:rsidRPr="00BA013F" w:rsidRDefault="000F4FFB" w:rsidP="00BA013F">
                        <w:pPr>
                          <w:rPr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какие?</w:t>
                        </w:r>
                      </w:p>
                    </w:txbxContent>
                  </v:textbox>
                </v:shape>
              </w:pic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Р.л.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6" o:spid="_x0000_s1046" type="#_x0000_t202" style="position:absolute;margin-left:61.55pt;margin-top:16.9pt;width:50.5pt;height:21.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" fillcolor="window" strokeweight=".5pt">
                  <v:textbox style="mso-next-textbox:#Поле 6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каких?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5" o:spid="_x0000_s1045" type="#_x0000_t202" style="position:absolute;margin-left:236.5pt;margin-top:1.85pt;width:61.2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" fillcolor="window" strokeweight=".5pt">
                  <v:textbox style="mso-next-textbox:#Поле 5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какими?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4" o:spid="_x0000_s1044" type="#_x0000_t202" style="position:absolute;margin-left:130.25pt;margin-top:1.45pt;width:52.1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" fillcolor="window" strokeweight=".5pt">
                  <v:textbox style="mso-next-textbox:#Поле 4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каким?</w:t>
                        </w:r>
                      </w:p>
                    </w:txbxContent>
                  </v:textbox>
                </v:shape>
              </w:pic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--Теперь 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это-наши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помощники. Займемся исследованием.</w:t>
            </w:r>
          </w:p>
          <w:p w:rsid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(У детей в группах листы со словосочетаниями с пропуском только окончаний: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0F4FFB" w:rsidRPr="005858B0" w:rsidRDefault="0038196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9" o:spid="_x0000_s1049" type="#_x0000_t202" style="position:absolute;margin-left:33.4pt;margin-top:-3.95pt;width:50.45pt;height:21.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" fillcolor="window" strokeweight=".5pt">
                  <v:textbox style="mso-next-textbox:#Поле 9">
                    <w:txbxContent>
                      <w:p w:rsidR="000F4FFB" w:rsidRPr="00BA013F" w:rsidRDefault="000F4FFB" w:rsidP="00BA013F">
                        <w:pPr>
                          <w:rPr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какие?</w:t>
                        </w:r>
                      </w:p>
                    </w:txbxContent>
                  </v:textbox>
                </v:shape>
              </w:pict>
            </w:r>
            <w:r w:rsidR="000F4FFB"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И.п.                      </w:t>
            </w:r>
            <w:proofErr w:type="gramStart"/>
            <w:r w:rsidR="000F4FFB"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жёлт</w:t>
            </w:r>
            <w:proofErr w:type="gramEnd"/>
            <w:r w:rsidR="000F4FFB"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___ тарелки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11" o:spid="_x0000_s1050" type="#_x0000_t202" style="position:absolute;margin-left:33.4pt;margin-top:19.85pt;width:52.1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" fillcolor="window" strokeweight=".5pt">
                  <v:textbox style="mso-next-textbox:#Поле 11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каким?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12" o:spid="_x0000_s1052" type="#_x0000_t202" style="position:absolute;margin-left:33.4pt;margin-top:-.95pt;width:50.45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" fillcolor="window" strokeweight=".5pt">
                  <v:textbox style="mso-next-textbox:#Поле 12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каких?</w:t>
                        </w:r>
                      </w:p>
                    </w:txbxContent>
                  </v:textbox>
                </v:shape>
              </w:pic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Р.л.</w:t>
            </w:r>
            <w:r w:rsidR="003819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жёлт___ </w:t>
            </w:r>
            <w:proofErr w:type="spellStart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тарел</w:t>
            </w:r>
            <w:proofErr w:type="spellEnd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8" o:spid="_x0000_s1048" type="#_x0000_t202" style="position:absolute;margin-left:34.2pt;margin-top:18.8pt;width:52.1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" fillcolor="window" strokeweight=".5pt">
                  <v:textbox style="mso-next-textbox:#Поле 8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какие?</w:t>
                        </w:r>
                      </w:p>
                    </w:txbxContent>
                  </v:textbox>
                </v:shape>
              </w:pic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жёлт___ </w:t>
            </w:r>
            <w:proofErr w:type="spellStart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тарелк</w:t>
            </w:r>
            <w:proofErr w:type="spellEnd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10" o:spid="_x0000_s1051" type="#_x0000_t202" style="position:absolute;margin-left:34.25pt;margin-top:18.25pt;width:58.75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" fillcolor="window" strokeweight=".5pt">
                  <v:textbox style="mso-next-textbox:#Поле 10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какими?</w:t>
                        </w:r>
                      </w:p>
                    </w:txbxContent>
                  </v:textbox>
                </v:shape>
              </w:pic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3819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жёлт___ </w:t>
            </w:r>
            <w:proofErr w:type="spellStart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тарел</w:t>
            </w:r>
            <w:proofErr w:type="spellEnd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7" o:spid="_x0000_s1047" type="#_x0000_t202" style="position:absolute;margin-left:34.25pt;margin-top:16.55pt;width:58.7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" fillcolor="window" strokeweight=".5pt">
                  <v:textbox style="mso-next-textbox:#Поле 7">
                    <w:txbxContent>
                      <w:p w:rsidR="000F4FFB" w:rsidRPr="00BA013F" w:rsidRDefault="000F4FFB" w:rsidP="00BA013F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BA013F">
                          <w:rPr>
                            <w:color w:val="FF0000"/>
                            <w:sz w:val="24"/>
                          </w:rPr>
                          <w:t>о каких?</w:t>
                        </w:r>
                      </w:p>
                    </w:txbxContent>
                  </v:textbox>
                </v:shape>
              </w:pic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жёлт___ </w:t>
            </w:r>
            <w:proofErr w:type="spellStart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тарел</w:t>
            </w:r>
            <w:proofErr w:type="spellEnd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П.п.                        о 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жёлт___ </w:t>
            </w:r>
            <w:proofErr w:type="spellStart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тарел___</w:t>
            </w:r>
            <w:r w:rsidRPr="005858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proofErr w:type="spellEnd"/>
            <w:r w:rsidRPr="005858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т.п.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--Какой вывод сделаем?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C3A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-Можно ли определить род имен прилагательных во </w:t>
            </w:r>
            <w:proofErr w:type="spell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множ</w:t>
            </w:r>
            <w:proofErr w:type="spellEnd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. числе?</w:t>
            </w:r>
            <w:r w:rsidR="00651C3A"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C3A" w:rsidRDefault="00651C3A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651C3A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Род имен сущ. был у всех групп 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а окончания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рил. во множественном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числе получились у всех одинаковые.</w:t>
            </w:r>
          </w:p>
        </w:tc>
        <w:tc>
          <w:tcPr>
            <w:tcW w:w="3686" w:type="dxa"/>
          </w:tcPr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B95" w:rsidRDefault="00195B95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Предлагают свои задания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Два ученика работают у доски,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остальные оценивают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(верная запись-хлопок в ладоши)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называют лишнее слово, объясняя свой выбор.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 записывают в тетрадь словосочетания.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Проверяют.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Объясняют.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-Русские берёзки.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-С именами прилагательными во множественном числе.</w:t>
            </w:r>
          </w:p>
          <w:p w:rsidR="00195B95" w:rsidRDefault="00195B95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B95" w:rsidRDefault="00195B95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Формулируют тему </w:t>
            </w:r>
            <w:r w:rsidRPr="00585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«Склонение имен прилагательных во </w:t>
            </w:r>
            <w:r w:rsidRPr="005858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множественном числе»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и цель урока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 Нельзя определить род.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Не изменяются по родам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Заполняют таблицу</w:t>
            </w:r>
          </w:p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30"/>
              <w:gridCol w:w="1559"/>
              <w:gridCol w:w="1418"/>
            </w:tblGrid>
            <w:tr w:rsidR="000F4FFB" w:rsidRPr="005858B0" w:rsidTr="00F95B46">
              <w:trPr>
                <w:trHeight w:val="460"/>
              </w:trPr>
              <w:tc>
                <w:tcPr>
                  <w:tcW w:w="1730" w:type="dxa"/>
                </w:tcPr>
                <w:p w:rsidR="000F4FFB" w:rsidRPr="00227922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proofErr w:type="gramStart"/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>З</w:t>
                  </w:r>
                  <w:proofErr w:type="gramEnd"/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–</w:t>
                  </w:r>
                </w:p>
                <w:p w:rsidR="000F4FFB" w:rsidRPr="00227922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>Что мы знаем</w:t>
                  </w:r>
                </w:p>
                <w:p w:rsidR="000F4FFB" w:rsidRPr="00227922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0F4FFB" w:rsidRPr="00227922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>Х –</w:t>
                  </w:r>
                </w:p>
                <w:p w:rsidR="000F4FFB" w:rsidRPr="00227922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>Что мы хотим узнать</w:t>
                  </w:r>
                </w:p>
              </w:tc>
              <w:tc>
                <w:tcPr>
                  <w:tcW w:w="1418" w:type="dxa"/>
                </w:tcPr>
                <w:p w:rsidR="000F4FFB" w:rsidRPr="00227922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>У –</w:t>
                  </w:r>
                </w:p>
                <w:p w:rsidR="000F4FFB" w:rsidRPr="00227922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Что мы </w:t>
                  </w:r>
                  <w:proofErr w:type="gramStart"/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>узнали и что нам осталось</w:t>
                  </w:r>
                  <w:proofErr w:type="gramEnd"/>
                  <w:r w:rsidRPr="00227922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узнать</w:t>
                  </w:r>
                </w:p>
              </w:tc>
            </w:tr>
            <w:tr w:rsidR="000F4FFB" w:rsidRPr="005858B0" w:rsidTr="00F95B46">
              <w:trPr>
                <w:trHeight w:val="874"/>
              </w:trPr>
              <w:tc>
                <w:tcPr>
                  <w:tcW w:w="1730" w:type="dxa"/>
                </w:tcPr>
                <w:p w:rsidR="000F4FFB" w:rsidRPr="00227922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szCs w:val="28"/>
                    </w:rPr>
                    <w:t>□  прил. во мн. числе отв</w:t>
                  </w:r>
                  <w:proofErr w:type="gramStart"/>
                  <w:r w:rsidRPr="00227922">
                    <w:rPr>
                      <w:rFonts w:ascii="Times New Roman" w:hAnsi="Times New Roman" w:cs="Times New Roman"/>
                      <w:szCs w:val="28"/>
                    </w:rPr>
                    <w:t>.н</w:t>
                  </w:r>
                  <w:proofErr w:type="gramEnd"/>
                  <w:r w:rsidRPr="00227922">
                    <w:rPr>
                      <w:rFonts w:ascii="Times New Roman" w:hAnsi="Times New Roman" w:cs="Times New Roman"/>
                      <w:szCs w:val="28"/>
                    </w:rPr>
                    <w:t>а вопрос какие?</w:t>
                  </w:r>
                </w:p>
                <w:p w:rsidR="000F4FFB" w:rsidRPr="00227922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szCs w:val="28"/>
                    </w:rPr>
                    <w:t xml:space="preserve">□в И.П. </w:t>
                  </w:r>
                </w:p>
                <w:p w:rsidR="000F4FFB" w:rsidRPr="00227922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szCs w:val="28"/>
                    </w:rPr>
                    <w:t xml:space="preserve">– </w:t>
                  </w:r>
                  <w:proofErr w:type="spellStart"/>
                  <w:r w:rsidRPr="00227922">
                    <w:rPr>
                      <w:rFonts w:ascii="Times New Roman" w:hAnsi="Times New Roman" w:cs="Times New Roman"/>
                      <w:szCs w:val="28"/>
                    </w:rPr>
                    <w:t>ые</w:t>
                  </w:r>
                  <w:proofErr w:type="spellEnd"/>
                  <w:r w:rsidRPr="00227922">
                    <w:rPr>
                      <w:rFonts w:ascii="Times New Roman" w:hAnsi="Times New Roman" w:cs="Times New Roman"/>
                      <w:szCs w:val="28"/>
                    </w:rPr>
                    <w:t xml:space="preserve">, - </w:t>
                  </w:r>
                  <w:proofErr w:type="spellStart"/>
                  <w:r w:rsidRPr="00227922">
                    <w:rPr>
                      <w:rFonts w:ascii="Times New Roman" w:hAnsi="Times New Roman" w:cs="Times New Roman"/>
                      <w:szCs w:val="28"/>
                    </w:rPr>
                    <w:t>ие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0F4FFB" w:rsidRPr="00227922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i/>
                      <w:szCs w:val="28"/>
                    </w:rPr>
                    <w:t>1. Падежные вопросы.</w:t>
                  </w:r>
                </w:p>
                <w:p w:rsidR="000F4FFB" w:rsidRPr="00227922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i/>
                      <w:szCs w:val="28"/>
                      <w:u w:val="single"/>
                    </w:rPr>
                  </w:pPr>
                  <w:r w:rsidRPr="00227922">
                    <w:rPr>
                      <w:rFonts w:ascii="Times New Roman" w:hAnsi="Times New Roman" w:cs="Times New Roman"/>
                      <w:i/>
                      <w:szCs w:val="28"/>
                    </w:rPr>
                    <w:t xml:space="preserve">2. □ имён прил. во мн. ч. </w:t>
                  </w:r>
                  <w:r w:rsidRPr="00227922">
                    <w:rPr>
                      <w:rFonts w:ascii="Times New Roman" w:hAnsi="Times New Roman" w:cs="Times New Roman"/>
                      <w:i/>
                      <w:szCs w:val="28"/>
                      <w:u w:val="single"/>
                    </w:rPr>
                    <w:t>во всех падежах.</w:t>
                  </w:r>
                </w:p>
                <w:p w:rsidR="000F4FFB" w:rsidRPr="00227922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227922">
                    <w:rPr>
                      <w:rFonts w:ascii="Times New Roman" w:hAnsi="Times New Roman" w:cs="Times New Roman"/>
                      <w:i/>
                      <w:szCs w:val="28"/>
                    </w:rPr>
                    <w:t>3. Склонение прил. во мн.</w:t>
                  </w:r>
                  <w:proofErr w:type="gramStart"/>
                  <w:r w:rsidRPr="00227922">
                    <w:rPr>
                      <w:rFonts w:ascii="Times New Roman" w:hAnsi="Times New Roman" w:cs="Times New Roman"/>
                      <w:i/>
                      <w:szCs w:val="28"/>
                    </w:rPr>
                    <w:t>ч</w:t>
                  </w:r>
                  <w:proofErr w:type="gramEnd"/>
                  <w:r w:rsidRPr="00227922">
                    <w:rPr>
                      <w:rFonts w:ascii="Times New Roman" w:hAnsi="Times New Roman" w:cs="Times New Roman"/>
                      <w:i/>
                      <w:szCs w:val="2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0F4FFB" w:rsidRPr="00227922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</w:tbl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-Просклонять прилагательное во множественном числе.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-Жёлтые тарелки                   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интересные ученики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пассажирские вагоны            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русские берёзки (так и осталось)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 Изменить по падежам.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Вызванные ученики «наводят порядок».</w:t>
            </w: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Проверка. Оценивание.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работают в группах.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окончании работы выходят ответственные и </w:t>
            </w:r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проговаривают окончания в каждом падеже  сразу все 5 челове</w:t>
            </w:r>
            <w:proofErr w:type="gramStart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к(</w:t>
            </w:r>
            <w:proofErr w:type="gramEnd"/>
            <w:r w:rsidRPr="005858B0">
              <w:rPr>
                <w:rFonts w:ascii="Times New Roman" w:hAnsi="Times New Roman" w:cs="Times New Roman"/>
                <w:i/>
                <w:sz w:val="28"/>
                <w:szCs w:val="28"/>
              </w:rPr>
              <w:t>Р.п.: все друг за другом и т.д.)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FFB" w:rsidRPr="003D794F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</w:t>
            </w:r>
            <w:proofErr w:type="spellEnd"/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УУД: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уметь оформлять свои мысли в устной форме с учётом своих знаний;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УУД: выполнять учебные 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громкоречевой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форме.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0F4FFB" w:rsidRPr="005858B0" w:rsidRDefault="00195B95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0F4FFB" w:rsidRPr="005858B0">
              <w:rPr>
                <w:rFonts w:ascii="Times New Roman" w:hAnsi="Times New Roman" w:cs="Times New Roman"/>
                <w:sz w:val="28"/>
                <w:szCs w:val="28"/>
              </w:rPr>
              <w:t>но сформулировать тему и цель урока после предварительного обсуждения</w:t>
            </w: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195B95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выражать свою точку зрения и аргументировать её, оформлять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 письменной  речи с учётом своих учебных и жизненных речевых ситуаций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6B" w:rsidRDefault="0038196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УУД: работать в группе в разных ролях, контролировать действия партнёра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4FFB" w:rsidRPr="005858B0" w:rsidRDefault="000F4FFB" w:rsidP="002279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выполнять учебные действия в 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громкоречевой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форме.</w:t>
            </w:r>
          </w:p>
          <w:p w:rsidR="0038196B" w:rsidRDefault="0038196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УУД: работать в группе, доносить свою позицию до других: высказывать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точку зрения и пытаться её обосновать, приводя аргументы;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партнёра</w:t>
            </w:r>
          </w:p>
          <w:p w:rsidR="00651C3A" w:rsidRDefault="00651C3A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</w:t>
            </w:r>
            <w:proofErr w:type="spellEnd"/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</w:p>
          <w:p w:rsid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падежные окончания, 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аргументиро</w:t>
            </w:r>
            <w:proofErr w:type="spellEnd"/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</w:t>
            </w:r>
          </w:p>
        </w:tc>
      </w:tr>
      <w:tr w:rsidR="000F4FFB" w:rsidRPr="005858B0" w:rsidTr="0038196B">
        <w:trPr>
          <w:trHeight w:val="3471"/>
        </w:trPr>
        <w:tc>
          <w:tcPr>
            <w:tcW w:w="8080" w:type="dxa"/>
          </w:tcPr>
          <w:p w:rsidR="000F4FFB" w:rsidRDefault="000F4FFB" w:rsidP="000F4FF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0F4F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6. Первичное закрепление с проговариванием во внешней речи.</w:t>
            </w:r>
          </w:p>
          <w:p w:rsidR="000F4FFB" w:rsidRPr="000F4FFB" w:rsidRDefault="000F4FFB" w:rsidP="000F4FF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1.-- Давайте проверим, согласны ли с нами авторы учебника. Откроем учебник на странице 38,39.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Сравните свои выводы с данными в учебнике.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 Прочитайте правило (про себя и вслух).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 Что узнали об изменении прилагательных во множественном числе?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 Как определить падеж прилагательных во множественном числе?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2. –Что-то мы перестали с вами наполнять наши корзинки Русского языка</w:t>
            </w:r>
            <w:proofErr w:type="gramStart"/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--Каких корзинок еще, по-вашему, не хватает?</w:t>
            </w:r>
          </w:p>
          <w:p w:rsidR="000F4FFB" w:rsidRPr="005858B0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Да, Корзинку Предложений</w:t>
            </w:r>
            <w:r w:rsidR="00651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мы заполним, выполняя упр. 39 из учебника.</w:t>
            </w:r>
          </w:p>
        </w:tc>
        <w:tc>
          <w:tcPr>
            <w:tcW w:w="3686" w:type="dxa"/>
          </w:tcPr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Читают правило про себя,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проговаривают в парах друг другу</w:t>
            </w:r>
          </w:p>
        </w:tc>
        <w:tc>
          <w:tcPr>
            <w:tcW w:w="2126" w:type="dxa"/>
          </w:tcPr>
          <w:p w:rsid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</w:p>
          <w:p w:rsidR="00651C3A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УУД: ориентировать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учебнике: определять умения, которые будут сформированы на основе изучения данного раздела.</w:t>
            </w:r>
          </w:p>
          <w:p w:rsidR="00651C3A" w:rsidRPr="005858B0" w:rsidRDefault="00651C3A" w:rsidP="00651C3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651C3A" w:rsidRPr="005858B0" w:rsidRDefault="00651C3A" w:rsidP="00651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действовать по инструкции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FB" w:rsidRPr="005858B0" w:rsidTr="0038196B">
        <w:trPr>
          <w:trHeight w:val="2028"/>
        </w:trPr>
        <w:tc>
          <w:tcPr>
            <w:tcW w:w="8080" w:type="dxa"/>
          </w:tcPr>
          <w:p w:rsidR="000F4FFB" w:rsidRDefault="000F4FFB" w:rsidP="000F4F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4F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 xml:space="preserve">6. Работа в группах. </w:t>
            </w:r>
            <w:r w:rsidR="003819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0F4F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Самоанализ и самоконтроль</w:t>
            </w:r>
            <w:r w:rsidRPr="000F4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51C3A" w:rsidRPr="000F4FFB" w:rsidRDefault="00651C3A" w:rsidP="000F4F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0F4FFB" w:rsidRPr="005858B0" w:rsidRDefault="000F4FFB" w:rsidP="000F4F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кластеров по темам: 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1 гр. 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.прилж.р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2 гр.- и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рил. м.р.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3 гр.- 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рил.ср.р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4 гр..- </w:t>
            </w: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рил.мн.ч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F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5 гр.- Кубик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="00381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с вопросами</w:t>
            </w:r>
          </w:p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4FFB" w:rsidRPr="005858B0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C3A" w:rsidRDefault="00651C3A" w:rsidP="00651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0F4FFB" w:rsidRPr="005858B0" w:rsidRDefault="00651C3A" w:rsidP="00651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858B0">
              <w:rPr>
                <w:rFonts w:ascii="Times New Roman" w:hAnsi="Times New Roman" w:cs="Times New Roman"/>
                <w:sz w:val="28"/>
                <w:szCs w:val="28"/>
              </w:rPr>
              <w:t xml:space="preserve"> УУД: работать в группе, доносить свою позицию до других: высказывать свою точку зрения и пытаться её обосновать</w:t>
            </w:r>
          </w:p>
        </w:tc>
      </w:tr>
      <w:tr w:rsidR="000F4FFB" w:rsidRPr="0038196B" w:rsidTr="0038196B">
        <w:trPr>
          <w:trHeight w:val="853"/>
        </w:trPr>
        <w:tc>
          <w:tcPr>
            <w:tcW w:w="8080" w:type="dxa"/>
          </w:tcPr>
          <w:p w:rsidR="000F4FFB" w:rsidRDefault="000F4FFB" w:rsidP="000F4FF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19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 Итог урока.</w:t>
            </w:r>
          </w:p>
          <w:p w:rsidR="00651C3A" w:rsidRPr="0038196B" w:rsidRDefault="00651C3A" w:rsidP="000F4FF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4FFB" w:rsidRPr="0038196B" w:rsidRDefault="000F4FFB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b/>
                <w:sz w:val="28"/>
                <w:szCs w:val="28"/>
              </w:rPr>
              <w:t>- Вспомним тему нашего урока.</w:t>
            </w:r>
          </w:p>
          <w:p w:rsidR="000F4FFB" w:rsidRP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- Чем отличается имя прилагательное множественного числа от имен прилагательных единственного числа?  </w:t>
            </w:r>
          </w:p>
          <w:p w:rsidR="000F4FFB" w:rsidRP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- Как определить падеж прилагательного?</w:t>
            </w:r>
          </w:p>
          <w:p w:rsidR="000F4FFB" w:rsidRP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- Назовите падежные окончания имени прилагательного во множественном числе.</w:t>
            </w:r>
          </w:p>
          <w:p w:rsidR="000F4FFB" w:rsidRPr="00651C3A" w:rsidRDefault="00651C3A" w:rsidP="00C819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--Вернемся к таблице. Заполните теперь её до конца.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13"/>
              <w:gridCol w:w="2268"/>
              <w:gridCol w:w="2410"/>
            </w:tblGrid>
            <w:tr w:rsidR="000F4FFB" w:rsidRPr="0038196B" w:rsidTr="00F12AF3">
              <w:trPr>
                <w:trHeight w:val="460"/>
              </w:trPr>
              <w:tc>
                <w:tcPr>
                  <w:tcW w:w="2013" w:type="dxa"/>
                </w:tcPr>
                <w:p w:rsidR="000F4FFB" w:rsidRPr="0038196B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</w:p>
                <w:p w:rsidR="000F4FFB" w:rsidRPr="0038196B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мы знаем</w:t>
                  </w:r>
                </w:p>
                <w:p w:rsidR="000F4FFB" w:rsidRPr="0038196B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F4FFB" w:rsidRPr="0038196B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 – </w:t>
                  </w:r>
                </w:p>
                <w:p w:rsidR="000F4FFB" w:rsidRPr="0038196B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мы хотим узнать</w:t>
                  </w:r>
                </w:p>
              </w:tc>
              <w:tc>
                <w:tcPr>
                  <w:tcW w:w="2410" w:type="dxa"/>
                </w:tcPr>
                <w:p w:rsidR="000F4FFB" w:rsidRPr="0038196B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 –</w:t>
                  </w:r>
                </w:p>
                <w:p w:rsidR="000F4FFB" w:rsidRPr="0038196B" w:rsidRDefault="000F4FFB" w:rsidP="00C819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Что мы </w:t>
                  </w:r>
                  <w:proofErr w:type="gramStart"/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узнали и что нам осталось</w:t>
                  </w:r>
                  <w:proofErr w:type="gramEnd"/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узнать</w:t>
                  </w:r>
                </w:p>
              </w:tc>
            </w:tr>
            <w:tr w:rsidR="000F4FFB" w:rsidRPr="0038196B" w:rsidTr="00651C3A">
              <w:trPr>
                <w:trHeight w:val="3255"/>
              </w:trPr>
              <w:tc>
                <w:tcPr>
                  <w:tcW w:w="2013" w:type="dxa"/>
                </w:tcPr>
                <w:p w:rsidR="000F4FFB" w:rsidRPr="0038196B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 прил. во мн. ч.   в И.П. </w:t>
                  </w:r>
                </w:p>
                <w:p w:rsidR="000F4FFB" w:rsidRPr="0038196B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ые</w:t>
                  </w:r>
                  <w:proofErr w:type="spellEnd"/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- </w:t>
                  </w:r>
                  <w:proofErr w:type="spellStart"/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ие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0F4FFB" w:rsidRPr="0038196B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Падежные вопросы.</w:t>
                  </w:r>
                </w:p>
                <w:p w:rsidR="000F4FFB" w:rsidRPr="0038196B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имён прил. во мн. ч. </w:t>
                  </w: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во всех падежах.</w:t>
                  </w:r>
                </w:p>
                <w:p w:rsidR="000F4FFB" w:rsidRPr="0038196B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Склонение прил. во мн.</w:t>
                  </w:r>
                  <w:proofErr w:type="gramStart"/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  <w:r w:rsidRPr="00381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0F4FFB" w:rsidRPr="0038196B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Падежные вопросы.</w:t>
                  </w:r>
                </w:p>
                <w:p w:rsidR="000F4FFB" w:rsidRPr="0038196B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□ имён прил. во мн. ч. </w:t>
                  </w:r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во всех падежах.</w:t>
                  </w:r>
                </w:p>
                <w:p w:rsidR="000F4FFB" w:rsidRPr="0038196B" w:rsidRDefault="000F4FFB" w:rsidP="00C819DC">
                  <w:pPr>
                    <w:spacing w:after="0"/>
                    <w:rPr>
                      <w:rFonts w:ascii="Times New Roman" w:eastAsia="+mn-ea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Склонение прил. во мн.</w:t>
                  </w:r>
                  <w:proofErr w:type="gramStart"/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proofErr w:type="gramEnd"/>
                  <w:r w:rsidRPr="003819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0F4FFB" w:rsidRPr="00651C3A" w:rsidRDefault="000F4FFB" w:rsidP="00C819D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8196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В.п. с </w:t>
                  </w:r>
                  <w:proofErr w:type="spellStart"/>
                  <w:r w:rsidRPr="0038196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одуш</w:t>
                  </w:r>
                  <w:proofErr w:type="spellEnd"/>
                  <w:r w:rsidRPr="0038196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. сущ. (каких?) </w:t>
                  </w:r>
                </w:p>
              </w:tc>
            </w:tr>
          </w:tbl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- Как будем действовать при написании безударного падежного окончания имён прилагательных?</w:t>
            </w:r>
          </w:p>
          <w:p w:rsidR="000F4FFB" w:rsidRPr="0038196B" w:rsidRDefault="000F4FFB" w:rsidP="00FE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детям </w:t>
            </w:r>
          </w:p>
          <w:p w:rsidR="000F4FFB" w:rsidRPr="0038196B" w:rsidRDefault="000F4FFB" w:rsidP="00FE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Дарит маленький </w:t>
            </w:r>
            <w:proofErr w:type="spellStart"/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секретик</w:t>
            </w:r>
            <w:proofErr w:type="spellEnd"/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4FFB" w:rsidRPr="0038196B" w:rsidRDefault="000F4FFB" w:rsidP="00FE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В окончанье есть вопрос-</w:t>
            </w:r>
          </w:p>
          <w:p w:rsidR="000F4FFB" w:rsidRPr="0038196B" w:rsidRDefault="000F4FFB" w:rsidP="00FE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Ты, дружок, не вешай нос.</w:t>
            </w:r>
          </w:p>
          <w:p w:rsidR="000F4FFB" w:rsidRPr="0038196B" w:rsidRDefault="000F4FFB" w:rsidP="00FE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Легче правил нет на свете – </w:t>
            </w:r>
          </w:p>
          <w:p w:rsidR="000F4FFB" w:rsidRPr="0038196B" w:rsidRDefault="000F4FFB" w:rsidP="00FE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Что - в вопросе, то – в ответе.</w:t>
            </w:r>
          </w:p>
        </w:tc>
        <w:tc>
          <w:tcPr>
            <w:tcW w:w="3686" w:type="dxa"/>
          </w:tcPr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3A" w:rsidRDefault="00651C3A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-Прилагательные во множественном числе изменяются только по падежам. По родам не изменяются.</w:t>
            </w: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-А в единственном числе  изменяются по падежам и родам.</w:t>
            </w: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-По падежу имени существительного, </w:t>
            </w:r>
            <w:r w:rsidRPr="00381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скоторым оно связано.</w:t>
            </w:r>
          </w:p>
        </w:tc>
        <w:tc>
          <w:tcPr>
            <w:tcW w:w="2126" w:type="dxa"/>
          </w:tcPr>
          <w:p w:rsidR="00651C3A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19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38196B">
              <w:rPr>
                <w:rFonts w:ascii="Times New Roman" w:hAnsi="Times New Roman"/>
                <w:b/>
                <w:sz w:val="28"/>
                <w:szCs w:val="28"/>
              </w:rPr>
              <w:t xml:space="preserve"> УУД: </w:t>
            </w:r>
            <w:r w:rsidRPr="0038196B">
              <w:rPr>
                <w:rFonts w:ascii="Times New Roman" w:hAnsi="Times New Roman"/>
                <w:sz w:val="28"/>
                <w:szCs w:val="28"/>
              </w:rPr>
              <w:t xml:space="preserve">формировать собственное мнение, строить </w:t>
            </w:r>
            <w:proofErr w:type="spellStart"/>
            <w:r w:rsidRPr="0038196B">
              <w:rPr>
                <w:rFonts w:ascii="Times New Roman" w:hAnsi="Times New Roman"/>
                <w:sz w:val="28"/>
                <w:szCs w:val="28"/>
              </w:rPr>
              <w:t>монологичес</w:t>
            </w:r>
            <w:proofErr w:type="spellEnd"/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6B">
              <w:rPr>
                <w:rFonts w:ascii="Times New Roman" w:hAnsi="Times New Roman"/>
                <w:sz w:val="28"/>
                <w:szCs w:val="28"/>
              </w:rPr>
              <w:t xml:space="preserve">кое </w:t>
            </w: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6B">
              <w:rPr>
                <w:rFonts w:ascii="Times New Roman" w:hAnsi="Times New Roman"/>
                <w:sz w:val="28"/>
                <w:szCs w:val="28"/>
              </w:rPr>
              <w:t>высказывание.</w:t>
            </w: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FFB" w:rsidRPr="0038196B" w:rsidRDefault="000F4FFB" w:rsidP="00C819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собственную успешность выполнения задания</w:t>
            </w:r>
          </w:p>
        </w:tc>
      </w:tr>
      <w:tr w:rsidR="000F4FFB" w:rsidRPr="0038196B" w:rsidTr="0038196B">
        <w:trPr>
          <w:trHeight w:val="548"/>
        </w:trPr>
        <w:tc>
          <w:tcPr>
            <w:tcW w:w="8080" w:type="dxa"/>
          </w:tcPr>
          <w:p w:rsidR="000F4FFB" w:rsidRPr="0038196B" w:rsidRDefault="000F4FFB" w:rsidP="007C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196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8</w:t>
            </w:r>
            <w:r w:rsidRPr="003819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Домашнее задание.  </w:t>
            </w:r>
          </w:p>
          <w:p w:rsidR="0038196B" w:rsidRPr="0038196B" w:rsidRDefault="0038196B" w:rsidP="007C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4FFB" w:rsidRPr="0038196B" w:rsidRDefault="000F4FFB" w:rsidP="007C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b/>
                <w:sz w:val="28"/>
                <w:szCs w:val="28"/>
              </w:rPr>
              <w:t>с. 39 упр. 82</w:t>
            </w:r>
          </w:p>
        </w:tc>
        <w:tc>
          <w:tcPr>
            <w:tcW w:w="3686" w:type="dxa"/>
          </w:tcPr>
          <w:p w:rsidR="000F4FFB" w:rsidRPr="0038196B" w:rsidRDefault="000F4FFB" w:rsidP="007C56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FFB" w:rsidRPr="0038196B" w:rsidRDefault="000F4FFB" w:rsidP="007C56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FFB" w:rsidRPr="0038196B" w:rsidTr="0038196B">
        <w:trPr>
          <w:trHeight w:val="72"/>
        </w:trPr>
        <w:tc>
          <w:tcPr>
            <w:tcW w:w="8080" w:type="dxa"/>
          </w:tcPr>
          <w:p w:rsidR="000F4FFB" w:rsidRPr="0038196B" w:rsidRDefault="000F4FFB" w:rsidP="000F4F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19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9. Рефлексия деятельности.</w:t>
            </w:r>
          </w:p>
          <w:p w:rsidR="000F4FFB" w:rsidRPr="0038196B" w:rsidRDefault="000F4FFB" w:rsidP="000F4F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4FFB" w:rsidRPr="0038196B" w:rsidRDefault="000F4FFB" w:rsidP="007C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--Возвращаемся </w:t>
            </w:r>
            <w:r w:rsidRPr="0038196B">
              <w:rPr>
                <w:rFonts w:ascii="Times New Roman" w:hAnsi="Times New Roman" w:cs="Times New Roman"/>
                <w:b/>
                <w:sz w:val="28"/>
                <w:szCs w:val="28"/>
              </w:rPr>
              <w:t>к Корзинке ожиданий.</w:t>
            </w:r>
          </w:p>
          <w:p w:rsidR="000F4FFB" w:rsidRPr="0038196B" w:rsidRDefault="000F4FFB" w:rsidP="007C5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--Оправдались ли они?</w:t>
            </w:r>
            <w:r w:rsidRPr="0038196B">
              <w:rPr>
                <w:rFonts w:ascii="Times New Roman" w:hAnsi="Times New Roman" w:cs="Times New Roman"/>
                <w:sz w:val="28"/>
                <w:szCs w:val="28"/>
              </w:rPr>
              <w:br/>
              <w:t>--</w:t>
            </w:r>
            <w:proofErr w:type="gramStart"/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Остались ли вы довольны</w:t>
            </w:r>
            <w:proofErr w:type="gramEnd"/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работой? </w:t>
            </w:r>
          </w:p>
          <w:p w:rsidR="000F4FFB" w:rsidRPr="0038196B" w:rsidRDefault="000F4FFB" w:rsidP="007C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Я знаю, что …</w:t>
            </w:r>
          </w:p>
          <w:p w:rsidR="000F4FFB" w:rsidRPr="0038196B" w:rsidRDefault="000F4FFB" w:rsidP="007C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:rsidR="000F4FFB" w:rsidRPr="0038196B" w:rsidRDefault="000F4FFB" w:rsidP="007C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Я удовлетворён…</w:t>
            </w:r>
          </w:p>
          <w:p w:rsidR="000F4FFB" w:rsidRPr="0038196B" w:rsidRDefault="00651C3A" w:rsidP="007C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---Спасибо за урок.</w:t>
            </w:r>
          </w:p>
        </w:tc>
        <w:tc>
          <w:tcPr>
            <w:tcW w:w="3686" w:type="dxa"/>
          </w:tcPr>
          <w:p w:rsidR="000F4FFB" w:rsidRPr="0038196B" w:rsidRDefault="000F4FFB" w:rsidP="007C56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FFB" w:rsidRPr="0038196B" w:rsidRDefault="000F4FFB" w:rsidP="007C5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96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38196B">
              <w:rPr>
                <w:rFonts w:ascii="Times New Roman" w:hAnsi="Times New Roman" w:cs="Times New Roman"/>
                <w:sz w:val="28"/>
                <w:szCs w:val="28"/>
              </w:rPr>
              <w:t xml:space="preserve"> оценка - выделение и осознание учащихся  того, что уже усвоено и что ещё подлежит усвоению, </w:t>
            </w:r>
            <w:proofErr w:type="spellStart"/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осозн</w:t>
            </w:r>
            <w:proofErr w:type="spellEnd"/>
            <w:r w:rsidRPr="0038196B">
              <w:rPr>
                <w:rFonts w:ascii="Times New Roman" w:hAnsi="Times New Roman" w:cs="Times New Roman"/>
                <w:sz w:val="28"/>
                <w:szCs w:val="28"/>
              </w:rPr>
              <w:t>. качества и уровня усвоения</w:t>
            </w:r>
          </w:p>
        </w:tc>
      </w:tr>
    </w:tbl>
    <w:p w:rsidR="008B2C05" w:rsidRPr="0038196B" w:rsidRDefault="008B2C05" w:rsidP="007C56B6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_GoBack"/>
      <w:bookmarkEnd w:id="0"/>
    </w:p>
    <w:sectPr w:rsidR="008B2C05" w:rsidRPr="0038196B" w:rsidSect="000F4FFB">
      <w:pgSz w:w="16838" w:h="11906" w:orient="landscape"/>
      <w:pgMar w:top="1560" w:right="110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99B"/>
    <w:multiLevelType w:val="hybridMultilevel"/>
    <w:tmpl w:val="D22C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3A70"/>
    <w:multiLevelType w:val="hybridMultilevel"/>
    <w:tmpl w:val="7400AB04"/>
    <w:lvl w:ilvl="0" w:tplc="2E18B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12C3"/>
    <w:multiLevelType w:val="hybridMultilevel"/>
    <w:tmpl w:val="14265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34FE"/>
    <w:multiLevelType w:val="hybridMultilevel"/>
    <w:tmpl w:val="6DF4A4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CCF0A6C"/>
    <w:multiLevelType w:val="hybridMultilevel"/>
    <w:tmpl w:val="110A229E"/>
    <w:lvl w:ilvl="0" w:tplc="71006FB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D78B0"/>
    <w:multiLevelType w:val="hybridMultilevel"/>
    <w:tmpl w:val="633A2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68732C"/>
    <w:multiLevelType w:val="hybridMultilevel"/>
    <w:tmpl w:val="BD54DCD2"/>
    <w:lvl w:ilvl="0" w:tplc="A0185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1327D"/>
    <w:multiLevelType w:val="hybridMultilevel"/>
    <w:tmpl w:val="0B007F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610249"/>
    <w:multiLevelType w:val="multilevel"/>
    <w:tmpl w:val="BFB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6D087E"/>
    <w:rsid w:val="000E3607"/>
    <w:rsid w:val="000F4FFB"/>
    <w:rsid w:val="0015730A"/>
    <w:rsid w:val="001876F1"/>
    <w:rsid w:val="00195B95"/>
    <w:rsid w:val="001D058C"/>
    <w:rsid w:val="00217F1B"/>
    <w:rsid w:val="00227922"/>
    <w:rsid w:val="00272B9E"/>
    <w:rsid w:val="00293AF6"/>
    <w:rsid w:val="00312138"/>
    <w:rsid w:val="00316BDE"/>
    <w:rsid w:val="00320ACA"/>
    <w:rsid w:val="00331278"/>
    <w:rsid w:val="0038196B"/>
    <w:rsid w:val="003D794F"/>
    <w:rsid w:val="004B1453"/>
    <w:rsid w:val="004C757D"/>
    <w:rsid w:val="005858B0"/>
    <w:rsid w:val="00651C3A"/>
    <w:rsid w:val="006D087E"/>
    <w:rsid w:val="00733D41"/>
    <w:rsid w:val="0074145F"/>
    <w:rsid w:val="007859EC"/>
    <w:rsid w:val="007C56B6"/>
    <w:rsid w:val="007D690D"/>
    <w:rsid w:val="00897552"/>
    <w:rsid w:val="008B2C05"/>
    <w:rsid w:val="008D3875"/>
    <w:rsid w:val="00902D40"/>
    <w:rsid w:val="00974096"/>
    <w:rsid w:val="00980624"/>
    <w:rsid w:val="009D40B7"/>
    <w:rsid w:val="00A70B84"/>
    <w:rsid w:val="00AC4B79"/>
    <w:rsid w:val="00AE3F0A"/>
    <w:rsid w:val="00BA013F"/>
    <w:rsid w:val="00BB7AEF"/>
    <w:rsid w:val="00C72D93"/>
    <w:rsid w:val="00C819DC"/>
    <w:rsid w:val="00CE2146"/>
    <w:rsid w:val="00D03C09"/>
    <w:rsid w:val="00E13A78"/>
    <w:rsid w:val="00E65A58"/>
    <w:rsid w:val="00E676F3"/>
    <w:rsid w:val="00EA0119"/>
    <w:rsid w:val="00EA4B5B"/>
    <w:rsid w:val="00ED0CC7"/>
    <w:rsid w:val="00F12AF3"/>
    <w:rsid w:val="00F34314"/>
    <w:rsid w:val="00F70B09"/>
    <w:rsid w:val="00F931C2"/>
    <w:rsid w:val="00F95B46"/>
    <w:rsid w:val="00FC4344"/>
    <w:rsid w:val="00FE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19"/>
  </w:style>
  <w:style w:type="paragraph" w:styleId="1">
    <w:name w:val="heading 1"/>
    <w:basedOn w:val="a"/>
    <w:next w:val="a"/>
    <w:link w:val="10"/>
    <w:uiPriority w:val="9"/>
    <w:qFormat/>
    <w:rsid w:val="00F12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45F"/>
    <w:pPr>
      <w:ind w:left="720"/>
      <w:contextualSpacing/>
    </w:pPr>
  </w:style>
  <w:style w:type="paragraph" w:customStyle="1" w:styleId="c2">
    <w:name w:val="c2"/>
    <w:basedOn w:val="a"/>
    <w:rsid w:val="00F7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0B09"/>
  </w:style>
  <w:style w:type="paragraph" w:customStyle="1" w:styleId="11">
    <w:name w:val="Без интервала1"/>
    <w:rsid w:val="00293AF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4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5858B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8AE9-A3F6-4C0F-B072-A8680ABE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12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2</cp:lastModifiedBy>
  <cp:revision>22</cp:revision>
  <cp:lastPrinted>2018-02-14T08:16:00Z</cp:lastPrinted>
  <dcterms:created xsi:type="dcterms:W3CDTF">2018-02-11T16:48:00Z</dcterms:created>
  <dcterms:modified xsi:type="dcterms:W3CDTF">2018-02-21T08:12:00Z</dcterms:modified>
</cp:coreProperties>
</file>