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муниципальное автономное дошкольное образовательное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учреждение города Новосибирска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«Детский сад № 393 комбинированного вида «Росток»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Совместная деятельность по формированию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эмоционально – нравственных чувств у старших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дошкольников через произведение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В.Катаева «Цветик – Семицветик»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Составила: Ольшевская О.Н.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sz w:val="32"/>
          <w:szCs w:val="32"/>
        </w:rPr>
        <w:t>Новосибирск 20</w:t>
      </w:r>
      <w:r>
        <w:rPr>
          <w:rFonts w:cs="Times New Roman" w:ascii="Times New Roman" w:hAnsi="Times New Roman"/>
          <w:sz w:val="32"/>
          <w:szCs w:val="32"/>
        </w:rPr>
        <w:t>21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«Волшебный цветок»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Цель:</w:t>
      </w:r>
      <w:r>
        <w:rPr>
          <w:rFonts w:cs="Times New Roman" w:ascii="Times New Roman" w:hAnsi="Times New Roman"/>
          <w:sz w:val="28"/>
          <w:szCs w:val="28"/>
        </w:rPr>
        <w:t xml:space="preserve"> формирование эмоционально – нравственных чувств у дошкольников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через сказку Валентина Катаева «Цветик – Семицветик».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Образовательные задачи: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учить детей давать эмоциональную оценку персонажам и мотивировать ее;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развивать умение понимать внутренний смысл произведения;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учить осознавать свое собственное эмоциональное отношение к героям;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развивать умения устанавливать связь между создавшейся ситуацией и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жизненным опытом;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совершенствовать диалогическую речь;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воспитывать желание помогать другим, чувство товарищества.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Интеграция образовательных областей в соответствии с ФГОС: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социально – коммуникативное развитие;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познавательное развитие;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речевое развитие;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художественно – эстетическое развитие.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Методы и приемы: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наглядный, словесный, практический.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Оборудование: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«Волшебный сад», Цветик – С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>мицветик, колобки (пиктограммы),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цветочки – маркеры, видео (отрывок из мультфильма), кувшин настроения.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Ход мероприятия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Вводная часть: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Звучит музыка. Входят дети.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Добрый день, дорогие взрослые! (дети здороваются).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Молодцы, вы оказали внимание гостям, а теперь я предлагаю собраться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всем в наш «Круг радости».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 на фоне музыки)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«Круг широкий вижу я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сейчас пойдем направо,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теперь пойдем налево.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центр круга соберемся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на место все вернемся.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друг другу улыбнемся».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Давайте подарим наши улыбки гостям и, я думаю, это будет взаимно. От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ваших улыбок в зале стало светлее.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Ребята,  а вы любите сказки?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 за что вы их любите? (они интересные, умные, волшебные, таинственные,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загадочные….)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Как называются сказки, которые сочинил народ? (русские народные).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Как называются сказки, которые сочинили авторы? (авторские).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 какие сказки знаете вы? (ответы детей)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Сегодня я вам хочу предложить отправиться в сказку. А чтобы туда попасть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нам надо сказать «волшебные слова».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(на фоне музыки)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«Раз – два – три – четыре – пять!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Вместе мы в кругу опять!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Друг друга за руки возьмем,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вместе в сказку попадем».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Основная часть: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(Звучит музыка. На экране появляется слайд «Цветик – Семицветик»)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Ребята, посмотрите нас с вами встречает красивый цветок.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Как вы думаете, из какой он сказки?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 кто автор этой сказки?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Кто главный герой? (девочка Женя).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Как вы думаете, какая она?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 что помогало ей исполнять желания?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Где она его взяла?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 вы бы хотели попасть в «Волшебный сад»?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Нам поможет в этом игра.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Игра: «Море волнуется» (переделанная)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«Цветочки качаются раз,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Цветочки качаются два,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Цветочки качаются три,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Испуганная фигура замри!»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(печальная, сердитая, удивленная, веселая).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(открывается занавес).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Вот мы с вами и оказались в «Волшебном саду».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Ребята, вот он «Цветик – Семицветик».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Давайте вспомним волшебные слова, которые говорила девочка Женя.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«Лети, лети лепесток,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Через запад на восток,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Через север, через юг,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Возвращайся, сделав круг,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Лишь коснешься ты земли –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Быть, по – моему, вели».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Ребята, вспомните, на что потратила Женя красный лепесток?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Разбита мамина любимая ваза.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Почему Женя загадала именно это желание? (не хотела расстраивать маму, испугалась)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(подходим к пиктограммам в виде колобков)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Сейчас каждый из вас возьмет цветок и прикрепит к той пиктограмме, которая по вашему мнению передает настроение Жени. Обозначьте, какие чувства испытывала Женя когда загадала желание.(разбираем несколько ответов)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Почему ты выбрал именно эту пиктограмму?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Молодцы!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Ребята, на что Женя потратила оранжевый лепесток? (чтобы игрушки все на свете были ее)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Почему девочка загадала это желание? (ей стало очень обидно, что с ней никто не делится игрушками).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Покажите, какая в этом случае пиктограмма передает настроение Жени.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Почему ты выбрал именно эту? (несколько ответов)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 вы в жизни можете, на что -то обидеться? На что?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 если у вас был бы волшебный цветок и остался последний лепесток, какое бы вы загадали желание? Но только одно. (ответы детей)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 теперь мы посмотрим, на что потратила его Женя. (отрывок из мультфильма)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Ребята, а последнее желание Жени отличается от других?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 чем? (забота, сочувствие).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Послушайте три пословицы и какая из них больше подходит по смыслу к желанию Жени.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Куда иголка, туда и нитка.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Жизнь одна на добрые дела.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Шила в мешке не утаишь.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(ответы детей)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 нам с вами пора обратно в детский сад!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(на фоне музыки)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«Раз – два – три – четыре – пять!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Вместе мы в кругу опять!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Дружно за руки возьмемся,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в детский сад скорей вернемся».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Заключительная часть.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Спасибо ребята за ваши ответы, за ваши рассуждения.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Понравилось ли вам наше пут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>шествие?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Что больше всего?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 меня есть необычный «кувшин настроения».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мы сейчас попробуем заполнить его своим настроением.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Красный кружок – понравилось;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Зеленый кружок – не очень;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Синий кружок – не понравилось совсем.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(дети заполняют кувшин)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уверена, что вы всегда будете делать только добрые дела и совершать только хорошие поступки. Поступки, которыми мы все будем гордиться!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(прощаемся с гостями).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605f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51cc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LibreOffice/6.1.4.2$Windows_x86 LibreOffice_project/9d0f32d1f0b509096fd65e0d4bec26ddd1938fd3</Application>
  <Pages>6</Pages>
  <Words>777</Words>
  <Characters>4428</Characters>
  <CharactersWithSpaces>5102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2018-10-04T15:45:00Z</dcterms:created>
  <dc:creator>Пользователь</dc:creator>
  <dc:description/>
  <dc:language>ru-RU</dc:language>
  <cp:lastModifiedBy/>
  <dcterms:modified xsi:type="dcterms:W3CDTF">2021-11-16T19:52:35Z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