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AF" w:rsidRDefault="00DA36C2" w:rsidP="00DA36C2">
      <w:pPr>
        <w:ind w:left="-709"/>
        <w:jc w:val="center"/>
        <w:rPr>
          <w:rFonts w:ascii="Times New Roman" w:hAnsi="Times New Roman" w:cs="Times New Roman"/>
          <w:b/>
        </w:rPr>
      </w:pPr>
      <w:r w:rsidRPr="00DA36C2">
        <w:rPr>
          <w:rFonts w:ascii="Times New Roman" w:hAnsi="Times New Roman" w:cs="Times New Roman"/>
          <w:b/>
        </w:rPr>
        <w:t xml:space="preserve">«Конспект образовательной деятельности </w:t>
      </w:r>
    </w:p>
    <w:p w:rsidR="00DA36C2" w:rsidRPr="00DA36C2" w:rsidRDefault="00DA36C2" w:rsidP="00DA36C2">
      <w:pPr>
        <w:ind w:left="-709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A36C2">
        <w:rPr>
          <w:rFonts w:ascii="Times New Roman" w:hAnsi="Times New Roman" w:cs="Times New Roman"/>
          <w:b/>
        </w:rPr>
        <w:t>Направление деятельности: «Познавательно-исследовательская».</w:t>
      </w:r>
    </w:p>
    <w:p w:rsidR="00DA36C2" w:rsidRPr="00DA36C2" w:rsidRDefault="00DA36C2" w:rsidP="00DA36C2">
      <w:pPr>
        <w:ind w:left="-709"/>
        <w:jc w:val="center"/>
        <w:rPr>
          <w:rFonts w:ascii="Times New Roman" w:hAnsi="Times New Roman" w:cs="Times New Roman"/>
          <w:b/>
        </w:rPr>
      </w:pPr>
      <w:r w:rsidRPr="00DA36C2">
        <w:rPr>
          <w:rFonts w:ascii="Times New Roman" w:hAnsi="Times New Roman" w:cs="Times New Roman"/>
          <w:b/>
        </w:rPr>
        <w:t>Тема: «Бумага и её свойства»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>Возрастная группа: старшая.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  <w:b/>
        </w:rPr>
        <w:t>Цель:</w:t>
      </w:r>
      <w:r w:rsidRPr="00DA36C2">
        <w:rPr>
          <w:rFonts w:ascii="Times New Roman" w:hAnsi="Times New Roman" w:cs="Times New Roman"/>
        </w:rPr>
        <w:t xml:space="preserve"> Уточнить представление детей о бумаге, дать знания о её свойствах, процессе изготовления и её применении.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  <w:b/>
        </w:rPr>
      </w:pPr>
      <w:r w:rsidRPr="00DA36C2">
        <w:rPr>
          <w:rFonts w:ascii="Times New Roman" w:hAnsi="Times New Roman" w:cs="Times New Roman"/>
          <w:b/>
        </w:rPr>
        <w:t>Задачи: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>Упражнять в классификации предметов, изготовленных из разных материалов. Развивать связную речь посредством полных ответов на вопросы. Воспитывать у детей бережное отношение к книгам.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  <w:b/>
        </w:rPr>
        <w:t>Словарная работа</w:t>
      </w:r>
      <w:r w:rsidRPr="00DA36C2">
        <w:rPr>
          <w:rFonts w:ascii="Times New Roman" w:hAnsi="Times New Roman" w:cs="Times New Roman"/>
        </w:rPr>
        <w:t>: картон, бумажная, рвётся, тонкая, плотная, гладкая, шероховатая, писчая.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  <w:b/>
        </w:rPr>
        <w:t>Индивидуальная работа</w:t>
      </w:r>
      <w:r w:rsidRPr="00DA36C2">
        <w:rPr>
          <w:rFonts w:ascii="Times New Roman" w:hAnsi="Times New Roman" w:cs="Times New Roman"/>
        </w:rPr>
        <w:t>: учить отвечать полными ответами на вопросы, учить делать выводы.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>Оборудование: образцы бумаги разного вида, материалы для дидактической игры «Что из чего сделано?», картинки для показа во время рассказа воспитателя, материалы для опытов.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  <w:b/>
        </w:rPr>
        <w:t>Ход мероприятия</w:t>
      </w:r>
      <w:r w:rsidRPr="00DA36C2">
        <w:rPr>
          <w:rFonts w:ascii="Times New Roman" w:hAnsi="Times New Roman" w:cs="Times New Roman"/>
        </w:rPr>
        <w:t>: Сегодня к нам в гости пришёл Старичок-</w:t>
      </w:r>
      <w:proofErr w:type="spellStart"/>
      <w:r w:rsidRPr="00DA36C2">
        <w:rPr>
          <w:rFonts w:ascii="Times New Roman" w:hAnsi="Times New Roman" w:cs="Times New Roman"/>
        </w:rPr>
        <w:t>Лесовичок</w:t>
      </w:r>
      <w:proofErr w:type="spellEnd"/>
      <w:r w:rsidRPr="00DA36C2">
        <w:rPr>
          <w:rFonts w:ascii="Times New Roman" w:hAnsi="Times New Roman" w:cs="Times New Roman"/>
        </w:rPr>
        <w:t xml:space="preserve">. И пришёл он не случайно, ведь речь на занятии пойдёт о предмете, которым он очень дорожит. Хотите узнать что это? 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 xml:space="preserve">Дети: Да. 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>Воспитатель: Хорошо. Сначала отгадайте загадку, которую вам загадает Старичок-</w:t>
      </w:r>
      <w:proofErr w:type="spellStart"/>
      <w:r w:rsidRPr="00DA36C2">
        <w:rPr>
          <w:rFonts w:ascii="Times New Roman" w:hAnsi="Times New Roman" w:cs="Times New Roman"/>
        </w:rPr>
        <w:t>Лесовичок</w:t>
      </w:r>
      <w:proofErr w:type="spellEnd"/>
      <w:r w:rsidRPr="00DA36C2">
        <w:rPr>
          <w:rFonts w:ascii="Times New Roman" w:hAnsi="Times New Roman" w:cs="Times New Roman"/>
        </w:rPr>
        <w:t xml:space="preserve">: Не куст, а с листочками, не рубаха, а сшита, не человек, а рассказывает? (Книга) 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>Воспитатель: А как вы думаете, из чего сделана книга? (Из бумаги)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>Воспитатель: Старичок-</w:t>
      </w:r>
      <w:proofErr w:type="spellStart"/>
      <w:r w:rsidRPr="00DA36C2">
        <w:rPr>
          <w:rFonts w:ascii="Times New Roman" w:hAnsi="Times New Roman" w:cs="Times New Roman"/>
        </w:rPr>
        <w:t>Лесовичок</w:t>
      </w:r>
      <w:proofErr w:type="spellEnd"/>
      <w:r w:rsidRPr="00DA36C2">
        <w:rPr>
          <w:rFonts w:ascii="Times New Roman" w:hAnsi="Times New Roman" w:cs="Times New Roman"/>
        </w:rPr>
        <w:t xml:space="preserve"> шепнул мне на ушко, что его любимая книжка про Буратино. Мы с вами тоже читали эту книжку. Давайте вспомним, из чего сделан Буратино? (Из полена, дерева) 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>Воспитатель: Почему дерево и бумагу называют родственниками? Воспитатель: Потому, что бумагу делают из дерева. Как её делают, я расскажу позже, а сейчас мы с вами поговорим о бумаге и её свойствах. У вас на столах лежат образцы разной бумаги. Посмотрите на неё и скажите, какая бывает бумага? (Тонкая, плотная, картон, гладкая, белая, цветная) Воспитатель: Молодцы, ребята. А теперь мы с вами с помощью опытов узнаем свойства бумаги.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  <w:b/>
        </w:rPr>
        <w:t>ОПЫТ № 1</w:t>
      </w:r>
      <w:r w:rsidRPr="00DA36C2">
        <w:rPr>
          <w:rFonts w:ascii="Times New Roman" w:hAnsi="Times New Roman" w:cs="Times New Roman"/>
        </w:rPr>
        <w:t xml:space="preserve"> Воспитатель берёт яркую игрушку, сажает её на стол. Сначала воспитатель берёт стекло и через него дети рассматривают игрушку. Почему мы видим игрушку? Потому, что стекло прозрачное. А теперь вместо </w:t>
      </w:r>
      <w:proofErr w:type="gramStart"/>
      <w:r w:rsidRPr="00DA36C2">
        <w:rPr>
          <w:rFonts w:ascii="Times New Roman" w:hAnsi="Times New Roman" w:cs="Times New Roman"/>
        </w:rPr>
        <w:t>стекла</w:t>
      </w:r>
      <w:proofErr w:type="gramEnd"/>
      <w:r w:rsidRPr="00DA36C2">
        <w:rPr>
          <w:rFonts w:ascii="Times New Roman" w:hAnsi="Times New Roman" w:cs="Times New Roman"/>
        </w:rPr>
        <w:t xml:space="preserve"> мы берём лист бумаги. Видно через бумагу игрушку? Нет. А почему? Потому, что бумага не прозрачная. 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>Это первое свойство бумаги, которое мы узнали. Ребята, какая бумага? Вывод: Бумага не прозрачная.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  <w:b/>
        </w:rPr>
        <w:t>ОПЫТ № 2</w:t>
      </w:r>
      <w:r w:rsidRPr="00DA36C2">
        <w:rPr>
          <w:rFonts w:ascii="Times New Roman" w:hAnsi="Times New Roman" w:cs="Times New Roman"/>
        </w:rPr>
        <w:t xml:space="preserve">. Сейчас мы проведём второй опыт. На столе стоят два стакана с водой. В один стакан я опущу металлический предмет (ложку), а в другой – бумажный (салфетку). Что произошло с ложкой? Ничего. А что случилось с бумажной салфеткой? Она промокла насквозь. - Как вы думаете, ребята, если </w:t>
      </w:r>
      <w:r w:rsidRPr="00DA36C2">
        <w:rPr>
          <w:rFonts w:ascii="Times New Roman" w:hAnsi="Times New Roman" w:cs="Times New Roman"/>
        </w:rPr>
        <w:lastRenderedPageBreak/>
        <w:t xml:space="preserve">на улице пойдёт дождь, мы будем прятаться под бумажным зонтиком? Нет. А почему? Потому, что бумага промокает и пропускает воду. 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>- Это второе свойство бумаги. Ребята, какая бумага? Вывод: Бумага промокает.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  <w:b/>
        </w:rPr>
        <w:t>ОПЫТ № 3.</w:t>
      </w:r>
      <w:r w:rsidRPr="00DA36C2">
        <w:rPr>
          <w:rFonts w:ascii="Times New Roman" w:hAnsi="Times New Roman" w:cs="Times New Roman"/>
        </w:rPr>
        <w:t xml:space="preserve"> У меня есть две ленточки. Одна бумажная, а вторая из ткани. Сейчас две девочки попытаются завязать эти ленточки кукле Маше. (Ленточка из ткани завязывается, а из бумаги рвётся). 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>- Это третье свойство бумаги. Ребята, какая бумага?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 xml:space="preserve">Вывод: Бумага легко рвётся. 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 xml:space="preserve">Воспитатель: Итак, мы с вами провели три опыта и узнали о некоторых свойствах бумаги. Какие вы знаете свойства бумаги? (Рвётся, не </w:t>
      </w:r>
      <w:proofErr w:type="gramStart"/>
      <w:r w:rsidRPr="00DA36C2">
        <w:rPr>
          <w:rFonts w:ascii="Times New Roman" w:hAnsi="Times New Roman" w:cs="Times New Roman"/>
        </w:rPr>
        <w:t>прочная</w:t>
      </w:r>
      <w:proofErr w:type="gramEnd"/>
      <w:r w:rsidRPr="00DA36C2">
        <w:rPr>
          <w:rFonts w:ascii="Times New Roman" w:hAnsi="Times New Roman" w:cs="Times New Roman"/>
        </w:rPr>
        <w:t xml:space="preserve">, промокает, пропускает воду, не прозрачная) 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>- А сейчас Старичок-</w:t>
      </w:r>
      <w:proofErr w:type="spellStart"/>
      <w:r w:rsidRPr="00DA36C2">
        <w:rPr>
          <w:rFonts w:ascii="Times New Roman" w:hAnsi="Times New Roman" w:cs="Times New Roman"/>
        </w:rPr>
        <w:t>Лесовичок</w:t>
      </w:r>
      <w:proofErr w:type="spellEnd"/>
      <w:r w:rsidRPr="00DA36C2">
        <w:rPr>
          <w:rFonts w:ascii="Times New Roman" w:hAnsi="Times New Roman" w:cs="Times New Roman"/>
        </w:rPr>
        <w:t xml:space="preserve"> предлагает вам немного отдохнуть: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 xml:space="preserve"> Раз – подняться, потянуться, 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 xml:space="preserve">Два – согнуться, разогнуться, 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 xml:space="preserve">Три – в ладоши три хлопка, головою три кивка. 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 xml:space="preserve">На четыре – руки шире, 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 xml:space="preserve">Пять – руками помахать, 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>Шесть – на стульчик сесть опять.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 xml:space="preserve">Воспитатель: В начале занятия я обещала вам рассказать, как делают бумагу. (Сопровождается показом картинок). В древние времена люди редко ездили из одной страны в другую. Но им тоже нужно было общаться. Они писали друг другу письма. Писать люди научились гораздо раньше, чем изобрели бумагу. Одни народы писали на сырых глиняных плитках, другие – на дощечках, залитых воском. На них буквы выдавливали острой палочкой. Некоторые писали на пальмовых листьях. Ещё писали на коже животных. Её очищали от шерсти и жира, растягивали, высушивали и писали. Такую кожу называли пергамент. А на Руси писали на берёзовой коре – бересте. Впервые бумага была изобретена в древнем Китае две тысячи лет назад. Они делали бумагу так: в большой каменный сосуд клали кору деревьев, щепки, наливали воду и долго растирали, пока не получалась каша без комков. Потом эту кашу выливали на рамку с сеточкой из шёлковых ниток и трясли, пока каша не разольётся по всей сетке ровным тонким слоем. Вода стекала, и на сетке оставался тонкий лист бумаги. Его снимали, сушили. В наше время бумагу делают приблизительно так же. Только всё это выполняет специальная машина для производства бумаги. 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 xml:space="preserve">Воспитатель: А теперь давайте сыграем в игру «Что из чего сделано?» У вас на столах лежат конверты с картинками разных предметов. Положите их перед собой и внимательно рассмотрите. Сейчас я буду показывать </w:t>
      </w:r>
      <w:proofErr w:type="gramStart"/>
      <w:r w:rsidRPr="00DA36C2">
        <w:rPr>
          <w:rFonts w:ascii="Times New Roman" w:hAnsi="Times New Roman" w:cs="Times New Roman"/>
        </w:rPr>
        <w:t xml:space="preserve">какой - </w:t>
      </w:r>
      <w:proofErr w:type="spellStart"/>
      <w:r w:rsidRPr="00DA36C2">
        <w:rPr>
          <w:rFonts w:ascii="Times New Roman" w:hAnsi="Times New Roman" w:cs="Times New Roman"/>
        </w:rPr>
        <w:t>нибудь</w:t>
      </w:r>
      <w:proofErr w:type="spellEnd"/>
      <w:proofErr w:type="gramEnd"/>
      <w:r w:rsidRPr="00DA36C2">
        <w:rPr>
          <w:rFonts w:ascii="Times New Roman" w:hAnsi="Times New Roman" w:cs="Times New Roman"/>
        </w:rPr>
        <w:t xml:space="preserve"> предмет, а вы подумайте, из чего он сделан, и на своих картинках найдите предмет, сделанный из того же материала. 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>Стакан – стеклянный;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 xml:space="preserve">Ложка – металлическая; 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 xml:space="preserve">Салфетка – бумажная; 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lastRenderedPageBreak/>
        <w:t>Дощечка – деревянная.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  <w:b/>
        </w:rPr>
        <w:t>Подведение итогов:</w:t>
      </w:r>
      <w:r w:rsidRPr="00DA36C2">
        <w:rPr>
          <w:rFonts w:ascii="Times New Roman" w:hAnsi="Times New Roman" w:cs="Times New Roman"/>
        </w:rPr>
        <w:t xml:space="preserve"> - О чем мы сегодня с вами говорили? - Какими свойствами обладает бумага? (Рвётся, не </w:t>
      </w:r>
      <w:proofErr w:type="gramStart"/>
      <w:r w:rsidRPr="00DA36C2">
        <w:rPr>
          <w:rFonts w:ascii="Times New Roman" w:hAnsi="Times New Roman" w:cs="Times New Roman"/>
        </w:rPr>
        <w:t>прочная</w:t>
      </w:r>
      <w:proofErr w:type="gramEnd"/>
      <w:r w:rsidRPr="00DA36C2">
        <w:rPr>
          <w:rFonts w:ascii="Times New Roman" w:hAnsi="Times New Roman" w:cs="Times New Roman"/>
        </w:rPr>
        <w:t>, промокает, пропускает воду, не прозрачная,).</w:t>
      </w:r>
    </w:p>
    <w:p w:rsidR="00DA36C2" w:rsidRPr="00DA36C2" w:rsidRDefault="00DA36C2" w:rsidP="00DA36C2">
      <w:pPr>
        <w:ind w:left="-709"/>
        <w:rPr>
          <w:rFonts w:ascii="Times New Roman" w:hAnsi="Times New Roman" w:cs="Times New Roman"/>
        </w:rPr>
      </w:pPr>
      <w:r w:rsidRPr="00DA36C2">
        <w:rPr>
          <w:rFonts w:ascii="Times New Roman" w:hAnsi="Times New Roman" w:cs="Times New Roman"/>
        </w:rPr>
        <w:t xml:space="preserve"> Воспитатель отмечает работу детей, раздаёт им призы. Старичок-</w:t>
      </w:r>
      <w:proofErr w:type="spellStart"/>
      <w:r w:rsidRPr="00DA36C2">
        <w:rPr>
          <w:rFonts w:ascii="Times New Roman" w:hAnsi="Times New Roman" w:cs="Times New Roman"/>
        </w:rPr>
        <w:t>Лесовичок</w:t>
      </w:r>
      <w:proofErr w:type="spellEnd"/>
      <w:r w:rsidRPr="00DA36C2">
        <w:rPr>
          <w:rFonts w:ascii="Times New Roman" w:hAnsi="Times New Roman" w:cs="Times New Roman"/>
        </w:rPr>
        <w:t xml:space="preserve"> угощает всех детей сладкими подарками и прощается с детьми.</w:t>
      </w:r>
      <w:r w:rsidRPr="00DA36C2">
        <w:rPr>
          <w:rFonts w:ascii="Times New Roman" w:hAnsi="Times New Roman" w:cs="Times New Roman"/>
        </w:rPr>
        <w:cr/>
      </w:r>
    </w:p>
    <w:p w:rsidR="00E00F83" w:rsidRPr="00DA36C2" w:rsidRDefault="00E00F83" w:rsidP="00DA36C2">
      <w:pPr>
        <w:ind w:left="-709"/>
        <w:rPr>
          <w:rFonts w:ascii="Times New Roman" w:hAnsi="Times New Roman" w:cs="Times New Roman"/>
        </w:rPr>
      </w:pPr>
    </w:p>
    <w:sectPr w:rsidR="00E00F83" w:rsidRPr="00DA36C2" w:rsidSect="00DA36C2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1B"/>
    <w:rsid w:val="005C5C1B"/>
    <w:rsid w:val="005E57AF"/>
    <w:rsid w:val="00DA36C2"/>
    <w:rsid w:val="00E0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4569</Characters>
  <Application>Microsoft Office Word</Application>
  <DocSecurity>0</DocSecurity>
  <Lines>38</Lines>
  <Paragraphs>10</Paragraphs>
  <ScaleCrop>false</ScaleCrop>
  <Company>Microsoft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2021-04-06T05:47:00Z</dcterms:created>
  <dcterms:modified xsi:type="dcterms:W3CDTF">2021-04-06T05:55:00Z</dcterms:modified>
</cp:coreProperties>
</file>