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2C" w:rsidRPr="00BF546A" w:rsidRDefault="00BF546A" w:rsidP="00D6212C">
      <w:pPr>
        <w:jc w:val="center"/>
        <w:rPr>
          <w:rFonts w:ascii="Times New Roman" w:hAnsi="Times New Roman"/>
          <w:sz w:val="28"/>
          <w:szCs w:val="28"/>
        </w:rPr>
      </w:pPr>
      <w:r w:rsidRPr="00BF546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 Средняя общеобразовательная школа №8»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иробиджан</w:t>
      </w:r>
    </w:p>
    <w:p w:rsidR="00D6212C" w:rsidRDefault="00D6212C" w:rsidP="00D6212C">
      <w:pPr>
        <w:jc w:val="center"/>
        <w:rPr>
          <w:rFonts w:ascii="Times New Roman" w:hAnsi="Times New Roman"/>
          <w:sz w:val="44"/>
          <w:szCs w:val="44"/>
        </w:rPr>
      </w:pPr>
    </w:p>
    <w:p w:rsidR="00D6212C" w:rsidRDefault="00D6212C" w:rsidP="00D6212C">
      <w:pPr>
        <w:jc w:val="center"/>
        <w:rPr>
          <w:rFonts w:ascii="Times New Roman" w:hAnsi="Times New Roman"/>
          <w:sz w:val="44"/>
          <w:szCs w:val="44"/>
        </w:rPr>
      </w:pPr>
    </w:p>
    <w:p w:rsidR="00D6212C" w:rsidRDefault="00D6212C" w:rsidP="00D6212C">
      <w:pPr>
        <w:jc w:val="center"/>
        <w:rPr>
          <w:rFonts w:ascii="Times New Roman" w:hAnsi="Times New Roman"/>
          <w:sz w:val="44"/>
          <w:szCs w:val="44"/>
        </w:rPr>
      </w:pPr>
    </w:p>
    <w:p w:rsidR="00D6212C" w:rsidRDefault="00D6212C" w:rsidP="00D6212C">
      <w:pPr>
        <w:jc w:val="center"/>
        <w:rPr>
          <w:rFonts w:ascii="Times New Roman" w:hAnsi="Times New Roman"/>
          <w:sz w:val="44"/>
          <w:szCs w:val="44"/>
        </w:rPr>
      </w:pPr>
    </w:p>
    <w:p w:rsidR="00D6212C" w:rsidRDefault="00D6212C" w:rsidP="00D6212C">
      <w:pPr>
        <w:jc w:val="center"/>
        <w:rPr>
          <w:rFonts w:ascii="Times New Roman" w:hAnsi="Times New Roman"/>
          <w:sz w:val="44"/>
          <w:szCs w:val="44"/>
        </w:rPr>
      </w:pPr>
    </w:p>
    <w:p w:rsidR="00D6212C" w:rsidRDefault="009C6B3B" w:rsidP="00D6212C">
      <w:pPr>
        <w:jc w:val="center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sz w:val="44"/>
          <w:szCs w:val="44"/>
        </w:rPr>
        <w:t>Сценарий классного часа</w:t>
      </w:r>
      <w:r w:rsidR="00D6212C" w:rsidRPr="00196CCC">
        <w:rPr>
          <w:rFonts w:ascii="Times New Roman" w:hAnsi="Times New Roman"/>
          <w:sz w:val="44"/>
          <w:szCs w:val="44"/>
        </w:rPr>
        <w:br/>
      </w:r>
      <w:r w:rsidR="00D6212C" w:rsidRPr="00196CCC">
        <w:rPr>
          <w:rFonts w:ascii="Times New Roman" w:hAnsi="Times New Roman"/>
          <w:b/>
          <w:sz w:val="52"/>
          <w:szCs w:val="24"/>
        </w:rPr>
        <w:t>«Моя семья – моё богатство»</w:t>
      </w:r>
    </w:p>
    <w:p w:rsidR="00D6212C" w:rsidRDefault="00D6212C" w:rsidP="00D6212C">
      <w:pPr>
        <w:jc w:val="center"/>
        <w:rPr>
          <w:rFonts w:ascii="Times New Roman" w:hAnsi="Times New Roman"/>
          <w:b/>
          <w:sz w:val="52"/>
          <w:szCs w:val="24"/>
        </w:rPr>
      </w:pPr>
    </w:p>
    <w:p w:rsidR="00D6212C" w:rsidRDefault="00D6212C" w:rsidP="00D6212C">
      <w:pPr>
        <w:jc w:val="center"/>
        <w:rPr>
          <w:rFonts w:ascii="Times New Roman" w:hAnsi="Times New Roman"/>
          <w:b/>
          <w:sz w:val="52"/>
          <w:szCs w:val="24"/>
        </w:rPr>
      </w:pPr>
    </w:p>
    <w:p w:rsidR="00D6212C" w:rsidRDefault="00D6212C" w:rsidP="00D6212C">
      <w:pPr>
        <w:jc w:val="center"/>
        <w:rPr>
          <w:rFonts w:ascii="Times New Roman" w:hAnsi="Times New Roman"/>
          <w:b/>
          <w:sz w:val="52"/>
          <w:szCs w:val="24"/>
        </w:rPr>
      </w:pPr>
    </w:p>
    <w:p w:rsidR="00D6212C" w:rsidRPr="00196CCC" w:rsidRDefault="00D6212C" w:rsidP="00D6212C">
      <w:pPr>
        <w:jc w:val="center"/>
        <w:rPr>
          <w:rFonts w:ascii="Times New Roman" w:hAnsi="Times New Roman"/>
          <w:i/>
          <w:sz w:val="44"/>
          <w:szCs w:val="44"/>
        </w:rPr>
      </w:pPr>
    </w:p>
    <w:p w:rsidR="00D6212C" w:rsidRPr="00196CCC" w:rsidRDefault="00D6212C" w:rsidP="00D62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6CCC">
        <w:rPr>
          <w:rFonts w:ascii="Times New Roman" w:hAnsi="Times New Roman"/>
          <w:sz w:val="28"/>
          <w:szCs w:val="28"/>
        </w:rPr>
        <w:t>П</w:t>
      </w:r>
      <w:r w:rsidR="009C6B3B">
        <w:rPr>
          <w:rFonts w:ascii="Times New Roman" w:hAnsi="Times New Roman"/>
          <w:sz w:val="28"/>
          <w:szCs w:val="28"/>
        </w:rPr>
        <w:t>одготовила</w:t>
      </w:r>
    </w:p>
    <w:p w:rsidR="00D6212C" w:rsidRPr="00196CCC" w:rsidRDefault="009C6B3B" w:rsidP="00D62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D6212C" w:rsidRPr="00196CCC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D6212C" w:rsidRPr="00196CCC" w:rsidRDefault="00D6212C" w:rsidP="00D62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Людмила Александровна</w:t>
      </w:r>
    </w:p>
    <w:p w:rsidR="00D6212C" w:rsidRPr="00196CCC" w:rsidRDefault="00D6212C" w:rsidP="00D6212C">
      <w:pPr>
        <w:jc w:val="right"/>
        <w:rPr>
          <w:rFonts w:ascii="Times New Roman" w:hAnsi="Times New Roman"/>
          <w:sz w:val="28"/>
        </w:rPr>
      </w:pPr>
    </w:p>
    <w:p w:rsidR="00D6212C" w:rsidRPr="00196CCC" w:rsidRDefault="00D6212C" w:rsidP="00D6212C">
      <w:pPr>
        <w:rPr>
          <w:rFonts w:ascii="Times New Roman" w:hAnsi="Times New Roman"/>
          <w:sz w:val="28"/>
        </w:rPr>
      </w:pPr>
    </w:p>
    <w:p w:rsidR="00D6212C" w:rsidRDefault="00D6212C" w:rsidP="00D6212C">
      <w:pPr>
        <w:jc w:val="center"/>
        <w:rPr>
          <w:rFonts w:ascii="Times New Roman" w:hAnsi="Times New Roman"/>
          <w:sz w:val="28"/>
        </w:rPr>
      </w:pPr>
    </w:p>
    <w:p w:rsidR="00D6212C" w:rsidRDefault="00D6212C" w:rsidP="00D6212C">
      <w:pPr>
        <w:jc w:val="center"/>
        <w:rPr>
          <w:rFonts w:ascii="Times New Roman" w:hAnsi="Times New Roman"/>
          <w:sz w:val="28"/>
        </w:rPr>
      </w:pPr>
    </w:p>
    <w:p w:rsidR="00D6212C" w:rsidRPr="00196CCC" w:rsidRDefault="00D6212C" w:rsidP="00D6212C">
      <w:pPr>
        <w:jc w:val="center"/>
        <w:rPr>
          <w:rFonts w:ascii="Times New Roman" w:hAnsi="Times New Roman"/>
          <w:sz w:val="28"/>
        </w:rPr>
      </w:pPr>
    </w:p>
    <w:p w:rsidR="00D6212C" w:rsidRPr="00196CCC" w:rsidRDefault="00D6212C" w:rsidP="00D6212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Биробиджан</w:t>
      </w:r>
    </w:p>
    <w:p w:rsidR="00D6212C" w:rsidRPr="00D6212C" w:rsidRDefault="00D6212C" w:rsidP="00D6212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</w:t>
      </w:r>
      <w:r w:rsidRPr="00196CCC">
        <w:rPr>
          <w:rFonts w:ascii="Times New Roman" w:hAnsi="Times New Roman"/>
          <w:sz w:val="28"/>
        </w:rPr>
        <w:t>г.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lastRenderedPageBreak/>
        <w:t xml:space="preserve">Цель: </w:t>
      </w:r>
      <w:r w:rsidRPr="00196CCC">
        <w:rPr>
          <w:rFonts w:ascii="Times New Roman" w:hAnsi="Times New Roman"/>
          <w:sz w:val="28"/>
          <w:szCs w:val="24"/>
        </w:rPr>
        <w:t xml:space="preserve">формирование понятия значения семьи в жизни человека. </w:t>
      </w:r>
    </w:p>
    <w:p w:rsidR="00D6212C" w:rsidRPr="00196CCC" w:rsidRDefault="00D6212C" w:rsidP="00D6212C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Задачи:</w:t>
      </w:r>
      <w:bookmarkStart w:id="0" w:name="_GoBack"/>
      <w:bookmarkEnd w:id="0"/>
    </w:p>
    <w:p w:rsidR="00D6212C" w:rsidRPr="00196CCC" w:rsidRDefault="00D6212C" w:rsidP="00D62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color w:val="000000"/>
          <w:sz w:val="28"/>
          <w:shd w:val="clear" w:color="auto" w:fill="FFFFFF"/>
        </w:rPr>
        <w:t xml:space="preserve">Развивать </w:t>
      </w:r>
      <w:r w:rsidRPr="00196CCC">
        <w:rPr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потребность узнавать о своей семье. </w:t>
      </w:r>
    </w:p>
    <w:p w:rsidR="00D6212C" w:rsidRPr="00196CCC" w:rsidRDefault="00D6212C" w:rsidP="00D62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Обучить коллективному взаимодействию детей и родителей. </w:t>
      </w:r>
    </w:p>
    <w:p w:rsidR="00D6212C" w:rsidRPr="00196CCC" w:rsidRDefault="00D6212C" w:rsidP="00D62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Воспитывать дружбу, взаимовыручку между членами семьи. </w:t>
      </w:r>
    </w:p>
    <w:p w:rsidR="00D6212C" w:rsidRPr="00196CCC" w:rsidRDefault="00D6212C" w:rsidP="00D6212C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>Оборудование:</w:t>
      </w:r>
      <w:r w:rsidRPr="00196CCC">
        <w:rPr>
          <w:rFonts w:ascii="Times New Roman" w:hAnsi="Times New Roman"/>
          <w:sz w:val="28"/>
          <w:szCs w:val="24"/>
        </w:rPr>
        <w:t xml:space="preserve"> плакат «Моя родословная», фотографии родителей: «Моя мама», «Моя семья», «Детство родителей», выставка поделок родителей и детей «Вместе с родителями», презентация «Моя семья»,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2 шарика, карточки с заданием, фонограмм</w:t>
      </w:r>
      <w:r>
        <w:rPr>
          <w:rFonts w:ascii="Times New Roman" w:hAnsi="Times New Roman"/>
          <w:sz w:val="28"/>
          <w:szCs w:val="24"/>
        </w:rPr>
        <w:t>а песен,</w:t>
      </w:r>
      <w:r w:rsidRPr="00196CCC">
        <w:rPr>
          <w:rFonts w:ascii="Times New Roman" w:hAnsi="Times New Roman"/>
          <w:sz w:val="28"/>
          <w:szCs w:val="24"/>
        </w:rPr>
        <w:t xml:space="preserve"> скакалки, благодарственные письма для родителей.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>Ход мероприятия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 xml:space="preserve">Ведущий:   </w:t>
      </w:r>
      <w:r w:rsidRPr="00196CCC">
        <w:rPr>
          <w:rFonts w:ascii="Times New Roman" w:hAnsi="Times New Roman"/>
          <w:sz w:val="28"/>
          <w:szCs w:val="24"/>
        </w:rPr>
        <w:t xml:space="preserve"> Добрый день дорогие ребята, уважаемые родители и гости! Сегодня мы поговорим на тему  «Моя семья – моё богатство».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 xml:space="preserve">1 ребёнок: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Как появилось слово «семья»?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Когда – то о нём не </w:t>
      </w:r>
      <w:proofErr w:type="gramStart"/>
      <w:r w:rsidRPr="00196CCC">
        <w:rPr>
          <w:rFonts w:ascii="Times New Roman" w:hAnsi="Times New Roman"/>
          <w:sz w:val="28"/>
          <w:szCs w:val="24"/>
        </w:rPr>
        <w:t>слыхала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земля.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Но Еве сказал перед свадьбой Адам: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-Сейчас я тебе семь вопросов задам.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Кто деток родит мне, богиня моя?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 Ева тихонько ответила «Я».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-Кто их воспитает, царица моя?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И Ева покорно ответила «Я».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196CCC">
        <w:rPr>
          <w:rFonts w:ascii="Times New Roman" w:hAnsi="Times New Roman"/>
          <w:sz w:val="28"/>
          <w:szCs w:val="24"/>
        </w:rPr>
        <w:t xml:space="preserve">-Кто пищу сготовит, о радость моя? </w:t>
      </w:r>
      <w:proofErr w:type="gramEnd"/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 Ева  всё также ответила «Я».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-Кто платье сошьёт, постирает бельё,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Меня приласкает, украсит жильё? 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Ответь на вопросы, подруга моя.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На всё это Ева ответила: «Я».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Сказала она знаменитых семь  «Я»-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Вот так на земле появилась семья. 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Самое дорогое  у  человека – это его семья. Членов семьи связывает любовь и нежность, забота друг о друге. Задача мамы и папы вырастить здоровых, добрых, умных детей. Так как самое главное чудо в семье – это дети.  </w:t>
      </w:r>
    </w:p>
    <w:p w:rsidR="00D6212C" w:rsidRPr="00196CCC" w:rsidRDefault="00D6212C" w:rsidP="00D6212C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Несколько дней назад нашим детям был задан вопрос</w:t>
      </w:r>
      <w:proofErr w:type="gramStart"/>
      <w:r w:rsidRPr="00196CCC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«Что такое счастливая семья?». Вот несколько мнений по этому поводу. Внимание на экран! </w:t>
      </w:r>
    </w:p>
    <w:p w:rsidR="00D6212C" w:rsidRPr="00196CCC" w:rsidRDefault="00D6212C" w:rsidP="00D6212C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Давайте познакомимся с семьями, которые изъявили желание поделиться опытом общения между родителями и детьми.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Итак, представляю семь</w:t>
      </w:r>
      <w:r>
        <w:rPr>
          <w:rFonts w:ascii="Times New Roman" w:hAnsi="Times New Roman"/>
          <w:sz w:val="28"/>
          <w:szCs w:val="24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</w:rPr>
        <w:t>Игнахиных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Урядниковых</w:t>
      </w:r>
      <w:proofErr w:type="spellEnd"/>
      <w:r>
        <w:rPr>
          <w:rFonts w:ascii="Times New Roman" w:hAnsi="Times New Roman"/>
          <w:sz w:val="28"/>
          <w:szCs w:val="24"/>
        </w:rPr>
        <w:t xml:space="preserve">  и Карповых</w:t>
      </w:r>
      <w:r w:rsidRPr="00196CCC">
        <w:rPr>
          <w:rFonts w:ascii="Times New Roman" w:hAnsi="Times New Roman"/>
          <w:sz w:val="28"/>
          <w:szCs w:val="24"/>
        </w:rPr>
        <w:t>.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Личное дело семьи (три семьи – представление  каждой): 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Муж, глава семьи - …..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 xml:space="preserve">Жена, хранительница очага и дома -……… 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Дети, надежда и опора -…… 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Семейный стаж - … 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  <w:u w:val="single"/>
        </w:rPr>
      </w:pPr>
      <w:r w:rsidRPr="00196CCC">
        <w:rPr>
          <w:rFonts w:ascii="Times New Roman" w:hAnsi="Times New Roman"/>
          <w:sz w:val="28"/>
          <w:szCs w:val="24"/>
          <w:u w:val="single"/>
        </w:rPr>
        <w:t xml:space="preserve">Вопросы семье: </w:t>
      </w:r>
    </w:p>
    <w:p w:rsidR="00D6212C" w:rsidRPr="00196CCC" w:rsidRDefault="00D6212C" w:rsidP="00D621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Назовите свой любимый семейный праздник. </w:t>
      </w:r>
    </w:p>
    <w:p w:rsidR="00D6212C" w:rsidRPr="00196CCC" w:rsidRDefault="00D6212C" w:rsidP="00D621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Советуетесь ли вы со своими детьми в принятии того или иного решения? </w:t>
      </w:r>
    </w:p>
    <w:p w:rsidR="00D6212C" w:rsidRPr="00196CCC" w:rsidRDefault="00D6212C" w:rsidP="00D6212C">
      <w:pPr>
        <w:spacing w:after="0" w:line="240" w:lineRule="auto"/>
        <w:ind w:left="105"/>
        <w:rPr>
          <w:rFonts w:ascii="Times New Roman" w:hAnsi="Times New Roman"/>
          <w:sz w:val="28"/>
          <w:szCs w:val="24"/>
          <w:u w:val="single"/>
        </w:rPr>
      </w:pPr>
      <w:r w:rsidRPr="00196CCC">
        <w:rPr>
          <w:rFonts w:ascii="Times New Roman" w:hAnsi="Times New Roman"/>
          <w:sz w:val="28"/>
          <w:szCs w:val="24"/>
          <w:u w:val="single"/>
        </w:rPr>
        <w:t>Вопросы семье:</w:t>
      </w:r>
    </w:p>
    <w:p w:rsidR="00D6212C" w:rsidRPr="00196CCC" w:rsidRDefault="00D6212C" w:rsidP="00D621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Способен ли ваш ребёнок позаботиться о себе сам? </w:t>
      </w:r>
    </w:p>
    <w:p w:rsidR="00D6212C" w:rsidRPr="00196CCC" w:rsidRDefault="00D6212C" w:rsidP="00D621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Как вы считаете, унизительно ли просить прощение у ребёнка?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 xml:space="preserve">Ведущий: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Недавно на школьной переменке я была свидетельницей увлекательного спора: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  <w:sectPr w:rsidR="00D6212C" w:rsidRPr="00196CCC" w:rsidSect="00C13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CCC">
        <w:rPr>
          <w:rFonts w:ascii="Times New Roman" w:hAnsi="Times New Roman"/>
          <w:sz w:val="28"/>
          <w:szCs w:val="24"/>
        </w:rPr>
        <w:t>«Кто важней всего на свете?». Давайте выясним, кто прав?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lastRenderedPageBreak/>
        <w:t>Девочка.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Собрала в портфель я книжки,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Выбегаю в коридор…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У меня с одним мальчишкой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Завязался разговор.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А мой папа – чемпион!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Ходит он на стадион: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Он кидает кверху гири,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Папа – самый сильный  в мире!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Девочка.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Хоть мужчины и сильны –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Не умеют печь блины…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Вы, мужчины, </w:t>
      </w:r>
      <w:proofErr w:type="gramStart"/>
      <w:r w:rsidRPr="00196CCC">
        <w:rPr>
          <w:rFonts w:ascii="Times New Roman" w:hAnsi="Times New Roman"/>
          <w:sz w:val="28"/>
          <w:szCs w:val="24"/>
        </w:rPr>
        <w:t>недотёпы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Вас воспитывать, учить: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 петрушку от укропа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Вы не  в силах отличить!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От мужчины </w:t>
      </w:r>
      <w:proofErr w:type="gramStart"/>
      <w:r w:rsidRPr="00196CCC">
        <w:rPr>
          <w:rFonts w:ascii="Times New Roman" w:hAnsi="Times New Roman"/>
          <w:sz w:val="28"/>
          <w:szCs w:val="24"/>
        </w:rPr>
        <w:t>нету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толка?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Это нам талант не дан?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Кто прибил для книжек полку?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Починил на кухне кран?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Девочка.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Борщ варить вам не охота,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Не пожарите котлет…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Вам удрать бы на работу,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Ну, а больше толку нет!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Ты, колючая заноза,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Плохо знаешь нас, мужчин,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 xml:space="preserve">То и дело льёте слёзы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 к тому же без причин…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Ты колючие слова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Говоришь, робея…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Папа в доме голова!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Девочка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А мама в доме - шея!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Нет! Решать не надо в споре,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 коридорном разговоре,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Кто сильней и кто важней!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Просто… мама  всех нежней!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Поделюсь я с ней секретом,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Ничего не тая,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Потому что мама… это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Радость первая моя!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Девочка.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А мой папа просто чудо,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Он защитник, верный друг,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Без него нам очень худо,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Если он уедет вдруг.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 ним я спорю и рисую,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 ним играю в мяч, танцую. 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Он подарки нам приносит,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Обо всём меня расспросит!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Папа рядышком всегда,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Мы без папы никуда!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Кто важней всего на свете?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Девочка.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Знают взрослые и дети –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Наша дружная семья.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>Девочка.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Это папа.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Мальчик.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Это мама.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Вместе. 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И, конечно, это я!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030F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C132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212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lastRenderedPageBreak/>
        <w:t>Ведущий:</w:t>
      </w:r>
      <w:r w:rsidRPr="00196CCC">
        <w:rPr>
          <w:rFonts w:ascii="Times New Roman" w:hAnsi="Times New Roman"/>
          <w:sz w:val="28"/>
          <w:szCs w:val="24"/>
        </w:rPr>
        <w:t xml:space="preserve"> Вот сегодня все наши дружные семьи  </w:t>
      </w:r>
      <w:proofErr w:type="gramStart"/>
      <w:r w:rsidRPr="00196CCC">
        <w:rPr>
          <w:rFonts w:ascii="Times New Roman" w:hAnsi="Times New Roman"/>
          <w:sz w:val="28"/>
          <w:szCs w:val="24"/>
        </w:rPr>
        <w:t>покажут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какие они весёлые, находчивые, трудолюбивые.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Ведущий: </w:t>
      </w:r>
      <w:r w:rsidRPr="00196CCC">
        <w:rPr>
          <w:rFonts w:ascii="Times New Roman" w:hAnsi="Times New Roman"/>
          <w:sz w:val="28"/>
          <w:szCs w:val="24"/>
        </w:rPr>
        <w:t xml:space="preserve">Для начала разминка для детей. Назовите фамилию малыша, имя его мамы и папы.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513"/>
        <w:gridCol w:w="2514"/>
      </w:tblGrid>
      <w:tr w:rsidR="00D6212C" w:rsidRPr="00196CCC" w:rsidTr="004B647C">
        <w:trPr>
          <w:trHeight w:val="267"/>
        </w:trPr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Наседка</w:t>
            </w:r>
          </w:p>
        </w:tc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96CCC">
              <w:rPr>
                <w:rFonts w:ascii="Times New Roman" w:hAnsi="Times New Roman"/>
                <w:sz w:val="28"/>
                <w:szCs w:val="24"/>
              </w:rPr>
              <w:t>Телёночкин</w:t>
            </w:r>
            <w:proofErr w:type="spellEnd"/>
          </w:p>
        </w:tc>
        <w:tc>
          <w:tcPr>
            <w:tcW w:w="2514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Конь</w:t>
            </w:r>
          </w:p>
        </w:tc>
      </w:tr>
      <w:tr w:rsidR="00D6212C" w:rsidRPr="00196CCC" w:rsidTr="004B647C">
        <w:trPr>
          <w:trHeight w:val="267"/>
        </w:trPr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Собака</w:t>
            </w:r>
          </w:p>
        </w:tc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96CCC">
              <w:rPr>
                <w:rFonts w:ascii="Times New Roman" w:hAnsi="Times New Roman"/>
                <w:sz w:val="28"/>
                <w:szCs w:val="24"/>
              </w:rPr>
              <w:t>Жеребёночкин</w:t>
            </w:r>
            <w:proofErr w:type="spellEnd"/>
          </w:p>
        </w:tc>
        <w:tc>
          <w:tcPr>
            <w:tcW w:w="2514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Кобель</w:t>
            </w:r>
          </w:p>
        </w:tc>
      </w:tr>
      <w:tr w:rsidR="00D6212C" w:rsidRPr="00196CCC" w:rsidTr="004B647C">
        <w:trPr>
          <w:trHeight w:val="267"/>
        </w:trPr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Овца</w:t>
            </w:r>
          </w:p>
        </w:tc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96CCC">
              <w:rPr>
                <w:rFonts w:ascii="Times New Roman" w:hAnsi="Times New Roman"/>
                <w:sz w:val="28"/>
                <w:szCs w:val="24"/>
              </w:rPr>
              <w:t>Цыплёночкин</w:t>
            </w:r>
            <w:proofErr w:type="spellEnd"/>
          </w:p>
        </w:tc>
        <w:tc>
          <w:tcPr>
            <w:tcW w:w="2514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Баран</w:t>
            </w:r>
          </w:p>
        </w:tc>
      </w:tr>
      <w:tr w:rsidR="00D6212C" w:rsidRPr="00196CCC" w:rsidTr="004B647C">
        <w:trPr>
          <w:trHeight w:val="267"/>
        </w:trPr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Корова</w:t>
            </w:r>
          </w:p>
        </w:tc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96CCC">
              <w:rPr>
                <w:rFonts w:ascii="Times New Roman" w:hAnsi="Times New Roman"/>
                <w:sz w:val="28"/>
                <w:szCs w:val="24"/>
              </w:rPr>
              <w:t>Ягнёночкин</w:t>
            </w:r>
            <w:proofErr w:type="spellEnd"/>
          </w:p>
        </w:tc>
        <w:tc>
          <w:tcPr>
            <w:tcW w:w="2514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Бык</w:t>
            </w:r>
          </w:p>
        </w:tc>
      </w:tr>
      <w:tr w:rsidR="00D6212C" w:rsidRPr="00196CCC" w:rsidTr="004B647C">
        <w:trPr>
          <w:trHeight w:val="281"/>
        </w:trPr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Лошадь</w:t>
            </w:r>
          </w:p>
        </w:tc>
        <w:tc>
          <w:tcPr>
            <w:tcW w:w="2513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96CCC">
              <w:rPr>
                <w:rFonts w:ascii="Times New Roman" w:hAnsi="Times New Roman"/>
                <w:sz w:val="28"/>
                <w:szCs w:val="24"/>
              </w:rPr>
              <w:t>Щеночкин</w:t>
            </w:r>
            <w:proofErr w:type="spellEnd"/>
          </w:p>
        </w:tc>
        <w:tc>
          <w:tcPr>
            <w:tcW w:w="2514" w:type="dxa"/>
          </w:tcPr>
          <w:p w:rsidR="00D6212C" w:rsidRPr="00196CCC" w:rsidRDefault="00D6212C" w:rsidP="004B647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96CCC">
              <w:rPr>
                <w:rFonts w:ascii="Times New Roman" w:hAnsi="Times New Roman"/>
                <w:sz w:val="28"/>
                <w:szCs w:val="24"/>
              </w:rPr>
              <w:t>Петух</w:t>
            </w:r>
          </w:p>
        </w:tc>
      </w:tr>
    </w:tbl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Ведущий: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Итак, 1 конкурс «Устами младенца».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 Ребята будут изображать младенцев, которые пытаются нам с вами объяснить слова. А мы должны будем угадать, какое слово имел в виду малыш. (Костюмы младенцев: чепчики, нагрудники) 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Это когда все вместе - мама, папа, бабушка, дедушка. (Семья)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 семье это самое дорогое, её берегут, передают из поколения в поколение. (Семейная реликвия)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Самый нежный, самый добрый, самый любимый человек для всех людей на Земле. (Мама)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Место, где мы бываем все вместе. (Дом)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Это такое маленькое, пищащее, доставляющее много хлопот, но его всё равно любят. (Ребёнок)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 них играют все дети. (Игрушки)</w:t>
      </w:r>
    </w:p>
    <w:p w:rsidR="00D6212C" w:rsidRPr="00196CCC" w:rsidRDefault="00D6212C" w:rsidP="00D62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Это не человек, но его любят все члены семьи. (Домашнее животное)</w:t>
      </w:r>
    </w:p>
    <w:p w:rsidR="00D6212C" w:rsidRPr="00196CCC" w:rsidRDefault="00D6212C" w:rsidP="00D62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Она вяжет всем носки и печёт самые замечательные пирожки и булочки. (Бабушка)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2 конкурс «Шарик с сюрпризом».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 этом конкурсе мы </w:t>
      </w:r>
      <w:proofErr w:type="gramStart"/>
      <w:r w:rsidRPr="00196CCC">
        <w:rPr>
          <w:rFonts w:ascii="Times New Roman" w:hAnsi="Times New Roman"/>
          <w:sz w:val="28"/>
          <w:szCs w:val="24"/>
        </w:rPr>
        <w:t>проверим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умеют ли семейные пары играть с детьми. Прошу выйти сюда семейные пары. Ваша задача – с помощью крепких объятий лопнуть шарик, прочитать задание и выполнить его. 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1. Брат жены — (шурин).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2. Брат мужа — (деверь).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3. Сестра мужа — (золовка).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4. Мать жены — (теща).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5. 0тец жены — (тесть).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6. Мать мужа — (свекровь).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7. Отец мужа — (свекор).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8. Дочь брата или сестры — (племянница).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9. Брат отца или матери — (дядя).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6CCC">
        <w:rPr>
          <w:rFonts w:ascii="Times New Roman" w:eastAsia="Times New Roman" w:hAnsi="Times New Roman"/>
          <w:sz w:val="28"/>
          <w:szCs w:val="24"/>
          <w:lang w:eastAsia="ru-RU"/>
        </w:rPr>
        <w:t>10.Родители мужа и жены — (сваты).</w:t>
      </w:r>
    </w:p>
    <w:p w:rsidR="00D6212C" w:rsidRPr="00196CCC" w:rsidRDefault="00D6212C" w:rsidP="00D6212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Ведущий: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196CCC">
        <w:rPr>
          <w:rFonts w:ascii="Times New Roman" w:hAnsi="Times New Roman"/>
          <w:b/>
          <w:sz w:val="28"/>
          <w:szCs w:val="24"/>
          <w:u w:val="single"/>
        </w:rPr>
        <w:t>Песня «Папочка, папа» поют все ученики.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Ведущий: </w:t>
      </w:r>
    </w:p>
    <w:p w:rsidR="00D6212C" w:rsidRPr="00196CCC" w:rsidRDefault="00D6212C" w:rsidP="009C6B3B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 xml:space="preserve">Меняются времена, меняются люди. Неизменными остаются лишь семья, взаимопонимание, чувства, любовь. Когда по – настоящему любимы, то хочется буквально всё сделать для любимых: достать с неба звезду, идти на край света, сочинять стихи.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 3 конкурс «Рифмы» (</w:t>
      </w:r>
      <w:r w:rsidRPr="00196CCC">
        <w:rPr>
          <w:rFonts w:ascii="Times New Roman" w:hAnsi="Times New Roman"/>
          <w:sz w:val="28"/>
          <w:szCs w:val="24"/>
        </w:rPr>
        <w:t xml:space="preserve">в нём участвуют родители).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Нужно составить небольшое стихотворение, используя готовые рифмы.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…………………………дом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………………………….живём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………………………….я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…………………………….семья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 это время с детьми проводится </w:t>
      </w:r>
      <w:r w:rsidRPr="00196CCC">
        <w:rPr>
          <w:rFonts w:ascii="Times New Roman" w:hAnsi="Times New Roman"/>
          <w:b/>
          <w:sz w:val="28"/>
          <w:szCs w:val="24"/>
        </w:rPr>
        <w:t xml:space="preserve">конкурс «Узнай меня»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(каждый ребёнок рисует свой портрет за определённое время)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196CCC">
        <w:rPr>
          <w:rFonts w:ascii="Times New Roman" w:hAnsi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Конкурс для </w:t>
      </w:r>
      <w:proofErr w:type="gramStart"/>
      <w:r w:rsidRPr="00196CCC">
        <w:rPr>
          <w:rFonts w:ascii="Times New Roman" w:hAnsi="Times New Roman"/>
          <w:b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гостей</w:t>
      </w:r>
      <w:proofErr w:type="gramEnd"/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Какой праздник отмечают 1 июня? (Международный день защиты детей)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Что означает слово «вундеркинд»? (с немецкого языка «чудо-ребёнок» - ребёнок с удивительными способностями)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Какой напиток является самым распространённым в мире? (чай)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В поезде 15 вагонов. Который их них средний? (8)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Кто написал картину «Утро в сосновом лесу»</w:t>
      </w:r>
      <w:proofErr w:type="gramStart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?</w:t>
      </w:r>
      <w:proofErr w:type="gram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(Шишкин)</w:t>
      </w:r>
      <w:r w:rsidRPr="00196CCC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proofErr w:type="gram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Сколько медвежат на ней? (3 медвежонка, медведица четвёртая)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Сколько сказок написал А. С. Пушкин? (6; 5 и 1 не закончил)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Назовите их. («Сказка о царе </w:t>
      </w:r>
      <w:proofErr w:type="spellStart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Салтане</w:t>
      </w:r>
      <w:proofErr w:type="spell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…», «Сказка о рыбаке и рыбке», «Сказка о мёртвой царевне и семи богатырях», «Сказка о золотом петушке», «Сказка о попе и работнике его </w:t>
      </w:r>
      <w:proofErr w:type="spellStart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Балде</w:t>
      </w:r>
      <w:proofErr w:type="spell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», «Медведица» незаконченная)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Назовите 5 дней, не называя чисел и названий дней. (Позавчера, вчера, сегодня, завтра</w:t>
      </w:r>
      <w:proofErr w:type="gramStart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proofErr w:type="gramStart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</w:t>
      </w:r>
      <w:proofErr w:type="gramEnd"/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ослезавтра)</w:t>
      </w:r>
      <w:r w:rsidRPr="00196CCC">
        <w:rPr>
          <w:rFonts w:ascii="Times New Roman" w:hAnsi="Times New Roman"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Какой праздник отмечается 15 мая? (День семьи)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color w:val="000000"/>
          <w:sz w:val="28"/>
          <w:szCs w:val="24"/>
        </w:rPr>
        <w:br/>
      </w:r>
      <w:r w:rsidRPr="00196CCC">
        <w:rPr>
          <w:rFonts w:ascii="Times New Roman" w:hAnsi="Times New Roman"/>
          <w:b/>
          <w:sz w:val="28"/>
          <w:szCs w:val="24"/>
        </w:rPr>
        <w:t xml:space="preserve">Ведущий: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Заслушаем, что получилось у наших поэтов (семьи читают стихи).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Ну, а теперь родители должны будут узнать на портретах своих детей.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4 конкурс «Музыкальный марафон».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>Песня   «</w:t>
      </w:r>
      <w:r w:rsidR="009C6B3B">
        <w:rPr>
          <w:rFonts w:ascii="Times New Roman" w:hAnsi="Times New Roman"/>
          <w:b/>
          <w:sz w:val="28"/>
          <w:szCs w:val="24"/>
        </w:rPr>
        <w:t>Папа может, папа может</w:t>
      </w:r>
      <w:proofErr w:type="gramStart"/>
      <w:r w:rsidR="009C6B3B">
        <w:rPr>
          <w:rFonts w:ascii="Times New Roman" w:hAnsi="Times New Roman"/>
          <w:b/>
          <w:sz w:val="28"/>
          <w:szCs w:val="24"/>
        </w:rPr>
        <w:t xml:space="preserve">..» </w:t>
      </w:r>
      <w:proofErr w:type="gramEnd"/>
      <w:r w:rsidR="009C6B3B">
        <w:rPr>
          <w:rFonts w:ascii="Times New Roman" w:hAnsi="Times New Roman"/>
          <w:b/>
          <w:sz w:val="28"/>
          <w:szCs w:val="24"/>
        </w:rPr>
        <w:t>исполняют дети</w:t>
      </w:r>
    </w:p>
    <w:p w:rsidR="009C6B3B" w:rsidRPr="00196CCC" w:rsidRDefault="009C6B3B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Песня « Мамочка милая. мама моя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..» </w:t>
      </w:r>
      <w:proofErr w:type="gramEnd"/>
      <w:r>
        <w:rPr>
          <w:rFonts w:ascii="Times New Roman" w:hAnsi="Times New Roman"/>
          <w:b/>
          <w:sz w:val="28"/>
          <w:szCs w:val="24"/>
        </w:rPr>
        <w:t>исполняют дети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t xml:space="preserve">5 конкурс «Мама, папа, я – спортивная семья».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Спортивно – интеллектуальная эстафета с препятствиями.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Участники команд преодолевают маршрут с препятствиями –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Папа приседает 10 раз.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Мама прыгает на скакалке 10 раз.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Ребенок прыгает на одной ноге 5 раз и на другой 5 раз.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Но еще усложним наше задание выполнением интеллектуального задания – продолжить пословицу или поговорку: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Щи да каша… (пища наша).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Не за то волка бьют, что он сер, а…(за то, что овцу съел).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Кто не работает…</w:t>
      </w:r>
      <w:proofErr w:type="gramStart"/>
      <w:r w:rsidRPr="00196CCC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тот не ест).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Землю красит солнце, а человека…(труд).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Тише едешь…(дальше будешь).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Кашу маслом…</w:t>
      </w:r>
      <w:proofErr w:type="gramStart"/>
      <w:r w:rsidRPr="00196CCC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не испортишь).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Делу время – потехе…(час).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Где труд, там и…(счастье).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Не красна изба углами, а …(красна пирогами).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Хочешь есть калачи…</w:t>
      </w:r>
      <w:proofErr w:type="gramStart"/>
      <w:r w:rsidRPr="00196CCC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не сиди на печи).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Один в поле…</w:t>
      </w:r>
      <w:proofErr w:type="gramStart"/>
      <w:r w:rsidRPr="00196CCC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не воин).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Семеро одного …(не ждут).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Тяжело в ученье, …(легко в бою). </w:t>
      </w:r>
    </w:p>
    <w:p w:rsidR="00D6212C" w:rsidRPr="00196CCC" w:rsidRDefault="00D6212C" w:rsidP="00D621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Дорога ложка к …(обеду).</w:t>
      </w:r>
      <w:r w:rsidRPr="00196CCC">
        <w:rPr>
          <w:rFonts w:ascii="Times New Roman" w:hAnsi="Times New Roman"/>
          <w:sz w:val="28"/>
          <w:szCs w:val="24"/>
          <w:lang w:val="en-US"/>
        </w:rPr>
        <w:t xml:space="preserve"> </w:t>
      </w:r>
    </w:p>
    <w:p w:rsidR="00D6212C" w:rsidRPr="00196CCC" w:rsidRDefault="00D6212C" w:rsidP="00D6212C">
      <w:pPr>
        <w:pStyle w:val="a3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 жизни не </w:t>
      </w:r>
      <w:proofErr w:type="gramStart"/>
      <w:r w:rsidRPr="00196CCC">
        <w:rPr>
          <w:rFonts w:ascii="Times New Roman" w:hAnsi="Times New Roman"/>
          <w:sz w:val="28"/>
          <w:szCs w:val="24"/>
        </w:rPr>
        <w:t>всегда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 получается быть улыбчивым. Но этому можно научиться. Неплохим тренингом этого качества являются частушки (звучат частушки в исполнении детей). 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C132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b/>
          <w:sz w:val="28"/>
          <w:szCs w:val="24"/>
        </w:rPr>
        <w:lastRenderedPageBreak/>
        <w:t xml:space="preserve">Частушки.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Мы частушек много знаем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И хороших, и плохих,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Хорошо тому послушать,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Кто не знает </w:t>
      </w:r>
      <w:proofErr w:type="gramStart"/>
      <w:r w:rsidRPr="00196CCC">
        <w:rPr>
          <w:rFonts w:ascii="Times New Roman" w:hAnsi="Times New Roman"/>
          <w:sz w:val="28"/>
          <w:szCs w:val="24"/>
        </w:rPr>
        <w:t>никаких</w:t>
      </w:r>
      <w:proofErr w:type="gramEnd"/>
      <w:r w:rsidRPr="00196CCC">
        <w:rPr>
          <w:rFonts w:ascii="Times New Roman" w:hAnsi="Times New Roman"/>
          <w:sz w:val="28"/>
          <w:szCs w:val="24"/>
        </w:rPr>
        <w:t xml:space="preserve">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Эй, девчушки – хохотушки,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Запевайте – </w:t>
      </w:r>
      <w:proofErr w:type="spellStart"/>
      <w:r w:rsidRPr="00196CCC">
        <w:rPr>
          <w:rFonts w:ascii="Times New Roman" w:hAnsi="Times New Roman"/>
          <w:sz w:val="28"/>
          <w:szCs w:val="24"/>
        </w:rPr>
        <w:t>ка</w:t>
      </w:r>
      <w:proofErr w:type="spellEnd"/>
      <w:r w:rsidRPr="00196CCC">
        <w:rPr>
          <w:rFonts w:ascii="Times New Roman" w:hAnsi="Times New Roman"/>
          <w:sz w:val="28"/>
          <w:szCs w:val="24"/>
        </w:rPr>
        <w:t xml:space="preserve"> частушки,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Запевайте веселей,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Чтоб порадовать гостей.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Ох. Сегодня в шесть часов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Родителей собрание!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Подложить подушку надо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 « месту наказанья».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  Ах, сегодня праздник в доме –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Пироги капустные: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Петя выучил уроки,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Все и даже устные.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Папа, мама дорогие,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Что у вас за аллергия?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Как берёте вы тетрадки,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 xml:space="preserve">Все трясётесь в лихорадке.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Ох, как вовремя мой папа.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Весь так ровно облысел,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А не то, в дневник мой глядя,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Он бы сильно поседел!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Чтобы книжку сын читал,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Папа рубль ему дал.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Уйму книг сынок прочёл –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Папа «по миру пошёл».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Мама с папой и братишка –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Вот она, моя родня!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Ох, спасибо, дорогие,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Что вы есть все у меня!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У частушки есть начало,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У частушки есть конец.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Кто частушки наши слушал,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Прямо скажем – молодец!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030F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C132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CCC">
        <w:rPr>
          <w:rFonts w:ascii="Times New Roman" w:hAnsi="Times New Roman"/>
          <w:b/>
          <w:sz w:val="28"/>
          <w:szCs w:val="24"/>
        </w:rPr>
        <w:lastRenderedPageBreak/>
        <w:t xml:space="preserve">Ведущий: </w:t>
      </w:r>
      <w:r w:rsidRPr="00196CCC">
        <w:rPr>
          <w:rFonts w:ascii="Times New Roman" w:hAnsi="Times New Roman"/>
          <w:sz w:val="28"/>
          <w:szCs w:val="24"/>
        </w:rPr>
        <w:t>У  М. Горького есть такое высказывание: «Любить детей – это и курица умеет, а вот воспитать их – это великое дело, требующее таланта и широкого знания жизни»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  <w:sectPr w:rsidR="00D6212C" w:rsidRPr="00196CCC" w:rsidSect="00C132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C132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CCC">
        <w:rPr>
          <w:rFonts w:ascii="Times New Roman" w:hAnsi="Times New Roman"/>
          <w:b/>
          <w:sz w:val="28"/>
          <w:szCs w:val="24"/>
        </w:rPr>
        <w:lastRenderedPageBreak/>
        <w:t>Ведущий: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>Семья – это то, что мы делим на всех,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Всем понемножку: и слезы, и смех,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Взлет и падение, радость, печаль,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Дружбу и ссоры, молчанья печать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Семья – это то, что с тобою всегда.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Пусть мчатся секунды, недели, года.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Но стены родные, отчий твой дом –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Сердце навеки останется в нем!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6212C" w:rsidRPr="00196CCC" w:rsidSect="00A336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У нас осталась одна минутка, минутка откровения. Посмотрите друг другу в глаза, подумайте, что хорошего вы бы хотели сказать, но не словами, а глазами.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Любите друг друга искренним сердцем,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Любите друг друга открытой душой,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>Чтоб не было место, где злобе пригреться,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t xml:space="preserve">Чтоб в сердце пришёл долгожданный покой. 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6CCC">
        <w:rPr>
          <w:rFonts w:ascii="Times New Roman" w:hAnsi="Times New Roman"/>
          <w:sz w:val="28"/>
          <w:szCs w:val="24"/>
        </w:rPr>
        <w:lastRenderedPageBreak/>
        <w:t>Мы говорим спасибо всем, кто оставил свои домашние дела и посетил нас. Мы не прощаемся с вами, мы говорим вам: « До новых встреч»!</w:t>
      </w: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6212C" w:rsidRDefault="00D6212C" w:rsidP="00D6212C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="Calibri"/>
          <w:i/>
          <w:sz w:val="28"/>
          <w:lang w:eastAsia="en-US"/>
        </w:rPr>
      </w:pPr>
    </w:p>
    <w:p w:rsidR="00D6212C" w:rsidRPr="00196CCC" w:rsidRDefault="00D6212C" w:rsidP="00D6212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212C" w:rsidRPr="00196CCC" w:rsidRDefault="00D6212C" w:rsidP="00D6212C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663404" w:rsidRDefault="00663404"/>
    <w:sectPr w:rsidR="00663404" w:rsidSect="00C132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B41"/>
    <w:multiLevelType w:val="hybridMultilevel"/>
    <w:tmpl w:val="1D3E5C12"/>
    <w:lvl w:ilvl="0" w:tplc="6E2AC5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35E5E73"/>
    <w:multiLevelType w:val="hybridMultilevel"/>
    <w:tmpl w:val="9952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6709"/>
    <w:multiLevelType w:val="hybridMultilevel"/>
    <w:tmpl w:val="0ADA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935C8"/>
    <w:multiLevelType w:val="hybridMultilevel"/>
    <w:tmpl w:val="1490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D3FE2"/>
    <w:multiLevelType w:val="hybridMultilevel"/>
    <w:tmpl w:val="DC263EB0"/>
    <w:lvl w:ilvl="0" w:tplc="1292E1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2D64889"/>
    <w:multiLevelType w:val="hybridMultilevel"/>
    <w:tmpl w:val="DFEA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2C"/>
    <w:rsid w:val="00296C5F"/>
    <w:rsid w:val="00663404"/>
    <w:rsid w:val="009C6B3B"/>
    <w:rsid w:val="00BF546A"/>
    <w:rsid w:val="00D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2C"/>
    <w:pPr>
      <w:ind w:left="720"/>
      <w:contextualSpacing/>
    </w:pPr>
  </w:style>
  <w:style w:type="character" w:customStyle="1" w:styleId="apple-converted-space">
    <w:name w:val="apple-converted-space"/>
    <w:basedOn w:val="a0"/>
    <w:rsid w:val="00D6212C"/>
  </w:style>
  <w:style w:type="paragraph" w:customStyle="1" w:styleId="c1">
    <w:name w:val="c1"/>
    <w:basedOn w:val="a"/>
    <w:rsid w:val="00D62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6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72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4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9991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2598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8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31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1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889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6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9446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6634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236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68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13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42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4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40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7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3</cp:revision>
  <dcterms:created xsi:type="dcterms:W3CDTF">2021-11-20T07:41:00Z</dcterms:created>
  <dcterms:modified xsi:type="dcterms:W3CDTF">2021-11-20T08:04:00Z</dcterms:modified>
</cp:coreProperties>
</file>