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9FE" w:rsidRDefault="005509FE" w:rsidP="005509FE">
      <w:pPr>
        <w:jc w:val="center"/>
      </w:pPr>
    </w:p>
    <w:p w:rsidR="005509FE" w:rsidRDefault="005509FE" w:rsidP="005509FE">
      <w:pPr>
        <w:jc w:val="center"/>
      </w:pPr>
    </w:p>
    <w:p w:rsidR="005509FE" w:rsidRPr="00DE0BED" w:rsidRDefault="005509FE" w:rsidP="00DE0BED">
      <w:pPr>
        <w:jc w:val="center"/>
        <w:rPr>
          <w:sz w:val="28"/>
          <w:szCs w:val="28"/>
        </w:rPr>
      </w:pPr>
      <w:r w:rsidRPr="00DE0BED">
        <w:rPr>
          <w:sz w:val="28"/>
          <w:szCs w:val="28"/>
        </w:rPr>
        <w:t>Семинар – практикум для педагогов</w:t>
      </w:r>
    </w:p>
    <w:p w:rsidR="005509FE" w:rsidRPr="00DE0BED" w:rsidRDefault="005509FE" w:rsidP="00DE0BED">
      <w:pPr>
        <w:tabs>
          <w:tab w:val="left" w:pos="3094"/>
        </w:tabs>
        <w:jc w:val="center"/>
        <w:rPr>
          <w:sz w:val="28"/>
          <w:szCs w:val="28"/>
        </w:rPr>
      </w:pPr>
      <w:r w:rsidRPr="00DE0BED">
        <w:rPr>
          <w:sz w:val="28"/>
          <w:szCs w:val="28"/>
        </w:rPr>
        <w:t>«современные технологии как инструмент</w:t>
      </w:r>
    </w:p>
    <w:p w:rsidR="00B650D9" w:rsidRPr="00DE0BED" w:rsidRDefault="005509FE" w:rsidP="00DE0BED">
      <w:pPr>
        <w:tabs>
          <w:tab w:val="left" w:pos="3094"/>
        </w:tabs>
        <w:jc w:val="center"/>
        <w:rPr>
          <w:sz w:val="28"/>
          <w:szCs w:val="28"/>
        </w:rPr>
      </w:pPr>
      <w:r w:rsidRPr="00DE0BED">
        <w:rPr>
          <w:sz w:val="28"/>
          <w:szCs w:val="28"/>
        </w:rPr>
        <w:t>управления качеством образования»</w:t>
      </w:r>
    </w:p>
    <w:p w:rsidR="005509FE" w:rsidRPr="00A81A63" w:rsidRDefault="005509FE" w:rsidP="00DE0BED">
      <w:pPr>
        <w:tabs>
          <w:tab w:val="left" w:pos="3094"/>
        </w:tabs>
        <w:jc w:val="center"/>
        <w:rPr>
          <w:sz w:val="28"/>
          <w:szCs w:val="28"/>
          <w:u w:val="single"/>
        </w:rPr>
      </w:pPr>
      <w:r w:rsidRPr="00DE0BED">
        <w:rPr>
          <w:sz w:val="28"/>
          <w:szCs w:val="28"/>
        </w:rPr>
        <w:t xml:space="preserve">Тема выступления: </w:t>
      </w:r>
      <w:r w:rsidRPr="00A81A63">
        <w:rPr>
          <w:sz w:val="28"/>
          <w:szCs w:val="28"/>
          <w:u w:val="single"/>
        </w:rPr>
        <w:t>Организация проектной деятельности.</w:t>
      </w:r>
    </w:p>
    <w:p w:rsidR="005509FE" w:rsidRPr="00A81A63" w:rsidRDefault="005509FE" w:rsidP="00DE0BED">
      <w:pPr>
        <w:tabs>
          <w:tab w:val="left" w:pos="3094"/>
        </w:tabs>
        <w:jc w:val="center"/>
        <w:rPr>
          <w:sz w:val="28"/>
          <w:szCs w:val="28"/>
          <w:u w:val="single"/>
        </w:rPr>
      </w:pPr>
      <w:r w:rsidRPr="00A81A63">
        <w:rPr>
          <w:sz w:val="28"/>
          <w:szCs w:val="28"/>
          <w:u w:val="single"/>
        </w:rPr>
        <w:t>Технологии проектной деятельности в</w:t>
      </w:r>
    </w:p>
    <w:p w:rsidR="005509FE" w:rsidRPr="00A81A63" w:rsidRDefault="005509FE" w:rsidP="00DE0BED">
      <w:pPr>
        <w:tabs>
          <w:tab w:val="left" w:pos="3094"/>
        </w:tabs>
        <w:jc w:val="center"/>
        <w:rPr>
          <w:sz w:val="28"/>
          <w:szCs w:val="28"/>
          <w:u w:val="single"/>
        </w:rPr>
      </w:pPr>
      <w:r w:rsidRPr="00A81A63">
        <w:rPr>
          <w:sz w:val="28"/>
          <w:szCs w:val="28"/>
          <w:u w:val="single"/>
        </w:rPr>
        <w:t>детском саду.</w:t>
      </w:r>
    </w:p>
    <w:p w:rsidR="005509FE" w:rsidRPr="005509FE" w:rsidRDefault="005509FE" w:rsidP="005509FE"/>
    <w:p w:rsidR="005509FE" w:rsidRPr="005509FE" w:rsidRDefault="005509FE" w:rsidP="005509FE"/>
    <w:p w:rsidR="005509FE" w:rsidRPr="005509FE" w:rsidRDefault="005509FE" w:rsidP="005509FE"/>
    <w:p w:rsidR="005509FE" w:rsidRPr="005509FE" w:rsidRDefault="005509FE" w:rsidP="005509FE"/>
    <w:p w:rsidR="005509FE" w:rsidRPr="005509FE" w:rsidRDefault="005509FE" w:rsidP="005509FE"/>
    <w:p w:rsidR="005509FE" w:rsidRPr="005509FE" w:rsidRDefault="005509FE" w:rsidP="005509FE"/>
    <w:p w:rsidR="005509FE" w:rsidRPr="005509FE" w:rsidRDefault="005509FE" w:rsidP="005509FE"/>
    <w:p w:rsidR="005509FE" w:rsidRPr="005509FE" w:rsidRDefault="005509FE" w:rsidP="005509FE"/>
    <w:p w:rsidR="005509FE" w:rsidRPr="005509FE" w:rsidRDefault="005509FE" w:rsidP="005509FE"/>
    <w:p w:rsidR="005509FE" w:rsidRPr="005509FE" w:rsidRDefault="005509FE" w:rsidP="005509FE"/>
    <w:p w:rsidR="005509FE" w:rsidRPr="005509FE" w:rsidRDefault="005509FE" w:rsidP="005509FE"/>
    <w:p w:rsidR="005509FE" w:rsidRPr="005509FE" w:rsidRDefault="005509FE" w:rsidP="005509FE"/>
    <w:p w:rsidR="005509FE" w:rsidRPr="005509FE" w:rsidRDefault="005509FE" w:rsidP="005509FE"/>
    <w:p w:rsidR="005509FE" w:rsidRPr="005509FE" w:rsidRDefault="005509FE" w:rsidP="005509FE"/>
    <w:p w:rsidR="00DE0BED" w:rsidRDefault="00DE0BED" w:rsidP="00DE0BED">
      <w:pPr>
        <w:tabs>
          <w:tab w:val="left" w:pos="6526"/>
        </w:tabs>
      </w:pPr>
      <w:r>
        <w:t xml:space="preserve">                                                </w:t>
      </w:r>
    </w:p>
    <w:p w:rsidR="00DE0BED" w:rsidRPr="00DE0BED" w:rsidRDefault="00DE0BED" w:rsidP="00DE0BED">
      <w:pPr>
        <w:tabs>
          <w:tab w:val="left" w:pos="6526"/>
        </w:tabs>
        <w:rPr>
          <w:sz w:val="28"/>
          <w:szCs w:val="28"/>
        </w:rPr>
      </w:pPr>
    </w:p>
    <w:p w:rsidR="00DE0BED" w:rsidRPr="00DE0BED" w:rsidRDefault="00A81A63" w:rsidP="00A81A63">
      <w:pPr>
        <w:tabs>
          <w:tab w:val="left" w:pos="6526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Подготовила:</w:t>
      </w:r>
      <w:r w:rsidR="00DE0BED" w:rsidRPr="00DE0BE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="005509FE" w:rsidRPr="00DE0BED">
        <w:rPr>
          <w:sz w:val="28"/>
          <w:szCs w:val="28"/>
        </w:rPr>
        <w:t xml:space="preserve">Воспитатель высшей </w:t>
      </w:r>
    </w:p>
    <w:p w:rsidR="00DE0BED" w:rsidRPr="00DE0BED" w:rsidRDefault="005509FE" w:rsidP="00DE0BED">
      <w:pPr>
        <w:tabs>
          <w:tab w:val="left" w:pos="6526"/>
        </w:tabs>
        <w:jc w:val="right"/>
        <w:rPr>
          <w:sz w:val="28"/>
          <w:szCs w:val="28"/>
        </w:rPr>
      </w:pPr>
      <w:r w:rsidRPr="00DE0BED">
        <w:rPr>
          <w:sz w:val="28"/>
          <w:szCs w:val="28"/>
        </w:rPr>
        <w:t xml:space="preserve">квалификационной </w:t>
      </w:r>
    </w:p>
    <w:p w:rsidR="00DE0BED" w:rsidRPr="00DE0BED" w:rsidRDefault="005509FE" w:rsidP="00DE0BED">
      <w:pPr>
        <w:tabs>
          <w:tab w:val="left" w:pos="6526"/>
        </w:tabs>
        <w:jc w:val="right"/>
        <w:rPr>
          <w:sz w:val="28"/>
          <w:szCs w:val="28"/>
        </w:rPr>
      </w:pPr>
      <w:r w:rsidRPr="00DE0BED">
        <w:rPr>
          <w:sz w:val="28"/>
          <w:szCs w:val="28"/>
        </w:rPr>
        <w:t xml:space="preserve">категории.  </w:t>
      </w:r>
    </w:p>
    <w:p w:rsidR="00A81A63" w:rsidRDefault="005509FE" w:rsidP="00DE0BED">
      <w:pPr>
        <w:tabs>
          <w:tab w:val="left" w:pos="6526"/>
        </w:tabs>
        <w:jc w:val="right"/>
      </w:pPr>
      <w:r w:rsidRPr="00DE0BED">
        <w:rPr>
          <w:sz w:val="28"/>
          <w:szCs w:val="28"/>
        </w:rPr>
        <w:t>Жатько Марина Сергеевна</w:t>
      </w:r>
      <w:r>
        <w:t>.</w:t>
      </w:r>
    </w:p>
    <w:p w:rsidR="005509FE" w:rsidRDefault="00A81A63" w:rsidP="00A81A63">
      <w:pPr>
        <w:tabs>
          <w:tab w:val="left" w:pos="6526"/>
        </w:tabs>
      </w:pPr>
      <w:r>
        <w:t xml:space="preserve">                                                                           2021 г</w:t>
      </w:r>
    </w:p>
    <w:p w:rsidR="00263770" w:rsidRDefault="00263770" w:rsidP="00A81A63">
      <w:pPr>
        <w:tabs>
          <w:tab w:val="left" w:pos="6526"/>
        </w:tabs>
      </w:pPr>
    </w:p>
    <w:p w:rsidR="00263770" w:rsidRPr="00457DD0" w:rsidRDefault="00263770" w:rsidP="00263770">
      <w:pPr>
        <w:pStyle w:val="a9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457DD0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lastRenderedPageBreak/>
        <w:t>Сегодня одним из наиболее ярких, развивающих, интересных, значимых методов, как для взрослых, так и для детей дошкольного возраста является проектная деятельность. Это обусловлено тем, что проектирование во всех сферах человеческой деятельности становится универсальным инструментарием, позволяющим обеспечить ее системность, цел ориентированность и результативность. Метод проектной деятельности не является принципиально новым. Он был разработан в начале 20-го столетия американским философом, психологом и педагогом Джоном Дьюи (1859–1952). По мнению Д. Дьюи, обучение должно строиться «на активной основе через целесообразную деятельность в соответствии с их личными интересами и личностными ценностями. Чтобы ребенок воспринимал действительно нужные ему знания, изучаемая проблема должна быть взята из реальной жизни и быть значимой, прежде всего, для ребенка, а ее решение должно требовать от него познавательной активности и умения использовать имеющиеся знания для получения новых.</w:t>
      </w:r>
    </w:p>
    <w:p w:rsidR="00263770" w:rsidRPr="00457DD0" w:rsidRDefault="00263770" w:rsidP="00263770">
      <w:pPr>
        <w:pStyle w:val="a9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457DD0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Так что же такое проектная деятельность?</w:t>
      </w:r>
    </w:p>
    <w:p w:rsidR="00263770" w:rsidRPr="00457DD0" w:rsidRDefault="00263770" w:rsidP="00263770">
      <w:pPr>
        <w:pStyle w:val="a9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457DD0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r w:rsidRPr="004E09AE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6F6F6"/>
        </w:rPr>
        <w:t>Проектная деятельность</w:t>
      </w:r>
      <w:r w:rsidRPr="00457DD0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— это самостоятельная и совместная деятельность взрослых и детей по планированию и организации педагогического процесса в рамках определенной темы, имеющая со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циально значимый результат. «Всё</w:t>
      </w:r>
      <w:r w:rsidRPr="00457DD0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что я познаю, я знаю, для чего мне это надо и где и как я могу эти знания применить» — вот основной тезис современного понимания метода проектов. </w:t>
      </w:r>
    </w:p>
    <w:p w:rsidR="00263770" w:rsidRPr="00457DD0" w:rsidRDefault="00263770" w:rsidP="00263770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E09AE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6F6F6"/>
        </w:rPr>
        <w:t xml:space="preserve">Проект </w:t>
      </w:r>
      <w:r w:rsidRPr="00457DD0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— это способ организации педагогического процесса, основанный на взаимодействии педагога и воспитанника, способ взаимодействия с окружающей средой, поэтапная практическая деятельность по достижению поставленной цели. По сути своей, это перспективное планирование занятий по познавательному развитию, включающее в себя все возможные виды детской деятельности, объединенные одной темой.</w:t>
      </w:r>
      <w:r w:rsidRPr="00457DD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57DD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Типы </w:t>
      </w:r>
      <w:r w:rsidRPr="00457DD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проектов</w:t>
      </w:r>
    </w:p>
    <w:p w:rsidR="00263770" w:rsidRPr="00457DD0" w:rsidRDefault="00263770" w:rsidP="00263770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E09AE"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>Актуальной для дошкольного образования является следующая типология </w:t>
      </w:r>
      <w:r w:rsidRPr="004E09AE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проектов</w:t>
      </w:r>
      <w:r w:rsidRPr="00457DD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63770" w:rsidRPr="00457DD0" w:rsidRDefault="00263770" w:rsidP="00263770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57DD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457DD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 доминирующему методу</w:t>
      </w:r>
      <w:r w:rsidRPr="00457DD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исследовательские, информационные, творческие, игровые, приключенческие, практико-ориентированные.</w:t>
      </w:r>
    </w:p>
    <w:p w:rsidR="00263770" w:rsidRPr="00457DD0" w:rsidRDefault="00263770" w:rsidP="00263770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57DD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457DD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 характеру содержания</w:t>
      </w:r>
      <w:r w:rsidRPr="00457DD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включают ребенка и его семью, ребенка и природу, ребенка и рукотворный мир, ребенка, общество и культуру.</w:t>
      </w:r>
    </w:p>
    <w:p w:rsidR="00263770" w:rsidRPr="00457DD0" w:rsidRDefault="00263770" w:rsidP="00263770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57DD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По характеру участия ребенка в </w:t>
      </w:r>
      <w:r w:rsidRPr="00457DD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проекте</w:t>
      </w:r>
      <w:r w:rsidRPr="00457DD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заказчик, эксперт, исполнитель, участник от зарождения идеи до получения результата.</w:t>
      </w:r>
    </w:p>
    <w:p w:rsidR="00263770" w:rsidRPr="00457DD0" w:rsidRDefault="00263770" w:rsidP="00263770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57DD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</w:t>
      </w:r>
      <w:r w:rsidRPr="00457DD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 характеру контактов</w:t>
      </w:r>
      <w:r w:rsidRPr="00457DD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осуществляется внутри одной возрастной группы, в контакте с другой возрастной группой, внутри ДОУ, в контакте с семьей, учреждениями культуры, общественными организациями </w:t>
      </w:r>
      <w:r w:rsidRPr="00457DD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(открытый </w:t>
      </w:r>
      <w:r w:rsidRPr="00457DD0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проект</w:t>
      </w:r>
      <w:r w:rsidRPr="00457DD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263770" w:rsidRPr="00457DD0" w:rsidRDefault="00263770" w:rsidP="00263770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57DD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5.</w:t>
      </w:r>
      <w:r w:rsidRPr="00457DD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 количеству участников</w:t>
      </w:r>
      <w:r w:rsidRPr="00457DD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индивидуальный, парный, групповой и фронтальный.</w:t>
      </w:r>
    </w:p>
    <w:p w:rsidR="00263770" w:rsidRPr="00457DD0" w:rsidRDefault="00263770" w:rsidP="00263770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57DD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6.</w:t>
      </w:r>
      <w:r w:rsidRPr="00457DD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 продолжительности</w:t>
      </w:r>
      <w:r w:rsidRPr="00457DD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краткосрочный, средней продолжительности и долгосрочный.</w:t>
      </w:r>
    </w:p>
    <w:p w:rsidR="00263770" w:rsidRPr="005509FE" w:rsidRDefault="00263770" w:rsidP="00A81A63">
      <w:pPr>
        <w:tabs>
          <w:tab w:val="left" w:pos="6526"/>
        </w:tabs>
      </w:pPr>
      <w:bookmarkStart w:id="0" w:name="_GoBack"/>
      <w:bookmarkEnd w:id="0"/>
    </w:p>
    <w:sectPr w:rsidR="00263770" w:rsidRPr="00550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D6D" w:rsidRDefault="00CE7D6D" w:rsidP="00A81A63">
      <w:pPr>
        <w:spacing w:after="0" w:line="240" w:lineRule="auto"/>
      </w:pPr>
      <w:r>
        <w:separator/>
      </w:r>
    </w:p>
  </w:endnote>
  <w:endnote w:type="continuationSeparator" w:id="0">
    <w:p w:rsidR="00CE7D6D" w:rsidRDefault="00CE7D6D" w:rsidP="00A81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D6D" w:rsidRDefault="00CE7D6D" w:rsidP="00A81A63">
      <w:pPr>
        <w:spacing w:after="0" w:line="240" w:lineRule="auto"/>
      </w:pPr>
      <w:r>
        <w:separator/>
      </w:r>
    </w:p>
  </w:footnote>
  <w:footnote w:type="continuationSeparator" w:id="0">
    <w:p w:rsidR="00CE7D6D" w:rsidRDefault="00CE7D6D" w:rsidP="00A81A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ECC"/>
    <w:rsid w:val="00263770"/>
    <w:rsid w:val="003E6F89"/>
    <w:rsid w:val="005509FE"/>
    <w:rsid w:val="008D7ECC"/>
    <w:rsid w:val="00A81A63"/>
    <w:rsid w:val="00B650D9"/>
    <w:rsid w:val="00CE7D6D"/>
    <w:rsid w:val="00DE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F995"/>
  <w15:chartTrackingRefBased/>
  <w15:docId w15:val="{AF5DFB2E-E5DC-4E11-A99B-DE13CE89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1A63"/>
  </w:style>
  <w:style w:type="paragraph" w:styleId="a5">
    <w:name w:val="footer"/>
    <w:basedOn w:val="a"/>
    <w:link w:val="a6"/>
    <w:uiPriority w:val="99"/>
    <w:unhideWhenUsed/>
    <w:rsid w:val="00A81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1A63"/>
  </w:style>
  <w:style w:type="paragraph" w:styleId="a7">
    <w:name w:val="Balloon Text"/>
    <w:basedOn w:val="a"/>
    <w:link w:val="a8"/>
    <w:uiPriority w:val="99"/>
    <w:semiHidden/>
    <w:unhideWhenUsed/>
    <w:rsid w:val="00A81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1A63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263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2021-04-11T18:21:00Z</cp:lastPrinted>
  <dcterms:created xsi:type="dcterms:W3CDTF">2021-04-07T17:18:00Z</dcterms:created>
  <dcterms:modified xsi:type="dcterms:W3CDTF">2021-04-11T19:42:00Z</dcterms:modified>
</cp:coreProperties>
</file>