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DB" w:rsidRDefault="00437CDB" w:rsidP="00437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«Детский сад комбинированного вида №</w:t>
      </w:r>
      <w:r w:rsidR="00835B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4» г.</w:t>
      </w:r>
      <w:r w:rsidRPr="00437C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Аши Челябинской области</w:t>
      </w:r>
    </w:p>
    <w:p w:rsidR="00437CDB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CDB" w:rsidRPr="00886E6B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54"/>
        <w:gridCol w:w="3071"/>
        <w:gridCol w:w="3254"/>
      </w:tblGrid>
      <w:tr w:rsidR="00437CDB" w:rsidRPr="00BD116E" w:rsidTr="00223CE2">
        <w:trPr>
          <w:trHeight w:val="1955"/>
        </w:trPr>
        <w:tc>
          <w:tcPr>
            <w:tcW w:w="3118" w:type="dxa"/>
          </w:tcPr>
          <w:p w:rsidR="00437CDB" w:rsidRPr="00677615" w:rsidRDefault="00437CDB" w:rsidP="00223C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615">
              <w:rPr>
                <w:rFonts w:ascii="Times New Roman" w:hAnsi="Times New Roman" w:cs="Times New Roman"/>
              </w:rPr>
              <w:t>СОГЛАСОВАНА</w:t>
            </w:r>
          </w:p>
          <w:p w:rsidR="00437CDB" w:rsidRDefault="00437CDB" w:rsidP="00437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образованием Ашинского муниципального района</w:t>
            </w:r>
          </w:p>
          <w:p w:rsidR="00437CDB" w:rsidRPr="00677615" w:rsidRDefault="00437CDB" w:rsidP="00437C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Е.В.</w:t>
            </w:r>
            <w:r w:rsidR="00B6022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Бухмастова</w:t>
            </w:r>
          </w:p>
          <w:p w:rsidR="00437CDB" w:rsidRPr="00677615" w:rsidRDefault="00437CDB" w:rsidP="00223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37CDB" w:rsidRPr="00677615" w:rsidRDefault="00437CDB" w:rsidP="00223C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615">
              <w:rPr>
                <w:rFonts w:ascii="Times New Roman" w:hAnsi="Times New Roman" w:cs="Times New Roman"/>
              </w:rPr>
              <w:t>РАССМОТРЕНА</w:t>
            </w:r>
          </w:p>
          <w:p w:rsidR="00437CDB" w:rsidRPr="00677615" w:rsidRDefault="00437CDB" w:rsidP="00223CE2">
            <w:pPr>
              <w:jc w:val="center"/>
              <w:rPr>
                <w:rFonts w:ascii="Times New Roman" w:hAnsi="Times New Roman" w:cs="Times New Roman"/>
              </w:rPr>
            </w:pPr>
            <w:r w:rsidRPr="00677615">
              <w:rPr>
                <w:rFonts w:ascii="Times New Roman" w:hAnsi="Times New Roman" w:cs="Times New Roman"/>
              </w:rPr>
              <w:t>Педагогическим советом МКДОУ № 4 г. Аши</w:t>
            </w:r>
          </w:p>
          <w:p w:rsidR="00437CDB" w:rsidRPr="00677615" w:rsidRDefault="00437CDB" w:rsidP="00223C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615">
              <w:rPr>
                <w:rFonts w:ascii="Times New Roman" w:hAnsi="Times New Roman" w:cs="Times New Roman"/>
              </w:rPr>
              <w:t>Протокол заседания № _</w:t>
            </w:r>
            <w:r w:rsidR="00B60222">
              <w:rPr>
                <w:rFonts w:ascii="Times New Roman" w:hAnsi="Times New Roman" w:cs="Times New Roman"/>
                <w:u w:val="single"/>
                <w:lang w:val="en-US"/>
              </w:rPr>
              <w:t>1</w:t>
            </w:r>
            <w:r w:rsidRPr="00677615">
              <w:rPr>
                <w:rFonts w:ascii="Times New Roman" w:hAnsi="Times New Roman" w:cs="Times New Roman"/>
              </w:rPr>
              <w:t>_</w:t>
            </w:r>
          </w:p>
          <w:p w:rsidR="00437CDB" w:rsidRPr="00677615" w:rsidRDefault="00437CDB" w:rsidP="00223C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76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677615">
              <w:rPr>
                <w:rFonts w:ascii="Times New Roman" w:hAnsi="Times New Roman" w:cs="Times New Roman"/>
              </w:rPr>
              <w:t xml:space="preserve"> о</w:t>
            </w:r>
            <w:r w:rsidR="00B60222">
              <w:rPr>
                <w:rFonts w:ascii="Times New Roman" w:hAnsi="Times New Roman" w:cs="Times New Roman"/>
              </w:rPr>
              <w:t xml:space="preserve">т </w:t>
            </w:r>
            <w:r w:rsidR="00581EA0">
              <w:rPr>
                <w:rFonts w:ascii="Times New Roman" w:hAnsi="Times New Roman" w:cs="Times New Roman"/>
              </w:rPr>
              <w:t>31</w:t>
            </w:r>
            <w:r w:rsidR="00B60222">
              <w:rPr>
                <w:rFonts w:ascii="Times New Roman" w:hAnsi="Times New Roman" w:cs="Times New Roman"/>
              </w:rPr>
              <w:t>.</w:t>
            </w:r>
            <w:r w:rsidR="00B60222">
              <w:rPr>
                <w:rFonts w:ascii="Times New Roman" w:hAnsi="Times New Roman" w:cs="Times New Roman"/>
                <w:lang w:val="en-US"/>
              </w:rPr>
              <w:t>08</w:t>
            </w:r>
            <w:r>
              <w:rPr>
                <w:rFonts w:ascii="Times New Roman" w:hAnsi="Times New Roman" w:cs="Times New Roman"/>
              </w:rPr>
              <w:t>.2020</w:t>
            </w:r>
            <w:r w:rsidR="00B602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7615">
              <w:rPr>
                <w:rFonts w:ascii="Times New Roman" w:hAnsi="Times New Roman" w:cs="Times New Roman"/>
              </w:rPr>
              <w:t>года</w:t>
            </w:r>
          </w:p>
          <w:p w:rsidR="00437CDB" w:rsidRPr="00677615" w:rsidRDefault="00437CDB" w:rsidP="00223CE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37CDB" w:rsidRPr="00677615" w:rsidRDefault="00437CDB" w:rsidP="00223C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615">
              <w:rPr>
                <w:rFonts w:ascii="Times New Roman" w:hAnsi="Times New Roman" w:cs="Times New Roman"/>
              </w:rPr>
              <w:t>УТВЕРЖДЕНА</w:t>
            </w:r>
          </w:p>
          <w:p w:rsidR="00437CDB" w:rsidRPr="00677615" w:rsidRDefault="00437CDB" w:rsidP="00223C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615">
              <w:rPr>
                <w:rFonts w:ascii="Times New Roman" w:hAnsi="Times New Roman" w:cs="Times New Roman"/>
              </w:rPr>
              <w:t>Приказом заведующего МКДОУ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7615">
              <w:rPr>
                <w:rFonts w:ascii="Times New Roman" w:hAnsi="Times New Roman" w:cs="Times New Roman"/>
              </w:rPr>
              <w:t>4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7615">
              <w:rPr>
                <w:rFonts w:ascii="Times New Roman" w:hAnsi="Times New Roman" w:cs="Times New Roman"/>
              </w:rPr>
              <w:t xml:space="preserve">Аши </w:t>
            </w:r>
            <w:r w:rsidRPr="00581EA0">
              <w:rPr>
                <w:rFonts w:ascii="Times New Roman" w:hAnsi="Times New Roman" w:cs="Times New Roman"/>
              </w:rPr>
              <w:t xml:space="preserve">№ </w:t>
            </w:r>
            <w:r w:rsidR="00581EA0" w:rsidRPr="00581EA0">
              <w:rPr>
                <w:rFonts w:ascii="Times New Roman" w:hAnsi="Times New Roman" w:cs="Times New Roman"/>
              </w:rPr>
              <w:t>111</w:t>
            </w:r>
          </w:p>
          <w:p w:rsidR="00437CDB" w:rsidRPr="00677615" w:rsidRDefault="00B60222" w:rsidP="00223C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581EA0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 w:rsidRPr="00B60222">
              <w:rPr>
                <w:rFonts w:ascii="Times New Roman" w:hAnsi="Times New Roman" w:cs="Times New Roman"/>
              </w:rPr>
              <w:t>08</w:t>
            </w:r>
            <w:r w:rsidR="00437CDB">
              <w:rPr>
                <w:rFonts w:ascii="Times New Roman" w:hAnsi="Times New Roman" w:cs="Times New Roman"/>
              </w:rPr>
              <w:t>.2020</w:t>
            </w:r>
            <w:r w:rsidR="00437CDB" w:rsidRPr="00677615">
              <w:rPr>
                <w:rFonts w:ascii="Times New Roman" w:hAnsi="Times New Roman" w:cs="Times New Roman"/>
              </w:rPr>
              <w:t xml:space="preserve"> года</w:t>
            </w:r>
          </w:p>
          <w:p w:rsidR="00437CDB" w:rsidRPr="00B8733C" w:rsidRDefault="00437CDB" w:rsidP="00223CE2">
            <w:pPr>
              <w:jc w:val="right"/>
              <w:rPr>
                <w:rFonts w:ascii="Times New Roman" w:hAnsi="Times New Roman" w:cs="Times New Roman"/>
              </w:rPr>
            </w:pPr>
            <w:r w:rsidRPr="00677615">
              <w:rPr>
                <w:rFonts w:ascii="Times New Roman" w:hAnsi="Times New Roman" w:cs="Times New Roman"/>
              </w:rPr>
              <w:t>__________Ергунова О.Ю.</w:t>
            </w:r>
          </w:p>
          <w:p w:rsidR="00437CDB" w:rsidRPr="00D81741" w:rsidRDefault="00437CDB" w:rsidP="00223C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7CDB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CDB" w:rsidRPr="00D81741" w:rsidRDefault="00437CDB" w:rsidP="00437C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CDB" w:rsidRPr="00D81741" w:rsidRDefault="00437CDB" w:rsidP="00437C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CDB" w:rsidRPr="00D81741" w:rsidRDefault="00437CDB" w:rsidP="00437C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9EC" w:rsidRPr="00AB49EC" w:rsidRDefault="00437CDB" w:rsidP="00437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РАЗВИТИЯ </w:t>
      </w:r>
      <w:r w:rsidR="00AB49EC">
        <w:rPr>
          <w:rFonts w:ascii="Times New Roman" w:hAnsi="Times New Roman" w:cs="Times New Roman"/>
          <w:b/>
          <w:sz w:val="24"/>
          <w:szCs w:val="24"/>
        </w:rPr>
        <w:t>МКДОУ № 4 г. АШИ</w:t>
      </w:r>
      <w:bookmarkStart w:id="0" w:name="_GoBack"/>
      <w:bookmarkEnd w:id="0"/>
    </w:p>
    <w:p w:rsidR="00437CDB" w:rsidRPr="00837FEF" w:rsidRDefault="00437CDB" w:rsidP="00437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Pr="00437CD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581EA0">
        <w:rPr>
          <w:rFonts w:ascii="Times New Roman" w:hAnsi="Times New Roman" w:cs="Times New Roman"/>
          <w:b/>
          <w:sz w:val="24"/>
          <w:szCs w:val="24"/>
        </w:rPr>
        <w:t>5</w:t>
      </w:r>
      <w:r w:rsidRPr="00837F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437CDB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CDB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CDB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CDB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CDB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CDB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CDB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CDB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CDB" w:rsidRPr="0080590E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CDB" w:rsidRPr="0080590E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CDB" w:rsidRPr="0080590E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CDB" w:rsidRPr="0080590E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CDB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CDB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Аша, 2020 год</w:t>
      </w:r>
    </w:p>
    <w:p w:rsidR="00437CDB" w:rsidRPr="007A0618" w:rsidRDefault="00437CDB" w:rsidP="005017F8">
      <w:pPr>
        <w:rPr>
          <w:rFonts w:ascii="Times New Roman" w:hAnsi="Times New Roman" w:cs="Times New Roman"/>
          <w:sz w:val="24"/>
          <w:szCs w:val="24"/>
        </w:rPr>
      </w:pPr>
    </w:p>
    <w:p w:rsidR="00437CDB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CDB" w:rsidRPr="00AC4E45" w:rsidRDefault="00437CDB" w:rsidP="00437CDB">
      <w:pPr>
        <w:pStyle w:val="Default"/>
        <w:jc w:val="center"/>
      </w:pPr>
      <w:r w:rsidRPr="00AC4E45">
        <w:rPr>
          <w:b/>
          <w:bCs/>
        </w:rPr>
        <w:t>ОГЛАВЛЕНИЕ</w:t>
      </w:r>
    </w:p>
    <w:p w:rsidR="00437CDB" w:rsidRDefault="00437CDB" w:rsidP="00437CDB">
      <w:pPr>
        <w:pStyle w:val="Default"/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1418"/>
        <w:gridCol w:w="6946"/>
        <w:gridCol w:w="1701"/>
      </w:tblGrid>
      <w:tr w:rsidR="00437CDB" w:rsidTr="00437CDB">
        <w:tc>
          <w:tcPr>
            <w:tcW w:w="1418" w:type="dxa"/>
            <w:tcBorders>
              <w:right w:val="single" w:sz="4" w:space="0" w:color="auto"/>
            </w:tcBorders>
          </w:tcPr>
          <w:p w:rsidR="00437CDB" w:rsidRPr="00E05276" w:rsidRDefault="00437CDB" w:rsidP="00223CE2">
            <w:pPr>
              <w:pStyle w:val="Default"/>
              <w:jc w:val="center"/>
              <w:rPr>
                <w:b/>
              </w:rPr>
            </w:pPr>
            <w:r w:rsidRPr="00E05276">
              <w:rPr>
                <w:b/>
              </w:rPr>
              <w:t>№ п/п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437CDB" w:rsidRPr="00E05276" w:rsidRDefault="00437CDB" w:rsidP="00223CE2">
            <w:pPr>
              <w:pStyle w:val="Default"/>
              <w:jc w:val="center"/>
            </w:pPr>
            <w:r w:rsidRPr="00E05276">
              <w:t>Компонент Программы развития МКДОУ № 4 г. Аши</w:t>
            </w:r>
          </w:p>
          <w:p w:rsidR="00437CDB" w:rsidRPr="00E05276" w:rsidRDefault="00437CDB" w:rsidP="00223CE2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7CDB" w:rsidRPr="00E05276" w:rsidRDefault="00437CDB" w:rsidP="00223CE2">
            <w:pPr>
              <w:pStyle w:val="Default"/>
              <w:jc w:val="center"/>
              <w:rPr>
                <w:b/>
              </w:rPr>
            </w:pPr>
            <w:r w:rsidRPr="00E05276">
              <w:rPr>
                <w:b/>
              </w:rPr>
              <w:t>Страницы</w:t>
            </w:r>
          </w:p>
        </w:tc>
      </w:tr>
      <w:tr w:rsidR="00437CDB" w:rsidTr="00437CDB">
        <w:tc>
          <w:tcPr>
            <w:tcW w:w="1418" w:type="dxa"/>
            <w:tcBorders>
              <w:right w:val="single" w:sz="4" w:space="0" w:color="auto"/>
            </w:tcBorders>
          </w:tcPr>
          <w:p w:rsidR="00437CDB" w:rsidRPr="00E05276" w:rsidRDefault="00437CDB" w:rsidP="00223CE2">
            <w:pPr>
              <w:pStyle w:val="Default"/>
              <w:jc w:val="center"/>
              <w:rPr>
                <w:color w:val="auto"/>
              </w:rPr>
            </w:pPr>
            <w:r w:rsidRPr="00E05276">
              <w:rPr>
                <w:color w:val="auto"/>
              </w:rPr>
              <w:t>1.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437CDB" w:rsidRPr="00E05276" w:rsidRDefault="00437CDB" w:rsidP="00223CE2">
            <w:pPr>
              <w:pStyle w:val="Default"/>
            </w:pPr>
            <w:r w:rsidRPr="00E05276">
              <w:t>Паспорт Программы развития МКДОУ № 4 г. Аши</w:t>
            </w:r>
          </w:p>
        </w:tc>
        <w:tc>
          <w:tcPr>
            <w:tcW w:w="1701" w:type="dxa"/>
          </w:tcPr>
          <w:p w:rsidR="00437CDB" w:rsidRPr="00E05276" w:rsidRDefault="00E05276" w:rsidP="00223CE2">
            <w:pPr>
              <w:pStyle w:val="Default"/>
              <w:jc w:val="center"/>
            </w:pPr>
            <w:r>
              <w:t>3</w:t>
            </w:r>
          </w:p>
        </w:tc>
      </w:tr>
      <w:tr w:rsidR="00437CDB" w:rsidTr="00437CDB">
        <w:tc>
          <w:tcPr>
            <w:tcW w:w="1418" w:type="dxa"/>
          </w:tcPr>
          <w:p w:rsidR="00437CDB" w:rsidRPr="00E05276" w:rsidRDefault="00437CDB" w:rsidP="00223CE2">
            <w:pPr>
              <w:pStyle w:val="Default"/>
              <w:jc w:val="center"/>
              <w:rPr>
                <w:color w:val="auto"/>
              </w:rPr>
            </w:pPr>
            <w:r w:rsidRPr="00E05276">
              <w:rPr>
                <w:color w:val="auto"/>
              </w:rPr>
              <w:t>2.</w:t>
            </w:r>
          </w:p>
        </w:tc>
        <w:tc>
          <w:tcPr>
            <w:tcW w:w="6946" w:type="dxa"/>
          </w:tcPr>
          <w:p w:rsidR="00437CDB" w:rsidRPr="00E05276" w:rsidRDefault="00437CDB" w:rsidP="00223CE2">
            <w:pPr>
              <w:pStyle w:val="Default"/>
            </w:pPr>
            <w:r w:rsidRPr="00E05276">
              <w:t>Сводный план реализации Программы развития МКДОУ № 4 г. Аши</w:t>
            </w:r>
          </w:p>
        </w:tc>
        <w:tc>
          <w:tcPr>
            <w:tcW w:w="1701" w:type="dxa"/>
          </w:tcPr>
          <w:p w:rsidR="00437CDB" w:rsidRPr="00E05276" w:rsidRDefault="007A0618" w:rsidP="00223CE2">
            <w:pPr>
              <w:pStyle w:val="Default"/>
              <w:jc w:val="center"/>
            </w:pPr>
            <w:r>
              <w:t>9</w:t>
            </w:r>
          </w:p>
        </w:tc>
      </w:tr>
      <w:tr w:rsidR="00437CDB" w:rsidTr="00437CDB">
        <w:tc>
          <w:tcPr>
            <w:tcW w:w="1418" w:type="dxa"/>
          </w:tcPr>
          <w:p w:rsidR="00437CDB" w:rsidRPr="00E05276" w:rsidRDefault="00064D0D" w:rsidP="00223CE2">
            <w:pPr>
              <w:pStyle w:val="Default"/>
              <w:jc w:val="center"/>
            </w:pPr>
            <w:r w:rsidRPr="00E05276">
              <w:t>2</w:t>
            </w:r>
            <w:r w:rsidR="00437CDB" w:rsidRPr="00E05276">
              <w:t>.</w:t>
            </w:r>
            <w:r w:rsidRPr="00E05276">
              <w:t>1.</w:t>
            </w:r>
          </w:p>
        </w:tc>
        <w:tc>
          <w:tcPr>
            <w:tcW w:w="69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30"/>
            </w:tblGrid>
            <w:tr w:rsidR="00064D0D" w:rsidRPr="00E05276">
              <w:trPr>
                <w:trHeight w:val="613"/>
              </w:trPr>
              <w:tc>
                <w:tcPr>
                  <w:tcW w:w="0" w:type="auto"/>
                </w:tcPr>
                <w:p w:rsidR="00064D0D" w:rsidRPr="00E05276" w:rsidRDefault="00064D0D" w:rsidP="00064D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52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Анализ результативности внутренней системы оценки качества образования и эффективности реализации Программы развития МКДОУ № 4 г. Аши на период с 2016  по 2019 годы</w:t>
                  </w:r>
                </w:p>
              </w:tc>
            </w:tr>
          </w:tbl>
          <w:p w:rsidR="00437CDB" w:rsidRPr="00E05276" w:rsidRDefault="00437CDB" w:rsidP="00223CE2">
            <w:pPr>
              <w:pStyle w:val="Default"/>
            </w:pPr>
          </w:p>
        </w:tc>
        <w:tc>
          <w:tcPr>
            <w:tcW w:w="1701" w:type="dxa"/>
          </w:tcPr>
          <w:p w:rsidR="00437CDB" w:rsidRPr="00E05276" w:rsidRDefault="007A0618" w:rsidP="00223CE2">
            <w:pPr>
              <w:pStyle w:val="Default"/>
              <w:jc w:val="center"/>
            </w:pPr>
            <w:r>
              <w:t>9</w:t>
            </w:r>
          </w:p>
        </w:tc>
      </w:tr>
      <w:tr w:rsidR="00437CDB" w:rsidTr="00437CDB">
        <w:tc>
          <w:tcPr>
            <w:tcW w:w="1418" w:type="dxa"/>
          </w:tcPr>
          <w:p w:rsidR="00437CDB" w:rsidRPr="00E05276" w:rsidRDefault="00064D0D" w:rsidP="00223CE2">
            <w:pPr>
              <w:pStyle w:val="Default"/>
              <w:jc w:val="center"/>
            </w:pPr>
            <w:r w:rsidRPr="00E05276">
              <w:t>2.2.</w:t>
            </w:r>
          </w:p>
        </w:tc>
        <w:tc>
          <w:tcPr>
            <w:tcW w:w="6946" w:type="dxa"/>
          </w:tcPr>
          <w:p w:rsidR="00064D0D" w:rsidRPr="00E05276" w:rsidRDefault="00064D0D" w:rsidP="00064D0D">
            <w:pPr>
              <w:pStyle w:val="Default"/>
              <w:jc w:val="both"/>
            </w:pPr>
            <w:r w:rsidRPr="00E05276">
              <w:t xml:space="preserve">Обоснование необходимости разрешения выявленных противоречий на основе проектного управления </w:t>
            </w:r>
          </w:p>
          <w:p w:rsidR="00437CDB" w:rsidRPr="00E05276" w:rsidRDefault="00437CDB" w:rsidP="00223CE2">
            <w:pPr>
              <w:pStyle w:val="Default"/>
            </w:pPr>
          </w:p>
        </w:tc>
        <w:tc>
          <w:tcPr>
            <w:tcW w:w="1701" w:type="dxa"/>
          </w:tcPr>
          <w:p w:rsidR="00437CDB" w:rsidRPr="00E05276" w:rsidRDefault="007A0618" w:rsidP="00223CE2">
            <w:pPr>
              <w:pStyle w:val="Default"/>
              <w:jc w:val="center"/>
            </w:pPr>
            <w:r>
              <w:t>14</w:t>
            </w:r>
          </w:p>
        </w:tc>
      </w:tr>
      <w:tr w:rsidR="00437CDB" w:rsidTr="00437CDB">
        <w:tc>
          <w:tcPr>
            <w:tcW w:w="1418" w:type="dxa"/>
          </w:tcPr>
          <w:p w:rsidR="00437CDB" w:rsidRPr="00E05276" w:rsidRDefault="00064D0D" w:rsidP="00223CE2">
            <w:pPr>
              <w:pStyle w:val="Default"/>
              <w:jc w:val="center"/>
            </w:pPr>
            <w:r w:rsidRPr="00E05276">
              <w:t>2.3.</w:t>
            </w:r>
          </w:p>
        </w:tc>
        <w:tc>
          <w:tcPr>
            <w:tcW w:w="6946" w:type="dxa"/>
          </w:tcPr>
          <w:p w:rsidR="00064D0D" w:rsidRPr="00E05276" w:rsidRDefault="00064D0D" w:rsidP="00064D0D">
            <w:pPr>
              <w:pStyle w:val="Default"/>
              <w:jc w:val="both"/>
            </w:pPr>
            <w:r w:rsidRPr="00E05276">
              <w:t>Оценка обоснования, цели, задач и способов реализации Программы развития. Характеристика проектов</w:t>
            </w:r>
          </w:p>
          <w:p w:rsidR="00437CDB" w:rsidRPr="00E05276" w:rsidRDefault="00437CDB" w:rsidP="00223CE2">
            <w:pPr>
              <w:pStyle w:val="Default"/>
            </w:pPr>
          </w:p>
        </w:tc>
        <w:tc>
          <w:tcPr>
            <w:tcW w:w="1701" w:type="dxa"/>
          </w:tcPr>
          <w:p w:rsidR="00437CDB" w:rsidRPr="00E05276" w:rsidRDefault="007A0618" w:rsidP="00223CE2">
            <w:pPr>
              <w:pStyle w:val="Default"/>
              <w:jc w:val="center"/>
            </w:pPr>
            <w:r>
              <w:t>15</w:t>
            </w:r>
          </w:p>
        </w:tc>
      </w:tr>
      <w:tr w:rsidR="00437CDB" w:rsidTr="00437CDB">
        <w:tc>
          <w:tcPr>
            <w:tcW w:w="1418" w:type="dxa"/>
          </w:tcPr>
          <w:p w:rsidR="00437CDB" w:rsidRPr="00E05276" w:rsidRDefault="00064D0D" w:rsidP="00223CE2">
            <w:pPr>
              <w:pStyle w:val="Default"/>
              <w:jc w:val="center"/>
            </w:pPr>
            <w:r w:rsidRPr="00E05276">
              <w:t>2.4.</w:t>
            </w:r>
          </w:p>
        </w:tc>
        <w:tc>
          <w:tcPr>
            <w:tcW w:w="6946" w:type="dxa"/>
          </w:tcPr>
          <w:p w:rsidR="00064D0D" w:rsidRPr="00E05276" w:rsidRDefault="00064D0D" w:rsidP="00064D0D">
            <w:pPr>
              <w:pStyle w:val="Default"/>
              <w:jc w:val="both"/>
            </w:pPr>
            <w:r w:rsidRPr="00E05276">
              <w:t xml:space="preserve">Стратегии и организационные механизмы реализации проектов программы развития МКДОУ № 4 г. Аши </w:t>
            </w:r>
          </w:p>
          <w:p w:rsidR="00437CDB" w:rsidRPr="00E05276" w:rsidRDefault="00437CDB" w:rsidP="00223CE2">
            <w:pPr>
              <w:pStyle w:val="Default"/>
              <w:jc w:val="both"/>
            </w:pPr>
          </w:p>
        </w:tc>
        <w:tc>
          <w:tcPr>
            <w:tcW w:w="1701" w:type="dxa"/>
          </w:tcPr>
          <w:p w:rsidR="00437CDB" w:rsidRPr="00E05276" w:rsidRDefault="007A0618" w:rsidP="00223CE2">
            <w:pPr>
              <w:pStyle w:val="Default"/>
              <w:jc w:val="center"/>
            </w:pPr>
            <w:r>
              <w:t>22</w:t>
            </w:r>
          </w:p>
        </w:tc>
      </w:tr>
      <w:tr w:rsidR="00F20A2D" w:rsidTr="00437CDB">
        <w:tc>
          <w:tcPr>
            <w:tcW w:w="1418" w:type="dxa"/>
          </w:tcPr>
          <w:p w:rsidR="00F20A2D" w:rsidRPr="00E05276" w:rsidRDefault="00E05276" w:rsidP="00223CE2">
            <w:pPr>
              <w:pStyle w:val="Default"/>
              <w:jc w:val="center"/>
            </w:pPr>
            <w:r>
              <w:t>2.5</w:t>
            </w:r>
          </w:p>
        </w:tc>
        <w:tc>
          <w:tcPr>
            <w:tcW w:w="6946" w:type="dxa"/>
          </w:tcPr>
          <w:p w:rsidR="00F20A2D" w:rsidRPr="00E05276" w:rsidRDefault="00F20A2D" w:rsidP="00F20A2D">
            <w:pPr>
              <w:pStyle w:val="Default"/>
              <w:jc w:val="both"/>
            </w:pPr>
            <w:r w:rsidRPr="00E05276">
              <w:t xml:space="preserve">Индикативные показатели реализации программы развития образовательной организации </w:t>
            </w:r>
          </w:p>
          <w:p w:rsidR="00F20A2D" w:rsidRPr="00E05276" w:rsidRDefault="00F20A2D" w:rsidP="00064D0D">
            <w:pPr>
              <w:pStyle w:val="Default"/>
              <w:jc w:val="both"/>
            </w:pPr>
          </w:p>
        </w:tc>
        <w:tc>
          <w:tcPr>
            <w:tcW w:w="1701" w:type="dxa"/>
          </w:tcPr>
          <w:p w:rsidR="00F20A2D" w:rsidRPr="00E05276" w:rsidRDefault="007A0618" w:rsidP="00223CE2">
            <w:pPr>
              <w:pStyle w:val="Default"/>
              <w:jc w:val="center"/>
            </w:pPr>
            <w:r>
              <w:t>25</w:t>
            </w:r>
          </w:p>
        </w:tc>
      </w:tr>
      <w:tr w:rsidR="00437CDB" w:rsidTr="00437CDB">
        <w:tc>
          <w:tcPr>
            <w:tcW w:w="1418" w:type="dxa"/>
          </w:tcPr>
          <w:p w:rsidR="00437CDB" w:rsidRPr="00E05276" w:rsidRDefault="00F20A2D" w:rsidP="00223CE2">
            <w:pPr>
              <w:pStyle w:val="Default"/>
              <w:jc w:val="center"/>
            </w:pPr>
            <w:r w:rsidRPr="00E05276">
              <w:t>2</w:t>
            </w:r>
            <w:r w:rsidR="00E05276">
              <w:t>.6</w:t>
            </w:r>
            <w:r w:rsidRPr="00E05276">
              <w:t>.</w:t>
            </w:r>
          </w:p>
        </w:tc>
        <w:tc>
          <w:tcPr>
            <w:tcW w:w="6946" w:type="dxa"/>
          </w:tcPr>
          <w:p w:rsidR="00F20A2D" w:rsidRPr="00E05276" w:rsidRDefault="00F20A2D" w:rsidP="00F20A2D">
            <w:pPr>
              <w:pStyle w:val="Default"/>
              <w:jc w:val="both"/>
            </w:pPr>
            <w:r w:rsidRPr="00E05276">
              <w:t xml:space="preserve">Сводный план реализации портфеля проектов Программы развития МКДОУ № 4 г. Аши </w:t>
            </w:r>
          </w:p>
          <w:p w:rsidR="00437CDB" w:rsidRPr="00E05276" w:rsidRDefault="00437CDB" w:rsidP="00223CE2">
            <w:pPr>
              <w:pStyle w:val="Default"/>
            </w:pPr>
          </w:p>
        </w:tc>
        <w:tc>
          <w:tcPr>
            <w:tcW w:w="1701" w:type="dxa"/>
          </w:tcPr>
          <w:p w:rsidR="00437CDB" w:rsidRPr="00E05276" w:rsidRDefault="007A0618" w:rsidP="00E05276">
            <w:pPr>
              <w:pStyle w:val="Default"/>
              <w:jc w:val="center"/>
            </w:pPr>
            <w:r>
              <w:t>31</w:t>
            </w:r>
          </w:p>
        </w:tc>
      </w:tr>
      <w:tr w:rsidR="00437CDB" w:rsidTr="00437CDB">
        <w:tc>
          <w:tcPr>
            <w:tcW w:w="1418" w:type="dxa"/>
          </w:tcPr>
          <w:p w:rsidR="00437CDB" w:rsidRPr="00E05276" w:rsidRDefault="00F20A2D" w:rsidP="00223CE2">
            <w:pPr>
              <w:pStyle w:val="Default"/>
              <w:jc w:val="center"/>
            </w:pPr>
            <w:r w:rsidRPr="00E05276">
              <w:t>3.</w:t>
            </w:r>
          </w:p>
        </w:tc>
        <w:tc>
          <w:tcPr>
            <w:tcW w:w="6946" w:type="dxa"/>
          </w:tcPr>
          <w:p w:rsidR="00F20A2D" w:rsidRPr="00E05276" w:rsidRDefault="00F20A2D" w:rsidP="00F20A2D">
            <w:pPr>
              <w:pStyle w:val="Default"/>
              <w:jc w:val="both"/>
            </w:pPr>
            <w:r w:rsidRPr="00E05276">
              <w:t xml:space="preserve">Управление реализацией Программы развития МКДОУ № 4 г. Аши </w:t>
            </w:r>
          </w:p>
          <w:p w:rsidR="00437CDB" w:rsidRPr="00E05276" w:rsidRDefault="00437CDB" w:rsidP="00223CE2">
            <w:pPr>
              <w:pStyle w:val="Default"/>
              <w:jc w:val="both"/>
            </w:pPr>
          </w:p>
        </w:tc>
        <w:tc>
          <w:tcPr>
            <w:tcW w:w="1701" w:type="dxa"/>
          </w:tcPr>
          <w:p w:rsidR="00437CDB" w:rsidRPr="00E05276" w:rsidRDefault="007A0618" w:rsidP="00223CE2">
            <w:pPr>
              <w:pStyle w:val="Default"/>
              <w:jc w:val="center"/>
            </w:pPr>
            <w:r>
              <w:t>54</w:t>
            </w:r>
          </w:p>
        </w:tc>
      </w:tr>
      <w:tr w:rsidR="00437CDB" w:rsidTr="00437CDB">
        <w:tc>
          <w:tcPr>
            <w:tcW w:w="1418" w:type="dxa"/>
          </w:tcPr>
          <w:p w:rsidR="00437CDB" w:rsidRPr="00E05276" w:rsidRDefault="00F20A2D" w:rsidP="00223CE2">
            <w:pPr>
              <w:pStyle w:val="Default"/>
              <w:jc w:val="center"/>
            </w:pPr>
            <w:r w:rsidRPr="00E05276">
              <w:t>4.</w:t>
            </w:r>
          </w:p>
        </w:tc>
        <w:tc>
          <w:tcPr>
            <w:tcW w:w="6946" w:type="dxa"/>
          </w:tcPr>
          <w:p w:rsidR="00F20A2D" w:rsidRPr="00E05276" w:rsidRDefault="00F20A2D" w:rsidP="00F20A2D">
            <w:pPr>
              <w:pStyle w:val="Default"/>
              <w:jc w:val="both"/>
            </w:pPr>
            <w:r w:rsidRPr="00E05276">
              <w:t xml:space="preserve">Мониторинг и оценка реализации Программы развития МКДОУ № 4 г. Аши </w:t>
            </w:r>
          </w:p>
          <w:p w:rsidR="00437CDB" w:rsidRPr="00E05276" w:rsidRDefault="00437CDB" w:rsidP="00223CE2">
            <w:pPr>
              <w:pStyle w:val="Default"/>
            </w:pPr>
          </w:p>
        </w:tc>
        <w:tc>
          <w:tcPr>
            <w:tcW w:w="1701" w:type="dxa"/>
          </w:tcPr>
          <w:p w:rsidR="00437CDB" w:rsidRPr="00E05276" w:rsidRDefault="007A0618" w:rsidP="00223CE2">
            <w:pPr>
              <w:pStyle w:val="Default"/>
              <w:jc w:val="center"/>
            </w:pPr>
            <w:r>
              <w:t>57</w:t>
            </w:r>
          </w:p>
        </w:tc>
      </w:tr>
      <w:tr w:rsidR="00C7231F" w:rsidTr="00437CDB">
        <w:tc>
          <w:tcPr>
            <w:tcW w:w="1418" w:type="dxa"/>
          </w:tcPr>
          <w:p w:rsidR="00C7231F" w:rsidRPr="00C7231F" w:rsidRDefault="00C7231F" w:rsidP="00223CE2">
            <w:pPr>
              <w:pStyle w:val="Default"/>
              <w:jc w:val="center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6946" w:type="dxa"/>
          </w:tcPr>
          <w:p w:rsidR="00C7231F" w:rsidRPr="00E05276" w:rsidRDefault="00C7231F" w:rsidP="00C7231F">
            <w:pPr>
              <w:pStyle w:val="Default"/>
              <w:jc w:val="both"/>
            </w:pPr>
            <w:r>
              <w:t xml:space="preserve">Ожидаемые результаты реализации </w:t>
            </w:r>
            <w:r w:rsidRPr="00E05276">
              <w:t xml:space="preserve">Программы развития МКДОУ № 4 г. Аши </w:t>
            </w:r>
          </w:p>
          <w:p w:rsidR="00C7231F" w:rsidRPr="00E05276" w:rsidRDefault="00C7231F" w:rsidP="00F20A2D">
            <w:pPr>
              <w:pStyle w:val="Default"/>
              <w:jc w:val="both"/>
            </w:pPr>
          </w:p>
        </w:tc>
        <w:tc>
          <w:tcPr>
            <w:tcW w:w="1701" w:type="dxa"/>
          </w:tcPr>
          <w:p w:rsidR="00C7231F" w:rsidRPr="00845B76" w:rsidRDefault="007A0618" w:rsidP="00223CE2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</w:tr>
    </w:tbl>
    <w:p w:rsidR="00437CDB" w:rsidRPr="00AC4E45" w:rsidRDefault="00437CDB" w:rsidP="00437CDB">
      <w:pPr>
        <w:pStyle w:val="Default"/>
      </w:pPr>
    </w:p>
    <w:p w:rsidR="00437CDB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CDB" w:rsidRDefault="00437CDB" w:rsidP="00437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74C0" w:rsidRDefault="00C674C0"/>
    <w:p w:rsidR="00F20A2D" w:rsidRDefault="00F20A2D"/>
    <w:p w:rsidR="00F20A2D" w:rsidRDefault="00F20A2D"/>
    <w:p w:rsidR="00F20A2D" w:rsidRDefault="00F20A2D"/>
    <w:p w:rsidR="00F20A2D" w:rsidRDefault="00F20A2D"/>
    <w:p w:rsidR="00F20A2D" w:rsidRDefault="00F20A2D"/>
    <w:p w:rsidR="00F20A2D" w:rsidRPr="00F20A2D" w:rsidRDefault="00F20A2D" w:rsidP="00F20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ПАСПОРТ ПРОГРАММЫ РАЗВИТИЯ </w:t>
      </w:r>
      <w:r w:rsidRPr="00F20A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МКДОУ № 4 г. Аши</w:t>
      </w:r>
    </w:p>
    <w:p w:rsidR="00F20A2D" w:rsidRDefault="00F20A2D" w:rsidP="00F20A2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0A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период 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42B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2020</w:t>
      </w:r>
      <w:r w:rsidRPr="006C4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r w:rsidR="00581EA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2025</w:t>
      </w:r>
      <w:r w:rsidRPr="00F20A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учебные годы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97"/>
        <w:gridCol w:w="7592"/>
      </w:tblGrid>
      <w:tr w:rsidR="00AE789F" w:rsidTr="000C5BB6">
        <w:tc>
          <w:tcPr>
            <w:tcW w:w="25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1"/>
            </w:tblGrid>
            <w:tr w:rsidR="00AE789F" w:rsidRPr="00F20A2D">
              <w:trPr>
                <w:trHeight w:val="288"/>
              </w:trPr>
              <w:tc>
                <w:tcPr>
                  <w:tcW w:w="0" w:type="auto"/>
                </w:tcPr>
                <w:p w:rsidR="00F20A2D" w:rsidRPr="00F20A2D" w:rsidRDefault="006C42BC" w:rsidP="00F20A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</w:t>
                  </w:r>
                  <w:r w:rsidR="00F20A2D" w:rsidRPr="00F20A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рограммы</w:t>
                  </w:r>
                </w:p>
              </w:tc>
            </w:tr>
          </w:tbl>
          <w:p w:rsidR="00F20A2D" w:rsidRPr="00F20A2D" w:rsidRDefault="00F20A2D" w:rsidP="00F2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2" w:type="dxa"/>
          </w:tcPr>
          <w:p w:rsidR="00F20A2D" w:rsidRPr="00B761FE" w:rsidRDefault="00F20A2D" w:rsidP="00F20A2D">
            <w:pPr>
              <w:pStyle w:val="Default"/>
              <w:jc w:val="center"/>
            </w:pPr>
            <w:r w:rsidRPr="00B761FE">
              <w:rPr>
                <w:bCs/>
              </w:rPr>
              <w:t xml:space="preserve">Программа развития </w:t>
            </w:r>
            <w:r w:rsidR="00AE789F" w:rsidRPr="00B761FE">
              <w:rPr>
                <w:bCs/>
              </w:rPr>
              <w:t xml:space="preserve">МКДОУ № 4 г. Аши </w:t>
            </w:r>
            <w:r w:rsidRPr="00B761FE">
              <w:rPr>
                <w:bCs/>
              </w:rPr>
              <w:t>на период с</w:t>
            </w:r>
            <w:r w:rsidR="00AE789F" w:rsidRPr="00B761FE">
              <w:rPr>
                <w:bCs/>
              </w:rPr>
              <w:t xml:space="preserve"> </w:t>
            </w:r>
            <w:r w:rsidR="00AE789F" w:rsidRPr="00B761FE">
              <w:rPr>
                <w:bCs/>
                <w:u w:val="single"/>
              </w:rPr>
              <w:t>2020</w:t>
            </w:r>
            <w:r w:rsidRPr="00B761FE">
              <w:rPr>
                <w:bCs/>
              </w:rPr>
              <w:t xml:space="preserve"> по</w:t>
            </w:r>
            <w:r w:rsidR="00AE789F" w:rsidRPr="00B761FE">
              <w:rPr>
                <w:bCs/>
              </w:rPr>
              <w:t xml:space="preserve"> </w:t>
            </w:r>
            <w:r w:rsidR="00581EA0">
              <w:rPr>
                <w:bCs/>
                <w:u w:val="single"/>
              </w:rPr>
              <w:t>2025</w:t>
            </w:r>
            <w:r w:rsidRPr="00B761FE">
              <w:rPr>
                <w:bCs/>
              </w:rPr>
              <w:t xml:space="preserve"> учебные годы (далее – Программа развития</w:t>
            </w:r>
            <w:r w:rsidR="00AE789F" w:rsidRPr="00B761FE">
              <w:rPr>
                <w:bCs/>
              </w:rPr>
              <w:t xml:space="preserve"> МКДОУ № 4 г. Аши</w:t>
            </w:r>
            <w:r w:rsidRPr="00B761FE">
              <w:rPr>
                <w:bCs/>
              </w:rPr>
              <w:t xml:space="preserve">) </w:t>
            </w:r>
          </w:p>
          <w:p w:rsidR="00F20A2D" w:rsidRDefault="00F20A2D" w:rsidP="00F20A2D">
            <w:pPr>
              <w:jc w:val="center"/>
            </w:pPr>
          </w:p>
        </w:tc>
      </w:tr>
      <w:tr w:rsidR="00AE789F" w:rsidTr="000C5BB6">
        <w:tc>
          <w:tcPr>
            <w:tcW w:w="25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1"/>
            </w:tblGrid>
            <w:tr w:rsidR="00B761FE" w:rsidRPr="00B761FE">
              <w:trPr>
                <w:trHeight w:val="289"/>
              </w:trPr>
              <w:tc>
                <w:tcPr>
                  <w:tcW w:w="0" w:type="auto"/>
                </w:tcPr>
                <w:p w:rsidR="00B761FE" w:rsidRPr="00B761FE" w:rsidRDefault="006C42BC" w:rsidP="00B76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Обоснование П</w:t>
                  </w:r>
                  <w:r w:rsidR="00B761FE" w:rsidRPr="00B761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рограммы</w:t>
                  </w:r>
                </w:p>
              </w:tc>
            </w:tr>
          </w:tbl>
          <w:p w:rsidR="00F20A2D" w:rsidRDefault="00F20A2D" w:rsidP="00F20A2D">
            <w:pPr>
              <w:jc w:val="center"/>
            </w:pPr>
          </w:p>
        </w:tc>
        <w:tc>
          <w:tcPr>
            <w:tcW w:w="7592" w:type="dxa"/>
          </w:tcPr>
          <w:p w:rsidR="00CE5DC1" w:rsidRPr="00F039AD" w:rsidRDefault="00A42CB5" w:rsidP="00F039AD">
            <w:pPr>
              <w:pStyle w:val="Default"/>
              <w:jc w:val="both"/>
              <w:rPr>
                <w:color w:val="auto"/>
              </w:rPr>
            </w:pPr>
            <w:r>
              <w:t>1</w:t>
            </w:r>
            <w:r w:rsidR="00CE5DC1" w:rsidRPr="00CE5DC1">
              <w:t xml:space="preserve">. Необходимость </w:t>
            </w:r>
            <w:r w:rsidR="00F039AD">
              <w:t xml:space="preserve">построения и </w:t>
            </w:r>
            <w:r w:rsidR="00CE5DC1" w:rsidRPr="00CE5DC1">
              <w:t>совершенствования внутренней системы</w:t>
            </w:r>
            <w:r w:rsidR="00CE5DC1">
              <w:t xml:space="preserve"> </w:t>
            </w:r>
            <w:r w:rsidR="00CE5DC1" w:rsidRPr="00CE5DC1">
              <w:t>оценки качества образования, обеспечивающей объективную</w:t>
            </w:r>
            <w:r w:rsidR="00CE5DC1">
              <w:t xml:space="preserve"> </w:t>
            </w:r>
            <w:r w:rsidR="00CE5DC1" w:rsidRPr="00CE5DC1">
              <w:t>информационную основу принятия решений и расширение ее</w:t>
            </w:r>
            <w:r w:rsidR="00CE5DC1">
              <w:t xml:space="preserve"> </w:t>
            </w:r>
            <w:r w:rsidR="00F039AD">
              <w:t>открытости в рамках реализации проектов «</w:t>
            </w:r>
            <w:r w:rsidR="00F039AD" w:rsidRPr="00A8605F">
              <w:rPr>
                <w:color w:val="auto"/>
              </w:rPr>
              <w:t>Построение комплексной внутренней системы оценки качества образования»</w:t>
            </w:r>
            <w:r w:rsidR="00F039AD">
              <w:rPr>
                <w:color w:val="auto"/>
              </w:rPr>
              <w:t xml:space="preserve">, </w:t>
            </w:r>
            <w:r w:rsidR="00F039AD" w:rsidRPr="00DB3167">
              <w:rPr>
                <w:color w:val="auto"/>
              </w:rPr>
              <w:t>«Совершенствование процедур и инструментар</w:t>
            </w:r>
            <w:r w:rsidR="00F039AD">
              <w:rPr>
                <w:color w:val="auto"/>
              </w:rPr>
              <w:t>ия оценки качества образования».</w:t>
            </w:r>
          </w:p>
          <w:p w:rsidR="00CE5DC1" w:rsidRPr="00CE5DC1" w:rsidRDefault="00F039AD" w:rsidP="00F039AD">
            <w:pPr>
              <w:pStyle w:val="Default"/>
              <w:jc w:val="both"/>
            </w:pPr>
            <w:r>
              <w:t xml:space="preserve">2. </w:t>
            </w:r>
            <w:r w:rsidR="00CE5DC1" w:rsidRPr="00CE5DC1">
              <w:t>Необходимость создания организационных, научно</w:t>
            </w:r>
            <w:r w:rsidR="00CE5DC1">
              <w:t>-</w:t>
            </w:r>
            <w:r w:rsidR="00CE5DC1" w:rsidRPr="00CE5DC1">
              <w:t>методических, информационных условий для формирования и</w:t>
            </w:r>
            <w:r w:rsidR="00CE5DC1">
              <w:t xml:space="preserve"> </w:t>
            </w:r>
            <w:r w:rsidR="00CE5DC1" w:rsidRPr="00CE5DC1">
              <w:t>распространения результативных практик внутренней оценки</w:t>
            </w:r>
            <w:r w:rsidR="00CE5DC1">
              <w:t xml:space="preserve"> </w:t>
            </w:r>
            <w:r>
              <w:t xml:space="preserve">качества образования в рамках реализации проектов «Поддержка семей, имеющих детей», «Успех каждого ребенка», «Цифровая </w:t>
            </w:r>
            <w:r w:rsidR="00CF2615">
              <w:t>образовательная среда», «Педагог</w:t>
            </w:r>
            <w:r>
              <w:t xml:space="preserve"> будущего».</w:t>
            </w:r>
            <w:r w:rsidRPr="00CE5DC1">
              <w:rPr>
                <w:i/>
                <w:iCs/>
              </w:rPr>
              <w:t xml:space="preserve"> </w:t>
            </w:r>
          </w:p>
          <w:p w:rsidR="00CE5DC1" w:rsidRPr="00CE5DC1" w:rsidRDefault="00A42CB5" w:rsidP="00CE5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5DC1" w:rsidRPr="00CE5DC1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 w:rsidR="00CE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DC1" w:rsidRPr="00CE5DC1">
              <w:rPr>
                <w:rFonts w:ascii="Times New Roman" w:hAnsi="Times New Roman" w:cs="Times New Roman"/>
                <w:sz w:val="24"/>
                <w:szCs w:val="24"/>
              </w:rPr>
              <w:t>совершенствования системы</w:t>
            </w:r>
            <w:r w:rsidR="00CE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DC1" w:rsidRPr="00CE5DC1">
              <w:rPr>
                <w:rFonts w:ascii="Times New Roman" w:hAnsi="Times New Roman" w:cs="Times New Roman"/>
                <w:sz w:val="24"/>
                <w:szCs w:val="24"/>
              </w:rPr>
              <w:t>внутриорганизационного повышения квалификации педагогических</w:t>
            </w:r>
          </w:p>
          <w:p w:rsidR="00F039AD" w:rsidRPr="00F039AD" w:rsidRDefault="00CE5DC1" w:rsidP="00F039AD">
            <w:pPr>
              <w:jc w:val="both"/>
            </w:pPr>
            <w:r w:rsidRPr="00CE5DC1">
              <w:rPr>
                <w:rFonts w:ascii="Times New Roman" w:hAnsi="Times New Roman" w:cs="Times New Roman"/>
                <w:sz w:val="24"/>
                <w:szCs w:val="24"/>
              </w:rPr>
              <w:t>работников в ча</w:t>
            </w:r>
            <w:r w:rsidR="00F039AD">
              <w:rPr>
                <w:rFonts w:ascii="Times New Roman" w:hAnsi="Times New Roman" w:cs="Times New Roman"/>
                <w:sz w:val="24"/>
                <w:szCs w:val="24"/>
              </w:rPr>
              <w:t xml:space="preserve">сти оценки качества образования </w:t>
            </w:r>
            <w:r w:rsidR="00F039AD" w:rsidRPr="00F039AD">
              <w:rPr>
                <w:rFonts w:ascii="Times New Roman" w:hAnsi="Times New Roman" w:cs="Times New Roman"/>
                <w:sz w:val="24"/>
                <w:szCs w:val="24"/>
              </w:rPr>
              <w:t>в рамках проекта «Совершенствование профессиональных компетентностей педагогических работников в части оценки качества образования».</w:t>
            </w:r>
          </w:p>
        </w:tc>
      </w:tr>
      <w:tr w:rsidR="00AE789F" w:rsidTr="000C5BB6">
        <w:tc>
          <w:tcPr>
            <w:tcW w:w="2553" w:type="dxa"/>
          </w:tcPr>
          <w:p w:rsidR="00F20A2D" w:rsidRDefault="00223CE2" w:rsidP="00223CE2">
            <w:pPr>
              <w:pStyle w:val="Default"/>
              <w:jc w:val="center"/>
            </w:pPr>
            <w:r w:rsidRPr="00223CE2">
              <w:t>Основание и дата принятия</w:t>
            </w:r>
            <w:r w:rsidR="006C42BC">
              <w:t xml:space="preserve"> решения о введении в действие П</w:t>
            </w:r>
            <w:r w:rsidRPr="00223CE2">
              <w:t xml:space="preserve">рограммы </w:t>
            </w:r>
          </w:p>
        </w:tc>
        <w:tc>
          <w:tcPr>
            <w:tcW w:w="7592" w:type="dxa"/>
          </w:tcPr>
          <w:p w:rsidR="00223CE2" w:rsidRPr="000F05E4" w:rsidRDefault="00223CE2" w:rsidP="000F05E4">
            <w:pPr>
              <w:pStyle w:val="Default"/>
              <w:jc w:val="both"/>
              <w:rPr>
                <w:color w:val="auto"/>
              </w:rPr>
            </w:pPr>
            <w:r w:rsidRPr="000F05E4">
              <w:rPr>
                <w:color w:val="auto"/>
              </w:rPr>
              <w:t>Решение Педагогического совета</w:t>
            </w:r>
            <w:r w:rsidR="000F05E4" w:rsidRPr="000F05E4">
              <w:rPr>
                <w:color w:val="auto"/>
              </w:rPr>
              <w:t xml:space="preserve"> </w:t>
            </w:r>
            <w:r w:rsidR="000F05E4">
              <w:rPr>
                <w:color w:val="auto"/>
              </w:rPr>
              <w:t>МКДОУ № 4 г. Аши</w:t>
            </w:r>
            <w:r w:rsidRPr="000F05E4">
              <w:rPr>
                <w:color w:val="auto"/>
              </w:rPr>
              <w:t>,</w:t>
            </w:r>
            <w:r w:rsidR="00581EA0">
              <w:rPr>
                <w:color w:val="auto"/>
              </w:rPr>
              <w:t xml:space="preserve"> протокол №</w:t>
            </w:r>
            <w:r w:rsidR="004702EA">
              <w:rPr>
                <w:color w:val="auto"/>
              </w:rPr>
              <w:t xml:space="preserve"> </w:t>
            </w:r>
            <w:r w:rsidR="00581EA0">
              <w:rPr>
                <w:color w:val="auto"/>
              </w:rPr>
              <w:t>1 от 31</w:t>
            </w:r>
            <w:r w:rsidR="00CE5DC1">
              <w:rPr>
                <w:color w:val="auto"/>
              </w:rPr>
              <w:t>.08.2020 года,</w:t>
            </w:r>
            <w:r w:rsidRPr="000F05E4">
              <w:rPr>
                <w:color w:val="auto"/>
              </w:rPr>
              <w:t xml:space="preserve"> </w:t>
            </w:r>
            <w:r w:rsidRPr="00581EA0">
              <w:rPr>
                <w:color w:val="auto"/>
              </w:rPr>
              <w:t xml:space="preserve">приказ </w:t>
            </w:r>
            <w:r w:rsidR="000F05E4" w:rsidRPr="00581EA0">
              <w:rPr>
                <w:color w:val="auto"/>
              </w:rPr>
              <w:t xml:space="preserve">№ </w:t>
            </w:r>
            <w:r w:rsidR="00581EA0" w:rsidRPr="00581EA0">
              <w:rPr>
                <w:color w:val="auto"/>
              </w:rPr>
              <w:t>111</w:t>
            </w:r>
            <w:r w:rsidR="000F05E4" w:rsidRPr="00581EA0">
              <w:rPr>
                <w:color w:val="auto"/>
              </w:rPr>
              <w:t xml:space="preserve"> </w:t>
            </w:r>
            <w:r w:rsidR="003510BB">
              <w:rPr>
                <w:color w:val="auto"/>
              </w:rPr>
              <w:t>от 31</w:t>
            </w:r>
            <w:r w:rsidR="000F05E4">
              <w:rPr>
                <w:color w:val="auto"/>
              </w:rPr>
              <w:t>.08.2020 года</w:t>
            </w:r>
          </w:p>
          <w:p w:rsidR="00F20A2D" w:rsidRDefault="00F20A2D" w:rsidP="00F20A2D">
            <w:pPr>
              <w:jc w:val="center"/>
            </w:pPr>
          </w:p>
        </w:tc>
      </w:tr>
      <w:tr w:rsidR="00AE789F" w:rsidTr="000C5BB6">
        <w:tc>
          <w:tcPr>
            <w:tcW w:w="2553" w:type="dxa"/>
          </w:tcPr>
          <w:p w:rsidR="00223CE2" w:rsidRPr="00223CE2" w:rsidRDefault="00F117F4" w:rsidP="00223CE2">
            <w:pPr>
              <w:pStyle w:val="Default"/>
              <w:jc w:val="center"/>
            </w:pPr>
            <w:r>
              <w:t>Разработчики П</w:t>
            </w:r>
            <w:r w:rsidR="00223CE2" w:rsidRPr="00223CE2">
              <w:t>рограммы</w:t>
            </w:r>
          </w:p>
          <w:p w:rsidR="00F20A2D" w:rsidRPr="00223CE2" w:rsidRDefault="00F20A2D" w:rsidP="0022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2" w:type="dxa"/>
          </w:tcPr>
          <w:p w:rsidR="00CE5DC1" w:rsidRPr="00CE5DC1" w:rsidRDefault="00CE5DC1" w:rsidP="00CE5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разработке Программы развития из числа педагогических работников МКДОУ  № 4 г. Аши, родителей (законных представителей) воспитанников.</w:t>
            </w:r>
          </w:p>
          <w:p w:rsidR="00CE5DC1" w:rsidRDefault="00CE5DC1" w:rsidP="00CE5DC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23CE2" w:rsidRDefault="00223CE2" w:rsidP="00223CE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Ергунова О.Ю. – заведующий МКДОУ № 4 г. Аши,</w:t>
            </w:r>
          </w:p>
          <w:p w:rsidR="00223CE2" w:rsidRDefault="00223CE2" w:rsidP="00223CE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Жабина А.С. – старший воспитатель МКДОУ № 4 г. Аши, </w:t>
            </w:r>
          </w:p>
          <w:p w:rsidR="00223CE2" w:rsidRPr="00C567E7" w:rsidRDefault="00581EA0" w:rsidP="00223CE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Кравцова М.А</w:t>
            </w:r>
            <w:r w:rsidR="000F05E4">
              <w:rPr>
                <w:sz w:val="23"/>
                <w:szCs w:val="23"/>
              </w:rPr>
              <w:t>. – председатель</w:t>
            </w:r>
            <w:r w:rsidR="00223CE2">
              <w:rPr>
                <w:sz w:val="23"/>
                <w:szCs w:val="23"/>
              </w:rPr>
              <w:t xml:space="preserve"> Управл</w:t>
            </w:r>
            <w:r w:rsidR="00C567E7">
              <w:rPr>
                <w:sz w:val="23"/>
                <w:szCs w:val="23"/>
              </w:rPr>
              <w:t>яющего совета МКДОУ № 4 г. Аши</w:t>
            </w:r>
          </w:p>
          <w:p w:rsidR="00F20A2D" w:rsidRDefault="00F20A2D" w:rsidP="00C567E7">
            <w:pPr>
              <w:pStyle w:val="Default"/>
              <w:jc w:val="center"/>
            </w:pPr>
          </w:p>
        </w:tc>
      </w:tr>
      <w:tr w:rsidR="00A8605F" w:rsidTr="000C5BB6">
        <w:tc>
          <w:tcPr>
            <w:tcW w:w="2553" w:type="dxa"/>
          </w:tcPr>
          <w:p w:rsidR="00C7231F" w:rsidRPr="00C7231F" w:rsidRDefault="00C7231F" w:rsidP="00C7231F">
            <w:pPr>
              <w:pStyle w:val="Default"/>
              <w:jc w:val="center"/>
            </w:pPr>
            <w:r w:rsidRPr="00C7231F">
              <w:t>Нормативно-правовые документы, регулирующие разработку и реализацию Программы</w:t>
            </w:r>
          </w:p>
          <w:p w:rsidR="00A8605F" w:rsidRDefault="00A8605F" w:rsidP="00223CE2">
            <w:pPr>
              <w:pStyle w:val="Default"/>
              <w:jc w:val="center"/>
            </w:pPr>
          </w:p>
        </w:tc>
        <w:tc>
          <w:tcPr>
            <w:tcW w:w="7592" w:type="dxa"/>
          </w:tcPr>
          <w:p w:rsidR="00C7231F" w:rsidRPr="00917E77" w:rsidRDefault="00C7231F" w:rsidP="00917E77">
            <w:pPr>
              <w:pStyle w:val="Default"/>
              <w:numPr>
                <w:ilvl w:val="0"/>
                <w:numId w:val="19"/>
              </w:numPr>
              <w:jc w:val="both"/>
              <w:rPr>
                <w:color w:val="auto"/>
              </w:rPr>
            </w:pPr>
            <w:r w:rsidRPr="00917E77">
              <w:rPr>
                <w:color w:val="auto"/>
              </w:rPr>
              <w:t xml:space="preserve">Федеральный закон Российской Федерации от 29.12.2012 года «Об образовании в Российской Федерации» № 273-ФЗ; </w:t>
            </w:r>
          </w:p>
          <w:p w:rsidR="00C7231F" w:rsidRPr="00917E77" w:rsidRDefault="00C7231F" w:rsidP="00917E7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Челябинской области «Поддержка и развитие дошкольного образования в Челябинской области» на 2015-2025 годы;</w:t>
            </w:r>
          </w:p>
          <w:p w:rsidR="00C7231F" w:rsidRDefault="00C7231F" w:rsidP="00917E7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7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Челябинской области от</w:t>
            </w:r>
            <w:r w:rsidR="00917E77" w:rsidRPr="00917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E77">
              <w:rPr>
                <w:rFonts w:ascii="Times New Roman" w:hAnsi="Times New Roman" w:cs="Times New Roman"/>
                <w:sz w:val="24"/>
                <w:szCs w:val="24"/>
              </w:rPr>
              <w:t>14.12.2016г. № 01/3525 «Об утверждении Концепции региональной системы оценки качества образования Челябинской области»;</w:t>
            </w:r>
          </w:p>
          <w:p w:rsidR="00C7231F" w:rsidRPr="00917E77" w:rsidRDefault="00917E77" w:rsidP="00917E7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1813 от 31.12.2019 года «О внесении изменений в приложение к постановлению администрации Ашинского муниципального района от 09.07.2019 года № 901 «Об утверждении муниципальной Программы развития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Ашинском муниципальном районе Челябинской области на 2019-2025 годы»; </w:t>
            </w:r>
          </w:p>
          <w:p w:rsidR="00264879" w:rsidRPr="00917E77" w:rsidRDefault="00264879" w:rsidP="00917E7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"Развитие образования" Утверждена постановлением Правительства Российской Федерации от 26 декабря 2017 г. № 1642</w:t>
            </w:r>
          </w:p>
          <w:p w:rsidR="00264879" w:rsidRPr="00917E77" w:rsidRDefault="00264879" w:rsidP="00917E7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«Образование» </w:t>
            </w:r>
            <w:r w:rsidRPr="00917E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Паспорт проекта утверждён: 24 декабря 2018 года.</w:t>
            </w:r>
          </w:p>
          <w:p w:rsidR="004702EA" w:rsidRDefault="00C7231F" w:rsidP="004702EA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77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4702EA">
              <w:rPr>
                <w:rFonts w:ascii="Times New Roman" w:hAnsi="Times New Roman" w:cs="Times New Roman"/>
                <w:sz w:val="24"/>
                <w:szCs w:val="24"/>
              </w:rPr>
              <w:t xml:space="preserve">МКДОУ № 4 г. Аши </w:t>
            </w:r>
            <w:r w:rsidRPr="00917E77">
              <w:rPr>
                <w:rFonts w:ascii="Times New Roman" w:hAnsi="Times New Roman" w:cs="Times New Roman"/>
                <w:sz w:val="24"/>
                <w:szCs w:val="24"/>
              </w:rPr>
              <w:t xml:space="preserve">(Приказ № 560 от 01.05.2015 г.); </w:t>
            </w:r>
          </w:p>
          <w:p w:rsidR="004702EA" w:rsidRPr="004702EA" w:rsidRDefault="00C7231F" w:rsidP="004702EA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2EA">
              <w:rPr>
                <w:rFonts w:ascii="Times New Roman" w:eastAsia="Calibri" w:hAnsi="Times New Roman" w:cs="Times New Roman"/>
                <w:sz w:val="24"/>
                <w:szCs w:val="24"/>
              </w:rPr>
              <w:t>Лицензия на осуществление образовательной деятельности</w:t>
            </w:r>
            <w:r w:rsidRPr="00470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70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25августа 2015 года (№ 11639, серия 74Л02 № 0000754, выданная Министерством образования и науки Челябинской области), право оказывать образовательные услуги на осуществление образовательной деятельности и реализации образовательной программы.  </w:t>
            </w:r>
          </w:p>
          <w:p w:rsidR="00A8605F" w:rsidRPr="004702EA" w:rsidRDefault="00A8605F" w:rsidP="00D14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9F" w:rsidTr="000C5BB6">
        <w:tc>
          <w:tcPr>
            <w:tcW w:w="25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1"/>
            </w:tblGrid>
            <w:tr w:rsidR="00223CE2" w:rsidRPr="00223CE2">
              <w:trPr>
                <w:trHeight w:val="288"/>
              </w:trPr>
              <w:tc>
                <w:tcPr>
                  <w:tcW w:w="0" w:type="auto"/>
                </w:tcPr>
                <w:p w:rsidR="00223CE2" w:rsidRPr="00223CE2" w:rsidRDefault="00F117F4" w:rsidP="00223C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Цель и задачи П</w:t>
                  </w:r>
                  <w:r w:rsidR="00223CE2" w:rsidRPr="00223C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рограммы</w:t>
                  </w:r>
                </w:p>
              </w:tc>
            </w:tr>
          </w:tbl>
          <w:p w:rsidR="00F20A2D" w:rsidRPr="00223CE2" w:rsidRDefault="00F20A2D" w:rsidP="0022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2" w:type="dxa"/>
          </w:tcPr>
          <w:p w:rsidR="00F20A2D" w:rsidRDefault="00223CE2" w:rsidP="00223CE2">
            <w:pPr>
              <w:pStyle w:val="Default"/>
              <w:jc w:val="both"/>
            </w:pPr>
            <w:r w:rsidRPr="00F039AD">
              <w:rPr>
                <w:b/>
                <w:i/>
                <w:iCs/>
              </w:rPr>
              <w:t>Цель:</w:t>
            </w:r>
            <w:r w:rsidRPr="00223CE2">
              <w:rPr>
                <w:i/>
                <w:iCs/>
              </w:rPr>
              <w:t xml:space="preserve"> </w:t>
            </w:r>
            <w:r w:rsidRPr="00223CE2">
              <w:t xml:space="preserve">обеспечение управления качеством образования посредством реализации целевых проектов по совершенствованию внутренней системы оценки качества образования, направленных на формирование единого оценочного пространства </w:t>
            </w:r>
            <w:r w:rsidR="00F4741F">
              <w:t>МКДОУ № 4 г. Аши, с</w:t>
            </w:r>
            <w:r w:rsidR="00F4741F" w:rsidRPr="00F4741F">
              <w:rPr>
                <w:color w:val="auto"/>
                <w:shd w:val="clear" w:color="auto" w:fill="FFFFFF"/>
              </w:rPr>
              <w:t xml:space="preserve">оздание современного образовательного пространства и обеспечение доступности качественного образования </w:t>
            </w:r>
            <w:r w:rsidR="00F4741F">
              <w:rPr>
                <w:color w:val="auto"/>
                <w:shd w:val="clear" w:color="auto" w:fill="FFFFFF"/>
              </w:rPr>
              <w:t>через инновационное развитие ДОО</w:t>
            </w:r>
            <w:r w:rsidR="00F4741F" w:rsidRPr="00F4741F">
              <w:rPr>
                <w:color w:val="auto"/>
                <w:shd w:val="clear" w:color="auto" w:fill="FFFFFF"/>
              </w:rPr>
              <w:t xml:space="preserve"> в соответствии с требованиями современной образовательной политики, потребностями развития и воспитания каждого ребёнка в зависимости от его индивидуальных возможностей.</w:t>
            </w:r>
          </w:p>
          <w:p w:rsidR="00223CE2" w:rsidRPr="00F039AD" w:rsidRDefault="00223CE2" w:rsidP="00223CE2">
            <w:pPr>
              <w:pStyle w:val="Default"/>
              <w:jc w:val="both"/>
              <w:rPr>
                <w:b/>
                <w:i/>
              </w:rPr>
            </w:pPr>
            <w:r w:rsidRPr="00F039AD">
              <w:rPr>
                <w:b/>
                <w:i/>
              </w:rPr>
              <w:t>Задачи:</w:t>
            </w:r>
          </w:p>
          <w:p w:rsidR="00A8605F" w:rsidRDefault="00A42CB5" w:rsidP="00F4741F">
            <w:pPr>
              <w:pStyle w:val="Default"/>
              <w:jc w:val="both"/>
              <w:rPr>
                <w:color w:val="auto"/>
              </w:rPr>
            </w:pPr>
            <w:r w:rsidRPr="00A8605F">
              <w:rPr>
                <w:color w:val="auto"/>
              </w:rPr>
              <w:t>1.С</w:t>
            </w:r>
            <w:r w:rsidR="00223CE2" w:rsidRPr="00A8605F">
              <w:rPr>
                <w:color w:val="auto"/>
              </w:rPr>
              <w:t>овершенствовать внутреннюю систему оценки качества образования, обеспечивающую объективную информационную основу принятия реше</w:t>
            </w:r>
            <w:r w:rsidRPr="00A8605F">
              <w:rPr>
                <w:color w:val="auto"/>
              </w:rPr>
              <w:t xml:space="preserve">ний и расширение ее открытости </w:t>
            </w:r>
            <w:r w:rsidR="00223CE2" w:rsidRPr="00A8605F">
              <w:rPr>
                <w:color w:val="auto"/>
              </w:rPr>
              <w:t xml:space="preserve">в рамках </w:t>
            </w:r>
            <w:r w:rsidRPr="00A8605F">
              <w:rPr>
                <w:color w:val="auto"/>
              </w:rPr>
              <w:t xml:space="preserve">реализации </w:t>
            </w:r>
            <w:r w:rsidR="0013130D" w:rsidRPr="00A8605F">
              <w:rPr>
                <w:color w:val="auto"/>
              </w:rPr>
              <w:t>проектов</w:t>
            </w:r>
            <w:r w:rsidR="00223CE2" w:rsidRPr="00A8605F">
              <w:rPr>
                <w:color w:val="auto"/>
              </w:rPr>
              <w:t xml:space="preserve"> «Построение комплексной внутренней системы оценки</w:t>
            </w:r>
            <w:r w:rsidR="00F4741F" w:rsidRPr="00A8605F">
              <w:rPr>
                <w:color w:val="auto"/>
              </w:rPr>
              <w:t xml:space="preserve"> качества образования»</w:t>
            </w:r>
            <w:r w:rsidR="00A8605F">
              <w:rPr>
                <w:color w:val="auto"/>
              </w:rPr>
              <w:t xml:space="preserve">, </w:t>
            </w:r>
            <w:r w:rsidR="00A8605F" w:rsidRPr="00DB3167">
              <w:rPr>
                <w:color w:val="auto"/>
              </w:rPr>
              <w:t>«Совершенствование процедур и инструментар</w:t>
            </w:r>
            <w:r w:rsidR="00E54635">
              <w:rPr>
                <w:color w:val="auto"/>
              </w:rPr>
              <w:t>ия оценки качества образования»</w:t>
            </w:r>
            <w:r w:rsidR="00E54635" w:rsidRPr="00E54635">
              <w:rPr>
                <w:color w:val="auto"/>
              </w:rPr>
              <w:t xml:space="preserve"> </w:t>
            </w:r>
            <w:r w:rsidR="00E54635">
              <w:rPr>
                <w:color w:val="auto"/>
              </w:rPr>
              <w:t>через:</w:t>
            </w:r>
          </w:p>
          <w:p w:rsidR="00E54635" w:rsidRDefault="00E54635" w:rsidP="00F4741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формирования творческих групп управления проектом;</w:t>
            </w:r>
          </w:p>
          <w:p w:rsidR="00E54635" w:rsidRDefault="00E54635" w:rsidP="00F4741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разработку и принятие управленческих решений по реализации проекта;</w:t>
            </w:r>
          </w:p>
          <w:p w:rsidR="00E54635" w:rsidRPr="00E54635" w:rsidRDefault="00E54635" w:rsidP="00F4741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формирование единого оценочного пространства МКДОУ № 4 г. Аши в части отбора, разработки, проведения, анализа и интерпретации результатов процедур оценки качества образования.</w:t>
            </w:r>
          </w:p>
          <w:p w:rsidR="00E54635" w:rsidRDefault="0013325F" w:rsidP="00E54635">
            <w:pPr>
              <w:pStyle w:val="Default"/>
              <w:jc w:val="both"/>
              <w:rPr>
                <w:color w:val="auto"/>
              </w:rPr>
            </w:pPr>
            <w:r w:rsidRPr="0013325F">
              <w:t>2</w:t>
            </w:r>
            <w:r w:rsidR="00A42CB5">
              <w:t>.С</w:t>
            </w:r>
            <w:r w:rsidR="00223CE2" w:rsidRPr="00CE5DC1">
              <w:t>оздать организационные, научно-методические, информационные условия для формирования и распространения результативных практик внутренн</w:t>
            </w:r>
            <w:r w:rsidR="0013130D">
              <w:t xml:space="preserve">ей оценки качества образования </w:t>
            </w:r>
            <w:r w:rsidR="00A8605F">
              <w:t>в рамках проектов</w:t>
            </w:r>
            <w:r w:rsidR="00223CE2" w:rsidRPr="00CE5DC1">
              <w:t xml:space="preserve"> </w:t>
            </w:r>
            <w:r w:rsidR="0013130D">
              <w:t>«Поддержка семей, имеющих детей», «Успех каждого ребенка», «Цифровая образовател</w:t>
            </w:r>
            <w:r w:rsidR="00E54635">
              <w:t>ьная среда», «</w:t>
            </w:r>
            <w:r w:rsidR="00CF2615">
              <w:t xml:space="preserve">Педагог </w:t>
            </w:r>
            <w:r w:rsidR="00E54635">
              <w:t xml:space="preserve">будущего» </w:t>
            </w:r>
            <w:r w:rsidR="00E54635">
              <w:rPr>
                <w:color w:val="auto"/>
              </w:rPr>
              <w:t>через:</w:t>
            </w:r>
          </w:p>
          <w:p w:rsidR="00E54635" w:rsidRDefault="00E54635" w:rsidP="00E546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формирования творческих групп управления проектом;</w:t>
            </w:r>
          </w:p>
          <w:p w:rsidR="00E54635" w:rsidRDefault="00E54635" w:rsidP="00E546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разработку и принятие управленческих решений по реализации проекта;</w:t>
            </w:r>
          </w:p>
          <w:p w:rsidR="00223CE2" w:rsidRPr="00E54635" w:rsidRDefault="00E54635" w:rsidP="00A42C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формирование единого оценочного пространства МКДОУ № 4 г. Аши в части отбора, разработки, проведения, анализа и интерпретации результатов процедур оценки качества образования.</w:t>
            </w:r>
          </w:p>
          <w:p w:rsidR="00E54635" w:rsidRDefault="00A42CB5" w:rsidP="00E54635">
            <w:pPr>
              <w:pStyle w:val="Default"/>
              <w:jc w:val="both"/>
              <w:rPr>
                <w:color w:val="auto"/>
              </w:rPr>
            </w:pPr>
            <w:r>
              <w:t>3. С</w:t>
            </w:r>
            <w:r w:rsidR="00223CE2" w:rsidRPr="00CE5DC1">
              <w:t>овершенствовать систему внутриорганизационного повышения квалификации педагогических работников образовательной орг</w:t>
            </w:r>
            <w:r w:rsidR="0013130D">
              <w:t xml:space="preserve">анизации </w:t>
            </w:r>
            <w:r w:rsidR="00223CE2" w:rsidRPr="00CE5DC1">
              <w:t>в рамках проекта «Сове</w:t>
            </w:r>
            <w:r w:rsidR="00F117F4" w:rsidRPr="00CE5DC1">
              <w:t xml:space="preserve">ршенствование профессиональных </w:t>
            </w:r>
            <w:r w:rsidR="00223CE2" w:rsidRPr="00CE5DC1">
              <w:t xml:space="preserve">компетентностей педагогических работников в </w:t>
            </w:r>
            <w:r w:rsidR="00223CE2" w:rsidRPr="00CE5DC1">
              <w:lastRenderedPageBreak/>
              <w:t>части оценки</w:t>
            </w:r>
            <w:r>
              <w:t xml:space="preserve"> качест</w:t>
            </w:r>
            <w:r w:rsidR="0013130D">
              <w:t>ва образования»</w:t>
            </w:r>
            <w:r w:rsidR="00E54635">
              <w:t xml:space="preserve"> </w:t>
            </w:r>
            <w:r w:rsidR="00E54635">
              <w:rPr>
                <w:color w:val="auto"/>
              </w:rPr>
              <w:t>через:</w:t>
            </w:r>
          </w:p>
          <w:p w:rsidR="00E54635" w:rsidRDefault="00E54635" w:rsidP="00E546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формирования творческих групп управления проектом;</w:t>
            </w:r>
          </w:p>
          <w:p w:rsidR="00E54635" w:rsidRDefault="00E54635" w:rsidP="00E546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разработку и принятие управленческих решений по реализации проекта;</w:t>
            </w:r>
          </w:p>
          <w:p w:rsidR="00001A15" w:rsidRPr="00E54635" w:rsidRDefault="00E54635" w:rsidP="00A42CB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формирование единого оценочного пространства МКДОУ № 4 г. Аши в части отбора, разработки, проведения, анализа и интерпретации результатов процедур оценки качества образования.</w:t>
            </w:r>
          </w:p>
        </w:tc>
      </w:tr>
      <w:tr w:rsidR="00AE789F" w:rsidTr="008E2888">
        <w:trPr>
          <w:trHeight w:val="1692"/>
        </w:trPr>
        <w:tc>
          <w:tcPr>
            <w:tcW w:w="2553" w:type="dxa"/>
          </w:tcPr>
          <w:p w:rsidR="00F117F4" w:rsidRPr="00CE5DC1" w:rsidRDefault="00F117F4" w:rsidP="00F117F4">
            <w:pPr>
              <w:pStyle w:val="Default"/>
              <w:jc w:val="center"/>
            </w:pPr>
            <w:r w:rsidRPr="00CE5DC1">
              <w:lastRenderedPageBreak/>
              <w:t xml:space="preserve">Основные индикативные показатели Программы </w:t>
            </w:r>
          </w:p>
          <w:p w:rsidR="00F20A2D" w:rsidRDefault="00F20A2D" w:rsidP="00F20A2D">
            <w:pPr>
              <w:jc w:val="center"/>
            </w:pPr>
          </w:p>
        </w:tc>
        <w:tc>
          <w:tcPr>
            <w:tcW w:w="7592" w:type="dxa"/>
          </w:tcPr>
          <w:p w:rsidR="00C93396" w:rsidRPr="00C93396" w:rsidRDefault="00C93396" w:rsidP="00C93396">
            <w:pPr>
              <w:pStyle w:val="Default"/>
              <w:jc w:val="both"/>
              <w:rPr>
                <w:color w:val="auto"/>
              </w:rPr>
            </w:pPr>
            <w:r w:rsidRPr="00C93396">
              <w:rPr>
                <w:color w:val="auto"/>
              </w:rPr>
              <w:t>1. Доля разработанных в соответствии с требованиями локальных нормативных актов, обеспечивающих функционирование ВСОКО, от их необходимого общего числа, с нарастающим итогом, (%)</w:t>
            </w:r>
          </w:p>
          <w:tbl>
            <w:tblPr>
              <w:tblStyle w:val="a3"/>
              <w:tblW w:w="7116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537"/>
              <w:gridCol w:w="1229"/>
              <w:gridCol w:w="1276"/>
            </w:tblGrid>
            <w:tr w:rsidR="00C93396" w:rsidRPr="00C93396" w:rsidTr="001223D6"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2020-2021 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2021-2022 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2022-2023 год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2023-2024 год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2024-2025 год</w:t>
                  </w:r>
                </w:p>
              </w:tc>
            </w:tr>
            <w:tr w:rsidR="00C567E7" w:rsidRPr="00C93396" w:rsidTr="001223D6"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AB4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C93396" w:rsidRPr="00C93396" w:rsidRDefault="00C93396" w:rsidP="00C9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96" w:rsidRPr="00C93396" w:rsidRDefault="00C93396" w:rsidP="00C93396">
            <w:pPr>
              <w:pStyle w:val="Default"/>
              <w:jc w:val="both"/>
              <w:rPr>
                <w:color w:val="auto"/>
              </w:rPr>
            </w:pPr>
            <w:r w:rsidRPr="00C93396">
              <w:rPr>
                <w:color w:val="auto"/>
              </w:rPr>
              <w:t>2. Доля мероприятий (процедур) ВСОКО, обеспеченных разработанным по единым подходам инструментарием, от их общего числа, с нарастающим итогом (%)</w:t>
            </w:r>
          </w:p>
          <w:tbl>
            <w:tblPr>
              <w:tblStyle w:val="a3"/>
              <w:tblW w:w="7116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537"/>
              <w:gridCol w:w="1229"/>
              <w:gridCol w:w="1276"/>
            </w:tblGrid>
            <w:tr w:rsidR="00C93396" w:rsidRPr="00C93396" w:rsidTr="001223D6"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2020-2021 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2021-2022 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2022-2023 год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2023-2024 год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2024-2025 год</w:t>
                  </w:r>
                </w:p>
              </w:tc>
            </w:tr>
            <w:tr w:rsidR="00C567E7" w:rsidRPr="00C93396" w:rsidTr="001223D6"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C93396" w:rsidRPr="00C93396" w:rsidRDefault="00C93396" w:rsidP="00C93396">
            <w:pPr>
              <w:pStyle w:val="Default"/>
              <w:jc w:val="both"/>
              <w:rPr>
                <w:color w:val="auto"/>
              </w:rPr>
            </w:pPr>
          </w:p>
          <w:p w:rsidR="00C93396" w:rsidRPr="00C93396" w:rsidRDefault="00C93396" w:rsidP="00C93396">
            <w:pPr>
              <w:pStyle w:val="Default"/>
              <w:jc w:val="both"/>
              <w:rPr>
                <w:color w:val="auto"/>
              </w:rPr>
            </w:pPr>
            <w:r w:rsidRPr="00C93396">
              <w:rPr>
                <w:color w:val="auto"/>
              </w:rPr>
              <w:t xml:space="preserve">3. Доля педагогических работников, включенных в разработку процедур оценки качества основных образовательных программ дошкольного образования в рамках ВСОКО, от общего числа педагогических работников, участвующих в реализации образовательных программ, с нарастающим итогом (%) </w:t>
            </w:r>
          </w:p>
          <w:tbl>
            <w:tblPr>
              <w:tblStyle w:val="a3"/>
              <w:tblW w:w="7116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537"/>
              <w:gridCol w:w="1229"/>
              <w:gridCol w:w="1276"/>
            </w:tblGrid>
            <w:tr w:rsidR="00C93396" w:rsidRPr="00C93396" w:rsidTr="001223D6"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2020-2021 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2021-2022 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2022-2023 год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2023-2024 год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2024-2025 год</w:t>
                  </w:r>
                </w:p>
              </w:tc>
            </w:tr>
            <w:tr w:rsidR="00C567E7" w:rsidRPr="00C93396" w:rsidTr="001223D6"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C93396" w:rsidRPr="00C93396" w:rsidRDefault="00C93396" w:rsidP="00C9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96" w:rsidRPr="00C93396" w:rsidRDefault="00C93396" w:rsidP="00C93396">
            <w:pPr>
              <w:pStyle w:val="Default"/>
              <w:jc w:val="both"/>
              <w:rPr>
                <w:color w:val="auto"/>
              </w:rPr>
            </w:pPr>
            <w:r w:rsidRPr="00C93396">
              <w:rPr>
                <w:color w:val="auto"/>
              </w:rPr>
              <w:t xml:space="preserve">4. Доля педагогических работников, включенных в разработку процедур оценки качества условий реализации основных образовательных программ дошкольного образования в рамках ВСОКО, от общего числа педагогических работников, участвующих в реализации образовательных программ, с нарастающим итогом (%) </w:t>
            </w:r>
          </w:p>
          <w:tbl>
            <w:tblPr>
              <w:tblStyle w:val="a3"/>
              <w:tblW w:w="7116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537"/>
              <w:gridCol w:w="1229"/>
              <w:gridCol w:w="1276"/>
            </w:tblGrid>
            <w:tr w:rsidR="00C93396" w:rsidRPr="00C93396" w:rsidTr="001223D6"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2020-2021 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2021-2022 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2022-2023 год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2023-2024 год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2024-2025 год</w:t>
                  </w:r>
                </w:p>
              </w:tc>
            </w:tr>
            <w:tr w:rsidR="00C567E7" w:rsidRPr="00C93396" w:rsidTr="001223D6"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C93396" w:rsidRPr="00C93396" w:rsidRDefault="00C93396" w:rsidP="00C9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96" w:rsidRPr="00C93396" w:rsidRDefault="00C93396" w:rsidP="00C93396">
            <w:pPr>
              <w:pStyle w:val="Default"/>
              <w:jc w:val="both"/>
              <w:rPr>
                <w:color w:val="auto"/>
              </w:rPr>
            </w:pPr>
            <w:r w:rsidRPr="00C93396">
              <w:rPr>
                <w:color w:val="auto"/>
              </w:rPr>
              <w:t xml:space="preserve">5. Доля педагогических работников, включенных в разработку процедур оценки качества результатов реализации основных образовательных программ дошкольного образования в рамках ВСОКО, от общего числа педагогических работников, участвующих в реализации образовательных программ, с нарастающим итогом (%) </w:t>
            </w:r>
          </w:p>
          <w:tbl>
            <w:tblPr>
              <w:tblStyle w:val="a3"/>
              <w:tblW w:w="7116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537"/>
              <w:gridCol w:w="1229"/>
              <w:gridCol w:w="1276"/>
            </w:tblGrid>
            <w:tr w:rsidR="00C93396" w:rsidRPr="00C93396" w:rsidTr="001223D6"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2020-2021 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2021-2022 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2022-2023 год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2023-2024 год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2024-2025 год</w:t>
                  </w:r>
                </w:p>
              </w:tc>
            </w:tr>
            <w:tr w:rsidR="00C567E7" w:rsidRPr="00C93396" w:rsidTr="001223D6"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AB4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C93396" w:rsidRPr="00C93396" w:rsidRDefault="00C93396" w:rsidP="00C93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96">
              <w:rPr>
                <w:rFonts w:ascii="Times New Roman" w:hAnsi="Times New Roman" w:cs="Times New Roman"/>
                <w:sz w:val="24"/>
                <w:szCs w:val="24"/>
              </w:rPr>
              <w:t xml:space="preserve">6. Динамика количества аналитических материалов по результатам мероприятий ВСОКО, размещенных на официальном сайте образовательной организации, с нарастающим итогом, (ед.) </w:t>
            </w:r>
          </w:p>
          <w:tbl>
            <w:tblPr>
              <w:tblStyle w:val="a3"/>
              <w:tblW w:w="7116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537"/>
              <w:gridCol w:w="1229"/>
              <w:gridCol w:w="1276"/>
            </w:tblGrid>
            <w:tr w:rsidR="00C93396" w:rsidRPr="00C93396" w:rsidTr="001223D6"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 xml:space="preserve">2020-2021 </w:t>
                  </w:r>
                  <w:r w:rsidRPr="00C93396">
                    <w:rPr>
                      <w:color w:val="auto"/>
                    </w:rPr>
                    <w:lastRenderedPageBreak/>
                    <w:t>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lastRenderedPageBreak/>
                    <w:t xml:space="preserve">2021-2022 </w:t>
                  </w:r>
                  <w:r w:rsidRPr="00C93396">
                    <w:rPr>
                      <w:color w:val="auto"/>
                    </w:rPr>
                    <w:lastRenderedPageBreak/>
                    <w:t>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lastRenderedPageBreak/>
                    <w:t xml:space="preserve">2022-2023 </w:t>
                  </w:r>
                  <w:r w:rsidRPr="00C93396">
                    <w:rPr>
                      <w:color w:val="auto"/>
                    </w:rPr>
                    <w:lastRenderedPageBreak/>
                    <w:t>год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lastRenderedPageBreak/>
                    <w:t>2023-</w:t>
                  </w:r>
                  <w:r w:rsidRPr="00C93396">
                    <w:rPr>
                      <w:color w:val="auto"/>
                    </w:rPr>
                    <w:lastRenderedPageBreak/>
                    <w:t>2024 год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lastRenderedPageBreak/>
                    <w:t xml:space="preserve">2024-2025 </w:t>
                  </w:r>
                  <w:r w:rsidRPr="00C93396">
                    <w:rPr>
                      <w:color w:val="auto"/>
                    </w:rPr>
                    <w:lastRenderedPageBreak/>
                    <w:t>год</w:t>
                  </w:r>
                </w:p>
              </w:tc>
            </w:tr>
            <w:tr w:rsidR="00C567E7" w:rsidRPr="00C93396" w:rsidTr="001223D6">
              <w:tc>
                <w:tcPr>
                  <w:tcW w:w="0" w:type="auto"/>
                </w:tcPr>
                <w:p w:rsidR="00C567E7" w:rsidRPr="00C77C3A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</w:tcPr>
                <w:p w:rsidR="00C567E7" w:rsidRPr="00C77C3A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C567E7" w:rsidRPr="00C77C3A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567E7" w:rsidRPr="00C77C3A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567E7" w:rsidRPr="00C77C3A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</w:t>
                  </w:r>
                </w:p>
              </w:tc>
            </w:tr>
          </w:tbl>
          <w:p w:rsidR="00C93396" w:rsidRPr="00C93396" w:rsidRDefault="00C93396" w:rsidP="00C93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96" w:rsidRPr="00C93396" w:rsidRDefault="00C93396" w:rsidP="00C93396">
            <w:pPr>
              <w:pStyle w:val="Default"/>
              <w:jc w:val="both"/>
              <w:rPr>
                <w:color w:val="auto"/>
              </w:rPr>
            </w:pPr>
            <w:r w:rsidRPr="00C93396">
              <w:rPr>
                <w:color w:val="auto"/>
              </w:rPr>
              <w:t>7.Динамика количества мероприятий внутриорганизационного обучения педагогов по вопросам оценки качества образования, с нарастающим итогом, (%)</w:t>
            </w:r>
          </w:p>
          <w:tbl>
            <w:tblPr>
              <w:tblStyle w:val="a3"/>
              <w:tblW w:w="7116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537"/>
              <w:gridCol w:w="1229"/>
              <w:gridCol w:w="1276"/>
            </w:tblGrid>
            <w:tr w:rsidR="00C93396" w:rsidRPr="00C93396" w:rsidTr="001223D6"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2020-2021 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2021-2022 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2022-2023 год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2023-2024 год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2024-2025 год</w:t>
                  </w:r>
                </w:p>
              </w:tc>
            </w:tr>
            <w:tr w:rsidR="00C567E7" w:rsidRPr="00C93396" w:rsidTr="001223D6">
              <w:tc>
                <w:tcPr>
                  <w:tcW w:w="0" w:type="auto"/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0F0065">
                    <w:rPr>
                      <w:color w:val="auto"/>
                    </w:rPr>
                    <w:t>30%</w:t>
                  </w:r>
                </w:p>
              </w:tc>
              <w:tc>
                <w:tcPr>
                  <w:tcW w:w="0" w:type="auto"/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0F0065">
                    <w:rPr>
                      <w:color w:val="auto"/>
                    </w:rPr>
                    <w:t>40%</w:t>
                  </w:r>
                </w:p>
              </w:tc>
              <w:tc>
                <w:tcPr>
                  <w:tcW w:w="0" w:type="auto"/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0F0065">
                    <w:rPr>
                      <w:color w:val="auto"/>
                    </w:rPr>
                    <w:t>50%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0F0065">
                    <w:rPr>
                      <w:color w:val="auto"/>
                    </w:rPr>
                    <w:t>60%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  <w:lang w:val="en-US"/>
                    </w:rPr>
                    <w:t>10</w:t>
                  </w:r>
                  <w:r w:rsidRPr="000F0065">
                    <w:rPr>
                      <w:color w:val="auto"/>
                    </w:rPr>
                    <w:t>0%</w:t>
                  </w:r>
                </w:p>
              </w:tc>
            </w:tr>
          </w:tbl>
          <w:p w:rsidR="00C93396" w:rsidRPr="00C93396" w:rsidRDefault="00C93396" w:rsidP="00C93396">
            <w:pPr>
              <w:pStyle w:val="Default"/>
              <w:jc w:val="both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76"/>
            </w:tblGrid>
            <w:tr w:rsidR="00C93396" w:rsidRPr="00C93396" w:rsidTr="001223D6">
              <w:trPr>
                <w:trHeight w:val="450"/>
              </w:trPr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  <w:p w:rsidR="00C93396" w:rsidRPr="00C93396" w:rsidRDefault="00C93396" w:rsidP="001223D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 xml:space="preserve">8. Доля детей, принимающих участие в </w:t>
                  </w:r>
                  <w:r w:rsidRPr="00C93396">
                    <w:rPr>
                      <w:bCs/>
                      <w:color w:val="auto"/>
                    </w:rPr>
                    <w:t xml:space="preserve">мероприятиях, направленных на поддержку и развитие способностей и талантов, с нарастающим итогом, </w:t>
                  </w:r>
                  <w:r w:rsidRPr="00C93396">
                    <w:rPr>
                      <w:color w:val="auto"/>
                    </w:rPr>
                    <w:t>(%)</w:t>
                  </w:r>
                </w:p>
                <w:tbl>
                  <w:tblPr>
                    <w:tblStyle w:val="a3"/>
                    <w:tblW w:w="7150" w:type="dxa"/>
                    <w:tblLook w:val="04A0" w:firstRow="1" w:lastRow="0" w:firstColumn="1" w:lastColumn="0" w:noHBand="0" w:noVBand="1"/>
                  </w:tblPr>
                  <w:tblGrid>
                    <w:gridCol w:w="1537"/>
                    <w:gridCol w:w="1537"/>
                    <w:gridCol w:w="1361"/>
                    <w:gridCol w:w="1418"/>
                    <w:gridCol w:w="1297"/>
                  </w:tblGrid>
                  <w:tr w:rsidR="00C93396" w:rsidRPr="00C93396" w:rsidTr="001223D6">
                    <w:tc>
                      <w:tcPr>
                        <w:tcW w:w="1537" w:type="dxa"/>
                      </w:tcPr>
                      <w:p w:rsidR="00C93396" w:rsidRPr="00C93396" w:rsidRDefault="00C93396" w:rsidP="001223D6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C93396">
                          <w:rPr>
                            <w:color w:val="auto"/>
                          </w:rPr>
                          <w:t>2020-2021 год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C93396" w:rsidRPr="00C93396" w:rsidRDefault="00C93396" w:rsidP="001223D6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C93396">
                          <w:rPr>
                            <w:color w:val="auto"/>
                          </w:rPr>
                          <w:t>2021-2022 год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C93396" w:rsidRPr="00C93396" w:rsidRDefault="00C93396" w:rsidP="001223D6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C93396">
                          <w:rPr>
                            <w:color w:val="auto"/>
                          </w:rPr>
                          <w:t>2022-2023 год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single" w:sz="4" w:space="0" w:color="auto"/>
                        </w:tcBorders>
                      </w:tcPr>
                      <w:p w:rsidR="00C93396" w:rsidRPr="00C93396" w:rsidRDefault="00C93396" w:rsidP="001223D6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C93396">
                          <w:rPr>
                            <w:color w:val="auto"/>
                          </w:rPr>
                          <w:t>2023-2024 год</w:t>
                        </w:r>
                      </w:p>
                    </w:tc>
                    <w:tc>
                      <w:tcPr>
                        <w:tcW w:w="1297" w:type="dxa"/>
                        <w:tcBorders>
                          <w:left w:val="single" w:sz="4" w:space="0" w:color="auto"/>
                        </w:tcBorders>
                      </w:tcPr>
                      <w:p w:rsidR="00C93396" w:rsidRPr="00C93396" w:rsidRDefault="00C93396" w:rsidP="001223D6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C93396">
                          <w:rPr>
                            <w:color w:val="auto"/>
                          </w:rPr>
                          <w:t>2024-2025 год</w:t>
                        </w:r>
                      </w:p>
                    </w:tc>
                  </w:tr>
                  <w:tr w:rsidR="00C567E7" w:rsidRPr="00C93396" w:rsidTr="001223D6">
                    <w:tc>
                      <w:tcPr>
                        <w:tcW w:w="1537" w:type="dxa"/>
                      </w:tcPr>
                      <w:p w:rsidR="00C567E7" w:rsidRPr="000F0065" w:rsidRDefault="00C567E7" w:rsidP="00C567E7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0F0065">
                          <w:rPr>
                            <w:color w:val="auto"/>
                          </w:rPr>
                          <w:t>30%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C567E7" w:rsidRPr="000F0065" w:rsidRDefault="00C567E7" w:rsidP="00C567E7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0F0065">
                          <w:rPr>
                            <w:color w:val="auto"/>
                          </w:rPr>
                          <w:t>40%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C567E7" w:rsidRPr="000F0065" w:rsidRDefault="00C567E7" w:rsidP="00C567E7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0F0065">
                          <w:rPr>
                            <w:color w:val="auto"/>
                          </w:rPr>
                          <w:t>50%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single" w:sz="4" w:space="0" w:color="auto"/>
                        </w:tcBorders>
                      </w:tcPr>
                      <w:p w:rsidR="00C567E7" w:rsidRPr="000F0065" w:rsidRDefault="00C567E7" w:rsidP="00C567E7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0F0065">
                          <w:rPr>
                            <w:color w:val="auto"/>
                          </w:rPr>
                          <w:t>60%</w:t>
                        </w:r>
                      </w:p>
                    </w:tc>
                    <w:tc>
                      <w:tcPr>
                        <w:tcW w:w="1297" w:type="dxa"/>
                        <w:tcBorders>
                          <w:left w:val="single" w:sz="4" w:space="0" w:color="auto"/>
                        </w:tcBorders>
                      </w:tcPr>
                      <w:p w:rsidR="00C567E7" w:rsidRPr="000F0065" w:rsidRDefault="00C567E7" w:rsidP="00C567E7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AB49EC">
                          <w:rPr>
                            <w:color w:val="auto"/>
                          </w:rPr>
                          <w:t>10</w:t>
                        </w:r>
                        <w:r w:rsidRPr="000F0065">
                          <w:rPr>
                            <w:color w:val="auto"/>
                          </w:rPr>
                          <w:t>0%</w:t>
                        </w:r>
                      </w:p>
                    </w:tc>
                  </w:tr>
                </w:tbl>
                <w:p w:rsidR="00C93396" w:rsidRPr="00C93396" w:rsidRDefault="00C93396" w:rsidP="001223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3396" w:rsidRPr="00C93396" w:rsidRDefault="00C93396" w:rsidP="001223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Доля обучающихся 5-7 лет, охваченных дополнительным образованием, (%)</w:t>
                  </w:r>
                </w:p>
                <w:tbl>
                  <w:tblPr>
                    <w:tblStyle w:val="a3"/>
                    <w:tblW w:w="7150" w:type="dxa"/>
                    <w:tblLook w:val="04A0" w:firstRow="1" w:lastRow="0" w:firstColumn="1" w:lastColumn="0" w:noHBand="0" w:noVBand="1"/>
                  </w:tblPr>
                  <w:tblGrid>
                    <w:gridCol w:w="1537"/>
                    <w:gridCol w:w="1537"/>
                    <w:gridCol w:w="1361"/>
                    <w:gridCol w:w="1418"/>
                    <w:gridCol w:w="1297"/>
                  </w:tblGrid>
                  <w:tr w:rsidR="00C93396" w:rsidRPr="00C93396" w:rsidTr="001223D6">
                    <w:tc>
                      <w:tcPr>
                        <w:tcW w:w="1537" w:type="dxa"/>
                      </w:tcPr>
                      <w:p w:rsidR="00C93396" w:rsidRPr="00C93396" w:rsidRDefault="00C93396" w:rsidP="001223D6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C93396">
                          <w:rPr>
                            <w:color w:val="auto"/>
                          </w:rPr>
                          <w:t>2020-2021 год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C93396" w:rsidRPr="00C93396" w:rsidRDefault="00C93396" w:rsidP="001223D6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C93396">
                          <w:rPr>
                            <w:color w:val="auto"/>
                          </w:rPr>
                          <w:t>2021-2022 год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C93396" w:rsidRPr="00C93396" w:rsidRDefault="00C93396" w:rsidP="001223D6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C93396">
                          <w:rPr>
                            <w:color w:val="auto"/>
                          </w:rPr>
                          <w:t>2022-2023 год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single" w:sz="4" w:space="0" w:color="auto"/>
                        </w:tcBorders>
                      </w:tcPr>
                      <w:p w:rsidR="00C93396" w:rsidRPr="00C93396" w:rsidRDefault="00C93396" w:rsidP="001223D6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C93396">
                          <w:rPr>
                            <w:color w:val="auto"/>
                          </w:rPr>
                          <w:t>2023-2024 год</w:t>
                        </w:r>
                      </w:p>
                    </w:tc>
                    <w:tc>
                      <w:tcPr>
                        <w:tcW w:w="1297" w:type="dxa"/>
                        <w:tcBorders>
                          <w:left w:val="single" w:sz="4" w:space="0" w:color="auto"/>
                        </w:tcBorders>
                      </w:tcPr>
                      <w:p w:rsidR="00C93396" w:rsidRPr="00C93396" w:rsidRDefault="00C93396" w:rsidP="001223D6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C93396">
                          <w:rPr>
                            <w:color w:val="auto"/>
                          </w:rPr>
                          <w:t>2024-2025 год</w:t>
                        </w:r>
                      </w:p>
                    </w:tc>
                  </w:tr>
                  <w:tr w:rsidR="00C567E7" w:rsidRPr="00C93396" w:rsidTr="001223D6">
                    <w:tc>
                      <w:tcPr>
                        <w:tcW w:w="1537" w:type="dxa"/>
                      </w:tcPr>
                      <w:p w:rsidR="00C567E7" w:rsidRPr="000F0065" w:rsidRDefault="00C567E7" w:rsidP="00C567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567E7" w:rsidRPr="000F0065" w:rsidRDefault="00C567E7" w:rsidP="00C567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B49E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70</w:t>
                        </w:r>
                        <w:r w:rsidRPr="000F00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  <w:p w:rsidR="00C567E7" w:rsidRPr="000F0065" w:rsidRDefault="00C567E7" w:rsidP="00C567E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37" w:type="dxa"/>
                      </w:tcPr>
                      <w:p w:rsidR="00C567E7" w:rsidRPr="000F0065" w:rsidRDefault="00C567E7" w:rsidP="00C567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567E7" w:rsidRPr="000F0065" w:rsidRDefault="00C567E7" w:rsidP="00C567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B49E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90</w:t>
                        </w:r>
                        <w:r w:rsidRPr="000F00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C567E7" w:rsidRPr="000F0065" w:rsidRDefault="00C567E7" w:rsidP="00C567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567E7" w:rsidRPr="000F0065" w:rsidRDefault="00C567E7" w:rsidP="00C567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00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418" w:type="dxa"/>
                        <w:tcBorders>
                          <w:right w:val="single" w:sz="4" w:space="0" w:color="auto"/>
                        </w:tcBorders>
                      </w:tcPr>
                      <w:p w:rsidR="00C567E7" w:rsidRPr="000F0065" w:rsidRDefault="00C567E7" w:rsidP="00C567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567E7" w:rsidRPr="000F0065" w:rsidRDefault="00C567E7" w:rsidP="00C567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00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297" w:type="dxa"/>
                        <w:tcBorders>
                          <w:left w:val="single" w:sz="4" w:space="0" w:color="auto"/>
                        </w:tcBorders>
                      </w:tcPr>
                      <w:p w:rsidR="00C567E7" w:rsidRPr="000F0065" w:rsidRDefault="00C567E7" w:rsidP="00C567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567E7" w:rsidRPr="000F0065" w:rsidRDefault="00C567E7" w:rsidP="00C567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006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</w:tr>
                </w:tbl>
                <w:p w:rsidR="00C93396" w:rsidRPr="00C93396" w:rsidRDefault="00C93396" w:rsidP="001223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93396" w:rsidRPr="00C93396" w:rsidRDefault="00C93396" w:rsidP="00C93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396" w:rsidRPr="00C93396" w:rsidRDefault="00C93396" w:rsidP="00C93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96">
              <w:rPr>
                <w:rFonts w:ascii="Times New Roman" w:hAnsi="Times New Roman" w:cs="Times New Roman"/>
                <w:bCs/>
                <w:sz w:val="24"/>
                <w:szCs w:val="24"/>
              </w:rPr>
              <w:t>10. Функционирование дополнительных образовательных услуг на базе ДОО в рамках взаимодействия с социальными партнерами (учреждениями дополнительного образования), (ед.)</w:t>
            </w:r>
          </w:p>
          <w:tbl>
            <w:tblPr>
              <w:tblStyle w:val="a3"/>
              <w:tblW w:w="7150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361"/>
              <w:gridCol w:w="1418"/>
              <w:gridCol w:w="1297"/>
            </w:tblGrid>
            <w:tr w:rsidR="00C93396" w:rsidRPr="00C93396" w:rsidTr="001223D6"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2020-2021 год</w:t>
                  </w:r>
                </w:p>
              </w:tc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2021-2022 год</w:t>
                  </w:r>
                </w:p>
              </w:tc>
              <w:tc>
                <w:tcPr>
                  <w:tcW w:w="1361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2022-2023 год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2023-2024 год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2024-2025 год</w:t>
                  </w:r>
                </w:p>
              </w:tc>
            </w:tr>
            <w:tr w:rsidR="00C93396" w:rsidRPr="00C93396" w:rsidTr="001223D6"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1361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</w:t>
                  </w:r>
                </w:p>
              </w:tc>
            </w:tr>
          </w:tbl>
          <w:p w:rsidR="00C93396" w:rsidRPr="00C93396" w:rsidRDefault="00C93396" w:rsidP="00C9339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96" w:rsidRPr="00C93396" w:rsidRDefault="00C93396" w:rsidP="00C93396">
            <w:pPr>
              <w:pStyle w:val="Default"/>
              <w:jc w:val="both"/>
              <w:rPr>
                <w:color w:val="auto"/>
              </w:rPr>
            </w:pPr>
            <w:r w:rsidRPr="00C93396">
              <w:rPr>
                <w:color w:val="auto"/>
              </w:rPr>
              <w:t>11. Доля родителей, положительно оценивших деятельность ДОО, направленную на психолого-педагогическое сопровождение семей и повышение компетентности родителей в вопросах развития и образования дошкольнико</w:t>
            </w:r>
            <w:r w:rsidR="000526FD">
              <w:rPr>
                <w:color w:val="auto"/>
              </w:rPr>
              <w:t>в,</w:t>
            </w:r>
            <w:r w:rsidR="00C216DC">
              <w:rPr>
                <w:color w:val="auto"/>
              </w:rPr>
              <w:t xml:space="preserve"> (%.)  </w:t>
            </w:r>
          </w:p>
          <w:tbl>
            <w:tblPr>
              <w:tblStyle w:val="a3"/>
              <w:tblW w:w="7116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537"/>
              <w:gridCol w:w="1229"/>
              <w:gridCol w:w="1276"/>
            </w:tblGrid>
            <w:tr w:rsidR="00C93396" w:rsidRPr="00C93396" w:rsidTr="001223D6"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2020-2021 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2021-2022 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2022-2023 год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2023-2024 год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2024-2025 год</w:t>
                  </w:r>
                </w:p>
              </w:tc>
            </w:tr>
            <w:tr w:rsidR="00C567E7" w:rsidRPr="00C93396" w:rsidTr="001223D6"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80%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</w:tbl>
          <w:p w:rsidR="00C93396" w:rsidRPr="00C93396" w:rsidRDefault="00C93396" w:rsidP="00C9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96" w:rsidRPr="00C93396" w:rsidRDefault="00C93396" w:rsidP="00C93396">
            <w:pPr>
              <w:pStyle w:val="Default"/>
              <w:jc w:val="both"/>
              <w:rPr>
                <w:color w:val="auto"/>
              </w:rPr>
            </w:pPr>
            <w:r w:rsidRPr="00C93396">
              <w:rPr>
                <w:color w:val="auto"/>
              </w:rPr>
              <w:t>12. Доля родителей (законных представителей) воспитанников, получивших консультативную помощь в рамках Родительского клуба «Здорова</w:t>
            </w:r>
            <w:r w:rsidR="008B0451">
              <w:rPr>
                <w:color w:val="auto"/>
              </w:rPr>
              <w:t xml:space="preserve">я семья», (%) </w:t>
            </w:r>
          </w:p>
          <w:tbl>
            <w:tblPr>
              <w:tblStyle w:val="a3"/>
              <w:tblW w:w="7116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537"/>
              <w:gridCol w:w="1229"/>
              <w:gridCol w:w="1276"/>
            </w:tblGrid>
            <w:tr w:rsidR="00C93396" w:rsidRPr="00C93396" w:rsidTr="001223D6"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2020-2021 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2021-2022 год</w:t>
                  </w:r>
                </w:p>
              </w:tc>
              <w:tc>
                <w:tcPr>
                  <w:tcW w:w="0" w:type="auto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2022-2023 год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2023-2024 год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2024-2025 год</w:t>
                  </w:r>
                </w:p>
              </w:tc>
            </w:tr>
            <w:tr w:rsidR="00C567E7" w:rsidRPr="00C93396" w:rsidTr="001223D6"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0" w:type="auto"/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1229" w:type="dxa"/>
                  <w:tcBorders>
                    <w:right w:val="single" w:sz="4" w:space="0" w:color="auto"/>
                  </w:tcBorders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80%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C567E7" w:rsidRPr="000F0065" w:rsidRDefault="00C567E7" w:rsidP="00C567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0F00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</w:tbl>
          <w:p w:rsidR="00C93396" w:rsidRPr="00C93396" w:rsidRDefault="00C93396" w:rsidP="00C9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96" w:rsidRPr="00C93396" w:rsidRDefault="00C93396" w:rsidP="00C93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396">
              <w:rPr>
                <w:rFonts w:ascii="Times New Roman" w:hAnsi="Times New Roman" w:cs="Times New Roman"/>
                <w:sz w:val="24"/>
                <w:szCs w:val="24"/>
              </w:rPr>
              <w:t xml:space="preserve">13. Доля педагогических и руководящих работников, прошедших повышение квалификации по вопросам оценки качества образования от общего числа педагогических и руководящих работников, </w:t>
            </w:r>
            <w:r w:rsidRPr="00C93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повышение квалификации, с нарастающим итогом, (%)</w:t>
            </w:r>
          </w:p>
          <w:tbl>
            <w:tblPr>
              <w:tblStyle w:val="a3"/>
              <w:tblW w:w="7150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361"/>
              <w:gridCol w:w="1418"/>
              <w:gridCol w:w="1297"/>
            </w:tblGrid>
            <w:tr w:rsidR="00C93396" w:rsidRPr="00C93396" w:rsidTr="001223D6"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2020-2021 год</w:t>
                  </w:r>
                </w:p>
              </w:tc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2021-2022 год</w:t>
                  </w:r>
                </w:p>
              </w:tc>
              <w:tc>
                <w:tcPr>
                  <w:tcW w:w="1361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2022-2023 год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2023-2024 год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2024-2025 год</w:t>
                  </w:r>
                </w:p>
              </w:tc>
            </w:tr>
            <w:tr w:rsidR="00C567E7" w:rsidRPr="00C93396" w:rsidTr="001223D6">
              <w:tc>
                <w:tcPr>
                  <w:tcW w:w="1537" w:type="dxa"/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AB49EC">
                    <w:rPr>
                      <w:color w:val="auto"/>
                    </w:rPr>
                    <w:t>10</w:t>
                  </w:r>
                  <w:r w:rsidRPr="000F0065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1537" w:type="dxa"/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AB49EC">
                    <w:rPr>
                      <w:color w:val="auto"/>
                    </w:rPr>
                    <w:t>20</w:t>
                  </w:r>
                  <w:r w:rsidRPr="000F0065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1361" w:type="dxa"/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AB49EC">
                    <w:rPr>
                      <w:color w:val="auto"/>
                    </w:rPr>
                    <w:t>30</w:t>
                  </w:r>
                  <w:r w:rsidRPr="000F0065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AB49EC">
                    <w:rPr>
                      <w:color w:val="auto"/>
                    </w:rPr>
                    <w:t>4</w:t>
                  </w:r>
                  <w:r w:rsidRPr="000F0065">
                    <w:rPr>
                      <w:color w:val="auto"/>
                    </w:rPr>
                    <w:t>0%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AB49EC">
                    <w:rPr>
                      <w:color w:val="auto"/>
                    </w:rPr>
                    <w:t>50</w:t>
                  </w:r>
                  <w:r w:rsidRPr="000F0065">
                    <w:rPr>
                      <w:color w:val="auto"/>
                    </w:rPr>
                    <w:t>%</w:t>
                  </w:r>
                </w:p>
              </w:tc>
            </w:tr>
          </w:tbl>
          <w:p w:rsidR="00C93396" w:rsidRPr="00C93396" w:rsidRDefault="00C93396" w:rsidP="00C9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96" w:rsidRPr="00C93396" w:rsidRDefault="00C93396" w:rsidP="00C93396">
            <w:pPr>
              <w:pStyle w:val="Default"/>
              <w:jc w:val="both"/>
              <w:rPr>
                <w:color w:val="auto"/>
              </w:rPr>
            </w:pPr>
            <w:r w:rsidRPr="00C93396">
              <w:rPr>
                <w:color w:val="auto"/>
              </w:rPr>
              <w:t xml:space="preserve">14. Динамика количества работников ДОО, принявших участие в конкурсах профессионального мастерства разного уровня от общего числа работников ДОО, с нарастающим итогом, (ед.) </w:t>
            </w:r>
          </w:p>
          <w:tbl>
            <w:tblPr>
              <w:tblStyle w:val="a3"/>
              <w:tblW w:w="7150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361"/>
              <w:gridCol w:w="1418"/>
              <w:gridCol w:w="1297"/>
            </w:tblGrid>
            <w:tr w:rsidR="00C93396" w:rsidRPr="00C93396" w:rsidTr="001223D6"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2020-2021 год</w:t>
                  </w:r>
                </w:p>
              </w:tc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2021-2022 год</w:t>
                  </w:r>
                </w:p>
              </w:tc>
              <w:tc>
                <w:tcPr>
                  <w:tcW w:w="1361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2022-2023 год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2023-2024 год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2024-2025 год</w:t>
                  </w:r>
                </w:p>
              </w:tc>
            </w:tr>
            <w:tr w:rsidR="00C93396" w:rsidRPr="00C93396" w:rsidTr="001223D6"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1361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5</w:t>
                  </w:r>
                </w:p>
              </w:tc>
            </w:tr>
          </w:tbl>
          <w:p w:rsidR="00C93396" w:rsidRPr="00C93396" w:rsidRDefault="00C93396" w:rsidP="00C9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96" w:rsidRPr="00C93396" w:rsidRDefault="00C93396" w:rsidP="00C93396">
            <w:pPr>
              <w:pStyle w:val="Default"/>
              <w:jc w:val="both"/>
              <w:rPr>
                <w:color w:val="auto"/>
              </w:rPr>
            </w:pPr>
          </w:p>
          <w:p w:rsidR="00C93396" w:rsidRPr="00C93396" w:rsidRDefault="0010058D" w:rsidP="00C9339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="00C93396" w:rsidRPr="00C93396">
              <w:rPr>
                <w:color w:val="auto"/>
              </w:rPr>
              <w:t xml:space="preserve">. Доля педагогов, имеющих по результатам аттестации высшую и первую квалификационную категорию, с нарастающим итогом, (%) </w:t>
            </w:r>
          </w:p>
          <w:tbl>
            <w:tblPr>
              <w:tblStyle w:val="a3"/>
              <w:tblW w:w="7150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361"/>
              <w:gridCol w:w="1418"/>
              <w:gridCol w:w="1297"/>
            </w:tblGrid>
            <w:tr w:rsidR="00C93396" w:rsidRPr="00C93396" w:rsidTr="001223D6"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2020-2021 год</w:t>
                  </w:r>
                </w:p>
              </w:tc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2021-2022 год</w:t>
                  </w:r>
                </w:p>
              </w:tc>
              <w:tc>
                <w:tcPr>
                  <w:tcW w:w="1361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2022-2023 год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2023-2024 год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2024-2025 год</w:t>
                  </w:r>
                </w:p>
              </w:tc>
            </w:tr>
            <w:tr w:rsidR="00C567E7" w:rsidRPr="00C93396" w:rsidTr="001223D6">
              <w:tc>
                <w:tcPr>
                  <w:tcW w:w="1537" w:type="dxa"/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AB49EC">
                    <w:rPr>
                      <w:color w:val="auto"/>
                    </w:rPr>
                    <w:t>20</w:t>
                  </w:r>
                  <w:r w:rsidRPr="000F0065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1537" w:type="dxa"/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AB49EC">
                    <w:rPr>
                      <w:color w:val="auto"/>
                    </w:rPr>
                    <w:t>3</w:t>
                  </w:r>
                  <w:r w:rsidRPr="000F0065">
                    <w:rPr>
                      <w:color w:val="auto"/>
                    </w:rPr>
                    <w:t>0%</w:t>
                  </w:r>
                </w:p>
              </w:tc>
              <w:tc>
                <w:tcPr>
                  <w:tcW w:w="1361" w:type="dxa"/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0F0065">
                    <w:rPr>
                      <w:color w:val="auto"/>
                    </w:rPr>
                    <w:t>5</w:t>
                  </w:r>
                  <w:r w:rsidRPr="00AB49EC">
                    <w:rPr>
                      <w:color w:val="auto"/>
                    </w:rPr>
                    <w:t>0</w:t>
                  </w:r>
                  <w:r w:rsidRPr="000F0065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AB49EC">
                    <w:rPr>
                      <w:color w:val="auto"/>
                    </w:rPr>
                    <w:t>8</w:t>
                  </w:r>
                  <w:r w:rsidRPr="000F0065">
                    <w:rPr>
                      <w:color w:val="auto"/>
                    </w:rPr>
                    <w:t>0%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AB49EC">
                    <w:rPr>
                      <w:color w:val="auto"/>
                    </w:rPr>
                    <w:t>100</w:t>
                  </w:r>
                  <w:r w:rsidRPr="000F0065">
                    <w:rPr>
                      <w:color w:val="auto"/>
                    </w:rPr>
                    <w:t>%</w:t>
                  </w:r>
                </w:p>
              </w:tc>
            </w:tr>
          </w:tbl>
          <w:p w:rsidR="00C93396" w:rsidRPr="00C93396" w:rsidRDefault="00C93396" w:rsidP="00C9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96" w:rsidRPr="00C93396" w:rsidRDefault="0010058D" w:rsidP="00C9339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16</w:t>
            </w:r>
            <w:r w:rsidR="00C93396" w:rsidRPr="00C93396">
              <w:rPr>
                <w:color w:val="auto"/>
              </w:rPr>
              <w:t xml:space="preserve">. Доля работников ДОО, показавших результативность (статья, выступление) участия в научных мероприятиях, организованных на муниципальном, региональном, федеральном уровне, с нарастающим итогом, (%) </w:t>
            </w:r>
          </w:p>
          <w:tbl>
            <w:tblPr>
              <w:tblStyle w:val="a3"/>
              <w:tblW w:w="7150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361"/>
              <w:gridCol w:w="1418"/>
              <w:gridCol w:w="1297"/>
            </w:tblGrid>
            <w:tr w:rsidR="00C93396" w:rsidRPr="00C93396" w:rsidTr="001223D6"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2020-2021 год</w:t>
                  </w:r>
                </w:p>
              </w:tc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2021-2022 год</w:t>
                  </w:r>
                </w:p>
              </w:tc>
              <w:tc>
                <w:tcPr>
                  <w:tcW w:w="1361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2022-2023 год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2023-2024 год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2024-2025 год</w:t>
                  </w:r>
                </w:p>
              </w:tc>
            </w:tr>
            <w:tr w:rsidR="00C567E7" w:rsidRPr="00C93396" w:rsidTr="001223D6">
              <w:tc>
                <w:tcPr>
                  <w:tcW w:w="1537" w:type="dxa"/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AB49EC">
                    <w:rPr>
                      <w:color w:val="auto"/>
                    </w:rPr>
                    <w:t>2</w:t>
                  </w:r>
                  <w:r w:rsidRPr="000F0065">
                    <w:rPr>
                      <w:color w:val="auto"/>
                    </w:rPr>
                    <w:t>0%</w:t>
                  </w:r>
                </w:p>
              </w:tc>
              <w:tc>
                <w:tcPr>
                  <w:tcW w:w="1537" w:type="dxa"/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AB49EC">
                    <w:rPr>
                      <w:color w:val="auto"/>
                    </w:rPr>
                    <w:t>4</w:t>
                  </w:r>
                  <w:r w:rsidRPr="000F0065">
                    <w:rPr>
                      <w:color w:val="auto"/>
                    </w:rPr>
                    <w:t>0%</w:t>
                  </w:r>
                </w:p>
              </w:tc>
              <w:tc>
                <w:tcPr>
                  <w:tcW w:w="1361" w:type="dxa"/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AB49EC">
                    <w:rPr>
                      <w:color w:val="auto"/>
                    </w:rPr>
                    <w:t>6</w:t>
                  </w:r>
                  <w:r w:rsidRPr="000F0065">
                    <w:rPr>
                      <w:color w:val="auto"/>
                    </w:rPr>
                    <w:t>0%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AB49EC">
                    <w:rPr>
                      <w:color w:val="auto"/>
                    </w:rPr>
                    <w:t>8</w:t>
                  </w:r>
                  <w:r w:rsidRPr="000F0065">
                    <w:rPr>
                      <w:color w:val="auto"/>
                    </w:rPr>
                    <w:t>0%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C567E7" w:rsidRPr="000F0065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AB49EC">
                    <w:rPr>
                      <w:color w:val="auto"/>
                    </w:rPr>
                    <w:t>10</w:t>
                  </w:r>
                  <w:r w:rsidRPr="000F0065">
                    <w:rPr>
                      <w:color w:val="auto"/>
                    </w:rPr>
                    <w:t>0%</w:t>
                  </w:r>
                </w:p>
              </w:tc>
            </w:tr>
          </w:tbl>
          <w:p w:rsidR="00C93396" w:rsidRPr="00C93396" w:rsidRDefault="00C93396" w:rsidP="00C93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396" w:rsidRPr="00C93396" w:rsidRDefault="0010058D" w:rsidP="00C933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 w:rsidR="00C93396" w:rsidRPr="00C93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Доля педагогических кадров, повысивших компетентность в области информационно-коммуникационных технологий, с нарастающим итогом, (%)</w:t>
            </w:r>
          </w:p>
          <w:tbl>
            <w:tblPr>
              <w:tblStyle w:val="a3"/>
              <w:tblW w:w="7150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361"/>
              <w:gridCol w:w="1418"/>
              <w:gridCol w:w="1297"/>
            </w:tblGrid>
            <w:tr w:rsidR="00C93396" w:rsidRPr="00C93396" w:rsidTr="001223D6"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2020-2021 год</w:t>
                  </w:r>
                </w:p>
              </w:tc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2021-2022 год</w:t>
                  </w:r>
                </w:p>
              </w:tc>
              <w:tc>
                <w:tcPr>
                  <w:tcW w:w="1361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2022-2023 год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2023-2024 год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2024-2025 год</w:t>
                  </w:r>
                </w:p>
              </w:tc>
            </w:tr>
            <w:tr w:rsidR="00C567E7" w:rsidRPr="00C93396" w:rsidTr="001223D6">
              <w:tc>
                <w:tcPr>
                  <w:tcW w:w="1537" w:type="dxa"/>
                </w:tcPr>
                <w:p w:rsidR="00C567E7" w:rsidRPr="00E36D08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E36D08">
                    <w:rPr>
                      <w:color w:val="auto"/>
                    </w:rPr>
                    <w:t>50%</w:t>
                  </w:r>
                </w:p>
              </w:tc>
              <w:tc>
                <w:tcPr>
                  <w:tcW w:w="1537" w:type="dxa"/>
                </w:tcPr>
                <w:p w:rsidR="00C567E7" w:rsidRPr="00E36D08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E36D08">
                    <w:rPr>
                      <w:color w:val="auto"/>
                    </w:rPr>
                    <w:t>70%</w:t>
                  </w:r>
                </w:p>
              </w:tc>
              <w:tc>
                <w:tcPr>
                  <w:tcW w:w="1361" w:type="dxa"/>
                </w:tcPr>
                <w:p w:rsidR="00C567E7" w:rsidRPr="00E36D08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E36D08">
                    <w:rPr>
                      <w:color w:val="auto"/>
                    </w:rPr>
                    <w:t>80%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567E7" w:rsidRPr="00E36D08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E36D08">
                    <w:rPr>
                      <w:color w:val="auto"/>
                    </w:rPr>
                    <w:t>90%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C567E7" w:rsidRPr="00E36D08" w:rsidRDefault="00C567E7" w:rsidP="00C567E7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E36D08">
                    <w:rPr>
                      <w:color w:val="auto"/>
                    </w:rPr>
                    <w:t>100%</w:t>
                  </w:r>
                </w:p>
              </w:tc>
            </w:tr>
          </w:tbl>
          <w:p w:rsidR="00C93396" w:rsidRPr="00C93396" w:rsidRDefault="00C93396" w:rsidP="00C933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3396" w:rsidRPr="00C93396" w:rsidRDefault="0010058D" w:rsidP="00C933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C93396" w:rsidRPr="00C93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Динамика создания ресурсных групп в ДОО как формы организации цифровой образовательной среды, с нарастающим итогом, (ед.)</w:t>
            </w:r>
          </w:p>
          <w:tbl>
            <w:tblPr>
              <w:tblStyle w:val="a3"/>
              <w:tblW w:w="7150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361"/>
              <w:gridCol w:w="1418"/>
              <w:gridCol w:w="1297"/>
            </w:tblGrid>
            <w:tr w:rsidR="00C93396" w:rsidRPr="00C93396" w:rsidTr="001223D6"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2020-2021 год</w:t>
                  </w:r>
                </w:p>
              </w:tc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2021-2022 год</w:t>
                  </w:r>
                </w:p>
              </w:tc>
              <w:tc>
                <w:tcPr>
                  <w:tcW w:w="1361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2022-2023 год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2023-2024 год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2024-2025 год</w:t>
                  </w:r>
                </w:p>
              </w:tc>
            </w:tr>
            <w:tr w:rsidR="00C93396" w:rsidRPr="00C93396" w:rsidTr="001223D6"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6</w:t>
                  </w:r>
                </w:p>
              </w:tc>
            </w:tr>
          </w:tbl>
          <w:p w:rsidR="00C93396" w:rsidRPr="00C93396" w:rsidRDefault="00C93396" w:rsidP="00C933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3396" w:rsidRPr="00C93396" w:rsidRDefault="0010058D" w:rsidP="00C933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="00C93396" w:rsidRPr="00C93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Доля родителей (законных представителей) воспитанников, получивших консультационную по</w:t>
            </w:r>
            <w:r w:rsidR="00F039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мощь в цифровом пространстве, </w:t>
            </w:r>
            <w:r w:rsidR="00C93396" w:rsidRPr="00C93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(%)</w:t>
            </w:r>
          </w:p>
          <w:tbl>
            <w:tblPr>
              <w:tblStyle w:val="a3"/>
              <w:tblW w:w="7150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361"/>
              <w:gridCol w:w="1418"/>
              <w:gridCol w:w="1297"/>
            </w:tblGrid>
            <w:tr w:rsidR="00C93396" w:rsidRPr="00C93396" w:rsidTr="001223D6"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2020-2021 год</w:t>
                  </w:r>
                </w:p>
              </w:tc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2021-2022 год</w:t>
                  </w:r>
                </w:p>
              </w:tc>
              <w:tc>
                <w:tcPr>
                  <w:tcW w:w="1361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2022-2023 год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2023-2024 год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2024-2025 год</w:t>
                  </w:r>
                </w:p>
              </w:tc>
            </w:tr>
            <w:tr w:rsidR="00B348AC" w:rsidRPr="00C93396" w:rsidTr="001223D6">
              <w:tc>
                <w:tcPr>
                  <w:tcW w:w="1537" w:type="dxa"/>
                </w:tcPr>
                <w:p w:rsidR="00B348AC" w:rsidRPr="00C93396" w:rsidRDefault="00B348AC" w:rsidP="00EC3724">
                  <w:pPr>
                    <w:pStyle w:val="Default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5</w:t>
                  </w:r>
                  <w:r w:rsidRPr="00C93396">
                    <w:rPr>
                      <w:color w:val="auto"/>
                    </w:rPr>
                    <w:t>0%</w:t>
                  </w:r>
                </w:p>
              </w:tc>
              <w:tc>
                <w:tcPr>
                  <w:tcW w:w="1537" w:type="dxa"/>
                </w:tcPr>
                <w:p w:rsidR="00B348AC" w:rsidRPr="00C93396" w:rsidRDefault="00B348AC" w:rsidP="00EC3724">
                  <w:pPr>
                    <w:pStyle w:val="Default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6</w:t>
                  </w:r>
                  <w:r w:rsidRPr="00C93396">
                    <w:rPr>
                      <w:color w:val="auto"/>
                    </w:rPr>
                    <w:t>0%</w:t>
                  </w:r>
                </w:p>
              </w:tc>
              <w:tc>
                <w:tcPr>
                  <w:tcW w:w="1361" w:type="dxa"/>
                </w:tcPr>
                <w:p w:rsidR="00B348AC" w:rsidRPr="00C93396" w:rsidRDefault="00B348AC" w:rsidP="00EC3724">
                  <w:pPr>
                    <w:pStyle w:val="Default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7</w:t>
                  </w:r>
                  <w:r w:rsidRPr="00C93396">
                    <w:rPr>
                      <w:color w:val="auto"/>
                    </w:rPr>
                    <w:t>0%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B348AC" w:rsidRPr="00C93396" w:rsidRDefault="00B348AC" w:rsidP="00EC3724">
                  <w:pPr>
                    <w:pStyle w:val="Default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</w:t>
                  </w:r>
                  <w:r w:rsidRPr="00C93396">
                    <w:rPr>
                      <w:color w:val="auto"/>
                    </w:rPr>
                    <w:t>0%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B348AC" w:rsidRPr="00C93396" w:rsidRDefault="00B348AC" w:rsidP="00EC3724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AB49EC">
                    <w:rPr>
                      <w:color w:val="auto"/>
                    </w:rPr>
                    <w:t>10</w:t>
                  </w:r>
                  <w:r w:rsidRPr="00C93396">
                    <w:rPr>
                      <w:color w:val="auto"/>
                    </w:rPr>
                    <w:t>0%</w:t>
                  </w:r>
                </w:p>
              </w:tc>
            </w:tr>
          </w:tbl>
          <w:p w:rsidR="00C93396" w:rsidRPr="00C93396" w:rsidRDefault="00C93396" w:rsidP="00C933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3396" w:rsidRPr="00C93396" w:rsidRDefault="0010058D" w:rsidP="00C933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C93396" w:rsidRPr="00C93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Реализация программ дополнительного образования с использованием цифровой образовательной среды, с нарастающим итогом, (%)</w:t>
            </w:r>
          </w:p>
          <w:tbl>
            <w:tblPr>
              <w:tblStyle w:val="a3"/>
              <w:tblW w:w="7150" w:type="dxa"/>
              <w:tblLook w:val="04A0" w:firstRow="1" w:lastRow="0" w:firstColumn="1" w:lastColumn="0" w:noHBand="0" w:noVBand="1"/>
            </w:tblPr>
            <w:tblGrid>
              <w:gridCol w:w="1537"/>
              <w:gridCol w:w="1537"/>
              <w:gridCol w:w="1361"/>
              <w:gridCol w:w="1418"/>
              <w:gridCol w:w="1297"/>
            </w:tblGrid>
            <w:tr w:rsidR="00C93396" w:rsidRPr="00C93396" w:rsidTr="001223D6"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 xml:space="preserve">2020-2021 </w:t>
                  </w:r>
                  <w:r w:rsidRPr="00C93396">
                    <w:rPr>
                      <w:color w:val="auto"/>
                    </w:rPr>
                    <w:lastRenderedPageBreak/>
                    <w:t>год</w:t>
                  </w:r>
                </w:p>
              </w:tc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lastRenderedPageBreak/>
                    <w:t xml:space="preserve">2021-2022 </w:t>
                  </w:r>
                  <w:r w:rsidRPr="00C93396">
                    <w:rPr>
                      <w:color w:val="auto"/>
                    </w:rPr>
                    <w:lastRenderedPageBreak/>
                    <w:t>год</w:t>
                  </w:r>
                </w:p>
              </w:tc>
              <w:tc>
                <w:tcPr>
                  <w:tcW w:w="1361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lastRenderedPageBreak/>
                    <w:t xml:space="preserve">2022-2023 </w:t>
                  </w:r>
                  <w:r w:rsidRPr="00C93396">
                    <w:rPr>
                      <w:color w:val="auto"/>
                    </w:rPr>
                    <w:lastRenderedPageBreak/>
                    <w:t>год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lastRenderedPageBreak/>
                    <w:t xml:space="preserve">2023-2024 </w:t>
                  </w:r>
                  <w:r w:rsidRPr="00C93396">
                    <w:rPr>
                      <w:color w:val="auto"/>
                    </w:rPr>
                    <w:lastRenderedPageBreak/>
                    <w:t>год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lastRenderedPageBreak/>
                    <w:t xml:space="preserve">2024-2025 </w:t>
                  </w:r>
                  <w:r w:rsidRPr="00C93396">
                    <w:rPr>
                      <w:color w:val="auto"/>
                    </w:rPr>
                    <w:lastRenderedPageBreak/>
                    <w:t>год</w:t>
                  </w:r>
                </w:p>
              </w:tc>
            </w:tr>
            <w:tr w:rsidR="00C93396" w:rsidRPr="00C93396" w:rsidTr="001223D6"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lastRenderedPageBreak/>
                    <w:t>30%</w:t>
                  </w:r>
                </w:p>
              </w:tc>
              <w:tc>
                <w:tcPr>
                  <w:tcW w:w="1537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40%</w:t>
                  </w:r>
                </w:p>
              </w:tc>
              <w:tc>
                <w:tcPr>
                  <w:tcW w:w="1361" w:type="dxa"/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60%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80%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</w:tcBorders>
                </w:tcPr>
                <w:p w:rsidR="00C93396" w:rsidRPr="00C93396" w:rsidRDefault="00C93396" w:rsidP="001223D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93396">
                    <w:rPr>
                      <w:color w:val="auto"/>
                    </w:rPr>
                    <w:t>100%</w:t>
                  </w:r>
                </w:p>
              </w:tc>
            </w:tr>
          </w:tbl>
          <w:p w:rsidR="00C93396" w:rsidRPr="00E40ACF" w:rsidRDefault="00C93396" w:rsidP="00AA7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9F" w:rsidTr="000B0228">
        <w:trPr>
          <w:trHeight w:val="540"/>
        </w:trPr>
        <w:tc>
          <w:tcPr>
            <w:tcW w:w="2553" w:type="dxa"/>
            <w:tcBorders>
              <w:bottom w:val="single" w:sz="4" w:space="0" w:color="auto"/>
            </w:tcBorders>
          </w:tcPr>
          <w:p w:rsidR="000B0228" w:rsidRPr="000B0228" w:rsidRDefault="000B0228" w:rsidP="0000487A">
            <w:pPr>
              <w:pStyle w:val="Default"/>
              <w:jc w:val="both"/>
            </w:pPr>
            <w:r>
              <w:lastRenderedPageBreak/>
              <w:t>Способы достижения целей и задач (стратегия, механизмы)</w:t>
            </w:r>
          </w:p>
          <w:p w:rsidR="00F20A2D" w:rsidRPr="0000487A" w:rsidRDefault="00F20A2D" w:rsidP="0000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tcBorders>
              <w:bottom w:val="single" w:sz="4" w:space="0" w:color="auto"/>
            </w:tcBorders>
          </w:tcPr>
          <w:p w:rsidR="000B0228" w:rsidRPr="000B0228" w:rsidRDefault="000B0228" w:rsidP="0000487A">
            <w:pPr>
              <w:pStyle w:val="Default"/>
              <w:jc w:val="both"/>
            </w:pPr>
          </w:p>
          <w:p w:rsidR="00F20A2D" w:rsidRDefault="000B0228" w:rsidP="00E53C9D">
            <w:pPr>
              <w:pStyle w:val="Default"/>
              <w:jc w:val="both"/>
            </w:pPr>
            <w:r>
              <w:t xml:space="preserve">Интегративной стратегией, обеспечивающей достижение цели и решение задач, выступает проектирование по </w:t>
            </w:r>
            <w:r w:rsidR="005E1A41">
              <w:t>семи</w:t>
            </w:r>
            <w:r>
              <w:t xml:space="preserve">  направлениям (портфель проектов):</w:t>
            </w:r>
          </w:p>
          <w:p w:rsidR="005E1A41" w:rsidRDefault="005E1A41" w:rsidP="00E53C9D">
            <w:pPr>
              <w:pStyle w:val="Default"/>
              <w:jc w:val="both"/>
            </w:pPr>
            <w:r>
              <w:t>1. «Построение комплексной внутренней системы оценки качества образования»;</w:t>
            </w:r>
          </w:p>
          <w:p w:rsidR="005E1A41" w:rsidRDefault="005E1A41" w:rsidP="00E53C9D">
            <w:pPr>
              <w:pStyle w:val="Default"/>
              <w:jc w:val="both"/>
            </w:pPr>
            <w:r>
              <w:t>2. «Совершенствование процедур и инструментария оценки качества образования»;</w:t>
            </w:r>
          </w:p>
          <w:p w:rsidR="005E1A41" w:rsidRDefault="00417BCB" w:rsidP="005E1A41">
            <w:pPr>
              <w:pStyle w:val="Default"/>
              <w:jc w:val="both"/>
            </w:pPr>
            <w:r>
              <w:t>3.</w:t>
            </w:r>
            <w:r w:rsidR="005E1A41">
              <w:t>«Совершенствование профессиональных компетентнос</w:t>
            </w:r>
            <w:r w:rsidR="005E1A41" w:rsidRPr="000F0065">
              <w:t>тей</w:t>
            </w:r>
            <w:r w:rsidR="005E1A41">
              <w:t xml:space="preserve"> педагогических работников в части оценки качества образования»;</w:t>
            </w:r>
          </w:p>
          <w:p w:rsidR="005E1A41" w:rsidRDefault="005E1A41" w:rsidP="005E1A41">
            <w:pPr>
              <w:pStyle w:val="Default"/>
              <w:jc w:val="both"/>
            </w:pPr>
            <w:r>
              <w:t>4. «Успех каждого ребенка»;</w:t>
            </w:r>
          </w:p>
          <w:p w:rsidR="005E1A41" w:rsidRDefault="005E1A41" w:rsidP="005E1A41">
            <w:pPr>
              <w:pStyle w:val="Default"/>
              <w:jc w:val="both"/>
            </w:pPr>
            <w:r>
              <w:t>5. «Поддержка семей, имеющих детей»;</w:t>
            </w:r>
          </w:p>
          <w:p w:rsidR="005E1A41" w:rsidRDefault="005E1A41" w:rsidP="005E1A41">
            <w:pPr>
              <w:pStyle w:val="Default"/>
              <w:jc w:val="both"/>
            </w:pPr>
            <w:r>
              <w:t>6. «Педагог будущего»;</w:t>
            </w:r>
          </w:p>
          <w:p w:rsidR="005E1A41" w:rsidRDefault="005E1A41" w:rsidP="005E1A41">
            <w:pPr>
              <w:pStyle w:val="Default"/>
              <w:jc w:val="both"/>
            </w:pPr>
            <w:r>
              <w:t>7. «Цифровая образовательная среда».</w:t>
            </w:r>
          </w:p>
          <w:p w:rsidR="005E1A41" w:rsidRDefault="005E1A41" w:rsidP="005E1A41">
            <w:pPr>
              <w:pStyle w:val="Default"/>
              <w:jc w:val="both"/>
            </w:pPr>
          </w:p>
          <w:p w:rsidR="005E1A41" w:rsidRDefault="005E1A41" w:rsidP="005E1A41">
            <w:pPr>
              <w:pStyle w:val="Default"/>
              <w:jc w:val="both"/>
            </w:pPr>
            <w:r>
              <w:t>Специфические стратегии реализации портфеля проектов:</w:t>
            </w:r>
          </w:p>
          <w:p w:rsidR="005E1A41" w:rsidRDefault="00417BCB" w:rsidP="00417BCB">
            <w:pPr>
              <w:pStyle w:val="Default"/>
              <w:numPr>
                <w:ilvl w:val="0"/>
                <w:numId w:val="21"/>
              </w:numPr>
              <w:ind w:left="357" w:hanging="357"/>
              <w:jc w:val="both"/>
            </w:pPr>
            <w:r>
              <w:t>для проекта «Построение комплексной внутренней системы оценки качества образования»:</w:t>
            </w:r>
          </w:p>
          <w:p w:rsidR="00D34B69" w:rsidRPr="00D34B69" w:rsidRDefault="00417BCB" w:rsidP="00D34B69">
            <w:pPr>
              <w:pStyle w:val="Default"/>
              <w:jc w:val="both"/>
            </w:pPr>
            <w:r>
              <w:t xml:space="preserve">- </w:t>
            </w:r>
            <w:r w:rsidR="00D34B69" w:rsidRPr="000A5266">
              <w:rPr>
                <w:sz w:val="22"/>
                <w:szCs w:val="22"/>
              </w:rPr>
              <w:t>Системность и комплексность разработки проектов локальных нормативных актов, обеспечивающих функционирование ВСОКО</w:t>
            </w:r>
            <w:r w:rsidR="00D34B69">
              <w:rPr>
                <w:sz w:val="22"/>
                <w:szCs w:val="22"/>
              </w:rPr>
              <w:t>.</w:t>
            </w:r>
            <w:r w:rsidR="00D34B69" w:rsidRPr="000A5266">
              <w:rPr>
                <w:sz w:val="22"/>
                <w:szCs w:val="22"/>
              </w:rPr>
              <w:t xml:space="preserve"> </w:t>
            </w:r>
          </w:p>
          <w:p w:rsidR="00D34B69" w:rsidRDefault="00D34B69" w:rsidP="00D34B6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A5266">
              <w:rPr>
                <w:sz w:val="22"/>
                <w:szCs w:val="22"/>
              </w:rPr>
              <w:t>Вовлеченность педагогических работников образовательной организации в разработку проектов локальных нормативных актов, обеспе</w:t>
            </w:r>
            <w:r>
              <w:rPr>
                <w:sz w:val="22"/>
                <w:szCs w:val="22"/>
              </w:rPr>
              <w:t>чивающих функционирование ВСОКО.</w:t>
            </w:r>
          </w:p>
          <w:p w:rsidR="00D34B69" w:rsidRDefault="00D34B69" w:rsidP="00D34B6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34B69" w:rsidRPr="00D34B69" w:rsidRDefault="00D34B69" w:rsidP="00D34B69">
            <w:pPr>
              <w:pStyle w:val="Default"/>
              <w:numPr>
                <w:ilvl w:val="0"/>
                <w:numId w:val="21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проекта </w:t>
            </w:r>
            <w:r w:rsidRPr="00D34B69">
              <w:t>«Совершенствование процедур и инструментария оценки качества образования»</w:t>
            </w:r>
            <w:r>
              <w:t>:</w:t>
            </w:r>
          </w:p>
          <w:p w:rsidR="00D34B69" w:rsidRPr="000A5266" w:rsidRDefault="00D34B69" w:rsidP="00D34B69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0A5266">
              <w:rPr>
                <w:sz w:val="22"/>
                <w:szCs w:val="22"/>
              </w:rPr>
              <w:t>Включенность рабочей группы в деятельность по планированию, отбору, разработке, проведению, анализу и интерпретации результатов процедур ВСОКО</w:t>
            </w:r>
            <w:r>
              <w:rPr>
                <w:sz w:val="22"/>
                <w:szCs w:val="22"/>
              </w:rPr>
              <w:t>.</w:t>
            </w:r>
            <w:r w:rsidRPr="000A5266">
              <w:rPr>
                <w:sz w:val="22"/>
                <w:szCs w:val="22"/>
              </w:rPr>
              <w:t xml:space="preserve"> </w:t>
            </w:r>
          </w:p>
          <w:p w:rsidR="00D34B69" w:rsidRDefault="00D34B69" w:rsidP="00D34B6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0A5266">
              <w:t>Публичность представления результатов ВСОКО (включая официальный сайт образовательной организации)</w:t>
            </w:r>
            <w:r>
              <w:t>.</w:t>
            </w:r>
          </w:p>
          <w:p w:rsidR="00D34B69" w:rsidRDefault="00D34B69" w:rsidP="00D34B69">
            <w:pPr>
              <w:pStyle w:val="Default"/>
              <w:jc w:val="both"/>
            </w:pPr>
          </w:p>
          <w:p w:rsidR="00D34B69" w:rsidRPr="00D34B69" w:rsidRDefault="00D34B69" w:rsidP="00D34B69">
            <w:pPr>
              <w:pStyle w:val="Default"/>
              <w:numPr>
                <w:ilvl w:val="0"/>
                <w:numId w:val="21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проекта </w:t>
            </w:r>
            <w:r w:rsidRPr="00D34B69">
              <w:t>«Совершенствование профессиональных компетентностей педагогических работников в части оценки качества образования»</w:t>
            </w:r>
            <w:r>
              <w:t>:</w:t>
            </w:r>
          </w:p>
          <w:p w:rsidR="00D34B69" w:rsidRDefault="00D34B69" w:rsidP="00D34B69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0A5266">
              <w:rPr>
                <w:sz w:val="22"/>
                <w:szCs w:val="22"/>
              </w:rPr>
              <w:t>Направленность внутриорганизационного обучения на совершенствование профессиональных компетентностей педагогов в части оценки качества образования</w:t>
            </w:r>
            <w:r>
              <w:rPr>
                <w:sz w:val="22"/>
                <w:szCs w:val="22"/>
              </w:rPr>
              <w:t>.</w:t>
            </w:r>
          </w:p>
          <w:p w:rsidR="00D34B69" w:rsidRDefault="00D34B69" w:rsidP="00D34B6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34B69" w:rsidRPr="00D34B69" w:rsidRDefault="00D34B69" w:rsidP="00D34B69">
            <w:pPr>
              <w:pStyle w:val="Default"/>
              <w:numPr>
                <w:ilvl w:val="0"/>
                <w:numId w:val="21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проекта «</w:t>
            </w:r>
            <w:r w:rsidRPr="00D34B69">
              <w:t>Успех каждого ребенка»</w:t>
            </w:r>
            <w:r>
              <w:t>:</w:t>
            </w:r>
          </w:p>
          <w:p w:rsidR="00D34B69" w:rsidRPr="00D34B69" w:rsidRDefault="00D34B69" w:rsidP="00D34B69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- </w:t>
            </w:r>
            <w:r>
              <w:rPr>
                <w:bCs/>
              </w:rPr>
              <w:t xml:space="preserve">Вовлеченность </w:t>
            </w:r>
            <w:r w:rsidRPr="00725763">
              <w:rPr>
                <w:bCs/>
              </w:rPr>
              <w:t>обучающихс</w:t>
            </w:r>
            <w:r>
              <w:rPr>
                <w:bCs/>
              </w:rPr>
              <w:t>я (воспитанников) в мероприятия, направленные</w:t>
            </w:r>
            <w:r w:rsidRPr="00725763">
              <w:rPr>
                <w:bCs/>
              </w:rPr>
              <w:t xml:space="preserve"> на поддержку и развитие способностей и талантов.</w:t>
            </w:r>
          </w:p>
          <w:p w:rsidR="00D34B69" w:rsidRPr="00725763" w:rsidRDefault="00D34B69" w:rsidP="00D34B6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725763">
              <w:rPr>
                <w:rFonts w:ascii="Times New Roman" w:hAnsi="Times New Roman" w:cs="Times New Roman"/>
                <w:bCs/>
                <w:color w:val="000000"/>
              </w:rPr>
              <w:t>Расширение спектра дополнительных образовательных услуг в ДОО.</w:t>
            </w:r>
          </w:p>
          <w:p w:rsidR="00D34B69" w:rsidRPr="00725763" w:rsidRDefault="00D34B69" w:rsidP="00D34B6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725763">
              <w:rPr>
                <w:rFonts w:ascii="Times New Roman" w:hAnsi="Times New Roman" w:cs="Times New Roman"/>
                <w:bCs/>
                <w:color w:val="000000"/>
              </w:rPr>
              <w:t>Функционирование дополнительных образовательных услуг на базе ДОО в рамках взаимодействия с социальными партнерами (учреждениями дополнительного образования).</w:t>
            </w:r>
          </w:p>
          <w:p w:rsidR="00D34B69" w:rsidRPr="00D34B69" w:rsidRDefault="00D34B69" w:rsidP="00D34B6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34B69" w:rsidRPr="00D34B69" w:rsidRDefault="00D34B69" w:rsidP="00D34B69">
            <w:pPr>
              <w:pStyle w:val="Default"/>
              <w:numPr>
                <w:ilvl w:val="0"/>
                <w:numId w:val="21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Для проекта </w:t>
            </w:r>
            <w:r w:rsidRPr="00D34B69">
              <w:t>«Поддержка семей, имеющих детей»</w:t>
            </w:r>
            <w:r>
              <w:t>:</w:t>
            </w:r>
          </w:p>
          <w:p w:rsidR="00D34B69" w:rsidRPr="00D34B69" w:rsidRDefault="00D34B69" w:rsidP="00D34B69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2E276D">
              <w:rPr>
                <w:bCs/>
              </w:rPr>
              <w:t>Создание и функционирование на базе ДОО Родительского клуба «Здоровая семья».</w:t>
            </w:r>
          </w:p>
          <w:p w:rsidR="00D34B69" w:rsidRDefault="00D34B69" w:rsidP="00D34B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2E276D">
              <w:rPr>
                <w:rFonts w:ascii="Times New Roman" w:hAnsi="Times New Roman" w:cs="Times New Roman"/>
                <w:bCs/>
                <w:color w:val="000000"/>
              </w:rPr>
              <w:t xml:space="preserve">Разработка и реализация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комплексной </w:t>
            </w:r>
            <w:r w:rsidRPr="002E276D">
              <w:rPr>
                <w:rFonts w:ascii="Times New Roman" w:hAnsi="Times New Roman" w:cs="Times New Roman"/>
              </w:rPr>
              <w:t>инновационной программы «Психолого-педагогическое сопровождение семей и повышение компетентности родителей в вопросах развития и образования дошкольников».</w:t>
            </w:r>
          </w:p>
          <w:p w:rsidR="00D34B69" w:rsidRDefault="00D34B69" w:rsidP="00D34B69">
            <w:pPr>
              <w:jc w:val="both"/>
              <w:rPr>
                <w:rFonts w:ascii="Times New Roman" w:hAnsi="Times New Roman" w:cs="Times New Roman"/>
              </w:rPr>
            </w:pPr>
          </w:p>
          <w:p w:rsidR="00D34B69" w:rsidRPr="00D34B69" w:rsidRDefault="00D34B69" w:rsidP="00D34B69">
            <w:pPr>
              <w:pStyle w:val="a5"/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проекта </w:t>
            </w:r>
            <w:r w:rsidRPr="00D34B69">
              <w:rPr>
                <w:rFonts w:ascii="Times New Roman" w:hAnsi="Times New Roman" w:cs="Times New Roman"/>
                <w:sz w:val="24"/>
                <w:szCs w:val="24"/>
              </w:rPr>
              <w:t>«Педагог будущего»:</w:t>
            </w:r>
          </w:p>
          <w:p w:rsidR="001B349A" w:rsidRPr="002E276D" w:rsidRDefault="001B349A" w:rsidP="001B349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E276D">
              <w:rPr>
                <w:rFonts w:ascii="Times New Roman" w:hAnsi="Times New Roman" w:cs="Times New Roman"/>
                <w:bCs/>
                <w:color w:val="000000"/>
              </w:rPr>
              <w:t>Повышение квалификации педагогических и руководящих работников по вопросам оцени качества образования.</w:t>
            </w:r>
          </w:p>
          <w:p w:rsidR="001B349A" w:rsidRPr="002E276D" w:rsidRDefault="001B349A" w:rsidP="001B349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2E276D">
              <w:rPr>
                <w:rFonts w:ascii="Times New Roman" w:hAnsi="Times New Roman" w:cs="Times New Roman"/>
                <w:bCs/>
                <w:color w:val="000000"/>
              </w:rPr>
              <w:t>Участие в конкурсах профессионального мастерства разного уровня.</w:t>
            </w:r>
          </w:p>
          <w:p w:rsidR="001B349A" w:rsidRDefault="001B349A" w:rsidP="001B349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2E276D">
              <w:rPr>
                <w:rFonts w:ascii="Times New Roman" w:hAnsi="Times New Roman" w:cs="Times New Roman"/>
                <w:bCs/>
                <w:color w:val="000000"/>
              </w:rPr>
              <w:t>Участие педагогов в научных мероприятиях на муниципальном, региональном, федеральном уровне (презентация опыт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 работы, статьи, выступления).</w:t>
            </w:r>
          </w:p>
          <w:p w:rsidR="00D34B69" w:rsidRDefault="001B349A" w:rsidP="001B349A">
            <w:pPr>
              <w:pStyle w:val="Defaul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</w:rPr>
              <w:t>Прохождение педагогами аттестации на высшую и первую квалификационную категорию.</w:t>
            </w:r>
          </w:p>
          <w:p w:rsidR="001B349A" w:rsidRDefault="001B349A" w:rsidP="001B349A">
            <w:pPr>
              <w:pStyle w:val="Default"/>
              <w:jc w:val="both"/>
              <w:rPr>
                <w:bCs/>
              </w:rPr>
            </w:pPr>
          </w:p>
          <w:p w:rsidR="001B349A" w:rsidRPr="001B349A" w:rsidRDefault="001B349A" w:rsidP="001B349A">
            <w:pPr>
              <w:pStyle w:val="Default"/>
              <w:numPr>
                <w:ilvl w:val="0"/>
                <w:numId w:val="21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проекта </w:t>
            </w:r>
            <w:r w:rsidRPr="001B349A">
              <w:t>«Цифровая образовательная среда»</w:t>
            </w:r>
            <w:r>
              <w:t>:</w:t>
            </w:r>
          </w:p>
          <w:p w:rsidR="001B349A" w:rsidRPr="001B349A" w:rsidRDefault="001B349A" w:rsidP="001B349A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2E276D">
              <w:rPr>
                <w:shd w:val="clear" w:color="auto" w:fill="FFFFFF"/>
              </w:rPr>
              <w:t xml:space="preserve">Повышение </w:t>
            </w:r>
            <w:r>
              <w:rPr>
                <w:shd w:val="clear" w:color="auto" w:fill="FFFFFF"/>
              </w:rPr>
              <w:t>компетентности педагогических кадров в области информационно-коммуникационных технологий.</w:t>
            </w:r>
          </w:p>
          <w:p w:rsidR="001B349A" w:rsidRDefault="001B349A" w:rsidP="001B349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Создание ресурсных групп в ДОО как формы организации цифровой образовательной среды.</w:t>
            </w:r>
          </w:p>
          <w:p w:rsidR="001B349A" w:rsidRDefault="001B349A" w:rsidP="001B349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Обеспечение взаимодействия с родителями (законными представителями) воспитанников в цифровом пространстве.</w:t>
            </w:r>
          </w:p>
          <w:p w:rsidR="001B349A" w:rsidRPr="001B349A" w:rsidRDefault="001B349A" w:rsidP="001B349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Реализация программ дополнительного образования с использованием цифровой образовательной среды.</w:t>
            </w:r>
          </w:p>
          <w:p w:rsidR="00417BCB" w:rsidRDefault="00417BCB" w:rsidP="00417BCB">
            <w:pPr>
              <w:pStyle w:val="Default"/>
              <w:jc w:val="both"/>
            </w:pPr>
          </w:p>
          <w:p w:rsidR="000B0228" w:rsidRPr="0000487A" w:rsidRDefault="000B0228" w:rsidP="00E53C9D">
            <w:pPr>
              <w:pStyle w:val="Default"/>
              <w:jc w:val="both"/>
            </w:pPr>
          </w:p>
        </w:tc>
      </w:tr>
      <w:tr w:rsidR="000B0228" w:rsidTr="00B348AC">
        <w:trPr>
          <w:trHeight w:val="6793"/>
        </w:trPr>
        <w:tc>
          <w:tcPr>
            <w:tcW w:w="2553" w:type="dxa"/>
            <w:tcBorders>
              <w:top w:val="single" w:sz="4" w:space="0" w:color="auto"/>
            </w:tcBorders>
          </w:tcPr>
          <w:p w:rsidR="000B0228" w:rsidRPr="000B0228" w:rsidRDefault="000B0228" w:rsidP="0000487A">
            <w:pPr>
              <w:pStyle w:val="Default"/>
              <w:jc w:val="both"/>
            </w:pPr>
          </w:p>
          <w:p w:rsidR="000B0228" w:rsidRPr="0000487A" w:rsidRDefault="000B0228" w:rsidP="0000487A">
            <w:pPr>
              <w:pStyle w:val="Default"/>
              <w:jc w:val="both"/>
            </w:pPr>
            <w:r w:rsidRPr="0000487A">
              <w:t xml:space="preserve">Сроки и этапы реализации Программы </w:t>
            </w:r>
          </w:p>
          <w:p w:rsidR="000B0228" w:rsidRPr="005E1A41" w:rsidRDefault="000B0228" w:rsidP="0000487A">
            <w:pPr>
              <w:jc w:val="both"/>
            </w:pPr>
          </w:p>
        </w:tc>
        <w:tc>
          <w:tcPr>
            <w:tcW w:w="7592" w:type="dxa"/>
            <w:tcBorders>
              <w:top w:val="single" w:sz="4" w:space="0" w:color="auto"/>
            </w:tcBorders>
          </w:tcPr>
          <w:p w:rsidR="000B0228" w:rsidRPr="000B0228" w:rsidRDefault="000B0228" w:rsidP="0000487A">
            <w:pPr>
              <w:pStyle w:val="Default"/>
              <w:jc w:val="both"/>
            </w:pPr>
          </w:p>
          <w:p w:rsidR="000B0228" w:rsidRPr="0000487A" w:rsidRDefault="000B0228" w:rsidP="0000487A">
            <w:pPr>
              <w:pStyle w:val="Default"/>
              <w:jc w:val="both"/>
            </w:pPr>
            <w:r w:rsidRPr="0000487A">
              <w:t xml:space="preserve">Сроки реализации программы на период с </w:t>
            </w:r>
            <w:r>
              <w:t>2020</w:t>
            </w:r>
            <w:r w:rsidRPr="0000487A">
              <w:t xml:space="preserve"> по </w:t>
            </w:r>
            <w:r>
              <w:t xml:space="preserve">2025 </w:t>
            </w:r>
            <w:r w:rsidRPr="0000487A">
              <w:t>учебные годы</w:t>
            </w:r>
            <w:r>
              <w:t>.</w:t>
            </w:r>
            <w:r w:rsidRPr="0000487A">
              <w:t xml:space="preserve"> </w:t>
            </w:r>
          </w:p>
          <w:p w:rsidR="000B0228" w:rsidRPr="0000487A" w:rsidRDefault="000B0228" w:rsidP="0000487A">
            <w:pPr>
              <w:pStyle w:val="Default"/>
              <w:jc w:val="both"/>
            </w:pPr>
            <w:r w:rsidRPr="0000487A">
              <w:t xml:space="preserve">На первом этапе – </w:t>
            </w:r>
            <w:r w:rsidRPr="0000487A">
              <w:rPr>
                <w:b/>
              </w:rPr>
              <w:t>организационно-подготовительном (</w:t>
            </w:r>
            <w:r>
              <w:rPr>
                <w:b/>
              </w:rPr>
              <w:t>2020-2021</w:t>
            </w:r>
            <w:r w:rsidRPr="0000487A">
              <w:rPr>
                <w:b/>
              </w:rPr>
              <w:t xml:space="preserve"> </w:t>
            </w:r>
            <w:r>
              <w:rPr>
                <w:b/>
              </w:rPr>
              <w:t>учебный год</w:t>
            </w:r>
            <w:r w:rsidRPr="0000487A">
              <w:rPr>
                <w:b/>
              </w:rPr>
              <w:t>)</w:t>
            </w:r>
            <w:r w:rsidRPr="0000487A">
              <w:t xml:space="preserve"> будет создана совокупность условий, обеспечивающих функционирование внутренней системы оценки качества образования (ВСОКО) </w:t>
            </w:r>
            <w:r>
              <w:t xml:space="preserve">в МКДОУ № 4 г. Аши </w:t>
            </w:r>
            <w:r w:rsidRPr="0000487A">
              <w:t xml:space="preserve">в соответствии с современными требованиями: </w:t>
            </w:r>
          </w:p>
          <w:p w:rsidR="000B0228" w:rsidRPr="0000487A" w:rsidRDefault="000B0228" w:rsidP="0000487A">
            <w:pPr>
              <w:pStyle w:val="Default"/>
              <w:jc w:val="both"/>
            </w:pPr>
            <w:r w:rsidRPr="0000487A">
              <w:t xml:space="preserve">- обновлена (разработана) локальная нормативная база, обеспечивающая функционирование внутренней системы оценки качества образования в соответствии с современными требованиями и подходами; </w:t>
            </w:r>
          </w:p>
          <w:p w:rsidR="000B0228" w:rsidRPr="0000487A" w:rsidRDefault="000B0228" w:rsidP="0000487A">
            <w:pPr>
              <w:pStyle w:val="Default"/>
              <w:jc w:val="both"/>
            </w:pPr>
            <w:r w:rsidRPr="0000487A">
              <w:t xml:space="preserve">- усовершенствована организационная структура управления внутренней системой оценки качества образования и обеспечено участие органов государственно-общественного управления и профессиональных объединений педагогов в процедурах ВСОКО; </w:t>
            </w:r>
          </w:p>
          <w:p w:rsidR="000B0228" w:rsidRDefault="000B0228" w:rsidP="0000487A">
            <w:pPr>
              <w:pStyle w:val="Default"/>
              <w:jc w:val="both"/>
            </w:pPr>
            <w:r w:rsidRPr="0000487A">
              <w:t>- определен комплекс организационных, научно-методических, информационных условий для формирования и распространения результативных практик внутренней оценки качества образования и выработ</w:t>
            </w:r>
            <w:r>
              <w:t>аны механизмы их формирования.</w:t>
            </w:r>
          </w:p>
          <w:p w:rsidR="000B0228" w:rsidRPr="0000487A" w:rsidRDefault="000B0228" w:rsidP="0000487A">
            <w:pPr>
              <w:pStyle w:val="Default"/>
              <w:jc w:val="both"/>
            </w:pPr>
            <w:r w:rsidRPr="0000487A">
              <w:t xml:space="preserve"> </w:t>
            </w:r>
          </w:p>
          <w:p w:rsidR="000B0228" w:rsidRPr="0000487A" w:rsidRDefault="000B0228" w:rsidP="0000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7A">
              <w:rPr>
                <w:rFonts w:ascii="Times New Roman" w:hAnsi="Times New Roman" w:cs="Times New Roman"/>
                <w:sz w:val="24"/>
                <w:szCs w:val="24"/>
              </w:rPr>
              <w:t xml:space="preserve">На втором этапе – </w:t>
            </w:r>
            <w:r w:rsidRPr="0000487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деятельностном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2022-2024 гг.</w:t>
            </w:r>
            <w:r w:rsidRPr="0000487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0487A">
              <w:rPr>
                <w:rFonts w:ascii="Times New Roman" w:hAnsi="Times New Roman" w:cs="Times New Roman"/>
                <w:sz w:val="24"/>
                <w:szCs w:val="24"/>
              </w:rPr>
              <w:t xml:space="preserve"> будет обеспечено функционирование внутренней системы оценки качества образования (ВСОКО) МКДОУ № 4 г. Аши</w:t>
            </w:r>
            <w:r>
              <w:t xml:space="preserve"> </w:t>
            </w:r>
            <w:r w:rsidRPr="0000487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современными требованиями: </w:t>
            </w:r>
          </w:p>
          <w:p w:rsidR="000B0228" w:rsidRPr="0000487A" w:rsidRDefault="000B0228" w:rsidP="0000487A">
            <w:pPr>
              <w:pStyle w:val="Default"/>
              <w:jc w:val="both"/>
            </w:pPr>
            <w:r w:rsidRPr="0000487A">
              <w:lastRenderedPageBreak/>
              <w:t xml:space="preserve">- обеспечено функционирование внутренней системы оценки качества образования в соответствии с современными требованиями и подходами и эффективное управление функционированием и развитием </w:t>
            </w:r>
            <w:r>
              <w:t xml:space="preserve">МКДОУ № 4 г. Аши </w:t>
            </w:r>
            <w:r w:rsidRPr="0000487A">
              <w:t xml:space="preserve">по ее результатам; </w:t>
            </w:r>
          </w:p>
          <w:p w:rsidR="000B0228" w:rsidRPr="0000487A" w:rsidRDefault="000B0228" w:rsidP="0000487A">
            <w:pPr>
              <w:pStyle w:val="Default"/>
              <w:jc w:val="both"/>
            </w:pPr>
            <w:r w:rsidRPr="0000487A">
              <w:t xml:space="preserve">- обеспечено функционирование организационной структуры управления внутренней системой оценки качества образования, в том числе органов государственно-общественного управления и профессиональных объединений педагогов; </w:t>
            </w:r>
          </w:p>
          <w:p w:rsidR="000B0228" w:rsidRPr="0000487A" w:rsidRDefault="000B0228" w:rsidP="0000487A">
            <w:pPr>
              <w:pStyle w:val="Default"/>
              <w:jc w:val="both"/>
            </w:pPr>
            <w:r w:rsidRPr="0000487A">
              <w:t xml:space="preserve">- созданы необходимые нормативные, организационные, научно-методические, материально-технические и кадровые условия, обеспечивающие формирование и распространение результативных практик внутренней оценки качества образования; </w:t>
            </w:r>
          </w:p>
          <w:p w:rsidR="000B0228" w:rsidRDefault="000B0228" w:rsidP="0000487A">
            <w:pPr>
              <w:pStyle w:val="Default"/>
              <w:jc w:val="both"/>
            </w:pPr>
            <w:r>
              <w:t xml:space="preserve"> - обеспечено дополнительное образование обучающихся различной направленности;</w:t>
            </w:r>
          </w:p>
          <w:p w:rsidR="000B0228" w:rsidRDefault="000B0228" w:rsidP="0000487A">
            <w:pPr>
              <w:pStyle w:val="Default"/>
              <w:jc w:val="both"/>
            </w:pPr>
            <w:r>
              <w:t>- создана модель поддержки семей, имеющих детей.</w:t>
            </w:r>
          </w:p>
          <w:p w:rsidR="000B0228" w:rsidRPr="0000487A" w:rsidRDefault="000B0228" w:rsidP="0000487A">
            <w:pPr>
              <w:pStyle w:val="Default"/>
              <w:jc w:val="both"/>
            </w:pPr>
          </w:p>
          <w:p w:rsidR="000B0228" w:rsidRPr="0000487A" w:rsidRDefault="000B0228" w:rsidP="0000487A">
            <w:pPr>
              <w:pStyle w:val="Default"/>
              <w:jc w:val="both"/>
            </w:pPr>
            <w:r w:rsidRPr="0000487A">
              <w:rPr>
                <w:b/>
              </w:rPr>
              <w:t>На третьем</w:t>
            </w:r>
            <w:r>
              <w:rPr>
                <w:b/>
              </w:rPr>
              <w:t xml:space="preserve"> этапе – результативном (2024-2025</w:t>
            </w:r>
            <w:r w:rsidRPr="0000487A">
              <w:rPr>
                <w:b/>
              </w:rPr>
              <w:t xml:space="preserve"> учебный год)</w:t>
            </w:r>
            <w:r w:rsidRPr="0000487A">
              <w:t xml:space="preserve"> будет обеспечено управление качеством образования </w:t>
            </w:r>
            <w:r>
              <w:t xml:space="preserve">МКДОУ № 4 г. Аши </w:t>
            </w:r>
            <w:r w:rsidRPr="0000487A">
              <w:t xml:space="preserve">в соответствии с современными требованиями по результатам внутренней системы оценки качества образования: </w:t>
            </w:r>
          </w:p>
          <w:p w:rsidR="000B0228" w:rsidRPr="0000487A" w:rsidRDefault="000B0228" w:rsidP="0000487A">
            <w:pPr>
              <w:pStyle w:val="Default"/>
              <w:jc w:val="both"/>
            </w:pPr>
            <w:r w:rsidRPr="0000487A">
              <w:t xml:space="preserve">- комплекс результатов функционирующей в соответствии с современными требованиями и подходами внутренней системы оценки качества образования образовательной организации станут объективной информационной основой принятия эффективных управленческих решений в части оценки качества образования; </w:t>
            </w:r>
          </w:p>
          <w:p w:rsidR="000B0228" w:rsidRPr="0000487A" w:rsidRDefault="000B0228" w:rsidP="0000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7A">
              <w:rPr>
                <w:rFonts w:ascii="Times New Roman" w:hAnsi="Times New Roman" w:cs="Times New Roman"/>
                <w:sz w:val="24"/>
                <w:szCs w:val="24"/>
              </w:rPr>
              <w:t xml:space="preserve">- функционирование организационной структуры управления внутренней системой оценки качества образования, в том числе органов государственно-общественного управления и профессиональных объединений педагогов, обеспечит своевременность принятия эффективных управленческих решений в части оценки качества образования; </w:t>
            </w:r>
          </w:p>
          <w:p w:rsidR="000B0228" w:rsidRPr="000B0228" w:rsidRDefault="000B0228" w:rsidP="00E53C9D">
            <w:pPr>
              <w:pStyle w:val="Default"/>
              <w:jc w:val="both"/>
            </w:pPr>
            <w:r w:rsidRPr="0000487A">
              <w:t>- созданные нормативные, организационные, научно-методические, материально-технические и кадровые условия обеспечат реализацию в полном объеме мероприятий внутренней оценки качества образования и распрос</w:t>
            </w:r>
            <w:r>
              <w:t>транение результативного опыта</w:t>
            </w:r>
            <w:r w:rsidRPr="0000487A">
              <w:t xml:space="preserve">. </w:t>
            </w:r>
          </w:p>
        </w:tc>
      </w:tr>
      <w:tr w:rsidR="00AE789F" w:rsidTr="000C5BB6">
        <w:tc>
          <w:tcPr>
            <w:tcW w:w="2553" w:type="dxa"/>
          </w:tcPr>
          <w:p w:rsidR="00BB44A1" w:rsidRPr="0000487A" w:rsidRDefault="006C42BC" w:rsidP="00BB44A1">
            <w:pPr>
              <w:pStyle w:val="Default"/>
              <w:jc w:val="center"/>
            </w:pPr>
            <w:r w:rsidRPr="0000487A">
              <w:lastRenderedPageBreak/>
              <w:t>Основные исполнители П</w:t>
            </w:r>
            <w:r w:rsidR="00BB44A1" w:rsidRPr="0000487A">
              <w:t xml:space="preserve">рограммы </w:t>
            </w:r>
          </w:p>
          <w:p w:rsidR="00F20A2D" w:rsidRDefault="00F20A2D" w:rsidP="00F20A2D">
            <w:pPr>
              <w:jc w:val="center"/>
            </w:pPr>
          </w:p>
        </w:tc>
        <w:tc>
          <w:tcPr>
            <w:tcW w:w="7592" w:type="dxa"/>
          </w:tcPr>
          <w:p w:rsidR="00BB44A1" w:rsidRPr="0000487A" w:rsidRDefault="00BB44A1" w:rsidP="0000487A">
            <w:pPr>
              <w:pStyle w:val="Default"/>
              <w:jc w:val="both"/>
            </w:pPr>
            <w:r w:rsidRPr="0000487A">
              <w:t>Руководящие и педагогические работники образовательной организации</w:t>
            </w:r>
            <w:r w:rsidR="0000487A">
              <w:t>, родители (законные представители) воспитанников.</w:t>
            </w:r>
            <w:r w:rsidRPr="0000487A">
              <w:t xml:space="preserve"> </w:t>
            </w:r>
          </w:p>
          <w:p w:rsidR="00F20A2D" w:rsidRDefault="00F20A2D" w:rsidP="00F20A2D">
            <w:pPr>
              <w:jc w:val="center"/>
            </w:pPr>
          </w:p>
        </w:tc>
      </w:tr>
      <w:tr w:rsidR="00AE789F" w:rsidTr="000C5BB6">
        <w:tc>
          <w:tcPr>
            <w:tcW w:w="2553" w:type="dxa"/>
          </w:tcPr>
          <w:p w:rsidR="00BB44A1" w:rsidRPr="006C0F6C" w:rsidRDefault="006C0F6C" w:rsidP="00BB44A1">
            <w:pPr>
              <w:pStyle w:val="Default"/>
              <w:jc w:val="center"/>
            </w:pPr>
            <w:r>
              <w:t>И</w:t>
            </w:r>
            <w:r w:rsidR="006C42BC" w:rsidRPr="006C0F6C">
              <w:t xml:space="preserve">сточники </w:t>
            </w:r>
            <w:r>
              <w:t xml:space="preserve">и объем </w:t>
            </w:r>
            <w:r w:rsidR="006C42BC" w:rsidRPr="006C0F6C">
              <w:t>финансирования П</w:t>
            </w:r>
            <w:r w:rsidR="00BB44A1" w:rsidRPr="006C0F6C">
              <w:t xml:space="preserve">рограммы </w:t>
            </w:r>
          </w:p>
          <w:p w:rsidR="00F20A2D" w:rsidRDefault="00F20A2D" w:rsidP="00F20A2D">
            <w:pPr>
              <w:jc w:val="center"/>
            </w:pPr>
          </w:p>
        </w:tc>
        <w:tc>
          <w:tcPr>
            <w:tcW w:w="7592" w:type="dxa"/>
          </w:tcPr>
          <w:p w:rsidR="00BB44A1" w:rsidRPr="006C0F6C" w:rsidRDefault="00BB44A1" w:rsidP="006C0F6C">
            <w:pPr>
              <w:pStyle w:val="Default"/>
              <w:jc w:val="both"/>
            </w:pPr>
            <w:r w:rsidRPr="006C0F6C">
              <w:t>Бюджетные источники (средства областного и муниципального бюджетов)</w:t>
            </w:r>
            <w:r w:rsidR="006C0F6C">
              <w:t>.</w:t>
            </w:r>
            <w:r w:rsidRPr="006C0F6C">
              <w:t xml:space="preserve"> </w:t>
            </w:r>
          </w:p>
          <w:p w:rsidR="00F20A2D" w:rsidRDefault="00BB44A1" w:rsidP="006C0F6C">
            <w:pPr>
              <w:jc w:val="both"/>
            </w:pPr>
            <w:r w:rsidRPr="006C0F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(из средств от приносящей доход деятельности)</w:t>
            </w:r>
            <w:r w:rsidR="006C0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44A1" w:rsidTr="000C5BB6">
        <w:tc>
          <w:tcPr>
            <w:tcW w:w="2553" w:type="dxa"/>
          </w:tcPr>
          <w:p w:rsidR="00BB44A1" w:rsidRPr="006C0F6C" w:rsidRDefault="006C42BC" w:rsidP="00BB44A1">
            <w:pPr>
              <w:pStyle w:val="Default"/>
              <w:jc w:val="center"/>
            </w:pPr>
            <w:r w:rsidRPr="006C0F6C">
              <w:t>Ожидаемые конечные результаты П</w:t>
            </w:r>
            <w:r w:rsidR="00BB44A1" w:rsidRPr="006C0F6C">
              <w:t xml:space="preserve">рограммы и показатели социально-экономической эффективности </w:t>
            </w:r>
          </w:p>
          <w:p w:rsidR="00BB44A1" w:rsidRDefault="00BB44A1" w:rsidP="00F20A2D">
            <w:pPr>
              <w:jc w:val="center"/>
            </w:pPr>
          </w:p>
        </w:tc>
        <w:tc>
          <w:tcPr>
            <w:tcW w:w="7592" w:type="dxa"/>
          </w:tcPr>
          <w:p w:rsidR="00BB44A1" w:rsidRPr="006C0F6C" w:rsidRDefault="006C0F6C" w:rsidP="006C0F6C">
            <w:pPr>
              <w:pStyle w:val="Default"/>
              <w:jc w:val="both"/>
            </w:pPr>
            <w:r w:rsidRPr="006C0F6C">
              <w:t>В результате реализации П</w:t>
            </w:r>
            <w:r w:rsidR="00BB44A1" w:rsidRPr="006C0F6C">
              <w:t xml:space="preserve">рограммы в </w:t>
            </w:r>
            <w:r>
              <w:t xml:space="preserve">МКДОУ № 4 г. Аши </w:t>
            </w:r>
            <w:r w:rsidR="00BB44A1" w:rsidRPr="006C0F6C">
              <w:t xml:space="preserve">будет: </w:t>
            </w:r>
          </w:p>
          <w:p w:rsidR="00BB44A1" w:rsidRPr="006C0F6C" w:rsidRDefault="004070F8" w:rsidP="006C0F6C">
            <w:pPr>
              <w:pStyle w:val="Default"/>
              <w:jc w:val="both"/>
            </w:pPr>
            <w:r>
              <w:t>1. О</w:t>
            </w:r>
            <w:r w:rsidR="00BB44A1" w:rsidRPr="006C0F6C">
              <w:t>беспечено управление качеством образования на основе результатов внутренней системы оценки качества образования (в условиях изменяющегося законодательства в сфере образования)</w:t>
            </w:r>
            <w:r>
              <w:t>.</w:t>
            </w:r>
            <w:r w:rsidR="00BB44A1" w:rsidRPr="006C0F6C">
              <w:t xml:space="preserve"> </w:t>
            </w:r>
          </w:p>
          <w:p w:rsidR="00BB44A1" w:rsidRDefault="004070F8" w:rsidP="006C0F6C">
            <w:pPr>
              <w:pStyle w:val="Default"/>
              <w:jc w:val="both"/>
            </w:pPr>
            <w:r>
              <w:t>2. С</w:t>
            </w:r>
            <w:r w:rsidR="00BB44A1" w:rsidRPr="006C0F6C">
              <w:t>озданы условия и накоплены результативные практики планирования, разработки, проведения, анализа и интерпретации результатов процедур ВСОКО, обеспечивающие положительную динамику показателей качества образования в соответствии с требованиями ФГОС и единой сист</w:t>
            </w:r>
            <w:r w:rsidR="006C0F6C">
              <w:t>емы оценки качества образования.</w:t>
            </w:r>
          </w:p>
          <w:p w:rsidR="004070F8" w:rsidRDefault="004070F8" w:rsidP="006C0F6C">
            <w:pPr>
              <w:pStyle w:val="Default"/>
              <w:jc w:val="both"/>
            </w:pPr>
            <w:r>
              <w:lastRenderedPageBreak/>
              <w:t xml:space="preserve">3. </w:t>
            </w:r>
            <w:r w:rsidR="00E53C9D">
              <w:t>Создана модель поддержки семей, имеющих детей.</w:t>
            </w:r>
          </w:p>
          <w:p w:rsidR="00BB44A1" w:rsidRDefault="00E53C9D" w:rsidP="00E53C9D">
            <w:pPr>
              <w:pStyle w:val="Default"/>
              <w:jc w:val="both"/>
            </w:pPr>
            <w:r>
              <w:t>4. Обеспечены условия для реализации дополнительного образования и охват обучающихся дополнитель</w:t>
            </w:r>
            <w:r w:rsidR="00FC0D24">
              <w:t>ным образованием не менее 100%.</w:t>
            </w:r>
          </w:p>
        </w:tc>
      </w:tr>
      <w:tr w:rsidR="00BB44A1" w:rsidTr="000C5BB6">
        <w:tc>
          <w:tcPr>
            <w:tcW w:w="2553" w:type="dxa"/>
          </w:tcPr>
          <w:p w:rsidR="00BB44A1" w:rsidRPr="006C0F6C" w:rsidRDefault="00BB44A1" w:rsidP="00BB44A1">
            <w:pPr>
              <w:pStyle w:val="Default"/>
              <w:jc w:val="center"/>
            </w:pPr>
            <w:r w:rsidRPr="006C0F6C">
              <w:lastRenderedPageBreak/>
              <w:t>С</w:t>
            </w:r>
            <w:r w:rsidR="00172E41" w:rsidRPr="006C0F6C">
              <w:t>истема контроля за исполнением П</w:t>
            </w:r>
            <w:r w:rsidRPr="006C0F6C">
              <w:t xml:space="preserve">рограммы </w:t>
            </w:r>
          </w:p>
          <w:p w:rsidR="00BB44A1" w:rsidRDefault="00BB44A1" w:rsidP="00F20A2D">
            <w:pPr>
              <w:jc w:val="center"/>
            </w:pPr>
          </w:p>
        </w:tc>
        <w:tc>
          <w:tcPr>
            <w:tcW w:w="7592" w:type="dxa"/>
          </w:tcPr>
          <w:p w:rsidR="00BB44A1" w:rsidRPr="006C0F6C" w:rsidRDefault="00BB44A1" w:rsidP="006C0F6C">
            <w:pPr>
              <w:pStyle w:val="Default"/>
              <w:jc w:val="both"/>
            </w:pPr>
            <w:r w:rsidRPr="006C0F6C">
              <w:t xml:space="preserve">1.Включение мероприятий Программы развития </w:t>
            </w:r>
            <w:r w:rsidR="006C0F6C">
              <w:t xml:space="preserve">МКДОУ № 4 г. Аши </w:t>
            </w:r>
            <w:r w:rsidRPr="006C0F6C">
              <w:t>на перио</w:t>
            </w:r>
            <w:r w:rsidR="004070F8">
              <w:t>д с 2020 по 2025</w:t>
            </w:r>
            <w:r w:rsidRPr="006C0F6C">
              <w:t xml:space="preserve"> учебные годы в </w:t>
            </w:r>
            <w:r w:rsidR="00D91F79">
              <w:t>годовой план</w:t>
            </w:r>
            <w:r w:rsidRPr="006C0F6C">
              <w:t xml:space="preserve"> работы учреждения. </w:t>
            </w:r>
          </w:p>
          <w:p w:rsidR="00BB44A1" w:rsidRPr="006C0F6C" w:rsidRDefault="00BB44A1" w:rsidP="006C0F6C">
            <w:pPr>
              <w:pStyle w:val="Default"/>
              <w:jc w:val="both"/>
            </w:pPr>
            <w:r w:rsidRPr="006C0F6C">
              <w:t xml:space="preserve">2.Вынесение вопросов по обсуждению результатов реализации программы (в соответствии с ее этапами) на рассмотрение Педагогического совета, </w:t>
            </w:r>
            <w:r w:rsidR="006C0F6C">
              <w:t xml:space="preserve">Управляющего </w:t>
            </w:r>
            <w:r w:rsidRPr="006C0F6C">
              <w:t xml:space="preserve">совета по итогам полугодия и года. </w:t>
            </w:r>
          </w:p>
          <w:p w:rsidR="00BB44A1" w:rsidRPr="006C0F6C" w:rsidRDefault="00BB44A1" w:rsidP="006C0F6C">
            <w:pPr>
              <w:pStyle w:val="Default"/>
              <w:jc w:val="both"/>
            </w:pPr>
            <w:r w:rsidRPr="006C0F6C">
              <w:t xml:space="preserve">3.Проведение собеседования </w:t>
            </w:r>
            <w:r w:rsidR="006C0F6C">
              <w:t xml:space="preserve">заведующим МКДОУ № 4 г. Аши </w:t>
            </w:r>
            <w:r w:rsidRPr="006C0F6C">
              <w:t xml:space="preserve">с исполнителями мероприятий программы (ежеквартально). </w:t>
            </w:r>
          </w:p>
          <w:p w:rsidR="00BB44A1" w:rsidRPr="006C0F6C" w:rsidRDefault="00BB44A1" w:rsidP="006C0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6C">
              <w:rPr>
                <w:rFonts w:ascii="Times New Roman" w:hAnsi="Times New Roman" w:cs="Times New Roman"/>
                <w:sz w:val="24"/>
                <w:szCs w:val="24"/>
              </w:rPr>
              <w:t>4. Отражение результатов достижения индикативных показателей Программы развития в ежегодных отчетах о результатах самообследования (по годам) с предоставлением последн</w:t>
            </w:r>
            <w:r w:rsidR="006C0F6C">
              <w:rPr>
                <w:rFonts w:ascii="Times New Roman" w:hAnsi="Times New Roman" w:cs="Times New Roman"/>
                <w:sz w:val="24"/>
                <w:szCs w:val="24"/>
              </w:rPr>
              <w:t>их Учредителю и общественности путем размещение отчетов на сайте МКДОУ № 4 г. Аши.</w:t>
            </w:r>
          </w:p>
          <w:p w:rsidR="00BB44A1" w:rsidRDefault="00BB44A1" w:rsidP="00BB44A1">
            <w:pPr>
              <w:jc w:val="center"/>
            </w:pPr>
          </w:p>
        </w:tc>
      </w:tr>
    </w:tbl>
    <w:p w:rsidR="0013325F" w:rsidRPr="008E2888" w:rsidRDefault="0013325F" w:rsidP="005B5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325F" w:rsidRPr="00CF2615" w:rsidRDefault="0013325F" w:rsidP="006C0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0228" w:rsidRPr="00CF2615" w:rsidRDefault="000B0228" w:rsidP="006C0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F6C" w:rsidRPr="008F69F0" w:rsidRDefault="00BB44A1" w:rsidP="006C0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0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8F6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СВОДНЫЙ ПЛАН РЕАЛИЗАЦИИ ПРОГРАММЫ РАЗВИТИЯ ОБРАЗОВАТЕЛЬ</w:t>
      </w:r>
      <w:r w:rsidR="006C0F6C" w:rsidRPr="008F6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НОЙ ОРГАНИЗАЦИИ НА ПЕРИОД </w:t>
      </w:r>
    </w:p>
    <w:p w:rsidR="00BB44A1" w:rsidRPr="008F69F0" w:rsidRDefault="00D91F79" w:rsidP="006C0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2020 ПО 2025</w:t>
      </w:r>
      <w:r w:rsidR="00BB44A1" w:rsidRPr="008F6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ГГ.</w:t>
      </w:r>
    </w:p>
    <w:p w:rsidR="006C0F6C" w:rsidRPr="008F69F0" w:rsidRDefault="006C0F6C" w:rsidP="006C0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159F" w:rsidRPr="008F69F0" w:rsidRDefault="0027159F" w:rsidP="0027159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6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 АНАЛИЗ РЕЗУЛЬТАТИВНОСТИ ВНУТРЕННЕЙ СИСТЕМЫ ОЦЕНКИ КАЧЕСТВА ОБРАЗОВАНИЯ И ЭФФЕКТИВНОСТИ РЕАЛИЗАЦИИ ПРОГРАММЫ РАЗВИТИЯ ОБРАЗОВАТЕЛЬНОЙ ОРГАНИЗАЦИИ НА ПЕРИОД С 2016 ПО 2019 ГГ.</w:t>
      </w:r>
    </w:p>
    <w:p w:rsidR="0027159F" w:rsidRPr="00FC2BEC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Анализ достигнутых в 2016 – 2019 </w:t>
      </w:r>
      <w:r w:rsidRPr="00FC2BEC">
        <w:rPr>
          <w:rFonts w:ascii="Times New Roman" w:hAnsi="Times New Roman" w:cs="Times New Roman"/>
          <w:color w:val="000000"/>
          <w:sz w:val="24"/>
          <w:szCs w:val="24"/>
        </w:rPr>
        <w:t>гг. результатов позволил определить, что важнейшим фактором, обеспечивающим результативность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МКДОУ № 4 г. Аши</w:t>
      </w:r>
      <w:r w:rsidRPr="00FC2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C2BEC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согласованность всех направлений деятельности на основе оптимального распределения ресурсов для решения поставленных задач. </w:t>
      </w:r>
    </w:p>
    <w:p w:rsidR="0027159F" w:rsidRDefault="0027159F" w:rsidP="0027159F">
      <w:pPr>
        <w:pStyle w:val="Default"/>
        <w:jc w:val="both"/>
      </w:pPr>
      <w:r>
        <w:rPr>
          <w:sz w:val="23"/>
          <w:szCs w:val="23"/>
        </w:rPr>
        <w:t xml:space="preserve">     SWOT-анализ оценки уровня развития учреждения и его готовности к реализации Федерального государственного образовательного стандарта дошкольного образования показал, что наряду с наличием достаточно полной инфраструктуры учреждения, способной обеспечить доступность образования, спектр вариативных образовательных услуг; работу педагогического коллектива, ориентированного на инновации в образовании; позитивным опытом организации воспитательно-образовательной работы в учреждении; существовало ряд проблем:</w:t>
      </w:r>
    </w:p>
    <w:p w:rsidR="0027159F" w:rsidRDefault="0027159F" w:rsidP="0027159F">
      <w:pPr>
        <w:pStyle w:val="Default"/>
        <w:jc w:val="both"/>
      </w:pP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4A0">
        <w:rPr>
          <w:rFonts w:ascii="Times New Roman" w:hAnsi="Times New Roman" w:cs="Times New Roman"/>
          <w:b/>
          <w:bCs/>
          <w:sz w:val="24"/>
          <w:szCs w:val="24"/>
        </w:rPr>
        <w:t xml:space="preserve">SWOT- АНАЛИЗ оценки уровня развития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Учреждения </w:t>
      </w:r>
      <w:r w:rsidRPr="002404A0">
        <w:rPr>
          <w:rFonts w:ascii="Times New Roman" w:hAnsi="Times New Roman" w:cs="Times New Roman"/>
          <w:b/>
          <w:bCs/>
          <w:sz w:val="24"/>
          <w:szCs w:val="24"/>
        </w:rPr>
        <w:t>и готовности к реализации Федерального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04A0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2016-2019 гг.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7159F" w:rsidTr="00457C3A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78"/>
            </w:tblGrid>
            <w:tr w:rsidR="0027159F" w:rsidRPr="002404A0" w:rsidTr="00457C3A">
              <w:trPr>
                <w:trHeight w:val="204"/>
              </w:trPr>
              <w:tc>
                <w:tcPr>
                  <w:tcW w:w="0" w:type="auto"/>
                </w:tcPr>
                <w:p w:rsidR="0027159F" w:rsidRPr="002404A0" w:rsidRDefault="0027159F" w:rsidP="00457C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4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Факторы развития Учреждения</w:t>
                  </w:r>
                </w:p>
              </w:tc>
            </w:tr>
          </w:tbl>
          <w:p w:rsidR="0027159F" w:rsidRPr="00941C54" w:rsidRDefault="0027159F" w:rsidP="00457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</w:tcPr>
          <w:p w:rsidR="0027159F" w:rsidRPr="00941C54" w:rsidRDefault="0027159F" w:rsidP="00457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Слабая сторона фактора</w:t>
            </w:r>
          </w:p>
          <w:p w:rsidR="0027159F" w:rsidRPr="00941C54" w:rsidRDefault="0027159F" w:rsidP="00457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159F" w:rsidTr="00457C3A">
        <w:tc>
          <w:tcPr>
            <w:tcW w:w="3794" w:type="dxa"/>
          </w:tcPr>
          <w:p w:rsidR="0027159F" w:rsidRDefault="0027159F" w:rsidP="00457C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Образовательные программы, реализуемые в Учреждении</w:t>
            </w:r>
          </w:p>
        </w:tc>
        <w:tc>
          <w:tcPr>
            <w:tcW w:w="5777" w:type="dxa"/>
          </w:tcPr>
          <w:p w:rsidR="0027159F" w:rsidRDefault="0027159F" w:rsidP="00457C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дети испытывают затруднения в освоении</w:t>
            </w:r>
          </w:p>
          <w:p w:rsidR="0027159F" w:rsidRDefault="0027159F" w:rsidP="00457C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ДОУ. В дальнейшем у них сужаются возможности быть успешными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учебной деятельности. </w:t>
            </w:r>
          </w:p>
          <w:p w:rsidR="0027159F" w:rsidRDefault="0027159F" w:rsidP="00457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159F" w:rsidTr="00457C3A">
        <w:tc>
          <w:tcPr>
            <w:tcW w:w="3794" w:type="dxa"/>
          </w:tcPr>
          <w:p w:rsidR="0027159F" w:rsidRDefault="0027159F" w:rsidP="00457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Результативность</w:t>
            </w:r>
          </w:p>
          <w:p w:rsidR="0027159F" w:rsidRDefault="0027159F" w:rsidP="00457C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МКДОУ № 4 г. Аши</w:t>
            </w:r>
          </w:p>
        </w:tc>
        <w:tc>
          <w:tcPr>
            <w:tcW w:w="57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1"/>
            </w:tblGrid>
            <w:tr w:rsidR="0027159F" w:rsidRPr="00941C54" w:rsidTr="00457C3A">
              <w:trPr>
                <w:trHeight w:val="2160"/>
              </w:trPr>
              <w:tc>
                <w:tcPr>
                  <w:tcW w:w="0" w:type="auto"/>
                </w:tcPr>
                <w:p w:rsidR="0027159F" w:rsidRDefault="0027159F" w:rsidP="00457C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Важнейшие целевые показатели: </w:t>
                  </w:r>
                </w:p>
                <w:p w:rsidR="0027159F" w:rsidRDefault="0027159F" w:rsidP="00457C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уровень заболеваемости достаточно высок, следовательно, посещаемость ниже плановой нормы; </w:t>
                  </w:r>
                </w:p>
                <w:p w:rsidR="0027159F" w:rsidRDefault="0027159F" w:rsidP="00457C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развивающая предметно-пространственная среда не 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остаточно соответствует ФГОС ДО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; </w:t>
                  </w:r>
                </w:p>
                <w:p w:rsidR="0027159F" w:rsidRDefault="0027159F" w:rsidP="00457C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доля педагогов, имеющих первую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категорию составляет 30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%; </w:t>
                  </w:r>
                </w:p>
                <w:p w:rsidR="0027159F" w:rsidRDefault="0027159F" w:rsidP="00457C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доля педагогов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применяющих ИКТ-технологии, сов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ременные образовательные технологии не бол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ее 3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0%; </w:t>
                  </w:r>
                </w:p>
                <w:p w:rsidR="0027159F" w:rsidRDefault="0027159F" w:rsidP="00457C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доля педагогов,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принимающих участие в конкурсах профессионального мастерства, в конкурсах различной направленности, в распрос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транении собственного опыта - 15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%; </w:t>
                  </w:r>
                </w:p>
                <w:p w:rsidR="0027159F" w:rsidRDefault="0027159F" w:rsidP="00457C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педагогов, прошедших курсовую подготовку, профессиональную переподготовку, кур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сы ИКТ – 40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%; </w:t>
                  </w:r>
                </w:p>
                <w:p w:rsidR="0027159F" w:rsidRDefault="0027159F" w:rsidP="00457C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воспитанников, принявших участие в проектно-конкурсной деятельности на различных уровнях – 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%; </w:t>
                  </w:r>
                </w:p>
                <w:p w:rsidR="0027159F" w:rsidRDefault="0027159F" w:rsidP="00457C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доля воспитанников, занятых в системе дополнительного образования – 0%; </w:t>
                  </w:r>
                </w:p>
                <w:p w:rsidR="0027159F" w:rsidRDefault="0027159F" w:rsidP="00457C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число семей, участвующих в деятельности Учреждения, в со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местн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ых конкурсах и проектах – 3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0%; </w:t>
                  </w:r>
                </w:p>
                <w:p w:rsidR="0027159F" w:rsidRPr="00941C54" w:rsidRDefault="0027159F" w:rsidP="00457C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941C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материально-технические условия отве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чают требованиям ФГОС ДО – 50%.</w:t>
                  </w:r>
                </w:p>
              </w:tc>
            </w:tr>
          </w:tbl>
          <w:p w:rsidR="0027159F" w:rsidRDefault="0027159F" w:rsidP="00457C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159F" w:rsidTr="00457C3A">
        <w:tc>
          <w:tcPr>
            <w:tcW w:w="3794" w:type="dxa"/>
          </w:tcPr>
          <w:p w:rsidR="0027159F" w:rsidRPr="00941C54" w:rsidRDefault="0027159F" w:rsidP="00457C3A">
            <w:pPr>
              <w:pStyle w:val="Default"/>
            </w:pPr>
            <w:r>
              <w:t xml:space="preserve">III. </w:t>
            </w:r>
            <w:r w:rsidRPr="00941C54">
              <w:t xml:space="preserve">Сетевое взаимодействие с учреждениями системы образования, службами района и социальными партнерами </w:t>
            </w:r>
          </w:p>
          <w:p w:rsidR="0027159F" w:rsidRDefault="0027159F" w:rsidP="00457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7" w:type="dxa"/>
          </w:tcPr>
          <w:p w:rsidR="0027159F" w:rsidRDefault="0027159F" w:rsidP="00457C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системности в сетевом взаимодействии с</w:t>
            </w:r>
          </w:p>
          <w:p w:rsidR="0027159F" w:rsidRPr="00562226" w:rsidRDefault="0027159F" w:rsidP="00457C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учреждениями дополнительного образования, спорта и молодежной политики</w:t>
            </w:r>
          </w:p>
        </w:tc>
      </w:tr>
      <w:tr w:rsidR="0027159F" w:rsidTr="00457C3A">
        <w:tc>
          <w:tcPr>
            <w:tcW w:w="3794" w:type="dxa"/>
          </w:tcPr>
          <w:p w:rsidR="0027159F" w:rsidRDefault="0027159F" w:rsidP="00457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Рейтинговое</w:t>
            </w:r>
          </w:p>
          <w:p w:rsidR="0027159F" w:rsidRDefault="0027159F" w:rsidP="00457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учреждения</w:t>
            </w:r>
          </w:p>
          <w:p w:rsidR="0027159F" w:rsidRDefault="0027159F" w:rsidP="00457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городской системе</w:t>
            </w:r>
          </w:p>
          <w:p w:rsidR="0027159F" w:rsidRPr="00562226" w:rsidRDefault="0027159F" w:rsidP="00457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7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38"/>
            </w:tblGrid>
            <w:tr w:rsidR="0027159F" w:rsidRPr="00562226" w:rsidTr="00457C3A">
              <w:trPr>
                <w:trHeight w:val="90"/>
              </w:trPr>
              <w:tc>
                <w:tcPr>
                  <w:tcW w:w="0" w:type="auto"/>
                </w:tcPr>
                <w:p w:rsidR="0027159F" w:rsidRPr="00562226" w:rsidRDefault="0027159F" w:rsidP="00457C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22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Рейтинг Учреждения ниже достаточного уровня. </w:t>
                  </w:r>
                </w:p>
              </w:tc>
            </w:tr>
          </w:tbl>
          <w:p w:rsidR="0027159F" w:rsidRPr="00562226" w:rsidRDefault="0027159F" w:rsidP="00457C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26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226">
              <w:rPr>
                <w:rFonts w:ascii="Times New Roman" w:hAnsi="Times New Roman" w:cs="Times New Roman"/>
                <w:sz w:val="24"/>
                <w:szCs w:val="24"/>
              </w:rPr>
              <w:t>участников и призеров</w:t>
            </w:r>
          </w:p>
          <w:p w:rsidR="0027159F" w:rsidRDefault="0027159F" w:rsidP="00457C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2226">
              <w:rPr>
                <w:rFonts w:ascii="Times New Roman" w:hAnsi="Times New Roman" w:cs="Times New Roman"/>
                <w:sz w:val="24"/>
                <w:szCs w:val="24"/>
              </w:rPr>
              <w:t>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7159F" w:rsidRPr="002404A0" w:rsidRDefault="0027159F" w:rsidP="0027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слабые стороны образовательной системы МКДОУ № 4 г. Аши позволяют говорить о необходимости перехода образовательного учреждения в режим развития.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стартовых условий показывает, что в ДОУ имеются практически все условия перехода в режим развития: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развитой материально-технической базы и высококвалифицированных кадров;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администрации, педагогов и родителей к внедрению инноваций;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сбалансированность интересов всех участников образовательного процесса;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научно-методического сопровождения реализации преобразований;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эффективной системы управления;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постоянное расширение внешних связей, развитие сотрудничества;</w:t>
      </w:r>
    </w:p>
    <w:p w:rsidR="0027159F" w:rsidRPr="002404A0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и использование позитивного опыта других ДОУ, создание банка инноваций.</w:t>
      </w:r>
    </w:p>
    <w:p w:rsidR="0027159F" w:rsidRDefault="0027159F" w:rsidP="0027159F">
      <w:pPr>
        <w:pStyle w:val="Default"/>
        <w:jc w:val="both"/>
      </w:pP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 Программы развития являлось обеспечение высокого качества образования в МКДОУ № 4 г. Аши в соответствии с меняющимися запросами участников образовательных отношений и перспективными задачами российского общества и экономики путем создания современных условий, обновления структуры и содержания образования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4E1">
        <w:rPr>
          <w:rFonts w:ascii="Times New Roman" w:hAnsi="Times New Roman" w:cs="Times New Roman"/>
          <w:sz w:val="24"/>
          <w:szCs w:val="24"/>
        </w:rPr>
        <w:t>Задачи: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оптимального содержания образования воспитанников (ДОУ) с учетом требований Федерального государственного образовательного стандарта дошкольного образования.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Модернизация основной образовательной программы, направленной на достижение современного качества учебных результатов и результатов социализации.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Создание современной системы оценки качества образования, радикальное обновление методов и технологий образования, создание современных условий образования.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Расширение и включение в образовательный процесс механизмов развития системы дополнительного образования воспитанников.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Обеспечить поддержание комплекса действий, основанных на принципах ХАССП.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в течение 2016-2019 годов позволила обеспечить: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доступность качественного дошкольного образования;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воспитанников посредством выстраивания индивидуальной траектории;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эффективной системы мониторинга и информационного обеспечения образования;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усиление воспитательной функции системы образования;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кадрового потенциала, повышение социального статуса работника ДОУ;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экономических механизмов функционирования и развития системы образования в ДОУ.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Программы: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повысилась удовлетворенность участников образовательных отношений качеством образовательных услуг;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повысилась эффективность использования современных образовательных технологий, в том числе</w:t>
      </w:r>
      <w:r w:rsidRPr="00DF3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здоровьесберегающих;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повысился уровень квалификации педагогов;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модернизирована система оценки качества образования;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ДОУ созданы условия, соответствующие требованиям Федерального государственного образовательного стандарта;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менее 60% воспитанников будут охвачены программами дополнительного образования;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сформирована современная модель образовательного пространства ДОУ, ориентированного на обеспечение задач инновационного развития ДОУ и его конкурентоспособности в социуме;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-укомплектованный высококвалифицированными кадрами и продуктивно осуществляющий деятельность в современных условиях модернизации образования, педагогический коллектив;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улучшены качества личностно-ориентированной образовательной среды, положительно влияющей на физическое, психическое и нравственное благополучие воспитанников;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информационной культуры участников образовательных отношений.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9F" w:rsidRPr="0036507B" w:rsidRDefault="0027159F" w:rsidP="0027159F">
      <w:pPr>
        <w:pStyle w:val="Default"/>
      </w:pPr>
      <w:r w:rsidRPr="0036507B">
        <w:rPr>
          <w:i/>
          <w:iCs/>
        </w:rPr>
        <w:t xml:space="preserve">Для работы был определен портфель проектов </w:t>
      </w:r>
      <w:r>
        <w:t>из четырех</w:t>
      </w:r>
      <w:r w:rsidRPr="0036507B">
        <w:t xml:space="preserve"> направлений: </w:t>
      </w:r>
    </w:p>
    <w:p w:rsidR="0027159F" w:rsidRPr="0036507B" w:rsidRDefault="0027159F" w:rsidP="0027159F">
      <w:pPr>
        <w:pStyle w:val="Default"/>
        <w:spacing w:after="44"/>
        <w:jc w:val="both"/>
      </w:pPr>
      <w:r w:rsidRPr="0036507B">
        <w:t xml:space="preserve"> « Реализация системы ХАССП» </w:t>
      </w:r>
    </w:p>
    <w:p w:rsidR="0027159F" w:rsidRPr="0036507B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07B">
        <w:rPr>
          <w:rFonts w:ascii="Times New Roman" w:hAnsi="Times New Roman" w:cs="Times New Roman"/>
          <w:sz w:val="24"/>
          <w:szCs w:val="24"/>
        </w:rPr>
        <w:lastRenderedPageBreak/>
        <w:t xml:space="preserve"> </w:t>
      </w:r>
      <w:r>
        <w:rPr>
          <w:rFonts w:ascii="Times New Roman" w:hAnsi="Times New Roman" w:cs="Times New Roman"/>
          <w:sz w:val="24"/>
          <w:szCs w:val="24"/>
        </w:rPr>
        <w:t>«Формирование безопасной развивающей предметно-пространственной среды как условия реализации основной образовательной и адаптированной образовательной программ дошкольного образования»</w:t>
      </w:r>
    </w:p>
    <w:p w:rsidR="0027159F" w:rsidRPr="0036507B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07B">
        <w:rPr>
          <w:rFonts w:ascii="Times New Roman" w:hAnsi="Times New Roman" w:cs="Times New Roman"/>
          <w:sz w:val="24"/>
          <w:szCs w:val="24"/>
        </w:rPr>
        <w:t xml:space="preserve"> </w:t>
      </w:r>
      <w:r>
        <w:rPr>
          <w:rFonts w:ascii="Times New Roman" w:hAnsi="Times New Roman" w:cs="Times New Roman"/>
          <w:sz w:val="24"/>
          <w:szCs w:val="24"/>
        </w:rPr>
        <w:t>«Развитие кадровых условий реализации основной образовательной программы и адаптированной образовательной программ для детей с ОВЗ»</w:t>
      </w:r>
    </w:p>
    <w:p w:rsidR="0027159F" w:rsidRPr="0036507B" w:rsidRDefault="0027159F" w:rsidP="0027159F">
      <w:pPr>
        <w:pStyle w:val="Default"/>
        <w:spacing w:after="44"/>
        <w:jc w:val="both"/>
      </w:pPr>
      <w:r w:rsidRPr="0036507B">
        <w:t xml:space="preserve"> </w:t>
      </w:r>
      <w:r>
        <w:t>Проект финансово-экономического обеспечения Программы.</w:t>
      </w:r>
    </w:p>
    <w:p w:rsidR="0027159F" w:rsidRPr="0036507B" w:rsidRDefault="0027159F" w:rsidP="0027159F">
      <w:pPr>
        <w:pStyle w:val="Default"/>
      </w:pPr>
    </w:p>
    <w:p w:rsidR="0027159F" w:rsidRPr="0036507B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07B">
        <w:rPr>
          <w:rFonts w:ascii="Times New Roman" w:hAnsi="Times New Roman" w:cs="Times New Roman"/>
          <w:sz w:val="24"/>
          <w:szCs w:val="24"/>
        </w:rPr>
        <w:t>По каждому из проектов был составлен план действий по реализации проектов, рассчитанный на 3 года развития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Pr="0036507B">
        <w:rPr>
          <w:rFonts w:ascii="Times New Roman" w:hAnsi="Times New Roman" w:cs="Times New Roman"/>
          <w:sz w:val="24"/>
          <w:szCs w:val="24"/>
        </w:rPr>
        <w:t>. Ежегодно составлялся план работы по реализац</w:t>
      </w:r>
      <w:r>
        <w:rPr>
          <w:rFonts w:ascii="Times New Roman" w:hAnsi="Times New Roman" w:cs="Times New Roman"/>
          <w:sz w:val="24"/>
          <w:szCs w:val="24"/>
        </w:rPr>
        <w:t>ии Программы развития МКДОУ № 4</w:t>
      </w:r>
      <w:r w:rsidRPr="0036507B">
        <w:rPr>
          <w:rFonts w:ascii="Times New Roman" w:hAnsi="Times New Roman" w:cs="Times New Roman"/>
          <w:sz w:val="24"/>
          <w:szCs w:val="24"/>
        </w:rPr>
        <w:t xml:space="preserve"> г. Аши. На сегодняшний день все планы действий по проектам реализован</w:t>
      </w:r>
      <w:r>
        <w:rPr>
          <w:rFonts w:ascii="Times New Roman" w:hAnsi="Times New Roman" w:cs="Times New Roman"/>
          <w:sz w:val="24"/>
          <w:szCs w:val="24"/>
        </w:rPr>
        <w:t xml:space="preserve">ы. Программа развития МКДОУ № 4 г. Аши 2016-2019 </w:t>
      </w:r>
      <w:r w:rsidRPr="0036507B">
        <w:rPr>
          <w:rFonts w:ascii="Times New Roman" w:hAnsi="Times New Roman" w:cs="Times New Roman"/>
          <w:sz w:val="24"/>
          <w:szCs w:val="24"/>
        </w:rPr>
        <w:t xml:space="preserve">гг. выполнена полностью. В процессе проблемно-ориентированного анализа фактов, отражающих эффективность реализации Программы развития, была сформирована объективная картина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36507B">
        <w:rPr>
          <w:rFonts w:ascii="Times New Roman" w:hAnsi="Times New Roman" w:cs="Times New Roman"/>
          <w:sz w:val="24"/>
          <w:szCs w:val="24"/>
        </w:rPr>
        <w:t>по состоянию на 01.01.2019 года.</w:t>
      </w:r>
    </w:p>
    <w:p w:rsidR="0027159F" w:rsidRPr="007655C8" w:rsidRDefault="0027159F" w:rsidP="00271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7159F" w:rsidRDefault="0027159F" w:rsidP="0027159F">
      <w:pPr>
        <w:pStyle w:val="Default"/>
        <w:jc w:val="both"/>
      </w:pPr>
    </w:p>
    <w:p w:rsidR="005B54F7" w:rsidRDefault="005B54F7" w:rsidP="0027159F">
      <w:pPr>
        <w:pStyle w:val="Default"/>
        <w:jc w:val="both"/>
      </w:pPr>
    </w:p>
    <w:p w:rsidR="005B54F7" w:rsidRDefault="005B54F7" w:rsidP="0027159F">
      <w:pPr>
        <w:pStyle w:val="Default"/>
        <w:jc w:val="both"/>
      </w:pPr>
    </w:p>
    <w:p w:rsidR="005B54F7" w:rsidRDefault="005B54F7" w:rsidP="0027159F">
      <w:pPr>
        <w:pStyle w:val="Default"/>
        <w:jc w:val="both"/>
      </w:pPr>
    </w:p>
    <w:p w:rsidR="005B54F7" w:rsidRDefault="005B54F7" w:rsidP="0027159F">
      <w:pPr>
        <w:pStyle w:val="Default"/>
        <w:jc w:val="both"/>
      </w:pPr>
    </w:p>
    <w:p w:rsidR="0027159F" w:rsidRPr="00643649" w:rsidRDefault="0027159F" w:rsidP="0027159F">
      <w:pPr>
        <w:pStyle w:val="Default"/>
        <w:jc w:val="center"/>
        <w:rPr>
          <w:color w:val="auto"/>
        </w:rPr>
      </w:pPr>
      <w:r w:rsidRPr="00643649">
        <w:rPr>
          <w:b/>
          <w:bCs/>
          <w:iCs/>
          <w:color w:val="auto"/>
        </w:rPr>
        <w:t>Основные результаты достижения индикативных показателей Программы развития МКДОУ №4  г. Аши за период с 2016 -</w:t>
      </w:r>
      <w:r>
        <w:rPr>
          <w:b/>
          <w:bCs/>
          <w:iCs/>
          <w:color w:val="auto"/>
        </w:rPr>
        <w:t xml:space="preserve"> </w:t>
      </w:r>
      <w:r w:rsidRPr="00643649">
        <w:rPr>
          <w:b/>
          <w:bCs/>
          <w:iCs/>
          <w:color w:val="auto"/>
        </w:rPr>
        <w:t>по 2019 гг.</w:t>
      </w:r>
    </w:p>
    <w:p w:rsidR="0027159F" w:rsidRDefault="0027159F" w:rsidP="0027159F">
      <w:pPr>
        <w:pStyle w:val="Default"/>
        <w:jc w:val="both"/>
      </w:pPr>
    </w:p>
    <w:p w:rsidR="0027159F" w:rsidRDefault="0027159F" w:rsidP="0027159F">
      <w:pPr>
        <w:pStyle w:val="Default"/>
        <w:jc w:val="both"/>
      </w:pPr>
      <w:r>
        <w:t>1.Снижение уровня заболеваемости воспитанников ДОУ в среднем на 3-4%, уменьшение количества случаев заболеваний на 1 ребенка до 0% к 2019 году; повышение % посещаемости воспитанников до 70% к 2019 г.</w:t>
      </w:r>
    </w:p>
    <w:p w:rsidR="0027159F" w:rsidRDefault="0027159F" w:rsidP="0027159F">
      <w:pPr>
        <w:pStyle w:val="Defaul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268"/>
      </w:tblGrid>
      <w:tr w:rsidR="0027159F" w:rsidTr="00457C3A">
        <w:tc>
          <w:tcPr>
            <w:tcW w:w="2376" w:type="dxa"/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2016 год</w:t>
            </w:r>
          </w:p>
        </w:tc>
        <w:tc>
          <w:tcPr>
            <w:tcW w:w="2410" w:type="dxa"/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2017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2018 год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2019 год</w:t>
            </w:r>
          </w:p>
        </w:tc>
      </w:tr>
      <w:tr w:rsidR="0027159F" w:rsidTr="00457C3A">
        <w:tc>
          <w:tcPr>
            <w:tcW w:w="2376" w:type="dxa"/>
          </w:tcPr>
          <w:p w:rsidR="0027159F" w:rsidRDefault="0027159F" w:rsidP="00457C3A">
            <w:pPr>
              <w:pStyle w:val="Default"/>
              <w:jc w:val="center"/>
            </w:pPr>
            <w:r>
              <w:t>62%</w:t>
            </w:r>
          </w:p>
        </w:tc>
        <w:tc>
          <w:tcPr>
            <w:tcW w:w="2410" w:type="dxa"/>
          </w:tcPr>
          <w:p w:rsidR="0027159F" w:rsidRDefault="0027159F" w:rsidP="00457C3A">
            <w:pPr>
              <w:pStyle w:val="Default"/>
              <w:jc w:val="center"/>
            </w:pPr>
            <w:r>
              <w:t>65%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7159F" w:rsidRDefault="0027159F" w:rsidP="00457C3A">
            <w:pPr>
              <w:pStyle w:val="Default"/>
              <w:jc w:val="center"/>
            </w:pPr>
            <w:r>
              <w:t>68%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7159F" w:rsidRDefault="0027159F" w:rsidP="00457C3A">
            <w:pPr>
              <w:pStyle w:val="Default"/>
              <w:jc w:val="center"/>
            </w:pPr>
            <w:r>
              <w:t>70%</w:t>
            </w:r>
          </w:p>
        </w:tc>
      </w:tr>
    </w:tbl>
    <w:p w:rsidR="0027159F" w:rsidRDefault="0027159F" w:rsidP="0027159F">
      <w:pPr>
        <w:pStyle w:val="Default"/>
        <w:jc w:val="both"/>
      </w:pPr>
    </w:p>
    <w:p w:rsidR="0027159F" w:rsidRDefault="0027159F" w:rsidP="0027159F">
      <w:pPr>
        <w:pStyle w:val="Default"/>
        <w:jc w:val="both"/>
      </w:pPr>
      <w:r>
        <w:t>2.Доля педагогов и специалистов, принявших участие в конкурсах профессионального мастерства, конкурсах различной направленности и различного уровня; участие в распространении опыта работы на различном уровне: муниципальном, региональном, федеральном.</w:t>
      </w:r>
    </w:p>
    <w:p w:rsidR="0027159F" w:rsidRDefault="0027159F" w:rsidP="0027159F">
      <w:pPr>
        <w:pStyle w:val="Defaul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268"/>
      </w:tblGrid>
      <w:tr w:rsidR="0027159F" w:rsidRPr="00543215" w:rsidTr="00457C3A">
        <w:tc>
          <w:tcPr>
            <w:tcW w:w="2376" w:type="dxa"/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2016 год</w:t>
            </w:r>
          </w:p>
        </w:tc>
        <w:tc>
          <w:tcPr>
            <w:tcW w:w="2410" w:type="dxa"/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2017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2018 год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2019 год</w:t>
            </w:r>
          </w:p>
        </w:tc>
      </w:tr>
      <w:tr w:rsidR="0027159F" w:rsidTr="00457C3A">
        <w:tc>
          <w:tcPr>
            <w:tcW w:w="2376" w:type="dxa"/>
          </w:tcPr>
          <w:p w:rsidR="0027159F" w:rsidRDefault="00001A15" w:rsidP="00457C3A">
            <w:pPr>
              <w:pStyle w:val="Default"/>
              <w:jc w:val="center"/>
            </w:pPr>
            <w:r>
              <w:t>20%</w:t>
            </w:r>
          </w:p>
        </w:tc>
        <w:tc>
          <w:tcPr>
            <w:tcW w:w="2410" w:type="dxa"/>
          </w:tcPr>
          <w:p w:rsidR="0027159F" w:rsidRDefault="00001A15" w:rsidP="00001A15">
            <w:pPr>
              <w:pStyle w:val="Default"/>
              <w:jc w:val="center"/>
            </w:pPr>
            <w:r>
              <w:t>30%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7159F" w:rsidRDefault="00001A15" w:rsidP="00001A15">
            <w:pPr>
              <w:pStyle w:val="Default"/>
              <w:jc w:val="center"/>
            </w:pPr>
            <w:r>
              <w:t>40%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7159F" w:rsidRDefault="00001A15" w:rsidP="00001A15">
            <w:pPr>
              <w:pStyle w:val="Default"/>
              <w:jc w:val="center"/>
            </w:pPr>
            <w:r>
              <w:t>50%</w:t>
            </w:r>
          </w:p>
        </w:tc>
      </w:tr>
    </w:tbl>
    <w:p w:rsidR="0027159F" w:rsidRDefault="0027159F" w:rsidP="0027159F">
      <w:pPr>
        <w:pStyle w:val="Default"/>
        <w:jc w:val="both"/>
      </w:pPr>
    </w:p>
    <w:p w:rsidR="0027159F" w:rsidRDefault="0027159F" w:rsidP="0027159F">
      <w:pPr>
        <w:pStyle w:val="Default"/>
        <w:jc w:val="both"/>
      </w:pPr>
      <w:r>
        <w:t>4.Количество педагогов, прошедших курсовую подготовку повышения квалификации, профессиональную переподготовку, курсы ИКТ. Доля педагогов, имеющих курсовую подготовку по коррекционному образованию детей с ОВЗ.</w:t>
      </w:r>
    </w:p>
    <w:p w:rsidR="0027159F" w:rsidRDefault="0027159F" w:rsidP="0027159F">
      <w:pPr>
        <w:pStyle w:val="Defaul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268"/>
      </w:tblGrid>
      <w:tr w:rsidR="0027159F" w:rsidRPr="00543215" w:rsidTr="00457C3A">
        <w:tc>
          <w:tcPr>
            <w:tcW w:w="2376" w:type="dxa"/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2016 год</w:t>
            </w:r>
          </w:p>
        </w:tc>
        <w:tc>
          <w:tcPr>
            <w:tcW w:w="2410" w:type="dxa"/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2017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2018 год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2019 год</w:t>
            </w:r>
          </w:p>
        </w:tc>
      </w:tr>
      <w:tr w:rsidR="0027159F" w:rsidTr="00457C3A">
        <w:tc>
          <w:tcPr>
            <w:tcW w:w="2376" w:type="dxa"/>
          </w:tcPr>
          <w:p w:rsidR="0027159F" w:rsidRDefault="0027159F" w:rsidP="00457C3A">
            <w:pPr>
              <w:pStyle w:val="Default"/>
              <w:jc w:val="center"/>
            </w:pPr>
            <w:r>
              <w:t>30%</w:t>
            </w:r>
          </w:p>
        </w:tc>
        <w:tc>
          <w:tcPr>
            <w:tcW w:w="2410" w:type="dxa"/>
          </w:tcPr>
          <w:p w:rsidR="0027159F" w:rsidRDefault="0027159F" w:rsidP="00457C3A">
            <w:pPr>
              <w:pStyle w:val="Default"/>
              <w:jc w:val="center"/>
            </w:pPr>
            <w:r>
              <w:t>40%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7159F" w:rsidRDefault="0027159F" w:rsidP="00457C3A">
            <w:pPr>
              <w:pStyle w:val="Default"/>
              <w:jc w:val="center"/>
            </w:pPr>
            <w:r>
              <w:t>50%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7159F" w:rsidRDefault="0027159F" w:rsidP="00457C3A">
            <w:pPr>
              <w:pStyle w:val="Default"/>
              <w:jc w:val="center"/>
            </w:pPr>
            <w:r>
              <w:t>60%</w:t>
            </w:r>
          </w:p>
        </w:tc>
      </w:tr>
    </w:tbl>
    <w:p w:rsidR="0027159F" w:rsidRDefault="0027159F" w:rsidP="0027159F">
      <w:pPr>
        <w:pStyle w:val="Default"/>
        <w:jc w:val="both"/>
      </w:pPr>
    </w:p>
    <w:p w:rsidR="0027159F" w:rsidRDefault="0027159F" w:rsidP="0027159F">
      <w:pPr>
        <w:pStyle w:val="Default"/>
        <w:jc w:val="both"/>
      </w:pPr>
    </w:p>
    <w:p w:rsidR="0027159F" w:rsidRDefault="0027159F" w:rsidP="0027159F">
      <w:pPr>
        <w:pStyle w:val="Default"/>
        <w:jc w:val="both"/>
      </w:pPr>
      <w:r>
        <w:t>5. Количество воспитанников, принявших участие в проектно-конкурсной деятельности на муниципальном, региональном, федеральном уровне. Количество воспитанников с ОВЗ, принявших участие в проектно-конкурсной деятельности на муниципальном, региональном, федеральном уровне.</w:t>
      </w:r>
    </w:p>
    <w:p w:rsidR="0027159F" w:rsidRDefault="0027159F" w:rsidP="0027159F">
      <w:pPr>
        <w:pStyle w:val="Defaul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268"/>
      </w:tblGrid>
      <w:tr w:rsidR="0027159F" w:rsidRPr="00543215" w:rsidTr="00457C3A">
        <w:tc>
          <w:tcPr>
            <w:tcW w:w="2376" w:type="dxa"/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lastRenderedPageBreak/>
              <w:t>2016 год</w:t>
            </w:r>
          </w:p>
        </w:tc>
        <w:tc>
          <w:tcPr>
            <w:tcW w:w="2410" w:type="dxa"/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2017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2018 год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2019 год</w:t>
            </w:r>
          </w:p>
        </w:tc>
      </w:tr>
      <w:tr w:rsidR="0027159F" w:rsidTr="00457C3A">
        <w:tc>
          <w:tcPr>
            <w:tcW w:w="2376" w:type="dxa"/>
          </w:tcPr>
          <w:p w:rsidR="0027159F" w:rsidRDefault="0027159F" w:rsidP="00457C3A">
            <w:pPr>
              <w:pStyle w:val="Default"/>
              <w:jc w:val="center"/>
            </w:pPr>
            <w:r>
              <w:t>20%</w:t>
            </w:r>
          </w:p>
        </w:tc>
        <w:tc>
          <w:tcPr>
            <w:tcW w:w="2410" w:type="dxa"/>
          </w:tcPr>
          <w:p w:rsidR="0027159F" w:rsidRDefault="0027159F" w:rsidP="00457C3A">
            <w:pPr>
              <w:pStyle w:val="Default"/>
              <w:jc w:val="center"/>
            </w:pPr>
            <w:r>
              <w:t>35%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7159F" w:rsidRDefault="0027159F" w:rsidP="00457C3A">
            <w:pPr>
              <w:pStyle w:val="Default"/>
              <w:jc w:val="center"/>
            </w:pPr>
            <w:r>
              <w:t>55%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7159F" w:rsidRDefault="0027159F" w:rsidP="00457C3A">
            <w:pPr>
              <w:pStyle w:val="Default"/>
              <w:jc w:val="center"/>
            </w:pPr>
            <w:r>
              <w:t>65%</w:t>
            </w:r>
          </w:p>
        </w:tc>
      </w:tr>
    </w:tbl>
    <w:p w:rsidR="0027159F" w:rsidRDefault="0027159F" w:rsidP="0027159F">
      <w:pPr>
        <w:pStyle w:val="Default"/>
        <w:jc w:val="both"/>
      </w:pPr>
    </w:p>
    <w:p w:rsidR="0027159F" w:rsidRDefault="0027159F" w:rsidP="0027159F">
      <w:pPr>
        <w:pStyle w:val="Default"/>
        <w:jc w:val="both"/>
      </w:pPr>
      <w:r>
        <w:t>6.Доля воспитанников, занятых в системе дополнительного образования Число родителей (законных представителей) участвующих в образовательной деятельности Учреждения, в совместных проектах, конкурсах различного уровня.</w:t>
      </w:r>
    </w:p>
    <w:p w:rsidR="0027159F" w:rsidRDefault="0027159F" w:rsidP="0027159F">
      <w:pPr>
        <w:pStyle w:val="Defaul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268"/>
      </w:tblGrid>
      <w:tr w:rsidR="0027159F" w:rsidRPr="00543215" w:rsidTr="00457C3A">
        <w:tc>
          <w:tcPr>
            <w:tcW w:w="2376" w:type="dxa"/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2016 год</w:t>
            </w:r>
          </w:p>
        </w:tc>
        <w:tc>
          <w:tcPr>
            <w:tcW w:w="2410" w:type="dxa"/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2017 год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2018 год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7159F" w:rsidRPr="00543215" w:rsidRDefault="0027159F" w:rsidP="00457C3A">
            <w:pPr>
              <w:pStyle w:val="Default"/>
              <w:jc w:val="center"/>
              <w:rPr>
                <w:color w:val="auto"/>
              </w:rPr>
            </w:pPr>
            <w:r w:rsidRPr="00543215">
              <w:rPr>
                <w:color w:val="auto"/>
              </w:rPr>
              <w:t>2019 год</w:t>
            </w:r>
          </w:p>
        </w:tc>
      </w:tr>
      <w:tr w:rsidR="0027159F" w:rsidTr="00457C3A">
        <w:tc>
          <w:tcPr>
            <w:tcW w:w="2376" w:type="dxa"/>
          </w:tcPr>
          <w:p w:rsidR="0027159F" w:rsidRDefault="0027159F" w:rsidP="00457C3A">
            <w:pPr>
              <w:pStyle w:val="Default"/>
              <w:jc w:val="center"/>
            </w:pPr>
            <w:r>
              <w:t>35%</w:t>
            </w:r>
          </w:p>
        </w:tc>
        <w:tc>
          <w:tcPr>
            <w:tcW w:w="2410" w:type="dxa"/>
          </w:tcPr>
          <w:p w:rsidR="0027159F" w:rsidRDefault="0027159F" w:rsidP="00457C3A">
            <w:pPr>
              <w:pStyle w:val="Default"/>
              <w:jc w:val="center"/>
            </w:pPr>
            <w:r>
              <w:t>40%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7159F" w:rsidRDefault="0027159F" w:rsidP="00457C3A">
            <w:pPr>
              <w:pStyle w:val="Default"/>
              <w:jc w:val="center"/>
            </w:pPr>
            <w:r>
              <w:t>47%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7159F" w:rsidRDefault="0027159F" w:rsidP="00457C3A">
            <w:pPr>
              <w:pStyle w:val="Default"/>
              <w:jc w:val="center"/>
            </w:pPr>
            <w:r>
              <w:t>55%</w:t>
            </w:r>
          </w:p>
        </w:tc>
      </w:tr>
    </w:tbl>
    <w:p w:rsidR="0027159F" w:rsidRDefault="0027159F" w:rsidP="0027159F">
      <w:pPr>
        <w:pStyle w:val="Default"/>
        <w:jc w:val="both"/>
      </w:pP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анализ достигнутых к 2019 г. результатов показал, что в ДОУ недостаточно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сформированы организационные, научно-методические, информационные условия для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и распространения результативных практик внутренней оценки качества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образования; система внутриорганизационного повышения квалификации педагогических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образовательной организации не в полной мере обеспечивает совершенствование их профессиональных компетентностей в части оценки качества образования; существующая организационная структура управления внутренней системой оценки качества образования не в полной мере обеспечивает объективность принятия решений по результатам ВСОКО, а также ее открытость; позволил определить, что важнейшим фактором, обеспечивающим результативность деятельности ДОУ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является согласованность всех направлений деятельности на основе оптимального распределения ресурсов для решения поставленных перед образовательной организацией задач.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Выделенные тенденции могут быть разрешены только в комплексе. Учитывая, что ДОУ</w:t>
      </w:r>
    </w:p>
    <w:p w:rsidR="0027159F" w:rsidRPr="00EA5053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88">
        <w:rPr>
          <w:rFonts w:ascii="Times New Roman" w:hAnsi="Times New Roman" w:cs="Times New Roman"/>
          <w:sz w:val="24"/>
          <w:szCs w:val="24"/>
        </w:rPr>
        <w:t>функционирует в условиях ограниченных ресурсов, то решение указанных проблем возможно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488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B934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основе применения программно-целевого принципа управления</w:t>
      </w:r>
      <w:r>
        <w:rPr>
          <w:rFonts w:ascii="Times New Roman" w:hAnsi="Times New Roman" w:cs="Times New Roman"/>
          <w:sz w:val="24"/>
          <w:szCs w:val="24"/>
        </w:rPr>
        <w:t xml:space="preserve">. Эти обстоятельства в </w:t>
      </w:r>
      <w:r w:rsidRPr="00B93488">
        <w:rPr>
          <w:rFonts w:ascii="Times New Roman" w:hAnsi="Times New Roman" w:cs="Times New Roman"/>
          <w:sz w:val="24"/>
          <w:szCs w:val="24"/>
        </w:rPr>
        <w:t>совокупности позволили определить проблему, цель и задачи П</w:t>
      </w:r>
      <w:r>
        <w:rPr>
          <w:rFonts w:ascii="Times New Roman" w:hAnsi="Times New Roman" w:cs="Times New Roman"/>
          <w:sz w:val="24"/>
          <w:szCs w:val="24"/>
        </w:rPr>
        <w:t xml:space="preserve">рограммы развития ДОУ на период </w:t>
      </w:r>
      <w:r>
        <w:rPr>
          <w:rFonts w:ascii="Times New Roman" w:hAnsi="Times New Roman" w:cs="Times New Roman"/>
        </w:rPr>
        <w:t>2020-2024 г.</w:t>
      </w:r>
      <w:r w:rsidRPr="00B93488">
        <w:rPr>
          <w:rFonts w:ascii="Times New Roman" w:hAnsi="Times New Roman" w:cs="Times New Roman"/>
        </w:rPr>
        <w:t>г.</w:t>
      </w:r>
    </w:p>
    <w:p w:rsidR="0027159F" w:rsidRPr="00FC2BEC" w:rsidRDefault="0027159F" w:rsidP="0027159F">
      <w:pPr>
        <w:pStyle w:val="Default"/>
        <w:jc w:val="both"/>
      </w:pPr>
      <w:r w:rsidRPr="00FC2BEC">
        <w:t xml:space="preserve">Существующая </w:t>
      </w:r>
      <w:r w:rsidRPr="00FC2BEC">
        <w:rPr>
          <w:i/>
          <w:iCs/>
        </w:rPr>
        <w:t xml:space="preserve">организационная структура управления внутренней системой оценки качества образования </w:t>
      </w:r>
      <w:r w:rsidRPr="00FC2BEC">
        <w:t>не в полной мере обеспечивает объективность принятия решений по результатам ВСОКО, а также ее открытость.</w:t>
      </w:r>
      <w:r w:rsidRPr="00FC2BEC">
        <w:rPr>
          <w:i/>
          <w:iCs/>
        </w:rPr>
        <w:t xml:space="preserve"> Недостаточно сформированы организационные, научно-методические, информационные условия </w:t>
      </w:r>
      <w:r w:rsidRPr="00FC2BEC">
        <w:t xml:space="preserve">для формирования и распространения результативных практик внутренней оценки качества образования. </w:t>
      </w:r>
    </w:p>
    <w:p w:rsidR="0027159F" w:rsidRDefault="0027159F" w:rsidP="002715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B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Система внутриорганизационного повышения квалификации </w:t>
      </w:r>
      <w:r w:rsidRPr="00FC2BEC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образовательной организации не в полной мере обеспечивает совершенствование их профессиональных компетентностей в час</w:t>
      </w:r>
      <w:r>
        <w:rPr>
          <w:rFonts w:ascii="Times New Roman" w:hAnsi="Times New Roman" w:cs="Times New Roman"/>
          <w:color w:val="000000"/>
          <w:sz w:val="24"/>
          <w:szCs w:val="24"/>
        </w:rPr>
        <w:t>ти оценки качества образования.</w:t>
      </w:r>
    </w:p>
    <w:p w:rsidR="0027159F" w:rsidRPr="001223D6" w:rsidRDefault="0027159F" w:rsidP="00122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BEC">
        <w:rPr>
          <w:rFonts w:ascii="Times New Roman" w:hAnsi="Times New Roman" w:cs="Times New Roman"/>
          <w:sz w:val="24"/>
          <w:szCs w:val="24"/>
        </w:rPr>
        <w:t xml:space="preserve">Выделенные тенденции могут быть разрешены только в комплексе. Учитывая, что образовательная организация функционирует в условиях ограниченных ресурсов, то решение указанных проблем возможно только </w:t>
      </w:r>
      <w:r w:rsidRPr="00FC2B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основе применения программно-целевого принципа управления</w:t>
      </w:r>
      <w:r w:rsidRPr="00FC2BEC">
        <w:rPr>
          <w:rFonts w:ascii="Times New Roman" w:hAnsi="Times New Roman" w:cs="Times New Roman"/>
          <w:sz w:val="24"/>
          <w:szCs w:val="24"/>
        </w:rPr>
        <w:t>. Эти обстоятельства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BEC">
        <w:rPr>
          <w:rFonts w:ascii="Times New Roman" w:hAnsi="Times New Roman" w:cs="Times New Roman"/>
          <w:sz w:val="24"/>
          <w:szCs w:val="24"/>
        </w:rPr>
        <w:t xml:space="preserve">совокупности позволили определить проблему, цель и задачи Программы развития </w:t>
      </w:r>
      <w:r>
        <w:rPr>
          <w:rFonts w:ascii="Times New Roman" w:hAnsi="Times New Roman" w:cs="Times New Roman"/>
          <w:sz w:val="24"/>
          <w:szCs w:val="24"/>
        </w:rPr>
        <w:t>МКДОУ № 4 г. Аши на период с 2020 -</w:t>
      </w:r>
      <w:r w:rsidRPr="00FC2BE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Pr="00FC2BEC">
        <w:rPr>
          <w:rFonts w:ascii="Times New Roman" w:hAnsi="Times New Roman" w:cs="Times New Roman"/>
          <w:sz w:val="24"/>
          <w:szCs w:val="24"/>
        </w:rPr>
        <w:t>учебные годы.</w:t>
      </w:r>
    </w:p>
    <w:p w:rsidR="0013325F" w:rsidRDefault="0013325F" w:rsidP="0027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325F" w:rsidRDefault="0013325F" w:rsidP="0027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325F" w:rsidRDefault="0013325F" w:rsidP="0027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325F" w:rsidRDefault="0013325F" w:rsidP="0027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325F" w:rsidRDefault="0013325F" w:rsidP="0027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325F" w:rsidRDefault="0013325F" w:rsidP="0027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159F" w:rsidRPr="00EA5053" w:rsidRDefault="0027159F" w:rsidP="0027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50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 ОБОСНОВАНИЕ НЕОБХОДИМОСТИ РАЗРЕШЕНИЯ ВЫЯВЛЕННЫХ ПРОТИВОРЕЧИЙ НА ОСНОВЕ ПРОЕКТНОГО УПРАВЛЕНИЯ</w:t>
      </w:r>
    </w:p>
    <w:p w:rsidR="0027159F" w:rsidRDefault="0027159F" w:rsidP="00271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59F" w:rsidRPr="004E43D1" w:rsidRDefault="005B06FD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7159F" w:rsidRPr="004E43D1">
        <w:rPr>
          <w:rFonts w:ascii="Times New Roman" w:hAnsi="Times New Roman" w:cs="Times New Roman"/>
          <w:sz w:val="24"/>
          <w:szCs w:val="24"/>
        </w:rPr>
        <w:t>Обеспечение управления качеством образования посредством реализации целевых проектов по совершенствованию внутренней системы оценки качества образования, направленных на формирование единого оценочного пространства МКДОУ № 4 г. Аши сопровождается рядом противоречий между:</w:t>
      </w:r>
    </w:p>
    <w:p w:rsidR="0027159F" w:rsidRPr="004E43D1" w:rsidRDefault="0027159F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D1">
        <w:rPr>
          <w:rFonts w:ascii="Times New Roman" w:hAnsi="Times New Roman" w:cs="Times New Roman"/>
          <w:sz w:val="24"/>
          <w:szCs w:val="24"/>
        </w:rPr>
        <w:t>-необходимостью построения комплексной внутренней системы оценки качества образования и недостаточной разработанностью паке</w:t>
      </w:r>
      <w:r w:rsidR="00B13CAE" w:rsidRPr="004E43D1">
        <w:rPr>
          <w:rFonts w:ascii="Times New Roman" w:hAnsi="Times New Roman" w:cs="Times New Roman"/>
          <w:sz w:val="24"/>
          <w:szCs w:val="24"/>
        </w:rPr>
        <w:t xml:space="preserve">та локальных нормативных актов, </w:t>
      </w:r>
      <w:r w:rsidRPr="004E43D1">
        <w:rPr>
          <w:rFonts w:ascii="Times New Roman" w:hAnsi="Times New Roman" w:cs="Times New Roman"/>
          <w:sz w:val="24"/>
          <w:szCs w:val="24"/>
        </w:rPr>
        <w:t xml:space="preserve">необходимых и достаточных для функционирования ВСОКО; </w:t>
      </w:r>
    </w:p>
    <w:p w:rsidR="0027159F" w:rsidRPr="004E43D1" w:rsidRDefault="0027159F" w:rsidP="005B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D1">
        <w:rPr>
          <w:rFonts w:ascii="Times New Roman" w:hAnsi="Times New Roman" w:cs="Times New Roman"/>
          <w:sz w:val="24"/>
          <w:szCs w:val="24"/>
        </w:rPr>
        <w:t>-необходимостью совершенствования процедур и инструментария оценки качества образования и несформированностью единого оценочного пространства образовательной организации в части отбора, разработки, проведения, анализа и интерпретации результатов процед</w:t>
      </w:r>
      <w:r w:rsidR="00527E1D" w:rsidRPr="004E43D1">
        <w:rPr>
          <w:rFonts w:ascii="Times New Roman" w:hAnsi="Times New Roman" w:cs="Times New Roman"/>
          <w:sz w:val="24"/>
          <w:szCs w:val="24"/>
        </w:rPr>
        <w:t>ур оценки качества образования</w:t>
      </w:r>
      <w:r w:rsidR="005B06FD" w:rsidRPr="004E43D1">
        <w:rPr>
          <w:rFonts w:ascii="Times New Roman" w:hAnsi="Times New Roman" w:cs="Times New Roman"/>
          <w:sz w:val="24"/>
          <w:szCs w:val="24"/>
        </w:rPr>
        <w:t>.</w:t>
      </w:r>
    </w:p>
    <w:p w:rsidR="0027159F" w:rsidRPr="00B93488" w:rsidRDefault="005B06FD" w:rsidP="0027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27159F" w:rsidRPr="00B93488">
        <w:rPr>
          <w:rFonts w:ascii="Times New Roman" w:hAnsi="Times New Roman" w:cs="Times New Roman"/>
          <w:color w:val="000000"/>
          <w:sz w:val="24"/>
          <w:szCs w:val="24"/>
        </w:rPr>
        <w:t xml:space="preserve">Выявленные в результате анализа результатов достижения индикативных показателей </w:t>
      </w:r>
      <w:r w:rsidR="0027159F">
        <w:rPr>
          <w:rFonts w:ascii="Times New Roman" w:hAnsi="Times New Roman" w:cs="Times New Roman"/>
          <w:color w:val="000000"/>
          <w:sz w:val="24"/>
          <w:szCs w:val="24"/>
        </w:rPr>
        <w:t>Программы развития на период с 2016 по 2019</w:t>
      </w:r>
      <w:r w:rsidR="0027159F" w:rsidRPr="00B93488">
        <w:rPr>
          <w:rFonts w:ascii="Times New Roman" w:hAnsi="Times New Roman" w:cs="Times New Roman"/>
          <w:color w:val="000000"/>
          <w:sz w:val="24"/>
          <w:szCs w:val="24"/>
        </w:rPr>
        <w:t xml:space="preserve"> гг. противоречия можно отнести к противоречиям развития. Разрешение каждого из установленных противоречий является управленческой проблемой, поскольку, с одной стороны, является обязательной (определенной полномочиями образовательной организации), а, с другой, – требует значительных ресурсных затрат (организационных, кадровых, методических, нормативных (в том числе мотивационных), а также «ресурса компетенций», временных ресурсов). </w:t>
      </w:r>
    </w:p>
    <w:p w:rsidR="0027159F" w:rsidRDefault="005B06FD" w:rsidP="0027159F">
      <w:pPr>
        <w:pStyle w:val="Default"/>
        <w:jc w:val="both"/>
      </w:pPr>
      <w:r>
        <w:t xml:space="preserve">         </w:t>
      </w:r>
      <w:r w:rsidR="0027159F" w:rsidRPr="00B93488">
        <w:t xml:space="preserve">В этих условиях эффективным методом </w:t>
      </w:r>
      <w:r w:rsidR="0027159F" w:rsidRPr="00B93488">
        <w:rPr>
          <w:i/>
          <w:iCs/>
        </w:rPr>
        <w:t xml:space="preserve">управления развитием </w:t>
      </w:r>
      <w:r w:rsidR="0027159F" w:rsidRPr="00B93488">
        <w:t xml:space="preserve">образовательной организацией является </w:t>
      </w:r>
      <w:r w:rsidR="0027159F" w:rsidRPr="00B93488">
        <w:rPr>
          <w:b/>
          <w:bCs/>
        </w:rPr>
        <w:t>проектно-целевой</w:t>
      </w:r>
      <w:r w:rsidR="0027159F" w:rsidRPr="00B93488">
        <w:t xml:space="preserve">. Данный метод содержит потенциал для разрешения выявленных противоречий, поскольку предусматривает возможность интеграции внутренних ресурсов. </w:t>
      </w:r>
      <w:r w:rsidR="0027159F">
        <w:t xml:space="preserve">Применение проектно-целевого метода включает обязательные этапы: </w:t>
      </w:r>
    </w:p>
    <w:p w:rsidR="0027159F" w:rsidRDefault="0027159F" w:rsidP="0027159F">
      <w:pPr>
        <w:pStyle w:val="Default"/>
        <w:numPr>
          <w:ilvl w:val="0"/>
          <w:numId w:val="18"/>
        </w:numPr>
        <w:jc w:val="both"/>
      </w:pPr>
      <w:r>
        <w:t>принятия решения о необходимости управления проектно-целевым методом для решения конкретной задачи;</w:t>
      </w:r>
    </w:p>
    <w:p w:rsidR="0027159F" w:rsidRDefault="0027159F" w:rsidP="0027159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9F0">
        <w:rPr>
          <w:rFonts w:ascii="Times New Roman" w:hAnsi="Times New Roman" w:cs="Times New Roman"/>
          <w:sz w:val="24"/>
          <w:szCs w:val="24"/>
        </w:rPr>
        <w:t xml:space="preserve">определение цели и результата проектов; </w:t>
      </w:r>
    </w:p>
    <w:p w:rsidR="0027159F" w:rsidRDefault="0027159F" w:rsidP="0027159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9F0">
        <w:rPr>
          <w:rFonts w:ascii="Times New Roman" w:hAnsi="Times New Roman" w:cs="Times New Roman"/>
          <w:sz w:val="24"/>
          <w:szCs w:val="24"/>
        </w:rPr>
        <w:t>специально организованную деятельность по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9F0">
        <w:rPr>
          <w:rFonts w:ascii="Times New Roman" w:hAnsi="Times New Roman" w:cs="Times New Roman"/>
          <w:sz w:val="24"/>
          <w:szCs w:val="24"/>
        </w:rPr>
        <w:t xml:space="preserve">проектов; </w:t>
      </w:r>
    </w:p>
    <w:p w:rsidR="0027159F" w:rsidRDefault="0027159F" w:rsidP="0027159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9F0">
        <w:rPr>
          <w:rFonts w:ascii="Times New Roman" w:hAnsi="Times New Roman" w:cs="Times New Roman"/>
          <w:sz w:val="24"/>
          <w:szCs w:val="24"/>
        </w:rPr>
        <w:t>отбор и применение инновационных методов управления проектами, обеспечивающими</w:t>
      </w:r>
      <w:r>
        <w:rPr>
          <w:rFonts w:ascii="Times New Roman" w:hAnsi="Times New Roman" w:cs="Times New Roman"/>
          <w:sz w:val="24"/>
          <w:szCs w:val="24"/>
        </w:rPr>
        <w:t xml:space="preserve"> эффективное использование ресурсов в условиях их дефицита; </w:t>
      </w:r>
    </w:p>
    <w:p w:rsidR="0027159F" w:rsidRPr="008F69F0" w:rsidRDefault="0027159F" w:rsidP="0027159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результатов проектов.</w:t>
      </w:r>
      <w:r w:rsidRPr="00B93488">
        <w:t xml:space="preserve"> </w:t>
      </w:r>
    </w:p>
    <w:p w:rsidR="0027159F" w:rsidRDefault="0027159F" w:rsidP="0027159F">
      <w:pPr>
        <w:pStyle w:val="a5"/>
        <w:autoSpaceDE w:val="0"/>
        <w:autoSpaceDN w:val="0"/>
        <w:adjustRightInd w:val="0"/>
        <w:spacing w:after="0" w:line="240" w:lineRule="auto"/>
      </w:pPr>
    </w:p>
    <w:p w:rsidR="0027159F" w:rsidRPr="008F69F0" w:rsidRDefault="005B06FD" w:rsidP="0027159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159F" w:rsidRPr="008F69F0">
        <w:rPr>
          <w:rFonts w:ascii="Times New Roman" w:hAnsi="Times New Roman" w:cs="Times New Roman"/>
          <w:sz w:val="24"/>
          <w:szCs w:val="24"/>
        </w:rPr>
        <w:t>Все этапы должны найти отражение в содержании Программы развития МКДОУ № 4</w:t>
      </w:r>
      <w:r w:rsidR="0027159F">
        <w:rPr>
          <w:rFonts w:ascii="Times New Roman" w:hAnsi="Times New Roman" w:cs="Times New Roman"/>
          <w:sz w:val="24"/>
          <w:szCs w:val="24"/>
        </w:rPr>
        <w:t xml:space="preserve"> г. Аши на период с 2020 по 2025</w:t>
      </w:r>
      <w:r w:rsidR="0027159F" w:rsidRPr="008F69F0">
        <w:rPr>
          <w:rFonts w:ascii="Times New Roman" w:hAnsi="Times New Roman" w:cs="Times New Roman"/>
          <w:sz w:val="24"/>
          <w:szCs w:val="24"/>
        </w:rPr>
        <w:t xml:space="preserve"> гг., а потому целесообразно в качестве аналоговой модели применить подходы к осуществлению проектного управления, определенные Постановлением правительства РФ от 15 октября 2016 г. № 1050 «Об организации проектной деятельности в правительстве Российской Федерации» с учетом имеющихся результатов внутренней системы оценки качества образования и практики разработки Программы р</w:t>
      </w:r>
      <w:r w:rsidR="0027159F">
        <w:rPr>
          <w:rFonts w:ascii="Times New Roman" w:hAnsi="Times New Roman" w:cs="Times New Roman"/>
          <w:sz w:val="24"/>
          <w:szCs w:val="24"/>
        </w:rPr>
        <w:t>азвития на период с 2020 по 2025</w:t>
      </w:r>
      <w:r w:rsidR="0027159F" w:rsidRPr="008F69F0"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27159F" w:rsidRPr="00B93488" w:rsidRDefault="005B06FD" w:rsidP="0027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159F" w:rsidRPr="00B93488">
        <w:rPr>
          <w:rFonts w:ascii="Times New Roman" w:hAnsi="Times New Roman" w:cs="Times New Roman"/>
          <w:sz w:val="24"/>
          <w:szCs w:val="24"/>
        </w:rPr>
        <w:t>Эти подходы к определению понятий «Программа развития образовательной организации» будут использованы при подготовке содержан</w:t>
      </w:r>
      <w:r w:rsidR="0027159F">
        <w:rPr>
          <w:rFonts w:ascii="Times New Roman" w:hAnsi="Times New Roman" w:cs="Times New Roman"/>
          <w:sz w:val="24"/>
          <w:szCs w:val="24"/>
        </w:rPr>
        <w:t xml:space="preserve">ия Программы развития МКДОУ № 4 г. Аши на период с 2020 по 2025 </w:t>
      </w:r>
      <w:r w:rsidR="0027159F" w:rsidRPr="00B93488">
        <w:rPr>
          <w:rFonts w:ascii="Times New Roman" w:hAnsi="Times New Roman" w:cs="Times New Roman"/>
          <w:sz w:val="24"/>
          <w:szCs w:val="24"/>
        </w:rPr>
        <w:t>гг.</w:t>
      </w:r>
    </w:p>
    <w:p w:rsidR="0027159F" w:rsidRDefault="0027159F" w:rsidP="0027159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55C8" w:rsidRDefault="007655C8" w:rsidP="00FC2BEC">
      <w:pPr>
        <w:pStyle w:val="Default"/>
        <w:jc w:val="both"/>
      </w:pPr>
    </w:p>
    <w:p w:rsidR="001223D6" w:rsidRDefault="001223D6" w:rsidP="00F84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23D6" w:rsidRDefault="001223D6" w:rsidP="00F84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E41" w:rsidRPr="00F84D6A" w:rsidRDefault="00172E41" w:rsidP="00F84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4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 ОЦЕНКА ОБОСНОВАНИЯ, ЦЕЛИ, ЗАДАЧ И СПОСОБОВ РЕАЛИЗАЦИИ ПРОГРАММЫ РАЗВИТИЯ ОБРАЗОВАТЕЛЬНОЙ ОРГАНИЗАЦИИ. ХАРАКТЕРИСТИКА ПРОЕКТОВ</w:t>
      </w:r>
    </w:p>
    <w:p w:rsidR="00F84D6A" w:rsidRPr="00511367" w:rsidRDefault="00F84D6A" w:rsidP="00172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F520D" w:rsidRDefault="009A147D" w:rsidP="005F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F520D" w:rsidRPr="00F84D6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развития МКДОУ № 4 г. Аши разработана на основе необходимости в: </w:t>
      </w:r>
    </w:p>
    <w:p w:rsidR="005F520D" w:rsidRPr="00F84D6A" w:rsidRDefault="005F520D" w:rsidP="005F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520D" w:rsidRPr="00F84D6A" w:rsidRDefault="005F520D" w:rsidP="005F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4D6A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полномочия МКДОУ № 4 г. Аши по разработке и реализации Программы развития; </w:t>
      </w:r>
    </w:p>
    <w:p w:rsidR="005F520D" w:rsidRPr="00F84D6A" w:rsidRDefault="005F520D" w:rsidP="005F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4D6A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согласовании Программы развития МКДОУ № 4 г. Аши </w:t>
      </w:r>
      <w:r>
        <w:rPr>
          <w:rFonts w:ascii="Times New Roman" w:hAnsi="Times New Roman" w:cs="Times New Roman"/>
          <w:color w:val="000000"/>
          <w:sz w:val="24"/>
          <w:szCs w:val="24"/>
        </w:rPr>
        <w:t>с У</w:t>
      </w:r>
      <w:r w:rsidRPr="00F84D6A">
        <w:rPr>
          <w:rFonts w:ascii="Times New Roman" w:hAnsi="Times New Roman" w:cs="Times New Roman"/>
          <w:color w:val="000000"/>
          <w:sz w:val="24"/>
          <w:szCs w:val="24"/>
        </w:rPr>
        <w:t xml:space="preserve">чредителем; </w:t>
      </w:r>
    </w:p>
    <w:p w:rsidR="005F520D" w:rsidRPr="00ED6D5D" w:rsidRDefault="005F520D" w:rsidP="005F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4D6A">
        <w:rPr>
          <w:rFonts w:ascii="Times New Roman" w:hAnsi="Times New Roman" w:cs="Times New Roman"/>
          <w:color w:val="000000"/>
          <w:sz w:val="24"/>
          <w:szCs w:val="24"/>
        </w:rPr>
        <w:t xml:space="preserve">проектном управлении развитием МКДОУ № 4 г. Аши и возможности такого управления; </w:t>
      </w:r>
    </w:p>
    <w:p w:rsidR="004E43D1" w:rsidRPr="004E43D1" w:rsidRDefault="004E43D1" w:rsidP="005F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3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построении комплексной внутренней системы оценки качества образования в МКДОУ № 4 г. Аши;</w:t>
      </w:r>
    </w:p>
    <w:p w:rsidR="005F520D" w:rsidRPr="00F84D6A" w:rsidRDefault="005F520D" w:rsidP="005F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4D6A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совершенствовании </w:t>
      </w:r>
      <w:r w:rsidR="004E43D1">
        <w:rPr>
          <w:rFonts w:ascii="Times New Roman" w:hAnsi="Times New Roman" w:cs="Times New Roman"/>
          <w:color w:val="000000"/>
          <w:sz w:val="24"/>
          <w:szCs w:val="24"/>
        </w:rPr>
        <w:t xml:space="preserve">процедур и инструментария </w:t>
      </w:r>
      <w:r w:rsidRPr="00F84D6A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внутренней системы оценки качества образования, обеспечивающей объективную информационную основу принятия решений и расширение ее открытости; </w:t>
      </w:r>
    </w:p>
    <w:p w:rsidR="005F520D" w:rsidRPr="00F84D6A" w:rsidRDefault="005F520D" w:rsidP="005F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4D6A">
        <w:rPr>
          <w:rFonts w:ascii="Times New Roman" w:hAnsi="Times New Roman" w:cs="Times New Roman"/>
          <w:color w:val="000000"/>
          <w:sz w:val="24"/>
          <w:szCs w:val="24"/>
        </w:rPr>
        <w:t xml:space="preserve">создании организационных, научно-методических, информационных условий для формирования и распространения результативных практик внутренней оценки качества образования; </w:t>
      </w:r>
    </w:p>
    <w:p w:rsidR="005B06FD" w:rsidRDefault="005F520D" w:rsidP="005F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4D6A">
        <w:rPr>
          <w:rFonts w:ascii="Times New Roman" w:hAnsi="Times New Roman" w:cs="Times New Roman"/>
          <w:color w:val="000000"/>
          <w:sz w:val="24"/>
          <w:szCs w:val="24"/>
        </w:rPr>
        <w:t>совершенствовании системы внутриорганизационного повышения квалификации педагогических работников в части о</w:t>
      </w:r>
      <w:r w:rsidR="005B06FD">
        <w:rPr>
          <w:rFonts w:ascii="Times New Roman" w:hAnsi="Times New Roman" w:cs="Times New Roman"/>
          <w:color w:val="000000"/>
          <w:sz w:val="24"/>
          <w:szCs w:val="24"/>
        </w:rPr>
        <w:t>ценки качества образования;</w:t>
      </w:r>
    </w:p>
    <w:p w:rsidR="00E06EA7" w:rsidRPr="00291CB7" w:rsidRDefault="00E06EA7" w:rsidP="005F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91CB7">
        <w:rPr>
          <w:rFonts w:ascii="Times New Roman" w:hAnsi="Times New Roman" w:cs="Times New Roman"/>
          <w:color w:val="000000"/>
          <w:sz w:val="24"/>
          <w:szCs w:val="24"/>
        </w:rPr>
        <w:t>совершенствовании системы дополнительного образования в МКДОУ № 4 г. Аши;</w:t>
      </w:r>
    </w:p>
    <w:p w:rsidR="00E06EA7" w:rsidRPr="00291CB7" w:rsidRDefault="00E06EA7" w:rsidP="005F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CB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91CB7">
        <w:rPr>
          <w:rFonts w:ascii="Times New Roman" w:hAnsi="Times New Roman" w:cs="Times New Roman"/>
          <w:bCs/>
          <w:color w:val="000000"/>
          <w:sz w:val="24"/>
          <w:szCs w:val="24"/>
        </w:rPr>
        <w:t>создании условий для внедрения к 2024 году современной и безопасной цифровой образовательной среды</w:t>
      </w:r>
      <w:r w:rsidRPr="00291CB7">
        <w:rPr>
          <w:rFonts w:ascii="Times New Roman" w:hAnsi="Times New Roman" w:cs="Times New Roman"/>
          <w:color w:val="000000"/>
          <w:sz w:val="24"/>
          <w:szCs w:val="24"/>
        </w:rPr>
        <w:t xml:space="preserve"> в МКДОУ № 4 г. Аши;</w:t>
      </w:r>
    </w:p>
    <w:p w:rsidR="005F520D" w:rsidRPr="00291CB7" w:rsidRDefault="00E06EA7" w:rsidP="005F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CB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91CB7">
        <w:rPr>
          <w:rFonts w:ascii="Times New Roman" w:hAnsi="Times New Roman" w:cs="Times New Roman"/>
          <w:bCs/>
          <w:color w:val="000000"/>
          <w:sz w:val="24"/>
          <w:szCs w:val="24"/>
        </w:rPr>
        <w:t>создании условий для повышения компетентности родителей обучающихся в вопросах образования и воспитания.</w:t>
      </w:r>
    </w:p>
    <w:p w:rsidR="005F520D" w:rsidRDefault="005F520D" w:rsidP="005F520D">
      <w:pPr>
        <w:pStyle w:val="Default"/>
        <w:jc w:val="both"/>
      </w:pPr>
      <w:r>
        <w:t xml:space="preserve">     </w:t>
      </w:r>
    </w:p>
    <w:p w:rsidR="005F520D" w:rsidRDefault="005F520D" w:rsidP="005C0681">
      <w:pPr>
        <w:pStyle w:val="Default"/>
        <w:jc w:val="both"/>
      </w:pPr>
      <w:r>
        <w:t xml:space="preserve">    </w:t>
      </w:r>
      <w:r w:rsidRPr="00F84D6A">
        <w:t xml:space="preserve">В свете указанных выше оснований разработки Программы развития актуальной выглядит следующая </w:t>
      </w:r>
      <w:r w:rsidRPr="0005702F">
        <w:rPr>
          <w:b/>
        </w:rPr>
        <w:t>цель Программы развития</w:t>
      </w:r>
      <w:r w:rsidR="0005702F">
        <w:t xml:space="preserve"> МКДОУ № 4 г. Аши: </w:t>
      </w:r>
      <w:r w:rsidRPr="00F84D6A">
        <w:rPr>
          <w:iCs/>
        </w:rPr>
        <w:t xml:space="preserve">обеспечение управления качеством образования посредством реализации целевых проектов по совершенствованию внутренней системы оценки качества образования, направленных на формирование единого оценочного пространства </w:t>
      </w:r>
      <w:r w:rsidRPr="00F84D6A">
        <w:t>МКДОУ № 4 г. Аши</w:t>
      </w:r>
      <w:r>
        <w:t>, с</w:t>
      </w:r>
      <w:r w:rsidRPr="00F4741F">
        <w:rPr>
          <w:color w:val="auto"/>
          <w:shd w:val="clear" w:color="auto" w:fill="FFFFFF"/>
        </w:rPr>
        <w:t xml:space="preserve">оздание современного образовательного пространства и обеспечение доступности качественного образования </w:t>
      </w:r>
      <w:r>
        <w:rPr>
          <w:color w:val="auto"/>
          <w:shd w:val="clear" w:color="auto" w:fill="FFFFFF"/>
        </w:rPr>
        <w:t>через инновационное развитие ДОО</w:t>
      </w:r>
      <w:r w:rsidRPr="00F4741F">
        <w:rPr>
          <w:color w:val="auto"/>
          <w:shd w:val="clear" w:color="auto" w:fill="FFFFFF"/>
        </w:rPr>
        <w:t xml:space="preserve"> в соответствии с требованиями современной образовательной политики, потребностями развития и воспитания каждого ребёнка в зависимости от </w:t>
      </w:r>
      <w:r w:rsidR="005C0681">
        <w:rPr>
          <w:color w:val="auto"/>
          <w:shd w:val="clear" w:color="auto" w:fill="FFFFFF"/>
        </w:rPr>
        <w:t>его индивидуальных возможностей.</w:t>
      </w:r>
    </w:p>
    <w:p w:rsidR="0005702F" w:rsidRDefault="0005702F" w:rsidP="005B06FD">
      <w:pPr>
        <w:pStyle w:val="Default"/>
        <w:jc w:val="both"/>
      </w:pPr>
      <w:r>
        <w:rPr>
          <w:i/>
          <w:iCs/>
        </w:rPr>
        <w:t xml:space="preserve">   </w:t>
      </w:r>
    </w:p>
    <w:p w:rsidR="00172E41" w:rsidRPr="00F84D6A" w:rsidRDefault="00F84D6A" w:rsidP="00F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72E41" w:rsidRPr="00F84D6A">
        <w:rPr>
          <w:rFonts w:ascii="Times New Roman" w:hAnsi="Times New Roman" w:cs="Times New Roman"/>
          <w:color w:val="000000"/>
          <w:sz w:val="24"/>
          <w:szCs w:val="24"/>
        </w:rPr>
        <w:t>Достижение цели Про</w:t>
      </w:r>
      <w:r w:rsidRPr="00F84D6A">
        <w:rPr>
          <w:rFonts w:ascii="Times New Roman" w:hAnsi="Times New Roman" w:cs="Times New Roman"/>
          <w:color w:val="000000"/>
          <w:sz w:val="24"/>
          <w:szCs w:val="24"/>
        </w:rPr>
        <w:t>граммы р</w:t>
      </w:r>
      <w:r w:rsidR="0027159F">
        <w:rPr>
          <w:rFonts w:ascii="Times New Roman" w:hAnsi="Times New Roman" w:cs="Times New Roman"/>
          <w:color w:val="000000"/>
          <w:sz w:val="24"/>
          <w:szCs w:val="24"/>
        </w:rPr>
        <w:t>азвития на период с 2020 по 2025</w:t>
      </w:r>
      <w:r w:rsidR="00172E41" w:rsidRPr="00F84D6A">
        <w:rPr>
          <w:rFonts w:ascii="Times New Roman" w:hAnsi="Times New Roman" w:cs="Times New Roman"/>
          <w:color w:val="000000"/>
          <w:sz w:val="24"/>
          <w:szCs w:val="24"/>
        </w:rPr>
        <w:t xml:space="preserve"> гг. предусматривает решение </w:t>
      </w:r>
      <w:r w:rsidR="00172E41" w:rsidRPr="000570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 </w:t>
      </w:r>
      <w:r w:rsidR="00172E41" w:rsidRPr="00F84D6A">
        <w:rPr>
          <w:rFonts w:ascii="Times New Roman" w:hAnsi="Times New Roman" w:cs="Times New Roman"/>
          <w:color w:val="000000"/>
          <w:sz w:val="24"/>
          <w:szCs w:val="24"/>
        </w:rPr>
        <w:t xml:space="preserve">по созданию условий для: </w:t>
      </w:r>
    </w:p>
    <w:p w:rsidR="00172E41" w:rsidRPr="00F84D6A" w:rsidRDefault="00F84D6A" w:rsidP="00F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2E41" w:rsidRPr="00F84D6A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построения комплексной внутренней системы оценки качества образования; </w:t>
      </w:r>
    </w:p>
    <w:p w:rsidR="00172E41" w:rsidRPr="005B06FD" w:rsidRDefault="00F84D6A" w:rsidP="00F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FD">
        <w:rPr>
          <w:rFonts w:ascii="Times New Roman" w:hAnsi="Times New Roman" w:cs="Times New Roman"/>
          <w:sz w:val="24"/>
          <w:szCs w:val="24"/>
        </w:rPr>
        <w:t>-</w:t>
      </w:r>
      <w:r w:rsidR="00172E41" w:rsidRPr="005B06FD">
        <w:rPr>
          <w:rFonts w:ascii="Times New Roman" w:hAnsi="Times New Roman" w:cs="Times New Roman"/>
          <w:sz w:val="24"/>
          <w:szCs w:val="24"/>
        </w:rPr>
        <w:t>совершенствования процедур и инструментария оценки качества образования</w:t>
      </w:r>
      <w:r w:rsidRPr="005B06FD">
        <w:rPr>
          <w:rFonts w:ascii="Times New Roman" w:hAnsi="Times New Roman" w:cs="Times New Roman"/>
          <w:sz w:val="24"/>
          <w:szCs w:val="24"/>
        </w:rPr>
        <w:t>;</w:t>
      </w:r>
      <w:r w:rsidR="00172E41" w:rsidRPr="005B0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0C5" w:rsidRDefault="004970C5" w:rsidP="00F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970C5">
        <w:rPr>
          <w:rFonts w:ascii="Times New Roman" w:hAnsi="Times New Roman" w:cs="Times New Roman"/>
          <w:sz w:val="24"/>
          <w:szCs w:val="24"/>
        </w:rPr>
        <w:t>овершенствование профессиональных компетентностей педагогических работников в части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5920" w:rsidRPr="00D05B2B" w:rsidRDefault="009A147D" w:rsidP="00F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05B2B" w:rsidRPr="00D05B2B">
        <w:rPr>
          <w:rFonts w:ascii="Times New Roman" w:hAnsi="Times New Roman" w:cs="Times New Roman"/>
          <w:sz w:val="24"/>
          <w:szCs w:val="24"/>
        </w:rPr>
        <w:t>с</w:t>
      </w:r>
      <w:r w:rsidR="00D05B2B">
        <w:rPr>
          <w:rFonts w:ascii="Times New Roman" w:hAnsi="Times New Roman" w:cs="Times New Roman"/>
          <w:sz w:val="24"/>
          <w:szCs w:val="24"/>
        </w:rPr>
        <w:t>оздания организационных, научно-методических, информационных условий</w:t>
      </w:r>
      <w:r w:rsidR="00D05B2B" w:rsidRPr="00D05B2B">
        <w:rPr>
          <w:rFonts w:ascii="Times New Roman" w:hAnsi="Times New Roman" w:cs="Times New Roman"/>
          <w:sz w:val="24"/>
          <w:szCs w:val="24"/>
        </w:rPr>
        <w:t xml:space="preserve"> для формирования и распространения результативных практик внутренней оценки качества образования в рамках проектов «Поддержка семей, имеющих детей», «Успех каждого ребенка», «Цифровая образовательная среда», «</w:t>
      </w:r>
      <w:r w:rsidR="005414E3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D05B2B" w:rsidRPr="00D05B2B">
        <w:rPr>
          <w:rFonts w:ascii="Times New Roman" w:hAnsi="Times New Roman" w:cs="Times New Roman"/>
          <w:sz w:val="24"/>
          <w:szCs w:val="24"/>
        </w:rPr>
        <w:t>будущего».</w:t>
      </w:r>
    </w:p>
    <w:p w:rsidR="00D05B2B" w:rsidRDefault="00D05B2B" w:rsidP="00F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920" w:rsidRPr="00CF5920" w:rsidRDefault="00CF5920" w:rsidP="00CF5920">
      <w:pPr>
        <w:pStyle w:val="Default"/>
        <w:jc w:val="both"/>
      </w:pPr>
      <w:r>
        <w:t xml:space="preserve">     </w:t>
      </w:r>
      <w:r w:rsidRPr="00CF5920">
        <w:t xml:space="preserve">Единой интегративной стратегией, обеспечивающей достижение цели и решение задач, выступает </w:t>
      </w:r>
      <w:r w:rsidRPr="00CF5920">
        <w:rPr>
          <w:i/>
          <w:iCs/>
        </w:rPr>
        <w:t xml:space="preserve">механизм проектирования </w:t>
      </w:r>
      <w:r w:rsidRPr="00CF5920">
        <w:t xml:space="preserve">по </w:t>
      </w:r>
      <w:r>
        <w:t xml:space="preserve">семи </w:t>
      </w:r>
      <w:r w:rsidRPr="00CF5920">
        <w:t xml:space="preserve">направлениям (портфель проектов): </w:t>
      </w:r>
    </w:p>
    <w:p w:rsidR="00CF5920" w:rsidRPr="00CF5920" w:rsidRDefault="00CF5920" w:rsidP="00CF5920">
      <w:pPr>
        <w:pStyle w:val="Default"/>
        <w:numPr>
          <w:ilvl w:val="0"/>
          <w:numId w:val="20"/>
        </w:numPr>
        <w:jc w:val="both"/>
      </w:pPr>
      <w:r w:rsidRPr="00CF5920">
        <w:t xml:space="preserve">проектирование комплексной внутренней системы оценки качества образования; </w:t>
      </w:r>
    </w:p>
    <w:p w:rsidR="00CF5920" w:rsidRPr="00CF5920" w:rsidRDefault="00CF5920" w:rsidP="00CF5920">
      <w:pPr>
        <w:pStyle w:val="Default"/>
        <w:numPr>
          <w:ilvl w:val="0"/>
          <w:numId w:val="20"/>
        </w:numPr>
        <w:jc w:val="both"/>
      </w:pPr>
      <w:r w:rsidRPr="00CF5920">
        <w:t xml:space="preserve">совершенствование процедур и инструментария оценки качества образования; </w:t>
      </w:r>
    </w:p>
    <w:p w:rsidR="00F84D6A" w:rsidRPr="00CF5920" w:rsidRDefault="00CF5920" w:rsidP="00CF592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920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компетентностей педагогических работников в части оценки качества образования;</w:t>
      </w:r>
    </w:p>
    <w:p w:rsidR="00D05B2B" w:rsidRPr="00D05B2B" w:rsidRDefault="00D05B2B" w:rsidP="00D05B2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B2B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D05B2B">
        <w:rPr>
          <w:rFonts w:ascii="Times New Roman" w:hAnsi="Times New Roman" w:cs="Times New Roman"/>
          <w:sz w:val="24"/>
          <w:szCs w:val="24"/>
        </w:rPr>
        <w:t xml:space="preserve"> организационных, научно-методических, информационных условий для формирования и распространения результативных практик внутренней оценки качества образования в рамках проектов «Поддержка семей, имеющих детей», </w:t>
      </w:r>
      <w:r w:rsidRPr="00D05B2B">
        <w:rPr>
          <w:rFonts w:ascii="Times New Roman" w:hAnsi="Times New Roman" w:cs="Times New Roman"/>
          <w:sz w:val="24"/>
          <w:szCs w:val="24"/>
        </w:rPr>
        <w:lastRenderedPageBreak/>
        <w:t xml:space="preserve">«Успех каждого ребенка», «Цифровая </w:t>
      </w:r>
      <w:r w:rsidR="00ED4DBA">
        <w:rPr>
          <w:rFonts w:ascii="Times New Roman" w:hAnsi="Times New Roman" w:cs="Times New Roman"/>
          <w:sz w:val="24"/>
          <w:szCs w:val="24"/>
        </w:rPr>
        <w:t>образовательная среда», «Педагог</w:t>
      </w:r>
      <w:r w:rsidRPr="00D05B2B">
        <w:rPr>
          <w:rFonts w:ascii="Times New Roman" w:hAnsi="Times New Roman" w:cs="Times New Roman"/>
          <w:sz w:val="24"/>
          <w:szCs w:val="24"/>
        </w:rPr>
        <w:t xml:space="preserve"> будущего».</w:t>
      </w:r>
    </w:p>
    <w:p w:rsidR="00F84D6A" w:rsidRPr="00527E1D" w:rsidRDefault="00527E1D" w:rsidP="00527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72E41" w:rsidRPr="00F84D6A" w:rsidRDefault="00F84D6A" w:rsidP="00732E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72E41" w:rsidRPr="00F84D6A">
        <w:rPr>
          <w:rFonts w:ascii="Times New Roman" w:hAnsi="Times New Roman" w:cs="Times New Roman"/>
          <w:color w:val="000000"/>
          <w:sz w:val="24"/>
          <w:szCs w:val="24"/>
        </w:rPr>
        <w:t xml:space="preserve">Обобщенная характеристика проектов в рамках Программы развития </w:t>
      </w:r>
      <w:r w:rsidRPr="00F84D6A">
        <w:rPr>
          <w:rFonts w:ascii="Times New Roman" w:hAnsi="Times New Roman" w:cs="Times New Roman"/>
          <w:color w:val="000000"/>
          <w:sz w:val="24"/>
          <w:szCs w:val="24"/>
        </w:rPr>
        <w:t>МКДОУ № 4 г. Аши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период с 2020 по 202</w:t>
      </w:r>
      <w:r w:rsidR="00527E1D" w:rsidRPr="00527E1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72E41" w:rsidRPr="00F84D6A">
        <w:rPr>
          <w:rFonts w:ascii="Times New Roman" w:hAnsi="Times New Roman" w:cs="Times New Roman"/>
          <w:color w:val="000000"/>
          <w:sz w:val="24"/>
          <w:szCs w:val="24"/>
        </w:rPr>
        <w:t xml:space="preserve"> гг. (проблема, цель, результаты, стратегии, наименование проектов) представлена в таблице 1.</w:t>
      </w:r>
    </w:p>
    <w:p w:rsidR="00A90241" w:rsidRDefault="00A90241" w:rsidP="00172E41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90241" w:rsidRDefault="00A90241" w:rsidP="00172E41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90241" w:rsidRDefault="00A90241" w:rsidP="00172E41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90241" w:rsidRDefault="00A90241" w:rsidP="00172E41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F84D6A" w:rsidRDefault="00F84D6A" w:rsidP="00A90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F84D6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241" w:rsidRPr="00F84D6A" w:rsidRDefault="00A90241" w:rsidP="00A90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4D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Таблица 1 </w:t>
      </w:r>
    </w:p>
    <w:p w:rsidR="00A90241" w:rsidRPr="00F84D6A" w:rsidRDefault="00A90241" w:rsidP="00A9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241" w:rsidRPr="00F84D6A" w:rsidRDefault="00A90241" w:rsidP="00A90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4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ПРОЕКТОВ</w:t>
      </w:r>
    </w:p>
    <w:p w:rsidR="00A90241" w:rsidRPr="00F84D6A" w:rsidRDefault="00A90241" w:rsidP="00A90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4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 РАЗВИТИЯ </w:t>
      </w:r>
      <w:r w:rsidR="00F84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МКДОУ № 4 г. Аши</w:t>
      </w:r>
    </w:p>
    <w:p w:rsidR="00457C3A" w:rsidRPr="004E3DDF" w:rsidRDefault="00F84D6A" w:rsidP="004E3DD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527E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 С 2020 ПО 202</w:t>
      </w:r>
      <w:r w:rsidR="00527E1D" w:rsidRPr="00457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90241" w:rsidRPr="00F84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1955"/>
        <w:gridCol w:w="1872"/>
        <w:gridCol w:w="4114"/>
        <w:gridCol w:w="1417"/>
        <w:gridCol w:w="1418"/>
        <w:gridCol w:w="1275"/>
        <w:gridCol w:w="1418"/>
      </w:tblGrid>
      <w:tr w:rsidR="004970C5" w:rsidRPr="00970DDC" w:rsidTr="00112380">
        <w:tc>
          <w:tcPr>
            <w:tcW w:w="531" w:type="dxa"/>
            <w:vMerge w:val="restart"/>
          </w:tcPr>
          <w:p w:rsidR="004970C5" w:rsidRPr="00970DDC" w:rsidRDefault="004970C5" w:rsidP="00970D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DDC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955" w:type="dxa"/>
            <w:vMerge w:val="restart"/>
          </w:tcPr>
          <w:p w:rsidR="004970C5" w:rsidRPr="00970DDC" w:rsidRDefault="004970C5" w:rsidP="00970D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DDC">
              <w:rPr>
                <w:rFonts w:ascii="Times New Roman" w:hAnsi="Times New Roman" w:cs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1872" w:type="dxa"/>
            <w:vMerge w:val="restart"/>
          </w:tcPr>
          <w:p w:rsidR="004970C5" w:rsidRPr="00970DDC" w:rsidRDefault="004970C5" w:rsidP="004970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Цель проекта</w:t>
            </w:r>
          </w:p>
        </w:tc>
        <w:tc>
          <w:tcPr>
            <w:tcW w:w="4114" w:type="dxa"/>
            <w:vMerge w:val="restart"/>
          </w:tcPr>
          <w:p w:rsidR="004970C5" w:rsidRPr="002A5E36" w:rsidRDefault="004970C5" w:rsidP="00970D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E36">
              <w:rPr>
                <w:rFonts w:ascii="Times New Roman" w:hAnsi="Times New Roman" w:cs="Times New Roman"/>
                <w:b/>
                <w:bCs/>
              </w:rPr>
              <w:t>Направление деятельности</w:t>
            </w:r>
          </w:p>
          <w:p w:rsidR="00D05B2B" w:rsidRPr="00970DDC" w:rsidRDefault="00D05B2B" w:rsidP="001223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4"/>
          </w:tcPr>
          <w:p w:rsidR="004970C5" w:rsidRPr="00970DDC" w:rsidRDefault="004970C5" w:rsidP="00970D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0DDC">
              <w:rPr>
                <w:rFonts w:ascii="Times New Roman" w:hAnsi="Times New Roman" w:cs="Times New Roman"/>
                <w:b/>
                <w:bCs/>
                <w:color w:val="000000"/>
              </w:rPr>
              <w:t>Учебные годы</w:t>
            </w:r>
          </w:p>
        </w:tc>
      </w:tr>
      <w:tr w:rsidR="004970C5" w:rsidTr="00112380">
        <w:tc>
          <w:tcPr>
            <w:tcW w:w="531" w:type="dxa"/>
            <w:vMerge/>
          </w:tcPr>
          <w:p w:rsidR="004970C5" w:rsidRDefault="004970C5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4970C5" w:rsidRDefault="004970C5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4970C5" w:rsidRDefault="004970C5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4970C5" w:rsidRDefault="004970C5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0C5" w:rsidRPr="004970C5" w:rsidRDefault="004970C5" w:rsidP="004970C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70C5">
              <w:rPr>
                <w:rFonts w:ascii="Times New Roman" w:hAnsi="Times New Roman" w:cs="Times New Roman"/>
                <w:bCs/>
                <w:color w:val="000000"/>
              </w:rPr>
              <w:t>2020-2021</w:t>
            </w:r>
          </w:p>
        </w:tc>
        <w:tc>
          <w:tcPr>
            <w:tcW w:w="1418" w:type="dxa"/>
          </w:tcPr>
          <w:p w:rsidR="004970C5" w:rsidRPr="004970C5" w:rsidRDefault="004970C5" w:rsidP="004970C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70C5">
              <w:rPr>
                <w:rFonts w:ascii="Times New Roman" w:hAnsi="Times New Roman" w:cs="Times New Roman"/>
                <w:bCs/>
                <w:color w:val="000000"/>
              </w:rPr>
              <w:t>2021-2022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970C5" w:rsidRPr="004970C5" w:rsidRDefault="004970C5" w:rsidP="004970C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70C5">
              <w:rPr>
                <w:rFonts w:ascii="Times New Roman" w:hAnsi="Times New Roman" w:cs="Times New Roman"/>
                <w:bCs/>
                <w:color w:val="000000"/>
              </w:rPr>
              <w:t>2022-2023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970C5" w:rsidRPr="004970C5" w:rsidRDefault="004970C5" w:rsidP="004970C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70C5">
              <w:rPr>
                <w:rFonts w:ascii="Times New Roman" w:hAnsi="Times New Roman" w:cs="Times New Roman"/>
                <w:bCs/>
                <w:color w:val="000000"/>
              </w:rPr>
              <w:t>2023-2024</w:t>
            </w:r>
          </w:p>
        </w:tc>
      </w:tr>
      <w:tr w:rsidR="004970C5" w:rsidTr="00112380">
        <w:tc>
          <w:tcPr>
            <w:tcW w:w="531" w:type="dxa"/>
          </w:tcPr>
          <w:p w:rsidR="004970C5" w:rsidRPr="004970C5" w:rsidRDefault="004970C5" w:rsidP="004970C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70C5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955" w:type="dxa"/>
          </w:tcPr>
          <w:p w:rsidR="004970C5" w:rsidRPr="001223D6" w:rsidRDefault="004970C5" w:rsidP="004970C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223D6">
              <w:rPr>
                <w:color w:val="auto"/>
                <w:sz w:val="22"/>
                <w:szCs w:val="22"/>
              </w:rPr>
              <w:t xml:space="preserve">Построение комплексной внутренней системы оценки качества образования </w:t>
            </w:r>
          </w:p>
          <w:p w:rsidR="004970C5" w:rsidRPr="001223D6" w:rsidRDefault="004970C5" w:rsidP="00970D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2" w:type="dxa"/>
          </w:tcPr>
          <w:p w:rsidR="004970C5" w:rsidRPr="004970C5" w:rsidRDefault="004970C5" w:rsidP="004970C5">
            <w:pPr>
              <w:pStyle w:val="Default"/>
              <w:jc w:val="both"/>
              <w:rPr>
                <w:sz w:val="22"/>
                <w:szCs w:val="22"/>
              </w:rPr>
            </w:pPr>
            <w:r w:rsidRPr="004970C5">
              <w:rPr>
                <w:sz w:val="22"/>
                <w:szCs w:val="22"/>
              </w:rPr>
              <w:t xml:space="preserve">Совершенствование внутренней системы оценки качества образования, обеспечиваю </w:t>
            </w:r>
          </w:p>
          <w:p w:rsidR="004970C5" w:rsidRPr="004970C5" w:rsidRDefault="004970C5" w:rsidP="004970C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970C5">
              <w:rPr>
                <w:rFonts w:ascii="Times New Roman" w:hAnsi="Times New Roman" w:cs="Times New Roman"/>
              </w:rPr>
              <w:t>щей объективную информационную основу принятия решений и расширение ее открытости</w:t>
            </w:r>
          </w:p>
        </w:tc>
        <w:tc>
          <w:tcPr>
            <w:tcW w:w="4114" w:type="dxa"/>
          </w:tcPr>
          <w:p w:rsidR="004970C5" w:rsidRPr="004970C5" w:rsidRDefault="004970C5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70C5">
              <w:rPr>
                <w:rFonts w:ascii="Times New Roman" w:hAnsi="Times New Roman" w:cs="Times New Roman"/>
              </w:rPr>
              <w:t>Формирование единого</w:t>
            </w:r>
          </w:p>
          <w:p w:rsidR="004970C5" w:rsidRPr="004970C5" w:rsidRDefault="004970C5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70C5">
              <w:rPr>
                <w:rFonts w:ascii="Times New Roman" w:hAnsi="Times New Roman" w:cs="Times New Roman"/>
              </w:rPr>
              <w:t>оценочного пространства</w:t>
            </w:r>
          </w:p>
          <w:p w:rsidR="004970C5" w:rsidRPr="004970C5" w:rsidRDefault="004970C5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70C5">
              <w:rPr>
                <w:rFonts w:ascii="Times New Roman" w:hAnsi="Times New Roman" w:cs="Times New Roman"/>
              </w:rPr>
              <w:t>образовательной</w:t>
            </w:r>
          </w:p>
          <w:p w:rsidR="004970C5" w:rsidRPr="004970C5" w:rsidRDefault="004970C5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70C5">
              <w:rPr>
                <w:rFonts w:ascii="Times New Roman" w:hAnsi="Times New Roman" w:cs="Times New Roman"/>
              </w:rPr>
              <w:t>организации в части</w:t>
            </w:r>
          </w:p>
          <w:p w:rsidR="004970C5" w:rsidRPr="004970C5" w:rsidRDefault="004970C5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70C5">
              <w:rPr>
                <w:rFonts w:ascii="Times New Roman" w:hAnsi="Times New Roman" w:cs="Times New Roman"/>
              </w:rPr>
              <w:t>нормативного обеспечения</w:t>
            </w:r>
          </w:p>
          <w:p w:rsidR="004970C5" w:rsidRPr="004970C5" w:rsidRDefault="004970C5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70C5">
              <w:rPr>
                <w:rFonts w:ascii="Times New Roman" w:hAnsi="Times New Roman" w:cs="Times New Roman"/>
              </w:rPr>
              <w:t>функционирования ВСОКО</w:t>
            </w:r>
          </w:p>
          <w:p w:rsidR="004970C5" w:rsidRPr="004970C5" w:rsidRDefault="004970C5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70C5">
              <w:rPr>
                <w:rFonts w:ascii="Times New Roman" w:hAnsi="Times New Roman" w:cs="Times New Roman"/>
              </w:rPr>
              <w:t>(посредством разработки и</w:t>
            </w:r>
          </w:p>
          <w:p w:rsidR="004970C5" w:rsidRPr="004970C5" w:rsidRDefault="004970C5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70C5">
              <w:rPr>
                <w:rFonts w:ascii="Times New Roman" w:hAnsi="Times New Roman" w:cs="Times New Roman"/>
              </w:rPr>
              <w:t>внедрения пакета</w:t>
            </w:r>
          </w:p>
          <w:p w:rsidR="004970C5" w:rsidRPr="004970C5" w:rsidRDefault="004970C5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70C5">
              <w:rPr>
                <w:rFonts w:ascii="Times New Roman" w:hAnsi="Times New Roman" w:cs="Times New Roman"/>
              </w:rPr>
              <w:t>локальных нормативных</w:t>
            </w:r>
          </w:p>
          <w:p w:rsidR="004970C5" w:rsidRPr="004970C5" w:rsidRDefault="004970C5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70C5">
              <w:rPr>
                <w:rFonts w:ascii="Times New Roman" w:hAnsi="Times New Roman" w:cs="Times New Roman"/>
              </w:rPr>
              <w:t>актов, необходимых и</w:t>
            </w:r>
          </w:p>
          <w:p w:rsidR="004970C5" w:rsidRPr="004970C5" w:rsidRDefault="004970C5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70C5">
              <w:rPr>
                <w:rFonts w:ascii="Times New Roman" w:hAnsi="Times New Roman" w:cs="Times New Roman"/>
              </w:rPr>
              <w:t>достаточных для</w:t>
            </w:r>
          </w:p>
          <w:p w:rsidR="004970C5" w:rsidRPr="004970C5" w:rsidRDefault="004970C5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70C5">
              <w:rPr>
                <w:rFonts w:ascii="Times New Roman" w:hAnsi="Times New Roman" w:cs="Times New Roman"/>
              </w:rPr>
              <w:t>функционирования</w:t>
            </w:r>
          </w:p>
          <w:p w:rsidR="004970C5" w:rsidRDefault="004970C5" w:rsidP="004970C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0C5">
              <w:rPr>
                <w:rFonts w:ascii="Times New Roman" w:hAnsi="Times New Roman" w:cs="Times New Roman"/>
              </w:rPr>
              <w:t>ВСОКО)</w:t>
            </w:r>
          </w:p>
        </w:tc>
        <w:tc>
          <w:tcPr>
            <w:tcW w:w="1417" w:type="dxa"/>
          </w:tcPr>
          <w:p w:rsidR="004970C5" w:rsidRDefault="00FC0D24" w:rsidP="00FC0D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970C5" w:rsidRDefault="00FC0D24" w:rsidP="00FC0D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970C5" w:rsidRDefault="00FC0D24" w:rsidP="00FC0D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970C5" w:rsidRDefault="00FC0D24" w:rsidP="00FC0D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112380" w:rsidTr="00112380">
        <w:tc>
          <w:tcPr>
            <w:tcW w:w="531" w:type="dxa"/>
          </w:tcPr>
          <w:p w:rsidR="00112380" w:rsidRDefault="00112380" w:rsidP="004970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55" w:type="dxa"/>
          </w:tcPr>
          <w:p w:rsidR="00112380" w:rsidRPr="001223D6" w:rsidRDefault="00112380" w:rsidP="00970D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3D6">
              <w:rPr>
                <w:rFonts w:ascii="Times New Roman" w:hAnsi="Times New Roman" w:cs="Times New Roman"/>
              </w:rPr>
              <w:t>Совершенствование процедур и инструментария оценки качества образования</w:t>
            </w:r>
          </w:p>
        </w:tc>
        <w:tc>
          <w:tcPr>
            <w:tcW w:w="1872" w:type="dxa"/>
          </w:tcPr>
          <w:p w:rsidR="00112380" w:rsidRPr="004970C5" w:rsidRDefault="00112380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Совершенствование организацион</w:t>
            </w:r>
            <w:r w:rsidRPr="004970C5">
              <w:rPr>
                <w:rFonts w:ascii="Times New Roman" w:hAnsi="Times New Roman" w:cs="Times New Roman"/>
              </w:rPr>
              <w:t>ных, научно-методических, информационных условий для формирования и распространения результативных практик внутренней оценки качества образования</w:t>
            </w:r>
          </w:p>
        </w:tc>
        <w:tc>
          <w:tcPr>
            <w:tcW w:w="4114" w:type="dxa"/>
          </w:tcPr>
          <w:p w:rsidR="00112380" w:rsidRPr="00732ED3" w:rsidRDefault="00112380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3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</w:t>
            </w:r>
          </w:p>
          <w:p w:rsidR="00112380" w:rsidRPr="00732ED3" w:rsidRDefault="00112380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3">
              <w:rPr>
                <w:rFonts w:ascii="Times New Roman" w:hAnsi="Times New Roman" w:cs="Times New Roman"/>
                <w:sz w:val="24"/>
                <w:szCs w:val="24"/>
              </w:rPr>
              <w:t>оценочного пространства</w:t>
            </w:r>
          </w:p>
          <w:p w:rsidR="00112380" w:rsidRPr="00732ED3" w:rsidRDefault="00112380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112380" w:rsidRPr="00732ED3" w:rsidRDefault="00112380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3">
              <w:rPr>
                <w:rFonts w:ascii="Times New Roman" w:hAnsi="Times New Roman" w:cs="Times New Roman"/>
                <w:sz w:val="24"/>
                <w:szCs w:val="24"/>
              </w:rPr>
              <w:t>организации в части отбора,</w:t>
            </w:r>
          </w:p>
          <w:p w:rsidR="00112380" w:rsidRPr="00732ED3" w:rsidRDefault="00112380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112380" w:rsidRPr="00732ED3" w:rsidRDefault="00112380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3">
              <w:rPr>
                <w:rFonts w:ascii="Times New Roman" w:hAnsi="Times New Roman" w:cs="Times New Roman"/>
                <w:sz w:val="24"/>
                <w:szCs w:val="24"/>
              </w:rPr>
              <w:t>проведения, анализа и</w:t>
            </w:r>
          </w:p>
          <w:p w:rsidR="00112380" w:rsidRPr="00732ED3" w:rsidRDefault="00112380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3">
              <w:rPr>
                <w:rFonts w:ascii="Times New Roman" w:hAnsi="Times New Roman" w:cs="Times New Roman"/>
                <w:sz w:val="24"/>
                <w:szCs w:val="24"/>
              </w:rPr>
              <w:t>интерпретации результатов</w:t>
            </w:r>
          </w:p>
          <w:p w:rsidR="00112380" w:rsidRPr="00732ED3" w:rsidRDefault="00112380" w:rsidP="00497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3"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</w:t>
            </w:r>
          </w:p>
          <w:p w:rsidR="00112380" w:rsidRDefault="00112380" w:rsidP="004970C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ED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</w:tcPr>
          <w:p w:rsidR="00112380" w:rsidRDefault="00112380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112380" w:rsidRDefault="00112380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12380" w:rsidRDefault="00112380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2380" w:rsidRDefault="00112380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112380" w:rsidTr="00112380">
        <w:tc>
          <w:tcPr>
            <w:tcW w:w="531" w:type="dxa"/>
          </w:tcPr>
          <w:p w:rsidR="00112380" w:rsidRPr="004970C5" w:rsidRDefault="00112380" w:rsidP="004970C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70C5">
              <w:rPr>
                <w:rFonts w:ascii="Times New Roman" w:hAnsi="Times New Roman" w:cs="Times New Roman"/>
                <w:bCs/>
                <w:color w:val="000000"/>
              </w:rPr>
              <w:lastRenderedPageBreak/>
              <w:t>3.</w:t>
            </w:r>
          </w:p>
        </w:tc>
        <w:tc>
          <w:tcPr>
            <w:tcW w:w="1955" w:type="dxa"/>
          </w:tcPr>
          <w:p w:rsidR="00112380" w:rsidRPr="001223D6" w:rsidRDefault="00112380" w:rsidP="00970D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23D6">
              <w:rPr>
                <w:rFonts w:ascii="Times New Roman" w:hAnsi="Times New Roman" w:cs="Times New Roman"/>
              </w:rPr>
              <w:t>Совершенствование профессиональных компетентностей педагогических работников в части оценки качества образования</w:t>
            </w:r>
          </w:p>
        </w:tc>
        <w:tc>
          <w:tcPr>
            <w:tcW w:w="1872" w:type="dxa"/>
          </w:tcPr>
          <w:p w:rsidR="00112380" w:rsidRPr="004970C5" w:rsidRDefault="00112380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970C5">
              <w:rPr>
                <w:rFonts w:ascii="Times New Roman" w:hAnsi="Times New Roman" w:cs="Times New Roman"/>
              </w:rPr>
              <w:t>Создание условий для совершенствования системы внутриорганизационного повышения квалификации педагогических работников в части оценки качества образования</w:t>
            </w:r>
          </w:p>
        </w:tc>
        <w:tc>
          <w:tcPr>
            <w:tcW w:w="4114" w:type="dxa"/>
          </w:tcPr>
          <w:p w:rsidR="00112380" w:rsidRPr="00732ED3" w:rsidRDefault="00112380" w:rsidP="004E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D3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оценочного пространства образовательной организации в части обеспечения</w:t>
            </w:r>
          </w:p>
          <w:p w:rsidR="00112380" w:rsidRPr="004E3DDF" w:rsidRDefault="00112380" w:rsidP="004E3DDF">
            <w:pPr>
              <w:pStyle w:val="Default"/>
              <w:jc w:val="both"/>
            </w:pPr>
            <w:r w:rsidRPr="00732ED3">
              <w:t xml:space="preserve">внутриорганизационного повышения квалификации педагогических работников по вопросам оценки качества образования </w:t>
            </w:r>
          </w:p>
        </w:tc>
        <w:tc>
          <w:tcPr>
            <w:tcW w:w="1417" w:type="dxa"/>
          </w:tcPr>
          <w:p w:rsidR="00112380" w:rsidRDefault="00112380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112380" w:rsidRDefault="00112380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12380" w:rsidRDefault="00112380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2380" w:rsidRDefault="00112380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112380" w:rsidTr="00112380">
        <w:tc>
          <w:tcPr>
            <w:tcW w:w="531" w:type="dxa"/>
          </w:tcPr>
          <w:p w:rsidR="00112380" w:rsidRPr="00725763" w:rsidRDefault="00112380" w:rsidP="004E3DD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25763"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1955" w:type="dxa"/>
          </w:tcPr>
          <w:p w:rsidR="00112380" w:rsidRPr="001223D6" w:rsidRDefault="00112380" w:rsidP="00970D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23D6">
              <w:rPr>
                <w:rFonts w:ascii="Times New Roman" w:hAnsi="Times New Roman" w:cs="Times New Roman"/>
                <w:bCs/>
              </w:rPr>
              <w:t xml:space="preserve"> «Успех каждого ребенка»</w:t>
            </w:r>
          </w:p>
        </w:tc>
        <w:tc>
          <w:tcPr>
            <w:tcW w:w="1872" w:type="dxa"/>
          </w:tcPr>
          <w:p w:rsidR="00112380" w:rsidRPr="00725763" w:rsidRDefault="00112380" w:rsidP="00102D5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25763">
              <w:rPr>
                <w:rFonts w:ascii="Times New Roman" w:hAnsi="Times New Roman" w:cs="Times New Roman"/>
                <w:bCs/>
                <w:color w:val="000000"/>
              </w:rPr>
      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100% от общего числа детей Ашинского муниципального района.</w:t>
            </w:r>
          </w:p>
        </w:tc>
        <w:tc>
          <w:tcPr>
            <w:tcW w:w="4114" w:type="dxa"/>
          </w:tcPr>
          <w:p w:rsidR="00112380" w:rsidRPr="00725763" w:rsidRDefault="00112380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25763">
              <w:rPr>
                <w:rFonts w:ascii="Times New Roman" w:hAnsi="Times New Roman" w:cs="Times New Roman"/>
                <w:bCs/>
                <w:color w:val="000000"/>
              </w:rPr>
              <w:t>Участие обучающихся (воспитанников) в мероприятиях, направленных на поддержку и развитие способностей и талантов.</w:t>
            </w:r>
          </w:p>
          <w:p w:rsidR="00112380" w:rsidRPr="00725763" w:rsidRDefault="00112380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12380" w:rsidRPr="00725763" w:rsidRDefault="00112380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25763">
              <w:rPr>
                <w:rFonts w:ascii="Times New Roman" w:hAnsi="Times New Roman" w:cs="Times New Roman"/>
                <w:bCs/>
                <w:color w:val="000000"/>
              </w:rPr>
              <w:t>Расширение спектра дополнительных образовательных услуг в ДОО.</w:t>
            </w:r>
          </w:p>
          <w:p w:rsidR="00112380" w:rsidRPr="00725763" w:rsidRDefault="00112380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12380" w:rsidRPr="00725763" w:rsidRDefault="00112380" w:rsidP="0072576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25763">
              <w:rPr>
                <w:rFonts w:ascii="Times New Roman" w:hAnsi="Times New Roman" w:cs="Times New Roman"/>
                <w:bCs/>
                <w:color w:val="000000"/>
              </w:rPr>
              <w:t>Функционирование дополнительных образовательных услуг на базе ДОО в рамках взаимодействия с социальными партнерами (учреждениями дополнительного образования).</w:t>
            </w:r>
          </w:p>
          <w:p w:rsidR="00112380" w:rsidRPr="00725763" w:rsidRDefault="00112380" w:rsidP="0072576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12380" w:rsidRPr="00725763" w:rsidRDefault="00112380" w:rsidP="0072576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</w:tcPr>
          <w:p w:rsidR="00112380" w:rsidRDefault="00112380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112380" w:rsidRDefault="00112380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12380" w:rsidRDefault="00112380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2380" w:rsidRDefault="00112380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2D3BA7" w:rsidTr="00112380">
        <w:tc>
          <w:tcPr>
            <w:tcW w:w="531" w:type="dxa"/>
          </w:tcPr>
          <w:p w:rsidR="002D3BA7" w:rsidRPr="00725763" w:rsidRDefault="002D3BA7" w:rsidP="007257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25763">
              <w:rPr>
                <w:rFonts w:ascii="Times New Roman" w:hAnsi="Times New Roman" w:cs="Times New Roman"/>
                <w:bCs/>
                <w:color w:val="000000"/>
              </w:rPr>
              <w:lastRenderedPageBreak/>
              <w:t>5.</w:t>
            </w:r>
          </w:p>
        </w:tc>
        <w:tc>
          <w:tcPr>
            <w:tcW w:w="1955" w:type="dxa"/>
          </w:tcPr>
          <w:p w:rsidR="002D3BA7" w:rsidRPr="001223D6" w:rsidRDefault="002D3BA7" w:rsidP="00970D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23D6">
              <w:rPr>
                <w:rFonts w:ascii="Times New Roman" w:hAnsi="Times New Roman" w:cs="Times New Roman"/>
                <w:bCs/>
              </w:rPr>
              <w:t xml:space="preserve"> «Поддержка семей, имеющих детей»</w:t>
            </w:r>
          </w:p>
        </w:tc>
        <w:tc>
          <w:tcPr>
            <w:tcW w:w="1872" w:type="dxa"/>
          </w:tcPr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E276D">
              <w:rPr>
                <w:rFonts w:ascii="Times New Roman" w:hAnsi="Times New Roman" w:cs="Times New Roman"/>
                <w:bCs/>
                <w:color w:val="000000"/>
              </w:rPr>
              <w:t>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 и консультативной помощи родителям (законным представителям) детей.</w:t>
            </w:r>
          </w:p>
        </w:tc>
        <w:tc>
          <w:tcPr>
            <w:tcW w:w="4114" w:type="dxa"/>
          </w:tcPr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E276D">
              <w:rPr>
                <w:rFonts w:ascii="Times New Roman" w:hAnsi="Times New Roman" w:cs="Times New Roman"/>
                <w:bCs/>
                <w:color w:val="000000"/>
              </w:rPr>
              <w:t>Создание и функционирование на базе ДОО Родительского клуба «Здоровая семья».</w:t>
            </w:r>
          </w:p>
          <w:p w:rsidR="002D3BA7" w:rsidRPr="00A871A6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</w:rPr>
            </w:pPr>
            <w:r w:rsidRPr="002E276D">
              <w:rPr>
                <w:rFonts w:ascii="Times New Roman" w:hAnsi="Times New Roman" w:cs="Times New Roman"/>
                <w:bCs/>
                <w:color w:val="000000"/>
              </w:rPr>
              <w:t xml:space="preserve">Разработка и реализация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комплексной </w:t>
            </w:r>
            <w:r w:rsidRPr="002E276D">
              <w:rPr>
                <w:rFonts w:ascii="Times New Roman" w:hAnsi="Times New Roman" w:cs="Times New Roman"/>
              </w:rPr>
              <w:t>инновационной программы «Психолого-педагогическое сопровождение семей и повышение компетентности родителей в вопросах развития и образования дошкольников».</w:t>
            </w:r>
          </w:p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</w:rPr>
            </w:pPr>
          </w:p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</w:tcPr>
          <w:p w:rsidR="002D3BA7" w:rsidRDefault="002D3BA7" w:rsidP="001223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D3BA7" w:rsidRDefault="002D3BA7" w:rsidP="001223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3BA7" w:rsidRDefault="002D3BA7" w:rsidP="001223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D3BA7" w:rsidRDefault="002D3BA7" w:rsidP="001223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2D3BA7" w:rsidTr="00112380">
        <w:tc>
          <w:tcPr>
            <w:tcW w:w="531" w:type="dxa"/>
          </w:tcPr>
          <w:p w:rsidR="002D3BA7" w:rsidRDefault="002D3BA7" w:rsidP="000513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55" w:type="dxa"/>
          </w:tcPr>
          <w:p w:rsidR="002D3BA7" w:rsidRPr="001223D6" w:rsidRDefault="00104773" w:rsidP="00D05B2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«Педагог</w:t>
            </w:r>
            <w:r w:rsidR="002D3BA7" w:rsidRPr="001223D6">
              <w:rPr>
                <w:rFonts w:ascii="Times New Roman" w:hAnsi="Times New Roman" w:cs="Times New Roman"/>
                <w:bCs/>
              </w:rPr>
              <w:t xml:space="preserve"> будущего»</w:t>
            </w:r>
          </w:p>
        </w:tc>
        <w:tc>
          <w:tcPr>
            <w:tcW w:w="1872" w:type="dxa"/>
          </w:tcPr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E276D">
              <w:rPr>
                <w:rFonts w:ascii="Times New Roman" w:hAnsi="Times New Roman" w:cs="Times New Roman"/>
                <w:bCs/>
                <w:color w:val="000000"/>
              </w:rPr>
              <w:t>Внедрение к 2024 году национальной системы профессионального роста педагогических работников, охватывающий не менее 50% учителей общеобразовател</w:t>
            </w:r>
            <w:r w:rsidRPr="002E276D">
              <w:rPr>
                <w:rFonts w:ascii="Times New Roman" w:hAnsi="Times New Roman" w:cs="Times New Roman"/>
                <w:bCs/>
                <w:color w:val="000000"/>
              </w:rPr>
              <w:lastRenderedPageBreak/>
              <w:t>ьных организаций.</w:t>
            </w:r>
          </w:p>
        </w:tc>
        <w:tc>
          <w:tcPr>
            <w:tcW w:w="4114" w:type="dxa"/>
          </w:tcPr>
          <w:p w:rsidR="002D3BA7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E276D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 Повышение квалификации педагогических и руководящих работников по вопросам оцени качества образования.</w:t>
            </w:r>
          </w:p>
          <w:p w:rsidR="002D3BA7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Прохождение аттестации на высшую и первую квалификационную категорию.</w:t>
            </w:r>
          </w:p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E276D">
              <w:rPr>
                <w:rFonts w:ascii="Times New Roman" w:hAnsi="Times New Roman" w:cs="Times New Roman"/>
                <w:bCs/>
                <w:color w:val="000000"/>
              </w:rPr>
              <w:t>Участие в конкурсах профессионального мастерства разного уровня.</w:t>
            </w:r>
          </w:p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E276D">
              <w:rPr>
                <w:rFonts w:ascii="Times New Roman" w:hAnsi="Times New Roman" w:cs="Times New Roman"/>
                <w:bCs/>
                <w:color w:val="000000"/>
              </w:rPr>
              <w:t xml:space="preserve">Участие педагогов в научных </w:t>
            </w:r>
            <w:r w:rsidRPr="002E276D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мероприятиях на муниципальном, региональном, федеральном уровне (презентация опыта работы, статьи, выступления).</w:t>
            </w:r>
          </w:p>
          <w:p w:rsidR="002D3BA7" w:rsidRPr="002E276D" w:rsidRDefault="002D3BA7" w:rsidP="002A580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</w:tcPr>
          <w:p w:rsidR="002D3BA7" w:rsidRDefault="002D3BA7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418" w:type="dxa"/>
          </w:tcPr>
          <w:p w:rsidR="002D3BA7" w:rsidRDefault="002D3BA7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3BA7" w:rsidRDefault="002D3BA7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D3BA7" w:rsidRDefault="002D3BA7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2D3BA7" w:rsidTr="00112380">
        <w:tc>
          <w:tcPr>
            <w:tcW w:w="531" w:type="dxa"/>
          </w:tcPr>
          <w:p w:rsidR="002D3BA7" w:rsidRDefault="002D3BA7" w:rsidP="00CA27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55" w:type="dxa"/>
          </w:tcPr>
          <w:p w:rsidR="002D3BA7" w:rsidRPr="003F799C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800000"/>
              </w:rPr>
            </w:pPr>
            <w:r w:rsidRPr="001223D6">
              <w:rPr>
                <w:rFonts w:ascii="Times New Roman" w:hAnsi="Times New Roman" w:cs="Times New Roman"/>
                <w:bCs/>
              </w:rPr>
              <w:t xml:space="preserve"> «Цифровая образовательная среда»</w:t>
            </w:r>
          </w:p>
        </w:tc>
        <w:tc>
          <w:tcPr>
            <w:tcW w:w="1872" w:type="dxa"/>
          </w:tcPr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E276D">
              <w:rPr>
                <w:rFonts w:ascii="Times New Roman" w:hAnsi="Times New Roman" w:cs="Times New Roman"/>
                <w:bCs/>
                <w:color w:val="000000"/>
              </w:rPr>
      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всех уровней.</w:t>
            </w:r>
          </w:p>
        </w:tc>
        <w:tc>
          <w:tcPr>
            <w:tcW w:w="4114" w:type="dxa"/>
          </w:tcPr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E276D">
              <w:rPr>
                <w:rFonts w:ascii="Times New Roman" w:hAnsi="Times New Roman" w:cs="Times New Roman"/>
                <w:shd w:val="clear" w:color="auto" w:fill="FFFFFF"/>
              </w:rPr>
              <w:t xml:space="preserve">Повышение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компетентности педагогических кадров в области информационно-коммуникационных технологий.</w:t>
            </w:r>
          </w:p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D3BA7" w:rsidRDefault="002D3BA7" w:rsidP="00970DD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Создание ресурсных групп в ДОО как формы организации цифровой образовательной среды.</w:t>
            </w:r>
          </w:p>
          <w:p w:rsidR="002D3BA7" w:rsidRDefault="002D3BA7" w:rsidP="00970DD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D3BA7" w:rsidRDefault="002D3BA7" w:rsidP="00970DD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Обеспечение взаимодействия с родителями (законными представителями) воспитанников в цифровом пространстве.</w:t>
            </w:r>
          </w:p>
          <w:p w:rsidR="002D3BA7" w:rsidRDefault="002D3BA7" w:rsidP="00970DD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D3BA7" w:rsidRPr="002E276D" w:rsidRDefault="002D3BA7" w:rsidP="00970DD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Реализация программ дополнительного образования с использованием цифровой образовательной среды.</w:t>
            </w:r>
          </w:p>
        </w:tc>
        <w:tc>
          <w:tcPr>
            <w:tcW w:w="1417" w:type="dxa"/>
          </w:tcPr>
          <w:p w:rsidR="002D3BA7" w:rsidRDefault="002D3BA7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2D3BA7" w:rsidRDefault="002D3BA7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3BA7" w:rsidRDefault="002D3BA7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D3BA7" w:rsidRDefault="002D3BA7" w:rsidP="001542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</w:tr>
    </w:tbl>
    <w:p w:rsidR="00970DDC" w:rsidRPr="00970DDC" w:rsidRDefault="00970DDC" w:rsidP="00970DDC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70DDC" w:rsidRDefault="00970DDC" w:rsidP="002303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0DDC" w:rsidRPr="00970DDC" w:rsidRDefault="00970DDC" w:rsidP="002303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C3A" w:rsidRPr="001675C4" w:rsidRDefault="00457C3A" w:rsidP="0023035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C3A" w:rsidRPr="001675C4" w:rsidRDefault="00457C3A" w:rsidP="0023035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4D6A" w:rsidRDefault="00F84D6A" w:rsidP="00A90241">
      <w:pPr>
        <w:jc w:val="center"/>
        <w:sectPr w:rsidR="00F84D6A" w:rsidSect="00F84D6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90241" w:rsidRDefault="00511367" w:rsidP="00A90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3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2.4 СТРАТЕГИИ И ОРГАНИЗАЦИОННЫЕ МЕХАНИЗМЫ РЕАЛИЗАЦИИ ПРОЕКТОВ ПРОГРАММЫ РАЗВИТИЯ </w:t>
      </w:r>
      <w:r>
        <w:rPr>
          <w:rFonts w:ascii="Times New Roman" w:hAnsi="Times New Roman" w:cs="Times New Roman"/>
          <w:b/>
          <w:bCs/>
          <w:sz w:val="24"/>
          <w:szCs w:val="24"/>
        </w:rPr>
        <w:t>МКДОУ № 4 г. АШИ</w:t>
      </w:r>
    </w:p>
    <w:p w:rsidR="00511367" w:rsidRPr="00782B94" w:rsidRDefault="00C54943" w:rsidP="0051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11367" w:rsidRPr="00782B94">
        <w:rPr>
          <w:rFonts w:ascii="Times New Roman" w:hAnsi="Times New Roman" w:cs="Times New Roman"/>
          <w:sz w:val="24"/>
          <w:szCs w:val="24"/>
        </w:rPr>
        <w:t>В рамках проектно-целевого управления интегративной стратегией, обеспечивающей достижение цели и решение задач Программы развития МКДОУ № 4 г. Аши, выступает проектирование по н</w:t>
      </w:r>
      <w:r w:rsidRPr="00782B94">
        <w:rPr>
          <w:rFonts w:ascii="Times New Roman" w:hAnsi="Times New Roman" w:cs="Times New Roman"/>
          <w:sz w:val="24"/>
          <w:szCs w:val="24"/>
        </w:rPr>
        <w:t>аправлениям (портфель проектов).</w:t>
      </w:r>
      <w:r w:rsidR="00511367" w:rsidRPr="00782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EC2" w:rsidRPr="00782B94" w:rsidRDefault="00F74EC2" w:rsidP="00C5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367" w:rsidRPr="00782B94" w:rsidRDefault="00F74EC2" w:rsidP="0051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B94">
        <w:rPr>
          <w:rFonts w:ascii="Times New Roman" w:hAnsi="Times New Roman" w:cs="Times New Roman"/>
          <w:sz w:val="24"/>
          <w:szCs w:val="24"/>
        </w:rPr>
        <w:t xml:space="preserve">    </w:t>
      </w:r>
      <w:r w:rsidR="00511367" w:rsidRPr="00782B94">
        <w:rPr>
          <w:rFonts w:ascii="Times New Roman" w:hAnsi="Times New Roman" w:cs="Times New Roman"/>
          <w:sz w:val="24"/>
          <w:szCs w:val="24"/>
        </w:rPr>
        <w:t xml:space="preserve">Программой развития МКДОУ № 4 г. Аши определены специфические стратегии реализации портфеля проектов: </w:t>
      </w:r>
    </w:p>
    <w:p w:rsidR="00511367" w:rsidRPr="00782B94" w:rsidRDefault="00511367" w:rsidP="0051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B94">
        <w:rPr>
          <w:rFonts w:ascii="Times New Roman" w:hAnsi="Times New Roman" w:cs="Times New Roman"/>
          <w:sz w:val="24"/>
          <w:szCs w:val="24"/>
        </w:rPr>
        <w:t>- «Построение комплексной внутренней систем</w:t>
      </w:r>
      <w:r w:rsidR="00103752" w:rsidRPr="00782B94">
        <w:rPr>
          <w:rFonts w:ascii="Times New Roman" w:hAnsi="Times New Roman" w:cs="Times New Roman"/>
          <w:sz w:val="24"/>
          <w:szCs w:val="24"/>
        </w:rPr>
        <w:t>ы оценки качества образования»;</w:t>
      </w:r>
      <w:r w:rsidRPr="00782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367" w:rsidRPr="00782B94" w:rsidRDefault="00511367" w:rsidP="0051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B94">
        <w:rPr>
          <w:rFonts w:ascii="Times New Roman" w:hAnsi="Times New Roman" w:cs="Times New Roman"/>
          <w:sz w:val="24"/>
          <w:szCs w:val="24"/>
        </w:rPr>
        <w:t>- «Совершенствование процедур и инструментария</w:t>
      </w:r>
      <w:r w:rsidR="00103752" w:rsidRPr="00782B94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образования»;</w:t>
      </w:r>
    </w:p>
    <w:p w:rsidR="00511367" w:rsidRPr="00782B94" w:rsidRDefault="00511367" w:rsidP="0051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B94">
        <w:rPr>
          <w:rFonts w:ascii="Times New Roman" w:hAnsi="Times New Roman" w:cs="Times New Roman"/>
          <w:sz w:val="24"/>
          <w:szCs w:val="24"/>
        </w:rPr>
        <w:t>- «Совершенствование профессиональных компетентностей педагогических работников в части</w:t>
      </w:r>
      <w:r w:rsidR="00C54943" w:rsidRPr="00782B94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образования»;</w:t>
      </w:r>
    </w:p>
    <w:p w:rsidR="00C54943" w:rsidRPr="00782B94" w:rsidRDefault="00C54943" w:rsidP="00C5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B94">
        <w:rPr>
          <w:rFonts w:ascii="Times New Roman" w:hAnsi="Times New Roman" w:cs="Times New Roman"/>
          <w:sz w:val="24"/>
          <w:szCs w:val="24"/>
        </w:rPr>
        <w:t>- Реализация проектов «Успех каждого ребенка», «Цифровая образовательная среда», «Поддержка</w:t>
      </w:r>
      <w:r w:rsidR="00104773">
        <w:rPr>
          <w:rFonts w:ascii="Times New Roman" w:hAnsi="Times New Roman" w:cs="Times New Roman"/>
          <w:sz w:val="24"/>
          <w:szCs w:val="24"/>
        </w:rPr>
        <w:t xml:space="preserve"> семей, имеющих детей», «Педагог</w:t>
      </w:r>
      <w:r w:rsidRPr="00782B94">
        <w:rPr>
          <w:rFonts w:ascii="Times New Roman" w:hAnsi="Times New Roman" w:cs="Times New Roman"/>
          <w:sz w:val="24"/>
          <w:szCs w:val="24"/>
        </w:rPr>
        <w:t xml:space="preserve"> будущего».</w:t>
      </w:r>
    </w:p>
    <w:p w:rsidR="008A3FC1" w:rsidRPr="00782B94" w:rsidRDefault="00230356" w:rsidP="008A3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B9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11367" w:rsidRPr="00782B94" w:rsidRDefault="008A3FC1" w:rsidP="008A3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B94">
        <w:rPr>
          <w:rFonts w:ascii="Times New Roman" w:hAnsi="Times New Roman" w:cs="Times New Roman"/>
          <w:sz w:val="24"/>
          <w:szCs w:val="24"/>
        </w:rPr>
        <w:t xml:space="preserve">      </w:t>
      </w:r>
      <w:r w:rsidR="00511367" w:rsidRPr="00782B94">
        <w:rPr>
          <w:rFonts w:ascii="Times New Roman" w:hAnsi="Times New Roman" w:cs="Times New Roman"/>
          <w:sz w:val="24"/>
          <w:szCs w:val="24"/>
        </w:rPr>
        <w:t>Единым организационным механизмом, обеспечивающим реализацию стратегии, является создание и функционирование проектного офиса – единого управляющего центра реализации портфеля проектов Программы развития МКДОУ № 4 г. Аши (таблица 2).</w:t>
      </w:r>
    </w:p>
    <w:p w:rsidR="008A3FC1" w:rsidRDefault="008A3FC1" w:rsidP="005113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1367" w:rsidRPr="00511367" w:rsidRDefault="00511367" w:rsidP="005113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1367">
        <w:rPr>
          <w:rFonts w:ascii="Times New Roman" w:hAnsi="Times New Roman" w:cs="Times New Roman"/>
          <w:color w:val="000000"/>
          <w:sz w:val="24"/>
          <w:szCs w:val="24"/>
        </w:rPr>
        <w:t xml:space="preserve">Таблица 2 </w:t>
      </w:r>
    </w:p>
    <w:p w:rsidR="00511367" w:rsidRPr="00511367" w:rsidRDefault="00511367" w:rsidP="005113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1367" w:rsidRDefault="00511367" w:rsidP="00A6052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13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СТРАТЕГИИ И ОРГАНИЗАЦИОННЫЕ МЕХАНИЗМЫ РЕАЛИЗАЦИИ ПРОЕКТОВ ПРОГРАММЫ РАЗВИТИЯ </w:t>
      </w:r>
      <w:r w:rsidR="00A60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МКДОУ № 4 г. АШИ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3803"/>
        <w:gridCol w:w="3533"/>
      </w:tblGrid>
      <w:tr w:rsidR="00511367" w:rsidTr="00A60526">
        <w:tc>
          <w:tcPr>
            <w:tcW w:w="26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8"/>
            </w:tblGrid>
            <w:tr w:rsidR="00511367" w:rsidRPr="00230356">
              <w:trPr>
                <w:trHeight w:val="610"/>
              </w:trPr>
              <w:tc>
                <w:tcPr>
                  <w:tcW w:w="0" w:type="auto"/>
                </w:tcPr>
                <w:p w:rsidR="00511367" w:rsidRPr="00230356" w:rsidRDefault="00511367" w:rsidP="00A605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3035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Проект программы</w:t>
                  </w:r>
                </w:p>
                <w:p w:rsidR="00511367" w:rsidRPr="00230356" w:rsidRDefault="00511367" w:rsidP="00A605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3035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развития образовательной организации</w:t>
                  </w:r>
                </w:p>
              </w:tc>
            </w:tr>
          </w:tbl>
          <w:p w:rsidR="00511367" w:rsidRPr="00230356" w:rsidRDefault="00511367" w:rsidP="00A6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3" w:type="dxa"/>
          </w:tcPr>
          <w:p w:rsidR="00511367" w:rsidRPr="00230356" w:rsidRDefault="00511367" w:rsidP="00A60526">
            <w:pPr>
              <w:pStyle w:val="Default"/>
              <w:jc w:val="center"/>
              <w:rPr>
                <w:b/>
              </w:rPr>
            </w:pPr>
            <w:r w:rsidRPr="00230356">
              <w:rPr>
                <w:b/>
              </w:rPr>
              <w:t>Специфические стратегии реализации проекта</w:t>
            </w:r>
          </w:p>
          <w:p w:rsidR="00511367" w:rsidRPr="00230356" w:rsidRDefault="00511367" w:rsidP="00A6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11367" w:rsidRPr="00230356" w:rsidRDefault="00511367" w:rsidP="00A60526">
            <w:pPr>
              <w:pStyle w:val="Default"/>
              <w:jc w:val="center"/>
              <w:rPr>
                <w:b/>
              </w:rPr>
            </w:pPr>
            <w:r w:rsidRPr="00230356">
              <w:rPr>
                <w:b/>
              </w:rPr>
              <w:t>Организационный</w:t>
            </w:r>
          </w:p>
          <w:p w:rsidR="00511367" w:rsidRPr="00230356" w:rsidRDefault="00511367" w:rsidP="00A6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56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 стратегии</w:t>
            </w:r>
          </w:p>
        </w:tc>
      </w:tr>
      <w:tr w:rsidR="00511367" w:rsidTr="00A60526">
        <w:tc>
          <w:tcPr>
            <w:tcW w:w="2694" w:type="dxa"/>
          </w:tcPr>
          <w:p w:rsidR="00511367" w:rsidRPr="000A5266" w:rsidRDefault="000A5266" w:rsidP="000A5266">
            <w:pPr>
              <w:pStyle w:val="Default"/>
              <w:jc w:val="center"/>
              <w:rPr>
                <w:sz w:val="22"/>
                <w:szCs w:val="22"/>
              </w:rPr>
            </w:pPr>
            <w:r w:rsidRPr="000A5266">
              <w:rPr>
                <w:sz w:val="22"/>
                <w:szCs w:val="22"/>
              </w:rPr>
              <w:t>«</w:t>
            </w:r>
            <w:r w:rsidR="00511367" w:rsidRPr="000A5266">
              <w:rPr>
                <w:sz w:val="22"/>
                <w:szCs w:val="22"/>
              </w:rPr>
              <w:t>Построение комплексной внутренней системы оценки качества образования</w:t>
            </w:r>
            <w:r w:rsidRPr="000A5266">
              <w:rPr>
                <w:sz w:val="22"/>
                <w:szCs w:val="22"/>
              </w:rPr>
              <w:t>»</w:t>
            </w:r>
          </w:p>
          <w:p w:rsidR="00511367" w:rsidRPr="000A5266" w:rsidRDefault="00511367" w:rsidP="005113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511367" w:rsidRPr="000A5266" w:rsidRDefault="00511367" w:rsidP="00511367">
            <w:pPr>
              <w:pStyle w:val="Default"/>
              <w:jc w:val="both"/>
              <w:rPr>
                <w:sz w:val="22"/>
                <w:szCs w:val="22"/>
              </w:rPr>
            </w:pPr>
            <w:r w:rsidRPr="000A5266">
              <w:rPr>
                <w:sz w:val="22"/>
                <w:szCs w:val="22"/>
              </w:rPr>
              <w:t xml:space="preserve">Системность и комплексность разработки проектов локальных нормативных актов, обеспечивающих функционирование ВСОКО </w:t>
            </w:r>
          </w:p>
          <w:p w:rsidR="00511367" w:rsidRPr="000A5266" w:rsidRDefault="00511367" w:rsidP="0051136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11367" w:rsidRPr="000A5266" w:rsidRDefault="00511367" w:rsidP="0051136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24AE1" w:rsidRPr="000A5266" w:rsidRDefault="00D24AE1" w:rsidP="0051136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11367" w:rsidRPr="000A5266" w:rsidRDefault="00511367" w:rsidP="00511367">
            <w:pPr>
              <w:pStyle w:val="Default"/>
              <w:jc w:val="both"/>
              <w:rPr>
                <w:sz w:val="22"/>
                <w:szCs w:val="22"/>
              </w:rPr>
            </w:pPr>
            <w:r w:rsidRPr="000A5266">
              <w:rPr>
                <w:sz w:val="22"/>
                <w:szCs w:val="22"/>
              </w:rPr>
              <w:t xml:space="preserve">Вовлеченность педагогических работников образовательной организации в разработку проектов локальных нормативных актов, обеспечивающих функционирование ВСОКО </w:t>
            </w:r>
          </w:p>
          <w:p w:rsidR="00511367" w:rsidRPr="000A5266" w:rsidRDefault="00511367" w:rsidP="0051136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11367" w:rsidRPr="000A5266" w:rsidRDefault="00511367" w:rsidP="0051136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11367" w:rsidRPr="000A5266" w:rsidRDefault="00511367" w:rsidP="005113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367" w:rsidRPr="000A5266" w:rsidRDefault="00511367" w:rsidP="00511367">
            <w:pPr>
              <w:pStyle w:val="Default"/>
              <w:jc w:val="both"/>
              <w:rPr>
                <w:sz w:val="22"/>
                <w:szCs w:val="22"/>
              </w:rPr>
            </w:pPr>
            <w:r w:rsidRPr="000A5266">
              <w:rPr>
                <w:sz w:val="22"/>
                <w:szCs w:val="22"/>
              </w:rPr>
              <w:t xml:space="preserve">Создание условий для системной и комплексной разработки проектов локальных нормативных актов, обеспечивающих функционирование ВСОКО </w:t>
            </w:r>
          </w:p>
          <w:p w:rsidR="00A60526" w:rsidRPr="000A5266" w:rsidRDefault="00A60526" w:rsidP="0051136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60526" w:rsidRPr="000A5266" w:rsidRDefault="00A60526" w:rsidP="0051136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11367" w:rsidRPr="000A5266" w:rsidRDefault="00511367" w:rsidP="00511367">
            <w:pPr>
              <w:pStyle w:val="Default"/>
              <w:jc w:val="both"/>
              <w:rPr>
                <w:sz w:val="22"/>
                <w:szCs w:val="22"/>
              </w:rPr>
            </w:pPr>
            <w:r w:rsidRPr="000A5266">
              <w:rPr>
                <w:sz w:val="22"/>
                <w:szCs w:val="22"/>
              </w:rPr>
              <w:t xml:space="preserve">Создание условий для вовлечения педагогических работников образовательной организации в разработку проектов локальных нормативных актов, обеспечивающих функционирование ВСОКО </w:t>
            </w:r>
          </w:p>
          <w:p w:rsidR="00A60526" w:rsidRPr="000A5266" w:rsidRDefault="00A60526" w:rsidP="0051136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11367" w:rsidRPr="001223D6" w:rsidRDefault="00511367" w:rsidP="001223D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11367" w:rsidTr="00A60526">
        <w:tc>
          <w:tcPr>
            <w:tcW w:w="2694" w:type="dxa"/>
          </w:tcPr>
          <w:p w:rsidR="00511367" w:rsidRPr="000A5266" w:rsidRDefault="000A5266" w:rsidP="000A5266">
            <w:pPr>
              <w:pStyle w:val="Default"/>
              <w:jc w:val="center"/>
              <w:rPr>
                <w:sz w:val="22"/>
                <w:szCs w:val="22"/>
              </w:rPr>
            </w:pPr>
            <w:r w:rsidRPr="000A5266">
              <w:rPr>
                <w:sz w:val="22"/>
                <w:szCs w:val="22"/>
              </w:rPr>
              <w:t>«</w:t>
            </w:r>
            <w:r w:rsidR="00511367" w:rsidRPr="000A5266">
              <w:rPr>
                <w:sz w:val="22"/>
                <w:szCs w:val="22"/>
              </w:rPr>
              <w:t>Совершенствование процедур и инструментария оценки качества образования</w:t>
            </w:r>
            <w:r w:rsidRPr="000A5266">
              <w:rPr>
                <w:sz w:val="22"/>
                <w:szCs w:val="22"/>
              </w:rPr>
              <w:t>»</w:t>
            </w:r>
          </w:p>
          <w:p w:rsidR="00511367" w:rsidRPr="00A60526" w:rsidRDefault="00511367" w:rsidP="00511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511367" w:rsidRPr="000A5266" w:rsidRDefault="00511367" w:rsidP="00511367">
            <w:pPr>
              <w:pStyle w:val="Default"/>
              <w:jc w:val="both"/>
              <w:rPr>
                <w:sz w:val="22"/>
                <w:szCs w:val="22"/>
              </w:rPr>
            </w:pPr>
            <w:r w:rsidRPr="000A5266">
              <w:rPr>
                <w:sz w:val="22"/>
                <w:szCs w:val="22"/>
              </w:rPr>
              <w:t xml:space="preserve">Включенность </w:t>
            </w:r>
            <w:r w:rsidR="00A871A6" w:rsidRPr="000A5266">
              <w:rPr>
                <w:sz w:val="22"/>
                <w:szCs w:val="22"/>
              </w:rPr>
              <w:t>рабочей</w:t>
            </w:r>
            <w:r w:rsidRPr="000A5266">
              <w:rPr>
                <w:sz w:val="22"/>
                <w:szCs w:val="22"/>
              </w:rPr>
              <w:t xml:space="preserve"> групп</w:t>
            </w:r>
            <w:r w:rsidR="00A871A6" w:rsidRPr="000A5266">
              <w:rPr>
                <w:sz w:val="22"/>
                <w:szCs w:val="22"/>
              </w:rPr>
              <w:t>ы</w:t>
            </w:r>
            <w:r w:rsidRPr="000A5266">
              <w:rPr>
                <w:sz w:val="22"/>
                <w:szCs w:val="22"/>
              </w:rPr>
              <w:t xml:space="preserve"> в деятельность по планированию, отбору, разработке, проведению, анализу и интерпретации результатов процедур ВСОКО </w:t>
            </w:r>
          </w:p>
          <w:p w:rsidR="00A60526" w:rsidRPr="000A5266" w:rsidRDefault="00A60526" w:rsidP="0051136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871A6" w:rsidRPr="000A5266" w:rsidRDefault="00A871A6" w:rsidP="00511367">
            <w:pPr>
              <w:jc w:val="both"/>
              <w:rPr>
                <w:rFonts w:ascii="Times New Roman" w:hAnsi="Times New Roman" w:cs="Times New Roman"/>
              </w:rPr>
            </w:pPr>
          </w:p>
          <w:p w:rsidR="001223D6" w:rsidRDefault="001223D6" w:rsidP="00511367">
            <w:pPr>
              <w:jc w:val="both"/>
              <w:rPr>
                <w:rFonts w:ascii="Times New Roman" w:hAnsi="Times New Roman" w:cs="Times New Roman"/>
              </w:rPr>
            </w:pPr>
          </w:p>
          <w:p w:rsidR="00511367" w:rsidRPr="000A5266" w:rsidRDefault="00511367" w:rsidP="00511367">
            <w:pPr>
              <w:jc w:val="both"/>
              <w:rPr>
                <w:rFonts w:ascii="Times New Roman" w:hAnsi="Times New Roman" w:cs="Times New Roman"/>
              </w:rPr>
            </w:pPr>
            <w:r w:rsidRPr="000A5266">
              <w:rPr>
                <w:rFonts w:ascii="Times New Roman" w:hAnsi="Times New Roman" w:cs="Times New Roman"/>
              </w:rPr>
              <w:lastRenderedPageBreak/>
              <w:t xml:space="preserve">Публичность представления результатов ВСОКО (включая официальный сайт образовательной организации) </w:t>
            </w:r>
          </w:p>
        </w:tc>
        <w:tc>
          <w:tcPr>
            <w:tcW w:w="0" w:type="auto"/>
          </w:tcPr>
          <w:p w:rsidR="00511367" w:rsidRPr="000A5266" w:rsidRDefault="00511367" w:rsidP="00511367">
            <w:pPr>
              <w:pStyle w:val="Default"/>
              <w:jc w:val="both"/>
              <w:rPr>
                <w:sz w:val="22"/>
                <w:szCs w:val="22"/>
              </w:rPr>
            </w:pPr>
            <w:r w:rsidRPr="000A5266">
              <w:rPr>
                <w:sz w:val="22"/>
                <w:szCs w:val="22"/>
              </w:rPr>
              <w:lastRenderedPageBreak/>
              <w:t xml:space="preserve">Создание условий для включения </w:t>
            </w:r>
            <w:r w:rsidR="00A871A6" w:rsidRPr="000A5266">
              <w:rPr>
                <w:sz w:val="22"/>
                <w:szCs w:val="22"/>
              </w:rPr>
              <w:t>рабочей</w:t>
            </w:r>
            <w:r w:rsidRPr="000A5266">
              <w:rPr>
                <w:sz w:val="22"/>
                <w:szCs w:val="22"/>
              </w:rPr>
              <w:t xml:space="preserve"> групп</w:t>
            </w:r>
            <w:r w:rsidR="00A871A6" w:rsidRPr="000A5266">
              <w:rPr>
                <w:sz w:val="22"/>
                <w:szCs w:val="22"/>
              </w:rPr>
              <w:t>ы</w:t>
            </w:r>
            <w:r w:rsidRPr="000A5266">
              <w:rPr>
                <w:sz w:val="22"/>
                <w:szCs w:val="22"/>
              </w:rPr>
              <w:t xml:space="preserve"> в деятельность по планированию, отбору, разработке, проведению, анализу и интерпретации результатов процедур ВСОКО </w:t>
            </w:r>
          </w:p>
          <w:p w:rsidR="00A60526" w:rsidRPr="000A5266" w:rsidRDefault="00A60526" w:rsidP="0051136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223D6" w:rsidRDefault="001223D6" w:rsidP="0051136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11367" w:rsidRPr="000A5266" w:rsidRDefault="001223D6" w:rsidP="0051136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511367" w:rsidRPr="000A5266">
              <w:rPr>
                <w:sz w:val="22"/>
                <w:szCs w:val="22"/>
              </w:rPr>
              <w:t>оздание условий для публичного представления результатов ВСОКО (включая официальный сайт</w:t>
            </w:r>
            <w:r w:rsidR="00A60526" w:rsidRPr="000A52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МК</w:t>
            </w:r>
            <w:r w:rsidR="00A60526" w:rsidRPr="000A5266">
              <w:rPr>
                <w:sz w:val="22"/>
                <w:szCs w:val="22"/>
              </w:rPr>
              <w:t>ДОУ</w:t>
            </w:r>
            <w:r w:rsidR="00511367" w:rsidRPr="000A5266">
              <w:rPr>
                <w:sz w:val="22"/>
                <w:szCs w:val="22"/>
              </w:rPr>
              <w:t xml:space="preserve">) </w:t>
            </w:r>
          </w:p>
          <w:p w:rsidR="00A60526" w:rsidRPr="000A5266" w:rsidRDefault="00A60526" w:rsidP="0051136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11367" w:rsidRPr="000A5266" w:rsidRDefault="00511367" w:rsidP="000A526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11367" w:rsidTr="00A60526">
        <w:tc>
          <w:tcPr>
            <w:tcW w:w="2694" w:type="dxa"/>
          </w:tcPr>
          <w:p w:rsidR="00A60526" w:rsidRPr="000A5266" w:rsidRDefault="000A5266" w:rsidP="000A5266">
            <w:pPr>
              <w:pStyle w:val="Default"/>
              <w:jc w:val="center"/>
              <w:rPr>
                <w:sz w:val="22"/>
                <w:szCs w:val="22"/>
              </w:rPr>
            </w:pPr>
            <w:r w:rsidRPr="000A5266">
              <w:rPr>
                <w:sz w:val="22"/>
                <w:szCs w:val="22"/>
              </w:rPr>
              <w:lastRenderedPageBreak/>
              <w:t>«</w:t>
            </w:r>
            <w:r w:rsidR="00A60526" w:rsidRPr="000A5266">
              <w:rPr>
                <w:sz w:val="22"/>
                <w:szCs w:val="22"/>
              </w:rPr>
              <w:t>Совершенствование профессиональных компетентностей педагогических работников в части оценки качества образования</w:t>
            </w:r>
            <w:r w:rsidRPr="000A5266">
              <w:rPr>
                <w:sz w:val="22"/>
                <w:szCs w:val="22"/>
              </w:rPr>
              <w:t>»</w:t>
            </w:r>
          </w:p>
          <w:p w:rsidR="00511367" w:rsidRPr="000A5266" w:rsidRDefault="00511367" w:rsidP="005113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A60526" w:rsidRPr="000A5266" w:rsidRDefault="00A60526" w:rsidP="00A60526">
            <w:pPr>
              <w:pStyle w:val="Default"/>
              <w:jc w:val="both"/>
              <w:rPr>
                <w:sz w:val="22"/>
                <w:szCs w:val="22"/>
              </w:rPr>
            </w:pPr>
            <w:r w:rsidRPr="000A5266">
              <w:rPr>
                <w:sz w:val="22"/>
                <w:szCs w:val="22"/>
              </w:rPr>
              <w:t xml:space="preserve">Направленность внутриорганизационного обучения на совершенствование профессиональных компетентностей педагогов в части оценки качества образования </w:t>
            </w:r>
          </w:p>
          <w:p w:rsidR="00511367" w:rsidRPr="000A5266" w:rsidRDefault="00511367" w:rsidP="00C549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60526" w:rsidRPr="000A5266" w:rsidRDefault="00A60526" w:rsidP="00A60526">
            <w:pPr>
              <w:pStyle w:val="Default"/>
              <w:jc w:val="both"/>
              <w:rPr>
                <w:sz w:val="22"/>
                <w:szCs w:val="22"/>
              </w:rPr>
            </w:pPr>
            <w:r w:rsidRPr="000A5266">
              <w:rPr>
                <w:sz w:val="22"/>
                <w:szCs w:val="22"/>
              </w:rPr>
              <w:t xml:space="preserve">Создание условий для внутриорганизационного обучения, направленного на совершенствование профессиональных компетентностей педагогов в части оценки качества образования </w:t>
            </w:r>
          </w:p>
          <w:p w:rsidR="00FC36DD" w:rsidRPr="000A5266" w:rsidRDefault="00FC36DD" w:rsidP="007D43C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54943" w:rsidTr="00A60526">
        <w:tc>
          <w:tcPr>
            <w:tcW w:w="2694" w:type="dxa"/>
          </w:tcPr>
          <w:p w:rsidR="00C54943" w:rsidRPr="00A60526" w:rsidRDefault="00C54943" w:rsidP="00A60526">
            <w:pPr>
              <w:pStyle w:val="Default"/>
              <w:jc w:val="both"/>
            </w:pPr>
            <w:r>
              <w:t>«</w:t>
            </w:r>
            <w:r w:rsidRPr="000A5266">
              <w:rPr>
                <w:sz w:val="22"/>
                <w:szCs w:val="22"/>
              </w:rPr>
              <w:t>Успех каждого ребенка»</w:t>
            </w:r>
          </w:p>
        </w:tc>
        <w:tc>
          <w:tcPr>
            <w:tcW w:w="3803" w:type="dxa"/>
          </w:tcPr>
          <w:p w:rsidR="00C54943" w:rsidRPr="00725763" w:rsidRDefault="001675C4" w:rsidP="00C5494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Вовлеченность </w:t>
            </w:r>
            <w:r w:rsidR="00C54943" w:rsidRPr="00725763">
              <w:rPr>
                <w:rFonts w:ascii="Times New Roman" w:hAnsi="Times New Roman" w:cs="Times New Roman"/>
                <w:bCs/>
                <w:color w:val="000000"/>
              </w:rPr>
              <w:t>обучающихс</w:t>
            </w:r>
            <w:r>
              <w:rPr>
                <w:rFonts w:ascii="Times New Roman" w:hAnsi="Times New Roman" w:cs="Times New Roman"/>
                <w:bCs/>
                <w:color w:val="000000"/>
              </w:rPr>
              <w:t>я (воспитанников) в мероприятия, направленные</w:t>
            </w:r>
            <w:r w:rsidR="00C54943" w:rsidRPr="00725763">
              <w:rPr>
                <w:rFonts w:ascii="Times New Roman" w:hAnsi="Times New Roman" w:cs="Times New Roman"/>
                <w:bCs/>
                <w:color w:val="000000"/>
              </w:rPr>
              <w:t xml:space="preserve"> на поддержку и развитие способностей и талантов.</w:t>
            </w:r>
          </w:p>
          <w:p w:rsidR="00C54943" w:rsidRPr="00725763" w:rsidRDefault="00C54943" w:rsidP="00C5494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24AE1" w:rsidRDefault="00D24AE1" w:rsidP="00C5494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24AE1" w:rsidRDefault="00D24AE1" w:rsidP="00C5494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24AE1" w:rsidRDefault="00D24AE1" w:rsidP="00C5494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54943" w:rsidRPr="00725763" w:rsidRDefault="00C54943" w:rsidP="00C5494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25763">
              <w:rPr>
                <w:rFonts w:ascii="Times New Roman" w:hAnsi="Times New Roman" w:cs="Times New Roman"/>
                <w:bCs/>
                <w:color w:val="000000"/>
              </w:rPr>
              <w:t>Расширение спектра дополнительных образовательных услуг в ДОО.</w:t>
            </w:r>
          </w:p>
          <w:p w:rsidR="00C54943" w:rsidRPr="00725763" w:rsidRDefault="00C54943" w:rsidP="00C5494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54943" w:rsidRPr="00725763" w:rsidRDefault="00C54943" w:rsidP="00C5494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25763">
              <w:rPr>
                <w:rFonts w:ascii="Times New Roman" w:hAnsi="Times New Roman" w:cs="Times New Roman"/>
                <w:bCs/>
                <w:color w:val="000000"/>
              </w:rPr>
              <w:t>Функционирование дополнительных образовательных услуг на базе ДОО в рамках взаимодействия с социальными партнерами (учреждениями дополнительного образования).</w:t>
            </w:r>
          </w:p>
          <w:p w:rsidR="00C54943" w:rsidRPr="00725763" w:rsidRDefault="00C54943" w:rsidP="00C5494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54943" w:rsidRPr="00A60526" w:rsidRDefault="00C54943" w:rsidP="00A60526">
            <w:pPr>
              <w:pStyle w:val="Default"/>
              <w:jc w:val="both"/>
            </w:pPr>
          </w:p>
        </w:tc>
        <w:tc>
          <w:tcPr>
            <w:tcW w:w="0" w:type="auto"/>
          </w:tcPr>
          <w:p w:rsidR="00C54943" w:rsidRDefault="00FC36DD" w:rsidP="00A60526">
            <w:pPr>
              <w:pStyle w:val="Default"/>
              <w:jc w:val="both"/>
              <w:rPr>
                <w:bCs/>
              </w:rPr>
            </w:pPr>
            <w:r>
              <w:t xml:space="preserve">Создание условий для вовлеченности </w:t>
            </w:r>
            <w:r w:rsidRPr="00725763">
              <w:rPr>
                <w:bCs/>
              </w:rPr>
              <w:t>обучающихс</w:t>
            </w:r>
            <w:r>
              <w:rPr>
                <w:bCs/>
              </w:rPr>
              <w:t>я (воспитанников) в мероприятия, направленные</w:t>
            </w:r>
            <w:r w:rsidRPr="00725763">
              <w:rPr>
                <w:bCs/>
              </w:rPr>
              <w:t xml:space="preserve"> на поддержку и развитие способностей и талантов.</w:t>
            </w:r>
          </w:p>
          <w:p w:rsidR="00FC36DD" w:rsidRDefault="00FC36DD" w:rsidP="00A60526">
            <w:pPr>
              <w:pStyle w:val="Default"/>
              <w:jc w:val="both"/>
              <w:rPr>
                <w:bCs/>
              </w:rPr>
            </w:pPr>
          </w:p>
          <w:p w:rsidR="00FC36DD" w:rsidRPr="00725763" w:rsidRDefault="00FC36DD" w:rsidP="00FC36D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Создание условий для расширения спектра </w:t>
            </w:r>
            <w:r w:rsidRPr="00725763">
              <w:rPr>
                <w:rFonts w:ascii="Times New Roman" w:hAnsi="Times New Roman" w:cs="Times New Roman"/>
                <w:bCs/>
                <w:color w:val="000000"/>
              </w:rPr>
              <w:t>дополнительных образовательных услуг в ДОО.</w:t>
            </w:r>
          </w:p>
          <w:p w:rsidR="00FC36DD" w:rsidRDefault="00FC36DD" w:rsidP="00FC36D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C36DD" w:rsidRPr="00725763" w:rsidRDefault="00FC36DD" w:rsidP="00FC36D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Создание условий для функционирования</w:t>
            </w:r>
            <w:r w:rsidRPr="00725763">
              <w:rPr>
                <w:rFonts w:ascii="Times New Roman" w:hAnsi="Times New Roman" w:cs="Times New Roman"/>
                <w:bCs/>
                <w:color w:val="000000"/>
              </w:rPr>
              <w:t xml:space="preserve"> дополнительных образовательных услуг на базе ДОО в рамках взаимодействия с социальными партнерами (учреждениями дополнительного образования).</w:t>
            </w:r>
          </w:p>
          <w:p w:rsidR="00FC36DD" w:rsidRPr="00A60526" w:rsidRDefault="00FC36DD" w:rsidP="00A60526">
            <w:pPr>
              <w:pStyle w:val="Default"/>
              <w:jc w:val="both"/>
            </w:pPr>
          </w:p>
        </w:tc>
      </w:tr>
      <w:tr w:rsidR="00C54943" w:rsidTr="00A60526">
        <w:tc>
          <w:tcPr>
            <w:tcW w:w="2694" w:type="dxa"/>
          </w:tcPr>
          <w:p w:rsidR="00C54943" w:rsidRPr="000A5266" w:rsidRDefault="00C54943" w:rsidP="000A5266">
            <w:pPr>
              <w:pStyle w:val="Default"/>
              <w:jc w:val="center"/>
              <w:rPr>
                <w:sz w:val="22"/>
                <w:szCs w:val="22"/>
              </w:rPr>
            </w:pPr>
            <w:r w:rsidRPr="000A5266">
              <w:rPr>
                <w:sz w:val="22"/>
                <w:szCs w:val="22"/>
              </w:rPr>
              <w:t>«Поддержка семей, имеющих детей»</w:t>
            </w:r>
          </w:p>
        </w:tc>
        <w:tc>
          <w:tcPr>
            <w:tcW w:w="3803" w:type="dxa"/>
          </w:tcPr>
          <w:p w:rsidR="001675C4" w:rsidRPr="002E276D" w:rsidRDefault="001675C4" w:rsidP="001675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E276D">
              <w:rPr>
                <w:rFonts w:ascii="Times New Roman" w:hAnsi="Times New Roman" w:cs="Times New Roman"/>
                <w:bCs/>
                <w:color w:val="000000"/>
              </w:rPr>
              <w:t>Создание и функционирование на базе ДОО Родительского клуба «Здоровая семья».</w:t>
            </w:r>
          </w:p>
          <w:p w:rsidR="001675C4" w:rsidRPr="001675C4" w:rsidRDefault="001675C4" w:rsidP="001675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675C4" w:rsidRPr="002E276D" w:rsidRDefault="001675C4" w:rsidP="001675C4">
            <w:pPr>
              <w:jc w:val="both"/>
              <w:rPr>
                <w:rFonts w:ascii="Times New Roman" w:hAnsi="Times New Roman" w:cs="Times New Roman"/>
              </w:rPr>
            </w:pPr>
            <w:r w:rsidRPr="002E276D">
              <w:rPr>
                <w:rFonts w:ascii="Times New Roman" w:hAnsi="Times New Roman" w:cs="Times New Roman"/>
                <w:bCs/>
                <w:color w:val="000000"/>
              </w:rPr>
              <w:t xml:space="preserve">Разработка и реализация </w:t>
            </w:r>
            <w:r w:rsidR="00A27747">
              <w:rPr>
                <w:rFonts w:ascii="Times New Roman" w:hAnsi="Times New Roman" w:cs="Times New Roman"/>
                <w:bCs/>
                <w:color w:val="000000"/>
              </w:rPr>
              <w:t xml:space="preserve">комплексной </w:t>
            </w:r>
            <w:r w:rsidRPr="002E276D">
              <w:rPr>
                <w:rFonts w:ascii="Times New Roman" w:hAnsi="Times New Roman" w:cs="Times New Roman"/>
              </w:rPr>
              <w:t>инновационной программы «Психолого-педагогическое сопровождение семей и повышение компетентности родителей в вопросах развития и образования дошкольников».</w:t>
            </w:r>
          </w:p>
          <w:p w:rsidR="00C54943" w:rsidRPr="00A60526" w:rsidRDefault="00C54943" w:rsidP="00A60526">
            <w:pPr>
              <w:pStyle w:val="Default"/>
              <w:jc w:val="both"/>
            </w:pPr>
          </w:p>
        </w:tc>
        <w:tc>
          <w:tcPr>
            <w:tcW w:w="0" w:type="auto"/>
          </w:tcPr>
          <w:p w:rsidR="00FC36DD" w:rsidRPr="002E276D" w:rsidRDefault="00FC36DD" w:rsidP="00FC36D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C36DD">
              <w:rPr>
                <w:rFonts w:ascii="Times New Roman" w:hAnsi="Times New Roman" w:cs="Times New Roman"/>
              </w:rPr>
              <w:t>Создание условий 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функционирования</w:t>
            </w:r>
            <w:r w:rsidRPr="002E276D">
              <w:rPr>
                <w:rFonts w:ascii="Times New Roman" w:hAnsi="Times New Roman" w:cs="Times New Roman"/>
                <w:bCs/>
                <w:color w:val="000000"/>
              </w:rPr>
              <w:t xml:space="preserve"> на базе ДОО Родительского клуба «Здоровая семья».</w:t>
            </w:r>
          </w:p>
          <w:p w:rsidR="00FC36DD" w:rsidRDefault="00FC36DD" w:rsidP="00FC36D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C36DD" w:rsidRPr="002E276D" w:rsidRDefault="00FC36DD" w:rsidP="00FC3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Создание условий для </w:t>
            </w:r>
            <w:r w:rsidR="001223D6">
              <w:rPr>
                <w:rFonts w:ascii="Times New Roman" w:hAnsi="Times New Roman" w:cs="Times New Roman"/>
                <w:bCs/>
                <w:color w:val="000000"/>
              </w:rPr>
              <w:t>реализации</w:t>
            </w:r>
            <w:r w:rsidRPr="002E276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E276D">
              <w:rPr>
                <w:rFonts w:ascii="Times New Roman" w:hAnsi="Times New Roman" w:cs="Times New Roman"/>
              </w:rPr>
              <w:t>инновационной программы «Психолого-педагогическое сопровождение семей и повышение компетентности родителей в вопросах развития и образования дошкольников».</w:t>
            </w:r>
          </w:p>
          <w:p w:rsidR="00C54943" w:rsidRPr="00A60526" w:rsidRDefault="00C54943" w:rsidP="00A60526">
            <w:pPr>
              <w:pStyle w:val="Default"/>
              <w:jc w:val="both"/>
            </w:pPr>
          </w:p>
        </w:tc>
      </w:tr>
      <w:tr w:rsidR="00C54943" w:rsidTr="00A60526">
        <w:tc>
          <w:tcPr>
            <w:tcW w:w="2694" w:type="dxa"/>
          </w:tcPr>
          <w:p w:rsidR="00C54943" w:rsidRPr="000A5266" w:rsidRDefault="00C54943" w:rsidP="000A5266">
            <w:pPr>
              <w:pStyle w:val="Default"/>
              <w:jc w:val="center"/>
              <w:rPr>
                <w:sz w:val="22"/>
                <w:szCs w:val="22"/>
              </w:rPr>
            </w:pPr>
            <w:r w:rsidRPr="000A5266">
              <w:rPr>
                <w:sz w:val="22"/>
                <w:szCs w:val="22"/>
              </w:rPr>
              <w:t>«Цифровая образовательная среда»</w:t>
            </w:r>
          </w:p>
        </w:tc>
        <w:tc>
          <w:tcPr>
            <w:tcW w:w="3803" w:type="dxa"/>
          </w:tcPr>
          <w:p w:rsidR="001675C4" w:rsidRPr="002E276D" w:rsidRDefault="001675C4" w:rsidP="001675C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E276D">
              <w:rPr>
                <w:rFonts w:ascii="Times New Roman" w:hAnsi="Times New Roman" w:cs="Times New Roman"/>
                <w:shd w:val="clear" w:color="auto" w:fill="FFFFFF"/>
              </w:rPr>
              <w:t xml:space="preserve">Повышение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компетентности педагогических кадров в области информационно-коммуникационных технологий.</w:t>
            </w:r>
          </w:p>
          <w:p w:rsidR="001675C4" w:rsidRPr="002E276D" w:rsidRDefault="001675C4" w:rsidP="001675C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675C4" w:rsidRDefault="001675C4" w:rsidP="001675C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Создание ресурсных групп в ДОО как формы организации цифровой образовательной среды.</w:t>
            </w:r>
          </w:p>
          <w:p w:rsidR="001675C4" w:rsidRDefault="001675C4" w:rsidP="001675C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675C4" w:rsidRDefault="001675C4" w:rsidP="001675C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Обеспечение взаимодействия с родителями (законными представителями) воспитанников в цифровом пространстве.</w:t>
            </w:r>
          </w:p>
          <w:p w:rsidR="001675C4" w:rsidRDefault="001675C4" w:rsidP="001675C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54943" w:rsidRPr="00A60526" w:rsidRDefault="001675C4" w:rsidP="001675C4">
            <w:pPr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Реализация программ дополнительного образования с использованием цифровой образовательной среды</w:t>
            </w:r>
            <w:r w:rsidR="00FC36D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FC36DD" w:rsidRPr="002E276D" w:rsidRDefault="00FC36DD" w:rsidP="00FC36D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Создание условий для повышения</w:t>
            </w:r>
            <w:r w:rsidRPr="002E276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компетентности педагогических кадров в области информационно-коммуникационных технологий.</w:t>
            </w:r>
          </w:p>
          <w:p w:rsidR="00FC36DD" w:rsidRPr="002E276D" w:rsidRDefault="00FC36DD" w:rsidP="00FC36D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C36DD" w:rsidRDefault="00FC36DD" w:rsidP="00FC36D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Создание ресурсных групп в ДОО как формы организации цифровой образовательной среды.</w:t>
            </w:r>
          </w:p>
          <w:p w:rsidR="00FC36DD" w:rsidRDefault="00FC36DD" w:rsidP="00FC36D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C36DD" w:rsidRDefault="00FC36DD" w:rsidP="00FC36D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Создание условий для обеспечения взаимодействия с родителями (законными представителями) воспитанников в цифровом пространстве.</w:t>
            </w:r>
          </w:p>
          <w:p w:rsidR="00FC36DD" w:rsidRDefault="00FC36DD" w:rsidP="00FC36D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54943" w:rsidRPr="00A60526" w:rsidRDefault="00FC36DD" w:rsidP="00FC36DD">
            <w:pPr>
              <w:pStyle w:val="Default"/>
              <w:jc w:val="both"/>
            </w:pPr>
            <w:r>
              <w:rPr>
                <w:shd w:val="clear" w:color="auto" w:fill="FFFFFF"/>
              </w:rPr>
              <w:t>Создание условий для реализации программ дополнительного образования с использованием цифровой образовательной среды.</w:t>
            </w:r>
          </w:p>
        </w:tc>
      </w:tr>
      <w:tr w:rsidR="00C54943" w:rsidTr="00A60526">
        <w:tc>
          <w:tcPr>
            <w:tcW w:w="2694" w:type="dxa"/>
          </w:tcPr>
          <w:p w:rsidR="00C54943" w:rsidRDefault="004119B2" w:rsidP="000A5266">
            <w:pPr>
              <w:pStyle w:val="Default"/>
              <w:jc w:val="center"/>
            </w:pPr>
            <w:r>
              <w:rPr>
                <w:sz w:val="22"/>
                <w:szCs w:val="22"/>
              </w:rPr>
              <w:lastRenderedPageBreak/>
              <w:t>«Педагог</w:t>
            </w:r>
            <w:r w:rsidR="00C54943" w:rsidRPr="000A5266">
              <w:rPr>
                <w:sz w:val="22"/>
                <w:szCs w:val="22"/>
              </w:rPr>
              <w:t xml:space="preserve"> будущего»</w:t>
            </w:r>
          </w:p>
        </w:tc>
        <w:tc>
          <w:tcPr>
            <w:tcW w:w="3803" w:type="dxa"/>
          </w:tcPr>
          <w:p w:rsidR="001675C4" w:rsidRPr="002E276D" w:rsidRDefault="001675C4" w:rsidP="001675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E276D">
              <w:rPr>
                <w:rFonts w:ascii="Times New Roman" w:hAnsi="Times New Roman" w:cs="Times New Roman"/>
                <w:bCs/>
                <w:color w:val="000000"/>
              </w:rPr>
              <w:t>Повышение квалификации педагогических и руководящих работников по вопросам оцени качества образования.</w:t>
            </w:r>
          </w:p>
          <w:p w:rsidR="001675C4" w:rsidRPr="002E276D" w:rsidRDefault="001675C4" w:rsidP="001675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C36DD" w:rsidRDefault="00FC36DD" w:rsidP="001675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675C4" w:rsidRPr="002E276D" w:rsidRDefault="001675C4" w:rsidP="001675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E276D">
              <w:rPr>
                <w:rFonts w:ascii="Times New Roman" w:hAnsi="Times New Roman" w:cs="Times New Roman"/>
                <w:bCs/>
                <w:color w:val="000000"/>
              </w:rPr>
              <w:t>Участие в конкурсах профессионального мастерства разного уровня.</w:t>
            </w:r>
          </w:p>
          <w:p w:rsidR="001675C4" w:rsidRPr="002E276D" w:rsidRDefault="001675C4" w:rsidP="001675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C36DD" w:rsidRDefault="00FC36DD" w:rsidP="001675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C36DD" w:rsidRDefault="001675C4" w:rsidP="001675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E276D">
              <w:rPr>
                <w:rFonts w:ascii="Times New Roman" w:hAnsi="Times New Roman" w:cs="Times New Roman"/>
                <w:bCs/>
                <w:color w:val="000000"/>
              </w:rPr>
              <w:t>Участие педагогов в научных мероприятиях на муниципальном, региональном, федеральном уровне (презентация опыт</w:t>
            </w:r>
            <w:r w:rsidR="00A27747">
              <w:rPr>
                <w:rFonts w:ascii="Times New Roman" w:hAnsi="Times New Roman" w:cs="Times New Roman"/>
                <w:bCs/>
                <w:color w:val="000000"/>
              </w:rPr>
              <w:t>а работы, статьи, выступления).</w:t>
            </w:r>
          </w:p>
          <w:p w:rsidR="00FC36DD" w:rsidRDefault="00FC36DD" w:rsidP="001675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D6D5D" w:rsidRDefault="00ED6D5D" w:rsidP="00A60526">
            <w:pPr>
              <w:pStyle w:val="Default"/>
              <w:jc w:val="both"/>
              <w:rPr>
                <w:bCs/>
              </w:rPr>
            </w:pPr>
          </w:p>
          <w:p w:rsidR="00C54943" w:rsidRPr="00A60526" w:rsidRDefault="00ED6D5D" w:rsidP="00A60526">
            <w:pPr>
              <w:pStyle w:val="Default"/>
              <w:jc w:val="both"/>
            </w:pPr>
            <w:r>
              <w:rPr>
                <w:bCs/>
              </w:rPr>
              <w:t>Прохождение педагогами аттестации на высшую и первую квалификационную категорию</w:t>
            </w:r>
            <w:r w:rsidRPr="00A60526">
              <w:t xml:space="preserve"> </w:t>
            </w:r>
          </w:p>
        </w:tc>
        <w:tc>
          <w:tcPr>
            <w:tcW w:w="0" w:type="auto"/>
          </w:tcPr>
          <w:p w:rsidR="00FC36DD" w:rsidRPr="002E276D" w:rsidRDefault="00FC36DD" w:rsidP="00FC36D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Создание условий для повышения</w:t>
            </w:r>
            <w:r w:rsidRPr="002E276D">
              <w:rPr>
                <w:rFonts w:ascii="Times New Roman" w:hAnsi="Times New Roman" w:cs="Times New Roman"/>
                <w:bCs/>
                <w:color w:val="000000"/>
              </w:rPr>
              <w:t xml:space="preserve"> квалификации педагогических и руководящих работников по вопросам оцени качества образования.</w:t>
            </w:r>
          </w:p>
          <w:p w:rsidR="00FC36DD" w:rsidRPr="002E276D" w:rsidRDefault="00FC36DD" w:rsidP="00FC36D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C36DD" w:rsidRPr="002E276D" w:rsidRDefault="00FC36DD" w:rsidP="00FC36D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Создание условий для участия педагогов</w:t>
            </w:r>
            <w:r w:rsidRPr="002E276D">
              <w:rPr>
                <w:rFonts w:ascii="Times New Roman" w:hAnsi="Times New Roman" w:cs="Times New Roman"/>
                <w:bCs/>
                <w:color w:val="000000"/>
              </w:rPr>
              <w:t xml:space="preserve"> в конкурсах профессионального мастерства разного уровня.</w:t>
            </w:r>
          </w:p>
          <w:p w:rsidR="00FC36DD" w:rsidRPr="002E276D" w:rsidRDefault="00FC36DD" w:rsidP="00FC36D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C36DD" w:rsidRPr="002E276D" w:rsidRDefault="00FC36DD" w:rsidP="00FC36D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Создание условий для участия</w:t>
            </w:r>
            <w:r w:rsidRPr="002E276D">
              <w:rPr>
                <w:rFonts w:ascii="Times New Roman" w:hAnsi="Times New Roman" w:cs="Times New Roman"/>
                <w:bCs/>
                <w:color w:val="000000"/>
              </w:rPr>
              <w:t xml:space="preserve"> педагогов в научных мероприятиях на муниципальном, региональном, федеральном уровне (презентация опыта работы, статьи, выступления).</w:t>
            </w:r>
          </w:p>
          <w:p w:rsidR="00FC36DD" w:rsidRPr="002E276D" w:rsidRDefault="00FC36DD" w:rsidP="00FC36D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C36DD" w:rsidRPr="002E276D" w:rsidRDefault="00ED6D5D" w:rsidP="00FC36D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Создание условий для аттестации педагогических кадров на высшую и первую квалификационную категорию</w:t>
            </w:r>
          </w:p>
          <w:p w:rsidR="00C54943" w:rsidRPr="00A60526" w:rsidRDefault="00C54943" w:rsidP="00A60526">
            <w:pPr>
              <w:pStyle w:val="Default"/>
              <w:jc w:val="both"/>
            </w:pPr>
          </w:p>
        </w:tc>
      </w:tr>
    </w:tbl>
    <w:p w:rsidR="00511367" w:rsidRDefault="00511367" w:rsidP="00511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6D2" w:rsidRDefault="005B36D2" w:rsidP="005B36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B36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36D2" w:rsidRDefault="00A60526" w:rsidP="005B36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5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2.5. ИНДИКАТИВНЫЕ ПОКАЗАТЕЛИ РЕАЛИЗАЦИИ ПРОГРАММЫ РАЗВИТИЯ </w:t>
      </w:r>
      <w:r w:rsidR="005B36D2">
        <w:rPr>
          <w:rFonts w:ascii="Times New Roman" w:hAnsi="Times New Roman" w:cs="Times New Roman"/>
          <w:b/>
          <w:bCs/>
          <w:sz w:val="24"/>
          <w:szCs w:val="24"/>
        </w:rPr>
        <w:t xml:space="preserve">МКДОУ № 4 г. АШИ </w:t>
      </w:r>
      <w:r w:rsidRPr="00A60526">
        <w:rPr>
          <w:rFonts w:ascii="Times New Roman" w:hAnsi="Times New Roman" w:cs="Times New Roman"/>
          <w:b/>
          <w:bCs/>
          <w:sz w:val="24"/>
          <w:szCs w:val="24"/>
        </w:rPr>
        <w:t>(ПО ГОДАМ)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409"/>
        <w:gridCol w:w="4394"/>
        <w:gridCol w:w="3686"/>
        <w:gridCol w:w="1276"/>
        <w:gridCol w:w="926"/>
        <w:gridCol w:w="45"/>
        <w:gridCol w:w="16"/>
        <w:gridCol w:w="14"/>
        <w:gridCol w:w="984"/>
        <w:gridCol w:w="992"/>
        <w:gridCol w:w="851"/>
      </w:tblGrid>
      <w:tr w:rsidR="005B36D2" w:rsidTr="00094827">
        <w:tc>
          <w:tcPr>
            <w:tcW w:w="240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5B36D2" w:rsidRPr="005B36D2">
              <w:trPr>
                <w:trHeight w:val="286"/>
              </w:trPr>
              <w:tc>
                <w:tcPr>
                  <w:tcW w:w="0" w:type="auto"/>
                </w:tcPr>
                <w:p w:rsidR="005B36D2" w:rsidRPr="005B36D2" w:rsidRDefault="005B36D2" w:rsidP="005B36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36D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  <w:p w:rsidR="005B36D2" w:rsidRPr="005B36D2" w:rsidRDefault="005B36D2" w:rsidP="005B36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36D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проекта</w:t>
                  </w:r>
                </w:p>
              </w:tc>
            </w:tr>
          </w:tbl>
          <w:p w:rsidR="005B36D2" w:rsidRPr="005B36D2" w:rsidRDefault="005B36D2" w:rsidP="005B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5B36D2" w:rsidRPr="005B36D2" w:rsidRDefault="005B36D2" w:rsidP="005B36D2">
            <w:pPr>
              <w:pStyle w:val="Default"/>
              <w:jc w:val="center"/>
            </w:pPr>
            <w:r w:rsidRPr="005B36D2">
              <w:rPr>
                <w:b/>
                <w:bCs/>
              </w:rPr>
              <w:t>Реализуемая стратегия</w:t>
            </w:r>
          </w:p>
          <w:p w:rsidR="005B36D2" w:rsidRPr="005B36D2" w:rsidRDefault="005B36D2" w:rsidP="005B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B36D2" w:rsidRPr="005B36D2" w:rsidRDefault="005B36D2" w:rsidP="005B36D2">
            <w:pPr>
              <w:pStyle w:val="Default"/>
              <w:jc w:val="center"/>
            </w:pPr>
            <w:r w:rsidRPr="005B36D2">
              <w:rPr>
                <w:b/>
                <w:bCs/>
              </w:rPr>
              <w:t>Наименование индикативных показателей</w:t>
            </w:r>
          </w:p>
          <w:p w:rsidR="005B36D2" w:rsidRPr="005B36D2" w:rsidRDefault="005B36D2" w:rsidP="005B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8"/>
          </w:tcPr>
          <w:p w:rsidR="005B36D2" w:rsidRPr="005B36D2" w:rsidRDefault="005B36D2" w:rsidP="005B36D2">
            <w:pPr>
              <w:pStyle w:val="Default"/>
              <w:jc w:val="center"/>
            </w:pPr>
            <w:r w:rsidRPr="005B36D2">
              <w:rPr>
                <w:b/>
                <w:bCs/>
              </w:rPr>
              <w:t>Значения индикативных</w:t>
            </w:r>
          </w:p>
          <w:p w:rsidR="005B36D2" w:rsidRPr="005B36D2" w:rsidRDefault="005B36D2" w:rsidP="005B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показателей (год)</w:t>
            </w:r>
          </w:p>
        </w:tc>
      </w:tr>
      <w:tr w:rsidR="00094827" w:rsidTr="00094827">
        <w:tc>
          <w:tcPr>
            <w:tcW w:w="2409" w:type="dxa"/>
            <w:vMerge/>
          </w:tcPr>
          <w:p w:rsidR="00057E30" w:rsidRDefault="00057E30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57E30" w:rsidRDefault="00057E30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57E30" w:rsidRDefault="00057E30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7E30" w:rsidRPr="005B36D2" w:rsidRDefault="00094827" w:rsidP="00A6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78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7E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87" w:type="dxa"/>
            <w:gridSpan w:val="3"/>
            <w:tcBorders>
              <w:right w:val="single" w:sz="4" w:space="0" w:color="auto"/>
            </w:tcBorders>
          </w:tcPr>
          <w:p w:rsidR="00057E30" w:rsidRPr="005B36D2" w:rsidRDefault="00094827" w:rsidP="00057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057E30" w:rsidRPr="005B36D2" w:rsidRDefault="00094827" w:rsidP="00057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992" w:type="dxa"/>
          </w:tcPr>
          <w:p w:rsidR="00057E30" w:rsidRPr="005B36D2" w:rsidRDefault="00094827" w:rsidP="00A6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851" w:type="dxa"/>
          </w:tcPr>
          <w:p w:rsidR="00057E30" w:rsidRPr="005B36D2" w:rsidRDefault="00094827" w:rsidP="00A6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E318C0" w:rsidRPr="000F0065" w:rsidTr="00094827">
        <w:tc>
          <w:tcPr>
            <w:tcW w:w="2409" w:type="dxa"/>
            <w:vMerge w:val="restart"/>
          </w:tcPr>
          <w:p w:rsidR="00E318C0" w:rsidRPr="000F0065" w:rsidRDefault="00E318C0" w:rsidP="005B36D2">
            <w:pPr>
              <w:pStyle w:val="Default"/>
              <w:jc w:val="center"/>
            </w:pPr>
            <w:r w:rsidRPr="000F0065">
              <w:t xml:space="preserve">«Построение комплексной внутренней системы оценки качества образования» </w:t>
            </w:r>
          </w:p>
          <w:p w:rsidR="00E318C0" w:rsidRPr="000F0065" w:rsidRDefault="00E318C0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E318C0" w:rsidRPr="000F0065" w:rsidRDefault="00E318C0" w:rsidP="005B36D2">
            <w:pPr>
              <w:pStyle w:val="Default"/>
              <w:jc w:val="both"/>
            </w:pPr>
            <w:r w:rsidRPr="000F0065">
              <w:t xml:space="preserve">1) системность и комплексность разработки проектов локальных нормативных актов, обеспечивающих функционирование ВСОКО </w:t>
            </w:r>
          </w:p>
          <w:p w:rsidR="00E318C0" w:rsidRPr="000F0065" w:rsidRDefault="00E318C0" w:rsidP="004D1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C0" w:rsidRPr="000F0065" w:rsidRDefault="00E318C0" w:rsidP="004D191A">
            <w:pPr>
              <w:pStyle w:val="Default"/>
              <w:jc w:val="both"/>
            </w:pPr>
            <w:r w:rsidRPr="000F0065">
              <w:t xml:space="preserve"> </w:t>
            </w:r>
          </w:p>
        </w:tc>
        <w:tc>
          <w:tcPr>
            <w:tcW w:w="3686" w:type="dxa"/>
          </w:tcPr>
          <w:p w:rsidR="00E318C0" w:rsidRPr="000F0065" w:rsidRDefault="00E318C0" w:rsidP="00753CA6">
            <w:pPr>
              <w:pStyle w:val="Default"/>
              <w:jc w:val="both"/>
            </w:pPr>
            <w:r w:rsidRPr="000F0065">
              <w:t>1. Доля разработанных в соответствии с требованиями локальных нормативных актов, обеспечивающих функционирование ВСОКО, от их необходимого общего числа, с нарастающим итогом,</w:t>
            </w:r>
            <w:r w:rsidR="00753CA6" w:rsidRPr="000F0065">
              <w:t xml:space="preserve"> (%)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18C0" w:rsidRPr="000F0065" w:rsidRDefault="00C77C3A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318C0"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  <w:gridSpan w:val="3"/>
            <w:tcBorders>
              <w:right w:val="single" w:sz="4" w:space="0" w:color="auto"/>
            </w:tcBorders>
          </w:tcPr>
          <w:p w:rsidR="00E318C0" w:rsidRPr="000F0065" w:rsidRDefault="00C77C3A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E318C0"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E318C0" w:rsidRPr="000F0065" w:rsidRDefault="00C77C3A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318C0" w:rsidRPr="000F00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E318C0" w:rsidRPr="000F0065" w:rsidRDefault="00C77C3A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E318C0"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318C0" w:rsidRPr="000F0065" w:rsidRDefault="00C77C3A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E318C0"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C3A" w:rsidRPr="000F0065" w:rsidTr="00094827">
        <w:tc>
          <w:tcPr>
            <w:tcW w:w="2409" w:type="dxa"/>
            <w:vMerge/>
          </w:tcPr>
          <w:p w:rsidR="00C77C3A" w:rsidRPr="000F0065" w:rsidRDefault="00C77C3A" w:rsidP="005B36D2">
            <w:pPr>
              <w:pStyle w:val="Default"/>
              <w:jc w:val="center"/>
            </w:pPr>
          </w:p>
        </w:tc>
        <w:tc>
          <w:tcPr>
            <w:tcW w:w="4394" w:type="dxa"/>
            <w:vMerge/>
          </w:tcPr>
          <w:p w:rsidR="00C77C3A" w:rsidRPr="000F0065" w:rsidRDefault="00C77C3A" w:rsidP="005B36D2">
            <w:pPr>
              <w:pStyle w:val="Default"/>
              <w:jc w:val="both"/>
            </w:pPr>
          </w:p>
        </w:tc>
        <w:tc>
          <w:tcPr>
            <w:tcW w:w="3686" w:type="dxa"/>
          </w:tcPr>
          <w:p w:rsidR="00C77C3A" w:rsidRPr="000F0065" w:rsidRDefault="00C77C3A" w:rsidP="005B36D2">
            <w:pPr>
              <w:pStyle w:val="Default"/>
              <w:jc w:val="both"/>
              <w:rPr>
                <w:color w:val="auto"/>
              </w:rPr>
            </w:pPr>
            <w:r w:rsidRPr="000F0065">
              <w:rPr>
                <w:color w:val="auto"/>
              </w:rPr>
              <w:t>2. Доля мероприятий (процедур) ВСОКО, обеспеченных разработанным по единым подходам инструментарием, от их общего числа, с нарастающим итогом, (%)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  <w:gridSpan w:val="3"/>
            <w:tcBorders>
              <w:right w:val="single" w:sz="4" w:space="0" w:color="auto"/>
            </w:tcBorders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C3A" w:rsidRPr="000F0065" w:rsidTr="001223D6">
        <w:trPr>
          <w:trHeight w:val="2484"/>
        </w:trPr>
        <w:tc>
          <w:tcPr>
            <w:tcW w:w="2409" w:type="dxa"/>
            <w:vMerge w:val="restart"/>
          </w:tcPr>
          <w:p w:rsidR="00C77C3A" w:rsidRPr="000F0065" w:rsidRDefault="00C77C3A" w:rsidP="00A263A6">
            <w:pPr>
              <w:pStyle w:val="Default"/>
              <w:jc w:val="center"/>
            </w:pPr>
            <w:r w:rsidRPr="000F0065">
              <w:t xml:space="preserve">«Совершенствование процедур и инструментария оценки качества образования» </w:t>
            </w:r>
          </w:p>
          <w:p w:rsidR="00C77C3A" w:rsidRPr="000F0065" w:rsidRDefault="00C77C3A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C77C3A" w:rsidRPr="000F0065" w:rsidRDefault="00C77C3A" w:rsidP="00A263A6">
            <w:pPr>
              <w:pStyle w:val="Default"/>
              <w:jc w:val="both"/>
            </w:pPr>
            <w:r w:rsidRPr="000F0065">
              <w:t xml:space="preserve">1) включенность рабочей группы в деятельность по планированию, отбору, разработке, проведению, анализу и интерпретации результатов процедур ВСОКО </w:t>
            </w:r>
          </w:p>
          <w:p w:rsidR="00C77C3A" w:rsidRPr="000F0065" w:rsidRDefault="00C77C3A" w:rsidP="00A263A6">
            <w:pPr>
              <w:pStyle w:val="Default"/>
              <w:jc w:val="both"/>
            </w:pPr>
            <w:r w:rsidRPr="000F0065">
              <w:t xml:space="preserve">2) публичность представления результатов ВСОКО (включая официальный сайт образовательной организации) </w:t>
            </w:r>
          </w:p>
        </w:tc>
        <w:tc>
          <w:tcPr>
            <w:tcW w:w="3686" w:type="dxa"/>
          </w:tcPr>
          <w:p w:rsidR="00C77C3A" w:rsidRPr="000F0065" w:rsidRDefault="00C77C3A" w:rsidP="00385FBD">
            <w:pPr>
              <w:pStyle w:val="Default"/>
              <w:jc w:val="both"/>
              <w:rPr>
                <w:color w:val="auto"/>
              </w:rPr>
            </w:pPr>
            <w:r w:rsidRPr="000F0065">
              <w:t xml:space="preserve"> 3. </w:t>
            </w:r>
            <w:r w:rsidRPr="000F0065">
              <w:rPr>
                <w:color w:val="auto"/>
              </w:rPr>
              <w:t xml:space="preserve">Доля педагогических работников, включенных в разработку процедур оценки качества основных образовательных программ дошкольного образования в рамках ВСОКО, от общего числа педагогических работников, участвующих в реализации образовательных программ, с нарастающим итогом, (%)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  <w:gridSpan w:val="3"/>
            <w:tcBorders>
              <w:right w:val="single" w:sz="4" w:space="0" w:color="auto"/>
            </w:tcBorders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C3A" w:rsidRPr="000F0065" w:rsidTr="00094827">
        <w:tc>
          <w:tcPr>
            <w:tcW w:w="2409" w:type="dxa"/>
            <w:vMerge/>
          </w:tcPr>
          <w:p w:rsidR="00C77C3A" w:rsidRPr="000F0065" w:rsidRDefault="00C77C3A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77C3A" w:rsidRPr="000F0065" w:rsidRDefault="00C77C3A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7C3A" w:rsidRPr="000F0065" w:rsidRDefault="00C77C3A" w:rsidP="00385FBD">
            <w:pPr>
              <w:pStyle w:val="Default"/>
              <w:jc w:val="both"/>
            </w:pPr>
            <w:r w:rsidRPr="000F0065">
              <w:t>4.</w:t>
            </w:r>
            <w:r w:rsidRPr="000F0065">
              <w:rPr>
                <w:color w:val="0070C0"/>
              </w:rPr>
              <w:t xml:space="preserve"> </w:t>
            </w:r>
            <w:r w:rsidRPr="000F0065">
              <w:rPr>
                <w:color w:val="auto"/>
              </w:rPr>
              <w:t xml:space="preserve">Доля педагогических работников, включенных в разработку процедур оценки </w:t>
            </w:r>
            <w:r w:rsidRPr="000F0065">
              <w:rPr>
                <w:color w:val="auto"/>
              </w:rPr>
              <w:lastRenderedPageBreak/>
              <w:t>качества условий реализации основных образовательных программ дошкольного образования в рамках ВСОКО, от общего числа педагогических работников, участвующих в реализации образовательных программ, с нарастающим итогом, (%)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  <w:gridSpan w:val="3"/>
            <w:tcBorders>
              <w:right w:val="single" w:sz="4" w:space="0" w:color="auto"/>
            </w:tcBorders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7C3A" w:rsidRPr="000F0065" w:rsidTr="00094827">
        <w:tc>
          <w:tcPr>
            <w:tcW w:w="2409" w:type="dxa"/>
            <w:vMerge/>
          </w:tcPr>
          <w:p w:rsidR="00C77C3A" w:rsidRPr="000F0065" w:rsidRDefault="00C77C3A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77C3A" w:rsidRPr="000F0065" w:rsidRDefault="00C77C3A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7C3A" w:rsidRPr="000F0065" w:rsidRDefault="00C77C3A" w:rsidP="00385FBD">
            <w:pPr>
              <w:pStyle w:val="Default"/>
              <w:jc w:val="both"/>
            </w:pPr>
            <w:r w:rsidRPr="000F0065">
              <w:t>5.</w:t>
            </w:r>
            <w:r w:rsidRPr="000F0065">
              <w:rPr>
                <w:color w:val="0070C0"/>
              </w:rPr>
              <w:t xml:space="preserve"> </w:t>
            </w:r>
            <w:r w:rsidRPr="000F0065">
              <w:rPr>
                <w:color w:val="auto"/>
              </w:rPr>
              <w:t>Доля педагогических работников, включенных в разработку процедур оценки качества результатов реализации основных образовательных программ дошкольного образования в рамках ВСОКО, от общего числа педагогических работников, участвующих в реализации образовательных программ, с нарастающим итогом, (%)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  <w:gridSpan w:val="3"/>
            <w:tcBorders>
              <w:right w:val="single" w:sz="4" w:space="0" w:color="auto"/>
            </w:tcBorders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45FB" w:rsidRPr="000F0065" w:rsidTr="000945FB">
        <w:tc>
          <w:tcPr>
            <w:tcW w:w="2409" w:type="dxa"/>
            <w:vMerge/>
          </w:tcPr>
          <w:p w:rsidR="000945FB" w:rsidRPr="000F0065" w:rsidRDefault="000945FB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945FB" w:rsidRPr="000F0065" w:rsidRDefault="000945FB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945FB" w:rsidRPr="000F0065" w:rsidRDefault="000945FB" w:rsidP="00A263A6">
            <w:pPr>
              <w:pStyle w:val="Default"/>
              <w:jc w:val="both"/>
            </w:pPr>
            <w:r w:rsidRPr="000F0065">
              <w:t>6.</w:t>
            </w:r>
            <w:r w:rsidR="00753CA6" w:rsidRPr="000F0065">
              <w:rPr>
                <w:color w:val="0070C0"/>
              </w:rPr>
              <w:t xml:space="preserve"> </w:t>
            </w:r>
            <w:r w:rsidR="00753CA6" w:rsidRPr="000F0065">
              <w:rPr>
                <w:color w:val="auto"/>
              </w:rPr>
              <w:t>Динамика количества аналитических материалов по результатам мероприятий ВСОКО, размещенных на официальном сайте образовательной организации, с нарастающим итогом, (ед.)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945FB" w:rsidRPr="00C77C3A" w:rsidRDefault="00C77C3A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7" w:type="dxa"/>
            <w:gridSpan w:val="3"/>
            <w:tcBorders>
              <w:right w:val="single" w:sz="4" w:space="0" w:color="auto"/>
            </w:tcBorders>
          </w:tcPr>
          <w:p w:rsidR="000945FB" w:rsidRPr="00C77C3A" w:rsidRDefault="00C77C3A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8" w:type="dxa"/>
            <w:gridSpan w:val="2"/>
          </w:tcPr>
          <w:p w:rsidR="000945FB" w:rsidRPr="00C77C3A" w:rsidRDefault="00C77C3A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0945FB" w:rsidRPr="00C77C3A" w:rsidRDefault="00C77C3A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0945FB" w:rsidRPr="00C77C3A" w:rsidRDefault="00C77C3A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77C3A" w:rsidRPr="000F0065" w:rsidTr="00094827">
        <w:tc>
          <w:tcPr>
            <w:tcW w:w="2409" w:type="dxa"/>
          </w:tcPr>
          <w:p w:rsidR="00C77C3A" w:rsidRPr="000F0065" w:rsidRDefault="00C77C3A" w:rsidP="00A263A6">
            <w:pPr>
              <w:pStyle w:val="Default"/>
              <w:jc w:val="center"/>
            </w:pPr>
            <w:r w:rsidRPr="000F0065">
              <w:t xml:space="preserve">«Совершенствование профессиональ </w:t>
            </w:r>
          </w:p>
          <w:p w:rsidR="00C77C3A" w:rsidRPr="000F0065" w:rsidRDefault="00C77C3A" w:rsidP="00A263A6">
            <w:pPr>
              <w:pStyle w:val="Default"/>
              <w:jc w:val="center"/>
            </w:pPr>
            <w:r w:rsidRPr="000F0065">
              <w:t xml:space="preserve">ных компетентнос </w:t>
            </w:r>
          </w:p>
          <w:p w:rsidR="00C77C3A" w:rsidRPr="000F0065" w:rsidRDefault="00C77C3A" w:rsidP="00A2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 xml:space="preserve">тей педагогических работников в части 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оценки качества образования» </w:t>
            </w:r>
          </w:p>
        </w:tc>
        <w:tc>
          <w:tcPr>
            <w:tcW w:w="4394" w:type="dxa"/>
          </w:tcPr>
          <w:p w:rsidR="00C77C3A" w:rsidRPr="000F0065" w:rsidRDefault="00C77C3A" w:rsidP="00236F5B">
            <w:pPr>
              <w:pStyle w:val="Default"/>
              <w:jc w:val="both"/>
            </w:pPr>
            <w:r w:rsidRPr="000F0065">
              <w:lastRenderedPageBreak/>
              <w:t xml:space="preserve">1)направленность внутриорганизационного обучения на совершенствование профессиональных компетентностей педагогов в части оценки качества образования  </w:t>
            </w:r>
          </w:p>
          <w:p w:rsidR="00C77C3A" w:rsidRPr="000F0065" w:rsidRDefault="00C77C3A" w:rsidP="00094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7C3A" w:rsidRPr="000F0065" w:rsidRDefault="00C77C3A" w:rsidP="00236F5B">
            <w:pPr>
              <w:pStyle w:val="Default"/>
              <w:jc w:val="both"/>
            </w:pPr>
            <w:r w:rsidRPr="000F0065">
              <w:lastRenderedPageBreak/>
              <w:t>7.</w:t>
            </w:r>
            <w:r w:rsidRPr="000F0065">
              <w:rPr>
                <w:color w:val="7030A0"/>
              </w:rPr>
              <w:t xml:space="preserve"> </w:t>
            </w:r>
            <w:r w:rsidRPr="000F0065">
              <w:rPr>
                <w:color w:val="auto"/>
              </w:rPr>
              <w:t xml:space="preserve">Динамика количества мероприятий внутриорганизационного обучения педагогов по вопросам оценки качества образования, </w:t>
            </w:r>
            <w:r w:rsidRPr="000F0065">
              <w:rPr>
                <w:color w:val="auto"/>
              </w:rPr>
              <w:lastRenderedPageBreak/>
              <w:t>(%)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7C3A" w:rsidRPr="000F0065" w:rsidRDefault="00C77C3A" w:rsidP="00C567E7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lastRenderedPageBreak/>
              <w:t>30%</w:t>
            </w:r>
          </w:p>
        </w:tc>
        <w:tc>
          <w:tcPr>
            <w:tcW w:w="987" w:type="dxa"/>
            <w:gridSpan w:val="3"/>
            <w:tcBorders>
              <w:right w:val="single" w:sz="4" w:space="0" w:color="auto"/>
            </w:tcBorders>
          </w:tcPr>
          <w:p w:rsidR="00C77C3A" w:rsidRPr="000F0065" w:rsidRDefault="00C77C3A" w:rsidP="00C567E7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40%</w:t>
            </w:r>
          </w:p>
        </w:tc>
        <w:tc>
          <w:tcPr>
            <w:tcW w:w="998" w:type="dxa"/>
            <w:gridSpan w:val="2"/>
          </w:tcPr>
          <w:p w:rsidR="00C77C3A" w:rsidRPr="000F0065" w:rsidRDefault="00C77C3A" w:rsidP="00C567E7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50%</w:t>
            </w:r>
          </w:p>
        </w:tc>
        <w:tc>
          <w:tcPr>
            <w:tcW w:w="992" w:type="dxa"/>
          </w:tcPr>
          <w:p w:rsidR="00C77C3A" w:rsidRPr="000F0065" w:rsidRDefault="00C77C3A" w:rsidP="00C567E7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60%</w:t>
            </w:r>
          </w:p>
        </w:tc>
        <w:tc>
          <w:tcPr>
            <w:tcW w:w="851" w:type="dxa"/>
          </w:tcPr>
          <w:p w:rsidR="00C77C3A" w:rsidRPr="000F0065" w:rsidRDefault="00C77C3A" w:rsidP="001223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10</w:t>
            </w:r>
            <w:r w:rsidRPr="000F0065">
              <w:rPr>
                <w:color w:val="auto"/>
              </w:rPr>
              <w:t>0%</w:t>
            </w:r>
          </w:p>
        </w:tc>
      </w:tr>
      <w:tr w:rsidR="00D8328E" w:rsidRPr="000F0065" w:rsidTr="00353442">
        <w:trPr>
          <w:trHeight w:val="1620"/>
        </w:trPr>
        <w:tc>
          <w:tcPr>
            <w:tcW w:w="2409" w:type="dxa"/>
            <w:vMerge w:val="restart"/>
          </w:tcPr>
          <w:p w:rsidR="00D8328E" w:rsidRPr="000F0065" w:rsidRDefault="00D8328E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«Успех каждого ребенка»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8328E" w:rsidRPr="000F0065" w:rsidRDefault="00D8328E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Вовлеченность обучающихся (воспитанников) в мероприятия, направленные на поддержку и развитие способностей и талантов.</w:t>
            </w:r>
          </w:p>
          <w:p w:rsidR="00D8328E" w:rsidRPr="000F0065" w:rsidRDefault="00D8328E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8328E" w:rsidRPr="000F0065" w:rsidRDefault="00D8328E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8328E" w:rsidRPr="000F0065" w:rsidRDefault="00D8328E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328E" w:rsidRPr="000F0065" w:rsidRDefault="00D8328E" w:rsidP="00236F5B">
            <w:pPr>
              <w:pStyle w:val="Default"/>
              <w:jc w:val="both"/>
              <w:rPr>
                <w:bCs/>
                <w:color w:val="auto"/>
              </w:rPr>
            </w:pPr>
            <w:r w:rsidRPr="000F0065">
              <w:rPr>
                <w:color w:val="auto"/>
              </w:rPr>
              <w:t xml:space="preserve">8. Доля детей, принимающих участие в </w:t>
            </w:r>
            <w:r w:rsidRPr="000F0065">
              <w:rPr>
                <w:bCs/>
                <w:color w:val="auto"/>
              </w:rPr>
              <w:t xml:space="preserve">мероприятиях, направленных на поддержку и развитие способностей и талантов, с нарастающим итогом, </w:t>
            </w:r>
            <w:r w:rsidRPr="000F0065">
              <w:rPr>
                <w:color w:val="auto"/>
              </w:rPr>
              <w:t>(%)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8328E" w:rsidRPr="000F0065" w:rsidRDefault="00D8328E" w:rsidP="001223D6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30%</w:t>
            </w:r>
          </w:p>
        </w:tc>
        <w:tc>
          <w:tcPr>
            <w:tcW w:w="10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8328E" w:rsidRPr="000F0065" w:rsidRDefault="00D8328E" w:rsidP="001223D6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40%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D8328E" w:rsidRPr="000F0065" w:rsidRDefault="00D8328E" w:rsidP="001223D6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50%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328E" w:rsidRPr="000F0065" w:rsidRDefault="00D8328E" w:rsidP="001223D6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60%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328E" w:rsidRPr="000F0065" w:rsidRDefault="00C77C3A" w:rsidP="001223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10</w:t>
            </w:r>
            <w:r w:rsidR="00D8328E" w:rsidRPr="000F0065">
              <w:rPr>
                <w:color w:val="auto"/>
              </w:rPr>
              <w:t>0%</w:t>
            </w:r>
          </w:p>
        </w:tc>
      </w:tr>
      <w:tr w:rsidR="003444A3" w:rsidRPr="000F0065" w:rsidTr="00353442">
        <w:trPr>
          <w:trHeight w:val="405"/>
        </w:trPr>
        <w:tc>
          <w:tcPr>
            <w:tcW w:w="2409" w:type="dxa"/>
            <w:vMerge/>
          </w:tcPr>
          <w:p w:rsidR="003444A3" w:rsidRPr="000F0065" w:rsidRDefault="003444A3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3444A3" w:rsidRPr="000F0065" w:rsidRDefault="003444A3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Расширение спектра дополнительных образовательных услуг в ДОО.</w:t>
            </w:r>
          </w:p>
          <w:p w:rsidR="003444A3" w:rsidRPr="000F0065" w:rsidRDefault="003444A3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44A3" w:rsidRPr="000F0065" w:rsidRDefault="003444A3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дополнительных образовательных услуг на базе ДОО в рамках взаимодействия с социальными партнерами (учреждениями дополнительного образования).</w:t>
            </w:r>
          </w:p>
          <w:p w:rsidR="003444A3" w:rsidRPr="000F0065" w:rsidRDefault="003444A3" w:rsidP="00A60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444A3" w:rsidRPr="000F0065" w:rsidRDefault="003444A3" w:rsidP="002D3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="00D8328E" w:rsidRPr="000F0065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 </w:t>
            </w:r>
            <w:r w:rsidR="00D8328E" w:rsidRPr="000F0065">
              <w:rPr>
                <w:rFonts w:ascii="Times New Roman" w:hAnsi="Times New Roman" w:cs="Times New Roman"/>
                <w:sz w:val="24"/>
                <w:szCs w:val="24"/>
              </w:rPr>
              <w:t>Доля обучающихся 5-7 лет, охваченных дополнительным образованием, (%)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444A3" w:rsidRPr="000F0065" w:rsidRDefault="003444A3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A3" w:rsidRPr="000F0065" w:rsidRDefault="00C77C3A" w:rsidP="007D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="003444A3"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44A3" w:rsidRPr="000F0065" w:rsidRDefault="003444A3" w:rsidP="007D4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444A3" w:rsidRPr="000F0065" w:rsidRDefault="003444A3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A3" w:rsidRPr="000F0065" w:rsidRDefault="00C77C3A" w:rsidP="007D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="003444A3" w:rsidRPr="000F00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3444A3" w:rsidRPr="000F0065" w:rsidRDefault="003444A3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A3" w:rsidRPr="000F0065" w:rsidRDefault="003444A3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44A3" w:rsidRPr="000F0065" w:rsidRDefault="003444A3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A3" w:rsidRPr="000F0065" w:rsidRDefault="003444A3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44A3" w:rsidRPr="000F0065" w:rsidRDefault="003444A3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4A3" w:rsidRPr="000F0065" w:rsidRDefault="003444A3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8328E" w:rsidRPr="000F0065" w:rsidTr="001223D6">
        <w:trPr>
          <w:trHeight w:val="405"/>
        </w:trPr>
        <w:tc>
          <w:tcPr>
            <w:tcW w:w="2409" w:type="dxa"/>
            <w:vMerge/>
          </w:tcPr>
          <w:p w:rsidR="00D8328E" w:rsidRPr="000F0065" w:rsidRDefault="00D8328E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8328E" w:rsidRPr="000F0065" w:rsidRDefault="00D8328E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8328E" w:rsidRPr="000F0065" w:rsidRDefault="00D8328E" w:rsidP="002D3B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="002D3BA7" w:rsidRPr="000F0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0065">
              <w:rPr>
                <w:rFonts w:ascii="Times New Roman" w:hAnsi="Times New Roman" w:cs="Times New Roman"/>
                <w:bCs/>
                <w:sz w:val="24"/>
                <w:szCs w:val="24"/>
              </w:rPr>
              <w:t>Доля дополнительных образовательных услуг на базе ДОО в рамках взаимодействия с социальными партнерами (учреждениями дополнительного образования), (ед.)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8328E" w:rsidRPr="000F0065" w:rsidRDefault="00D8328E" w:rsidP="001223D6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8328E" w:rsidRPr="000F0065" w:rsidRDefault="00D8328E" w:rsidP="001223D6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D8328E" w:rsidRPr="000F0065" w:rsidRDefault="00D8328E" w:rsidP="001223D6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328E" w:rsidRPr="000F0065" w:rsidRDefault="00D8328E" w:rsidP="001223D6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328E" w:rsidRPr="000F0065" w:rsidRDefault="00D8328E" w:rsidP="001223D6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2</w:t>
            </w:r>
          </w:p>
        </w:tc>
      </w:tr>
      <w:tr w:rsidR="00D8328E" w:rsidRPr="000F0065" w:rsidTr="000F0065">
        <w:trPr>
          <w:trHeight w:val="1637"/>
        </w:trPr>
        <w:tc>
          <w:tcPr>
            <w:tcW w:w="2409" w:type="dxa"/>
            <w:vMerge w:val="restart"/>
          </w:tcPr>
          <w:p w:rsidR="00D8328E" w:rsidRPr="000F0065" w:rsidRDefault="00D8328E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«Поддержка семей, имеющих детей»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8328E" w:rsidRPr="000F0065" w:rsidRDefault="00D8328E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и функционирование на базе ДОО Родительского клуба «Здоровая семья».</w:t>
            </w:r>
          </w:p>
          <w:p w:rsidR="00D8328E" w:rsidRPr="000F0065" w:rsidRDefault="00D8328E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8328E" w:rsidRPr="000F0065" w:rsidRDefault="00D8328E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8328E" w:rsidRPr="000F0065" w:rsidRDefault="00D8328E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8328E" w:rsidRPr="000F0065" w:rsidRDefault="00D8328E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8328E" w:rsidRPr="000F0065" w:rsidRDefault="002D3BA7" w:rsidP="00236F5B">
            <w:pPr>
              <w:pStyle w:val="Default"/>
              <w:jc w:val="both"/>
            </w:pPr>
            <w:r w:rsidRPr="000F0065">
              <w:t xml:space="preserve">11. </w:t>
            </w:r>
            <w:r w:rsidR="00D8328E" w:rsidRPr="000F0065">
              <w:t>Доля родителей (законных представителей) воспитанников, получивших консультативную помощь в рамках Родительского клуба «Здоровая семья», (%)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8328E" w:rsidRPr="000F0065" w:rsidRDefault="00D8328E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8328E" w:rsidRPr="000F0065" w:rsidRDefault="00D8328E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D8328E" w:rsidRPr="000F0065" w:rsidRDefault="00D8328E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328E" w:rsidRPr="000F0065" w:rsidRDefault="00D8328E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328E" w:rsidRPr="000F0065" w:rsidRDefault="00C77C3A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D8328E" w:rsidRPr="000F00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7C3A" w:rsidRPr="000F0065" w:rsidTr="000F0065">
        <w:trPr>
          <w:trHeight w:val="701"/>
        </w:trPr>
        <w:tc>
          <w:tcPr>
            <w:tcW w:w="2409" w:type="dxa"/>
            <w:vMerge/>
          </w:tcPr>
          <w:p w:rsidR="00C77C3A" w:rsidRPr="000F0065" w:rsidRDefault="00C77C3A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77C3A" w:rsidRPr="000F0065" w:rsidRDefault="00C77C3A" w:rsidP="00A2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и реализация комплексной 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инновационной программы «Психолого-педагогическое сопровождение семей и повышение компетентности родителей в вопросах развития и образования дошкольников».</w:t>
            </w:r>
          </w:p>
          <w:p w:rsidR="00C77C3A" w:rsidRPr="000F0065" w:rsidRDefault="00C77C3A" w:rsidP="00A60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77C3A" w:rsidRPr="000F0065" w:rsidRDefault="00C77C3A" w:rsidP="00236F5B">
            <w:pPr>
              <w:pStyle w:val="Default"/>
              <w:jc w:val="both"/>
            </w:pPr>
            <w:r w:rsidRPr="000F0065">
              <w:t xml:space="preserve">12. Доля родителей, положительно оценивших деятельность ДОО, направленную на психолого-педагогическое сопровождение семей и повышение компетентности родителей в вопросах развития и образования </w:t>
            </w:r>
            <w:r w:rsidRPr="000F0065">
              <w:lastRenderedPageBreak/>
              <w:t>дошкольников, (%)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7C3A" w:rsidRPr="000F0065" w:rsidRDefault="00C77C3A" w:rsidP="00C5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40339" w:rsidRPr="000F0065" w:rsidTr="00353442">
        <w:trPr>
          <w:trHeight w:val="2565"/>
        </w:trPr>
        <w:tc>
          <w:tcPr>
            <w:tcW w:w="2409" w:type="dxa"/>
            <w:vMerge w:val="restart"/>
          </w:tcPr>
          <w:p w:rsidR="00340339" w:rsidRPr="000F0065" w:rsidRDefault="004119B2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</w:t>
            </w:r>
            <w:r w:rsidR="00340339" w:rsidRPr="000F0065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40339" w:rsidRPr="000F0065" w:rsidRDefault="00340339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квалификации педагогических и руководящих работников по вопросам оцени качества образования.</w:t>
            </w:r>
          </w:p>
          <w:p w:rsidR="00340339" w:rsidRPr="000F0065" w:rsidRDefault="00340339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0339" w:rsidRPr="000F0065" w:rsidRDefault="00340339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0339" w:rsidRPr="000F0065" w:rsidRDefault="00340339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0339" w:rsidRPr="000F0065" w:rsidRDefault="00340339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0339" w:rsidRPr="000F0065" w:rsidRDefault="00340339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0339" w:rsidRPr="000F0065" w:rsidRDefault="00340339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0339" w:rsidRPr="000F0065" w:rsidRDefault="00340339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40339" w:rsidRPr="000F0065" w:rsidRDefault="00340339" w:rsidP="0034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13. Доля педагогических и руководящих работников, прошедших повышение квалификации по вопросам оценки качества образования от общего числа педагогических и руководящих работников, прошедших повышение квалификации, с нарастающим итогом, (%)</w:t>
            </w:r>
          </w:p>
          <w:p w:rsidR="00340339" w:rsidRPr="000F0065" w:rsidRDefault="00340339" w:rsidP="00236F5B">
            <w:pPr>
              <w:pStyle w:val="Default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40339" w:rsidRPr="000F0065" w:rsidRDefault="00C77C3A" w:rsidP="001223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10</w:t>
            </w:r>
            <w:r w:rsidR="00340339" w:rsidRPr="000F0065">
              <w:rPr>
                <w:color w:val="auto"/>
              </w:rPr>
              <w:t>%</w:t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0339" w:rsidRPr="000F0065" w:rsidRDefault="00C77C3A" w:rsidP="001223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20</w:t>
            </w:r>
            <w:r w:rsidR="00340339" w:rsidRPr="000F0065">
              <w:rPr>
                <w:color w:val="auto"/>
              </w:rPr>
              <w:t>%</w:t>
            </w:r>
          </w:p>
        </w:tc>
        <w:tc>
          <w:tcPr>
            <w:tcW w:w="1014" w:type="dxa"/>
            <w:gridSpan w:val="3"/>
            <w:tcBorders>
              <w:bottom w:val="single" w:sz="4" w:space="0" w:color="auto"/>
            </w:tcBorders>
          </w:tcPr>
          <w:p w:rsidR="00340339" w:rsidRPr="000F0065" w:rsidRDefault="00C77C3A" w:rsidP="001223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30</w:t>
            </w:r>
            <w:r w:rsidR="00340339" w:rsidRPr="000F0065">
              <w:rPr>
                <w:color w:val="auto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0339" w:rsidRPr="000F0065" w:rsidRDefault="00C77C3A" w:rsidP="001223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4</w:t>
            </w:r>
            <w:r w:rsidR="00340339" w:rsidRPr="000F0065">
              <w:rPr>
                <w:color w:val="auto"/>
              </w:rPr>
              <w:t>0%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40339" w:rsidRPr="000F0065" w:rsidRDefault="00C77C3A" w:rsidP="001223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50</w:t>
            </w:r>
            <w:r w:rsidR="00340339" w:rsidRPr="000F0065">
              <w:rPr>
                <w:color w:val="auto"/>
              </w:rPr>
              <w:t>%</w:t>
            </w:r>
          </w:p>
        </w:tc>
      </w:tr>
      <w:tr w:rsidR="00340339" w:rsidRPr="000F0065" w:rsidTr="00E40ACF">
        <w:trPr>
          <w:trHeight w:val="1395"/>
        </w:trPr>
        <w:tc>
          <w:tcPr>
            <w:tcW w:w="2409" w:type="dxa"/>
            <w:vMerge/>
          </w:tcPr>
          <w:p w:rsidR="00340339" w:rsidRPr="000F0065" w:rsidRDefault="00340339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40339" w:rsidRPr="000F0065" w:rsidRDefault="00340339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конкурсах профессионального мастерства разного уровня.</w:t>
            </w:r>
          </w:p>
          <w:p w:rsidR="00340339" w:rsidRPr="000F0065" w:rsidRDefault="00340339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0339" w:rsidRPr="000F0065" w:rsidRDefault="00340339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0339" w:rsidRPr="000F0065" w:rsidRDefault="00340339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40339" w:rsidRPr="000F0065" w:rsidRDefault="00340339" w:rsidP="00A605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40339" w:rsidRPr="000F0065" w:rsidRDefault="00340339" w:rsidP="00236F5B">
            <w:pPr>
              <w:pStyle w:val="Default"/>
              <w:jc w:val="both"/>
              <w:rPr>
                <w:color w:val="CC00CC"/>
              </w:rPr>
            </w:pPr>
            <w:r w:rsidRPr="000F0065">
              <w:rPr>
                <w:color w:val="auto"/>
              </w:rPr>
              <w:t xml:space="preserve">14. Динамика количества педагогических работников ДОО, принявших участие в конкурсах профессионального мастерства разного уровня от общего числа работников ДОО, с нарастающим итогом, (человек)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9" w:rsidRPr="000F0065" w:rsidRDefault="00340339" w:rsidP="001223D6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9" w:rsidRPr="000F0065" w:rsidRDefault="00340339" w:rsidP="001223D6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2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0339" w:rsidRPr="000F0065" w:rsidRDefault="00340339" w:rsidP="001223D6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0339" w:rsidRPr="000F0065" w:rsidRDefault="00340339" w:rsidP="001223D6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0339" w:rsidRPr="000F0065" w:rsidRDefault="00340339" w:rsidP="001223D6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5</w:t>
            </w:r>
          </w:p>
        </w:tc>
      </w:tr>
      <w:tr w:rsidR="00340339" w:rsidRPr="000F0065" w:rsidTr="00340339">
        <w:trPr>
          <w:trHeight w:val="1835"/>
        </w:trPr>
        <w:tc>
          <w:tcPr>
            <w:tcW w:w="2409" w:type="dxa"/>
            <w:vMerge/>
          </w:tcPr>
          <w:p w:rsidR="00340339" w:rsidRPr="000F0065" w:rsidRDefault="00340339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40339" w:rsidRPr="000F0065" w:rsidRDefault="00340339" w:rsidP="00340339">
            <w:pPr>
              <w:pStyle w:val="Default"/>
              <w:jc w:val="both"/>
              <w:rPr>
                <w:bCs/>
              </w:rPr>
            </w:pPr>
            <w:r w:rsidRPr="000F0065">
              <w:rPr>
                <w:bCs/>
              </w:rPr>
              <w:t>Прохождение педагогическими работниками аттестации на высшую и первую квалификационную категорию.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40339" w:rsidRPr="000F0065" w:rsidRDefault="00C567E7" w:rsidP="00236F5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C567E7">
              <w:rPr>
                <w:color w:val="auto"/>
              </w:rPr>
              <w:t>5</w:t>
            </w:r>
            <w:r w:rsidR="00340339" w:rsidRPr="000F0065">
              <w:rPr>
                <w:color w:val="auto"/>
              </w:rPr>
              <w:t xml:space="preserve">. Доля педагогов, имеющих по результатам аттестации высшую и первую квалификационную категорию, с нарастающим итогом, (%)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9" w:rsidRPr="000F0065" w:rsidRDefault="00C567E7" w:rsidP="001223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20</w:t>
            </w:r>
            <w:r w:rsidR="00340339" w:rsidRPr="000F0065">
              <w:rPr>
                <w:color w:val="auto"/>
              </w:rPr>
              <w:t>%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9" w:rsidRPr="000F0065" w:rsidRDefault="00C567E7" w:rsidP="001223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3</w:t>
            </w:r>
            <w:r w:rsidR="00340339" w:rsidRPr="000F0065">
              <w:rPr>
                <w:color w:val="auto"/>
              </w:rPr>
              <w:t>0%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0339" w:rsidRPr="000F0065" w:rsidRDefault="00340339" w:rsidP="001223D6">
            <w:pPr>
              <w:pStyle w:val="Default"/>
              <w:jc w:val="center"/>
              <w:rPr>
                <w:color w:val="auto"/>
              </w:rPr>
            </w:pPr>
            <w:r w:rsidRPr="000F0065">
              <w:rPr>
                <w:color w:val="auto"/>
              </w:rPr>
              <w:t>5</w:t>
            </w:r>
            <w:r w:rsidR="00C567E7">
              <w:rPr>
                <w:color w:val="auto"/>
                <w:lang w:val="en-US"/>
              </w:rPr>
              <w:t>0</w:t>
            </w:r>
            <w:r w:rsidRPr="000F0065">
              <w:rPr>
                <w:color w:val="auto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0339" w:rsidRPr="000F0065" w:rsidRDefault="00C567E7" w:rsidP="001223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8</w:t>
            </w:r>
            <w:r w:rsidR="00340339" w:rsidRPr="000F0065">
              <w:rPr>
                <w:color w:val="auto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0339" w:rsidRPr="000F0065" w:rsidRDefault="00C567E7" w:rsidP="001223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100</w:t>
            </w:r>
            <w:r w:rsidR="00340339" w:rsidRPr="000F0065">
              <w:rPr>
                <w:color w:val="auto"/>
              </w:rPr>
              <w:t>%</w:t>
            </w:r>
          </w:p>
        </w:tc>
      </w:tr>
      <w:tr w:rsidR="00340339" w:rsidRPr="000F0065" w:rsidTr="00353442">
        <w:trPr>
          <w:trHeight w:val="750"/>
        </w:trPr>
        <w:tc>
          <w:tcPr>
            <w:tcW w:w="2409" w:type="dxa"/>
            <w:vMerge/>
          </w:tcPr>
          <w:p w:rsidR="00340339" w:rsidRPr="000F0065" w:rsidRDefault="00340339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40339" w:rsidRPr="000F0065" w:rsidRDefault="00340339" w:rsidP="0034033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педагогов в научных мероприятиях на муниципальном, региональном, федеральном уровне (презентация опыта работы, статьи, выступления).</w:t>
            </w:r>
          </w:p>
          <w:p w:rsidR="00340339" w:rsidRPr="000F0065" w:rsidRDefault="00340339" w:rsidP="00A2774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40339" w:rsidRPr="000F0065" w:rsidRDefault="00C567E7" w:rsidP="00236F5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C567E7">
              <w:rPr>
                <w:color w:val="auto"/>
              </w:rPr>
              <w:t>6</w:t>
            </w:r>
            <w:r w:rsidR="000F0065">
              <w:rPr>
                <w:color w:val="auto"/>
              </w:rPr>
              <w:t xml:space="preserve">. </w:t>
            </w:r>
            <w:r w:rsidR="00340339" w:rsidRPr="000F0065">
              <w:rPr>
                <w:color w:val="auto"/>
              </w:rPr>
              <w:t xml:space="preserve">Доля работников ДОО, показавших результативность (статья, выступление) участия в научных мероприятиях, организованных на муниципальном, региональном, </w:t>
            </w:r>
            <w:r w:rsidR="00340339" w:rsidRPr="000F0065">
              <w:rPr>
                <w:color w:val="auto"/>
              </w:rPr>
              <w:lastRenderedPageBreak/>
              <w:t xml:space="preserve">федеральном уровне, с нарастающим итогом, (%)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40339" w:rsidRPr="000F0065" w:rsidRDefault="00C567E7" w:rsidP="001223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lastRenderedPageBreak/>
              <w:t>2</w:t>
            </w:r>
            <w:r w:rsidR="00340339" w:rsidRPr="000F0065">
              <w:rPr>
                <w:color w:val="auto"/>
              </w:rPr>
              <w:t>0%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0339" w:rsidRPr="000F0065" w:rsidRDefault="00C567E7" w:rsidP="001223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4</w:t>
            </w:r>
            <w:r w:rsidR="00340339" w:rsidRPr="000F0065">
              <w:rPr>
                <w:color w:val="auto"/>
              </w:rPr>
              <w:t>0%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</w:tcBorders>
          </w:tcPr>
          <w:p w:rsidR="00340339" w:rsidRPr="000F0065" w:rsidRDefault="00C567E7" w:rsidP="001223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6</w:t>
            </w:r>
            <w:r w:rsidR="00340339" w:rsidRPr="000F0065">
              <w:rPr>
                <w:color w:val="auto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0339" w:rsidRPr="000F0065" w:rsidRDefault="00C567E7" w:rsidP="001223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8</w:t>
            </w:r>
            <w:r w:rsidR="00340339" w:rsidRPr="000F0065">
              <w:rPr>
                <w:color w:val="auto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0339" w:rsidRPr="000F0065" w:rsidRDefault="00C567E7" w:rsidP="001223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10</w:t>
            </w:r>
            <w:r w:rsidR="00340339" w:rsidRPr="000F0065">
              <w:rPr>
                <w:color w:val="auto"/>
              </w:rPr>
              <w:t>0%</w:t>
            </w:r>
          </w:p>
        </w:tc>
      </w:tr>
      <w:tr w:rsidR="00E36D08" w:rsidRPr="000F0065" w:rsidTr="00E40ACF">
        <w:trPr>
          <w:trHeight w:val="930"/>
        </w:trPr>
        <w:tc>
          <w:tcPr>
            <w:tcW w:w="2409" w:type="dxa"/>
            <w:vMerge w:val="restart"/>
          </w:tcPr>
          <w:p w:rsidR="00E36D08" w:rsidRPr="000F0065" w:rsidRDefault="00E36D08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«Цифровая образовательная среда»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36D08" w:rsidRPr="000F0065" w:rsidRDefault="00E36D08" w:rsidP="00A27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компетентности педагогических кадров в области информационно-коммуникационных технологий.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36D08" w:rsidRPr="000F0065" w:rsidRDefault="00C567E7" w:rsidP="000F00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C5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E36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E36D08" w:rsidRPr="000F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педагогических кадров, повысивших компетентность в области информационно-коммуникационных технологий, с нарастающим итогом, (%)</w:t>
            </w:r>
          </w:p>
          <w:p w:rsidR="00E36D08" w:rsidRPr="000F0065" w:rsidRDefault="00E36D08" w:rsidP="00385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36D08" w:rsidRPr="00E36D08" w:rsidRDefault="00E36D08" w:rsidP="001223D6">
            <w:pPr>
              <w:pStyle w:val="Default"/>
              <w:jc w:val="center"/>
              <w:rPr>
                <w:color w:val="auto"/>
              </w:rPr>
            </w:pPr>
            <w:r w:rsidRPr="00E36D08">
              <w:rPr>
                <w:color w:val="auto"/>
              </w:rPr>
              <w:t>50%</w:t>
            </w:r>
          </w:p>
        </w:tc>
        <w:tc>
          <w:tcPr>
            <w:tcW w:w="926" w:type="dxa"/>
            <w:tcBorders>
              <w:bottom w:val="single" w:sz="4" w:space="0" w:color="auto"/>
              <w:right w:val="single" w:sz="4" w:space="0" w:color="auto"/>
            </w:tcBorders>
          </w:tcPr>
          <w:p w:rsidR="00E36D08" w:rsidRPr="00E36D08" w:rsidRDefault="00E36D08" w:rsidP="001223D6">
            <w:pPr>
              <w:pStyle w:val="Default"/>
              <w:jc w:val="center"/>
              <w:rPr>
                <w:color w:val="auto"/>
              </w:rPr>
            </w:pPr>
            <w:r w:rsidRPr="00E36D08">
              <w:rPr>
                <w:color w:val="auto"/>
              </w:rPr>
              <w:t>70%</w:t>
            </w:r>
          </w:p>
        </w:tc>
        <w:tc>
          <w:tcPr>
            <w:tcW w:w="1059" w:type="dxa"/>
            <w:gridSpan w:val="4"/>
            <w:tcBorders>
              <w:bottom w:val="single" w:sz="4" w:space="0" w:color="auto"/>
            </w:tcBorders>
          </w:tcPr>
          <w:p w:rsidR="00E36D08" w:rsidRPr="00E36D08" w:rsidRDefault="00E36D08" w:rsidP="001223D6">
            <w:pPr>
              <w:pStyle w:val="Default"/>
              <w:jc w:val="center"/>
              <w:rPr>
                <w:color w:val="auto"/>
              </w:rPr>
            </w:pPr>
            <w:r w:rsidRPr="00E36D08">
              <w:rPr>
                <w:color w:val="auto"/>
              </w:rPr>
              <w:t>80%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6D08" w:rsidRPr="00E36D08" w:rsidRDefault="00E36D08" w:rsidP="001223D6">
            <w:pPr>
              <w:pStyle w:val="Default"/>
              <w:jc w:val="center"/>
              <w:rPr>
                <w:color w:val="auto"/>
              </w:rPr>
            </w:pPr>
            <w:r w:rsidRPr="00E36D08">
              <w:rPr>
                <w:color w:val="auto"/>
              </w:rPr>
              <w:t>90%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6D08" w:rsidRPr="00E36D08" w:rsidRDefault="00E36D08" w:rsidP="001223D6">
            <w:pPr>
              <w:pStyle w:val="Default"/>
              <w:jc w:val="center"/>
              <w:rPr>
                <w:color w:val="auto"/>
              </w:rPr>
            </w:pPr>
            <w:r w:rsidRPr="00E36D08">
              <w:rPr>
                <w:color w:val="auto"/>
              </w:rPr>
              <w:t>100%</w:t>
            </w:r>
          </w:p>
        </w:tc>
      </w:tr>
      <w:tr w:rsidR="00340339" w:rsidRPr="000F0065" w:rsidTr="00E40ACF">
        <w:trPr>
          <w:trHeight w:val="1502"/>
        </w:trPr>
        <w:tc>
          <w:tcPr>
            <w:tcW w:w="2409" w:type="dxa"/>
            <w:vMerge/>
          </w:tcPr>
          <w:p w:rsidR="00340339" w:rsidRPr="000F0065" w:rsidRDefault="00340339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40339" w:rsidRPr="000F0065" w:rsidRDefault="00340339" w:rsidP="00A277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ресурсных групп в ДОО как формы организации цифровой образовательной среды.</w:t>
            </w:r>
          </w:p>
          <w:p w:rsidR="00340339" w:rsidRPr="000F0065" w:rsidRDefault="00340339" w:rsidP="00A277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40339" w:rsidRPr="000F0065" w:rsidRDefault="00C567E7" w:rsidP="00E36D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C5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0F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340339" w:rsidRPr="000F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Доля ресурсных групп в ДОО как формы организации цифровой образовательной среды, </w:t>
            </w:r>
            <w:r w:rsidR="00E36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нарастающим итогом, (ед.)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9" w:rsidRPr="000F0065" w:rsidRDefault="00340339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39" w:rsidRPr="000F0065" w:rsidRDefault="00340339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0339" w:rsidRPr="000F0065" w:rsidRDefault="00340339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0339" w:rsidRPr="000F0065" w:rsidRDefault="00340339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0339" w:rsidRPr="000F0065" w:rsidRDefault="00340339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39AD" w:rsidRPr="000F0065" w:rsidTr="00E40ACF">
        <w:trPr>
          <w:trHeight w:val="1140"/>
        </w:trPr>
        <w:tc>
          <w:tcPr>
            <w:tcW w:w="2409" w:type="dxa"/>
            <w:vMerge/>
          </w:tcPr>
          <w:p w:rsidR="00F039AD" w:rsidRPr="000F0065" w:rsidRDefault="00F039AD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039AD" w:rsidRPr="000F0065" w:rsidRDefault="00F039AD" w:rsidP="00A277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взаимодействия с родителями (законными представителями) воспитанников в цифровом пространстве.</w:t>
            </w:r>
          </w:p>
          <w:p w:rsidR="00F039AD" w:rsidRPr="000F0065" w:rsidRDefault="00F039AD" w:rsidP="00A277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039AD" w:rsidRPr="000F0065" w:rsidRDefault="00C567E7" w:rsidP="00F039A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="00F039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F039AD" w:rsidRPr="000F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родителей (законных представителей) воспитанников, получивших консультационную помощь в цифровом пространстве,</w:t>
            </w:r>
            <w:r w:rsidR="00F039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039AD" w:rsidRPr="000F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AD" w:rsidRPr="00C93396" w:rsidRDefault="00F039AD" w:rsidP="00F039A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C93396">
              <w:rPr>
                <w:color w:val="auto"/>
              </w:rPr>
              <w:t>0%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AD" w:rsidRPr="00C93396" w:rsidRDefault="00F039AD" w:rsidP="00F039A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C93396">
              <w:rPr>
                <w:color w:val="auto"/>
              </w:rPr>
              <w:t>0%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9AD" w:rsidRPr="00C93396" w:rsidRDefault="00F039AD" w:rsidP="00F039A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C93396">
              <w:rPr>
                <w:color w:val="auto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39AD" w:rsidRPr="00C93396" w:rsidRDefault="00F039AD" w:rsidP="00F039A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C93396">
              <w:rPr>
                <w:color w:val="auto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39AD" w:rsidRPr="00C93396" w:rsidRDefault="00C77C3A" w:rsidP="00F039A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10</w:t>
            </w:r>
            <w:r w:rsidR="00F039AD" w:rsidRPr="00C93396">
              <w:rPr>
                <w:color w:val="auto"/>
              </w:rPr>
              <w:t>0%</w:t>
            </w:r>
          </w:p>
        </w:tc>
      </w:tr>
      <w:tr w:rsidR="00E36D08" w:rsidRPr="000F0065" w:rsidTr="00E40ACF">
        <w:trPr>
          <w:trHeight w:val="1215"/>
        </w:trPr>
        <w:tc>
          <w:tcPr>
            <w:tcW w:w="2409" w:type="dxa"/>
            <w:vMerge/>
          </w:tcPr>
          <w:p w:rsidR="00E36D08" w:rsidRPr="000F0065" w:rsidRDefault="00E36D08" w:rsidP="00A6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36D08" w:rsidRPr="000F0065" w:rsidRDefault="00E36D08" w:rsidP="001251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программ дополнительного образования с использованием цифровой образовательной среды.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36D08" w:rsidRPr="00E36D08" w:rsidRDefault="00C567E7" w:rsidP="00E36D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6D08" w:rsidRPr="00E36D08">
              <w:rPr>
                <w:rFonts w:ascii="Times New Roman" w:hAnsi="Times New Roman" w:cs="Times New Roman"/>
                <w:sz w:val="24"/>
                <w:szCs w:val="24"/>
              </w:rPr>
              <w:t xml:space="preserve">. Доля </w:t>
            </w:r>
            <w:r w:rsidR="00E36D08" w:rsidRPr="00E36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реализации программ дополнительного образования с использованием цифровой образовательной среды, с нарастающим итогом, (%)</w:t>
            </w:r>
          </w:p>
          <w:p w:rsidR="00E36D08" w:rsidRPr="000F0065" w:rsidRDefault="00E36D08" w:rsidP="00236F5B">
            <w:pPr>
              <w:pStyle w:val="Default"/>
              <w:jc w:val="both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36D08" w:rsidRPr="00E36D08" w:rsidRDefault="00E36D08" w:rsidP="001223D6">
            <w:pPr>
              <w:pStyle w:val="Default"/>
              <w:jc w:val="center"/>
              <w:rPr>
                <w:color w:val="auto"/>
              </w:rPr>
            </w:pPr>
            <w:r w:rsidRPr="00E36D08">
              <w:rPr>
                <w:color w:val="auto"/>
              </w:rPr>
              <w:t>30%</w:t>
            </w:r>
          </w:p>
        </w:tc>
        <w:tc>
          <w:tcPr>
            <w:tcW w:w="926" w:type="dxa"/>
            <w:tcBorders>
              <w:top w:val="single" w:sz="4" w:space="0" w:color="auto"/>
              <w:right w:val="single" w:sz="4" w:space="0" w:color="auto"/>
            </w:tcBorders>
          </w:tcPr>
          <w:p w:rsidR="00E36D08" w:rsidRPr="00E36D08" w:rsidRDefault="00E36D08" w:rsidP="001223D6">
            <w:pPr>
              <w:pStyle w:val="Default"/>
              <w:jc w:val="center"/>
              <w:rPr>
                <w:color w:val="auto"/>
              </w:rPr>
            </w:pPr>
            <w:r w:rsidRPr="00E36D08">
              <w:rPr>
                <w:color w:val="auto"/>
              </w:rPr>
              <w:t>40%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</w:tcBorders>
          </w:tcPr>
          <w:p w:rsidR="00E36D08" w:rsidRPr="00E36D08" w:rsidRDefault="00E36D08" w:rsidP="001223D6">
            <w:pPr>
              <w:pStyle w:val="Default"/>
              <w:jc w:val="center"/>
              <w:rPr>
                <w:color w:val="auto"/>
              </w:rPr>
            </w:pPr>
            <w:r w:rsidRPr="00E36D08">
              <w:rPr>
                <w:color w:val="auto"/>
              </w:rPr>
              <w:t>60%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6D08" w:rsidRPr="00E36D08" w:rsidRDefault="00E36D08" w:rsidP="001223D6">
            <w:pPr>
              <w:pStyle w:val="Default"/>
              <w:jc w:val="center"/>
              <w:rPr>
                <w:color w:val="auto"/>
              </w:rPr>
            </w:pPr>
            <w:r w:rsidRPr="00E36D08">
              <w:rPr>
                <w:color w:val="auto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6D08" w:rsidRPr="00E36D08" w:rsidRDefault="00E36D08" w:rsidP="001223D6">
            <w:pPr>
              <w:pStyle w:val="Default"/>
              <w:jc w:val="center"/>
              <w:rPr>
                <w:color w:val="auto"/>
              </w:rPr>
            </w:pPr>
            <w:r w:rsidRPr="00E36D08">
              <w:rPr>
                <w:color w:val="auto"/>
              </w:rPr>
              <w:t>100%</w:t>
            </w:r>
          </w:p>
        </w:tc>
      </w:tr>
    </w:tbl>
    <w:p w:rsidR="005B36D2" w:rsidRPr="000F0065" w:rsidRDefault="005B36D2" w:rsidP="00A605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F5B" w:rsidRDefault="00236F5B" w:rsidP="00A605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F5B" w:rsidRDefault="00236F5B" w:rsidP="00A605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F5B" w:rsidRDefault="00236F5B" w:rsidP="00A605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F5B" w:rsidRDefault="00236F5B" w:rsidP="00A605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3D6" w:rsidRPr="00B348AC" w:rsidRDefault="001223D6" w:rsidP="00B348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6F5B" w:rsidRDefault="00236F5B" w:rsidP="00236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F5B">
        <w:rPr>
          <w:rFonts w:ascii="Times New Roman" w:hAnsi="Times New Roman" w:cs="Times New Roman"/>
          <w:b/>
          <w:bCs/>
          <w:sz w:val="24"/>
          <w:szCs w:val="24"/>
        </w:rPr>
        <w:t xml:space="preserve">2.6. СВОДНЫЙ ПЛАН РЕАЛИЗАЦИИ ПОРТФЕЛЯ ПРОЕКТОВ ПРОГРАММЫ РАЗВИТИЯ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МКДОУ № 4 г. АШИ </w:t>
      </w:r>
      <w:r w:rsidRPr="00236F5B">
        <w:rPr>
          <w:rFonts w:ascii="Times New Roman" w:hAnsi="Times New Roman" w:cs="Times New Roman"/>
          <w:b/>
          <w:bCs/>
          <w:sz w:val="24"/>
          <w:szCs w:val="24"/>
        </w:rPr>
        <w:t>(ПО ГОДАМ)</w:t>
      </w:r>
    </w:p>
    <w:p w:rsidR="0048469D" w:rsidRDefault="00236F5B" w:rsidP="00236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F5B">
        <w:rPr>
          <w:rFonts w:ascii="Times New Roman" w:hAnsi="Times New Roman" w:cs="Times New Roman"/>
          <w:color w:val="000000"/>
          <w:sz w:val="24"/>
          <w:szCs w:val="24"/>
        </w:rPr>
        <w:t xml:space="preserve">Сводный план реализации Программы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МКДОУ № 4 г. Аши </w:t>
      </w:r>
      <w:r w:rsidRPr="00236F5B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</w:t>
      </w:r>
      <w:r w:rsidR="006C14D1">
        <w:rPr>
          <w:rFonts w:ascii="Times New Roman" w:hAnsi="Times New Roman" w:cs="Times New Roman"/>
          <w:color w:val="000000"/>
          <w:sz w:val="24"/>
          <w:szCs w:val="24"/>
        </w:rPr>
        <w:t>проекты</w:t>
      </w:r>
      <w:r w:rsidRPr="00236F5B">
        <w:rPr>
          <w:rFonts w:ascii="Times New Roman" w:hAnsi="Times New Roman" w:cs="Times New Roman"/>
          <w:color w:val="000000"/>
          <w:sz w:val="24"/>
          <w:szCs w:val="24"/>
        </w:rPr>
        <w:t xml:space="preserve">, каждый из которых разработан на три </w:t>
      </w:r>
      <w:r w:rsidR="006C14D1">
        <w:rPr>
          <w:rFonts w:ascii="Times New Roman" w:hAnsi="Times New Roman" w:cs="Times New Roman"/>
          <w:color w:val="000000"/>
          <w:sz w:val="24"/>
          <w:szCs w:val="24"/>
        </w:rPr>
        <w:t>учеб</w:t>
      </w:r>
      <w:r w:rsidRPr="00236F5B">
        <w:rPr>
          <w:rFonts w:ascii="Times New Roman" w:hAnsi="Times New Roman" w:cs="Times New Roman"/>
          <w:color w:val="000000"/>
          <w:sz w:val="24"/>
          <w:szCs w:val="24"/>
        </w:rPr>
        <w:t>ных года. Для каждого проекта, планируемого в рамках Программы развития прописаны сроки проведения, указ</w:t>
      </w:r>
      <w:r w:rsidR="006C14D1">
        <w:rPr>
          <w:rFonts w:ascii="Times New Roman" w:hAnsi="Times New Roman" w:cs="Times New Roman"/>
          <w:color w:val="000000"/>
          <w:sz w:val="24"/>
          <w:szCs w:val="24"/>
        </w:rPr>
        <w:t>аны ответственные исполнители</w:t>
      </w:r>
      <w:r w:rsidRPr="00236F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36F5B" w:rsidRPr="00236F5B" w:rsidRDefault="00236F5B" w:rsidP="00236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F5B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сводного плана представлена планированием следующих проектов: </w:t>
      </w:r>
    </w:p>
    <w:p w:rsidR="00236F5B" w:rsidRPr="00236F5B" w:rsidRDefault="00236F5B" w:rsidP="00236F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F5B">
        <w:rPr>
          <w:rFonts w:ascii="Times New Roman" w:hAnsi="Times New Roman" w:cs="Times New Roman"/>
          <w:color w:val="000000"/>
          <w:sz w:val="24"/>
          <w:szCs w:val="24"/>
        </w:rPr>
        <w:t xml:space="preserve">«Построение комплексной внутренней системы оценки качества образования»; </w:t>
      </w:r>
    </w:p>
    <w:p w:rsidR="00236F5B" w:rsidRPr="00236F5B" w:rsidRDefault="00236F5B" w:rsidP="00236F5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F5B">
        <w:rPr>
          <w:rFonts w:ascii="Times New Roman" w:hAnsi="Times New Roman" w:cs="Times New Roman"/>
          <w:color w:val="000000"/>
          <w:sz w:val="24"/>
          <w:szCs w:val="24"/>
        </w:rPr>
        <w:t xml:space="preserve">«Создание организационных, научно-методических, информационных условий для формирования и распространения результативных практик внутренней оценки качества образования»; </w:t>
      </w:r>
    </w:p>
    <w:p w:rsidR="00236F5B" w:rsidRPr="006C14D1" w:rsidRDefault="00236F5B" w:rsidP="00236F5B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F5B">
        <w:rPr>
          <w:rFonts w:ascii="Times New Roman" w:hAnsi="Times New Roman" w:cs="Times New Roman"/>
          <w:color w:val="000000"/>
          <w:sz w:val="24"/>
          <w:szCs w:val="24"/>
        </w:rPr>
        <w:t>«Совершенствование профессиональных компетентностей педагогических работников в части оценки качества образования».</w:t>
      </w:r>
    </w:p>
    <w:p w:rsidR="0048469D" w:rsidRPr="00112380" w:rsidRDefault="006C14D1" w:rsidP="0048469D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«Успех каждого ребенка», «Поддержка семей, имеющих детей», «Цифровая </w:t>
      </w:r>
      <w:r w:rsidR="004119B2">
        <w:rPr>
          <w:rFonts w:ascii="Times New Roman" w:hAnsi="Times New Roman" w:cs="Times New Roman"/>
          <w:color w:val="000000"/>
          <w:sz w:val="24"/>
          <w:szCs w:val="24"/>
        </w:rPr>
        <w:t>образовательная среда», «Педагог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будущего».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8"/>
        <w:gridCol w:w="4799"/>
        <w:gridCol w:w="1560"/>
        <w:gridCol w:w="2065"/>
        <w:gridCol w:w="5554"/>
      </w:tblGrid>
      <w:tr w:rsidR="008F51C2" w:rsidTr="001542F9"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"/>
            </w:tblGrid>
            <w:tr w:rsidR="00112380" w:rsidRPr="00236F5B">
              <w:trPr>
                <w:trHeight w:val="286"/>
              </w:trPr>
              <w:tc>
                <w:tcPr>
                  <w:tcW w:w="0" w:type="auto"/>
                </w:tcPr>
                <w:p w:rsidR="00112380" w:rsidRPr="00236F5B" w:rsidRDefault="00112380" w:rsidP="00E87EF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6F5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</w:tc>
            </w:tr>
          </w:tbl>
          <w:p w:rsidR="00112380" w:rsidRPr="00236F5B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2380" w:rsidRPr="00236F5B" w:rsidRDefault="00112380" w:rsidP="00E87EF2">
            <w:pPr>
              <w:pStyle w:val="Default"/>
              <w:jc w:val="center"/>
            </w:pPr>
            <w:r w:rsidRPr="00236F5B">
              <w:rPr>
                <w:b/>
                <w:bCs/>
              </w:rPr>
              <w:t xml:space="preserve">Наименование проекта / </w:t>
            </w:r>
          </w:p>
          <w:p w:rsidR="00112380" w:rsidRPr="00236F5B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</w:tcPr>
          <w:p w:rsidR="00112380" w:rsidRPr="00236F5B" w:rsidRDefault="00112380" w:rsidP="00E87EF2">
            <w:pPr>
              <w:pStyle w:val="Default"/>
              <w:jc w:val="center"/>
            </w:pPr>
            <w:r w:rsidRPr="00236F5B">
              <w:rPr>
                <w:b/>
                <w:bCs/>
              </w:rPr>
              <w:t xml:space="preserve">Сроки </w:t>
            </w:r>
          </w:p>
          <w:p w:rsidR="00112380" w:rsidRPr="00236F5B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проведения </w:t>
            </w:r>
          </w:p>
        </w:tc>
        <w:tc>
          <w:tcPr>
            <w:tcW w:w="0" w:type="auto"/>
          </w:tcPr>
          <w:p w:rsidR="00112380" w:rsidRPr="00236F5B" w:rsidRDefault="00112380" w:rsidP="0048469D">
            <w:pPr>
              <w:pStyle w:val="Default"/>
              <w:jc w:val="center"/>
              <w:rPr>
                <w:b/>
                <w:bCs/>
              </w:rPr>
            </w:pPr>
            <w:r w:rsidRPr="00236F5B">
              <w:rPr>
                <w:b/>
                <w:bCs/>
              </w:rPr>
              <w:t>Ответственные исполнители</w:t>
            </w:r>
          </w:p>
          <w:p w:rsidR="00112380" w:rsidRPr="00236F5B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12380" w:rsidRPr="00236F5B" w:rsidRDefault="00112380" w:rsidP="0048469D">
            <w:pPr>
              <w:pStyle w:val="Default"/>
              <w:jc w:val="center"/>
            </w:pPr>
            <w:r w:rsidRPr="00236F5B">
              <w:rPr>
                <w:b/>
                <w:bCs/>
              </w:rPr>
              <w:t>Рез</w:t>
            </w:r>
            <w:r>
              <w:rPr>
                <w:b/>
                <w:bCs/>
              </w:rPr>
              <w:t>ультаты выполнения мероприятий</w:t>
            </w:r>
          </w:p>
        </w:tc>
      </w:tr>
      <w:tr w:rsidR="00236F5B" w:rsidTr="00E87EF2">
        <w:tc>
          <w:tcPr>
            <w:tcW w:w="0" w:type="auto"/>
            <w:gridSpan w:val="5"/>
          </w:tcPr>
          <w:p w:rsidR="00E02F3B" w:rsidRDefault="00E02F3B" w:rsidP="00E8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F5B" w:rsidRPr="00D173F3" w:rsidRDefault="00C77C3A" w:rsidP="00E8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 – 2021</w:t>
            </w:r>
            <w:r w:rsidR="00D173F3" w:rsidRPr="00D173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173F3" w:rsidRPr="00D173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13325F" w:rsidTr="00E87EF2">
        <w:tc>
          <w:tcPr>
            <w:tcW w:w="0" w:type="auto"/>
          </w:tcPr>
          <w:p w:rsidR="00236F5B" w:rsidRPr="004633F6" w:rsidRDefault="00236F5B" w:rsidP="00E87EF2">
            <w:pPr>
              <w:pStyle w:val="Default"/>
              <w:jc w:val="center"/>
              <w:rPr>
                <w:b/>
              </w:rPr>
            </w:pPr>
            <w:r w:rsidRPr="004633F6">
              <w:rPr>
                <w:b/>
              </w:rPr>
              <w:t xml:space="preserve">I </w:t>
            </w:r>
          </w:p>
          <w:p w:rsidR="00236F5B" w:rsidRDefault="00236F5B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236F5B" w:rsidRPr="004633F6" w:rsidRDefault="00C52A1D" w:rsidP="00E87EF2">
            <w:pPr>
              <w:pStyle w:val="Default"/>
              <w:jc w:val="center"/>
            </w:pPr>
            <w:r>
              <w:rPr>
                <w:b/>
                <w:bCs/>
              </w:rPr>
              <w:t>«</w:t>
            </w:r>
            <w:r w:rsidR="00236F5B" w:rsidRPr="004633F6">
              <w:rPr>
                <w:b/>
                <w:bCs/>
              </w:rPr>
              <w:t>Построение комплексной внутренней системы оценки качества образования</w:t>
            </w:r>
            <w:r>
              <w:rPr>
                <w:b/>
                <w:bCs/>
              </w:rPr>
              <w:t>»</w:t>
            </w:r>
            <w:r w:rsidR="00236F5B" w:rsidRPr="004633F6">
              <w:rPr>
                <w:b/>
                <w:bCs/>
              </w:rPr>
              <w:t xml:space="preserve"> </w:t>
            </w:r>
          </w:p>
          <w:p w:rsidR="00236F5B" w:rsidRDefault="00236F5B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C2" w:rsidTr="001542F9">
        <w:tc>
          <w:tcPr>
            <w:tcW w:w="0" w:type="auto"/>
          </w:tcPr>
          <w:p w:rsidR="00112380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12380" w:rsidRPr="00236F5B" w:rsidRDefault="00112380" w:rsidP="003B7E10">
            <w:pPr>
              <w:pStyle w:val="Default"/>
              <w:jc w:val="both"/>
            </w:pPr>
            <w:r w:rsidRPr="00236F5B">
              <w:t xml:space="preserve">Создание и </w:t>
            </w:r>
            <w:r>
              <w:t>организация деятельности рабочей</w:t>
            </w:r>
            <w:r w:rsidRPr="00236F5B">
              <w:t xml:space="preserve"> групп</w:t>
            </w:r>
            <w:r>
              <w:t>ы</w:t>
            </w:r>
            <w:r w:rsidRPr="00236F5B">
              <w:t xml:space="preserve"> по разработке (корректировке) локальных нормативных актов, обеспечивающих функционирование ВСОКО </w:t>
            </w:r>
          </w:p>
          <w:p w:rsidR="00112380" w:rsidRPr="00236F5B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2380" w:rsidRPr="00236F5B" w:rsidRDefault="00112380" w:rsidP="00E87EF2">
            <w:pPr>
              <w:pStyle w:val="Default"/>
              <w:jc w:val="center"/>
            </w:pPr>
            <w:r w:rsidRPr="00236F5B">
              <w:t xml:space="preserve">Сентябрь </w:t>
            </w:r>
            <w:r>
              <w:t>- октябрь</w:t>
            </w:r>
          </w:p>
          <w:p w:rsidR="00112380" w:rsidRPr="00236F5B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2380" w:rsidRDefault="00B85B2D" w:rsidP="00B85B2D">
            <w:pPr>
              <w:pStyle w:val="Default"/>
              <w:jc w:val="center"/>
            </w:pPr>
            <w:r>
              <w:t>Заведующий</w:t>
            </w:r>
          </w:p>
          <w:p w:rsidR="00B85B2D" w:rsidRDefault="00B85B2D" w:rsidP="00B85B2D">
            <w:pPr>
              <w:pStyle w:val="Default"/>
              <w:jc w:val="center"/>
            </w:pPr>
            <w:r>
              <w:t>Ергунова О.Ю.,</w:t>
            </w:r>
          </w:p>
          <w:p w:rsidR="00B85B2D" w:rsidRDefault="00B85B2D" w:rsidP="00B85B2D">
            <w:pPr>
              <w:pStyle w:val="Default"/>
              <w:jc w:val="center"/>
            </w:pPr>
            <w:r>
              <w:t>Старший воспитатель</w:t>
            </w:r>
          </w:p>
          <w:p w:rsidR="00B85B2D" w:rsidRDefault="00B85B2D" w:rsidP="00B85B2D">
            <w:pPr>
              <w:pStyle w:val="Default"/>
              <w:jc w:val="center"/>
            </w:pPr>
            <w:r>
              <w:t>Жабина А.С.</w:t>
            </w:r>
            <w:r w:rsidR="003B7E10">
              <w:t>,</w:t>
            </w:r>
          </w:p>
          <w:p w:rsidR="003B7E10" w:rsidRPr="00236F5B" w:rsidRDefault="003B7E10" w:rsidP="00B85B2D">
            <w:pPr>
              <w:pStyle w:val="Default"/>
              <w:jc w:val="center"/>
            </w:pPr>
            <w:r>
              <w:t>Руководитель рабочей группы</w:t>
            </w:r>
          </w:p>
        </w:tc>
        <w:tc>
          <w:tcPr>
            <w:tcW w:w="0" w:type="auto"/>
          </w:tcPr>
          <w:p w:rsidR="00112380" w:rsidRPr="00236F5B" w:rsidRDefault="004C6E9D" w:rsidP="00E87EF2">
            <w:pPr>
              <w:pStyle w:val="Default"/>
              <w:jc w:val="center"/>
            </w:pPr>
            <w:r>
              <w:t>Разработка</w:t>
            </w:r>
            <w:r w:rsidR="00112380" w:rsidRPr="00236F5B">
              <w:t xml:space="preserve"> «Дорожной карты» </w:t>
            </w:r>
            <w:r>
              <w:t>по реализации проекта</w:t>
            </w:r>
          </w:p>
          <w:p w:rsidR="00112380" w:rsidRPr="00236F5B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5F" w:rsidTr="00E87EF2">
        <w:tc>
          <w:tcPr>
            <w:tcW w:w="0" w:type="auto"/>
          </w:tcPr>
          <w:p w:rsidR="00236F5B" w:rsidRPr="004633F6" w:rsidRDefault="00236F5B" w:rsidP="00E87EF2">
            <w:pPr>
              <w:pStyle w:val="Default"/>
              <w:jc w:val="center"/>
            </w:pPr>
            <w:r w:rsidRPr="004633F6">
              <w:rPr>
                <w:b/>
                <w:bCs/>
              </w:rPr>
              <w:t xml:space="preserve">II </w:t>
            </w:r>
          </w:p>
          <w:p w:rsidR="00236F5B" w:rsidRPr="004633F6" w:rsidRDefault="00236F5B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236F5B" w:rsidRPr="004633F6" w:rsidRDefault="00236F5B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«Совершенствование процедур и инструментари</w:t>
            </w:r>
            <w:r w:rsidR="004C6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оценки качества образования»</w:t>
            </w:r>
          </w:p>
        </w:tc>
      </w:tr>
      <w:tr w:rsidR="008F51C2" w:rsidTr="001542F9">
        <w:tc>
          <w:tcPr>
            <w:tcW w:w="0" w:type="auto"/>
          </w:tcPr>
          <w:p w:rsidR="00112380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12380" w:rsidRPr="004633F6" w:rsidRDefault="00112380" w:rsidP="003B7E10">
            <w:pPr>
              <w:pStyle w:val="Default"/>
              <w:jc w:val="both"/>
            </w:pPr>
            <w:r w:rsidRPr="004633F6">
              <w:t xml:space="preserve">Организация деятельности рабочей группы по разработке процедур оценки качества образовательных программ </w:t>
            </w:r>
          </w:p>
          <w:p w:rsidR="00112380" w:rsidRPr="004633F6" w:rsidRDefault="00112380" w:rsidP="003B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2380" w:rsidRPr="004633F6" w:rsidRDefault="00112380" w:rsidP="00E87EF2">
            <w:pPr>
              <w:pStyle w:val="Default"/>
              <w:jc w:val="center"/>
            </w:pPr>
            <w:r w:rsidRPr="004633F6">
              <w:t xml:space="preserve">Сентябрь-Апрель </w:t>
            </w:r>
          </w:p>
          <w:p w:rsidR="00112380" w:rsidRPr="004633F6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5B2D" w:rsidRPr="00B85B2D" w:rsidRDefault="00B85B2D" w:rsidP="00B85B2D">
            <w:pPr>
              <w:pStyle w:val="Default"/>
              <w:jc w:val="center"/>
            </w:pPr>
            <w:r w:rsidRPr="00B85B2D">
              <w:t>Заведующий</w:t>
            </w:r>
          </w:p>
          <w:p w:rsidR="00B85B2D" w:rsidRPr="00B85B2D" w:rsidRDefault="00B85B2D" w:rsidP="00B85B2D">
            <w:pPr>
              <w:pStyle w:val="Default"/>
              <w:jc w:val="center"/>
            </w:pPr>
            <w:r w:rsidRPr="00B85B2D">
              <w:t>Ергунова О.Ю.,</w:t>
            </w:r>
          </w:p>
          <w:p w:rsidR="00B85B2D" w:rsidRPr="00B85B2D" w:rsidRDefault="00B85B2D" w:rsidP="00B85B2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112380" w:rsidRDefault="00B85B2D" w:rsidP="00B8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3B7E10" w:rsidRDefault="003B7E10" w:rsidP="00B8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112380" w:rsidRDefault="00112380" w:rsidP="00112380">
            <w:pPr>
              <w:pStyle w:val="Default"/>
              <w:jc w:val="center"/>
            </w:pPr>
            <w:r>
              <w:lastRenderedPageBreak/>
              <w:t>П</w:t>
            </w:r>
            <w:r w:rsidRPr="004633F6">
              <w:t xml:space="preserve">лан-график внедрения процедур оценки качества </w:t>
            </w:r>
            <w:r>
              <w:t xml:space="preserve"> основных </w:t>
            </w:r>
            <w:r w:rsidRPr="004633F6">
              <w:t>образовательных программ</w:t>
            </w:r>
            <w:r>
              <w:t xml:space="preserve"> дошкольного образования </w:t>
            </w:r>
          </w:p>
        </w:tc>
      </w:tr>
      <w:tr w:rsidR="008F51C2" w:rsidTr="001542F9">
        <w:tc>
          <w:tcPr>
            <w:tcW w:w="0" w:type="auto"/>
          </w:tcPr>
          <w:p w:rsidR="00112380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112380" w:rsidRPr="004633F6" w:rsidRDefault="00112380" w:rsidP="003B7E10">
            <w:pPr>
              <w:pStyle w:val="Default"/>
              <w:jc w:val="both"/>
            </w:pPr>
            <w:r w:rsidRPr="004633F6">
              <w:t xml:space="preserve">Организация деятельности рабочей группы по разработке процедур оценки качества условий реализации образовательных программ </w:t>
            </w:r>
          </w:p>
          <w:p w:rsidR="00112380" w:rsidRPr="004633F6" w:rsidRDefault="00112380" w:rsidP="003B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2380" w:rsidRPr="004633F6" w:rsidRDefault="00112380" w:rsidP="00E87EF2">
            <w:pPr>
              <w:pStyle w:val="Default"/>
              <w:jc w:val="center"/>
            </w:pPr>
            <w:r w:rsidRPr="004633F6">
              <w:t xml:space="preserve">Сентябрь-Апрель </w:t>
            </w:r>
          </w:p>
          <w:p w:rsidR="00112380" w:rsidRPr="004633F6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5B2D" w:rsidRDefault="00B85B2D" w:rsidP="00B85B2D">
            <w:pPr>
              <w:pStyle w:val="Default"/>
              <w:jc w:val="center"/>
            </w:pPr>
            <w:r>
              <w:t>Заведующий</w:t>
            </w:r>
          </w:p>
          <w:p w:rsidR="00B85B2D" w:rsidRDefault="00B85B2D" w:rsidP="00B85B2D">
            <w:pPr>
              <w:pStyle w:val="Default"/>
              <w:jc w:val="center"/>
            </w:pPr>
            <w:r>
              <w:t>Ергунова О.Ю.,</w:t>
            </w:r>
          </w:p>
          <w:p w:rsidR="00B85B2D" w:rsidRDefault="00B85B2D" w:rsidP="00B85B2D">
            <w:pPr>
              <w:pStyle w:val="Default"/>
              <w:jc w:val="center"/>
            </w:pPr>
            <w:r>
              <w:t>Старший воспитатель</w:t>
            </w:r>
          </w:p>
          <w:p w:rsidR="00112380" w:rsidRPr="00B85B2D" w:rsidRDefault="00B85B2D" w:rsidP="00B8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D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</w:p>
        </w:tc>
        <w:tc>
          <w:tcPr>
            <w:tcW w:w="0" w:type="auto"/>
          </w:tcPr>
          <w:p w:rsidR="00112380" w:rsidRPr="004633F6" w:rsidRDefault="00112380" w:rsidP="00E87EF2">
            <w:pPr>
              <w:pStyle w:val="Default"/>
              <w:jc w:val="center"/>
            </w:pPr>
            <w:r>
              <w:t>П</w:t>
            </w:r>
            <w:r w:rsidRPr="004633F6">
              <w:t xml:space="preserve">лан-график внедрения процедур оценки качества условий реализации </w:t>
            </w:r>
            <w:r>
              <w:t xml:space="preserve"> основных </w:t>
            </w:r>
            <w:r w:rsidRPr="004633F6">
              <w:t>образовательных программ</w:t>
            </w:r>
            <w:r>
              <w:t xml:space="preserve"> дошкольного образования</w:t>
            </w:r>
          </w:p>
          <w:p w:rsidR="00112380" w:rsidRDefault="00112380" w:rsidP="00112380">
            <w:pPr>
              <w:pStyle w:val="Default"/>
              <w:jc w:val="center"/>
            </w:pPr>
          </w:p>
        </w:tc>
      </w:tr>
      <w:tr w:rsidR="008F51C2" w:rsidTr="001542F9">
        <w:trPr>
          <w:trHeight w:val="1410"/>
        </w:trPr>
        <w:tc>
          <w:tcPr>
            <w:tcW w:w="0" w:type="auto"/>
          </w:tcPr>
          <w:p w:rsidR="00112380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3"/>
            </w:tblGrid>
            <w:tr w:rsidR="0013325F" w:rsidRPr="004633F6">
              <w:trPr>
                <w:trHeight w:val="1416"/>
              </w:trPr>
              <w:tc>
                <w:tcPr>
                  <w:tcW w:w="0" w:type="auto"/>
                </w:tcPr>
                <w:p w:rsidR="00112380" w:rsidRPr="004633F6" w:rsidRDefault="00112380" w:rsidP="00AB49E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33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деятельности рабочей группы по разработке процедур оценки качества результатов реализации образовательных программ</w:t>
                  </w:r>
                </w:p>
              </w:tc>
            </w:tr>
          </w:tbl>
          <w:p w:rsidR="00112380" w:rsidRDefault="00112380" w:rsidP="003B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2380" w:rsidRPr="004633F6" w:rsidRDefault="00112380" w:rsidP="00E87EF2">
            <w:pPr>
              <w:pStyle w:val="Default"/>
              <w:jc w:val="center"/>
            </w:pPr>
            <w:r w:rsidRPr="004633F6">
              <w:t xml:space="preserve">Сентябрь-Апрель </w:t>
            </w:r>
          </w:p>
          <w:p w:rsidR="00112380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5B2D" w:rsidRDefault="00B85B2D" w:rsidP="00B85B2D">
            <w:pPr>
              <w:pStyle w:val="Default"/>
              <w:jc w:val="center"/>
            </w:pPr>
            <w:r>
              <w:t>Заведующий</w:t>
            </w:r>
          </w:p>
          <w:p w:rsidR="00B85B2D" w:rsidRDefault="00B85B2D" w:rsidP="00B85B2D">
            <w:pPr>
              <w:pStyle w:val="Default"/>
              <w:jc w:val="center"/>
            </w:pPr>
            <w:r>
              <w:t>Ергунова О.Ю.,</w:t>
            </w:r>
          </w:p>
          <w:p w:rsidR="00B85B2D" w:rsidRDefault="00B85B2D" w:rsidP="00B85B2D">
            <w:pPr>
              <w:pStyle w:val="Default"/>
              <w:jc w:val="center"/>
            </w:pPr>
            <w:r>
              <w:t>Старший воспитатель</w:t>
            </w:r>
          </w:p>
          <w:p w:rsidR="00112380" w:rsidRDefault="00B85B2D" w:rsidP="00B8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D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3B7E10" w:rsidRDefault="003B7E10" w:rsidP="00B8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8"/>
            </w:tblGrid>
            <w:tr w:rsidR="0013325F" w:rsidRPr="004633F6">
              <w:trPr>
                <w:trHeight w:val="1577"/>
              </w:trPr>
              <w:tc>
                <w:tcPr>
                  <w:tcW w:w="0" w:type="auto"/>
                </w:tcPr>
                <w:p w:rsidR="00112380" w:rsidRPr="004633F6" w:rsidRDefault="00112380" w:rsidP="00AB49E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Pr="004633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лан-график внедрения процедур оценки качества результатов реализации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основных </w:t>
                  </w:r>
                  <w:r w:rsidRPr="004633F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образовательных программ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дошкольного образования</w:t>
                  </w:r>
                </w:p>
                <w:p w:rsidR="00112380" w:rsidRPr="004633F6" w:rsidRDefault="00112380" w:rsidP="00AB49E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12380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5F" w:rsidTr="003B7E10">
        <w:trPr>
          <w:trHeight w:val="551"/>
        </w:trPr>
        <w:tc>
          <w:tcPr>
            <w:tcW w:w="0" w:type="auto"/>
          </w:tcPr>
          <w:p w:rsidR="004633F6" w:rsidRPr="004633F6" w:rsidRDefault="004633F6" w:rsidP="00E87EF2">
            <w:pPr>
              <w:pStyle w:val="Default"/>
              <w:jc w:val="center"/>
            </w:pPr>
            <w:r w:rsidRPr="004633F6">
              <w:rPr>
                <w:b/>
                <w:bCs/>
              </w:rPr>
              <w:t xml:space="preserve">III </w:t>
            </w:r>
          </w:p>
          <w:p w:rsidR="004633F6" w:rsidRPr="004633F6" w:rsidRDefault="004633F6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4633F6" w:rsidRPr="004633F6" w:rsidRDefault="00D90C05" w:rsidP="003B7E10">
            <w:pPr>
              <w:pStyle w:val="Default"/>
              <w:jc w:val="center"/>
            </w:pPr>
            <w:r>
              <w:rPr>
                <w:b/>
                <w:bCs/>
              </w:rPr>
              <w:t>«</w:t>
            </w:r>
            <w:r w:rsidR="004633F6" w:rsidRPr="004633F6">
              <w:rPr>
                <w:b/>
                <w:bCs/>
              </w:rPr>
              <w:t>Совершенствование профессиональных компетентностей педагогических работников в части оценки качества образования</w:t>
            </w:r>
            <w:r>
              <w:rPr>
                <w:b/>
                <w:bCs/>
              </w:rPr>
              <w:t>»</w:t>
            </w:r>
            <w:r w:rsidR="004633F6" w:rsidRPr="004633F6">
              <w:rPr>
                <w:b/>
                <w:bCs/>
              </w:rPr>
              <w:t xml:space="preserve"> </w:t>
            </w:r>
          </w:p>
        </w:tc>
      </w:tr>
      <w:tr w:rsidR="008F51C2" w:rsidTr="001542F9">
        <w:tc>
          <w:tcPr>
            <w:tcW w:w="0" w:type="auto"/>
          </w:tcPr>
          <w:p w:rsidR="00112380" w:rsidRPr="004633F6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12380" w:rsidRPr="004633F6" w:rsidRDefault="00112380" w:rsidP="003B7E10">
            <w:pPr>
              <w:pStyle w:val="Default"/>
              <w:jc w:val="both"/>
            </w:pPr>
            <w:r w:rsidRPr="004633F6">
              <w:t xml:space="preserve">Планирование и организация повышения квалификации по вопросам оценки качества образования </w:t>
            </w:r>
          </w:p>
          <w:p w:rsidR="00112380" w:rsidRPr="004633F6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2380" w:rsidRPr="004633F6" w:rsidRDefault="005A409F" w:rsidP="00E87EF2">
            <w:pPr>
              <w:pStyle w:val="Default"/>
              <w:jc w:val="center"/>
            </w:pPr>
            <w:r>
              <w:t>Сентябрь-Май</w:t>
            </w:r>
            <w:r w:rsidR="00112380" w:rsidRPr="004633F6">
              <w:t xml:space="preserve"> </w:t>
            </w:r>
          </w:p>
          <w:p w:rsidR="00112380" w:rsidRPr="004633F6" w:rsidRDefault="00112380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5B2D" w:rsidRPr="00B85B2D" w:rsidRDefault="00B85B2D" w:rsidP="00B85B2D">
            <w:pPr>
              <w:pStyle w:val="Default"/>
              <w:jc w:val="center"/>
            </w:pPr>
            <w:r w:rsidRPr="00B85B2D">
              <w:t>Заведующий</w:t>
            </w:r>
          </w:p>
          <w:p w:rsidR="00B85B2D" w:rsidRPr="00B85B2D" w:rsidRDefault="00B85B2D" w:rsidP="00B85B2D">
            <w:pPr>
              <w:pStyle w:val="Default"/>
              <w:jc w:val="center"/>
            </w:pPr>
            <w:r w:rsidRPr="00B85B2D">
              <w:t>Ергунова О.Ю.,</w:t>
            </w:r>
          </w:p>
          <w:p w:rsidR="00B85B2D" w:rsidRPr="00B85B2D" w:rsidRDefault="00B85B2D" w:rsidP="00B85B2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112380" w:rsidRDefault="00B85B2D" w:rsidP="00B8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D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B85B2D" w:rsidRDefault="003B7E10" w:rsidP="00B8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D90C05" w:rsidRDefault="00D90C05" w:rsidP="00112380">
            <w:pPr>
              <w:pStyle w:val="Default"/>
              <w:jc w:val="center"/>
            </w:pPr>
            <w:r>
              <w:t>Составление плана-графика курсов повышения квалификации.</w:t>
            </w:r>
          </w:p>
          <w:p w:rsidR="00112380" w:rsidRPr="004633F6" w:rsidRDefault="00112380" w:rsidP="00112380">
            <w:pPr>
              <w:pStyle w:val="Default"/>
              <w:jc w:val="center"/>
            </w:pPr>
            <w:r>
              <w:t>Прохождение курсов повышения квалификации</w:t>
            </w:r>
          </w:p>
        </w:tc>
      </w:tr>
      <w:tr w:rsidR="0013325F" w:rsidTr="00CA707B">
        <w:tc>
          <w:tcPr>
            <w:tcW w:w="0" w:type="auto"/>
          </w:tcPr>
          <w:p w:rsidR="005F3B47" w:rsidRPr="00B85B2D" w:rsidRDefault="00B85B2D" w:rsidP="00E8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  <w:gridSpan w:val="4"/>
          </w:tcPr>
          <w:p w:rsidR="005F3B47" w:rsidRPr="00B85B2D" w:rsidRDefault="00B85B2D" w:rsidP="00385894">
            <w:pPr>
              <w:pStyle w:val="Default"/>
              <w:jc w:val="center"/>
              <w:rPr>
                <w:b/>
              </w:rPr>
            </w:pPr>
            <w:r w:rsidRPr="00B85B2D">
              <w:rPr>
                <w:b/>
              </w:rPr>
              <w:t>«Успех каждого ребенка»</w:t>
            </w:r>
          </w:p>
        </w:tc>
      </w:tr>
      <w:tr w:rsidR="008F51C2" w:rsidTr="001542F9">
        <w:tc>
          <w:tcPr>
            <w:tcW w:w="0" w:type="auto"/>
          </w:tcPr>
          <w:p w:rsidR="005F3B47" w:rsidRDefault="00B85B2D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85B2D" w:rsidRPr="00B85B2D" w:rsidRDefault="00B85B2D" w:rsidP="00B85B2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Вовлеченность обучающихся (воспитанников) в мероприятия</w:t>
            </w:r>
            <w:r w:rsidR="001F6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направленных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поддержку и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азвитие способностей и талантов: участие в конкурсах, фестивалях, соревнованиях, и др.</w:t>
            </w:r>
          </w:p>
          <w:p w:rsidR="005F3B47" w:rsidRPr="004633F6" w:rsidRDefault="005F3B47" w:rsidP="00E87EF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B85B2D" w:rsidRPr="004633F6" w:rsidRDefault="00B85B2D" w:rsidP="00B85B2D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5F3B47" w:rsidRDefault="005F3B47" w:rsidP="00E87EF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B85B2D" w:rsidRPr="00B85B2D" w:rsidRDefault="00B85B2D" w:rsidP="00B85B2D">
            <w:pPr>
              <w:pStyle w:val="Default"/>
              <w:jc w:val="center"/>
            </w:pPr>
            <w:r w:rsidRPr="00B85B2D">
              <w:t>Заведующий</w:t>
            </w:r>
          </w:p>
          <w:p w:rsidR="00B85B2D" w:rsidRPr="00B85B2D" w:rsidRDefault="00B85B2D" w:rsidP="00B85B2D">
            <w:pPr>
              <w:pStyle w:val="Default"/>
              <w:jc w:val="center"/>
            </w:pPr>
            <w:r w:rsidRPr="00B85B2D">
              <w:t>Ергунова О.Ю.,</w:t>
            </w:r>
          </w:p>
          <w:p w:rsidR="00B85B2D" w:rsidRPr="00B85B2D" w:rsidRDefault="00B85B2D" w:rsidP="00B85B2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5F3B47" w:rsidRDefault="00B85B2D" w:rsidP="00B8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D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E87EF2" w:rsidRDefault="003B7E10" w:rsidP="00B8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6812AE" w:rsidRDefault="001F6277" w:rsidP="006812AE">
            <w:pPr>
              <w:pStyle w:val="Default"/>
              <w:jc w:val="both"/>
              <w:rPr>
                <w:bCs/>
              </w:rPr>
            </w:pPr>
            <w:r>
              <w:t xml:space="preserve">Участие </w:t>
            </w:r>
            <w:r w:rsidRPr="000F0065">
              <w:rPr>
                <w:bCs/>
              </w:rPr>
              <w:t xml:space="preserve"> обучающихся (воспитанников) в мероприятия</w:t>
            </w:r>
            <w:r>
              <w:rPr>
                <w:bCs/>
              </w:rPr>
              <w:t>х, направленных</w:t>
            </w:r>
            <w:r w:rsidRPr="000F0065">
              <w:rPr>
                <w:bCs/>
              </w:rPr>
              <w:t xml:space="preserve"> на поддержку и р</w:t>
            </w:r>
            <w:r>
              <w:rPr>
                <w:bCs/>
              </w:rPr>
              <w:t>азвитие способностей и талантов: участие в конкурсах, фести</w:t>
            </w:r>
            <w:r w:rsidR="006812AE">
              <w:rPr>
                <w:bCs/>
              </w:rPr>
              <w:t>валях, соревнованиях, акциях (</w:t>
            </w:r>
          </w:p>
          <w:p w:rsidR="006812AE" w:rsidRDefault="006812AE" w:rsidP="006812AE">
            <w:pPr>
              <w:pStyle w:val="Default"/>
              <w:jc w:val="both"/>
            </w:pPr>
            <w:r w:rsidRPr="0074785E">
              <w:t xml:space="preserve">Всероссийский физкультурно-спортивный комплекс </w:t>
            </w:r>
            <w:r>
              <w:t>«Готов к труду и обороне (ГТО)»</w:t>
            </w:r>
            <w:r>
              <w:rPr>
                <w:bCs/>
              </w:rPr>
              <w:t xml:space="preserve">, </w:t>
            </w:r>
            <w:r>
              <w:t>конкурс х</w:t>
            </w:r>
            <w:r w:rsidRPr="0074785E">
              <w:t>удожественного чтения для дошк</w:t>
            </w:r>
            <w:r>
              <w:t>ольников и младших школьников «К</w:t>
            </w:r>
            <w:r w:rsidRPr="0074785E">
              <w:t xml:space="preserve">ак </w:t>
            </w:r>
            <w:r w:rsidRPr="0074785E">
              <w:lastRenderedPageBreak/>
              <w:t>хорошо уметь читать!»</w:t>
            </w:r>
            <w:r>
              <w:t>, муниципальный творческий конкурс</w:t>
            </w:r>
            <w:r w:rsidRPr="0074785E">
              <w:t xml:space="preserve"> рисунков для детей с ОВЗ «Мир на ладони»</w:t>
            </w:r>
            <w:r>
              <w:t xml:space="preserve">, </w:t>
            </w:r>
            <w:r w:rsidRPr="0074785E">
              <w:t xml:space="preserve">  </w:t>
            </w:r>
            <w:r>
              <w:t>районный конкурс</w:t>
            </w:r>
            <w:r w:rsidRPr="0074785E">
              <w:t xml:space="preserve"> детского вокального творчества «Наши голоса</w:t>
            </w:r>
            <w:r>
              <w:t xml:space="preserve">», муниципальная выставка детско-юношеского технического творчества «На страже Отечества», </w:t>
            </w:r>
          </w:p>
          <w:p w:rsidR="005F3B47" w:rsidRDefault="006812AE" w:rsidP="006812AE">
            <w:pPr>
              <w:pStyle w:val="Default"/>
              <w:jc w:val="both"/>
            </w:pPr>
            <w:r>
              <w:t>муниципальный конкурс</w:t>
            </w:r>
            <w:r w:rsidRPr="007B1E1C">
              <w:t xml:space="preserve"> творческих работ в технике пластилинографии «Пластилиновая ворона»</w:t>
            </w:r>
            <w:r w:rsidR="00EB669E">
              <w:t>, Всероссийский конкурс</w:t>
            </w:r>
            <w:r w:rsidR="00EB669E" w:rsidRPr="007B1E1C">
              <w:t xml:space="preserve"> детского-юношеского творче</w:t>
            </w:r>
            <w:r w:rsidR="00EB669E">
              <w:t>ства по пожарной безопасности «Н</w:t>
            </w:r>
            <w:r w:rsidR="00EB669E" w:rsidRPr="007B1E1C">
              <w:t>еопалимая купина»</w:t>
            </w:r>
            <w:r w:rsidR="00EB669E">
              <w:t>, муниципальный этап</w:t>
            </w:r>
            <w:r w:rsidR="00EB669E" w:rsidRPr="00961CFD">
              <w:t xml:space="preserve"> конкурса танцевальных коллективов «Будь в ритме»</w:t>
            </w:r>
            <w:r w:rsidR="00EB669E">
              <w:t>, муниципальный конкурс</w:t>
            </w:r>
            <w:r w:rsidR="00EB669E" w:rsidRPr="00961CFD">
              <w:t xml:space="preserve"> реферативных работ «Первые шаги в науку» для дошкольников и младших школьников образовательных организаций АМР</w:t>
            </w:r>
            <w:r w:rsidR="00EB669E">
              <w:t>, районный конкурс</w:t>
            </w:r>
            <w:r w:rsidR="00EB669E" w:rsidRPr="00604A59">
              <w:t xml:space="preserve"> «Музыкальная капель»</w:t>
            </w:r>
            <w:r w:rsidR="00EB669E">
              <w:t>, муниципальный конкурс</w:t>
            </w:r>
            <w:r w:rsidR="00EB669E" w:rsidRPr="00604A59">
              <w:t xml:space="preserve"> «Читающая мама – читающая страна!»</w:t>
            </w:r>
            <w:r w:rsidR="00EB669E">
              <w:t>, и др.</w:t>
            </w:r>
          </w:p>
        </w:tc>
      </w:tr>
      <w:tr w:rsidR="008F51C2" w:rsidTr="001542F9">
        <w:tc>
          <w:tcPr>
            <w:tcW w:w="0" w:type="auto"/>
          </w:tcPr>
          <w:p w:rsidR="00B85B2D" w:rsidRDefault="00B85B2D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B85B2D" w:rsidRPr="000F0065" w:rsidRDefault="00B85B2D" w:rsidP="0013325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Расширение спектра дополнительн</w:t>
            </w:r>
            <w:r w:rsidR="001332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 образовательных услуг в ДОО.</w:t>
            </w:r>
          </w:p>
        </w:tc>
        <w:tc>
          <w:tcPr>
            <w:tcW w:w="0" w:type="auto"/>
          </w:tcPr>
          <w:p w:rsidR="00B85B2D" w:rsidRDefault="00B85B2D" w:rsidP="00B85B2D">
            <w:pPr>
              <w:pStyle w:val="Default"/>
              <w:jc w:val="center"/>
            </w:pPr>
            <w:r>
              <w:t>Сентябрь - Октябрь</w:t>
            </w:r>
          </w:p>
        </w:tc>
        <w:tc>
          <w:tcPr>
            <w:tcW w:w="0" w:type="auto"/>
          </w:tcPr>
          <w:p w:rsidR="00B85B2D" w:rsidRPr="00B85B2D" w:rsidRDefault="00B85B2D" w:rsidP="00B85B2D">
            <w:pPr>
              <w:pStyle w:val="Default"/>
              <w:jc w:val="center"/>
            </w:pPr>
            <w:r w:rsidRPr="00B85B2D">
              <w:t>Заведующий</w:t>
            </w:r>
          </w:p>
          <w:p w:rsidR="00B85B2D" w:rsidRPr="00B85B2D" w:rsidRDefault="00B85B2D" w:rsidP="00B85B2D">
            <w:pPr>
              <w:pStyle w:val="Default"/>
              <w:jc w:val="center"/>
            </w:pPr>
            <w:r w:rsidRPr="00B85B2D">
              <w:t>Ергунова О.Ю.,</w:t>
            </w:r>
          </w:p>
          <w:p w:rsidR="00B85B2D" w:rsidRPr="00B85B2D" w:rsidRDefault="00B85B2D" w:rsidP="00B85B2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B85B2D" w:rsidRDefault="00B85B2D" w:rsidP="00B85B2D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B85B2D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B85B2D" w:rsidRDefault="0013325F" w:rsidP="00112380">
            <w:pPr>
              <w:pStyle w:val="Default"/>
              <w:jc w:val="center"/>
            </w:pPr>
            <w:r>
              <w:rPr>
                <w:bCs/>
              </w:rPr>
              <w:t>Открытие на базе МКДОУ № 4 г. Аши дополнительных образовательных услуг технической направленности «Робототехника», социально-педагогической направленности «Английский язык».</w:t>
            </w:r>
          </w:p>
        </w:tc>
      </w:tr>
      <w:tr w:rsidR="008F51C2" w:rsidTr="001542F9">
        <w:tc>
          <w:tcPr>
            <w:tcW w:w="0" w:type="auto"/>
          </w:tcPr>
          <w:p w:rsidR="00B85B2D" w:rsidRDefault="00B85B2D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85B2D" w:rsidRPr="000F0065" w:rsidRDefault="00B85B2D" w:rsidP="00B85B2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Функционирование дополнительных образовательных услуг на базе </w:t>
            </w:r>
            <w:r w:rsidR="00F84A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МКДОУ 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рамках взаимодействия с социальными партнерами (учреждениями дополнительного образования).</w:t>
            </w:r>
          </w:p>
          <w:p w:rsidR="00B85B2D" w:rsidRPr="000F0065" w:rsidRDefault="00B85B2D" w:rsidP="00B85B2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3325F" w:rsidRPr="004633F6" w:rsidRDefault="0013325F" w:rsidP="0013325F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B85B2D" w:rsidRDefault="00B85B2D" w:rsidP="00B85B2D">
            <w:pPr>
              <w:pStyle w:val="Default"/>
              <w:jc w:val="center"/>
            </w:pPr>
          </w:p>
        </w:tc>
        <w:tc>
          <w:tcPr>
            <w:tcW w:w="0" w:type="auto"/>
          </w:tcPr>
          <w:p w:rsidR="0013325F" w:rsidRPr="00B85B2D" w:rsidRDefault="0013325F" w:rsidP="0013325F">
            <w:pPr>
              <w:pStyle w:val="Default"/>
              <w:jc w:val="center"/>
            </w:pPr>
            <w:r w:rsidRPr="00B85B2D">
              <w:t>Заведующий</w:t>
            </w:r>
          </w:p>
          <w:p w:rsidR="0013325F" w:rsidRPr="00B85B2D" w:rsidRDefault="0013325F" w:rsidP="0013325F">
            <w:pPr>
              <w:pStyle w:val="Default"/>
              <w:jc w:val="center"/>
            </w:pPr>
            <w:r w:rsidRPr="00B85B2D">
              <w:t>Ергунова О.Ю.,</w:t>
            </w:r>
          </w:p>
          <w:p w:rsidR="0013325F" w:rsidRPr="00B85B2D" w:rsidRDefault="0013325F" w:rsidP="0013325F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B85B2D" w:rsidRDefault="0013325F" w:rsidP="0013325F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13325F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B85B2D" w:rsidRDefault="0013325F" w:rsidP="00112380">
            <w:pPr>
              <w:pStyle w:val="Default"/>
              <w:jc w:val="center"/>
            </w:pPr>
            <w:r>
              <w:t>Заключение договора с МКУ ДО «ДЮЦ» г. Аши. Реализация дополнительных образовательных услуг туристско-краеведческой направленности «Краеведение», физкультурно-спортивной направленности «Шахматы».</w:t>
            </w:r>
          </w:p>
        </w:tc>
      </w:tr>
      <w:tr w:rsidR="0013325F" w:rsidTr="00CA707B">
        <w:tc>
          <w:tcPr>
            <w:tcW w:w="0" w:type="auto"/>
          </w:tcPr>
          <w:p w:rsidR="005F3B47" w:rsidRPr="0013325F" w:rsidRDefault="00B85B2D" w:rsidP="00E8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  <w:gridSpan w:val="4"/>
          </w:tcPr>
          <w:p w:rsidR="005F3B47" w:rsidRPr="001F6277" w:rsidRDefault="001F6277" w:rsidP="00112380">
            <w:pPr>
              <w:pStyle w:val="Default"/>
              <w:jc w:val="center"/>
              <w:rPr>
                <w:b/>
              </w:rPr>
            </w:pPr>
            <w:r w:rsidRPr="001F6277">
              <w:rPr>
                <w:b/>
              </w:rPr>
              <w:t>«Поддержка семей, имеющих детей»</w:t>
            </w:r>
          </w:p>
        </w:tc>
      </w:tr>
      <w:tr w:rsidR="008F51C2" w:rsidTr="001542F9">
        <w:tc>
          <w:tcPr>
            <w:tcW w:w="0" w:type="auto"/>
          </w:tcPr>
          <w:p w:rsidR="005F3B47" w:rsidRPr="00CA707B" w:rsidRDefault="00CA707B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:rsidR="00CA707B" w:rsidRPr="000F0065" w:rsidRDefault="00F84AB4" w:rsidP="00CA70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на базе МКДОУ</w:t>
            </w:r>
            <w:r w:rsidR="00CA707B"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Родительского клуба «Здоровая семья».</w:t>
            </w:r>
          </w:p>
          <w:p w:rsidR="005F3B47" w:rsidRPr="004633F6" w:rsidRDefault="005F3B47" w:rsidP="00E87EF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CA707B" w:rsidRPr="004633F6" w:rsidRDefault="00CA707B" w:rsidP="00CA707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5F3B47" w:rsidRDefault="005F3B47" w:rsidP="00E87EF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CA707B" w:rsidRPr="00B85B2D" w:rsidRDefault="00CA707B" w:rsidP="00CA707B">
            <w:pPr>
              <w:pStyle w:val="Default"/>
              <w:jc w:val="center"/>
            </w:pPr>
            <w:r w:rsidRPr="00B85B2D">
              <w:t>Заведующий</w:t>
            </w:r>
          </w:p>
          <w:p w:rsidR="00CA707B" w:rsidRPr="00B85B2D" w:rsidRDefault="00CA707B" w:rsidP="00CA707B">
            <w:pPr>
              <w:pStyle w:val="Default"/>
              <w:jc w:val="center"/>
            </w:pPr>
            <w:r w:rsidRPr="00B85B2D">
              <w:t>Ергунова О.Ю.,</w:t>
            </w:r>
          </w:p>
          <w:p w:rsidR="00CA707B" w:rsidRPr="00B85B2D" w:rsidRDefault="00CA707B" w:rsidP="00CA707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5F3B47" w:rsidRPr="00CA707B" w:rsidRDefault="00CA707B" w:rsidP="00CA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7E10" w:rsidRPr="003B7E1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рабочей группы</w:t>
            </w:r>
          </w:p>
        </w:tc>
        <w:tc>
          <w:tcPr>
            <w:tcW w:w="0" w:type="auto"/>
          </w:tcPr>
          <w:p w:rsidR="005F3B47" w:rsidRDefault="00CA707B" w:rsidP="000036C4">
            <w:pPr>
              <w:pStyle w:val="Default"/>
              <w:jc w:val="both"/>
            </w:pPr>
            <w:r>
              <w:t xml:space="preserve">Функционирование </w:t>
            </w:r>
            <w:r w:rsidR="00F84AB4">
              <w:t xml:space="preserve">в МКДОУ </w:t>
            </w:r>
            <w:r>
              <w:t xml:space="preserve">Родительского клуба «Здоровая семья» по секциям: </w:t>
            </w:r>
            <w:r w:rsidR="00792F5F">
              <w:t>«Мамина школа» (для родителей детей раннего возраста), «Непоседы» (для родителей детей 3-5 лет), «Скоро в школу» (для родителей детей 5- 7 лет).</w:t>
            </w:r>
          </w:p>
        </w:tc>
      </w:tr>
      <w:tr w:rsidR="0013325F" w:rsidTr="00CA707B">
        <w:tc>
          <w:tcPr>
            <w:tcW w:w="0" w:type="auto"/>
          </w:tcPr>
          <w:p w:rsidR="005F3B47" w:rsidRPr="0013325F" w:rsidRDefault="00B85B2D" w:rsidP="00E8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5B2D">
              <w:rPr>
                <w:rFonts w:asciiTheme="minorEastAsia" w:hAnsiTheme="minorEastAsia" w:cstheme="minorEastAsia" w:hint="eastAsia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gridSpan w:val="4"/>
          </w:tcPr>
          <w:p w:rsidR="005F3B47" w:rsidRPr="00CA707B" w:rsidRDefault="004119B2" w:rsidP="0011238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«Педагог</w:t>
            </w:r>
            <w:r w:rsidR="00CA707B" w:rsidRPr="00CA707B">
              <w:rPr>
                <w:b/>
              </w:rPr>
              <w:t xml:space="preserve"> будущего»</w:t>
            </w:r>
          </w:p>
        </w:tc>
      </w:tr>
      <w:tr w:rsidR="008F51C2" w:rsidTr="001542F9">
        <w:tc>
          <w:tcPr>
            <w:tcW w:w="0" w:type="auto"/>
          </w:tcPr>
          <w:p w:rsidR="005F3B47" w:rsidRDefault="00CA707B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A707B" w:rsidRPr="000F0065" w:rsidRDefault="00CA707B" w:rsidP="00CA70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квалификации педагогических и руководящих работников по вопросам оцени качества образования.</w:t>
            </w:r>
          </w:p>
          <w:p w:rsidR="005F3B47" w:rsidRPr="004633F6" w:rsidRDefault="005F3B47" w:rsidP="00E87EF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CA707B" w:rsidRPr="004633F6" w:rsidRDefault="00CA707B" w:rsidP="00CA707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5F3B47" w:rsidRDefault="005F3B47" w:rsidP="00E87EF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CA707B" w:rsidRPr="00B85B2D" w:rsidRDefault="00CA707B" w:rsidP="00CA707B">
            <w:pPr>
              <w:pStyle w:val="Default"/>
              <w:jc w:val="center"/>
            </w:pPr>
            <w:r w:rsidRPr="00B85B2D">
              <w:t>Заведующий</w:t>
            </w:r>
          </w:p>
          <w:p w:rsidR="00CA707B" w:rsidRPr="00B85B2D" w:rsidRDefault="00CA707B" w:rsidP="00CA707B">
            <w:pPr>
              <w:pStyle w:val="Default"/>
              <w:jc w:val="center"/>
            </w:pPr>
            <w:r w:rsidRPr="00B85B2D">
              <w:t>Ергунова О.Ю.,</w:t>
            </w:r>
          </w:p>
          <w:p w:rsidR="00CA707B" w:rsidRPr="00B85B2D" w:rsidRDefault="00CA707B" w:rsidP="00CA707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5F3B47" w:rsidRDefault="00CA707B" w:rsidP="00CA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E87EF2" w:rsidRDefault="003B7E10" w:rsidP="00CA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5F3B47" w:rsidRDefault="00CA707B" w:rsidP="00CA707B">
            <w:pPr>
              <w:pStyle w:val="Default"/>
              <w:jc w:val="both"/>
            </w:pPr>
            <w:r>
              <w:t>Прохождение педагогическими работниками курсов повышения</w:t>
            </w:r>
            <w:r w:rsidRPr="000F0065">
              <w:t xml:space="preserve"> квалификации по вопросам оценки качества образования</w:t>
            </w:r>
            <w:r w:rsidR="00CB0D98">
              <w:t>.</w:t>
            </w:r>
            <w:r w:rsidRPr="000F0065">
              <w:t xml:space="preserve"> </w:t>
            </w:r>
          </w:p>
        </w:tc>
      </w:tr>
      <w:tr w:rsidR="008F51C2" w:rsidTr="001542F9">
        <w:tc>
          <w:tcPr>
            <w:tcW w:w="0" w:type="auto"/>
          </w:tcPr>
          <w:p w:rsidR="00CA707B" w:rsidRDefault="00CA707B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A707B" w:rsidRPr="00CA707B" w:rsidRDefault="00CA707B" w:rsidP="00CA707B">
            <w:pPr>
              <w:pStyle w:val="Default"/>
              <w:jc w:val="both"/>
              <w:rPr>
                <w:bCs/>
              </w:rPr>
            </w:pPr>
            <w:r w:rsidRPr="00CA707B">
              <w:rPr>
                <w:bCs/>
              </w:rPr>
              <w:t>Участие в конкурсах профессионального мастерства разного уровня.</w:t>
            </w:r>
          </w:p>
          <w:p w:rsidR="00CA707B" w:rsidRPr="004633F6" w:rsidRDefault="00CA707B" w:rsidP="00E87EF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CA707B" w:rsidRPr="004633F6" w:rsidRDefault="00CA707B" w:rsidP="00CA707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CA707B" w:rsidRDefault="00CA707B" w:rsidP="00E87EF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CA707B" w:rsidRPr="00B85B2D" w:rsidRDefault="00CA707B" w:rsidP="00CA707B">
            <w:pPr>
              <w:pStyle w:val="Default"/>
              <w:jc w:val="center"/>
            </w:pPr>
            <w:r w:rsidRPr="00B85B2D">
              <w:t>Заведующий</w:t>
            </w:r>
          </w:p>
          <w:p w:rsidR="00CA707B" w:rsidRPr="00B85B2D" w:rsidRDefault="00CA707B" w:rsidP="00CA707B">
            <w:pPr>
              <w:pStyle w:val="Default"/>
              <w:jc w:val="center"/>
            </w:pPr>
            <w:r w:rsidRPr="00B85B2D">
              <w:t>Ергунова О.Ю.,</w:t>
            </w:r>
          </w:p>
          <w:p w:rsidR="00CA707B" w:rsidRPr="00B85B2D" w:rsidRDefault="00CA707B" w:rsidP="00CA707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CA707B" w:rsidRDefault="00CA707B" w:rsidP="00CA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E87EF2" w:rsidRDefault="003B7E10" w:rsidP="00CA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CA707B" w:rsidRDefault="00CA707B" w:rsidP="00CA707B">
            <w:pPr>
              <w:pStyle w:val="Default"/>
              <w:jc w:val="both"/>
            </w:pPr>
            <w:r>
              <w:rPr>
                <w:color w:val="auto"/>
              </w:rPr>
              <w:t>У</w:t>
            </w:r>
            <w:r w:rsidRPr="000F0065">
              <w:rPr>
                <w:color w:val="auto"/>
              </w:rPr>
              <w:t xml:space="preserve">частие </w:t>
            </w:r>
            <w:r w:rsidR="00F84AB4">
              <w:rPr>
                <w:color w:val="auto"/>
              </w:rPr>
              <w:t xml:space="preserve">педагогических работников </w:t>
            </w:r>
            <w:r w:rsidRPr="000F0065">
              <w:rPr>
                <w:color w:val="auto"/>
              </w:rPr>
              <w:t>в конкурсах профессионального мастерства разного уровня</w:t>
            </w:r>
            <w:r w:rsidR="00AE3CA9">
              <w:rPr>
                <w:color w:val="auto"/>
              </w:rPr>
              <w:t>: «Педагог года в дошкольном образовании», и др.</w:t>
            </w:r>
          </w:p>
        </w:tc>
      </w:tr>
      <w:tr w:rsidR="008F51C2" w:rsidTr="001542F9">
        <w:tc>
          <w:tcPr>
            <w:tcW w:w="0" w:type="auto"/>
          </w:tcPr>
          <w:p w:rsidR="00CA707B" w:rsidRDefault="0010058D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7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07B" w:rsidRPr="004633F6" w:rsidRDefault="00CA707B" w:rsidP="00CA707B">
            <w:pPr>
              <w:pStyle w:val="Default"/>
              <w:jc w:val="both"/>
            </w:pPr>
            <w:r w:rsidRPr="000F0065">
              <w:rPr>
                <w:bCs/>
              </w:rPr>
              <w:t>Прохождение педагогическими работниками аттестации на высшую и первую квалификационную категорию</w:t>
            </w:r>
          </w:p>
        </w:tc>
        <w:tc>
          <w:tcPr>
            <w:tcW w:w="0" w:type="auto"/>
          </w:tcPr>
          <w:p w:rsidR="00CA707B" w:rsidRPr="004633F6" w:rsidRDefault="00CA707B" w:rsidP="00CA707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CA707B" w:rsidRDefault="00CA707B" w:rsidP="00E87EF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CA707B" w:rsidRPr="00B85B2D" w:rsidRDefault="00CA707B" w:rsidP="00CA707B">
            <w:pPr>
              <w:pStyle w:val="Default"/>
              <w:jc w:val="center"/>
            </w:pPr>
            <w:r w:rsidRPr="00B85B2D">
              <w:t>Заведующий</w:t>
            </w:r>
          </w:p>
          <w:p w:rsidR="00CA707B" w:rsidRPr="00B85B2D" w:rsidRDefault="00CA707B" w:rsidP="00CA707B">
            <w:pPr>
              <w:pStyle w:val="Default"/>
              <w:jc w:val="center"/>
            </w:pPr>
            <w:r w:rsidRPr="00B85B2D">
              <w:t>Ергунова О.Ю.,</w:t>
            </w:r>
          </w:p>
          <w:p w:rsidR="00CA707B" w:rsidRPr="00B85B2D" w:rsidRDefault="00CA707B" w:rsidP="00CA707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CA707B" w:rsidRDefault="00CA707B" w:rsidP="00CA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E87EF2" w:rsidRDefault="003B7E10" w:rsidP="00CA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CA707B" w:rsidRDefault="006628C6" w:rsidP="006628C6">
            <w:pPr>
              <w:pStyle w:val="Default"/>
              <w:jc w:val="both"/>
            </w:pPr>
            <w:r>
              <w:t>Аттестация педагогических работников на высшую и первую категорию</w:t>
            </w:r>
            <w:r w:rsidR="00684446">
              <w:t>.</w:t>
            </w:r>
          </w:p>
        </w:tc>
      </w:tr>
      <w:tr w:rsidR="008F51C2" w:rsidTr="001542F9">
        <w:tc>
          <w:tcPr>
            <w:tcW w:w="0" w:type="auto"/>
          </w:tcPr>
          <w:p w:rsidR="00CA707B" w:rsidRDefault="0010058D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7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707B" w:rsidRPr="000F0065" w:rsidRDefault="00CA707B" w:rsidP="00CA70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педагогов в научных мероприятиях на муниципальном, региональном, федеральном уровне (презентация опыта работы, статьи, выступления).</w:t>
            </w:r>
          </w:p>
          <w:p w:rsidR="00CA707B" w:rsidRPr="004633F6" w:rsidRDefault="00CA707B" w:rsidP="00CA707B">
            <w:pPr>
              <w:pStyle w:val="Default"/>
              <w:jc w:val="both"/>
            </w:pPr>
          </w:p>
        </w:tc>
        <w:tc>
          <w:tcPr>
            <w:tcW w:w="0" w:type="auto"/>
          </w:tcPr>
          <w:p w:rsidR="00CA707B" w:rsidRPr="004633F6" w:rsidRDefault="00CA707B" w:rsidP="00CA707B">
            <w:pPr>
              <w:pStyle w:val="Default"/>
              <w:jc w:val="center"/>
            </w:pPr>
            <w:r>
              <w:lastRenderedPageBreak/>
              <w:t>Сентябрь-Май</w:t>
            </w:r>
            <w:r w:rsidRPr="004633F6">
              <w:t xml:space="preserve"> </w:t>
            </w:r>
          </w:p>
          <w:p w:rsidR="00CA707B" w:rsidRDefault="00CA707B" w:rsidP="00E87EF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CA707B" w:rsidRPr="00B85B2D" w:rsidRDefault="00CA707B" w:rsidP="00CA707B">
            <w:pPr>
              <w:pStyle w:val="Default"/>
              <w:jc w:val="center"/>
            </w:pPr>
            <w:r w:rsidRPr="00B85B2D">
              <w:t>Заведующий</w:t>
            </w:r>
          </w:p>
          <w:p w:rsidR="00CA707B" w:rsidRPr="00B85B2D" w:rsidRDefault="00CA707B" w:rsidP="00CA707B">
            <w:pPr>
              <w:pStyle w:val="Default"/>
              <w:jc w:val="center"/>
            </w:pPr>
            <w:r w:rsidRPr="00B85B2D">
              <w:t>Ергунова О.Ю.,</w:t>
            </w:r>
          </w:p>
          <w:p w:rsidR="00CA707B" w:rsidRPr="00B85B2D" w:rsidRDefault="00CA707B" w:rsidP="00CA707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CA707B" w:rsidRDefault="00CA707B" w:rsidP="00CA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E87EF2" w:rsidRDefault="003B7E10" w:rsidP="00CA7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684446" w:rsidRPr="000F0065" w:rsidRDefault="00684446" w:rsidP="0068444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Участие педагогов в научных мероприятиях на муниципальном, региональном, федеральном уровне (презентация опы</w:t>
            </w:r>
            <w:r w:rsidR="00CB0D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 работы, статьи, выступления): участие в творческих мастерских, </w:t>
            </w:r>
            <w:r w:rsidR="00CB0D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конференциях, форумах, районных методических объединениях, фестивалях.</w:t>
            </w:r>
          </w:p>
          <w:p w:rsidR="00CA707B" w:rsidRDefault="00CA707B" w:rsidP="00112380">
            <w:pPr>
              <w:pStyle w:val="Default"/>
              <w:jc w:val="center"/>
            </w:pPr>
          </w:p>
        </w:tc>
      </w:tr>
      <w:tr w:rsidR="0013325F" w:rsidTr="00CA707B">
        <w:tc>
          <w:tcPr>
            <w:tcW w:w="0" w:type="auto"/>
          </w:tcPr>
          <w:p w:rsidR="005F3B47" w:rsidRPr="0013325F" w:rsidRDefault="00B85B2D" w:rsidP="00E8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B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B85B2D">
              <w:rPr>
                <w:rFonts w:asciiTheme="minorEastAsia" w:hAnsiTheme="minorEastAsia" w:cstheme="minorEastAsia" w:hint="eastAsia"/>
                <w:b/>
                <w:sz w:val="24"/>
                <w:szCs w:val="24"/>
                <w:lang w:val="en-US"/>
              </w:rPr>
              <w:t>I</w:t>
            </w:r>
            <w:r w:rsidRPr="00B85B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gridSpan w:val="4"/>
          </w:tcPr>
          <w:p w:rsidR="005F3B47" w:rsidRPr="00684446" w:rsidRDefault="00684446" w:rsidP="00112380">
            <w:pPr>
              <w:pStyle w:val="Default"/>
              <w:jc w:val="center"/>
              <w:rPr>
                <w:b/>
              </w:rPr>
            </w:pPr>
            <w:r w:rsidRPr="00684446">
              <w:rPr>
                <w:b/>
              </w:rPr>
              <w:t>«Цифровая образовательная среда»</w:t>
            </w:r>
          </w:p>
        </w:tc>
      </w:tr>
      <w:tr w:rsidR="008F51C2" w:rsidTr="001542F9">
        <w:tc>
          <w:tcPr>
            <w:tcW w:w="0" w:type="auto"/>
          </w:tcPr>
          <w:p w:rsidR="005F3B47" w:rsidRDefault="00684446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F3B47" w:rsidRPr="004633F6" w:rsidRDefault="0043224E" w:rsidP="0043224E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t>Повышение компетентности педагогических кадров в области информационно-коммуникационных технологий.</w:t>
            </w:r>
          </w:p>
        </w:tc>
        <w:tc>
          <w:tcPr>
            <w:tcW w:w="0" w:type="auto"/>
          </w:tcPr>
          <w:p w:rsidR="0043224E" w:rsidRPr="004633F6" w:rsidRDefault="0043224E" w:rsidP="0043224E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5F3B47" w:rsidRDefault="005F3B47" w:rsidP="00E87EF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3224E" w:rsidRPr="00B85B2D" w:rsidRDefault="0043224E" w:rsidP="0043224E">
            <w:pPr>
              <w:pStyle w:val="Default"/>
              <w:jc w:val="center"/>
            </w:pPr>
            <w:r w:rsidRPr="00B85B2D">
              <w:t>Заведующий</w:t>
            </w:r>
          </w:p>
          <w:p w:rsidR="0043224E" w:rsidRPr="00B85B2D" w:rsidRDefault="0043224E" w:rsidP="0043224E">
            <w:pPr>
              <w:pStyle w:val="Default"/>
              <w:jc w:val="center"/>
            </w:pPr>
            <w:r w:rsidRPr="00B85B2D">
              <w:t>Ергунова О.Ю.,</w:t>
            </w:r>
          </w:p>
          <w:p w:rsidR="0043224E" w:rsidRPr="00B85B2D" w:rsidRDefault="0043224E" w:rsidP="0043224E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5F3B47" w:rsidRDefault="0043224E" w:rsidP="0043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E87EF2" w:rsidRDefault="003B7E10" w:rsidP="0043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5F3B47" w:rsidRDefault="0043224E" w:rsidP="0043224E">
            <w:pPr>
              <w:pStyle w:val="Default"/>
              <w:jc w:val="both"/>
            </w:pPr>
            <w:r>
              <w:rPr>
                <w:shd w:val="clear" w:color="auto" w:fill="FFFFFF"/>
              </w:rPr>
              <w:t>Повышение компетентности педагогических работников</w:t>
            </w:r>
            <w:r w:rsidRPr="000F0065">
              <w:rPr>
                <w:shd w:val="clear" w:color="auto" w:fill="FFFFFF"/>
              </w:rPr>
              <w:t xml:space="preserve"> в области информационно-коммуникационных технологий</w:t>
            </w:r>
            <w:r>
              <w:rPr>
                <w:shd w:val="clear" w:color="auto" w:fill="FFFFFF"/>
              </w:rPr>
              <w:t xml:space="preserve"> через курсы повышения квалификации, вебинары, семинары.</w:t>
            </w:r>
          </w:p>
        </w:tc>
      </w:tr>
      <w:tr w:rsidR="008F51C2" w:rsidTr="001542F9">
        <w:tc>
          <w:tcPr>
            <w:tcW w:w="0" w:type="auto"/>
          </w:tcPr>
          <w:p w:rsidR="00684446" w:rsidRDefault="00684446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3224E" w:rsidRPr="000F0065" w:rsidRDefault="0043224E" w:rsidP="004322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ресурсных групп в </w:t>
            </w:r>
            <w:r w:rsidR="00F84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МКДОУ </w:t>
            </w:r>
            <w:r w:rsidRPr="000F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формы организации цифровой образовательной среды.</w:t>
            </w:r>
          </w:p>
          <w:p w:rsidR="00684446" w:rsidRPr="004633F6" w:rsidRDefault="00684446" w:rsidP="00E87EF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3224E" w:rsidRPr="004633F6" w:rsidRDefault="0043224E" w:rsidP="0043224E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684446" w:rsidRDefault="00684446" w:rsidP="00E87EF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3224E" w:rsidRPr="00B85B2D" w:rsidRDefault="0043224E" w:rsidP="0043224E">
            <w:pPr>
              <w:pStyle w:val="Default"/>
              <w:jc w:val="center"/>
            </w:pPr>
            <w:r w:rsidRPr="00B85B2D">
              <w:t>Заведующий</w:t>
            </w:r>
          </w:p>
          <w:p w:rsidR="0043224E" w:rsidRPr="00B85B2D" w:rsidRDefault="0043224E" w:rsidP="0043224E">
            <w:pPr>
              <w:pStyle w:val="Default"/>
              <w:jc w:val="center"/>
            </w:pPr>
            <w:r w:rsidRPr="00B85B2D">
              <w:t>Ергунова О.Ю.,</w:t>
            </w:r>
          </w:p>
          <w:p w:rsidR="0043224E" w:rsidRPr="00B85B2D" w:rsidRDefault="0043224E" w:rsidP="0043224E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684446" w:rsidRDefault="0043224E" w:rsidP="0043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E87EF2" w:rsidRDefault="003B7E10" w:rsidP="0043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684446" w:rsidRDefault="0043224E" w:rsidP="0043224E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t xml:space="preserve">Создание ресурсных групп в </w:t>
            </w:r>
            <w:r w:rsidR="00F84AB4">
              <w:rPr>
                <w:shd w:val="clear" w:color="auto" w:fill="FFFFFF"/>
              </w:rPr>
              <w:t xml:space="preserve"> МКДОУ</w:t>
            </w:r>
            <w:r w:rsidR="00F84AB4" w:rsidRPr="000F0065">
              <w:rPr>
                <w:shd w:val="clear" w:color="auto" w:fill="FFFFFF"/>
              </w:rPr>
              <w:t xml:space="preserve"> </w:t>
            </w:r>
            <w:r w:rsidRPr="000F0065">
              <w:rPr>
                <w:shd w:val="clear" w:color="auto" w:fill="FFFFFF"/>
              </w:rPr>
              <w:t xml:space="preserve"> как формы организации цифровой образовательной среды</w:t>
            </w:r>
            <w:r>
              <w:rPr>
                <w:shd w:val="clear" w:color="auto" w:fill="FFFFFF"/>
              </w:rPr>
              <w:t xml:space="preserve">: оснащение </w:t>
            </w:r>
            <w:r w:rsidR="00385894">
              <w:rPr>
                <w:shd w:val="clear" w:color="auto" w:fill="FFFFFF"/>
              </w:rPr>
              <w:t>групп информационно-коммуникационными технологиями и т</w:t>
            </w:r>
            <w:r w:rsidR="00AE3CA9">
              <w:rPr>
                <w:shd w:val="clear" w:color="auto" w:fill="FFFFFF"/>
              </w:rPr>
              <w:t>ехническими средствами обучения: телевизоры, экраны, планшеты, ноутбуки, сенсорные панели, и т.д.</w:t>
            </w:r>
          </w:p>
        </w:tc>
      </w:tr>
      <w:tr w:rsidR="008F51C2" w:rsidTr="001542F9">
        <w:tc>
          <w:tcPr>
            <w:tcW w:w="0" w:type="auto"/>
          </w:tcPr>
          <w:p w:rsidR="00684446" w:rsidRDefault="00684446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684446" w:rsidRPr="004633F6" w:rsidRDefault="0043224E" w:rsidP="0043224E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t>Обеспечение взаимодействия с родителями (законными представителями) воспитанников в цифровом пространстве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43224E" w:rsidRPr="004633F6" w:rsidRDefault="0043224E" w:rsidP="0043224E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684446" w:rsidRDefault="00684446" w:rsidP="00E87EF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3224E" w:rsidRPr="00B85B2D" w:rsidRDefault="0043224E" w:rsidP="0043224E">
            <w:pPr>
              <w:pStyle w:val="Default"/>
              <w:jc w:val="center"/>
            </w:pPr>
            <w:r w:rsidRPr="00B85B2D">
              <w:t>Заведующий</w:t>
            </w:r>
          </w:p>
          <w:p w:rsidR="0043224E" w:rsidRPr="00B85B2D" w:rsidRDefault="0043224E" w:rsidP="0043224E">
            <w:pPr>
              <w:pStyle w:val="Default"/>
              <w:jc w:val="center"/>
            </w:pPr>
            <w:r w:rsidRPr="00B85B2D">
              <w:t>Ергунова О.Ю.,</w:t>
            </w:r>
          </w:p>
          <w:p w:rsidR="0043224E" w:rsidRPr="00B85B2D" w:rsidRDefault="0043224E" w:rsidP="0043224E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684446" w:rsidRPr="00E87EF2" w:rsidRDefault="0043224E" w:rsidP="0043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7E10" w:rsidRPr="003B7E1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рабочей группы</w:t>
            </w:r>
          </w:p>
        </w:tc>
        <w:tc>
          <w:tcPr>
            <w:tcW w:w="0" w:type="auto"/>
          </w:tcPr>
          <w:p w:rsidR="00677D9E" w:rsidRPr="00677D9E" w:rsidRDefault="00F84AB4" w:rsidP="00385894">
            <w:pPr>
              <w:pStyle w:val="Default"/>
              <w:jc w:val="both"/>
            </w:pPr>
            <w:r>
              <w:rPr>
                <w:shd w:val="clear" w:color="auto" w:fill="FFFFFF"/>
              </w:rPr>
              <w:t>Организация взаимодействия</w:t>
            </w:r>
            <w:r w:rsidR="00385894" w:rsidRPr="000F0065">
              <w:rPr>
                <w:shd w:val="clear" w:color="auto" w:fill="FFFFFF"/>
              </w:rPr>
              <w:t xml:space="preserve"> с родителями (законными представителями) воспитанников в цифровом пространстве</w:t>
            </w:r>
            <w:r w:rsidR="00677D9E">
              <w:rPr>
                <w:shd w:val="clear" w:color="auto" w:fill="FFFFFF"/>
              </w:rPr>
              <w:t xml:space="preserve"> через </w:t>
            </w:r>
            <w:r w:rsidR="00677D9E" w:rsidRPr="00677D9E">
              <w:rPr>
                <w:bCs/>
                <w:color w:val="auto"/>
                <w:shd w:val="clear" w:color="auto" w:fill="FFFFFF"/>
              </w:rPr>
              <w:t>Skype</w:t>
            </w:r>
            <w:r w:rsidR="00677D9E">
              <w:rPr>
                <w:bCs/>
                <w:color w:val="auto"/>
                <w:shd w:val="clear" w:color="auto" w:fill="FFFFFF"/>
              </w:rPr>
              <w:t xml:space="preserve">, </w:t>
            </w:r>
            <w:r w:rsidR="00677D9E" w:rsidRPr="00677D9E">
              <w:rPr>
                <w:bCs/>
                <w:color w:val="auto"/>
                <w:shd w:val="clear" w:color="auto" w:fill="FFFFFF"/>
              </w:rPr>
              <w:t>WhatsApp</w:t>
            </w:r>
            <w:r w:rsidR="00677D9E">
              <w:rPr>
                <w:bCs/>
                <w:color w:val="auto"/>
                <w:shd w:val="clear" w:color="auto" w:fill="FFFFFF"/>
              </w:rPr>
              <w:t xml:space="preserve">, </w:t>
            </w:r>
          </w:p>
          <w:p w:rsidR="00684446" w:rsidRPr="00677D9E" w:rsidRDefault="00677D9E" w:rsidP="00385894">
            <w:pPr>
              <w:pStyle w:val="Default"/>
              <w:jc w:val="both"/>
            </w:pPr>
            <w:r w:rsidRPr="00677D9E">
              <w:rPr>
                <w:bCs/>
                <w:color w:val="auto"/>
                <w:shd w:val="clear" w:color="auto" w:fill="FFFFFF"/>
              </w:rPr>
              <w:t>Zoom</w:t>
            </w:r>
            <w:r>
              <w:rPr>
                <w:bCs/>
                <w:color w:val="auto"/>
                <w:shd w:val="clear" w:color="auto" w:fill="FFFFFF"/>
              </w:rPr>
              <w:t xml:space="preserve">, </w:t>
            </w:r>
            <w:r w:rsidRPr="00677D9E">
              <w:rPr>
                <w:color w:val="333333"/>
                <w:shd w:val="clear" w:color="auto" w:fill="FFFFFF"/>
              </w:rPr>
              <w:t> </w:t>
            </w:r>
            <w:r w:rsidRPr="00677D9E">
              <w:rPr>
                <w:color w:val="auto"/>
                <w:shd w:val="clear" w:color="auto" w:fill="FFFFFF"/>
              </w:rPr>
              <w:t>YouTube</w:t>
            </w:r>
            <w:r>
              <w:rPr>
                <w:color w:val="auto"/>
                <w:shd w:val="clear" w:color="auto" w:fill="FFFFFF"/>
              </w:rPr>
              <w:t xml:space="preserve">, </w:t>
            </w:r>
            <w:r w:rsidRPr="00677D9E">
              <w:rPr>
                <w:bCs/>
                <w:color w:val="auto"/>
                <w:shd w:val="clear" w:color="auto" w:fill="FFFFFF"/>
              </w:rPr>
              <w:t>ВКонтакте</w:t>
            </w:r>
            <w:r>
              <w:rPr>
                <w:bCs/>
                <w:color w:val="auto"/>
                <w:shd w:val="clear" w:color="auto" w:fill="FFFFFF"/>
              </w:rPr>
              <w:t>, и т.д.</w:t>
            </w:r>
          </w:p>
        </w:tc>
      </w:tr>
      <w:tr w:rsidR="008F51C2" w:rsidTr="001542F9">
        <w:tc>
          <w:tcPr>
            <w:tcW w:w="0" w:type="auto"/>
          </w:tcPr>
          <w:p w:rsidR="00684446" w:rsidRDefault="00684446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84446" w:rsidRPr="004633F6" w:rsidRDefault="0043224E" w:rsidP="0043224E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t>Реализация программ дополнительного образования с использованием цифровой образовательной среды.</w:t>
            </w:r>
          </w:p>
        </w:tc>
        <w:tc>
          <w:tcPr>
            <w:tcW w:w="0" w:type="auto"/>
          </w:tcPr>
          <w:p w:rsidR="0043224E" w:rsidRPr="004633F6" w:rsidRDefault="0043224E" w:rsidP="0043224E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684446" w:rsidRDefault="00684446" w:rsidP="00E87EF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3224E" w:rsidRPr="00B85B2D" w:rsidRDefault="0043224E" w:rsidP="0043224E">
            <w:pPr>
              <w:pStyle w:val="Default"/>
              <w:jc w:val="center"/>
            </w:pPr>
            <w:r w:rsidRPr="00B85B2D">
              <w:t>Заведующий</w:t>
            </w:r>
          </w:p>
          <w:p w:rsidR="0043224E" w:rsidRPr="00B85B2D" w:rsidRDefault="0043224E" w:rsidP="0043224E">
            <w:pPr>
              <w:pStyle w:val="Default"/>
              <w:jc w:val="center"/>
            </w:pPr>
            <w:r w:rsidRPr="00B85B2D">
              <w:t>Ергунова О.Ю.,</w:t>
            </w:r>
          </w:p>
          <w:p w:rsidR="0043224E" w:rsidRPr="00B85B2D" w:rsidRDefault="0043224E" w:rsidP="0043224E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684446" w:rsidRDefault="0043224E" w:rsidP="0043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E87EF2" w:rsidRDefault="003B7E10" w:rsidP="0043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677D9E" w:rsidRDefault="00F84AB4" w:rsidP="00385894">
            <w:pPr>
              <w:pStyle w:val="Default"/>
              <w:jc w:val="both"/>
            </w:pPr>
            <w:r>
              <w:rPr>
                <w:shd w:val="clear" w:color="auto" w:fill="FFFFFF"/>
              </w:rPr>
              <w:t>Организация реализации</w:t>
            </w:r>
            <w:r w:rsidR="00385894" w:rsidRPr="000F0065">
              <w:rPr>
                <w:shd w:val="clear" w:color="auto" w:fill="FFFFFF"/>
              </w:rPr>
              <w:t xml:space="preserve"> программ дополнительного образования с использованием</w:t>
            </w:r>
            <w:r w:rsidR="00677D9E">
              <w:rPr>
                <w:shd w:val="clear" w:color="auto" w:fill="FFFFFF"/>
              </w:rPr>
              <w:t xml:space="preserve"> цифровой образовательной среды: </w:t>
            </w:r>
            <w:r w:rsidR="00AE3CA9">
              <w:rPr>
                <w:shd w:val="clear" w:color="auto" w:fill="FFFFFF"/>
              </w:rPr>
              <w:t>проведение занятий с детьми с использованием ИКТ-оборудования, коммуникационных каналов.</w:t>
            </w:r>
          </w:p>
          <w:p w:rsidR="00684446" w:rsidRDefault="00684446" w:rsidP="00AE3CA9">
            <w:pPr>
              <w:pStyle w:val="af"/>
              <w:shd w:val="clear" w:color="auto" w:fill="FFFFFF"/>
              <w:spacing w:before="0" w:beforeAutospacing="0" w:after="0" w:afterAutospacing="0"/>
              <w:ind w:firstLine="360"/>
            </w:pPr>
          </w:p>
        </w:tc>
      </w:tr>
      <w:tr w:rsidR="004633F6" w:rsidTr="00E87EF2">
        <w:tc>
          <w:tcPr>
            <w:tcW w:w="0" w:type="auto"/>
            <w:gridSpan w:val="5"/>
          </w:tcPr>
          <w:p w:rsidR="00E02F3B" w:rsidRDefault="00E02F3B" w:rsidP="00E8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33F6" w:rsidRPr="004633F6" w:rsidRDefault="00C77C3A" w:rsidP="00E8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D17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</w:t>
            </w:r>
            <w:r w:rsidR="004633F6" w:rsidRPr="00463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3325F" w:rsidTr="00E87EF2">
        <w:tc>
          <w:tcPr>
            <w:tcW w:w="0" w:type="auto"/>
          </w:tcPr>
          <w:p w:rsidR="008A436C" w:rsidRPr="008A436C" w:rsidRDefault="008A436C" w:rsidP="00E87EF2">
            <w:pPr>
              <w:pStyle w:val="Default"/>
              <w:jc w:val="center"/>
            </w:pPr>
            <w:r w:rsidRPr="008A436C">
              <w:rPr>
                <w:b/>
                <w:bCs/>
              </w:rPr>
              <w:lastRenderedPageBreak/>
              <w:t xml:space="preserve">I </w:t>
            </w:r>
          </w:p>
          <w:p w:rsidR="008A436C" w:rsidRPr="008A436C" w:rsidRDefault="008A436C" w:rsidP="00E8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8A436C" w:rsidRPr="008A436C" w:rsidRDefault="00F84AB4" w:rsidP="00E87EF2">
            <w:pPr>
              <w:pStyle w:val="Default"/>
              <w:jc w:val="center"/>
            </w:pPr>
            <w:r>
              <w:rPr>
                <w:b/>
                <w:bCs/>
              </w:rPr>
              <w:t>«</w:t>
            </w:r>
            <w:r w:rsidR="008A436C" w:rsidRPr="008A436C">
              <w:rPr>
                <w:b/>
                <w:bCs/>
              </w:rPr>
              <w:t>Построение комплексной внутренней системы оценки качества образования</w:t>
            </w:r>
            <w:r>
              <w:rPr>
                <w:b/>
                <w:bCs/>
              </w:rPr>
              <w:t>»</w:t>
            </w:r>
          </w:p>
        </w:tc>
      </w:tr>
      <w:tr w:rsidR="008F51C2" w:rsidTr="001542F9"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C6E9D" w:rsidRPr="00236F5B" w:rsidRDefault="004C6E9D" w:rsidP="004C6E9D">
            <w:pPr>
              <w:pStyle w:val="Default"/>
              <w:jc w:val="both"/>
            </w:pPr>
            <w:r w:rsidRPr="00236F5B">
              <w:t xml:space="preserve">Создание и </w:t>
            </w:r>
            <w:r>
              <w:t>организация деятельности рабочей</w:t>
            </w:r>
            <w:r w:rsidRPr="00236F5B">
              <w:t xml:space="preserve"> групп</w:t>
            </w:r>
            <w:r>
              <w:t>ы</w:t>
            </w:r>
            <w:r w:rsidRPr="00236F5B">
              <w:t xml:space="preserve"> по разработке (корректировке) локальных нормативных актов, обеспечивающих функционирование ВСОКО </w:t>
            </w:r>
          </w:p>
          <w:p w:rsidR="004C6E9D" w:rsidRDefault="004C6E9D" w:rsidP="004C6E9D">
            <w:pPr>
              <w:pStyle w:val="Default"/>
              <w:jc w:val="both"/>
              <w:rPr>
                <w:shd w:val="clear" w:color="auto" w:fill="FFFFFF"/>
              </w:rPr>
            </w:pPr>
          </w:p>
        </w:tc>
        <w:tc>
          <w:tcPr>
            <w:tcW w:w="0" w:type="auto"/>
          </w:tcPr>
          <w:p w:rsidR="004C6E9D" w:rsidRPr="00236F5B" w:rsidRDefault="004C6E9D" w:rsidP="004C6E9D">
            <w:pPr>
              <w:pStyle w:val="Default"/>
              <w:jc w:val="center"/>
            </w:pPr>
            <w:r w:rsidRPr="00236F5B">
              <w:t xml:space="preserve">Сентябрь </w:t>
            </w:r>
            <w:r>
              <w:t>- октябрь</w:t>
            </w:r>
          </w:p>
          <w:p w:rsidR="004C6E9D" w:rsidRPr="00236F5B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E9D" w:rsidRDefault="004C6E9D" w:rsidP="004C6E9D">
            <w:pPr>
              <w:pStyle w:val="Default"/>
              <w:jc w:val="center"/>
            </w:pPr>
            <w:r>
              <w:t>Заведующий</w:t>
            </w:r>
          </w:p>
          <w:p w:rsidR="004C6E9D" w:rsidRDefault="004C6E9D" w:rsidP="004C6E9D">
            <w:pPr>
              <w:pStyle w:val="Default"/>
              <w:jc w:val="center"/>
            </w:pPr>
            <w:r>
              <w:t>Ергунова О.Ю.,</w:t>
            </w:r>
          </w:p>
          <w:p w:rsidR="004C6E9D" w:rsidRDefault="004C6E9D" w:rsidP="004C6E9D">
            <w:pPr>
              <w:pStyle w:val="Default"/>
              <w:jc w:val="center"/>
            </w:pPr>
            <w:r>
              <w:t>Старший воспитатель</w:t>
            </w:r>
          </w:p>
          <w:p w:rsidR="004C6E9D" w:rsidRPr="00236F5B" w:rsidRDefault="004C6E9D" w:rsidP="004C6E9D">
            <w:pPr>
              <w:pStyle w:val="Default"/>
              <w:jc w:val="center"/>
            </w:pPr>
            <w:r>
              <w:t>Жабина А.С.</w:t>
            </w:r>
            <w:r w:rsidR="003B7E10">
              <w:t>,</w:t>
            </w:r>
            <w:r w:rsidR="003B7E10">
              <w:br/>
            </w:r>
            <w:r w:rsidR="003B7E10" w:rsidRPr="003B7E10">
              <w:t xml:space="preserve"> Руководитель рабочей группы</w:t>
            </w:r>
          </w:p>
        </w:tc>
        <w:tc>
          <w:tcPr>
            <w:tcW w:w="0" w:type="auto"/>
          </w:tcPr>
          <w:p w:rsidR="004C6E9D" w:rsidRPr="00236F5B" w:rsidRDefault="004C6E9D" w:rsidP="004C6E9D">
            <w:pPr>
              <w:pStyle w:val="Default"/>
              <w:jc w:val="center"/>
            </w:pPr>
            <w:r w:rsidRPr="00236F5B">
              <w:t xml:space="preserve">Разработанные проекты локальных нормативных актов в рамках «Дорожной карты» </w:t>
            </w:r>
          </w:p>
          <w:p w:rsidR="004C6E9D" w:rsidRPr="00236F5B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9D" w:rsidTr="00E87EF2">
        <w:tc>
          <w:tcPr>
            <w:tcW w:w="0" w:type="auto"/>
          </w:tcPr>
          <w:p w:rsidR="004C6E9D" w:rsidRPr="00E87EF2" w:rsidRDefault="004C6E9D" w:rsidP="004C6E9D">
            <w:pPr>
              <w:pStyle w:val="Default"/>
              <w:jc w:val="center"/>
            </w:pPr>
            <w:r w:rsidRPr="00E87EF2">
              <w:rPr>
                <w:b/>
                <w:bCs/>
              </w:rPr>
              <w:t xml:space="preserve">II </w:t>
            </w:r>
          </w:p>
          <w:p w:rsidR="004C6E9D" w:rsidRPr="00E87EF2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4C6E9D" w:rsidRPr="00E87EF2" w:rsidRDefault="00F84AB4" w:rsidP="004C6E9D">
            <w:pPr>
              <w:pStyle w:val="Default"/>
              <w:jc w:val="center"/>
            </w:pPr>
            <w:r>
              <w:rPr>
                <w:b/>
                <w:bCs/>
              </w:rPr>
              <w:t>«</w:t>
            </w:r>
            <w:r w:rsidR="004C6E9D" w:rsidRPr="00E87EF2">
              <w:rPr>
                <w:b/>
                <w:bCs/>
              </w:rPr>
              <w:t>Совершенствование процедур и инструментария оценки качества образования</w:t>
            </w:r>
            <w:r>
              <w:rPr>
                <w:b/>
                <w:bCs/>
              </w:rPr>
              <w:t>»</w:t>
            </w:r>
            <w:r w:rsidR="004C6E9D" w:rsidRPr="00E87EF2">
              <w:rPr>
                <w:b/>
                <w:bCs/>
              </w:rPr>
              <w:t xml:space="preserve"> </w:t>
            </w:r>
          </w:p>
          <w:p w:rsidR="004C6E9D" w:rsidRPr="00E87EF2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C2" w:rsidTr="001542F9"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C6E9D" w:rsidRPr="005A2C47" w:rsidRDefault="004C6E9D" w:rsidP="00F84AB4">
            <w:pPr>
              <w:pStyle w:val="Default"/>
              <w:jc w:val="both"/>
            </w:pPr>
            <w:r w:rsidRPr="005A2C47">
              <w:t xml:space="preserve">Организация деятельности рабочей группы по проведению оценки качества образовательных программ; условий, результатов </w:t>
            </w:r>
          </w:p>
          <w:p w:rsidR="004C6E9D" w:rsidRPr="005A2C47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E9D" w:rsidRPr="005A2C47" w:rsidRDefault="004C6E9D" w:rsidP="004C6E9D">
            <w:pPr>
              <w:pStyle w:val="Default"/>
              <w:jc w:val="center"/>
            </w:pPr>
            <w:r w:rsidRPr="005A2C47">
              <w:t xml:space="preserve">Ноябрь-Апрель </w:t>
            </w:r>
          </w:p>
          <w:p w:rsidR="004C6E9D" w:rsidRPr="005A2C47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Заведующий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Ергунова О.Ю.,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4C6E9D" w:rsidRPr="005A2C47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7E10" w:rsidRPr="003B7E1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рабочей группы</w:t>
            </w:r>
          </w:p>
        </w:tc>
        <w:tc>
          <w:tcPr>
            <w:tcW w:w="0" w:type="auto"/>
          </w:tcPr>
          <w:p w:rsidR="004C6E9D" w:rsidRPr="005A2C47" w:rsidRDefault="004C6E9D" w:rsidP="004C6E9D">
            <w:pPr>
              <w:pStyle w:val="Default"/>
              <w:jc w:val="center"/>
            </w:pPr>
            <w:r>
              <w:t>А</w:t>
            </w:r>
            <w:r w:rsidRPr="005A2C47">
              <w:t xml:space="preserve">налитические справки, отчеты </w:t>
            </w:r>
          </w:p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9D" w:rsidTr="0010058D">
        <w:trPr>
          <w:trHeight w:val="588"/>
        </w:trPr>
        <w:tc>
          <w:tcPr>
            <w:tcW w:w="0" w:type="auto"/>
          </w:tcPr>
          <w:p w:rsidR="004C6E9D" w:rsidRPr="002A4D25" w:rsidRDefault="004C6E9D" w:rsidP="004C6E9D">
            <w:pPr>
              <w:pStyle w:val="Default"/>
              <w:jc w:val="center"/>
            </w:pPr>
            <w:r w:rsidRPr="002A4D25">
              <w:rPr>
                <w:b/>
                <w:bCs/>
              </w:rPr>
              <w:t xml:space="preserve">III </w:t>
            </w:r>
          </w:p>
          <w:p w:rsidR="004C6E9D" w:rsidRPr="002A4D25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4C6E9D" w:rsidRPr="002A4D25" w:rsidRDefault="00F84AB4" w:rsidP="0010058D">
            <w:pPr>
              <w:pStyle w:val="Default"/>
              <w:jc w:val="center"/>
            </w:pPr>
            <w:r>
              <w:rPr>
                <w:b/>
                <w:bCs/>
              </w:rPr>
              <w:t>«</w:t>
            </w:r>
            <w:r w:rsidR="004C6E9D" w:rsidRPr="002A4D25">
              <w:rPr>
                <w:b/>
                <w:bCs/>
              </w:rPr>
              <w:t>Совершенствование профессиональных компетентностей педагогических работников в части оценки качества образования</w:t>
            </w:r>
            <w:r>
              <w:rPr>
                <w:b/>
                <w:bCs/>
              </w:rPr>
              <w:t>»</w:t>
            </w:r>
            <w:r w:rsidR="004C6E9D" w:rsidRPr="002A4D25">
              <w:rPr>
                <w:b/>
                <w:bCs/>
              </w:rPr>
              <w:t xml:space="preserve"> 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3"/>
            </w:tblGrid>
            <w:tr w:rsidR="004C6E9D" w:rsidRPr="009972A3">
              <w:trPr>
                <w:trHeight w:val="1577"/>
              </w:trPr>
              <w:tc>
                <w:tcPr>
                  <w:tcW w:w="0" w:type="auto"/>
                </w:tcPr>
                <w:p w:rsidR="004C6E9D" w:rsidRPr="009972A3" w:rsidRDefault="004C6E9D" w:rsidP="00AB49E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72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подготовки методических материалов (статей, сборников, рекомендаций), отражающих опыт эффективных практик оценки качества образования</w:t>
                  </w:r>
                </w:p>
              </w:tc>
            </w:tr>
          </w:tbl>
          <w:p w:rsidR="004C6E9D" w:rsidRPr="009972A3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E9D" w:rsidRPr="009972A3" w:rsidRDefault="004C6E9D" w:rsidP="004C6E9D">
            <w:pPr>
              <w:pStyle w:val="Default"/>
              <w:jc w:val="center"/>
            </w:pPr>
            <w:r w:rsidRPr="009972A3">
              <w:t>Ноябрь-Апрель</w:t>
            </w:r>
          </w:p>
          <w:p w:rsidR="004C6E9D" w:rsidRPr="009972A3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Заведующий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Ергунова О.Ю.,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4C6E9D" w:rsidRPr="009972A3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7E10" w:rsidRPr="003B7E1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рабочей группы</w:t>
            </w:r>
          </w:p>
        </w:tc>
        <w:tc>
          <w:tcPr>
            <w:tcW w:w="0" w:type="auto"/>
          </w:tcPr>
          <w:p w:rsidR="004C6E9D" w:rsidRPr="009972A3" w:rsidRDefault="004C6E9D" w:rsidP="004C6E9D">
            <w:pPr>
              <w:pStyle w:val="Default"/>
              <w:jc w:val="center"/>
            </w:pPr>
            <w:r w:rsidRPr="009972A3">
              <w:t>Банк методических материалов (статей, сборников, рекомендаций), отражающих опыт образовательной организации эффективных практик оценки качества образования (электронный ресурс)</w:t>
            </w:r>
          </w:p>
          <w:p w:rsidR="004C6E9D" w:rsidRDefault="004C6E9D" w:rsidP="004C6E9D">
            <w:pPr>
              <w:pStyle w:val="Default"/>
              <w:jc w:val="center"/>
            </w:pPr>
          </w:p>
        </w:tc>
      </w:tr>
      <w:tr w:rsidR="004C6E9D" w:rsidTr="00C63BE4">
        <w:trPr>
          <w:trHeight w:val="359"/>
        </w:trPr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  <w:gridSpan w:val="4"/>
          </w:tcPr>
          <w:p w:rsidR="004C6E9D" w:rsidRPr="009972A3" w:rsidRDefault="004C6E9D" w:rsidP="004C6E9D">
            <w:pPr>
              <w:pStyle w:val="Default"/>
              <w:jc w:val="center"/>
            </w:pPr>
            <w:r w:rsidRPr="00B85B2D">
              <w:rPr>
                <w:b/>
              </w:rPr>
              <w:t>«Успех каждого ребенка»</w:t>
            </w:r>
          </w:p>
        </w:tc>
      </w:tr>
      <w:tr w:rsidR="008F51C2" w:rsidTr="003B7E10">
        <w:trPr>
          <w:trHeight w:val="555"/>
        </w:trPr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C6E9D" w:rsidRPr="00707375" w:rsidRDefault="004C6E9D" w:rsidP="007073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Вовлеченность обучающихся (воспитанников) в мероприятия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х, направленных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поддержку и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азвитие способностей и талантов: участие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конкурсах, фестивалях, соревнованиях, и др.</w:t>
            </w:r>
          </w:p>
        </w:tc>
        <w:tc>
          <w:tcPr>
            <w:tcW w:w="0" w:type="auto"/>
          </w:tcPr>
          <w:p w:rsidR="004C6E9D" w:rsidRPr="004633F6" w:rsidRDefault="004C6E9D" w:rsidP="004C6E9D">
            <w:pPr>
              <w:pStyle w:val="Default"/>
              <w:jc w:val="center"/>
            </w:pPr>
            <w:r>
              <w:lastRenderedPageBreak/>
              <w:t>Сентябрь-Май</w:t>
            </w:r>
            <w:r w:rsidRPr="004633F6">
              <w:t xml:space="preserve"> </w:t>
            </w:r>
          </w:p>
          <w:p w:rsidR="004C6E9D" w:rsidRDefault="004C6E9D" w:rsidP="004C6E9D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Заведующий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Ергунова О.Ю.,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E87EF2" w:rsidRDefault="003B7E10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EB669E" w:rsidRDefault="004C6E9D" w:rsidP="004C6E9D">
            <w:pPr>
              <w:pStyle w:val="Default"/>
              <w:jc w:val="both"/>
              <w:rPr>
                <w:bCs/>
              </w:rPr>
            </w:pPr>
            <w:r>
              <w:lastRenderedPageBreak/>
              <w:t xml:space="preserve">Участие </w:t>
            </w:r>
            <w:r w:rsidRPr="000F0065">
              <w:rPr>
                <w:bCs/>
              </w:rPr>
              <w:t xml:space="preserve"> обучающихся (воспитанников) в мероприятия</w:t>
            </w:r>
            <w:r>
              <w:rPr>
                <w:bCs/>
              </w:rPr>
              <w:t>х, направленных</w:t>
            </w:r>
            <w:r w:rsidRPr="000F0065">
              <w:rPr>
                <w:bCs/>
              </w:rPr>
              <w:t xml:space="preserve"> на поддержку и р</w:t>
            </w:r>
            <w:r>
              <w:rPr>
                <w:bCs/>
              </w:rPr>
              <w:t xml:space="preserve">азвитие способностей и талантов: </w:t>
            </w:r>
          </w:p>
          <w:p w:rsidR="00EB669E" w:rsidRDefault="00EB669E" w:rsidP="00EB669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участие в конкурсах, фестивалях, соревнованиях, </w:t>
            </w:r>
            <w:r>
              <w:rPr>
                <w:bCs/>
              </w:rPr>
              <w:lastRenderedPageBreak/>
              <w:t>акциях (</w:t>
            </w:r>
          </w:p>
          <w:p w:rsidR="00EB669E" w:rsidRDefault="00EB669E" w:rsidP="00EB669E">
            <w:pPr>
              <w:pStyle w:val="Default"/>
              <w:jc w:val="both"/>
            </w:pPr>
            <w:r w:rsidRPr="0074785E">
              <w:t xml:space="preserve">Всероссийский физкультурно-спортивный комплекс </w:t>
            </w:r>
            <w:r>
              <w:t>«Готов к труду и обороне (ГТО)»</w:t>
            </w:r>
            <w:r>
              <w:rPr>
                <w:bCs/>
              </w:rPr>
              <w:t xml:space="preserve">, </w:t>
            </w:r>
            <w:r>
              <w:t>конкурс х</w:t>
            </w:r>
            <w:r w:rsidRPr="0074785E">
              <w:t>удожественного чтения для дошк</w:t>
            </w:r>
            <w:r>
              <w:t>ольников и младших школьников «К</w:t>
            </w:r>
            <w:r w:rsidRPr="0074785E">
              <w:t>ак хорошо уметь читать!»</w:t>
            </w:r>
            <w:r>
              <w:t>, муниципальный творческий конкурс</w:t>
            </w:r>
            <w:r w:rsidRPr="0074785E">
              <w:t xml:space="preserve"> рисунков для детей с ОВЗ «Мир на ладони»</w:t>
            </w:r>
            <w:r>
              <w:t xml:space="preserve">, </w:t>
            </w:r>
            <w:r w:rsidRPr="0074785E">
              <w:t xml:space="preserve">  </w:t>
            </w:r>
            <w:r>
              <w:t>районный конкурс</w:t>
            </w:r>
            <w:r w:rsidRPr="0074785E">
              <w:t xml:space="preserve"> детского вокального творчества «Наши голоса</w:t>
            </w:r>
            <w:r>
              <w:t xml:space="preserve">», муниципальная выставка детско-юношеского технического творчества «На страже Отечества», </w:t>
            </w:r>
          </w:p>
          <w:p w:rsidR="004C6E9D" w:rsidRDefault="00EB669E" w:rsidP="00EB669E">
            <w:pPr>
              <w:pStyle w:val="Default"/>
              <w:jc w:val="both"/>
            </w:pPr>
            <w:r>
              <w:t>муниципальный конкурс</w:t>
            </w:r>
            <w:r w:rsidRPr="007B1E1C">
              <w:t xml:space="preserve"> творческих работ в технике пластилинографии «Пластилиновая ворона»</w:t>
            </w:r>
            <w:r>
              <w:t>, Всероссийский конкурс</w:t>
            </w:r>
            <w:r w:rsidRPr="007B1E1C">
              <w:t xml:space="preserve"> детского-юношеского творче</w:t>
            </w:r>
            <w:r>
              <w:t>ства по пожарной безопасности «Н</w:t>
            </w:r>
            <w:r w:rsidRPr="007B1E1C">
              <w:t>еопалимая купина»</w:t>
            </w:r>
            <w:r>
              <w:t>, муниципальный этап</w:t>
            </w:r>
            <w:r w:rsidRPr="00961CFD">
              <w:t xml:space="preserve"> конкурса танцевальных коллективов «Будь в ритме»</w:t>
            </w:r>
            <w:r>
              <w:t>, муниципальный конкурс</w:t>
            </w:r>
            <w:r w:rsidRPr="00961CFD">
              <w:t xml:space="preserve"> реферативных работ «Первые шаги в науку» для дошкольников и младших школьников образовательных организаций АМР</w:t>
            </w:r>
            <w:r>
              <w:t>, районный конкурс</w:t>
            </w:r>
            <w:r w:rsidRPr="00604A59">
              <w:t xml:space="preserve"> «Музыкальная капель»</w:t>
            </w:r>
            <w:r>
              <w:t>, муниципальный конкурс</w:t>
            </w:r>
            <w:r w:rsidRPr="00604A59">
              <w:t xml:space="preserve"> «Читающая мама – читающая страна!»</w:t>
            </w:r>
            <w:r>
              <w:t>, и др.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4C6E9D" w:rsidRPr="000F0065" w:rsidRDefault="00F84AB4" w:rsidP="00F84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Расширение спектра дополнительн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 образовательных услуг в МКДОУ.</w:t>
            </w:r>
          </w:p>
        </w:tc>
        <w:tc>
          <w:tcPr>
            <w:tcW w:w="0" w:type="auto"/>
          </w:tcPr>
          <w:p w:rsidR="004C6E9D" w:rsidRDefault="004C6E9D" w:rsidP="004C6E9D">
            <w:pPr>
              <w:pStyle w:val="Default"/>
              <w:jc w:val="center"/>
            </w:pPr>
            <w:r>
              <w:t>Сентябрь - Май</w:t>
            </w:r>
          </w:p>
        </w:tc>
        <w:tc>
          <w:tcPr>
            <w:tcW w:w="0" w:type="auto"/>
          </w:tcPr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Заведующий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Ергунова О.Ю.,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4C6E9D" w:rsidRDefault="004C6E9D" w:rsidP="004C6E9D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4C6E9D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4C6E9D" w:rsidRDefault="004C6E9D" w:rsidP="003E35D2">
            <w:pPr>
              <w:pStyle w:val="Default"/>
              <w:jc w:val="both"/>
            </w:pPr>
            <w:r>
              <w:rPr>
                <w:bCs/>
              </w:rPr>
              <w:t>Реализация на базе МКДОУ № 4 г. Аши допол</w:t>
            </w:r>
            <w:r w:rsidR="003E35D2">
              <w:rPr>
                <w:bCs/>
              </w:rPr>
              <w:t>нительных образовательных услуг: «Грамотейка», «Волшебная бумага», «Радуга красок», «ЛегоУМКА», «Конфетти». Открытие новой услуги «Английский для малышей».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4C6E9D" w:rsidRPr="000F0065" w:rsidRDefault="004C6E9D" w:rsidP="004C6E9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дополнительных образовательных услуг на базе ДОО в рамках взаимодействия с социальными партнерами (учреждениями дополнительного образования).</w:t>
            </w:r>
          </w:p>
          <w:p w:rsidR="004C6E9D" w:rsidRPr="000F0065" w:rsidRDefault="004C6E9D" w:rsidP="004C6E9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6E9D" w:rsidRPr="004633F6" w:rsidRDefault="004C6E9D" w:rsidP="004C6E9D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4C6E9D" w:rsidRDefault="004C6E9D" w:rsidP="004C6E9D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Заведующий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Ергунова О.Ю.,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4C6E9D" w:rsidRDefault="004C6E9D" w:rsidP="004C6E9D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4C6E9D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4C6E9D" w:rsidRDefault="004C6E9D" w:rsidP="004C6E9D">
            <w:pPr>
              <w:pStyle w:val="Default"/>
              <w:jc w:val="both"/>
            </w:pPr>
            <w:r>
              <w:t xml:space="preserve">Реализация дополнительных образовательных услуг туристско-краеведческой направленности «Краеведение», физкультурно-спортивной направленности «Шахматы» на базе </w:t>
            </w:r>
            <w:r>
              <w:rPr>
                <w:bCs/>
              </w:rPr>
              <w:t xml:space="preserve"> МКДОУ № 4 г. Аши</w:t>
            </w:r>
            <w:r w:rsidRPr="000F0065">
              <w:rPr>
                <w:bCs/>
              </w:rPr>
              <w:t xml:space="preserve"> в рамках взаимодействия с социальными партнерами (учреждениями дополнительного образования).</w:t>
            </w:r>
          </w:p>
        </w:tc>
      </w:tr>
      <w:tr w:rsidR="004C6E9D" w:rsidTr="000036C4">
        <w:trPr>
          <w:trHeight w:val="527"/>
        </w:trPr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  <w:gridSpan w:val="4"/>
          </w:tcPr>
          <w:p w:rsidR="004C6E9D" w:rsidRPr="009972A3" w:rsidRDefault="004C6E9D" w:rsidP="004C6E9D">
            <w:pPr>
              <w:pStyle w:val="Default"/>
              <w:jc w:val="center"/>
            </w:pPr>
            <w:r w:rsidRPr="001F6277">
              <w:rPr>
                <w:b/>
              </w:rPr>
              <w:t>«Поддержка семей, имеющих детей»</w:t>
            </w:r>
          </w:p>
        </w:tc>
      </w:tr>
      <w:tr w:rsidR="008F51C2" w:rsidTr="000036C4">
        <w:trPr>
          <w:trHeight w:val="832"/>
        </w:trPr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C6E9D" w:rsidRPr="000036C4" w:rsidRDefault="004C6E9D" w:rsidP="00F84A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на базе </w:t>
            </w:r>
            <w:r w:rsidR="00F84A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МКДОУ 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клуба «Здоровая семья».</w:t>
            </w:r>
          </w:p>
        </w:tc>
        <w:tc>
          <w:tcPr>
            <w:tcW w:w="0" w:type="auto"/>
          </w:tcPr>
          <w:p w:rsidR="004C6E9D" w:rsidRPr="004633F6" w:rsidRDefault="004C6E9D" w:rsidP="004C6E9D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4C6E9D" w:rsidRPr="009972A3" w:rsidRDefault="004C6E9D" w:rsidP="004C6E9D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Заведующий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Ергунова О.Ю.,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4C6E9D" w:rsidRDefault="004C6E9D" w:rsidP="004C6E9D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4C6E9D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4C6E9D" w:rsidRDefault="004C6E9D" w:rsidP="004C6E9D">
            <w:pPr>
              <w:pStyle w:val="Default"/>
              <w:jc w:val="both"/>
            </w:pPr>
            <w:r>
              <w:t xml:space="preserve">Функционирование Родительского клуба «Здоровая семья» по секциям: </w:t>
            </w:r>
            <w:r w:rsidR="00792F5F">
              <w:t>«Мамина школа» (для родителей детей раннего возраста), «Непоседы» (для родителей детей 3-5 лет), «Скоро в школу» (для родителей детей 5- 7 лет).</w:t>
            </w:r>
          </w:p>
        </w:tc>
      </w:tr>
      <w:tr w:rsidR="004C6E9D" w:rsidTr="003B7E10">
        <w:trPr>
          <w:trHeight w:val="414"/>
        </w:trPr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5B2D">
              <w:rPr>
                <w:rFonts w:asciiTheme="minorEastAsia" w:hAnsiTheme="minorEastAsia" w:cstheme="minorEastAsia" w:hint="eastAsia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gridSpan w:val="4"/>
          </w:tcPr>
          <w:p w:rsidR="004C6E9D" w:rsidRPr="009972A3" w:rsidRDefault="004119B2" w:rsidP="004C6E9D">
            <w:pPr>
              <w:pStyle w:val="Default"/>
              <w:jc w:val="center"/>
            </w:pPr>
            <w:r>
              <w:rPr>
                <w:b/>
              </w:rPr>
              <w:t>«Педагог</w:t>
            </w:r>
            <w:r w:rsidR="004C6E9D" w:rsidRPr="00CA707B">
              <w:rPr>
                <w:b/>
              </w:rPr>
              <w:t xml:space="preserve"> будущего»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C6E9D" w:rsidRPr="000F0065" w:rsidRDefault="004C6E9D" w:rsidP="004C6E9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квалификации педагогических и руководящих работников по вопросам оцени качества образования.</w:t>
            </w:r>
          </w:p>
          <w:p w:rsidR="004C6E9D" w:rsidRPr="004633F6" w:rsidRDefault="004C6E9D" w:rsidP="004C6E9D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C6E9D" w:rsidRPr="004633F6" w:rsidRDefault="004C6E9D" w:rsidP="004C6E9D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4C6E9D" w:rsidRDefault="004C6E9D" w:rsidP="004C6E9D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Заведующий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Ергунова О.Ю.,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4C6E9D" w:rsidRDefault="004C6E9D" w:rsidP="004C6E9D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4C6E9D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4C6E9D" w:rsidRDefault="004C6E9D" w:rsidP="004C6E9D">
            <w:pPr>
              <w:pStyle w:val="Default"/>
              <w:jc w:val="both"/>
            </w:pPr>
            <w:r>
              <w:t>Прохождение педагогическими работниками курсов повышения</w:t>
            </w:r>
            <w:r w:rsidRPr="000F0065">
              <w:t xml:space="preserve"> квалификации по вопросам оценки качества образования</w:t>
            </w:r>
            <w:r w:rsidR="00EB669E">
              <w:t>.</w:t>
            </w:r>
            <w:r w:rsidRPr="000F0065">
              <w:t xml:space="preserve"> 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C6E9D" w:rsidRPr="00CA707B" w:rsidRDefault="004C6E9D" w:rsidP="004C6E9D">
            <w:pPr>
              <w:pStyle w:val="Default"/>
              <w:jc w:val="both"/>
              <w:rPr>
                <w:bCs/>
              </w:rPr>
            </w:pPr>
            <w:r w:rsidRPr="00CA707B">
              <w:rPr>
                <w:bCs/>
              </w:rPr>
              <w:t>Участие в конкурсах профессионального мастерства разного уровня.</w:t>
            </w:r>
          </w:p>
          <w:p w:rsidR="004C6E9D" w:rsidRPr="004633F6" w:rsidRDefault="004C6E9D" w:rsidP="004C6E9D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C6E9D" w:rsidRPr="004633F6" w:rsidRDefault="004C6E9D" w:rsidP="004C6E9D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4C6E9D" w:rsidRDefault="004C6E9D" w:rsidP="004C6E9D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Заведующий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Ергунова О.Ю.,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4C6E9D" w:rsidRDefault="004C6E9D" w:rsidP="004C6E9D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4C6E9D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4C6E9D" w:rsidRDefault="004C6E9D" w:rsidP="004C6E9D">
            <w:pPr>
              <w:pStyle w:val="Default"/>
              <w:jc w:val="both"/>
            </w:pPr>
            <w:r>
              <w:rPr>
                <w:color w:val="auto"/>
              </w:rPr>
              <w:t>У</w:t>
            </w:r>
            <w:r w:rsidRPr="000F0065">
              <w:rPr>
                <w:color w:val="auto"/>
              </w:rPr>
              <w:t xml:space="preserve">частие </w:t>
            </w:r>
            <w:r w:rsidR="008F51C2">
              <w:rPr>
                <w:color w:val="auto"/>
              </w:rPr>
              <w:t xml:space="preserve">педагогических работников </w:t>
            </w:r>
            <w:r w:rsidRPr="000F0065">
              <w:rPr>
                <w:color w:val="auto"/>
              </w:rPr>
              <w:t>в конкурсах профессионального мастерства разного уровня</w:t>
            </w:r>
            <w:r w:rsidR="00EB669E">
              <w:rPr>
                <w:color w:val="auto"/>
              </w:rPr>
              <w:t>: «Педагог года в дошкольном образовании», и др.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4C6E9D" w:rsidRDefault="0010058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C6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6E9D" w:rsidRPr="004633F6" w:rsidRDefault="004C6E9D" w:rsidP="004C6E9D">
            <w:pPr>
              <w:pStyle w:val="Default"/>
              <w:jc w:val="both"/>
            </w:pPr>
            <w:r w:rsidRPr="000F0065">
              <w:rPr>
                <w:bCs/>
              </w:rPr>
              <w:t>Прохождение педагогическими работниками аттестации на высшую и первую квалификационную категорию</w:t>
            </w:r>
          </w:p>
        </w:tc>
        <w:tc>
          <w:tcPr>
            <w:tcW w:w="0" w:type="auto"/>
          </w:tcPr>
          <w:p w:rsidR="004C6E9D" w:rsidRPr="004633F6" w:rsidRDefault="004C6E9D" w:rsidP="004C6E9D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4C6E9D" w:rsidRDefault="004C6E9D" w:rsidP="004C6E9D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Заведующий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Ергунова О.Ю.,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4C6E9D" w:rsidRDefault="004C6E9D" w:rsidP="004C6E9D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4C6E9D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4C6E9D" w:rsidRDefault="004C6E9D" w:rsidP="004C6E9D">
            <w:pPr>
              <w:pStyle w:val="Default"/>
              <w:jc w:val="both"/>
            </w:pPr>
            <w:r>
              <w:t>Аттестация педагогических работников на высшую и первую категорию.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4C6E9D" w:rsidRDefault="0010058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6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6E9D" w:rsidRPr="000F0065" w:rsidRDefault="004C6E9D" w:rsidP="004C6E9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педагогов в научных мероприятиях на муниципальном, региональном, федеральном уровне (презентация опыта работы, статьи, выступления).</w:t>
            </w:r>
          </w:p>
          <w:p w:rsidR="004C6E9D" w:rsidRPr="004633F6" w:rsidRDefault="004C6E9D" w:rsidP="004C6E9D">
            <w:pPr>
              <w:pStyle w:val="Default"/>
              <w:jc w:val="both"/>
            </w:pPr>
          </w:p>
        </w:tc>
        <w:tc>
          <w:tcPr>
            <w:tcW w:w="0" w:type="auto"/>
          </w:tcPr>
          <w:p w:rsidR="004C6E9D" w:rsidRPr="004633F6" w:rsidRDefault="004C6E9D" w:rsidP="004C6E9D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4C6E9D" w:rsidRDefault="004C6E9D" w:rsidP="004C6E9D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Заведующий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Ергунова О.Ю.,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4C6E9D" w:rsidRDefault="004C6E9D" w:rsidP="004C6E9D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4C6E9D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4C6E9D" w:rsidRPr="000F0065" w:rsidRDefault="004C6E9D" w:rsidP="004C6E9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педагогов в научных мероприятиях на муниципальном, региональном, федеральном уровне (презентация опы</w:t>
            </w:r>
            <w:r w:rsidR="00CB0D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работы, статьи, выступления): участие в творческих мастерских, конференциях, форумах, районных методических объединениях, фестивалях.</w:t>
            </w:r>
          </w:p>
          <w:p w:rsidR="004C6E9D" w:rsidRDefault="004C6E9D" w:rsidP="004C6E9D">
            <w:pPr>
              <w:pStyle w:val="Default"/>
              <w:jc w:val="center"/>
            </w:pPr>
          </w:p>
        </w:tc>
      </w:tr>
      <w:tr w:rsidR="004C6E9D" w:rsidTr="00E31E42">
        <w:trPr>
          <w:trHeight w:val="676"/>
        </w:trPr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5B2D">
              <w:rPr>
                <w:rFonts w:asciiTheme="minorEastAsia" w:hAnsiTheme="minorEastAsia" w:cstheme="minorEastAsia" w:hint="eastAsia"/>
                <w:b/>
                <w:sz w:val="24"/>
                <w:szCs w:val="24"/>
                <w:lang w:val="en-US"/>
              </w:rPr>
              <w:t>I</w:t>
            </w:r>
            <w:r w:rsidRPr="00B85B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gridSpan w:val="4"/>
          </w:tcPr>
          <w:p w:rsidR="004C6E9D" w:rsidRPr="009972A3" w:rsidRDefault="004C6E9D" w:rsidP="004C6E9D">
            <w:pPr>
              <w:pStyle w:val="Default"/>
              <w:jc w:val="center"/>
            </w:pPr>
            <w:r w:rsidRPr="00684446">
              <w:rPr>
                <w:b/>
              </w:rPr>
              <w:t>«Цифровая образовательная среда»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C6E9D" w:rsidRPr="004633F6" w:rsidRDefault="004C6E9D" w:rsidP="004C6E9D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t>Повышение компетентности педагогических кадров в области информационно-коммуникационных технологий.</w:t>
            </w:r>
          </w:p>
        </w:tc>
        <w:tc>
          <w:tcPr>
            <w:tcW w:w="0" w:type="auto"/>
          </w:tcPr>
          <w:p w:rsidR="004C6E9D" w:rsidRPr="004633F6" w:rsidRDefault="004C6E9D" w:rsidP="004C6E9D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4C6E9D" w:rsidRPr="009972A3" w:rsidRDefault="004C6E9D" w:rsidP="004C6E9D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Заведующий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Ергунова О.Ю.,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4C6E9D" w:rsidRDefault="004C6E9D" w:rsidP="004C6E9D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4C6E9D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4C6E9D" w:rsidRDefault="004C6E9D" w:rsidP="004C6E9D">
            <w:pPr>
              <w:pStyle w:val="Default"/>
              <w:jc w:val="both"/>
            </w:pPr>
            <w:r>
              <w:rPr>
                <w:shd w:val="clear" w:color="auto" w:fill="FFFFFF"/>
              </w:rPr>
              <w:t>Повышение компетентности педагогических работников</w:t>
            </w:r>
            <w:r w:rsidRPr="000F0065">
              <w:rPr>
                <w:shd w:val="clear" w:color="auto" w:fill="FFFFFF"/>
              </w:rPr>
              <w:t xml:space="preserve"> в области информационно-коммуникационных технологий</w:t>
            </w:r>
            <w:r>
              <w:rPr>
                <w:shd w:val="clear" w:color="auto" w:fill="FFFFFF"/>
              </w:rPr>
              <w:t xml:space="preserve"> через курсы повышения квалификации, вебинары, семинары.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C6E9D" w:rsidRPr="000F0065" w:rsidRDefault="004C6E9D" w:rsidP="004C6E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ресурсных групп в ДОО как формы организации цифровой образовательной среды.</w:t>
            </w:r>
          </w:p>
          <w:p w:rsidR="004C6E9D" w:rsidRPr="004633F6" w:rsidRDefault="004C6E9D" w:rsidP="004C6E9D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C6E9D" w:rsidRPr="004633F6" w:rsidRDefault="004C6E9D" w:rsidP="004C6E9D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4C6E9D" w:rsidRPr="009972A3" w:rsidRDefault="004C6E9D" w:rsidP="004C6E9D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Заведующий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Ергунова О.Ю.,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4C6E9D" w:rsidRDefault="004C6E9D" w:rsidP="004C6E9D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4C6E9D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4C6E9D" w:rsidRDefault="004C6E9D" w:rsidP="004C6E9D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t>Создание ресурсных групп в ДОО как формы организации цифровой образовательной среды</w:t>
            </w:r>
            <w:r>
              <w:rPr>
                <w:shd w:val="clear" w:color="auto" w:fill="FFFFFF"/>
              </w:rPr>
              <w:t>: оснащение групп информационно-коммуникационными технологиями и техническими средствами обучения.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4C6E9D" w:rsidRPr="004633F6" w:rsidRDefault="004C6E9D" w:rsidP="004C6E9D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t>Обеспечение взаимодействия с родителями (законными представителями) воспитанников в цифровом пространстве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4C6E9D" w:rsidRPr="004633F6" w:rsidRDefault="004C6E9D" w:rsidP="004C6E9D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4C6E9D" w:rsidRPr="009972A3" w:rsidRDefault="004C6E9D" w:rsidP="004C6E9D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Заведующий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Ергунова О.Ю.,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  <w:r w:rsidR="003B7E10">
              <w:br/>
            </w:r>
            <w:r w:rsidR="003B7E10" w:rsidRPr="003B7E10">
              <w:t xml:space="preserve"> Руководитель рабочей группы</w:t>
            </w:r>
          </w:p>
        </w:tc>
        <w:tc>
          <w:tcPr>
            <w:tcW w:w="0" w:type="auto"/>
          </w:tcPr>
          <w:p w:rsidR="004C6E9D" w:rsidRDefault="004C6E9D" w:rsidP="00AE3CA9">
            <w:pPr>
              <w:pStyle w:val="Default"/>
              <w:jc w:val="both"/>
            </w:pPr>
            <w:r>
              <w:rPr>
                <w:shd w:val="clear" w:color="auto" w:fill="FFFFFF"/>
              </w:rPr>
              <w:t>Взаимодействие</w:t>
            </w:r>
            <w:r w:rsidRPr="000F0065">
              <w:rPr>
                <w:shd w:val="clear" w:color="auto" w:fill="FFFFFF"/>
              </w:rPr>
              <w:t xml:space="preserve"> с родителями (законными представителями) воспитанников в цифровом пространстве</w:t>
            </w:r>
            <w:r w:rsidR="00AE3CA9">
              <w:rPr>
                <w:shd w:val="clear" w:color="auto" w:fill="FFFFFF"/>
              </w:rPr>
              <w:t xml:space="preserve"> через </w:t>
            </w:r>
            <w:r w:rsidR="00AE3CA9" w:rsidRPr="00677D9E">
              <w:rPr>
                <w:bCs/>
                <w:color w:val="auto"/>
                <w:shd w:val="clear" w:color="auto" w:fill="FFFFFF"/>
              </w:rPr>
              <w:t>Skype</w:t>
            </w:r>
            <w:r w:rsidR="00AE3CA9">
              <w:rPr>
                <w:bCs/>
                <w:color w:val="auto"/>
                <w:shd w:val="clear" w:color="auto" w:fill="FFFFFF"/>
              </w:rPr>
              <w:t xml:space="preserve">, </w:t>
            </w:r>
            <w:r w:rsidR="00AE3CA9" w:rsidRPr="00677D9E">
              <w:rPr>
                <w:bCs/>
                <w:color w:val="auto"/>
                <w:shd w:val="clear" w:color="auto" w:fill="FFFFFF"/>
              </w:rPr>
              <w:t>WhatsApp</w:t>
            </w:r>
            <w:r w:rsidR="00AE3CA9">
              <w:rPr>
                <w:bCs/>
                <w:color w:val="auto"/>
                <w:shd w:val="clear" w:color="auto" w:fill="FFFFFF"/>
              </w:rPr>
              <w:t xml:space="preserve">, </w:t>
            </w:r>
            <w:r w:rsidR="00AE3CA9" w:rsidRPr="00677D9E">
              <w:rPr>
                <w:bCs/>
                <w:color w:val="auto"/>
                <w:shd w:val="clear" w:color="auto" w:fill="FFFFFF"/>
              </w:rPr>
              <w:t>Zoom</w:t>
            </w:r>
            <w:r w:rsidR="00AE3CA9">
              <w:rPr>
                <w:bCs/>
                <w:color w:val="auto"/>
                <w:shd w:val="clear" w:color="auto" w:fill="FFFFFF"/>
              </w:rPr>
              <w:t xml:space="preserve">, </w:t>
            </w:r>
            <w:r w:rsidR="00AE3CA9" w:rsidRPr="00677D9E">
              <w:rPr>
                <w:color w:val="333333"/>
                <w:shd w:val="clear" w:color="auto" w:fill="FFFFFF"/>
              </w:rPr>
              <w:t> </w:t>
            </w:r>
            <w:r w:rsidR="00AE3CA9" w:rsidRPr="00677D9E">
              <w:rPr>
                <w:color w:val="auto"/>
                <w:shd w:val="clear" w:color="auto" w:fill="FFFFFF"/>
              </w:rPr>
              <w:t>YouTube</w:t>
            </w:r>
            <w:r w:rsidR="00AE3CA9">
              <w:rPr>
                <w:color w:val="auto"/>
                <w:shd w:val="clear" w:color="auto" w:fill="FFFFFF"/>
              </w:rPr>
              <w:t xml:space="preserve">, </w:t>
            </w:r>
            <w:r w:rsidR="00AE3CA9" w:rsidRPr="00677D9E">
              <w:rPr>
                <w:bCs/>
                <w:color w:val="auto"/>
                <w:shd w:val="clear" w:color="auto" w:fill="FFFFFF"/>
              </w:rPr>
              <w:t>ВКонтакте</w:t>
            </w:r>
            <w:r w:rsidR="00AE3CA9">
              <w:rPr>
                <w:bCs/>
                <w:color w:val="auto"/>
                <w:shd w:val="clear" w:color="auto" w:fill="FFFFFF"/>
              </w:rPr>
              <w:t>, и т.д.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C6E9D" w:rsidRPr="004633F6" w:rsidRDefault="004C6E9D" w:rsidP="008F51C2">
            <w:pPr>
              <w:pStyle w:val="Default"/>
              <w:jc w:val="both"/>
            </w:pPr>
            <w:r>
              <w:rPr>
                <w:shd w:val="clear" w:color="auto" w:fill="FFFFFF"/>
              </w:rPr>
              <w:t xml:space="preserve">Расширение спектра </w:t>
            </w:r>
            <w:r w:rsidRPr="000F0065">
              <w:rPr>
                <w:shd w:val="clear" w:color="auto" w:fill="FFFFFF"/>
              </w:rPr>
              <w:t>программ дополнительного образования с использованием цифровой образовательной среды.</w:t>
            </w:r>
          </w:p>
        </w:tc>
        <w:tc>
          <w:tcPr>
            <w:tcW w:w="0" w:type="auto"/>
          </w:tcPr>
          <w:p w:rsidR="004C6E9D" w:rsidRPr="00DD3AB3" w:rsidRDefault="004C6E9D" w:rsidP="004C6E9D">
            <w:pPr>
              <w:pStyle w:val="Default"/>
              <w:jc w:val="center"/>
            </w:pPr>
            <w:r w:rsidRPr="00DD3AB3">
              <w:t>Сентябрь-Май</w:t>
            </w:r>
          </w:p>
          <w:p w:rsidR="004C6E9D" w:rsidRPr="009972A3" w:rsidRDefault="004C6E9D" w:rsidP="004C6E9D">
            <w:pPr>
              <w:pStyle w:val="Default"/>
              <w:jc w:val="center"/>
            </w:pPr>
          </w:p>
        </w:tc>
        <w:tc>
          <w:tcPr>
            <w:tcW w:w="0" w:type="auto"/>
          </w:tcPr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Заведующий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Ергунова О.Ю.,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4C6E9D" w:rsidRDefault="004C6E9D" w:rsidP="004C6E9D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4C6E9D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B669E" w:rsidRDefault="004C6E9D" w:rsidP="00EB669E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t>Реализация программ дополнительного образования с использованием</w:t>
            </w:r>
            <w:r w:rsidR="00EB669E">
              <w:rPr>
                <w:shd w:val="clear" w:color="auto" w:fill="FFFFFF"/>
              </w:rPr>
              <w:t xml:space="preserve"> цифровой образовательной среды: проведение занятий с детьми с использованием ИКТ-оборудования, коммуникационных каналов.</w:t>
            </w:r>
          </w:p>
          <w:p w:rsidR="004C6E9D" w:rsidRDefault="004C6E9D" w:rsidP="004C6E9D">
            <w:pPr>
              <w:pStyle w:val="Default"/>
              <w:jc w:val="both"/>
            </w:pPr>
          </w:p>
        </w:tc>
      </w:tr>
      <w:tr w:rsidR="004C6E9D" w:rsidTr="00C52A1D">
        <w:trPr>
          <w:trHeight w:val="535"/>
        </w:trPr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4C6E9D" w:rsidRPr="00DC2594" w:rsidRDefault="00C77C3A" w:rsidP="004C6E9D">
            <w:pPr>
              <w:pStyle w:val="Defaul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202</w:t>
            </w:r>
            <w:r>
              <w:rPr>
                <w:b/>
                <w:shd w:val="clear" w:color="auto" w:fill="FFFFFF"/>
                <w:lang w:val="en-US"/>
              </w:rPr>
              <w:t>2</w:t>
            </w:r>
            <w:r>
              <w:rPr>
                <w:b/>
                <w:shd w:val="clear" w:color="auto" w:fill="FFFFFF"/>
              </w:rPr>
              <w:t>-202</w:t>
            </w:r>
            <w:r>
              <w:rPr>
                <w:b/>
                <w:shd w:val="clear" w:color="auto" w:fill="FFFFFF"/>
                <w:lang w:val="en-US"/>
              </w:rPr>
              <w:t>3</w:t>
            </w:r>
            <w:r w:rsidR="00D173F3">
              <w:rPr>
                <w:b/>
                <w:shd w:val="clear" w:color="auto" w:fill="FFFFFF"/>
              </w:rPr>
              <w:t xml:space="preserve"> учебный год</w:t>
            </w:r>
          </w:p>
        </w:tc>
      </w:tr>
      <w:tr w:rsidR="004C6E9D" w:rsidTr="00C52A1D">
        <w:trPr>
          <w:trHeight w:val="688"/>
        </w:trPr>
        <w:tc>
          <w:tcPr>
            <w:tcW w:w="0" w:type="auto"/>
          </w:tcPr>
          <w:p w:rsidR="004C6E9D" w:rsidRPr="00CF3F75" w:rsidRDefault="004C6E9D" w:rsidP="004C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gridSpan w:val="4"/>
          </w:tcPr>
          <w:p w:rsidR="004C6E9D" w:rsidRPr="004633F6" w:rsidRDefault="00C52A1D" w:rsidP="004C6E9D">
            <w:pPr>
              <w:pStyle w:val="Default"/>
              <w:jc w:val="center"/>
            </w:pPr>
            <w:r>
              <w:rPr>
                <w:b/>
                <w:bCs/>
              </w:rPr>
              <w:t>«</w:t>
            </w:r>
            <w:r w:rsidR="004C6E9D" w:rsidRPr="004633F6">
              <w:rPr>
                <w:b/>
                <w:bCs/>
              </w:rPr>
              <w:t>Построение комплексной внутренней системы оценки качества образования</w:t>
            </w:r>
            <w:r>
              <w:rPr>
                <w:b/>
                <w:bCs/>
              </w:rPr>
              <w:t>»</w:t>
            </w:r>
            <w:r w:rsidR="004C6E9D" w:rsidRPr="004633F6">
              <w:rPr>
                <w:b/>
                <w:bCs/>
              </w:rPr>
              <w:t xml:space="preserve"> </w:t>
            </w:r>
          </w:p>
          <w:p w:rsidR="004C6E9D" w:rsidRPr="000F0065" w:rsidRDefault="004C6E9D" w:rsidP="004C6E9D">
            <w:pPr>
              <w:pStyle w:val="Default"/>
              <w:jc w:val="both"/>
              <w:rPr>
                <w:shd w:val="clear" w:color="auto" w:fill="FFFFFF"/>
              </w:rPr>
            </w:pP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C6E9D" w:rsidRDefault="004C6E9D" w:rsidP="00707375">
            <w:pPr>
              <w:pStyle w:val="Default"/>
              <w:jc w:val="both"/>
            </w:pPr>
            <w:r w:rsidRPr="005A2C47">
              <w:t xml:space="preserve">Организация работы по размещению материалов по результатам мероприятий ВСОКО на официальном сайте образовательной организации (создание раздела) </w:t>
            </w:r>
          </w:p>
          <w:p w:rsidR="00C52A1D" w:rsidRPr="005A2C47" w:rsidRDefault="00C52A1D" w:rsidP="00707375">
            <w:pPr>
              <w:pStyle w:val="Default"/>
              <w:jc w:val="both"/>
            </w:pPr>
          </w:p>
          <w:p w:rsidR="004C6E9D" w:rsidRPr="005A2C47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E9D" w:rsidRPr="005A2C47" w:rsidRDefault="004C6E9D" w:rsidP="004C6E9D">
            <w:pPr>
              <w:pStyle w:val="Default"/>
              <w:jc w:val="center"/>
            </w:pPr>
            <w:r w:rsidRPr="005A2C47">
              <w:t xml:space="preserve">Ноябрь -Июнь </w:t>
            </w:r>
          </w:p>
          <w:p w:rsidR="004C6E9D" w:rsidRPr="005A2C47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Заведующий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Ергунова О.Ю.,</w:t>
            </w:r>
          </w:p>
          <w:p w:rsidR="004C6E9D" w:rsidRPr="00B85B2D" w:rsidRDefault="004C6E9D" w:rsidP="004C6E9D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4C6E9D" w:rsidRDefault="004C6E9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5A2C47" w:rsidRDefault="003B7E10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4C6E9D" w:rsidRPr="005A2C47" w:rsidRDefault="004C6E9D" w:rsidP="004C6E9D">
            <w:pPr>
              <w:pStyle w:val="Default"/>
              <w:jc w:val="center"/>
            </w:pPr>
            <w:r w:rsidRPr="005A2C47">
              <w:t xml:space="preserve">Обеспечение информационной открытости образовательной организации в части публичного представления результатов ВСОКО </w:t>
            </w:r>
          </w:p>
          <w:p w:rsidR="004C6E9D" w:rsidRDefault="004C6E9D" w:rsidP="004C6E9D">
            <w:pPr>
              <w:jc w:val="center"/>
            </w:pPr>
          </w:p>
        </w:tc>
      </w:tr>
      <w:tr w:rsidR="00C52A1D" w:rsidTr="00C52A1D">
        <w:trPr>
          <w:trHeight w:val="592"/>
        </w:trPr>
        <w:tc>
          <w:tcPr>
            <w:tcW w:w="0" w:type="auto"/>
          </w:tcPr>
          <w:p w:rsidR="00C52A1D" w:rsidRPr="00C52A1D" w:rsidRDefault="00C52A1D" w:rsidP="004C6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1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0" w:type="auto"/>
            <w:gridSpan w:val="4"/>
          </w:tcPr>
          <w:p w:rsidR="00C52A1D" w:rsidRPr="005A2C47" w:rsidRDefault="00C52A1D" w:rsidP="004C6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«Совершенствование процедур и инструментари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оценки качества образования»</w:t>
            </w:r>
          </w:p>
        </w:tc>
      </w:tr>
      <w:tr w:rsidR="008F51C2" w:rsidTr="00707375">
        <w:trPr>
          <w:trHeight w:val="555"/>
        </w:trPr>
        <w:tc>
          <w:tcPr>
            <w:tcW w:w="0" w:type="auto"/>
          </w:tcPr>
          <w:p w:rsidR="00D90C05" w:rsidRDefault="00D90C05" w:rsidP="00D9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90C05" w:rsidRPr="005A2C47" w:rsidRDefault="00D90C05" w:rsidP="00707375">
            <w:pPr>
              <w:pStyle w:val="Default"/>
              <w:jc w:val="both"/>
            </w:pPr>
            <w:r w:rsidRPr="005A2C47">
              <w:t xml:space="preserve">Организация деятельности рабочей группы по проведению оценки качества образовательных программ; условий, результатов </w:t>
            </w:r>
          </w:p>
          <w:p w:rsidR="00D90C05" w:rsidRPr="005A2C47" w:rsidRDefault="00D90C05" w:rsidP="00D9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0C05" w:rsidRPr="005A2C47" w:rsidRDefault="00D90C05" w:rsidP="00D90C05">
            <w:pPr>
              <w:pStyle w:val="Default"/>
              <w:jc w:val="center"/>
            </w:pPr>
            <w:r w:rsidRPr="005A2C47">
              <w:t xml:space="preserve">Ноябрь-Апрель </w:t>
            </w:r>
          </w:p>
          <w:p w:rsidR="00D90C05" w:rsidRPr="005A2C47" w:rsidRDefault="00D90C05" w:rsidP="00D9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0C05" w:rsidRPr="00B85B2D" w:rsidRDefault="00D90C05" w:rsidP="00D90C05">
            <w:pPr>
              <w:pStyle w:val="Default"/>
              <w:jc w:val="center"/>
            </w:pPr>
            <w:r w:rsidRPr="00B85B2D">
              <w:t>Заведующий</w:t>
            </w:r>
          </w:p>
          <w:p w:rsidR="00D90C05" w:rsidRPr="00B85B2D" w:rsidRDefault="00D90C05" w:rsidP="00D90C05">
            <w:pPr>
              <w:pStyle w:val="Default"/>
              <w:jc w:val="center"/>
            </w:pPr>
            <w:r w:rsidRPr="00B85B2D">
              <w:t>Ергунова О.Ю.,</w:t>
            </w:r>
          </w:p>
          <w:p w:rsidR="00D90C05" w:rsidRPr="00B85B2D" w:rsidRDefault="00D90C05" w:rsidP="00D90C05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D90C05" w:rsidRPr="005A2C47" w:rsidRDefault="00D90C05" w:rsidP="00D9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7E10" w:rsidRPr="003B7E1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 w:rsidR="003B7E10" w:rsidRPr="003B7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группы</w:t>
            </w:r>
          </w:p>
        </w:tc>
        <w:tc>
          <w:tcPr>
            <w:tcW w:w="0" w:type="auto"/>
          </w:tcPr>
          <w:p w:rsidR="00D90C05" w:rsidRPr="005A2C47" w:rsidRDefault="00D90C05" w:rsidP="00D90C05">
            <w:pPr>
              <w:pStyle w:val="Default"/>
              <w:jc w:val="center"/>
            </w:pPr>
            <w:r>
              <w:lastRenderedPageBreak/>
              <w:t>А</w:t>
            </w:r>
            <w:r w:rsidRPr="005A2C47">
              <w:t xml:space="preserve">налитические справки, отчеты </w:t>
            </w:r>
          </w:p>
          <w:p w:rsidR="00D90C05" w:rsidRDefault="00D90C05" w:rsidP="00D9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05" w:rsidTr="00D90C05">
        <w:trPr>
          <w:trHeight w:val="824"/>
        </w:trPr>
        <w:tc>
          <w:tcPr>
            <w:tcW w:w="0" w:type="auto"/>
          </w:tcPr>
          <w:p w:rsidR="00D90C05" w:rsidRPr="004633F6" w:rsidRDefault="00D90C05" w:rsidP="00D90C05">
            <w:pPr>
              <w:pStyle w:val="Default"/>
              <w:jc w:val="center"/>
            </w:pPr>
            <w:r w:rsidRPr="004633F6">
              <w:rPr>
                <w:b/>
                <w:bCs/>
              </w:rPr>
              <w:lastRenderedPageBreak/>
              <w:t xml:space="preserve">III </w:t>
            </w:r>
          </w:p>
          <w:p w:rsidR="00D90C05" w:rsidRPr="004633F6" w:rsidRDefault="00D90C05" w:rsidP="00D9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D90C05" w:rsidRPr="004633F6" w:rsidRDefault="00D90C05" w:rsidP="00D90C05">
            <w:pPr>
              <w:pStyle w:val="Default"/>
              <w:jc w:val="center"/>
            </w:pPr>
            <w:r>
              <w:rPr>
                <w:b/>
                <w:bCs/>
              </w:rPr>
              <w:t>«</w:t>
            </w:r>
            <w:r w:rsidRPr="004633F6">
              <w:rPr>
                <w:b/>
                <w:bCs/>
              </w:rPr>
              <w:t>Совершенствование профессиональных компетентностей педагогических работников в части оценки качества образования</w:t>
            </w:r>
            <w:r>
              <w:rPr>
                <w:b/>
                <w:bCs/>
              </w:rPr>
              <w:t>»</w:t>
            </w:r>
            <w:r w:rsidRPr="004633F6">
              <w:rPr>
                <w:b/>
                <w:bCs/>
              </w:rPr>
              <w:t xml:space="preserve"> </w:t>
            </w:r>
          </w:p>
          <w:p w:rsidR="00D90C05" w:rsidRPr="004633F6" w:rsidRDefault="00D90C05" w:rsidP="00D9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D90C05" w:rsidRDefault="00D90C05" w:rsidP="00D9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3"/>
            </w:tblGrid>
            <w:tr w:rsidR="00D90C05" w:rsidRPr="009972A3" w:rsidTr="00E31E42">
              <w:trPr>
                <w:trHeight w:val="1577"/>
              </w:trPr>
              <w:tc>
                <w:tcPr>
                  <w:tcW w:w="0" w:type="auto"/>
                </w:tcPr>
                <w:p w:rsidR="00D90C05" w:rsidRPr="009972A3" w:rsidRDefault="00D90C05" w:rsidP="00AB49E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Pr="009972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одготовк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9972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методических материалов (статей, сборников, рекомендаций), отражающих опыт эффективных практик оценки качества образования</w:t>
                  </w:r>
                </w:p>
              </w:tc>
            </w:tr>
          </w:tbl>
          <w:p w:rsidR="00D90C05" w:rsidRPr="009972A3" w:rsidRDefault="00D90C05" w:rsidP="00D9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0C05" w:rsidRPr="009972A3" w:rsidRDefault="00D90C05" w:rsidP="00D90C05">
            <w:pPr>
              <w:pStyle w:val="Default"/>
              <w:jc w:val="center"/>
            </w:pPr>
            <w:r w:rsidRPr="009972A3">
              <w:t>Ноябрь-Апрель</w:t>
            </w:r>
          </w:p>
          <w:p w:rsidR="00D90C05" w:rsidRPr="009972A3" w:rsidRDefault="00D90C05" w:rsidP="00D9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0C05" w:rsidRPr="00B85B2D" w:rsidRDefault="00D90C05" w:rsidP="00D90C05">
            <w:pPr>
              <w:pStyle w:val="Default"/>
              <w:jc w:val="center"/>
            </w:pPr>
            <w:r w:rsidRPr="00B85B2D">
              <w:t>Заведующий</w:t>
            </w:r>
          </w:p>
          <w:p w:rsidR="00D90C05" w:rsidRPr="00B85B2D" w:rsidRDefault="00D90C05" w:rsidP="00D90C05">
            <w:pPr>
              <w:pStyle w:val="Default"/>
              <w:jc w:val="center"/>
            </w:pPr>
            <w:r w:rsidRPr="00B85B2D">
              <w:t>Ергунова О.Ю.,</w:t>
            </w:r>
          </w:p>
          <w:p w:rsidR="00D90C05" w:rsidRPr="00B85B2D" w:rsidRDefault="00D90C05" w:rsidP="00D90C05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D90C05" w:rsidRDefault="00D90C05" w:rsidP="00D9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9972A3" w:rsidRDefault="003B7E10" w:rsidP="00D90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D90C05" w:rsidRPr="009972A3" w:rsidRDefault="00D90C05" w:rsidP="00D90C05">
            <w:pPr>
              <w:pStyle w:val="Default"/>
              <w:jc w:val="center"/>
            </w:pPr>
            <w:r w:rsidRPr="009972A3">
              <w:t>Банк методических материалов (статей, сборников, рекомендаций), отражающих опыт образовательной организации эффективных практик оценки качества образования (электронный ресурс)</w:t>
            </w:r>
          </w:p>
          <w:p w:rsidR="00D90C05" w:rsidRDefault="00D90C05" w:rsidP="00D90C05">
            <w:pPr>
              <w:pStyle w:val="Default"/>
              <w:jc w:val="center"/>
            </w:pPr>
          </w:p>
        </w:tc>
      </w:tr>
      <w:tr w:rsidR="00707375" w:rsidTr="00FD0B27">
        <w:trPr>
          <w:trHeight w:val="468"/>
        </w:trPr>
        <w:tc>
          <w:tcPr>
            <w:tcW w:w="0" w:type="auto"/>
          </w:tcPr>
          <w:p w:rsidR="00707375" w:rsidRDefault="00707375" w:rsidP="0070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  <w:gridSpan w:val="4"/>
          </w:tcPr>
          <w:p w:rsidR="00707375" w:rsidRPr="009972A3" w:rsidRDefault="00707375" w:rsidP="00707375">
            <w:pPr>
              <w:pStyle w:val="Default"/>
              <w:jc w:val="center"/>
            </w:pPr>
            <w:r w:rsidRPr="00B85B2D">
              <w:rPr>
                <w:b/>
              </w:rPr>
              <w:t>«Успех каждого ребенка»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707375" w:rsidRDefault="00707375" w:rsidP="0070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07375" w:rsidRPr="00707375" w:rsidRDefault="00707375" w:rsidP="007073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Вовлеченность обучающихся (воспитанников) в мероприятия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х, направленных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поддержку и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азвитие способностей и талантов: участие в конкурсах, фестивалях, соревнованиях, и др.</w:t>
            </w:r>
          </w:p>
        </w:tc>
        <w:tc>
          <w:tcPr>
            <w:tcW w:w="0" w:type="auto"/>
          </w:tcPr>
          <w:p w:rsidR="00707375" w:rsidRPr="004633F6" w:rsidRDefault="00707375" w:rsidP="00707375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707375" w:rsidRDefault="00707375" w:rsidP="00707375">
            <w:pPr>
              <w:pStyle w:val="Default"/>
              <w:jc w:val="center"/>
            </w:pPr>
          </w:p>
        </w:tc>
        <w:tc>
          <w:tcPr>
            <w:tcW w:w="0" w:type="auto"/>
          </w:tcPr>
          <w:p w:rsidR="00707375" w:rsidRPr="00B85B2D" w:rsidRDefault="00707375" w:rsidP="00707375">
            <w:pPr>
              <w:pStyle w:val="Default"/>
              <w:jc w:val="center"/>
            </w:pPr>
            <w:r w:rsidRPr="00B85B2D">
              <w:t>Заведующий</w:t>
            </w:r>
          </w:p>
          <w:p w:rsidR="00707375" w:rsidRPr="00B85B2D" w:rsidRDefault="00707375" w:rsidP="00707375">
            <w:pPr>
              <w:pStyle w:val="Default"/>
              <w:jc w:val="center"/>
            </w:pPr>
            <w:r w:rsidRPr="00B85B2D">
              <w:t>Ергунова О.Ю.,</w:t>
            </w:r>
          </w:p>
          <w:p w:rsidR="00707375" w:rsidRPr="00B85B2D" w:rsidRDefault="00707375" w:rsidP="00707375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707375" w:rsidRDefault="00707375" w:rsidP="0070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D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E87EF2" w:rsidRDefault="003B7E10" w:rsidP="0070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EB669E" w:rsidRDefault="00707375" w:rsidP="00707375">
            <w:pPr>
              <w:pStyle w:val="Default"/>
              <w:jc w:val="both"/>
              <w:rPr>
                <w:bCs/>
              </w:rPr>
            </w:pPr>
            <w:r>
              <w:t xml:space="preserve">Участие </w:t>
            </w:r>
            <w:r w:rsidRPr="000F0065">
              <w:rPr>
                <w:bCs/>
              </w:rPr>
              <w:t xml:space="preserve"> обучающихся (воспитанников) в мероприятия</w:t>
            </w:r>
            <w:r>
              <w:rPr>
                <w:bCs/>
              </w:rPr>
              <w:t>х, направленных</w:t>
            </w:r>
            <w:r w:rsidRPr="000F0065">
              <w:rPr>
                <w:bCs/>
              </w:rPr>
              <w:t xml:space="preserve"> на поддержку и р</w:t>
            </w:r>
            <w:r>
              <w:rPr>
                <w:bCs/>
              </w:rPr>
              <w:t xml:space="preserve">азвитие способностей и талантов: </w:t>
            </w:r>
          </w:p>
          <w:p w:rsidR="00EB669E" w:rsidRPr="003E35D2" w:rsidRDefault="00EB669E" w:rsidP="00EB669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участие в конкурсах, фестивалях, соревнованиях, акциях (</w:t>
            </w:r>
            <w:r w:rsidRPr="0074785E">
              <w:t xml:space="preserve">Всероссийский физкультурно-спортивный комплекс </w:t>
            </w:r>
            <w:r>
              <w:t>«Готов к труду и обороне (ГТО)»</w:t>
            </w:r>
            <w:r>
              <w:rPr>
                <w:bCs/>
              </w:rPr>
              <w:t xml:space="preserve">, </w:t>
            </w:r>
            <w:r>
              <w:t>конкурс х</w:t>
            </w:r>
            <w:r w:rsidRPr="0074785E">
              <w:t>удожественного чтения для дошк</w:t>
            </w:r>
            <w:r>
              <w:t>ольников и младших школьников «К</w:t>
            </w:r>
            <w:r w:rsidRPr="0074785E">
              <w:t>ак хорошо уметь читать!»</w:t>
            </w:r>
            <w:r>
              <w:t>, муниципальный творческий конкурс</w:t>
            </w:r>
            <w:r w:rsidRPr="0074785E">
              <w:t xml:space="preserve"> рисунков для детей с ОВЗ «Мир на ладони»</w:t>
            </w:r>
            <w:r>
              <w:t xml:space="preserve">, </w:t>
            </w:r>
            <w:r w:rsidRPr="0074785E">
              <w:t xml:space="preserve">  </w:t>
            </w:r>
            <w:r>
              <w:t>районный конкурс</w:t>
            </w:r>
            <w:r w:rsidRPr="0074785E">
              <w:t xml:space="preserve"> детского вокального творчества «Наши голоса</w:t>
            </w:r>
            <w:r>
              <w:t xml:space="preserve">», муниципальная выставка детско-юношеского технического творчества «На страже Отечества», </w:t>
            </w:r>
          </w:p>
          <w:p w:rsidR="00EB669E" w:rsidRDefault="00EB669E" w:rsidP="00EB669E">
            <w:pPr>
              <w:pStyle w:val="Default"/>
              <w:jc w:val="both"/>
              <w:rPr>
                <w:bCs/>
              </w:rPr>
            </w:pPr>
            <w:r>
              <w:t>муниципальный конкурс</w:t>
            </w:r>
            <w:r w:rsidRPr="007B1E1C">
              <w:t xml:space="preserve"> творческих работ в технике пластилинографии «Пластилиновая ворона»</w:t>
            </w:r>
            <w:r>
              <w:t>, Всероссийский конкурс</w:t>
            </w:r>
            <w:r w:rsidRPr="007B1E1C">
              <w:t xml:space="preserve"> детского-юношеского творче</w:t>
            </w:r>
            <w:r>
              <w:t>ства по пожарной безопасности «Н</w:t>
            </w:r>
            <w:r w:rsidRPr="007B1E1C">
              <w:t>еопалимая купина»</w:t>
            </w:r>
            <w:r>
              <w:t>, муниципальный этап</w:t>
            </w:r>
            <w:r w:rsidRPr="00961CFD">
              <w:t xml:space="preserve"> </w:t>
            </w:r>
            <w:r w:rsidRPr="00961CFD">
              <w:lastRenderedPageBreak/>
              <w:t>конкурса танцевальных коллективов «Будь в ритме»</w:t>
            </w:r>
            <w:r>
              <w:t>, муниципальный конкурс</w:t>
            </w:r>
            <w:r w:rsidRPr="00961CFD">
              <w:t xml:space="preserve"> реферативных работ «Первые шаги в науку» для дошкольников и младших школьников образовательных организаций АМР</w:t>
            </w:r>
            <w:r>
              <w:t>, районный конкурс</w:t>
            </w:r>
            <w:r w:rsidRPr="00604A59">
              <w:t xml:space="preserve"> «Музыкальная капель»</w:t>
            </w:r>
            <w:r>
              <w:t>, муниципальный конкурс</w:t>
            </w:r>
            <w:r w:rsidRPr="00604A59">
              <w:t xml:space="preserve"> «Читающая мама – читающая страна!»</w:t>
            </w:r>
            <w:r>
              <w:t>, и др.</w:t>
            </w:r>
          </w:p>
          <w:p w:rsidR="00707375" w:rsidRDefault="00707375" w:rsidP="00EB669E">
            <w:pPr>
              <w:pStyle w:val="Default"/>
              <w:jc w:val="both"/>
            </w:pP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707375" w:rsidRDefault="00707375" w:rsidP="0070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707375" w:rsidRPr="000F0065" w:rsidRDefault="00707375" w:rsidP="008F51C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дополнительн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 образовательных услуг в</w:t>
            </w:r>
            <w:r w:rsidR="008F51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МКДОУ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07375" w:rsidRDefault="00707375" w:rsidP="00707375">
            <w:pPr>
              <w:pStyle w:val="Default"/>
              <w:jc w:val="center"/>
            </w:pPr>
            <w:r>
              <w:t>Сентябрь - Май</w:t>
            </w:r>
          </w:p>
        </w:tc>
        <w:tc>
          <w:tcPr>
            <w:tcW w:w="0" w:type="auto"/>
          </w:tcPr>
          <w:p w:rsidR="00707375" w:rsidRPr="00B85B2D" w:rsidRDefault="00707375" w:rsidP="00707375">
            <w:pPr>
              <w:pStyle w:val="Default"/>
              <w:jc w:val="center"/>
            </w:pPr>
            <w:r w:rsidRPr="00B85B2D">
              <w:t>Заведующий</w:t>
            </w:r>
          </w:p>
          <w:p w:rsidR="00707375" w:rsidRPr="00B85B2D" w:rsidRDefault="00707375" w:rsidP="00707375">
            <w:pPr>
              <w:pStyle w:val="Default"/>
              <w:jc w:val="center"/>
            </w:pPr>
            <w:r w:rsidRPr="00B85B2D">
              <w:t>Ергунова О.Ю.,</w:t>
            </w:r>
          </w:p>
          <w:p w:rsidR="00707375" w:rsidRPr="00B85B2D" w:rsidRDefault="00707375" w:rsidP="00707375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707375" w:rsidRDefault="00707375" w:rsidP="00707375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707375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707375" w:rsidRDefault="00707375" w:rsidP="00707375">
            <w:pPr>
              <w:pStyle w:val="Default"/>
              <w:jc w:val="both"/>
            </w:pPr>
            <w:r>
              <w:rPr>
                <w:bCs/>
              </w:rPr>
              <w:t>Реализация на базе МКДОУ № 4 г. Аши допол</w:t>
            </w:r>
            <w:r w:rsidR="003E35D2">
              <w:rPr>
                <w:bCs/>
              </w:rPr>
              <w:t>нительных образовательных услуг: «Английский для малышей», «Волшебная бумага», «Робототехника», «ЛегоУМКА», «Радуга красок», «Конфетти», «Грамотейка».</w:t>
            </w:r>
            <w:r w:rsidR="00C63BE4">
              <w:rPr>
                <w:bCs/>
              </w:rPr>
              <w:t xml:space="preserve"> Открытие кружка «Финансовая грамотность».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707375" w:rsidRDefault="00707375" w:rsidP="0070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07375" w:rsidRPr="000F0065" w:rsidRDefault="00707375" w:rsidP="007073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дополнительных образовательных услуг на базе ДОО в рамках взаимодействия с социальными партнерами (учреждениями дополнительного образования).</w:t>
            </w:r>
          </w:p>
          <w:p w:rsidR="00707375" w:rsidRPr="000F0065" w:rsidRDefault="00707375" w:rsidP="007073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07375" w:rsidRPr="004633F6" w:rsidRDefault="00707375" w:rsidP="00707375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707375" w:rsidRDefault="00707375" w:rsidP="00707375">
            <w:pPr>
              <w:pStyle w:val="Default"/>
              <w:jc w:val="center"/>
            </w:pPr>
          </w:p>
        </w:tc>
        <w:tc>
          <w:tcPr>
            <w:tcW w:w="0" w:type="auto"/>
          </w:tcPr>
          <w:p w:rsidR="00707375" w:rsidRPr="00B85B2D" w:rsidRDefault="00707375" w:rsidP="00707375">
            <w:pPr>
              <w:pStyle w:val="Default"/>
              <w:jc w:val="center"/>
            </w:pPr>
            <w:r w:rsidRPr="00B85B2D">
              <w:t>Заведующий</w:t>
            </w:r>
          </w:p>
          <w:p w:rsidR="00707375" w:rsidRPr="00B85B2D" w:rsidRDefault="00707375" w:rsidP="00707375">
            <w:pPr>
              <w:pStyle w:val="Default"/>
              <w:jc w:val="center"/>
            </w:pPr>
            <w:r w:rsidRPr="00B85B2D">
              <w:t>Ергунова О.Ю.,</w:t>
            </w:r>
          </w:p>
          <w:p w:rsidR="00707375" w:rsidRPr="00B85B2D" w:rsidRDefault="00707375" w:rsidP="00707375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707375" w:rsidRDefault="00707375" w:rsidP="00707375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707375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707375" w:rsidRDefault="00707375" w:rsidP="00707375">
            <w:pPr>
              <w:pStyle w:val="Default"/>
              <w:jc w:val="both"/>
            </w:pPr>
            <w:r>
              <w:t xml:space="preserve">Реализация дополнительных образовательных услуг туристско-краеведческой направленности «Краеведение», физкультурно-спортивной направленности «Шахматы» на базе </w:t>
            </w:r>
            <w:r>
              <w:rPr>
                <w:bCs/>
              </w:rPr>
              <w:t xml:space="preserve"> МКДОУ № 4 г. Аши</w:t>
            </w:r>
            <w:r w:rsidRPr="000F0065">
              <w:rPr>
                <w:bCs/>
              </w:rPr>
              <w:t xml:space="preserve"> в рамках взаимодействия с социальными партнерами (учреждениями дополнительного образования).</w:t>
            </w:r>
          </w:p>
        </w:tc>
      </w:tr>
      <w:tr w:rsidR="00707375" w:rsidTr="00707375">
        <w:trPr>
          <w:trHeight w:val="752"/>
        </w:trPr>
        <w:tc>
          <w:tcPr>
            <w:tcW w:w="0" w:type="auto"/>
          </w:tcPr>
          <w:p w:rsidR="00707375" w:rsidRDefault="00707375" w:rsidP="0070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  <w:gridSpan w:val="4"/>
          </w:tcPr>
          <w:p w:rsidR="00707375" w:rsidRPr="009972A3" w:rsidRDefault="00707375" w:rsidP="00707375">
            <w:pPr>
              <w:pStyle w:val="Default"/>
              <w:jc w:val="center"/>
            </w:pPr>
            <w:r w:rsidRPr="001F6277">
              <w:rPr>
                <w:b/>
              </w:rPr>
              <w:t>«Поддержка семей, имеющих детей»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707375" w:rsidRDefault="00707375" w:rsidP="0070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07375" w:rsidRPr="000036C4" w:rsidRDefault="00707375" w:rsidP="007073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на базе ДОО Родительского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клуба «Здоровая семья».</w:t>
            </w:r>
          </w:p>
        </w:tc>
        <w:tc>
          <w:tcPr>
            <w:tcW w:w="0" w:type="auto"/>
          </w:tcPr>
          <w:p w:rsidR="00707375" w:rsidRPr="004633F6" w:rsidRDefault="00707375" w:rsidP="00707375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707375" w:rsidRPr="009972A3" w:rsidRDefault="00707375" w:rsidP="00707375">
            <w:pPr>
              <w:pStyle w:val="Default"/>
              <w:jc w:val="center"/>
            </w:pPr>
          </w:p>
        </w:tc>
        <w:tc>
          <w:tcPr>
            <w:tcW w:w="0" w:type="auto"/>
          </w:tcPr>
          <w:p w:rsidR="00707375" w:rsidRPr="00B85B2D" w:rsidRDefault="00707375" w:rsidP="00707375">
            <w:pPr>
              <w:pStyle w:val="Default"/>
              <w:jc w:val="center"/>
            </w:pPr>
            <w:r w:rsidRPr="00B85B2D">
              <w:t>Заведующий</w:t>
            </w:r>
          </w:p>
          <w:p w:rsidR="00707375" w:rsidRPr="00B85B2D" w:rsidRDefault="00707375" w:rsidP="00707375">
            <w:pPr>
              <w:pStyle w:val="Default"/>
              <w:jc w:val="center"/>
            </w:pPr>
            <w:r w:rsidRPr="00B85B2D">
              <w:t>Ергунова О.Ю.,</w:t>
            </w:r>
          </w:p>
          <w:p w:rsidR="00707375" w:rsidRPr="00B85B2D" w:rsidRDefault="00707375" w:rsidP="00707375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707375" w:rsidRDefault="00707375" w:rsidP="00707375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707375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707375" w:rsidRDefault="00707375" w:rsidP="00707375">
            <w:pPr>
              <w:pStyle w:val="Default"/>
              <w:jc w:val="both"/>
            </w:pPr>
            <w:r>
              <w:t xml:space="preserve">Функционирование Родительского клуба «Здоровая семья» по секциям: </w:t>
            </w:r>
            <w:r w:rsidR="00792F5F">
              <w:t>«Мамина школа» (для родителей детей раннего возраста), «Непоседы» (для родителей детей 3-5 лет), «Скоро в школу» (для родителей детей 5- 7 лет).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707375" w:rsidRDefault="00707375" w:rsidP="0070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707375" w:rsidRPr="000F0065" w:rsidRDefault="00707375" w:rsidP="0070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C63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азработка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63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реализация 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комплексной 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инновационной программы «Психолого-педагогическое сопровождение семей и повышение компетентности родителей в вопросах развития и образования дошкольников».</w:t>
            </w:r>
          </w:p>
          <w:p w:rsidR="00707375" w:rsidRPr="004633F6" w:rsidRDefault="00707375" w:rsidP="00707375">
            <w:pPr>
              <w:pStyle w:val="Default"/>
              <w:jc w:val="center"/>
            </w:pPr>
          </w:p>
        </w:tc>
        <w:tc>
          <w:tcPr>
            <w:tcW w:w="0" w:type="auto"/>
          </w:tcPr>
          <w:p w:rsidR="00707375" w:rsidRPr="004633F6" w:rsidRDefault="00707375" w:rsidP="00707375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707375" w:rsidRPr="009972A3" w:rsidRDefault="00707375" w:rsidP="00707375">
            <w:pPr>
              <w:pStyle w:val="Default"/>
              <w:jc w:val="center"/>
            </w:pPr>
          </w:p>
        </w:tc>
        <w:tc>
          <w:tcPr>
            <w:tcW w:w="0" w:type="auto"/>
          </w:tcPr>
          <w:p w:rsidR="00707375" w:rsidRPr="00B85B2D" w:rsidRDefault="00707375" w:rsidP="00707375">
            <w:pPr>
              <w:pStyle w:val="Default"/>
              <w:jc w:val="center"/>
            </w:pPr>
            <w:r w:rsidRPr="00B85B2D">
              <w:t>Заведующий</w:t>
            </w:r>
          </w:p>
          <w:p w:rsidR="00707375" w:rsidRPr="00B85B2D" w:rsidRDefault="00707375" w:rsidP="00707375">
            <w:pPr>
              <w:pStyle w:val="Default"/>
              <w:jc w:val="center"/>
            </w:pPr>
            <w:r w:rsidRPr="00B85B2D">
              <w:t>Ергунова О.Ю.,</w:t>
            </w:r>
          </w:p>
          <w:p w:rsidR="00707375" w:rsidRPr="00B85B2D" w:rsidRDefault="00707375" w:rsidP="00707375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707375" w:rsidRDefault="00707375" w:rsidP="00707375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707375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707375" w:rsidRPr="000F0065" w:rsidRDefault="00707375" w:rsidP="0070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3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азработка и реализация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комплексной 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инновационной программы «Психолого-педагогическое сопровождение семей и повышение компетентности родителей в вопросах развития и образования дошкольников».</w:t>
            </w:r>
          </w:p>
          <w:p w:rsidR="00707375" w:rsidRDefault="00707375" w:rsidP="00707375">
            <w:pPr>
              <w:pStyle w:val="Default"/>
              <w:jc w:val="center"/>
            </w:pPr>
          </w:p>
        </w:tc>
      </w:tr>
      <w:tr w:rsidR="00E31E42" w:rsidTr="00FD0B27">
        <w:trPr>
          <w:trHeight w:val="497"/>
        </w:trPr>
        <w:tc>
          <w:tcPr>
            <w:tcW w:w="0" w:type="auto"/>
          </w:tcPr>
          <w:p w:rsidR="00E31E42" w:rsidRDefault="00E31E42" w:rsidP="00E3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5B2D">
              <w:rPr>
                <w:rFonts w:asciiTheme="minorEastAsia" w:hAnsiTheme="minorEastAsia" w:cstheme="minorEastAsia" w:hint="eastAsia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gridSpan w:val="4"/>
          </w:tcPr>
          <w:p w:rsidR="00E31E42" w:rsidRPr="009972A3" w:rsidRDefault="0054774E" w:rsidP="00E31E42">
            <w:pPr>
              <w:pStyle w:val="Default"/>
              <w:jc w:val="center"/>
            </w:pPr>
            <w:r>
              <w:rPr>
                <w:b/>
              </w:rPr>
              <w:t>«Педагог</w:t>
            </w:r>
            <w:r w:rsidR="00E31E42" w:rsidRPr="00CA707B">
              <w:rPr>
                <w:b/>
              </w:rPr>
              <w:t xml:space="preserve"> будущего»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31E42" w:rsidRDefault="00E31E42" w:rsidP="00E3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31E42" w:rsidRPr="000F0065" w:rsidRDefault="00E31E42" w:rsidP="00E31E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квалификации педагогических и руководящих работников по вопросам оцени качества образования.</w:t>
            </w:r>
          </w:p>
          <w:p w:rsidR="00E31E42" w:rsidRPr="004633F6" w:rsidRDefault="00E31E42" w:rsidP="00E31E4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31E42" w:rsidRPr="004633F6" w:rsidRDefault="00E31E42" w:rsidP="00E31E42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31E42" w:rsidRDefault="00E31E42" w:rsidP="00E31E4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31E42" w:rsidRPr="00B85B2D" w:rsidRDefault="00E31E42" w:rsidP="00E31E42">
            <w:pPr>
              <w:pStyle w:val="Default"/>
              <w:jc w:val="center"/>
            </w:pPr>
            <w:r w:rsidRPr="00B85B2D">
              <w:t>Заведующий</w:t>
            </w:r>
          </w:p>
          <w:p w:rsidR="00E31E42" w:rsidRPr="00B85B2D" w:rsidRDefault="00E31E42" w:rsidP="00E31E42">
            <w:pPr>
              <w:pStyle w:val="Default"/>
              <w:jc w:val="center"/>
            </w:pPr>
            <w:r w:rsidRPr="00B85B2D">
              <w:t>Ергунова О.Ю.,</w:t>
            </w:r>
          </w:p>
          <w:p w:rsidR="00E31E42" w:rsidRPr="00B85B2D" w:rsidRDefault="00E31E42" w:rsidP="00E31E42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31E42" w:rsidRDefault="00E31E42" w:rsidP="00E31E42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31E42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31E42" w:rsidRDefault="00E31E42" w:rsidP="00E31E42">
            <w:pPr>
              <w:pStyle w:val="Default"/>
              <w:jc w:val="both"/>
            </w:pPr>
            <w:r>
              <w:t>Прохождение педагогическими работниками курсов повышения</w:t>
            </w:r>
            <w:r w:rsidRPr="000F0065">
              <w:t xml:space="preserve"> квалификации по вопросам оценки качества образования</w:t>
            </w:r>
            <w:r w:rsidR="00EB669E">
              <w:t>.</w:t>
            </w:r>
            <w:r w:rsidRPr="000F0065">
              <w:t xml:space="preserve"> 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31E42" w:rsidRDefault="00E31E42" w:rsidP="00E3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31E42" w:rsidRPr="00CA707B" w:rsidRDefault="00E31E42" w:rsidP="00E31E42">
            <w:pPr>
              <w:pStyle w:val="Default"/>
              <w:jc w:val="both"/>
              <w:rPr>
                <w:bCs/>
              </w:rPr>
            </w:pPr>
            <w:r w:rsidRPr="00CA707B">
              <w:rPr>
                <w:bCs/>
              </w:rPr>
              <w:t>Участие в конкурсах профессионального мастерства разного уровня.</w:t>
            </w:r>
          </w:p>
          <w:p w:rsidR="00E31E42" w:rsidRPr="004633F6" w:rsidRDefault="00E31E42" w:rsidP="00E31E4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31E42" w:rsidRPr="004633F6" w:rsidRDefault="00E31E42" w:rsidP="00E31E42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31E42" w:rsidRDefault="00E31E42" w:rsidP="00E31E4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31E42" w:rsidRPr="00B85B2D" w:rsidRDefault="00E31E42" w:rsidP="00E31E42">
            <w:pPr>
              <w:pStyle w:val="Default"/>
              <w:jc w:val="center"/>
            </w:pPr>
            <w:r w:rsidRPr="00B85B2D">
              <w:t>Заведующий</w:t>
            </w:r>
          </w:p>
          <w:p w:rsidR="00E31E42" w:rsidRPr="00B85B2D" w:rsidRDefault="00E31E42" w:rsidP="00E31E42">
            <w:pPr>
              <w:pStyle w:val="Default"/>
              <w:jc w:val="center"/>
            </w:pPr>
            <w:r w:rsidRPr="00B85B2D">
              <w:t>Ергунова О.Ю.,</w:t>
            </w:r>
          </w:p>
          <w:p w:rsidR="00E31E42" w:rsidRPr="00B85B2D" w:rsidRDefault="00E31E42" w:rsidP="00E31E42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31E42" w:rsidRDefault="00E31E42" w:rsidP="00E31E42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31E42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31E42" w:rsidRDefault="00E31E42" w:rsidP="00E31E42">
            <w:pPr>
              <w:pStyle w:val="Default"/>
              <w:jc w:val="both"/>
            </w:pPr>
            <w:r>
              <w:rPr>
                <w:color w:val="auto"/>
              </w:rPr>
              <w:t>У</w:t>
            </w:r>
            <w:r w:rsidRPr="000F0065">
              <w:rPr>
                <w:color w:val="auto"/>
              </w:rPr>
              <w:t xml:space="preserve">частие </w:t>
            </w:r>
            <w:r w:rsidR="008F51C2">
              <w:rPr>
                <w:color w:val="auto"/>
              </w:rPr>
              <w:t xml:space="preserve">педагогических работников </w:t>
            </w:r>
            <w:r w:rsidRPr="000F0065">
              <w:rPr>
                <w:color w:val="auto"/>
              </w:rPr>
              <w:t>в конкурсах профессионального мастерства разного уровня</w:t>
            </w:r>
            <w:r w:rsidR="00EB669E">
              <w:rPr>
                <w:color w:val="auto"/>
              </w:rPr>
              <w:t>: «Педагог года в дошкольном образовании», и др.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31E42" w:rsidRDefault="0010058D" w:rsidP="00E3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31E42" w:rsidRPr="004633F6" w:rsidRDefault="00E31E42" w:rsidP="00E31E42">
            <w:pPr>
              <w:pStyle w:val="Default"/>
              <w:jc w:val="both"/>
            </w:pPr>
            <w:r w:rsidRPr="000F0065">
              <w:rPr>
                <w:bCs/>
              </w:rPr>
              <w:t>Прохождение педагогическими работниками аттестации на высшую и первую квалификационную категорию</w:t>
            </w:r>
          </w:p>
        </w:tc>
        <w:tc>
          <w:tcPr>
            <w:tcW w:w="0" w:type="auto"/>
          </w:tcPr>
          <w:p w:rsidR="00E31E42" w:rsidRPr="004633F6" w:rsidRDefault="00E31E42" w:rsidP="00E31E42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31E42" w:rsidRDefault="00E31E42" w:rsidP="00E31E4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31E42" w:rsidRPr="00B85B2D" w:rsidRDefault="00E31E42" w:rsidP="00E31E42">
            <w:pPr>
              <w:pStyle w:val="Default"/>
              <w:jc w:val="center"/>
            </w:pPr>
            <w:r w:rsidRPr="00B85B2D">
              <w:t>Заведующий</w:t>
            </w:r>
          </w:p>
          <w:p w:rsidR="00E31E42" w:rsidRPr="00B85B2D" w:rsidRDefault="00E31E42" w:rsidP="00E31E42">
            <w:pPr>
              <w:pStyle w:val="Default"/>
              <w:jc w:val="center"/>
            </w:pPr>
            <w:r w:rsidRPr="00B85B2D">
              <w:t>Ергунова О.Ю.,</w:t>
            </w:r>
          </w:p>
          <w:p w:rsidR="00E31E42" w:rsidRPr="00B85B2D" w:rsidRDefault="00E31E42" w:rsidP="00E31E42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31E42" w:rsidRDefault="00E31E42" w:rsidP="00E31E42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31E42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31E42" w:rsidRDefault="00E31E42" w:rsidP="00E31E42">
            <w:pPr>
              <w:pStyle w:val="Default"/>
              <w:jc w:val="both"/>
            </w:pPr>
            <w:r>
              <w:t>Аттестация педагогических работников на высшую и первую категорию.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31E42" w:rsidRDefault="0010058D" w:rsidP="00E3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31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31E42" w:rsidRPr="000F0065" w:rsidRDefault="00E31E42" w:rsidP="00E31E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педагогов в научных мероприятиях на муниципальном, региональном, федеральном уровне (презентация опыта работы, статьи, выступления).</w:t>
            </w:r>
          </w:p>
          <w:p w:rsidR="00E31E42" w:rsidRPr="004633F6" w:rsidRDefault="00E31E42" w:rsidP="00E31E42">
            <w:pPr>
              <w:pStyle w:val="Default"/>
              <w:jc w:val="both"/>
            </w:pPr>
          </w:p>
        </w:tc>
        <w:tc>
          <w:tcPr>
            <w:tcW w:w="0" w:type="auto"/>
          </w:tcPr>
          <w:p w:rsidR="00E31E42" w:rsidRPr="004633F6" w:rsidRDefault="00E31E42" w:rsidP="00E31E42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31E42" w:rsidRDefault="00E31E42" w:rsidP="00E31E42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31E42" w:rsidRPr="00B85B2D" w:rsidRDefault="00E31E42" w:rsidP="00E31E42">
            <w:pPr>
              <w:pStyle w:val="Default"/>
              <w:jc w:val="center"/>
            </w:pPr>
            <w:r w:rsidRPr="00B85B2D">
              <w:t>Заведующий</w:t>
            </w:r>
          </w:p>
          <w:p w:rsidR="00E31E42" w:rsidRPr="00B85B2D" w:rsidRDefault="00E31E42" w:rsidP="00E31E42">
            <w:pPr>
              <w:pStyle w:val="Default"/>
              <w:jc w:val="center"/>
            </w:pPr>
            <w:r w:rsidRPr="00B85B2D">
              <w:t>Ергунова О.Ю.,</w:t>
            </w:r>
          </w:p>
          <w:p w:rsidR="00E31E42" w:rsidRPr="00B85B2D" w:rsidRDefault="00E31E42" w:rsidP="00E31E42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31E42" w:rsidRDefault="00E31E42" w:rsidP="00E31E42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31E42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31E42" w:rsidRPr="000F0065" w:rsidRDefault="00E31E42" w:rsidP="00E31E4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педагогов в научных мероприятиях на муниципальном, региональном, федеральном уровне (презентация опы</w:t>
            </w:r>
            <w:r w:rsidR="00AE3C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работы, статьи, выступления): участие в творческих мастерских, форумах, конференциях, рай</w:t>
            </w:r>
            <w:r w:rsidR="00CB0D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онных методических объединениях, фестивалях.</w:t>
            </w:r>
          </w:p>
          <w:p w:rsidR="00E31E42" w:rsidRDefault="00E31E42" w:rsidP="00E31E42">
            <w:pPr>
              <w:pStyle w:val="Default"/>
              <w:jc w:val="center"/>
            </w:pPr>
          </w:p>
        </w:tc>
      </w:tr>
      <w:tr w:rsidR="00E31E42" w:rsidTr="00FD0B27">
        <w:trPr>
          <w:trHeight w:val="552"/>
        </w:trPr>
        <w:tc>
          <w:tcPr>
            <w:tcW w:w="0" w:type="auto"/>
          </w:tcPr>
          <w:p w:rsidR="00E31E42" w:rsidRDefault="00E31E42" w:rsidP="00E3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5B2D">
              <w:rPr>
                <w:rFonts w:asciiTheme="minorEastAsia" w:hAnsiTheme="minorEastAsia" w:cstheme="minorEastAsia" w:hint="eastAsia"/>
                <w:b/>
                <w:sz w:val="24"/>
                <w:szCs w:val="24"/>
                <w:lang w:val="en-US"/>
              </w:rPr>
              <w:t>I</w:t>
            </w:r>
            <w:r w:rsidRPr="00B85B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gridSpan w:val="4"/>
          </w:tcPr>
          <w:p w:rsidR="00E31E42" w:rsidRPr="009972A3" w:rsidRDefault="00E31E42" w:rsidP="00E31E42">
            <w:pPr>
              <w:pStyle w:val="Default"/>
              <w:jc w:val="center"/>
            </w:pPr>
            <w:r w:rsidRPr="00684446">
              <w:rPr>
                <w:b/>
              </w:rPr>
              <w:t>«Цифровая образовательная среда»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t>Повышение компетентности педагогических кадров в области информационно-коммуникационных технологий.</w:t>
            </w: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02F3B" w:rsidRPr="009972A3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Default="00E02F3B" w:rsidP="00E02F3B">
            <w:pPr>
              <w:pStyle w:val="Default"/>
              <w:jc w:val="both"/>
            </w:pPr>
            <w:r>
              <w:rPr>
                <w:shd w:val="clear" w:color="auto" w:fill="FFFFFF"/>
              </w:rPr>
              <w:t>Повышение компетентности педагогических работников</w:t>
            </w:r>
            <w:r w:rsidRPr="000F0065">
              <w:rPr>
                <w:shd w:val="clear" w:color="auto" w:fill="FFFFFF"/>
              </w:rPr>
              <w:t xml:space="preserve"> в области информационно-коммуникационных технологий</w:t>
            </w:r>
            <w:r>
              <w:rPr>
                <w:shd w:val="clear" w:color="auto" w:fill="FFFFFF"/>
              </w:rPr>
              <w:t xml:space="preserve"> через курсы повышения квалификации, вебинары, семинары.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02F3B" w:rsidRPr="000F0065" w:rsidRDefault="00E02F3B" w:rsidP="00E02F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ресурсных групп в ДОО как формы организации цифровой образовательной среды.</w:t>
            </w:r>
          </w:p>
          <w:p w:rsidR="00E02F3B" w:rsidRPr="004633F6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02F3B" w:rsidRPr="009972A3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Default="00E02F3B" w:rsidP="00E02F3B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t>Создание ресурсных групп в ДОО как формы организации цифровой образовательной среды</w:t>
            </w:r>
            <w:r>
              <w:rPr>
                <w:shd w:val="clear" w:color="auto" w:fill="FFFFFF"/>
              </w:rPr>
              <w:t>: оснащение групп информационно-коммуникационными технологиями и техническими средствами обучения.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t>Обеспечение взаимодействия с родителями (законными представителями) воспитанников в цифровом пространстве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02F3B" w:rsidRPr="009972A3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Default="00E02F3B" w:rsidP="00AE3CA9">
            <w:pPr>
              <w:pStyle w:val="Default"/>
              <w:jc w:val="both"/>
            </w:pPr>
            <w:r>
              <w:rPr>
                <w:shd w:val="clear" w:color="auto" w:fill="FFFFFF"/>
              </w:rPr>
              <w:t>Взаимодействие</w:t>
            </w:r>
            <w:r w:rsidRPr="000F0065">
              <w:rPr>
                <w:shd w:val="clear" w:color="auto" w:fill="FFFFFF"/>
              </w:rPr>
              <w:t xml:space="preserve"> с родителями (законными представителями) воспитанников в цифровом пространстве</w:t>
            </w:r>
            <w:r w:rsidR="00AE3CA9">
              <w:rPr>
                <w:shd w:val="clear" w:color="auto" w:fill="FFFFFF"/>
              </w:rPr>
              <w:t xml:space="preserve"> через </w:t>
            </w:r>
            <w:r w:rsidR="00AE3CA9" w:rsidRPr="00677D9E">
              <w:rPr>
                <w:bCs/>
                <w:color w:val="auto"/>
                <w:shd w:val="clear" w:color="auto" w:fill="FFFFFF"/>
              </w:rPr>
              <w:t>Skype</w:t>
            </w:r>
            <w:r w:rsidR="00AE3CA9">
              <w:rPr>
                <w:bCs/>
                <w:color w:val="auto"/>
                <w:shd w:val="clear" w:color="auto" w:fill="FFFFFF"/>
              </w:rPr>
              <w:t xml:space="preserve">, </w:t>
            </w:r>
            <w:r w:rsidR="00AE3CA9" w:rsidRPr="00677D9E">
              <w:rPr>
                <w:bCs/>
                <w:color w:val="auto"/>
                <w:shd w:val="clear" w:color="auto" w:fill="FFFFFF"/>
              </w:rPr>
              <w:t>WhatsApp</w:t>
            </w:r>
            <w:r w:rsidR="00AE3CA9">
              <w:rPr>
                <w:bCs/>
                <w:color w:val="auto"/>
                <w:shd w:val="clear" w:color="auto" w:fill="FFFFFF"/>
              </w:rPr>
              <w:t xml:space="preserve">, </w:t>
            </w:r>
            <w:r w:rsidR="00AE3CA9" w:rsidRPr="00677D9E">
              <w:rPr>
                <w:bCs/>
                <w:color w:val="auto"/>
                <w:shd w:val="clear" w:color="auto" w:fill="FFFFFF"/>
              </w:rPr>
              <w:t>Zoom</w:t>
            </w:r>
            <w:r w:rsidR="00AE3CA9">
              <w:rPr>
                <w:bCs/>
                <w:color w:val="auto"/>
                <w:shd w:val="clear" w:color="auto" w:fill="FFFFFF"/>
              </w:rPr>
              <w:t xml:space="preserve">, </w:t>
            </w:r>
            <w:r w:rsidR="00AE3CA9" w:rsidRPr="00677D9E">
              <w:rPr>
                <w:color w:val="333333"/>
                <w:shd w:val="clear" w:color="auto" w:fill="FFFFFF"/>
              </w:rPr>
              <w:t> </w:t>
            </w:r>
            <w:r w:rsidR="00AE3CA9" w:rsidRPr="00677D9E">
              <w:rPr>
                <w:color w:val="auto"/>
                <w:shd w:val="clear" w:color="auto" w:fill="FFFFFF"/>
              </w:rPr>
              <w:t>YouTube</w:t>
            </w:r>
            <w:r w:rsidR="00AE3CA9">
              <w:rPr>
                <w:color w:val="auto"/>
                <w:shd w:val="clear" w:color="auto" w:fill="FFFFFF"/>
              </w:rPr>
              <w:t xml:space="preserve">, </w:t>
            </w:r>
            <w:r w:rsidR="00AE3CA9" w:rsidRPr="00677D9E">
              <w:rPr>
                <w:bCs/>
                <w:color w:val="auto"/>
                <w:shd w:val="clear" w:color="auto" w:fill="FFFFFF"/>
              </w:rPr>
              <w:t>ВКонтакте</w:t>
            </w:r>
            <w:r w:rsidR="00AE3CA9">
              <w:rPr>
                <w:bCs/>
                <w:color w:val="auto"/>
                <w:shd w:val="clear" w:color="auto" w:fill="FFFFFF"/>
              </w:rPr>
              <w:t>, и т.д.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E02F3B" w:rsidRPr="004633F6" w:rsidRDefault="00E02F3B" w:rsidP="008F51C2">
            <w:pPr>
              <w:pStyle w:val="Default"/>
              <w:jc w:val="both"/>
            </w:pPr>
            <w:r>
              <w:rPr>
                <w:shd w:val="clear" w:color="auto" w:fill="FFFFFF"/>
              </w:rPr>
              <w:t xml:space="preserve">Расширение спектра </w:t>
            </w:r>
            <w:r w:rsidRPr="000F0065">
              <w:rPr>
                <w:shd w:val="clear" w:color="auto" w:fill="FFFFFF"/>
              </w:rPr>
              <w:t>программ дополнительного образования с использованием цифровой образовательной среды.</w:t>
            </w:r>
          </w:p>
        </w:tc>
        <w:tc>
          <w:tcPr>
            <w:tcW w:w="0" w:type="auto"/>
          </w:tcPr>
          <w:p w:rsidR="00E02F3B" w:rsidRPr="00DD3AB3" w:rsidRDefault="00E02F3B" w:rsidP="00E02F3B">
            <w:pPr>
              <w:pStyle w:val="Default"/>
              <w:jc w:val="center"/>
            </w:pPr>
            <w:r w:rsidRPr="00DD3AB3">
              <w:t>Сентябрь-Май</w:t>
            </w:r>
          </w:p>
          <w:p w:rsidR="00E02F3B" w:rsidRPr="009972A3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B669E" w:rsidRDefault="00E02F3B" w:rsidP="00EB669E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t>Реализация программ дополнительного образования с использованием цифровой об</w:t>
            </w:r>
            <w:r w:rsidR="00EB669E">
              <w:rPr>
                <w:shd w:val="clear" w:color="auto" w:fill="FFFFFF"/>
              </w:rPr>
              <w:t>разовательной среды: проведение занятий с детьми с использованием ИКТ-оборудования, коммуникационных каналов.</w:t>
            </w:r>
          </w:p>
          <w:p w:rsidR="00E02F3B" w:rsidRDefault="00E02F3B" w:rsidP="00E02F3B">
            <w:pPr>
              <w:pStyle w:val="Default"/>
              <w:jc w:val="both"/>
            </w:pPr>
          </w:p>
        </w:tc>
      </w:tr>
      <w:tr w:rsidR="00E02F3B" w:rsidTr="00D90C05">
        <w:trPr>
          <w:trHeight w:val="55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E02F3B" w:rsidRPr="00DC2594" w:rsidRDefault="00C77C3A" w:rsidP="00E02F3B">
            <w:pPr>
              <w:pStyle w:val="Default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202</w:t>
            </w:r>
            <w:r>
              <w:rPr>
                <w:b/>
                <w:shd w:val="clear" w:color="auto" w:fill="FFFFFF"/>
                <w:lang w:val="en-US"/>
              </w:rPr>
              <w:t>3</w:t>
            </w:r>
            <w:r>
              <w:rPr>
                <w:b/>
                <w:shd w:val="clear" w:color="auto" w:fill="FFFFFF"/>
              </w:rPr>
              <w:t>-202</w:t>
            </w:r>
            <w:r>
              <w:rPr>
                <w:b/>
                <w:shd w:val="clear" w:color="auto" w:fill="FFFFFF"/>
                <w:lang w:val="en-US"/>
              </w:rPr>
              <w:t>4</w:t>
            </w:r>
            <w:r w:rsidR="00D173F3">
              <w:rPr>
                <w:b/>
                <w:shd w:val="clear" w:color="auto" w:fill="FFFFFF"/>
              </w:rPr>
              <w:t xml:space="preserve"> учебный год</w:t>
            </w:r>
          </w:p>
        </w:tc>
      </w:tr>
      <w:tr w:rsidR="00E02F3B" w:rsidTr="00D90C05">
        <w:trPr>
          <w:trHeight w:val="541"/>
        </w:trPr>
        <w:tc>
          <w:tcPr>
            <w:tcW w:w="0" w:type="auto"/>
          </w:tcPr>
          <w:p w:rsidR="00E02F3B" w:rsidRPr="004C6E9D" w:rsidRDefault="00E02F3B" w:rsidP="00E0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9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gridSpan w:val="4"/>
          </w:tcPr>
          <w:p w:rsidR="00E02F3B" w:rsidRPr="004633F6" w:rsidRDefault="00E02F3B" w:rsidP="00E02F3B">
            <w:pPr>
              <w:pStyle w:val="Default"/>
              <w:jc w:val="center"/>
            </w:pPr>
            <w:r>
              <w:rPr>
                <w:b/>
                <w:bCs/>
              </w:rPr>
              <w:t>«</w:t>
            </w:r>
            <w:r w:rsidRPr="004633F6">
              <w:rPr>
                <w:b/>
                <w:bCs/>
              </w:rPr>
              <w:t>Построение комплексной внутренней системы оценки качества образования</w:t>
            </w:r>
            <w:r>
              <w:rPr>
                <w:b/>
                <w:bCs/>
              </w:rPr>
              <w:t>»</w:t>
            </w:r>
            <w:r w:rsidRPr="004633F6">
              <w:rPr>
                <w:b/>
                <w:bCs/>
              </w:rPr>
              <w:t xml:space="preserve"> </w:t>
            </w:r>
          </w:p>
          <w:p w:rsidR="00E02F3B" w:rsidRPr="000F0065" w:rsidRDefault="00E02F3B" w:rsidP="00E02F3B">
            <w:pPr>
              <w:pStyle w:val="Default"/>
              <w:jc w:val="both"/>
              <w:rPr>
                <w:shd w:val="clear" w:color="auto" w:fill="FFFFFF"/>
              </w:rPr>
            </w:pP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3"/>
            </w:tblGrid>
            <w:tr w:rsidR="00E02F3B" w:rsidRPr="005A2C47" w:rsidTr="00E31E42">
              <w:trPr>
                <w:trHeight w:val="1416"/>
              </w:trPr>
              <w:tc>
                <w:tcPr>
                  <w:tcW w:w="0" w:type="auto"/>
                </w:tcPr>
                <w:p w:rsidR="00E02F3B" w:rsidRPr="005A2C47" w:rsidRDefault="00E02F3B" w:rsidP="00AB49E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2C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Анализ выполнения мероприятий «дорожной карты» по совершенствованию локальной нормативной базы, обеспечивающей функционирование ВСОКО</w:t>
                  </w:r>
                </w:p>
              </w:tc>
            </w:tr>
          </w:tbl>
          <w:p w:rsidR="00E02F3B" w:rsidRPr="005A2C47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F3B" w:rsidRPr="005A2C47" w:rsidRDefault="00E02F3B" w:rsidP="00E02F3B">
            <w:pPr>
              <w:pStyle w:val="Default"/>
              <w:jc w:val="center"/>
            </w:pPr>
            <w:r w:rsidRPr="005A2C47">
              <w:t>Ежекварта</w:t>
            </w:r>
          </w:p>
          <w:p w:rsidR="00E02F3B" w:rsidRPr="005A2C47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47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5A2C47" w:rsidRDefault="003B7E10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E02F3B" w:rsidRPr="005A2C47" w:rsidRDefault="00E02F3B" w:rsidP="00E02F3B">
            <w:pPr>
              <w:pStyle w:val="Default"/>
              <w:jc w:val="center"/>
            </w:pPr>
            <w:r w:rsidRPr="005A2C47">
              <w:t>Обеспечение информационной открытости образовательной организации в части публичного представления результатов ВСОКО</w:t>
            </w:r>
          </w:p>
          <w:p w:rsidR="00E02F3B" w:rsidRPr="005A2C47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3B" w:rsidTr="00D90C05">
        <w:trPr>
          <w:trHeight w:val="555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0" w:type="auto"/>
            <w:gridSpan w:val="4"/>
          </w:tcPr>
          <w:p w:rsidR="00E02F3B" w:rsidRPr="000F0065" w:rsidRDefault="00E02F3B" w:rsidP="00E02F3B">
            <w:pPr>
              <w:pStyle w:val="Default"/>
              <w:jc w:val="center"/>
              <w:rPr>
                <w:shd w:val="clear" w:color="auto" w:fill="FFFFFF"/>
              </w:rPr>
            </w:pPr>
            <w:r w:rsidRPr="004633F6">
              <w:rPr>
                <w:b/>
                <w:bCs/>
              </w:rPr>
              <w:t>«Совершенствование процедур и инструментари</w:t>
            </w:r>
            <w:r>
              <w:rPr>
                <w:b/>
                <w:bCs/>
              </w:rPr>
              <w:t>я оценки качества образования»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3"/>
            </w:tblGrid>
            <w:tr w:rsidR="00E02F3B" w:rsidRPr="009972A3" w:rsidTr="00E31E42">
              <w:trPr>
                <w:trHeight w:val="1577"/>
              </w:trPr>
              <w:tc>
                <w:tcPr>
                  <w:tcW w:w="0" w:type="auto"/>
                </w:tcPr>
                <w:p w:rsidR="00E02F3B" w:rsidRPr="009972A3" w:rsidRDefault="00E02F3B" w:rsidP="00AB49E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Pr="009972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одготовк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9972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методических материалов (статей, сборников, рекомендаций), отражающих опыт эффективных практик оценки качества образования</w:t>
                  </w:r>
                </w:p>
              </w:tc>
            </w:tr>
          </w:tbl>
          <w:p w:rsidR="00E02F3B" w:rsidRPr="009972A3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F3B" w:rsidRPr="009972A3" w:rsidRDefault="00E02F3B" w:rsidP="00E02F3B">
            <w:pPr>
              <w:pStyle w:val="Default"/>
              <w:jc w:val="center"/>
            </w:pPr>
            <w:r w:rsidRPr="009972A3">
              <w:t>Ноябрь-Апрель</w:t>
            </w:r>
          </w:p>
          <w:p w:rsidR="00E02F3B" w:rsidRPr="009972A3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9972A3" w:rsidRDefault="003B7E10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E02F3B" w:rsidRPr="009972A3" w:rsidRDefault="00E02F3B" w:rsidP="00E02F3B">
            <w:pPr>
              <w:pStyle w:val="Default"/>
              <w:jc w:val="center"/>
            </w:pPr>
            <w:r w:rsidRPr="009972A3">
              <w:t>Банк методических материалов (статей, сборников, рекомендаций), отражающих опыт образовательной организации эффективных практик оценки качества образования (электронный ресурс)</w:t>
            </w:r>
          </w:p>
          <w:p w:rsidR="00E02F3B" w:rsidRDefault="00E02F3B" w:rsidP="00E02F3B">
            <w:pPr>
              <w:pStyle w:val="Default"/>
              <w:jc w:val="center"/>
            </w:pPr>
          </w:p>
        </w:tc>
      </w:tr>
      <w:tr w:rsidR="00E02F3B" w:rsidTr="00D90C05">
        <w:trPr>
          <w:trHeight w:val="72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9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0" w:type="auto"/>
            <w:gridSpan w:val="4"/>
          </w:tcPr>
          <w:p w:rsidR="00E02F3B" w:rsidRPr="004633F6" w:rsidRDefault="00E02F3B" w:rsidP="00E02F3B">
            <w:pPr>
              <w:pStyle w:val="Default"/>
              <w:jc w:val="center"/>
            </w:pPr>
            <w:r>
              <w:rPr>
                <w:b/>
                <w:bCs/>
              </w:rPr>
              <w:t>«</w:t>
            </w:r>
            <w:r w:rsidRPr="004633F6">
              <w:rPr>
                <w:b/>
                <w:bCs/>
              </w:rPr>
              <w:t>Совершенствование профессиональных компетентностей педагогических работников в части оценки качества образования</w:t>
            </w:r>
            <w:r>
              <w:rPr>
                <w:b/>
                <w:bCs/>
              </w:rPr>
              <w:t>»</w:t>
            </w:r>
            <w:r w:rsidRPr="004633F6">
              <w:rPr>
                <w:b/>
                <w:bCs/>
              </w:rPr>
              <w:t xml:space="preserve"> </w:t>
            </w:r>
          </w:p>
          <w:p w:rsidR="00E02F3B" w:rsidRPr="000F0065" w:rsidRDefault="00E02F3B" w:rsidP="00E02F3B">
            <w:pPr>
              <w:pStyle w:val="Default"/>
              <w:jc w:val="both"/>
              <w:rPr>
                <w:shd w:val="clear" w:color="auto" w:fill="FFFFFF"/>
              </w:rPr>
            </w:pP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3"/>
            </w:tblGrid>
            <w:tr w:rsidR="00E02F3B" w:rsidRPr="009972A3" w:rsidTr="00E31E42">
              <w:trPr>
                <w:trHeight w:val="1577"/>
              </w:trPr>
              <w:tc>
                <w:tcPr>
                  <w:tcW w:w="0" w:type="auto"/>
                </w:tcPr>
                <w:p w:rsidR="00E02F3B" w:rsidRPr="009972A3" w:rsidRDefault="00E02F3B" w:rsidP="00AB49E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Pr="009972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одготовк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9972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методических материалов (статей, сборников, рекомендаций), отражающих опыт эффективных практик оценки качества образования</w:t>
                  </w:r>
                </w:p>
              </w:tc>
            </w:tr>
          </w:tbl>
          <w:p w:rsidR="00E02F3B" w:rsidRPr="009972A3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F3B" w:rsidRPr="009972A3" w:rsidRDefault="00E02F3B" w:rsidP="00E02F3B">
            <w:pPr>
              <w:pStyle w:val="Default"/>
              <w:jc w:val="center"/>
            </w:pPr>
            <w:r w:rsidRPr="009972A3">
              <w:t>Ноябрь-Апрель</w:t>
            </w:r>
          </w:p>
          <w:p w:rsidR="00E02F3B" w:rsidRPr="009972A3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Pr="009972A3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7E10" w:rsidRPr="003B7E1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рабочей группы</w:t>
            </w:r>
          </w:p>
        </w:tc>
        <w:tc>
          <w:tcPr>
            <w:tcW w:w="0" w:type="auto"/>
          </w:tcPr>
          <w:p w:rsidR="00E02F3B" w:rsidRPr="009972A3" w:rsidRDefault="00E02F3B" w:rsidP="00E02F3B">
            <w:pPr>
              <w:pStyle w:val="Default"/>
              <w:jc w:val="center"/>
            </w:pPr>
            <w:r w:rsidRPr="009972A3">
              <w:t>Банк методических материалов (статей, сборников, рекомендаций), отражающих опыт образовательной организации эффективных практик оценки качества образования (электронный ресурс)</w:t>
            </w:r>
          </w:p>
          <w:p w:rsidR="00E02F3B" w:rsidRDefault="00E02F3B" w:rsidP="00E02F3B">
            <w:pPr>
              <w:pStyle w:val="Default"/>
              <w:jc w:val="center"/>
            </w:pPr>
          </w:p>
        </w:tc>
      </w:tr>
      <w:tr w:rsidR="00E02F3B" w:rsidTr="00E31E42">
        <w:trPr>
          <w:trHeight w:val="555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  <w:gridSpan w:val="4"/>
          </w:tcPr>
          <w:p w:rsidR="00E02F3B" w:rsidRPr="009972A3" w:rsidRDefault="00E02F3B" w:rsidP="00E02F3B">
            <w:pPr>
              <w:pStyle w:val="Default"/>
              <w:jc w:val="center"/>
            </w:pPr>
            <w:r w:rsidRPr="00B85B2D">
              <w:rPr>
                <w:b/>
              </w:rPr>
              <w:t>«Успех каждого ребенка»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02F3B" w:rsidRPr="00707375" w:rsidRDefault="00E02F3B" w:rsidP="00E02F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Вовлеченность обучающихся (воспитанников) в мероприятия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х, направленных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поддержку и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азвитие способностей и талантов: участие в конкурсах, фестивалях, соревнованиях, и др.</w:t>
            </w: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02F3B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Pr="00E87EF2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D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7E10" w:rsidRPr="003B7E1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рабочей группы</w:t>
            </w:r>
          </w:p>
        </w:tc>
        <w:tc>
          <w:tcPr>
            <w:tcW w:w="0" w:type="auto"/>
          </w:tcPr>
          <w:p w:rsidR="00EB669E" w:rsidRDefault="00E02F3B" w:rsidP="00E02F3B">
            <w:pPr>
              <w:pStyle w:val="Default"/>
              <w:jc w:val="both"/>
              <w:rPr>
                <w:bCs/>
              </w:rPr>
            </w:pPr>
            <w:r>
              <w:t xml:space="preserve">Участие </w:t>
            </w:r>
            <w:r w:rsidRPr="000F0065">
              <w:rPr>
                <w:bCs/>
              </w:rPr>
              <w:t xml:space="preserve"> обучающихся (воспитанников) в мероприятия</w:t>
            </w:r>
            <w:r>
              <w:rPr>
                <w:bCs/>
              </w:rPr>
              <w:t>х, направленных</w:t>
            </w:r>
            <w:r w:rsidRPr="000F0065">
              <w:rPr>
                <w:bCs/>
              </w:rPr>
              <w:t xml:space="preserve"> на поддержку и р</w:t>
            </w:r>
            <w:r>
              <w:rPr>
                <w:bCs/>
              </w:rPr>
              <w:t xml:space="preserve">азвитие способностей и талантов: </w:t>
            </w:r>
          </w:p>
          <w:p w:rsidR="00EB669E" w:rsidRPr="003E35D2" w:rsidRDefault="00EB669E" w:rsidP="00EB669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участие в конкурсах, фестивалях, соревнованиях, акциях (</w:t>
            </w:r>
            <w:r w:rsidRPr="0074785E">
              <w:t xml:space="preserve">Всероссийский физкультурно-спортивный комплекс </w:t>
            </w:r>
            <w:r>
              <w:t>«Готов к труду и обороне (ГТО)»</w:t>
            </w:r>
            <w:r>
              <w:rPr>
                <w:bCs/>
              </w:rPr>
              <w:t xml:space="preserve">, </w:t>
            </w:r>
            <w:r>
              <w:t>конкурс х</w:t>
            </w:r>
            <w:r w:rsidRPr="0074785E">
              <w:t>удожественного чтения для дошк</w:t>
            </w:r>
            <w:r>
              <w:t>ольников и младших школьников «К</w:t>
            </w:r>
            <w:r w:rsidRPr="0074785E">
              <w:t>ак хорошо уметь читать!»</w:t>
            </w:r>
            <w:r>
              <w:t>, муниципальный творческий конкурс</w:t>
            </w:r>
            <w:r w:rsidRPr="0074785E">
              <w:t xml:space="preserve"> рисунков для детей с ОВЗ «Мир на ладони»</w:t>
            </w:r>
            <w:r>
              <w:t xml:space="preserve">, </w:t>
            </w:r>
            <w:r w:rsidRPr="0074785E">
              <w:t xml:space="preserve">  </w:t>
            </w:r>
            <w:r>
              <w:t>районный конкурс</w:t>
            </w:r>
            <w:r w:rsidRPr="0074785E">
              <w:t xml:space="preserve"> детского вокального творчества «Наши голоса</w:t>
            </w:r>
            <w:r>
              <w:t xml:space="preserve">», муниципальная выставка детско-юношеского технического творчества «На страже Отечества», </w:t>
            </w:r>
          </w:p>
          <w:p w:rsidR="00E02F3B" w:rsidRDefault="00EB669E" w:rsidP="00EB669E">
            <w:pPr>
              <w:pStyle w:val="Default"/>
              <w:jc w:val="both"/>
            </w:pPr>
            <w:r>
              <w:t>муниципальный конкурс</w:t>
            </w:r>
            <w:r w:rsidRPr="007B1E1C">
              <w:t xml:space="preserve"> творческих работ в технике пластилинографии «Пластилиновая ворона»</w:t>
            </w:r>
            <w:r>
              <w:t>, Всероссийский конкурс</w:t>
            </w:r>
            <w:r w:rsidRPr="007B1E1C">
              <w:t xml:space="preserve"> детского-юношеского творче</w:t>
            </w:r>
            <w:r>
              <w:t>ства по пожарной безопасности «Н</w:t>
            </w:r>
            <w:r w:rsidRPr="007B1E1C">
              <w:t>еопалимая купина»</w:t>
            </w:r>
            <w:r>
              <w:t>, муниципальный этап</w:t>
            </w:r>
            <w:r w:rsidRPr="00961CFD">
              <w:t xml:space="preserve"> конкурса танцевальных коллективов «Будь в ритме»</w:t>
            </w:r>
            <w:r>
              <w:t>, муниципальный конкурс</w:t>
            </w:r>
            <w:r w:rsidRPr="00961CFD">
              <w:t xml:space="preserve"> реферативных работ «Первые шаги в науку» для дошкольников и младших школьников образовательных организаций АМР</w:t>
            </w:r>
            <w:r>
              <w:t>, районный конкурс</w:t>
            </w:r>
            <w:r w:rsidRPr="00604A59">
              <w:t xml:space="preserve"> </w:t>
            </w:r>
            <w:r w:rsidRPr="00604A59">
              <w:lastRenderedPageBreak/>
              <w:t>«Музыкальная капель»</w:t>
            </w:r>
            <w:r>
              <w:t>, муниципальный конкурс</w:t>
            </w:r>
            <w:r w:rsidRPr="00604A59">
              <w:t xml:space="preserve"> «Читающая мама – читающая страна!»</w:t>
            </w:r>
            <w:r>
              <w:t>, и др.</w:t>
            </w:r>
          </w:p>
        </w:tc>
      </w:tr>
      <w:tr w:rsidR="008F51C2" w:rsidTr="003B7E10">
        <w:trPr>
          <w:trHeight w:val="839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E02F3B" w:rsidRPr="000F0065" w:rsidRDefault="00E02F3B" w:rsidP="00E353F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дополнительн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 образовательных услуг в</w:t>
            </w:r>
            <w:r w:rsidR="00E35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МКДОУ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2F3B" w:rsidRDefault="00E02F3B" w:rsidP="00E02F3B">
            <w:pPr>
              <w:pStyle w:val="Default"/>
              <w:jc w:val="center"/>
            </w:pPr>
            <w:r>
              <w:t>Сентябрь - Май</w:t>
            </w: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Default="00E02F3B" w:rsidP="00E02F3B">
            <w:pPr>
              <w:pStyle w:val="Default"/>
              <w:jc w:val="both"/>
            </w:pPr>
            <w:r>
              <w:rPr>
                <w:bCs/>
              </w:rPr>
              <w:t>Реализация на базе МКДОУ № 4 г. Аши допол</w:t>
            </w:r>
            <w:r w:rsidR="00792F5F">
              <w:rPr>
                <w:bCs/>
              </w:rPr>
              <w:t>нительных образовательных услуг: «Конфетти», «ЛегоУМКА», «РобоУМКА», «Радуга красок», «Грамотейка», «Английский для малышей», «Волшебная бумага», «Финансовая грамотность».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E02F3B" w:rsidRPr="000F0065" w:rsidRDefault="00E02F3B" w:rsidP="00E02F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дополнительных образовательных услуг на базе ДОО в рамках взаимодействия с социальными партнерами (учреждениями дополнительного образования).</w:t>
            </w:r>
          </w:p>
          <w:p w:rsidR="00E02F3B" w:rsidRPr="000F0065" w:rsidRDefault="00E02F3B" w:rsidP="00E02F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02F3B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Default="00E02F3B" w:rsidP="00E02F3B">
            <w:pPr>
              <w:pStyle w:val="Default"/>
              <w:jc w:val="both"/>
            </w:pPr>
            <w:r>
              <w:t xml:space="preserve">Реализация дополнительных образовательных услуг туристско-краеведческой направленности «Краеведение», физкультурно-спортивной направленности «Шахматы» на базе </w:t>
            </w:r>
            <w:r>
              <w:rPr>
                <w:bCs/>
              </w:rPr>
              <w:t xml:space="preserve"> МКДОУ № 4 г. Аши</w:t>
            </w:r>
            <w:r w:rsidRPr="000F0065">
              <w:rPr>
                <w:bCs/>
              </w:rPr>
              <w:t xml:space="preserve"> в рамках взаимодействия с социальными партнерами (учреждениями дополнительного образования).</w:t>
            </w:r>
          </w:p>
        </w:tc>
      </w:tr>
      <w:tr w:rsidR="00E02F3B" w:rsidTr="00E31E42">
        <w:trPr>
          <w:trHeight w:val="527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  <w:gridSpan w:val="4"/>
          </w:tcPr>
          <w:p w:rsidR="00E02F3B" w:rsidRPr="009972A3" w:rsidRDefault="00E02F3B" w:rsidP="00E02F3B">
            <w:pPr>
              <w:pStyle w:val="Default"/>
              <w:jc w:val="center"/>
            </w:pPr>
            <w:r w:rsidRPr="001F6277">
              <w:rPr>
                <w:b/>
              </w:rPr>
              <w:t>«Поддержка семей, имеющих детей»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02F3B" w:rsidRPr="000036C4" w:rsidRDefault="00E02F3B" w:rsidP="00E353F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на базе </w:t>
            </w:r>
            <w:r w:rsidR="00E35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МКДОУ 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клуба «Здоровая семья».</w:t>
            </w: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02F3B" w:rsidRPr="009972A3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Default="00E02F3B" w:rsidP="00E02F3B">
            <w:pPr>
              <w:pStyle w:val="Default"/>
              <w:jc w:val="both"/>
            </w:pPr>
            <w:r>
              <w:t>Функционирование Родительского клуба «Здоровая семья» по секциям: «Мамина школа»</w:t>
            </w:r>
            <w:r w:rsidR="00792F5F">
              <w:t xml:space="preserve"> (для родителей детей раннего возраста)</w:t>
            </w:r>
            <w:r>
              <w:t>, «Непоседы»</w:t>
            </w:r>
            <w:r w:rsidR="00792F5F">
              <w:t xml:space="preserve"> (для родителей детей 3-5 лет)</w:t>
            </w:r>
            <w:r>
              <w:t>, «Скоро в школу»</w:t>
            </w:r>
            <w:r w:rsidR="00792F5F">
              <w:t xml:space="preserve"> (для родителей детей 5- 7 лет).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02F3B" w:rsidRPr="000F0065" w:rsidRDefault="00E02F3B" w:rsidP="00E0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еализация комплексной 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инновационной программы «Психолого-педагогическое сопровождение семей и повышение компетентности родителей в вопросах развития и образования дошкольников».</w:t>
            </w:r>
          </w:p>
          <w:p w:rsidR="00E02F3B" w:rsidRPr="004633F6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02F3B" w:rsidRPr="009972A3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 xml:space="preserve">Руководитель </w:t>
            </w:r>
            <w:r w:rsidRPr="003B7E10">
              <w:lastRenderedPageBreak/>
              <w:t>рабочей группы</w:t>
            </w:r>
          </w:p>
        </w:tc>
        <w:tc>
          <w:tcPr>
            <w:tcW w:w="0" w:type="auto"/>
          </w:tcPr>
          <w:p w:rsidR="00E02F3B" w:rsidRPr="000F0065" w:rsidRDefault="00E02F3B" w:rsidP="00E0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еализация комплексной 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инновационной программы «Психолого-педагогическое сопровождение семей и повышение компетентности родителей в вопросах развития и образования дошкольников».</w:t>
            </w:r>
          </w:p>
          <w:p w:rsidR="00E02F3B" w:rsidRDefault="00E02F3B" w:rsidP="00E02F3B">
            <w:pPr>
              <w:pStyle w:val="Default"/>
              <w:jc w:val="center"/>
            </w:pPr>
          </w:p>
        </w:tc>
      </w:tr>
      <w:tr w:rsidR="00E02F3B" w:rsidTr="0010058D">
        <w:trPr>
          <w:trHeight w:val="433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B85B2D">
              <w:rPr>
                <w:rFonts w:asciiTheme="minorEastAsia" w:hAnsiTheme="minorEastAsia" w:cstheme="minorEastAsia" w:hint="eastAsia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gridSpan w:val="4"/>
          </w:tcPr>
          <w:p w:rsidR="00E02F3B" w:rsidRPr="009972A3" w:rsidRDefault="0054774E" w:rsidP="00E02F3B">
            <w:pPr>
              <w:pStyle w:val="Default"/>
              <w:jc w:val="center"/>
            </w:pPr>
            <w:r>
              <w:rPr>
                <w:b/>
              </w:rPr>
              <w:t>«Педагог</w:t>
            </w:r>
            <w:r w:rsidR="00E02F3B" w:rsidRPr="00CA707B">
              <w:rPr>
                <w:b/>
              </w:rPr>
              <w:t xml:space="preserve"> будущего»</w:t>
            </w:r>
          </w:p>
        </w:tc>
      </w:tr>
      <w:tr w:rsidR="008F51C2" w:rsidTr="003B7E10">
        <w:trPr>
          <w:trHeight w:val="697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02F3B" w:rsidRPr="000F0065" w:rsidRDefault="00E02F3B" w:rsidP="00E02F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квалификации педагогических и руководящих работников по вопросам оцени качества образования.</w:t>
            </w:r>
          </w:p>
          <w:p w:rsidR="00E02F3B" w:rsidRPr="004633F6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02F3B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Default="00E02F3B" w:rsidP="00E02F3B">
            <w:pPr>
              <w:pStyle w:val="Default"/>
              <w:jc w:val="both"/>
            </w:pPr>
            <w:r>
              <w:t>Прохождение педагогическими работниками курсов повышения</w:t>
            </w:r>
            <w:r w:rsidRPr="000F0065">
              <w:t xml:space="preserve"> квалификации по вопросам оценки качества образования</w:t>
            </w:r>
            <w:r w:rsidR="00EB669E">
              <w:t>.</w:t>
            </w:r>
            <w:r w:rsidRPr="000F0065">
              <w:t xml:space="preserve"> 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02F3B" w:rsidRPr="00CA707B" w:rsidRDefault="00E02F3B" w:rsidP="00E02F3B">
            <w:pPr>
              <w:pStyle w:val="Default"/>
              <w:jc w:val="both"/>
              <w:rPr>
                <w:bCs/>
              </w:rPr>
            </w:pPr>
            <w:r w:rsidRPr="00CA707B">
              <w:rPr>
                <w:bCs/>
              </w:rPr>
              <w:t>Участие в конкурсах профессионального мастерства разного уровня.</w:t>
            </w:r>
          </w:p>
          <w:p w:rsidR="00E02F3B" w:rsidRPr="004633F6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02F3B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Default="00E02F3B" w:rsidP="00E02F3B">
            <w:pPr>
              <w:pStyle w:val="Default"/>
              <w:jc w:val="both"/>
            </w:pPr>
            <w:r>
              <w:rPr>
                <w:color w:val="auto"/>
              </w:rPr>
              <w:t>У</w:t>
            </w:r>
            <w:r w:rsidRPr="000F0065">
              <w:rPr>
                <w:color w:val="auto"/>
              </w:rPr>
              <w:t>частие</w:t>
            </w:r>
            <w:r w:rsidR="00E353F4">
              <w:rPr>
                <w:color w:val="auto"/>
              </w:rPr>
              <w:t xml:space="preserve"> педагогических работников</w:t>
            </w:r>
            <w:r w:rsidRPr="000F0065">
              <w:rPr>
                <w:color w:val="auto"/>
              </w:rPr>
              <w:t xml:space="preserve"> в конкурсах профессионального мастерства разного уровня</w:t>
            </w:r>
            <w:r w:rsidR="00EB669E">
              <w:rPr>
                <w:color w:val="auto"/>
              </w:rPr>
              <w:t>: «Педагог года в дошкольном образовании», и др.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10058D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2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both"/>
            </w:pPr>
            <w:r w:rsidRPr="000F0065">
              <w:rPr>
                <w:bCs/>
              </w:rPr>
              <w:t>Прохождение педагогическими работниками аттестации на высшую и первую квалификационную категорию</w:t>
            </w: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02F3B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Default="00E02F3B" w:rsidP="00E02F3B">
            <w:pPr>
              <w:pStyle w:val="Default"/>
              <w:jc w:val="both"/>
            </w:pPr>
            <w:r>
              <w:t>Аттестация педагогических работников на высшую и первую категорию.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10058D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2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2F3B" w:rsidRPr="000F0065" w:rsidRDefault="00E02F3B" w:rsidP="00E02F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педагогов в научных мероприятиях на муниципальном, региональном, федеральном уровне (презентация опыта работы, статьи, выступления).</w:t>
            </w:r>
          </w:p>
          <w:p w:rsidR="00E02F3B" w:rsidRPr="004633F6" w:rsidRDefault="00E02F3B" w:rsidP="00E02F3B">
            <w:pPr>
              <w:pStyle w:val="Default"/>
              <w:jc w:val="both"/>
            </w:pP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02F3B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 xml:space="preserve">Руководитель </w:t>
            </w:r>
            <w:r w:rsidRPr="003B7E10">
              <w:lastRenderedPageBreak/>
              <w:t>рабочей группы</w:t>
            </w:r>
          </w:p>
        </w:tc>
        <w:tc>
          <w:tcPr>
            <w:tcW w:w="0" w:type="auto"/>
          </w:tcPr>
          <w:p w:rsidR="00E02F3B" w:rsidRPr="000F0065" w:rsidRDefault="00E02F3B" w:rsidP="00E02F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Участие педагогов в научных мероприятиях на муниципальном, региональном, федеральном уровне (презентация опы</w:t>
            </w:r>
            <w:r w:rsidR="00CB0D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 работы, статьи, выступления): участие в творческих мастерских, конференциях, форумах, районных методических объединениях, фестивалях.</w:t>
            </w:r>
          </w:p>
          <w:p w:rsidR="00E02F3B" w:rsidRDefault="00E02F3B" w:rsidP="00E02F3B">
            <w:pPr>
              <w:pStyle w:val="Default"/>
              <w:jc w:val="center"/>
            </w:pPr>
          </w:p>
        </w:tc>
      </w:tr>
      <w:tr w:rsidR="00E02F3B" w:rsidTr="00E02F3B">
        <w:trPr>
          <w:trHeight w:val="393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B85B2D">
              <w:rPr>
                <w:rFonts w:asciiTheme="minorEastAsia" w:hAnsiTheme="minorEastAsia" w:cstheme="minorEastAsia" w:hint="eastAsia"/>
                <w:b/>
                <w:sz w:val="24"/>
                <w:szCs w:val="24"/>
                <w:lang w:val="en-US"/>
              </w:rPr>
              <w:t>I</w:t>
            </w:r>
            <w:r w:rsidRPr="00B85B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gridSpan w:val="4"/>
          </w:tcPr>
          <w:p w:rsidR="00E02F3B" w:rsidRPr="009972A3" w:rsidRDefault="00E02F3B" w:rsidP="00E02F3B">
            <w:pPr>
              <w:pStyle w:val="Default"/>
              <w:jc w:val="center"/>
            </w:pPr>
            <w:r w:rsidRPr="00684446">
              <w:rPr>
                <w:b/>
              </w:rPr>
              <w:t>«Цифровая образовательная среда»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t>Повышение компетентности педагогических кадров в области информационно-коммуникационных технологий.</w:t>
            </w: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02F3B" w:rsidRPr="009972A3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Default="00E02F3B" w:rsidP="00E02F3B">
            <w:pPr>
              <w:pStyle w:val="Default"/>
              <w:jc w:val="both"/>
            </w:pPr>
            <w:r>
              <w:rPr>
                <w:shd w:val="clear" w:color="auto" w:fill="FFFFFF"/>
              </w:rPr>
              <w:t>Повышение компетентности педагогических работников</w:t>
            </w:r>
            <w:r w:rsidRPr="000F0065">
              <w:rPr>
                <w:shd w:val="clear" w:color="auto" w:fill="FFFFFF"/>
              </w:rPr>
              <w:t xml:space="preserve"> в области информационно-коммуникационных технологий</w:t>
            </w:r>
            <w:r>
              <w:rPr>
                <w:shd w:val="clear" w:color="auto" w:fill="FFFFFF"/>
              </w:rPr>
              <w:t xml:space="preserve"> через курсы повышения квалификации, вебинары, семинары.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02F3B" w:rsidRPr="000F0065" w:rsidRDefault="00E353F4" w:rsidP="00E02F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ресурсных групп в МКДОУ </w:t>
            </w:r>
            <w:r w:rsidR="00E02F3B" w:rsidRPr="000F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формы организации цифровой образовательной среды.</w:t>
            </w:r>
          </w:p>
          <w:p w:rsidR="00E02F3B" w:rsidRPr="004633F6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02F3B" w:rsidRPr="009972A3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Default="00E02F3B" w:rsidP="00E02F3B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t>Создание ресурсных групп в ДОО как формы организации цифровой образовательной среды</w:t>
            </w:r>
            <w:r>
              <w:rPr>
                <w:shd w:val="clear" w:color="auto" w:fill="FFFFFF"/>
              </w:rPr>
              <w:t>: оснащение групп информационно-коммуникационными технологиями и техническими средствами обучения.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t>Обеспечение взаимодействия с родителями (законными представителями) воспитанников в цифровом пространстве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center"/>
            </w:pPr>
            <w:r>
              <w:t>Сентябрь-Май</w:t>
            </w:r>
            <w:r w:rsidRPr="004633F6">
              <w:t xml:space="preserve"> </w:t>
            </w:r>
          </w:p>
          <w:p w:rsidR="00E02F3B" w:rsidRPr="009972A3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Default="00E02F3B" w:rsidP="00AE3CA9">
            <w:pPr>
              <w:pStyle w:val="Default"/>
              <w:jc w:val="both"/>
            </w:pPr>
            <w:r>
              <w:rPr>
                <w:shd w:val="clear" w:color="auto" w:fill="FFFFFF"/>
              </w:rPr>
              <w:t>Взаимодействие</w:t>
            </w:r>
            <w:r w:rsidRPr="000F0065">
              <w:rPr>
                <w:shd w:val="clear" w:color="auto" w:fill="FFFFFF"/>
              </w:rPr>
              <w:t xml:space="preserve"> с родителями (законными представителями) воспитанников в цифровом пространстве</w:t>
            </w:r>
            <w:r w:rsidR="00AE3CA9">
              <w:rPr>
                <w:shd w:val="clear" w:color="auto" w:fill="FFFFFF"/>
              </w:rPr>
              <w:t xml:space="preserve"> через </w:t>
            </w:r>
            <w:r w:rsidR="00AE3CA9" w:rsidRPr="00677D9E">
              <w:rPr>
                <w:bCs/>
                <w:color w:val="auto"/>
                <w:shd w:val="clear" w:color="auto" w:fill="FFFFFF"/>
              </w:rPr>
              <w:t>Skype</w:t>
            </w:r>
            <w:r w:rsidR="00AE3CA9">
              <w:rPr>
                <w:bCs/>
                <w:color w:val="auto"/>
                <w:shd w:val="clear" w:color="auto" w:fill="FFFFFF"/>
              </w:rPr>
              <w:t xml:space="preserve">, </w:t>
            </w:r>
            <w:r w:rsidR="00AE3CA9" w:rsidRPr="00677D9E">
              <w:rPr>
                <w:bCs/>
                <w:color w:val="auto"/>
                <w:shd w:val="clear" w:color="auto" w:fill="FFFFFF"/>
              </w:rPr>
              <w:t>WhatsApp</w:t>
            </w:r>
            <w:r w:rsidR="00AE3CA9">
              <w:rPr>
                <w:bCs/>
                <w:color w:val="auto"/>
                <w:shd w:val="clear" w:color="auto" w:fill="FFFFFF"/>
              </w:rPr>
              <w:t xml:space="preserve">, </w:t>
            </w:r>
            <w:r w:rsidR="00AE3CA9" w:rsidRPr="00677D9E">
              <w:rPr>
                <w:bCs/>
                <w:color w:val="auto"/>
                <w:shd w:val="clear" w:color="auto" w:fill="FFFFFF"/>
              </w:rPr>
              <w:t>Zoom</w:t>
            </w:r>
            <w:r w:rsidR="00AE3CA9">
              <w:rPr>
                <w:bCs/>
                <w:color w:val="auto"/>
                <w:shd w:val="clear" w:color="auto" w:fill="FFFFFF"/>
              </w:rPr>
              <w:t xml:space="preserve">, </w:t>
            </w:r>
            <w:r w:rsidR="00AE3CA9" w:rsidRPr="00677D9E">
              <w:rPr>
                <w:color w:val="333333"/>
                <w:shd w:val="clear" w:color="auto" w:fill="FFFFFF"/>
              </w:rPr>
              <w:t> </w:t>
            </w:r>
            <w:r w:rsidR="00AE3CA9" w:rsidRPr="00677D9E">
              <w:rPr>
                <w:color w:val="auto"/>
                <w:shd w:val="clear" w:color="auto" w:fill="FFFFFF"/>
              </w:rPr>
              <w:t>YouTube</w:t>
            </w:r>
            <w:r w:rsidR="00AE3CA9">
              <w:rPr>
                <w:color w:val="auto"/>
                <w:shd w:val="clear" w:color="auto" w:fill="FFFFFF"/>
              </w:rPr>
              <w:t xml:space="preserve">, </w:t>
            </w:r>
            <w:r w:rsidR="00AE3CA9" w:rsidRPr="00677D9E">
              <w:rPr>
                <w:bCs/>
                <w:color w:val="auto"/>
                <w:shd w:val="clear" w:color="auto" w:fill="FFFFFF"/>
              </w:rPr>
              <w:t>ВКонтакте</w:t>
            </w:r>
            <w:r w:rsidR="00AE3CA9">
              <w:rPr>
                <w:bCs/>
                <w:color w:val="auto"/>
                <w:shd w:val="clear" w:color="auto" w:fill="FFFFFF"/>
              </w:rPr>
              <w:t>, и т.д.</w:t>
            </w:r>
          </w:p>
        </w:tc>
      </w:tr>
      <w:tr w:rsidR="008F51C2" w:rsidTr="001542F9">
        <w:trPr>
          <w:trHeight w:val="1268"/>
        </w:trPr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both"/>
            </w:pPr>
            <w:r>
              <w:rPr>
                <w:shd w:val="clear" w:color="auto" w:fill="FFFFFF"/>
              </w:rPr>
              <w:t>Расширение спектра реализации</w:t>
            </w:r>
            <w:r w:rsidRPr="000F0065">
              <w:rPr>
                <w:shd w:val="clear" w:color="auto" w:fill="FFFFFF"/>
              </w:rPr>
              <w:t xml:space="preserve"> программ дополнительного образования с использованием цифровой образовательной среды.</w:t>
            </w:r>
          </w:p>
        </w:tc>
        <w:tc>
          <w:tcPr>
            <w:tcW w:w="0" w:type="auto"/>
          </w:tcPr>
          <w:p w:rsidR="00E02F3B" w:rsidRPr="00DD3AB3" w:rsidRDefault="00E02F3B" w:rsidP="00E02F3B">
            <w:pPr>
              <w:pStyle w:val="Default"/>
              <w:jc w:val="center"/>
            </w:pPr>
            <w:r w:rsidRPr="00DD3AB3">
              <w:t>Сентябрь-Май</w:t>
            </w:r>
          </w:p>
          <w:p w:rsidR="00E02F3B" w:rsidRPr="009972A3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B85B2D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 xml:space="preserve">Руководитель </w:t>
            </w:r>
            <w:r w:rsidRPr="003B7E10">
              <w:lastRenderedPageBreak/>
              <w:t>рабочей группы</w:t>
            </w:r>
          </w:p>
        </w:tc>
        <w:tc>
          <w:tcPr>
            <w:tcW w:w="0" w:type="auto"/>
          </w:tcPr>
          <w:p w:rsidR="00EB669E" w:rsidRDefault="00E02F3B" w:rsidP="00EB669E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lastRenderedPageBreak/>
              <w:t>Реализация программ дополнительного образования с использованием</w:t>
            </w:r>
            <w:r w:rsidR="00EB669E">
              <w:rPr>
                <w:shd w:val="clear" w:color="auto" w:fill="FFFFFF"/>
              </w:rPr>
              <w:t xml:space="preserve"> цифровой образовательной среды: проведение занятий с детьми с использованием ИКТ-оборудования, коммуникационных каналов.</w:t>
            </w:r>
          </w:p>
          <w:p w:rsidR="00E02F3B" w:rsidRDefault="00E02F3B" w:rsidP="00E02F3B">
            <w:pPr>
              <w:pStyle w:val="Default"/>
              <w:jc w:val="both"/>
            </w:pPr>
          </w:p>
        </w:tc>
      </w:tr>
      <w:tr w:rsidR="00E02F3B" w:rsidTr="00E87EF2">
        <w:tc>
          <w:tcPr>
            <w:tcW w:w="0" w:type="auto"/>
            <w:gridSpan w:val="5"/>
          </w:tcPr>
          <w:p w:rsidR="00E02F3B" w:rsidRDefault="00C77C3A" w:rsidP="0010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D17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</w:t>
            </w:r>
            <w:r w:rsidR="00E02F3B" w:rsidRPr="00997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10058D" w:rsidRPr="009972A3" w:rsidRDefault="0010058D" w:rsidP="0010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F3B" w:rsidTr="00E87EF2">
        <w:tc>
          <w:tcPr>
            <w:tcW w:w="0" w:type="auto"/>
          </w:tcPr>
          <w:p w:rsidR="00E02F3B" w:rsidRPr="000D28C4" w:rsidRDefault="00E02F3B" w:rsidP="00E02F3B">
            <w:pPr>
              <w:pStyle w:val="Default"/>
              <w:jc w:val="center"/>
            </w:pPr>
            <w:r w:rsidRPr="000D28C4">
              <w:rPr>
                <w:b/>
                <w:bCs/>
              </w:rPr>
              <w:t xml:space="preserve">I </w:t>
            </w:r>
          </w:p>
          <w:p w:rsidR="00E02F3B" w:rsidRPr="000D28C4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E02F3B" w:rsidRPr="000D28C4" w:rsidRDefault="00E02F3B" w:rsidP="00E02F3B">
            <w:pPr>
              <w:pStyle w:val="Default"/>
              <w:jc w:val="center"/>
            </w:pPr>
            <w:r w:rsidRPr="000D28C4">
              <w:rPr>
                <w:b/>
                <w:bCs/>
              </w:rPr>
              <w:t xml:space="preserve">Построение комплексной внутренней системы оценки качества образования </w:t>
            </w:r>
          </w:p>
          <w:p w:rsidR="00E02F3B" w:rsidRPr="000D28C4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C2" w:rsidTr="001542F9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both"/>
            </w:pPr>
            <w:r>
              <w:t xml:space="preserve">Анализ выполнения мероприятий </w:t>
            </w:r>
            <w:r w:rsidRPr="00CA6F3A">
              <w:t xml:space="preserve">по совершенствованию локальной нормативной базы, обеспечивающей функционирование ВСОКО </w:t>
            </w:r>
          </w:p>
          <w:p w:rsidR="00E02F3B" w:rsidRPr="00CA6F3A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E02F3B" w:rsidRPr="00CA6F3A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Default="003B7E10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  <w:p w:rsidR="0010058D" w:rsidRPr="00CA6F3A" w:rsidRDefault="0010058D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F3B" w:rsidRDefault="00E02F3B" w:rsidP="00E02F3B">
            <w:pPr>
              <w:pStyle w:val="Default"/>
              <w:jc w:val="center"/>
            </w:pPr>
            <w:r w:rsidRPr="00CA6F3A">
              <w:t>Отчет о результатах самообследования</w:t>
            </w:r>
            <w:r>
              <w:t>.</w:t>
            </w:r>
            <w:r w:rsidRPr="00CA6F3A">
              <w:t xml:space="preserve"> </w:t>
            </w:r>
          </w:p>
          <w:p w:rsidR="00E02F3B" w:rsidRPr="00CA6F3A" w:rsidRDefault="00E02F3B" w:rsidP="00E02F3B">
            <w:pPr>
              <w:pStyle w:val="Default"/>
              <w:jc w:val="center"/>
            </w:pPr>
            <w:r>
              <w:t>Анализ выполнения П</w:t>
            </w:r>
            <w:r w:rsidRPr="00CA6F3A">
              <w:t xml:space="preserve">рограммы развития </w:t>
            </w:r>
          </w:p>
          <w:p w:rsidR="00E02F3B" w:rsidRPr="00CA6F3A" w:rsidRDefault="00E02F3B" w:rsidP="00E02F3B">
            <w:pPr>
              <w:pStyle w:val="Default"/>
              <w:jc w:val="center"/>
            </w:pPr>
          </w:p>
        </w:tc>
      </w:tr>
      <w:tr w:rsidR="00E02F3B" w:rsidTr="00E87EF2"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rPr>
                <w:b/>
                <w:bCs/>
              </w:rPr>
              <w:t xml:space="preserve">II </w:t>
            </w:r>
          </w:p>
          <w:p w:rsidR="00E02F3B" w:rsidRPr="00CA6F3A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rPr>
                <w:b/>
                <w:bCs/>
              </w:rPr>
              <w:t xml:space="preserve">Совершенствование процедур и инструментария оценки качества образования </w:t>
            </w:r>
          </w:p>
          <w:p w:rsidR="00E02F3B" w:rsidRPr="00CA6F3A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C2" w:rsidTr="001542F9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both"/>
            </w:pPr>
            <w:r w:rsidRPr="00CA6F3A">
              <w:t xml:space="preserve">Организация деятельности рабочей группы по проведению внутриорганизационных процедур/ </w:t>
            </w:r>
          </w:p>
          <w:p w:rsidR="00E02F3B" w:rsidRPr="00CA6F3A" w:rsidRDefault="00E02F3B" w:rsidP="00E0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родителями 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t xml:space="preserve">Ноябрь-Апрель </w:t>
            </w:r>
          </w:p>
          <w:p w:rsidR="00E02F3B" w:rsidRPr="00CA6F3A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Default="003B7E10" w:rsidP="00E02F3B">
            <w:pPr>
              <w:jc w:val="center"/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>
              <w:t>А</w:t>
            </w:r>
            <w:r w:rsidRPr="00CA6F3A">
              <w:t xml:space="preserve">налитические справки, отчеты </w:t>
            </w:r>
          </w:p>
          <w:p w:rsidR="00E02F3B" w:rsidRDefault="00E02F3B" w:rsidP="00E02F3B">
            <w:pPr>
              <w:pStyle w:val="Default"/>
              <w:jc w:val="center"/>
            </w:pPr>
          </w:p>
        </w:tc>
      </w:tr>
      <w:tr w:rsidR="008F51C2" w:rsidTr="001542F9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both"/>
            </w:pPr>
            <w:r w:rsidRPr="00CA6F3A">
              <w:t xml:space="preserve">Организация деятельности рабочей группы по проведению оценки качества образовательных программ; условий, </w:t>
            </w:r>
            <w:r>
              <w:t xml:space="preserve">результатов 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t xml:space="preserve">Ноябрь-Апрель </w:t>
            </w:r>
          </w:p>
          <w:p w:rsidR="00E02F3B" w:rsidRPr="00CA6F3A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Default="003B7E10" w:rsidP="00E02F3B">
            <w:pPr>
              <w:jc w:val="center"/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t xml:space="preserve">Экспертные заключения по результатам процедур </w:t>
            </w:r>
          </w:p>
          <w:p w:rsidR="00E02F3B" w:rsidRDefault="00E02F3B" w:rsidP="00E02F3B">
            <w:pPr>
              <w:pStyle w:val="Default"/>
              <w:jc w:val="center"/>
            </w:pPr>
          </w:p>
        </w:tc>
      </w:tr>
      <w:tr w:rsidR="008F51C2" w:rsidTr="001542F9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both"/>
            </w:pPr>
            <w:r w:rsidRPr="00CA6F3A">
              <w:t xml:space="preserve">Публичная представленность внутриорганизационных процедур/ </w:t>
            </w:r>
          </w:p>
          <w:p w:rsidR="00E02F3B" w:rsidRPr="00CA6F3A" w:rsidRDefault="00E02F3B" w:rsidP="00E0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объектам ВСОКО (ОП, условия, результат) 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t xml:space="preserve">Апрель-Май </w:t>
            </w:r>
          </w:p>
          <w:p w:rsidR="00E02F3B" w:rsidRPr="00CA6F3A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230356" w:rsidRDefault="003B7E10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t xml:space="preserve">Аналитические материалы, представленные на официальном сайте </w:t>
            </w:r>
            <w:r>
              <w:t>МКДОУ № 4 г. Аши</w:t>
            </w:r>
          </w:p>
          <w:p w:rsidR="00E02F3B" w:rsidRDefault="00E02F3B" w:rsidP="00E02F3B">
            <w:pPr>
              <w:pStyle w:val="Default"/>
              <w:jc w:val="center"/>
            </w:pPr>
            <w:r w:rsidRPr="00CA6F3A">
              <w:rPr>
                <w:i/>
                <w:iCs/>
              </w:rPr>
              <w:t xml:space="preserve"> </w:t>
            </w:r>
          </w:p>
        </w:tc>
      </w:tr>
      <w:tr w:rsidR="00E02F3B" w:rsidTr="00E87EF2"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rPr>
                <w:b/>
                <w:bCs/>
              </w:rPr>
              <w:t xml:space="preserve">III </w:t>
            </w:r>
          </w:p>
          <w:p w:rsidR="00E02F3B" w:rsidRPr="00CA6F3A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rPr>
                <w:b/>
                <w:bCs/>
              </w:rPr>
              <w:t xml:space="preserve">Совершенствование профессиональных компетентностей педагогических работников в части оценки качества образования </w:t>
            </w:r>
          </w:p>
          <w:p w:rsidR="00E02F3B" w:rsidRPr="00CA6F3A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1C2" w:rsidTr="001542F9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3"/>
            </w:tblGrid>
            <w:tr w:rsidR="00E02F3B" w:rsidRPr="00CA6F3A">
              <w:trPr>
                <w:trHeight w:val="1577"/>
              </w:trPr>
              <w:tc>
                <w:tcPr>
                  <w:tcW w:w="0" w:type="auto"/>
                </w:tcPr>
                <w:p w:rsidR="00E02F3B" w:rsidRPr="00CA6F3A" w:rsidRDefault="00E02F3B" w:rsidP="00AB49E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подготовки методических материалов (статей, сборников, рекомендаций), отражающих опыт эффективных практик оценки качества образования</w:t>
                  </w:r>
                </w:p>
              </w:tc>
            </w:tr>
          </w:tbl>
          <w:p w:rsidR="00E02F3B" w:rsidRPr="00CA6F3A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t xml:space="preserve">Ноябрь-Апрель </w:t>
            </w:r>
          </w:p>
          <w:p w:rsidR="00E02F3B" w:rsidRPr="00CA6F3A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7B">
              <w:rPr>
                <w:rFonts w:ascii="Times New Roman" w:hAnsi="Times New Roman" w:cs="Times New Roman"/>
                <w:sz w:val="24"/>
                <w:szCs w:val="24"/>
              </w:rPr>
              <w:t>Жабина А.С.</w:t>
            </w:r>
            <w:r w:rsidR="003B7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E10" w:rsidRPr="00CA6F3A" w:rsidRDefault="003B7E10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10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>
              <w:t>Анализ б</w:t>
            </w:r>
            <w:r w:rsidRPr="00CA6F3A">
              <w:t>анк</w:t>
            </w:r>
            <w:r>
              <w:t>а</w:t>
            </w:r>
            <w:r w:rsidRPr="00CA6F3A">
              <w:t xml:space="preserve"> методических материалов (статей, сборников, рекомендаций), отражающих опыт образовательной организации эффективных практик оценки качества образования (электронный ресурс)</w:t>
            </w:r>
            <w:r>
              <w:t>. Размещение материалов на сайте МКДОУ и персональных сайтах педагогических работников в сети Интернет.</w:t>
            </w:r>
            <w:r w:rsidRPr="00CA6F3A">
              <w:t xml:space="preserve"> </w:t>
            </w:r>
          </w:p>
          <w:p w:rsidR="00E02F3B" w:rsidRDefault="00E02F3B" w:rsidP="00E02F3B">
            <w:pPr>
              <w:pStyle w:val="Default"/>
              <w:jc w:val="center"/>
            </w:pPr>
          </w:p>
        </w:tc>
      </w:tr>
      <w:tr w:rsidR="00E02F3B" w:rsidTr="00E31E42">
        <w:tc>
          <w:tcPr>
            <w:tcW w:w="0" w:type="auto"/>
          </w:tcPr>
          <w:p w:rsidR="00E02F3B" w:rsidRPr="00D90C05" w:rsidRDefault="00E02F3B" w:rsidP="00E0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  <w:gridSpan w:val="4"/>
          </w:tcPr>
          <w:p w:rsidR="00E02F3B" w:rsidRPr="00CA6F3A" w:rsidRDefault="00E02F3B" w:rsidP="00E02F3B">
            <w:pPr>
              <w:pStyle w:val="Default"/>
              <w:jc w:val="center"/>
            </w:pPr>
            <w:r w:rsidRPr="00B85B2D">
              <w:rPr>
                <w:b/>
              </w:rPr>
              <w:t>«Успех каждого ребенка»</w:t>
            </w:r>
          </w:p>
        </w:tc>
      </w:tr>
      <w:tr w:rsidR="008F51C2" w:rsidTr="001542F9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02F3B" w:rsidRPr="00B85B2D" w:rsidRDefault="00E02F3B" w:rsidP="00E02F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Вовлеченность обучающихся (воспитанников) в мероприятия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х, направленных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поддержку и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азвитие способностей и талантов: участие в конкурсах, фестивалях, соревнованиях, и др.</w:t>
            </w:r>
          </w:p>
          <w:p w:rsidR="00E02F3B" w:rsidRPr="004633F6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t xml:space="preserve">Ноябрь-Апрель </w:t>
            </w:r>
          </w:p>
          <w:p w:rsidR="00E02F3B" w:rsidRPr="00CA6F3A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CA707B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>
              <w:t xml:space="preserve">Аналитическая справка по итогам участия </w:t>
            </w:r>
            <w:r w:rsidRPr="000F0065">
              <w:rPr>
                <w:bCs/>
              </w:rPr>
              <w:t xml:space="preserve"> обучающихся (воспитанников) в мероприятия</w:t>
            </w:r>
            <w:r>
              <w:rPr>
                <w:bCs/>
              </w:rPr>
              <w:t>х, направленных</w:t>
            </w:r>
            <w:r w:rsidRPr="000F0065">
              <w:rPr>
                <w:bCs/>
              </w:rPr>
              <w:t xml:space="preserve"> на поддержку и р</w:t>
            </w:r>
            <w:r>
              <w:rPr>
                <w:bCs/>
              </w:rPr>
              <w:t>азвитие способностей и талантов.</w:t>
            </w:r>
          </w:p>
        </w:tc>
      </w:tr>
      <w:tr w:rsidR="008F51C2" w:rsidTr="001542F9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02F3B" w:rsidRPr="000F0065" w:rsidRDefault="00E02F3B" w:rsidP="00E02F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дополнительн</w:t>
            </w:r>
            <w:r w:rsidR="00E35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 образовательных услуг в МКДОУ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t xml:space="preserve">Ноябрь-Апрель </w:t>
            </w:r>
          </w:p>
          <w:p w:rsidR="00E02F3B" w:rsidRPr="00CA6F3A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CA707B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>
              <w:t>Аналитическая справка по итогам реализации дополнительных образовательных услуг в МКДОУ № 4 г. Аши.</w:t>
            </w:r>
          </w:p>
        </w:tc>
      </w:tr>
      <w:tr w:rsidR="008F51C2" w:rsidTr="001542F9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E02F3B" w:rsidRPr="000F0065" w:rsidRDefault="00E02F3B" w:rsidP="00E02F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Функционирование дополнительных 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образовательных услуг на базе ДОО в рамках взаимодействия с социальными партнерами (учреждениями дополнительного образования).</w:t>
            </w:r>
          </w:p>
          <w:p w:rsidR="00E02F3B" w:rsidRPr="000F0065" w:rsidRDefault="00E02F3B" w:rsidP="00E02F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lastRenderedPageBreak/>
              <w:t>Ноябрь-</w:t>
            </w:r>
            <w:r w:rsidRPr="00CA6F3A">
              <w:lastRenderedPageBreak/>
              <w:t xml:space="preserve">Апрель </w:t>
            </w:r>
          </w:p>
          <w:p w:rsidR="00E02F3B" w:rsidRPr="00CA6F3A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lastRenderedPageBreak/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lastRenderedPageBreak/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CA707B">
              <w:t>Жабина А.С.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>
              <w:lastRenderedPageBreak/>
              <w:t xml:space="preserve">Аналитическая справка по итогам реализации </w:t>
            </w:r>
            <w:r>
              <w:lastRenderedPageBreak/>
              <w:t xml:space="preserve">дополнительных образовательных услуг </w:t>
            </w:r>
            <w:r w:rsidRPr="000F0065">
              <w:rPr>
                <w:bCs/>
              </w:rPr>
              <w:t xml:space="preserve"> в рамках взаимодействия с социальными партнерами (учреждения</w:t>
            </w:r>
            <w:r>
              <w:rPr>
                <w:bCs/>
              </w:rPr>
              <w:t xml:space="preserve">ми дополнительного образования) </w:t>
            </w:r>
            <w:r>
              <w:t>в МКДОУ № 4 г. Аши.</w:t>
            </w:r>
          </w:p>
        </w:tc>
      </w:tr>
      <w:tr w:rsidR="00E02F3B" w:rsidTr="00E31E42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0" w:type="auto"/>
            <w:gridSpan w:val="4"/>
          </w:tcPr>
          <w:p w:rsidR="00E02F3B" w:rsidRPr="00CA6F3A" w:rsidRDefault="00E02F3B" w:rsidP="00E02F3B">
            <w:pPr>
              <w:pStyle w:val="Default"/>
              <w:jc w:val="center"/>
            </w:pPr>
            <w:r w:rsidRPr="001F6277">
              <w:rPr>
                <w:b/>
              </w:rPr>
              <w:t>«Поддержка семей, имеющих детей»</w:t>
            </w:r>
          </w:p>
        </w:tc>
      </w:tr>
      <w:tr w:rsidR="008F51C2" w:rsidTr="001542F9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02F3B" w:rsidRPr="000036C4" w:rsidRDefault="00E02F3B" w:rsidP="00E02F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на базе ДОО Родительского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клуба «Здоровая семья».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t xml:space="preserve">Ноябрь-Апрель </w:t>
            </w:r>
          </w:p>
          <w:p w:rsidR="00E02F3B" w:rsidRPr="00CA6F3A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CA707B">
              <w:t>Жабина А.С</w:t>
            </w:r>
            <w:r>
              <w:t>.</w:t>
            </w:r>
            <w:r w:rsidR="003B7E10">
              <w:t>,</w:t>
            </w:r>
            <w:r w:rsidR="003B7E10">
              <w:br/>
            </w:r>
            <w:r w:rsidR="003B7E10" w:rsidRPr="003B7E10">
              <w:t xml:space="preserve"> Руководитель рабочей группы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>
              <w:t xml:space="preserve">Аналитическая справка по итогам реализации Родительского клуба «Здоровая семья» </w:t>
            </w:r>
          </w:p>
        </w:tc>
      </w:tr>
      <w:tr w:rsidR="008F51C2" w:rsidTr="001542F9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02F3B" w:rsidRPr="00E60386" w:rsidRDefault="00C63BE4" w:rsidP="00E0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E02F3B"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еализация комплексной </w:t>
            </w:r>
            <w:r w:rsidR="00E02F3B" w:rsidRPr="000F0065">
              <w:rPr>
                <w:rFonts w:ascii="Times New Roman" w:hAnsi="Times New Roman" w:cs="Times New Roman"/>
                <w:sz w:val="24"/>
                <w:szCs w:val="24"/>
              </w:rPr>
              <w:t>инновационной программы «Психолого-педагогическое сопровождение семей и повышение компетентности родителей в вопросах развит</w:t>
            </w:r>
            <w:r w:rsidR="00E02F3B">
              <w:rPr>
                <w:rFonts w:ascii="Times New Roman" w:hAnsi="Times New Roman" w:cs="Times New Roman"/>
                <w:sz w:val="24"/>
                <w:szCs w:val="24"/>
              </w:rPr>
              <w:t>ия и образования дошкольников».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t xml:space="preserve">Ноябрь-Апрель </w:t>
            </w:r>
          </w:p>
          <w:p w:rsidR="00E02F3B" w:rsidRPr="00CA6F3A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CA707B">
              <w:t>Жабина А.С</w:t>
            </w:r>
            <w:r>
              <w:t>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Pr="000F0065" w:rsidRDefault="00E02F3B" w:rsidP="00E0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8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</w:t>
            </w:r>
            <w:r>
              <w:t xml:space="preserve"> 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комплексной </w:t>
            </w:r>
            <w:r w:rsidRPr="000F0065">
              <w:rPr>
                <w:rFonts w:ascii="Times New Roman" w:hAnsi="Times New Roman" w:cs="Times New Roman"/>
                <w:sz w:val="24"/>
                <w:szCs w:val="24"/>
              </w:rPr>
              <w:t>инновационной программы «Психолого-педагогическое сопровождение семей и повышение компетентности родителей в вопросах развития и образования дошкольников».</w:t>
            </w:r>
          </w:p>
          <w:p w:rsidR="00E02F3B" w:rsidRPr="00CA6F3A" w:rsidRDefault="00E02F3B" w:rsidP="00E02F3B">
            <w:pPr>
              <w:pStyle w:val="Default"/>
              <w:jc w:val="center"/>
            </w:pPr>
          </w:p>
        </w:tc>
      </w:tr>
      <w:tr w:rsidR="00E02F3B" w:rsidTr="00E31E42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gridSpan w:val="4"/>
          </w:tcPr>
          <w:p w:rsidR="00E02F3B" w:rsidRPr="00CA6F3A" w:rsidRDefault="0054774E" w:rsidP="00E02F3B">
            <w:pPr>
              <w:pStyle w:val="Default"/>
              <w:jc w:val="center"/>
            </w:pPr>
            <w:r>
              <w:rPr>
                <w:b/>
              </w:rPr>
              <w:t>«Педагог</w:t>
            </w:r>
            <w:r w:rsidR="00E02F3B" w:rsidRPr="00CA707B">
              <w:rPr>
                <w:b/>
              </w:rPr>
              <w:t xml:space="preserve"> будущего»</w:t>
            </w:r>
          </w:p>
        </w:tc>
      </w:tr>
      <w:tr w:rsidR="008F51C2" w:rsidTr="001542F9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02F3B" w:rsidRPr="000F0065" w:rsidRDefault="00E02F3B" w:rsidP="00E02F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квалификации педагогических и руководящих работников по вопросам оцени качества образования.</w:t>
            </w:r>
          </w:p>
          <w:p w:rsidR="00E02F3B" w:rsidRPr="004633F6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t xml:space="preserve">Ноябрь-Апрель </w:t>
            </w:r>
          </w:p>
          <w:p w:rsidR="00E02F3B" w:rsidRPr="00CA6F3A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CA707B">
              <w:t>Жабина А.С</w:t>
            </w:r>
            <w:r>
              <w:t>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Pr="00E60386" w:rsidRDefault="00E02F3B" w:rsidP="00E02F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38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(по годам) по итогам повышения </w:t>
            </w:r>
            <w:r w:rsidRPr="00E603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квалификации педагогических и руководящих работников по вопросам оцени качества образования.</w:t>
            </w:r>
          </w:p>
          <w:p w:rsidR="00E02F3B" w:rsidRPr="00E60386" w:rsidRDefault="00E02F3B" w:rsidP="00E02F3B">
            <w:pPr>
              <w:pStyle w:val="Default"/>
              <w:jc w:val="center"/>
            </w:pPr>
          </w:p>
        </w:tc>
      </w:tr>
      <w:tr w:rsidR="008F51C2" w:rsidTr="001542F9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02F3B" w:rsidRPr="00CA707B" w:rsidRDefault="00E02F3B" w:rsidP="00E02F3B">
            <w:pPr>
              <w:pStyle w:val="Default"/>
              <w:jc w:val="both"/>
              <w:rPr>
                <w:bCs/>
              </w:rPr>
            </w:pPr>
            <w:r w:rsidRPr="00CA707B">
              <w:rPr>
                <w:bCs/>
              </w:rPr>
              <w:t>Участие в конкурсах профессионального мастерства разного уровня.</w:t>
            </w:r>
          </w:p>
          <w:p w:rsidR="00E02F3B" w:rsidRPr="004633F6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t xml:space="preserve">Ноябрь-Апрель </w:t>
            </w:r>
          </w:p>
          <w:p w:rsidR="00E02F3B" w:rsidRPr="00CA6F3A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CA707B">
              <w:lastRenderedPageBreak/>
              <w:t>Жабина А.С</w:t>
            </w:r>
            <w:r>
              <w:t>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E60386">
              <w:lastRenderedPageBreak/>
              <w:t>Аналитическая справка (по годам)</w:t>
            </w:r>
            <w:r>
              <w:t xml:space="preserve"> по итогам участия </w:t>
            </w:r>
            <w:r w:rsidRPr="00CA707B">
              <w:rPr>
                <w:bCs/>
              </w:rPr>
              <w:t xml:space="preserve"> </w:t>
            </w:r>
            <w:r>
              <w:rPr>
                <w:bCs/>
              </w:rPr>
              <w:t xml:space="preserve">педагогических работников в </w:t>
            </w:r>
            <w:r w:rsidRPr="00CA707B">
              <w:rPr>
                <w:bCs/>
              </w:rPr>
              <w:t>конкурсах профессионального мастерства разного уровня</w:t>
            </w:r>
            <w:r>
              <w:rPr>
                <w:bCs/>
              </w:rPr>
              <w:t>.</w:t>
            </w:r>
          </w:p>
        </w:tc>
      </w:tr>
      <w:tr w:rsidR="008F51C2" w:rsidTr="001542F9">
        <w:tc>
          <w:tcPr>
            <w:tcW w:w="0" w:type="auto"/>
          </w:tcPr>
          <w:p w:rsidR="00E02F3B" w:rsidRDefault="0010058D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02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both"/>
            </w:pPr>
            <w:r w:rsidRPr="000F0065">
              <w:rPr>
                <w:bCs/>
              </w:rPr>
              <w:t>Прохождение педагогическими работниками аттестации на высшую и первую квалификационную категорию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t xml:space="preserve">Ноябрь-Апрель </w:t>
            </w:r>
          </w:p>
          <w:p w:rsidR="00E02F3B" w:rsidRPr="00CA6F3A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CA707B">
              <w:t>Жабина А.С</w:t>
            </w:r>
            <w:r>
              <w:t>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>
              <w:t xml:space="preserve">Анализ </w:t>
            </w:r>
            <w:r w:rsidRPr="000F0065">
              <w:rPr>
                <w:bCs/>
              </w:rPr>
              <w:t xml:space="preserve"> </w:t>
            </w:r>
            <w:r>
              <w:rPr>
                <w:bCs/>
              </w:rPr>
              <w:t>прохождения</w:t>
            </w:r>
            <w:r w:rsidRPr="000F0065">
              <w:rPr>
                <w:bCs/>
              </w:rPr>
              <w:t xml:space="preserve"> педагогическими работниками аттестации на высшую и первую квалификационную категорию</w:t>
            </w:r>
            <w:r>
              <w:rPr>
                <w:bCs/>
              </w:rPr>
              <w:t>.</w:t>
            </w:r>
          </w:p>
        </w:tc>
      </w:tr>
      <w:tr w:rsidR="008F51C2" w:rsidTr="001542F9">
        <w:tc>
          <w:tcPr>
            <w:tcW w:w="0" w:type="auto"/>
          </w:tcPr>
          <w:p w:rsidR="00E02F3B" w:rsidRDefault="0010058D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2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2F3B" w:rsidRPr="000F0065" w:rsidRDefault="00E02F3B" w:rsidP="00E02F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педагогов в научных мероприятиях на муниципальном, региональном, федеральном уровне (презентация опыта работы, статьи, выступления).</w:t>
            </w:r>
          </w:p>
          <w:p w:rsidR="00E02F3B" w:rsidRPr="004633F6" w:rsidRDefault="00E02F3B" w:rsidP="00E02F3B">
            <w:pPr>
              <w:pStyle w:val="Default"/>
              <w:jc w:val="both"/>
            </w:pP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t xml:space="preserve">Ноябрь-Апрель </w:t>
            </w:r>
          </w:p>
          <w:p w:rsidR="00E02F3B" w:rsidRPr="00CA6F3A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CA707B">
              <w:t>Жабина А.С</w:t>
            </w:r>
            <w:r>
              <w:t>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Pr="000F0065" w:rsidRDefault="00E02F3B" w:rsidP="00E02F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38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(по годам) по итогам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участия</w:t>
            </w:r>
            <w:r w:rsidRPr="000F00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педагогов в научных мероприятиях на муниципальном, региональном, федеральном уровне (презентация опыта работы, статьи, выступления).</w:t>
            </w:r>
          </w:p>
          <w:p w:rsidR="00E02F3B" w:rsidRPr="00CA6F3A" w:rsidRDefault="00E02F3B" w:rsidP="00E02F3B">
            <w:pPr>
              <w:pStyle w:val="Default"/>
              <w:jc w:val="center"/>
            </w:pPr>
          </w:p>
        </w:tc>
      </w:tr>
      <w:tr w:rsidR="00E02F3B" w:rsidTr="00E31E42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0" w:type="auto"/>
            <w:gridSpan w:val="4"/>
          </w:tcPr>
          <w:p w:rsidR="00E02F3B" w:rsidRPr="00CA6F3A" w:rsidRDefault="00E02F3B" w:rsidP="00E02F3B">
            <w:pPr>
              <w:pStyle w:val="Default"/>
              <w:jc w:val="center"/>
            </w:pPr>
            <w:r w:rsidRPr="00684446">
              <w:rPr>
                <w:b/>
              </w:rPr>
              <w:t>«Цифровая образовательная среда»</w:t>
            </w:r>
          </w:p>
        </w:tc>
      </w:tr>
      <w:tr w:rsidR="008F51C2" w:rsidTr="001542F9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t>Повышение компетентности педагогических кадров в области информационно-коммуникационных технологий.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t xml:space="preserve">Ноябрь-Апрель </w:t>
            </w:r>
          </w:p>
          <w:p w:rsidR="00E02F3B" w:rsidRPr="00CA6F3A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CA707B">
              <w:t>Жабина А.С</w:t>
            </w:r>
            <w:r>
              <w:t>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>
              <w:t xml:space="preserve">Анализ </w:t>
            </w:r>
            <w:r w:rsidRPr="000F006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повышения</w:t>
            </w:r>
            <w:r w:rsidRPr="000F0065">
              <w:rPr>
                <w:shd w:val="clear" w:color="auto" w:fill="FFFFFF"/>
              </w:rPr>
              <w:t xml:space="preserve"> компетентности педагогических кадров в области информационно-коммуникационных технологий</w:t>
            </w:r>
          </w:p>
        </w:tc>
      </w:tr>
      <w:tr w:rsidR="008F51C2" w:rsidTr="001542F9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02F3B" w:rsidRPr="000F0065" w:rsidRDefault="00E02F3B" w:rsidP="00E02F3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ресурсных групп в ДОО как формы организации цифровой образовательной среды.</w:t>
            </w:r>
          </w:p>
          <w:p w:rsidR="00E02F3B" w:rsidRPr="004633F6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t xml:space="preserve">Ноябрь-Апрель </w:t>
            </w:r>
          </w:p>
          <w:p w:rsidR="00E02F3B" w:rsidRPr="00CA6F3A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CA707B">
              <w:t>Жабина А.С</w:t>
            </w:r>
            <w:r>
              <w:t>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>
              <w:t xml:space="preserve">Отчет о создании </w:t>
            </w:r>
            <w:r w:rsidRPr="000F0065">
              <w:rPr>
                <w:shd w:val="clear" w:color="auto" w:fill="FFFFFF"/>
              </w:rPr>
              <w:t xml:space="preserve"> ресурсных групп в ДОО как формы организации цифровой образовательной среды</w:t>
            </w:r>
          </w:p>
        </w:tc>
      </w:tr>
      <w:tr w:rsidR="008F51C2" w:rsidTr="001542F9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both"/>
            </w:pPr>
            <w:r w:rsidRPr="000F0065">
              <w:rPr>
                <w:shd w:val="clear" w:color="auto" w:fill="FFFFFF"/>
              </w:rPr>
              <w:t xml:space="preserve">Обеспечение взаимодействия с родителями </w:t>
            </w:r>
            <w:r w:rsidRPr="000F0065">
              <w:rPr>
                <w:shd w:val="clear" w:color="auto" w:fill="FFFFFF"/>
              </w:rPr>
              <w:lastRenderedPageBreak/>
              <w:t>(законными представителями) воспитанников в цифровом пространстве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lastRenderedPageBreak/>
              <w:t>Ноябрь-</w:t>
            </w:r>
            <w:r w:rsidRPr="00CA6F3A">
              <w:lastRenderedPageBreak/>
              <w:t xml:space="preserve">Апрель </w:t>
            </w:r>
          </w:p>
          <w:p w:rsidR="00E02F3B" w:rsidRPr="00CA6F3A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lastRenderedPageBreak/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lastRenderedPageBreak/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CA707B">
              <w:t>Жабина А.С</w:t>
            </w:r>
            <w:r>
              <w:t>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>
              <w:lastRenderedPageBreak/>
              <w:t xml:space="preserve">Аналитический отчет о </w:t>
            </w:r>
            <w:r w:rsidRPr="000F006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результатах </w:t>
            </w:r>
            <w:r>
              <w:rPr>
                <w:shd w:val="clear" w:color="auto" w:fill="FFFFFF"/>
              </w:rPr>
              <w:lastRenderedPageBreak/>
              <w:t>взаимодействии</w:t>
            </w:r>
            <w:r w:rsidRPr="000F0065">
              <w:rPr>
                <w:shd w:val="clear" w:color="auto" w:fill="FFFFFF"/>
              </w:rPr>
              <w:t xml:space="preserve"> с родителями (законными представителями) воспитанников в цифровом пространстве</w:t>
            </w:r>
            <w:r>
              <w:rPr>
                <w:shd w:val="clear" w:color="auto" w:fill="FFFFFF"/>
              </w:rPr>
              <w:t>.</w:t>
            </w:r>
          </w:p>
        </w:tc>
      </w:tr>
      <w:tr w:rsidR="008F51C2" w:rsidTr="001542F9">
        <w:tc>
          <w:tcPr>
            <w:tcW w:w="0" w:type="auto"/>
          </w:tcPr>
          <w:p w:rsidR="00E02F3B" w:rsidRDefault="00E02F3B" w:rsidP="00E0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E02F3B" w:rsidRPr="004633F6" w:rsidRDefault="00E02F3B" w:rsidP="00E02F3B">
            <w:pPr>
              <w:pStyle w:val="Default"/>
              <w:jc w:val="both"/>
            </w:pPr>
            <w:r>
              <w:rPr>
                <w:shd w:val="clear" w:color="auto" w:fill="FFFFFF"/>
              </w:rPr>
              <w:t>Расширение спектра реализации</w:t>
            </w:r>
            <w:r w:rsidRPr="000F0065">
              <w:rPr>
                <w:shd w:val="clear" w:color="auto" w:fill="FFFFFF"/>
              </w:rPr>
              <w:t xml:space="preserve"> программ дополнительного образования с использованием цифровой образовательной среды.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 w:rsidRPr="00CA6F3A">
              <w:t xml:space="preserve">Ноябрь-Апрель </w:t>
            </w:r>
          </w:p>
          <w:p w:rsidR="00E02F3B" w:rsidRPr="00CA6F3A" w:rsidRDefault="00E02F3B" w:rsidP="00E02F3B">
            <w:pPr>
              <w:pStyle w:val="Default"/>
              <w:jc w:val="center"/>
            </w:pPr>
          </w:p>
        </w:tc>
        <w:tc>
          <w:tcPr>
            <w:tcW w:w="0" w:type="auto"/>
          </w:tcPr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Заведующий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Ергунова О.Ю.,</w:t>
            </w:r>
          </w:p>
          <w:p w:rsidR="00E02F3B" w:rsidRPr="00B85B2D" w:rsidRDefault="00E02F3B" w:rsidP="00E02F3B">
            <w:pPr>
              <w:pStyle w:val="Default"/>
              <w:jc w:val="center"/>
            </w:pPr>
            <w:r w:rsidRPr="00B85B2D">
              <w:t>Старший воспитатель</w:t>
            </w:r>
          </w:p>
          <w:p w:rsidR="00E02F3B" w:rsidRDefault="00E02F3B" w:rsidP="00E02F3B">
            <w:pPr>
              <w:pStyle w:val="Default"/>
              <w:jc w:val="center"/>
            </w:pPr>
            <w:r w:rsidRPr="00CA707B">
              <w:t>Жабина А.С</w:t>
            </w:r>
            <w:r>
              <w:t>.</w:t>
            </w:r>
            <w:r w:rsidR="003B7E10">
              <w:t>,</w:t>
            </w:r>
          </w:p>
          <w:p w:rsidR="003B7E10" w:rsidRPr="00B85B2D" w:rsidRDefault="003B7E10" w:rsidP="00E02F3B">
            <w:pPr>
              <w:pStyle w:val="Default"/>
              <w:jc w:val="center"/>
            </w:pPr>
            <w:r w:rsidRPr="003B7E10">
              <w:t>Руководитель рабочей группы</w:t>
            </w:r>
          </w:p>
        </w:tc>
        <w:tc>
          <w:tcPr>
            <w:tcW w:w="0" w:type="auto"/>
          </w:tcPr>
          <w:p w:rsidR="00E02F3B" w:rsidRPr="00CA6F3A" w:rsidRDefault="00E02F3B" w:rsidP="00E02F3B">
            <w:pPr>
              <w:pStyle w:val="Default"/>
              <w:jc w:val="center"/>
            </w:pPr>
            <w:r>
              <w:t xml:space="preserve">Аналитический отчет о </w:t>
            </w:r>
            <w:r w:rsidRPr="000F006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результатах расширения спектра реализации</w:t>
            </w:r>
            <w:r w:rsidRPr="000F0065">
              <w:rPr>
                <w:shd w:val="clear" w:color="auto" w:fill="FFFFFF"/>
              </w:rPr>
              <w:t xml:space="preserve"> программ дополнительного образования с использованием цифровой образовательной среды.</w:t>
            </w:r>
          </w:p>
        </w:tc>
      </w:tr>
    </w:tbl>
    <w:p w:rsidR="000036C4" w:rsidRDefault="000036C4" w:rsidP="00CA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6F3A" w:rsidRPr="00CA6F3A" w:rsidRDefault="00E87EF2" w:rsidP="00CA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:rsidR="00844A3A" w:rsidRDefault="00844A3A" w:rsidP="00B85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4A3A" w:rsidRDefault="00844A3A" w:rsidP="00CA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F3A" w:rsidRDefault="00CA6F3A" w:rsidP="00CA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УПРАВЛЕНИЕ РЕАЛИЗАЦИЕЙ ПРОГРАММЫ РАЗВИТИЯ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МКДОУ № 4 г. АШИ</w:t>
      </w:r>
    </w:p>
    <w:p w:rsidR="00CA6F3A" w:rsidRDefault="00CA6F3A" w:rsidP="00CA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103"/>
        <w:gridCol w:w="4394"/>
      </w:tblGrid>
      <w:tr w:rsidR="00CA6F3A" w:rsidTr="00DC1FDE">
        <w:tc>
          <w:tcPr>
            <w:tcW w:w="5070" w:type="dxa"/>
            <w:tcBorders>
              <w:tr2bl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3"/>
              <w:gridCol w:w="1584"/>
            </w:tblGrid>
            <w:tr w:rsidR="00FD3E59" w:rsidRPr="00FD3E59" w:rsidTr="00DC1FDE">
              <w:trPr>
                <w:trHeight w:val="611"/>
              </w:trPr>
              <w:tc>
                <w:tcPr>
                  <w:tcW w:w="0" w:type="auto"/>
                </w:tcPr>
                <w:p w:rsidR="00FD3E59" w:rsidRPr="00FD3E59" w:rsidRDefault="00FD3E59" w:rsidP="00FD3E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3E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Функции управления </w:t>
                  </w:r>
                </w:p>
                <w:p w:rsidR="00FD3E59" w:rsidRPr="00FD3E59" w:rsidRDefault="00FD3E59" w:rsidP="00FD3E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3E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Реализацией </w:t>
                  </w:r>
                </w:p>
                <w:p w:rsidR="00FD3E59" w:rsidRPr="00FD3E59" w:rsidRDefault="00FD3E59" w:rsidP="00FD3E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3E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программы </w:t>
                  </w:r>
                </w:p>
                <w:p w:rsidR="00FD3E59" w:rsidRPr="00FD3E59" w:rsidRDefault="00FD3E59" w:rsidP="00FD3E59">
                  <w:pPr>
                    <w:tabs>
                      <w:tab w:val="right" w:pos="2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3E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развития</w:t>
                  </w:r>
                </w:p>
                <w:p w:rsidR="00FD3E59" w:rsidRPr="00FD3E59" w:rsidRDefault="00FD3E59" w:rsidP="00FD3E59">
                  <w:pPr>
                    <w:tabs>
                      <w:tab w:val="right" w:pos="2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D3E59" w:rsidRPr="00FD3E59" w:rsidRDefault="00FD3E59" w:rsidP="00FD3E59">
                  <w:pPr>
                    <w:tabs>
                      <w:tab w:val="right" w:pos="254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3E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D3E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0" w:type="auto"/>
                </w:tcPr>
                <w:p w:rsidR="00FD3E59" w:rsidRPr="00FD3E59" w:rsidRDefault="00FD3E59">
                  <w:pPr>
                    <w:pStyle w:val="Default"/>
                  </w:pPr>
                </w:p>
                <w:p w:rsidR="00FD3E59" w:rsidRPr="00FD3E59" w:rsidRDefault="00FD3E59">
                  <w:pPr>
                    <w:pStyle w:val="Default"/>
                  </w:pPr>
                </w:p>
                <w:p w:rsidR="00FD3E59" w:rsidRPr="00FD3E59" w:rsidRDefault="00FD3E59">
                  <w:pPr>
                    <w:pStyle w:val="Default"/>
                  </w:pPr>
                </w:p>
                <w:p w:rsidR="00FD3E59" w:rsidRPr="00FD3E59" w:rsidRDefault="00FD3E59">
                  <w:pPr>
                    <w:pStyle w:val="Default"/>
                  </w:pPr>
                </w:p>
                <w:p w:rsidR="00FD3E59" w:rsidRPr="00FD3E59" w:rsidRDefault="00FD3E59">
                  <w:pPr>
                    <w:pStyle w:val="Default"/>
                  </w:pPr>
                  <w:r w:rsidRPr="00FD3E59">
                    <w:t xml:space="preserve">Содержание </w:t>
                  </w:r>
                </w:p>
                <w:p w:rsidR="00FD3E59" w:rsidRPr="00FD3E59" w:rsidRDefault="00FD3E59">
                  <w:pPr>
                    <w:pStyle w:val="Default"/>
                  </w:pPr>
                  <w:r w:rsidRPr="00FD3E59">
                    <w:t xml:space="preserve">деятельности </w:t>
                  </w:r>
                </w:p>
              </w:tc>
            </w:tr>
          </w:tbl>
          <w:p w:rsidR="00CA6F3A" w:rsidRPr="00FD3E59" w:rsidRDefault="00CA6F3A" w:rsidP="00FD3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3E59" w:rsidRPr="00FD3E59" w:rsidRDefault="00844A3A" w:rsidP="00FD3E59">
            <w:pPr>
              <w:pStyle w:val="Default"/>
              <w:jc w:val="center"/>
            </w:pPr>
            <w:r>
              <w:t>Должностные лица</w:t>
            </w:r>
            <w:r w:rsidR="00FD3E59" w:rsidRPr="00FD3E59">
              <w:t xml:space="preserve"> </w:t>
            </w:r>
          </w:p>
          <w:p w:rsidR="00CA6F3A" w:rsidRPr="00FD3E59" w:rsidRDefault="00CA6F3A" w:rsidP="00CA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3E59" w:rsidRPr="00FD3E59" w:rsidRDefault="00FD3E59" w:rsidP="00FD3E59">
            <w:pPr>
              <w:pStyle w:val="Default"/>
              <w:jc w:val="center"/>
            </w:pPr>
            <w:r w:rsidRPr="00FD3E59">
              <w:t xml:space="preserve">Распорядительные </w:t>
            </w:r>
          </w:p>
          <w:p w:rsidR="00FD3E59" w:rsidRPr="00FD3E59" w:rsidRDefault="00FD3E59" w:rsidP="00FD3E59">
            <w:pPr>
              <w:pStyle w:val="Default"/>
              <w:jc w:val="center"/>
            </w:pPr>
            <w:r w:rsidRPr="00FD3E59">
              <w:t xml:space="preserve">документы, </w:t>
            </w:r>
          </w:p>
          <w:p w:rsidR="00CA6F3A" w:rsidRPr="00FD3E59" w:rsidRDefault="00FD3E59" w:rsidP="00FD3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5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выполнение функции/материалы </w:t>
            </w:r>
          </w:p>
        </w:tc>
      </w:tr>
      <w:tr w:rsidR="00FD3E59" w:rsidTr="00DC1FDE">
        <w:tc>
          <w:tcPr>
            <w:tcW w:w="14567" w:type="dxa"/>
            <w:gridSpan w:val="3"/>
          </w:tcPr>
          <w:p w:rsidR="00FD3E59" w:rsidRPr="00FD3E59" w:rsidRDefault="00FD3E59" w:rsidP="00FD3E59">
            <w:pPr>
              <w:pStyle w:val="Default"/>
              <w:jc w:val="center"/>
              <w:rPr>
                <w:color w:val="auto"/>
              </w:rPr>
            </w:pPr>
          </w:p>
          <w:p w:rsidR="00FD3E59" w:rsidRPr="00FD3E59" w:rsidRDefault="00FD3E59" w:rsidP="00FD3E59">
            <w:pPr>
              <w:pStyle w:val="Default"/>
              <w:jc w:val="center"/>
            </w:pPr>
            <w:r w:rsidRPr="00FD3E59">
              <w:rPr>
                <w:b/>
                <w:bCs/>
              </w:rPr>
              <w:t xml:space="preserve">I. Создание (дополнение) локальной нормативной базы, обеспечивающей </w:t>
            </w:r>
          </w:p>
          <w:p w:rsidR="00FD3E59" w:rsidRPr="00FD3E59" w:rsidRDefault="00FD3E59" w:rsidP="00FD3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реализацию </w:t>
            </w:r>
            <w:r w:rsidR="00D05B2B" w:rsidRPr="00D0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развития МКДОУ № 4 г. Аши</w:t>
            </w:r>
          </w:p>
        </w:tc>
      </w:tr>
      <w:tr w:rsidR="00CA6F3A" w:rsidTr="00DC1FDE">
        <w:tc>
          <w:tcPr>
            <w:tcW w:w="5070" w:type="dxa"/>
          </w:tcPr>
          <w:p w:rsidR="00DC1FDE" w:rsidRPr="00FD3E59" w:rsidRDefault="00FD3E59" w:rsidP="00DC1FDE">
            <w:pPr>
              <w:pStyle w:val="Default"/>
              <w:jc w:val="center"/>
            </w:pPr>
            <w:r w:rsidRPr="00FD3E59">
              <w:t xml:space="preserve">Разработка проектов локально-нормативных и распорядительных документов, регламентирующих реализацию мероприятий </w:t>
            </w:r>
            <w:r w:rsidR="00DC1FDE">
              <w:t>П</w:t>
            </w:r>
            <w:r w:rsidR="00DC1FDE" w:rsidRPr="00FD3E59">
              <w:t xml:space="preserve">рограммы развития </w:t>
            </w:r>
            <w:r w:rsidR="00DC1FDE">
              <w:t>МКДОУ № 4 г. Аши</w:t>
            </w:r>
          </w:p>
          <w:p w:rsidR="00FD3E59" w:rsidRPr="00FD3E59" w:rsidRDefault="00FD3E59" w:rsidP="00FD3E59">
            <w:pPr>
              <w:pStyle w:val="Default"/>
              <w:jc w:val="center"/>
            </w:pPr>
          </w:p>
          <w:p w:rsidR="00CA6F3A" w:rsidRPr="00FD3E59" w:rsidRDefault="00CA6F3A" w:rsidP="00CA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1FDE" w:rsidRDefault="00DC1FDE" w:rsidP="00DC1FDE">
            <w:pPr>
              <w:pStyle w:val="Default"/>
              <w:jc w:val="center"/>
            </w:pPr>
            <w:r>
              <w:lastRenderedPageBreak/>
              <w:t>Заведующий,</w:t>
            </w:r>
          </w:p>
          <w:p w:rsidR="00DC1FDE" w:rsidRDefault="00DC1FDE" w:rsidP="00DC1FDE">
            <w:pPr>
              <w:pStyle w:val="Default"/>
              <w:jc w:val="center"/>
            </w:pPr>
            <w:r>
              <w:t>Старший воспитатель,</w:t>
            </w:r>
          </w:p>
          <w:p w:rsidR="00DC1FDE" w:rsidRPr="00763B58" w:rsidRDefault="00DC1FDE" w:rsidP="00DC1FDE">
            <w:pPr>
              <w:pStyle w:val="Default"/>
              <w:jc w:val="center"/>
            </w:pPr>
            <w:r>
              <w:t>Руководитель рабочей группы</w:t>
            </w:r>
            <w:r w:rsidRPr="00763B58">
              <w:t xml:space="preserve"> </w:t>
            </w:r>
          </w:p>
          <w:p w:rsidR="00CA6F3A" w:rsidRPr="00FD3E59" w:rsidRDefault="00CA6F3A" w:rsidP="00FD3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3E59" w:rsidRPr="00FD3E59" w:rsidRDefault="00FD3E59" w:rsidP="00DC1FDE">
            <w:pPr>
              <w:pStyle w:val="Default"/>
              <w:jc w:val="both"/>
            </w:pPr>
            <w:r w:rsidRPr="00FD3E59">
              <w:t xml:space="preserve">В соответствии с мероприятиями сводного плана: </w:t>
            </w:r>
          </w:p>
          <w:p w:rsidR="00FD3E59" w:rsidRPr="00FD3E59" w:rsidRDefault="00FD3E59" w:rsidP="00DC1FDE">
            <w:pPr>
              <w:pStyle w:val="Default"/>
              <w:jc w:val="both"/>
            </w:pPr>
            <w:r w:rsidRPr="00FD3E59">
              <w:t xml:space="preserve">Положения </w:t>
            </w:r>
          </w:p>
          <w:p w:rsidR="00FD3E59" w:rsidRPr="00FD3E59" w:rsidRDefault="00FD3E59" w:rsidP="00DC1FDE">
            <w:pPr>
              <w:pStyle w:val="Default"/>
              <w:jc w:val="both"/>
            </w:pPr>
            <w:r w:rsidRPr="00FD3E59">
              <w:t xml:space="preserve">Протоколы заседаний </w:t>
            </w:r>
            <w:r w:rsidR="00DC1FDE">
              <w:t xml:space="preserve">(проектной </w:t>
            </w:r>
            <w:r w:rsidR="00DC1FDE">
              <w:lastRenderedPageBreak/>
              <w:t>рабочей группы</w:t>
            </w:r>
            <w:r w:rsidRPr="00FD3E59">
              <w:t xml:space="preserve">) </w:t>
            </w:r>
          </w:p>
          <w:p w:rsidR="00FD3E59" w:rsidRPr="00FD3E59" w:rsidRDefault="00FD3E59" w:rsidP="00DC1FDE">
            <w:pPr>
              <w:pStyle w:val="Default"/>
              <w:jc w:val="both"/>
            </w:pPr>
            <w:r w:rsidRPr="00FD3E59">
              <w:t xml:space="preserve">Протоколы решений Педагогического совета </w:t>
            </w:r>
          </w:p>
          <w:p w:rsidR="00CA6F3A" w:rsidRPr="00FD3E59" w:rsidRDefault="00DC1FDE" w:rsidP="00DC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 на год</w:t>
            </w:r>
            <w:r w:rsidR="00FD3E59" w:rsidRPr="00FD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E59" w:rsidTr="00DC1FDE">
        <w:tc>
          <w:tcPr>
            <w:tcW w:w="14567" w:type="dxa"/>
            <w:gridSpan w:val="3"/>
          </w:tcPr>
          <w:p w:rsidR="00FD3E59" w:rsidRDefault="00FD3E59" w:rsidP="00FD3E59">
            <w:pPr>
              <w:pStyle w:val="Default"/>
              <w:jc w:val="center"/>
              <w:rPr>
                <w:color w:val="auto"/>
              </w:rPr>
            </w:pPr>
          </w:p>
          <w:p w:rsidR="00FD3E59" w:rsidRPr="00FD3E59" w:rsidRDefault="00FD3E59" w:rsidP="00FD3E59">
            <w:pPr>
              <w:pStyle w:val="Default"/>
              <w:jc w:val="center"/>
            </w:pPr>
            <w:r w:rsidRPr="00FD3E59">
              <w:rPr>
                <w:b/>
                <w:bCs/>
              </w:rPr>
              <w:t xml:space="preserve">II. Обеспечение реализации мероприятий </w:t>
            </w:r>
            <w:r>
              <w:rPr>
                <w:b/>
                <w:bCs/>
              </w:rPr>
              <w:t>П</w:t>
            </w:r>
            <w:r w:rsidRPr="00FD3E59">
              <w:rPr>
                <w:b/>
                <w:bCs/>
              </w:rPr>
              <w:t xml:space="preserve">рограммы развития </w:t>
            </w:r>
            <w:r>
              <w:rPr>
                <w:b/>
                <w:bCs/>
              </w:rPr>
              <w:t>МКДОУ № 4 г. Аши</w:t>
            </w:r>
          </w:p>
          <w:p w:rsidR="00FD3E59" w:rsidRDefault="00FD3E59" w:rsidP="00CA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F3A" w:rsidTr="00DC1FDE">
        <w:tc>
          <w:tcPr>
            <w:tcW w:w="5070" w:type="dxa"/>
          </w:tcPr>
          <w:p w:rsidR="00DC1FDE" w:rsidRDefault="00FD3E59" w:rsidP="00FD3E59">
            <w:pPr>
              <w:pStyle w:val="Default"/>
              <w:jc w:val="center"/>
            </w:pPr>
            <w:r w:rsidRPr="00FD3E59">
              <w:t>Организационное обес</w:t>
            </w:r>
            <w:r w:rsidR="00DC1FDE">
              <w:t>печение реализации мероприятий П</w:t>
            </w:r>
            <w:r w:rsidRPr="00FD3E59">
              <w:t xml:space="preserve">рограммы развития </w:t>
            </w:r>
          </w:p>
          <w:p w:rsidR="00FD3E59" w:rsidRPr="00FD3E59" w:rsidRDefault="00DC1FDE" w:rsidP="00FD3E59">
            <w:pPr>
              <w:pStyle w:val="Default"/>
              <w:jc w:val="center"/>
            </w:pPr>
            <w:r>
              <w:t>МКДОУ № 4 г. Аши</w:t>
            </w:r>
          </w:p>
          <w:p w:rsidR="00CA6F3A" w:rsidRPr="00FD3E59" w:rsidRDefault="00CA6F3A" w:rsidP="00CA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1FDE" w:rsidRDefault="00DC1FDE" w:rsidP="00DC1FDE">
            <w:pPr>
              <w:pStyle w:val="Default"/>
              <w:jc w:val="center"/>
            </w:pPr>
            <w:r>
              <w:t>Заведующий,</w:t>
            </w:r>
          </w:p>
          <w:p w:rsidR="00DC1FDE" w:rsidRDefault="00DC1FDE" w:rsidP="00DC1FDE">
            <w:pPr>
              <w:pStyle w:val="Default"/>
              <w:jc w:val="center"/>
            </w:pPr>
            <w:r>
              <w:t>Старший воспитатель,</w:t>
            </w:r>
          </w:p>
          <w:p w:rsidR="00DC1FDE" w:rsidRPr="00763B58" w:rsidRDefault="00DC1FDE" w:rsidP="00DC1FDE">
            <w:pPr>
              <w:pStyle w:val="Default"/>
              <w:jc w:val="center"/>
            </w:pPr>
            <w:r>
              <w:t>Руководитель рабочей группы</w:t>
            </w:r>
            <w:r w:rsidRPr="00763B58">
              <w:t xml:space="preserve"> </w:t>
            </w:r>
          </w:p>
          <w:p w:rsidR="00FD3E59" w:rsidRPr="00FD3E59" w:rsidRDefault="00FD3E59" w:rsidP="00FD3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3E59" w:rsidRPr="00FD3E59" w:rsidRDefault="00FD3E59" w:rsidP="00DC1FDE">
            <w:pPr>
              <w:pStyle w:val="Default"/>
              <w:jc w:val="both"/>
            </w:pPr>
            <w:r w:rsidRPr="00FD3E59">
              <w:t xml:space="preserve">В соответствии с планом работы на год: </w:t>
            </w:r>
          </w:p>
          <w:p w:rsidR="00CA6F3A" w:rsidRPr="00FD3E59" w:rsidRDefault="00FD3E59" w:rsidP="00DC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59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</w:p>
          <w:p w:rsidR="00FD3E59" w:rsidRPr="00FD3E59" w:rsidRDefault="00FD3E59" w:rsidP="00DC1FDE">
            <w:pPr>
              <w:pStyle w:val="Default"/>
              <w:jc w:val="both"/>
            </w:pPr>
            <w:r w:rsidRPr="00FD3E59">
              <w:t xml:space="preserve">Регламенты </w:t>
            </w:r>
          </w:p>
          <w:p w:rsidR="00FD3E59" w:rsidRPr="00FD3E59" w:rsidRDefault="00FD3E59" w:rsidP="00DC1FDE">
            <w:pPr>
              <w:pStyle w:val="Default"/>
              <w:jc w:val="both"/>
            </w:pPr>
            <w:r w:rsidRPr="00FD3E59">
              <w:t xml:space="preserve">Документация </w:t>
            </w:r>
            <w:r w:rsidR="00DC1FDE">
              <w:t>(проектной рабочей группы</w:t>
            </w:r>
            <w:r w:rsidRPr="00FD3E59">
              <w:t xml:space="preserve">) </w:t>
            </w:r>
          </w:p>
          <w:p w:rsidR="00FD3E59" w:rsidRPr="00FD3E59" w:rsidRDefault="00FD3E59" w:rsidP="00DC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5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планы педагогических работников </w:t>
            </w:r>
            <w:r w:rsidR="00DC1FDE">
              <w:rPr>
                <w:rFonts w:ascii="Times New Roman" w:hAnsi="Times New Roman" w:cs="Times New Roman"/>
                <w:sz w:val="24"/>
                <w:szCs w:val="24"/>
              </w:rPr>
              <w:t>МКДОУ № 4 г. Аши</w:t>
            </w:r>
          </w:p>
        </w:tc>
      </w:tr>
      <w:tr w:rsidR="00CA6F3A" w:rsidTr="00DC1FDE">
        <w:tc>
          <w:tcPr>
            <w:tcW w:w="5070" w:type="dxa"/>
          </w:tcPr>
          <w:p w:rsidR="00DC1FDE" w:rsidRDefault="00FD3E59" w:rsidP="00DC1FDE">
            <w:pPr>
              <w:pStyle w:val="Default"/>
              <w:jc w:val="center"/>
            </w:pPr>
            <w:r w:rsidRPr="00FD3E59">
              <w:t xml:space="preserve">Научно-методическое обеспечение реализации мероприятий </w:t>
            </w:r>
            <w:r w:rsidR="00DC1FDE">
              <w:t>П</w:t>
            </w:r>
            <w:r w:rsidR="00DC1FDE" w:rsidRPr="00FD3E59">
              <w:t xml:space="preserve">рограммы развития </w:t>
            </w:r>
          </w:p>
          <w:p w:rsidR="00DC1FDE" w:rsidRPr="00FD3E59" w:rsidRDefault="00DC1FDE" w:rsidP="00DC1FDE">
            <w:pPr>
              <w:pStyle w:val="Default"/>
              <w:jc w:val="center"/>
            </w:pPr>
            <w:r>
              <w:t>МКДОУ № 4 г. Аши</w:t>
            </w:r>
          </w:p>
          <w:p w:rsidR="00CA6F3A" w:rsidRPr="00FD3E59" w:rsidRDefault="00CA6F3A" w:rsidP="00D05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1FDE" w:rsidRDefault="00DC1FDE" w:rsidP="00DC1FDE">
            <w:pPr>
              <w:pStyle w:val="Default"/>
              <w:jc w:val="center"/>
            </w:pPr>
            <w:r>
              <w:t>Заведующий,</w:t>
            </w:r>
          </w:p>
          <w:p w:rsidR="00DC1FDE" w:rsidRDefault="00DC1FDE" w:rsidP="00DC1FDE">
            <w:pPr>
              <w:pStyle w:val="Default"/>
              <w:jc w:val="center"/>
            </w:pPr>
            <w:r>
              <w:t>Старший воспитатель,</w:t>
            </w:r>
          </w:p>
          <w:p w:rsidR="00DC1FDE" w:rsidRPr="00763B58" w:rsidRDefault="00DC1FDE" w:rsidP="00DC1FDE">
            <w:pPr>
              <w:pStyle w:val="Default"/>
              <w:jc w:val="center"/>
            </w:pPr>
            <w:r>
              <w:t>Руководитель проектной рабочей группы</w:t>
            </w:r>
            <w:r w:rsidRPr="00763B58">
              <w:t xml:space="preserve"> </w:t>
            </w:r>
          </w:p>
          <w:p w:rsidR="00CA6F3A" w:rsidRPr="00FD3E59" w:rsidRDefault="00CA6F3A" w:rsidP="00FD3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3E59" w:rsidRPr="00FD3E59" w:rsidRDefault="00FD3E59" w:rsidP="00DC1FDE">
            <w:pPr>
              <w:pStyle w:val="Default"/>
              <w:jc w:val="both"/>
            </w:pPr>
            <w:r w:rsidRPr="00FD3E59">
              <w:t xml:space="preserve">В соответствии с планом работы на год: </w:t>
            </w:r>
          </w:p>
          <w:p w:rsidR="00FD3E59" w:rsidRPr="00FD3E59" w:rsidRDefault="00FD3E59" w:rsidP="00DC1FDE">
            <w:pPr>
              <w:pStyle w:val="Default"/>
              <w:jc w:val="both"/>
            </w:pPr>
            <w:r w:rsidRPr="00FD3E59">
              <w:t xml:space="preserve">Протоколы решений Педагогического совета </w:t>
            </w:r>
          </w:p>
          <w:p w:rsidR="00CA6F3A" w:rsidRPr="00FD3E59" w:rsidRDefault="00FD3E59" w:rsidP="00844A3A">
            <w:pPr>
              <w:pStyle w:val="Default"/>
              <w:jc w:val="both"/>
            </w:pPr>
            <w:r w:rsidRPr="00FD3E59">
              <w:t>План</w:t>
            </w:r>
            <w:r w:rsidR="00844A3A">
              <w:t>-график повышения квалификации</w:t>
            </w:r>
          </w:p>
        </w:tc>
      </w:tr>
      <w:tr w:rsidR="00CA6F3A" w:rsidTr="00DC1FDE">
        <w:tc>
          <w:tcPr>
            <w:tcW w:w="5070" w:type="dxa"/>
          </w:tcPr>
          <w:p w:rsidR="00FB443F" w:rsidRDefault="00FD3E59" w:rsidP="00FB443F">
            <w:pPr>
              <w:pStyle w:val="Default"/>
              <w:jc w:val="center"/>
            </w:pPr>
            <w:r w:rsidRPr="00FD3E59">
              <w:t xml:space="preserve">Информационное обеспечение реализации мероприятий </w:t>
            </w:r>
            <w:r w:rsidR="00FB443F">
              <w:t>П</w:t>
            </w:r>
            <w:r w:rsidR="00FB443F" w:rsidRPr="00FD3E59">
              <w:t xml:space="preserve">рограммы развития </w:t>
            </w:r>
          </w:p>
          <w:p w:rsidR="00FB443F" w:rsidRPr="00FD3E59" w:rsidRDefault="00FB443F" w:rsidP="00FB443F">
            <w:pPr>
              <w:pStyle w:val="Default"/>
              <w:jc w:val="center"/>
            </w:pPr>
            <w:r>
              <w:t>МКДОУ № 4 г. Аши</w:t>
            </w:r>
          </w:p>
          <w:p w:rsidR="00FB443F" w:rsidRPr="00763B58" w:rsidRDefault="00FB443F" w:rsidP="00FB443F">
            <w:pPr>
              <w:pStyle w:val="Default"/>
              <w:jc w:val="center"/>
            </w:pPr>
          </w:p>
          <w:p w:rsidR="00FD3E59" w:rsidRPr="00FD3E59" w:rsidRDefault="00FD3E59" w:rsidP="00FD3E59">
            <w:pPr>
              <w:pStyle w:val="Default"/>
              <w:jc w:val="center"/>
            </w:pPr>
          </w:p>
          <w:p w:rsidR="00CA6F3A" w:rsidRPr="00FD3E59" w:rsidRDefault="00CA6F3A" w:rsidP="00CA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3E59" w:rsidRPr="00FD3E59" w:rsidRDefault="00844A3A" w:rsidP="00FD3E59">
            <w:pPr>
              <w:pStyle w:val="Default"/>
              <w:jc w:val="center"/>
            </w:pPr>
            <w:r>
              <w:t>Руководитель рабочей</w:t>
            </w:r>
            <w:r w:rsidR="00FD3E59" w:rsidRPr="00FD3E59">
              <w:t xml:space="preserve"> групп</w:t>
            </w:r>
            <w:r>
              <w:t>ы</w:t>
            </w:r>
            <w:r w:rsidR="00FD3E59" w:rsidRPr="00FD3E59">
              <w:t xml:space="preserve"> </w:t>
            </w:r>
          </w:p>
          <w:p w:rsidR="00FD3E59" w:rsidRPr="00FD3E59" w:rsidRDefault="00844A3A" w:rsidP="00FD3E59">
            <w:pPr>
              <w:pStyle w:val="Default"/>
              <w:jc w:val="center"/>
            </w:pPr>
            <w:r>
              <w:t>Участники рабочей</w:t>
            </w:r>
            <w:r w:rsidR="00FD3E59" w:rsidRPr="00FD3E59">
              <w:t xml:space="preserve"> групп</w:t>
            </w:r>
            <w:r>
              <w:t>ы</w:t>
            </w:r>
            <w:r w:rsidR="00FD3E59" w:rsidRPr="00FD3E59">
              <w:t xml:space="preserve"> </w:t>
            </w:r>
          </w:p>
          <w:p w:rsidR="00FD3E59" w:rsidRPr="00FD3E59" w:rsidRDefault="00FD3E59" w:rsidP="00FD3E59">
            <w:pPr>
              <w:pStyle w:val="Default"/>
              <w:jc w:val="center"/>
            </w:pPr>
            <w:r w:rsidRPr="00FD3E59">
              <w:t xml:space="preserve">Ответственный за работу сайта образовательной организации </w:t>
            </w:r>
          </w:p>
          <w:p w:rsidR="00FD3E59" w:rsidRPr="00FD3E59" w:rsidRDefault="00FB443F" w:rsidP="00844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394" w:type="dxa"/>
          </w:tcPr>
          <w:p w:rsidR="00FD3E59" w:rsidRPr="00FD3E59" w:rsidRDefault="00FD3E59" w:rsidP="00FB443F">
            <w:pPr>
              <w:pStyle w:val="Default"/>
              <w:jc w:val="both"/>
            </w:pPr>
            <w:r w:rsidRPr="00FD3E59">
              <w:t>В соответствии с утвержденным регламентом работы сайта</w:t>
            </w:r>
            <w:r w:rsidR="00FB443F">
              <w:t xml:space="preserve"> </w:t>
            </w:r>
            <w:r w:rsidRPr="00FD3E59">
              <w:t xml:space="preserve">и планом работы на год: </w:t>
            </w:r>
          </w:p>
          <w:p w:rsidR="00FD3E59" w:rsidRPr="00FD3E59" w:rsidRDefault="00FD3E59" w:rsidP="00FB443F">
            <w:pPr>
              <w:pStyle w:val="Default"/>
              <w:jc w:val="both"/>
            </w:pPr>
            <w:r w:rsidRPr="00FD3E59">
              <w:t xml:space="preserve">Приказы по мониторингу работы сайта </w:t>
            </w:r>
          </w:p>
          <w:p w:rsidR="00FB443F" w:rsidRPr="00FD3E59" w:rsidRDefault="00FD3E59" w:rsidP="00FB443F">
            <w:pPr>
              <w:pStyle w:val="Default"/>
              <w:jc w:val="both"/>
            </w:pPr>
            <w:r w:rsidRPr="00FD3E59">
              <w:t xml:space="preserve">Материалы, размещенные на виртуальной информационной площадке на официальном сайте </w:t>
            </w:r>
            <w:r w:rsidR="00FB443F">
              <w:t>МКДОУ № 4 г. Аши</w:t>
            </w:r>
          </w:p>
          <w:p w:rsidR="00CA6F3A" w:rsidRPr="00FD3E59" w:rsidRDefault="00CA6F3A" w:rsidP="00FB4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F3A" w:rsidTr="008A3FC1">
        <w:trPr>
          <w:trHeight w:val="1481"/>
        </w:trPr>
        <w:tc>
          <w:tcPr>
            <w:tcW w:w="5070" w:type="dxa"/>
          </w:tcPr>
          <w:p w:rsidR="00FB443F" w:rsidRDefault="00FD3E59" w:rsidP="00FB443F">
            <w:pPr>
              <w:pStyle w:val="Default"/>
              <w:jc w:val="center"/>
            </w:pPr>
            <w:r w:rsidRPr="00FD3E59">
              <w:t xml:space="preserve">Финансово-экономическое и материально-техническое обеспечение реализации мероприятий </w:t>
            </w:r>
            <w:r w:rsidR="00FB443F">
              <w:t>П</w:t>
            </w:r>
            <w:r w:rsidR="00FB443F" w:rsidRPr="00FD3E59">
              <w:t xml:space="preserve">рограммы развития </w:t>
            </w:r>
          </w:p>
          <w:p w:rsidR="00FB443F" w:rsidRPr="00FD3E59" w:rsidRDefault="00FB443F" w:rsidP="00FB443F">
            <w:pPr>
              <w:pStyle w:val="Default"/>
              <w:jc w:val="center"/>
            </w:pPr>
            <w:r>
              <w:t>МКДОУ № 4 г. Аши</w:t>
            </w:r>
          </w:p>
          <w:p w:rsidR="00FD3E59" w:rsidRPr="00FD3E59" w:rsidRDefault="00FD3E59" w:rsidP="00FD3E59">
            <w:pPr>
              <w:pStyle w:val="Default"/>
              <w:jc w:val="center"/>
            </w:pPr>
          </w:p>
          <w:p w:rsidR="00CA6F3A" w:rsidRPr="00FD3E59" w:rsidRDefault="00CA6F3A" w:rsidP="00CA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443F" w:rsidRDefault="00FB443F" w:rsidP="00FB443F">
            <w:pPr>
              <w:pStyle w:val="Default"/>
              <w:jc w:val="center"/>
            </w:pPr>
            <w:r>
              <w:t>Заведующий,</w:t>
            </w:r>
          </w:p>
          <w:p w:rsidR="00FB443F" w:rsidRDefault="00FB443F" w:rsidP="00FB443F">
            <w:pPr>
              <w:pStyle w:val="Default"/>
              <w:jc w:val="center"/>
            </w:pPr>
            <w:r>
              <w:t>Старший воспитатель,</w:t>
            </w:r>
          </w:p>
          <w:p w:rsidR="00FB443F" w:rsidRPr="00763B58" w:rsidRDefault="00844A3A" w:rsidP="00FB443F">
            <w:pPr>
              <w:pStyle w:val="Default"/>
              <w:jc w:val="center"/>
            </w:pPr>
            <w:r>
              <w:t>Руководитель</w:t>
            </w:r>
            <w:r w:rsidR="00FB443F">
              <w:t xml:space="preserve"> рабочей группы</w:t>
            </w:r>
            <w:r w:rsidR="00FB443F" w:rsidRPr="00763B58">
              <w:t xml:space="preserve"> </w:t>
            </w:r>
          </w:p>
          <w:p w:rsidR="00CA6F3A" w:rsidRPr="00FD3E59" w:rsidRDefault="00CA6F3A" w:rsidP="00FD3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3E59" w:rsidRPr="00FD3E59" w:rsidRDefault="00FD3E59" w:rsidP="00FB443F">
            <w:pPr>
              <w:pStyle w:val="Default"/>
              <w:jc w:val="both"/>
            </w:pPr>
            <w:r w:rsidRPr="00FD3E59">
              <w:t>План финансо</w:t>
            </w:r>
            <w:r w:rsidR="00FB443F">
              <w:t xml:space="preserve">во-хозяйственной деятельности </w:t>
            </w:r>
            <w:r w:rsidRPr="00FD3E59">
              <w:t xml:space="preserve"> </w:t>
            </w:r>
            <w:r w:rsidR="00FB443F">
              <w:t>МКДОУ № 4 г. Аши</w:t>
            </w:r>
          </w:p>
          <w:p w:rsidR="00CA6F3A" w:rsidRPr="00FD3E59" w:rsidRDefault="00FD3E59" w:rsidP="00FB4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E59" w:rsidTr="00DC1FDE">
        <w:tc>
          <w:tcPr>
            <w:tcW w:w="14567" w:type="dxa"/>
            <w:gridSpan w:val="3"/>
          </w:tcPr>
          <w:p w:rsidR="00FD3E59" w:rsidRDefault="00FD3E59" w:rsidP="00FD3E59">
            <w:pPr>
              <w:pStyle w:val="Default"/>
              <w:jc w:val="center"/>
              <w:rPr>
                <w:color w:val="auto"/>
              </w:rPr>
            </w:pPr>
          </w:p>
          <w:p w:rsidR="00FD3E59" w:rsidRPr="00FD3E59" w:rsidRDefault="00FD3E59" w:rsidP="00FD3E59">
            <w:pPr>
              <w:pStyle w:val="Default"/>
              <w:jc w:val="center"/>
            </w:pPr>
            <w:r w:rsidRPr="00FD3E59">
              <w:rPr>
                <w:b/>
                <w:bCs/>
              </w:rPr>
              <w:t>III. Осущес</w:t>
            </w:r>
            <w:r w:rsidR="00D05B2B">
              <w:rPr>
                <w:b/>
                <w:bCs/>
              </w:rPr>
              <w:t>твление мониторинга реализации П</w:t>
            </w:r>
            <w:r w:rsidRPr="00FD3E59">
              <w:rPr>
                <w:b/>
                <w:bCs/>
              </w:rPr>
              <w:t>рограммы разв</w:t>
            </w:r>
            <w:r w:rsidR="00D05B2B">
              <w:rPr>
                <w:b/>
                <w:bCs/>
              </w:rPr>
              <w:t>ития МКДОУ № 4 г. Аши</w:t>
            </w:r>
            <w:r w:rsidRPr="00FD3E59">
              <w:rPr>
                <w:b/>
                <w:bCs/>
              </w:rPr>
              <w:t xml:space="preserve"> </w:t>
            </w:r>
          </w:p>
          <w:p w:rsidR="00FD3E59" w:rsidRDefault="00FD3E59" w:rsidP="00CA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3E59" w:rsidTr="00DC1FDE">
        <w:trPr>
          <w:trHeight w:val="1165"/>
        </w:trPr>
        <w:tc>
          <w:tcPr>
            <w:tcW w:w="5070" w:type="dxa"/>
          </w:tcPr>
          <w:p w:rsidR="00FD3E59" w:rsidRPr="00FD3E59" w:rsidRDefault="00FD3E59" w:rsidP="00FD3E59">
            <w:pPr>
              <w:pStyle w:val="Default"/>
              <w:jc w:val="center"/>
            </w:pPr>
            <w:r w:rsidRPr="00FD3E59">
              <w:t xml:space="preserve">Утверждение мероприятий ВСОКО, обеспечение контроля исполнения мероприятий ВСОКО </w:t>
            </w:r>
          </w:p>
        </w:tc>
        <w:tc>
          <w:tcPr>
            <w:tcW w:w="5103" w:type="dxa"/>
            <w:vMerge w:val="restart"/>
          </w:tcPr>
          <w:p w:rsidR="00FB443F" w:rsidRDefault="00FB443F" w:rsidP="00FB443F">
            <w:pPr>
              <w:pStyle w:val="Default"/>
              <w:jc w:val="center"/>
            </w:pPr>
            <w:r>
              <w:t>Заведующий,</w:t>
            </w:r>
          </w:p>
          <w:p w:rsidR="00FB443F" w:rsidRDefault="00FB443F" w:rsidP="00FB443F">
            <w:pPr>
              <w:pStyle w:val="Default"/>
              <w:jc w:val="center"/>
            </w:pPr>
            <w:r>
              <w:t>Старший воспитатель,</w:t>
            </w:r>
          </w:p>
          <w:p w:rsidR="00FB443F" w:rsidRPr="00763B58" w:rsidRDefault="00FB443F" w:rsidP="00FB443F">
            <w:pPr>
              <w:pStyle w:val="Default"/>
              <w:jc w:val="center"/>
            </w:pPr>
            <w:r>
              <w:t>Руководитель рабочей группы</w:t>
            </w:r>
            <w:r w:rsidRPr="00763B58">
              <w:t xml:space="preserve"> </w:t>
            </w:r>
          </w:p>
          <w:p w:rsidR="00FD3E59" w:rsidRPr="00FD3E59" w:rsidRDefault="00FD3E59" w:rsidP="00FD3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FD3E59" w:rsidRPr="00FD3E59" w:rsidRDefault="00FD3E59" w:rsidP="00FB443F">
            <w:pPr>
              <w:pStyle w:val="Default"/>
              <w:jc w:val="both"/>
            </w:pPr>
            <w:r w:rsidRPr="00FD3E59">
              <w:t xml:space="preserve">Положение о ВСОКО </w:t>
            </w:r>
          </w:p>
          <w:p w:rsidR="00FD3E59" w:rsidRPr="00FD3E59" w:rsidRDefault="00FD3E59" w:rsidP="00FB443F">
            <w:pPr>
              <w:pStyle w:val="Default"/>
              <w:jc w:val="both"/>
            </w:pPr>
            <w:r w:rsidRPr="00FD3E59">
              <w:t xml:space="preserve">План работы (годовой) с циклограммой мероприятий ВСОКО </w:t>
            </w:r>
          </w:p>
          <w:p w:rsidR="00FD3E59" w:rsidRPr="00FD3E59" w:rsidRDefault="00FD3E59" w:rsidP="00844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59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проведении мониторинговых исследований в рамках ВСОКО и их результатах </w:t>
            </w:r>
          </w:p>
        </w:tc>
      </w:tr>
      <w:tr w:rsidR="00FD3E59" w:rsidTr="00DC1FDE">
        <w:tc>
          <w:tcPr>
            <w:tcW w:w="5070" w:type="dxa"/>
          </w:tcPr>
          <w:p w:rsidR="00FD3E59" w:rsidRPr="00FD3E59" w:rsidRDefault="00FD3E59" w:rsidP="00FD3E59">
            <w:pPr>
              <w:pStyle w:val="Default"/>
              <w:jc w:val="center"/>
            </w:pPr>
            <w:r w:rsidRPr="00FD3E59">
              <w:t xml:space="preserve">Утверждение результатов мониторинговых исследований в рамках ВСОКО; обеспечение информационной открытости результатов ВСОКО (посредством сайта образовательной организации) </w:t>
            </w:r>
          </w:p>
          <w:p w:rsidR="00FD3E59" w:rsidRDefault="00FD3E59" w:rsidP="00CA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D3E59" w:rsidRDefault="00FD3E59" w:rsidP="00CA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D3E59" w:rsidRDefault="00FD3E59" w:rsidP="00CA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3E59" w:rsidTr="00DC1FDE">
        <w:tc>
          <w:tcPr>
            <w:tcW w:w="5070" w:type="dxa"/>
          </w:tcPr>
          <w:p w:rsidR="00FD3E59" w:rsidRPr="00FD3E59" w:rsidRDefault="00FD3E59" w:rsidP="00FD3E59">
            <w:pPr>
              <w:pStyle w:val="Default"/>
              <w:jc w:val="center"/>
            </w:pPr>
            <w:r w:rsidRPr="00FD3E59">
              <w:t xml:space="preserve">Участие в мероприятиях ВСОКО в соответствии с утверждённой циклограммой ВСОКО </w:t>
            </w:r>
          </w:p>
          <w:p w:rsidR="00FD3E59" w:rsidRPr="00FD3E59" w:rsidRDefault="00FD3E59" w:rsidP="00CA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FB443F" w:rsidRDefault="00FB443F" w:rsidP="00FB443F">
            <w:pPr>
              <w:pStyle w:val="Default"/>
              <w:jc w:val="center"/>
            </w:pPr>
            <w:r>
              <w:t>Заведующий,</w:t>
            </w:r>
          </w:p>
          <w:p w:rsidR="00FB443F" w:rsidRDefault="00FB443F" w:rsidP="00FB443F">
            <w:pPr>
              <w:pStyle w:val="Default"/>
              <w:jc w:val="center"/>
            </w:pPr>
            <w:r>
              <w:t>Старший воспитатель,</w:t>
            </w:r>
          </w:p>
          <w:p w:rsidR="00FB443F" w:rsidRPr="00763B58" w:rsidRDefault="00FB443F" w:rsidP="00FB443F">
            <w:pPr>
              <w:pStyle w:val="Default"/>
              <w:jc w:val="center"/>
            </w:pPr>
            <w:r>
              <w:t>Руководитель рабочей группы</w:t>
            </w:r>
            <w:r w:rsidRPr="00763B58">
              <w:t xml:space="preserve"> </w:t>
            </w:r>
          </w:p>
          <w:p w:rsidR="00FD3E59" w:rsidRPr="00FD3E59" w:rsidRDefault="00FD3E59" w:rsidP="00FD3E59">
            <w:pPr>
              <w:pStyle w:val="Default"/>
              <w:jc w:val="center"/>
            </w:pPr>
            <w:r w:rsidRPr="00FD3E59">
              <w:t xml:space="preserve">Сотрудники </w:t>
            </w:r>
          </w:p>
          <w:p w:rsidR="00FB443F" w:rsidRPr="00FD3E59" w:rsidRDefault="00844A3A" w:rsidP="00FB443F">
            <w:pPr>
              <w:pStyle w:val="Default"/>
              <w:jc w:val="center"/>
            </w:pPr>
            <w:r>
              <w:t>Педагог</w:t>
            </w:r>
            <w:r w:rsidR="00FB443F" w:rsidRPr="00FD3E59">
              <w:t xml:space="preserve">ический совет </w:t>
            </w:r>
          </w:p>
          <w:p w:rsidR="00FD3E59" w:rsidRDefault="00FD3E59" w:rsidP="00FD3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D3E59" w:rsidRDefault="00FD3E59" w:rsidP="00CA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3E59" w:rsidTr="00DC1FDE">
        <w:tc>
          <w:tcPr>
            <w:tcW w:w="5070" w:type="dxa"/>
          </w:tcPr>
          <w:p w:rsidR="00FD3E59" w:rsidRPr="00FD3E59" w:rsidRDefault="00FD3E59" w:rsidP="00FD3E59">
            <w:pPr>
              <w:pStyle w:val="Default"/>
              <w:jc w:val="center"/>
            </w:pPr>
            <w:r w:rsidRPr="00FD3E59">
              <w:t xml:space="preserve">Принятие управленческих решений по результатам ВСОКО, направленных на обеспечение достижения </w:t>
            </w:r>
          </w:p>
          <w:p w:rsidR="00FB443F" w:rsidRPr="00FD3E59" w:rsidRDefault="00FD3E59" w:rsidP="00FB443F">
            <w:pPr>
              <w:pStyle w:val="Default"/>
              <w:jc w:val="center"/>
            </w:pPr>
            <w:r w:rsidRPr="00FD3E59">
              <w:t>индикативных п</w:t>
            </w:r>
            <w:r w:rsidR="00FB443F">
              <w:t xml:space="preserve">оказателей Программы развития </w:t>
            </w:r>
            <w:r w:rsidRPr="00FD3E59">
              <w:t xml:space="preserve"> </w:t>
            </w:r>
            <w:r w:rsidR="00FB443F">
              <w:t>МКДОУ № 4 г. Аши</w:t>
            </w:r>
          </w:p>
          <w:p w:rsidR="00FD3E59" w:rsidRPr="00FD3E59" w:rsidRDefault="00FD3E59" w:rsidP="00FD3E59">
            <w:pPr>
              <w:pStyle w:val="Default"/>
              <w:jc w:val="center"/>
            </w:pPr>
          </w:p>
          <w:p w:rsidR="00FD3E59" w:rsidRPr="00FD3E59" w:rsidRDefault="00FD3E59" w:rsidP="00CA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D3E59" w:rsidRDefault="00FD3E59" w:rsidP="00CA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D3E59" w:rsidRDefault="00FD3E59" w:rsidP="00CA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3E59" w:rsidTr="00DC1FDE">
        <w:tc>
          <w:tcPr>
            <w:tcW w:w="14567" w:type="dxa"/>
            <w:gridSpan w:val="3"/>
          </w:tcPr>
          <w:p w:rsidR="00FF0054" w:rsidRDefault="00FF0054" w:rsidP="00FF0054">
            <w:pPr>
              <w:pStyle w:val="Default"/>
              <w:jc w:val="center"/>
              <w:rPr>
                <w:color w:val="auto"/>
              </w:rPr>
            </w:pPr>
          </w:p>
          <w:p w:rsidR="00FD3E59" w:rsidRPr="00FF0054" w:rsidRDefault="00FD3E59" w:rsidP="00FF0054">
            <w:pPr>
              <w:pStyle w:val="Default"/>
              <w:jc w:val="center"/>
            </w:pPr>
            <w:r w:rsidRPr="00FF0054">
              <w:rPr>
                <w:b/>
                <w:bCs/>
              </w:rPr>
              <w:t xml:space="preserve">IV. Выработка и контроль исполнения управленческих решений по результатам реализации мероприятий </w:t>
            </w:r>
            <w:r w:rsidR="00D05B2B">
              <w:rPr>
                <w:b/>
                <w:bCs/>
              </w:rPr>
              <w:t>П</w:t>
            </w:r>
            <w:r w:rsidR="00D05B2B" w:rsidRPr="00FD3E59">
              <w:rPr>
                <w:b/>
                <w:bCs/>
              </w:rPr>
              <w:t>рограммы разв</w:t>
            </w:r>
            <w:r w:rsidR="00D05B2B">
              <w:rPr>
                <w:b/>
                <w:bCs/>
              </w:rPr>
              <w:t>ития МКДОУ № 4 г. Аши</w:t>
            </w:r>
          </w:p>
        </w:tc>
      </w:tr>
      <w:tr w:rsidR="00FD3E59" w:rsidTr="00DC1FDE">
        <w:tc>
          <w:tcPr>
            <w:tcW w:w="5070" w:type="dxa"/>
          </w:tcPr>
          <w:p w:rsidR="00FD3E59" w:rsidRPr="00FD3E59" w:rsidRDefault="00FD3E59" w:rsidP="00FD3E59">
            <w:pPr>
              <w:pStyle w:val="Default"/>
              <w:jc w:val="center"/>
            </w:pPr>
            <w:r w:rsidRPr="00FD3E59">
              <w:t xml:space="preserve">Подготовка проектов управленческих решений по результатам реализации мероприятий </w:t>
            </w:r>
            <w:r w:rsidR="00FB443F">
              <w:t xml:space="preserve">Программы развития </w:t>
            </w:r>
            <w:r w:rsidR="00FB443F" w:rsidRPr="00FD3E59">
              <w:t xml:space="preserve"> </w:t>
            </w:r>
            <w:r w:rsidR="00FB443F">
              <w:t>МКДОУ № 4 г. Аши</w:t>
            </w:r>
            <w:r w:rsidRPr="00FD3E59">
              <w:t xml:space="preserve">: текущих (по каждому мероприятию); итоговых (по всей совокупности мероприятий за год, за три года) </w:t>
            </w:r>
          </w:p>
          <w:p w:rsidR="00FD3E59" w:rsidRPr="00FD3E59" w:rsidRDefault="00FD3E59" w:rsidP="00CA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443F" w:rsidRDefault="00FB443F" w:rsidP="00FB443F">
            <w:pPr>
              <w:pStyle w:val="Default"/>
              <w:jc w:val="center"/>
            </w:pPr>
            <w:r>
              <w:lastRenderedPageBreak/>
              <w:t>Заведующий,</w:t>
            </w:r>
          </w:p>
          <w:p w:rsidR="00FB443F" w:rsidRDefault="00FB443F" w:rsidP="00FB443F">
            <w:pPr>
              <w:pStyle w:val="Default"/>
              <w:jc w:val="center"/>
            </w:pPr>
            <w:r>
              <w:t>Старший воспитатель,</w:t>
            </w:r>
          </w:p>
          <w:p w:rsidR="00FB443F" w:rsidRPr="00763B58" w:rsidRDefault="00844A3A" w:rsidP="00FB443F">
            <w:pPr>
              <w:pStyle w:val="Default"/>
              <w:jc w:val="center"/>
            </w:pPr>
            <w:r>
              <w:t>Руководитель</w:t>
            </w:r>
            <w:r w:rsidR="00FB443F">
              <w:t xml:space="preserve"> рабочей группы</w:t>
            </w:r>
            <w:r w:rsidR="00FB443F" w:rsidRPr="00763B58">
              <w:t xml:space="preserve"> </w:t>
            </w:r>
          </w:p>
          <w:p w:rsidR="00FD3E59" w:rsidRPr="00FD3E59" w:rsidRDefault="00FD3E59" w:rsidP="00FD3E59">
            <w:pPr>
              <w:pStyle w:val="Default"/>
              <w:jc w:val="center"/>
            </w:pPr>
            <w:r w:rsidRPr="00FD3E59">
              <w:t xml:space="preserve">Сотрудники </w:t>
            </w:r>
          </w:p>
          <w:p w:rsidR="00FD3E59" w:rsidRPr="00FD3E59" w:rsidRDefault="00FD3E59" w:rsidP="00FB4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5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4394" w:type="dxa"/>
          </w:tcPr>
          <w:p w:rsidR="00FD3E59" w:rsidRPr="00FD3E59" w:rsidRDefault="00FD3E59" w:rsidP="00FB443F">
            <w:pPr>
              <w:pStyle w:val="Default"/>
              <w:jc w:val="both"/>
            </w:pPr>
            <w:r w:rsidRPr="00FD3E59">
              <w:t xml:space="preserve">Анализ реализации мероприятий </w:t>
            </w:r>
            <w:r w:rsidR="00FB443F">
              <w:t xml:space="preserve">Программы развития </w:t>
            </w:r>
            <w:r w:rsidR="00FB443F" w:rsidRPr="00FD3E59">
              <w:t xml:space="preserve"> </w:t>
            </w:r>
            <w:r w:rsidR="00FB443F">
              <w:t>МКДОУ № 4 г. Аши</w:t>
            </w:r>
            <w:r w:rsidR="00FB443F" w:rsidRPr="00FD3E59">
              <w:t xml:space="preserve"> </w:t>
            </w:r>
            <w:r w:rsidRPr="00FD3E59">
              <w:t>за год и достижения индикативных показателей</w:t>
            </w:r>
            <w:r w:rsidR="00844A3A">
              <w:t>.</w:t>
            </w:r>
            <w:r w:rsidRPr="00FD3E59">
              <w:t xml:space="preserve"> </w:t>
            </w:r>
          </w:p>
          <w:p w:rsidR="00FD3E59" w:rsidRPr="00FD3E59" w:rsidRDefault="00FD3E59" w:rsidP="00FB443F">
            <w:pPr>
              <w:pStyle w:val="Default"/>
              <w:jc w:val="both"/>
            </w:pPr>
            <w:r w:rsidRPr="00FD3E59">
              <w:t xml:space="preserve">Приказы о результатах реализации мероприятий </w:t>
            </w:r>
            <w:r w:rsidR="00FB443F">
              <w:t xml:space="preserve">Программы развития </w:t>
            </w:r>
            <w:r w:rsidR="00FB443F" w:rsidRPr="00FD3E59">
              <w:t xml:space="preserve"> </w:t>
            </w:r>
            <w:r w:rsidR="00FB443F">
              <w:lastRenderedPageBreak/>
              <w:t>МКДОУ № 4 г. Аши</w:t>
            </w:r>
            <w:r w:rsidR="00FB443F" w:rsidRPr="00FD3E59">
              <w:t xml:space="preserve"> </w:t>
            </w:r>
            <w:r w:rsidRPr="00FD3E59">
              <w:t>за год и достижения индикативных показателей</w:t>
            </w:r>
            <w:r w:rsidR="00844A3A">
              <w:t>.</w:t>
            </w:r>
            <w:r w:rsidRPr="00FD3E59">
              <w:t xml:space="preserve"> </w:t>
            </w:r>
          </w:p>
          <w:p w:rsidR="00FD3E59" w:rsidRPr="00FD3E59" w:rsidRDefault="00FD3E59" w:rsidP="00FB443F">
            <w:pPr>
              <w:pStyle w:val="Default"/>
              <w:jc w:val="both"/>
            </w:pPr>
            <w:r w:rsidRPr="00FD3E59">
              <w:t>Отчет о результатах самообследования за год</w:t>
            </w:r>
            <w:r w:rsidR="00844A3A">
              <w:t>.</w:t>
            </w:r>
            <w:r w:rsidRPr="00FD3E59">
              <w:t xml:space="preserve"> </w:t>
            </w:r>
          </w:p>
          <w:p w:rsidR="00FD3E59" w:rsidRPr="00FD3E59" w:rsidRDefault="00FD3E59" w:rsidP="00FB443F">
            <w:pPr>
              <w:pStyle w:val="Default"/>
              <w:jc w:val="both"/>
            </w:pPr>
            <w:r w:rsidRPr="00FD3E59">
              <w:t>Анализ выполнения плана финансово-хозяйс</w:t>
            </w:r>
            <w:r w:rsidR="00FB443F">
              <w:t>твенной деятельности (годовой)</w:t>
            </w:r>
            <w:r w:rsidR="00844A3A">
              <w:t>.</w:t>
            </w:r>
            <w:r w:rsidR="00FB443F">
              <w:t xml:space="preserve"> </w:t>
            </w:r>
          </w:p>
        </w:tc>
      </w:tr>
    </w:tbl>
    <w:p w:rsidR="00CA6F3A" w:rsidRDefault="00CA6F3A" w:rsidP="00CA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3B58" w:rsidRDefault="00763B58" w:rsidP="00CA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3B58" w:rsidRDefault="00763B58" w:rsidP="00FB4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4A3A" w:rsidRDefault="00844A3A" w:rsidP="00FB4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4A3A" w:rsidRDefault="00844A3A" w:rsidP="00FB4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4A3A" w:rsidRDefault="00844A3A" w:rsidP="00FB4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4A3A" w:rsidRDefault="00844A3A" w:rsidP="00FB4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4A3A" w:rsidRDefault="00844A3A" w:rsidP="00FB4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4A3A" w:rsidRDefault="00844A3A" w:rsidP="00FB4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5B2B" w:rsidRDefault="00D05B2B" w:rsidP="00FB44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3B58" w:rsidRDefault="00763B58" w:rsidP="00CA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3B58" w:rsidRPr="00763B58" w:rsidRDefault="00763B58" w:rsidP="00763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3B58" w:rsidRDefault="00763B58" w:rsidP="00763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3B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МОНИТОРИНГ И ОЦЕНКА РЕАЛИЗАЦИИ ПРОГРАММЫ РАЗВИТИЯ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МКДОУ № 4 г. АШИ</w:t>
      </w:r>
    </w:p>
    <w:p w:rsidR="00763B58" w:rsidRDefault="00763B58" w:rsidP="00763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1527"/>
        <w:gridCol w:w="1467"/>
        <w:gridCol w:w="1775"/>
        <w:gridCol w:w="2175"/>
        <w:gridCol w:w="2039"/>
        <w:gridCol w:w="5047"/>
      </w:tblGrid>
      <w:tr w:rsidR="001B67D0" w:rsidTr="00DC1FDE">
        <w:tc>
          <w:tcPr>
            <w:tcW w:w="0" w:type="auto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0"/>
            </w:tblGrid>
            <w:tr w:rsidR="00763B58" w:rsidRPr="00763B58">
              <w:trPr>
                <w:trHeight w:val="288"/>
              </w:trPr>
              <w:tc>
                <w:tcPr>
                  <w:tcW w:w="0" w:type="auto"/>
                </w:tcPr>
                <w:p w:rsidR="00763B58" w:rsidRPr="00763B58" w:rsidRDefault="00763B58" w:rsidP="00763B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63B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N п/п </w:t>
                  </w:r>
                </w:p>
              </w:tc>
            </w:tr>
          </w:tbl>
          <w:p w:rsidR="00763B58" w:rsidRPr="00763B58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3" w:type="dxa"/>
            <w:gridSpan w:val="4"/>
          </w:tcPr>
          <w:p w:rsidR="00763B58" w:rsidRPr="00763B58" w:rsidRDefault="00763B58" w:rsidP="00763B58">
            <w:pPr>
              <w:pStyle w:val="Default"/>
              <w:jc w:val="center"/>
            </w:pPr>
            <w:r w:rsidRPr="00763B58">
              <w:t>Монитор</w:t>
            </w:r>
            <w:r w:rsidR="00844A3A">
              <w:t>инг реализации П</w:t>
            </w:r>
            <w:r w:rsidRPr="00763B58">
              <w:t xml:space="preserve">рограммы развития </w:t>
            </w:r>
          </w:p>
          <w:p w:rsidR="00763B58" w:rsidRPr="00763B58" w:rsidRDefault="00844A3A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№ 4 г.</w:t>
            </w:r>
            <w:r w:rsidR="00D0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Аши</w:t>
            </w:r>
          </w:p>
        </w:tc>
        <w:tc>
          <w:tcPr>
            <w:tcW w:w="7027" w:type="dxa"/>
            <w:gridSpan w:val="2"/>
          </w:tcPr>
          <w:p w:rsidR="00763B58" w:rsidRPr="00763B58" w:rsidRDefault="00763B58" w:rsidP="00763B58">
            <w:pPr>
              <w:pStyle w:val="Default"/>
              <w:jc w:val="center"/>
            </w:pPr>
            <w:r w:rsidRPr="00763B58">
              <w:t xml:space="preserve">Оценка реализации </w:t>
            </w:r>
          </w:p>
          <w:p w:rsidR="00763B58" w:rsidRPr="00763B58" w:rsidRDefault="00844A3A" w:rsidP="00763B58">
            <w:pPr>
              <w:pStyle w:val="Default"/>
              <w:jc w:val="center"/>
            </w:pPr>
            <w:r>
              <w:t>П</w:t>
            </w:r>
            <w:r w:rsidR="00763B58" w:rsidRPr="00763B58">
              <w:t xml:space="preserve">рограммы развития </w:t>
            </w:r>
          </w:p>
          <w:p w:rsidR="00763B58" w:rsidRPr="00763B58" w:rsidRDefault="00844A3A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№ 4 г.</w:t>
            </w:r>
            <w:r w:rsidR="00D0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Аши</w:t>
            </w:r>
          </w:p>
        </w:tc>
      </w:tr>
      <w:tr w:rsidR="00DC1FDE" w:rsidTr="00DC1FDE">
        <w:tc>
          <w:tcPr>
            <w:tcW w:w="0" w:type="auto"/>
            <w:vMerge/>
          </w:tcPr>
          <w:p w:rsidR="00763B58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63B58" w:rsidRPr="00763B58" w:rsidRDefault="00763B58" w:rsidP="00763B58">
            <w:pPr>
              <w:pStyle w:val="Default"/>
              <w:jc w:val="center"/>
            </w:pPr>
            <w:r w:rsidRPr="00763B58">
              <w:t xml:space="preserve">Вид </w:t>
            </w:r>
          </w:p>
          <w:p w:rsidR="00763B58" w:rsidRPr="00763B58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63B58" w:rsidRPr="00763B58" w:rsidRDefault="00763B58" w:rsidP="00763B58">
            <w:pPr>
              <w:pStyle w:val="Default"/>
              <w:jc w:val="center"/>
            </w:pPr>
            <w:r w:rsidRPr="00763B58">
              <w:t xml:space="preserve">Период проведения/ </w:t>
            </w:r>
          </w:p>
          <w:p w:rsidR="00763B58" w:rsidRPr="00763B58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B5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0" w:type="auto"/>
          </w:tcPr>
          <w:p w:rsidR="00763B58" w:rsidRPr="00763B58" w:rsidRDefault="00763B58" w:rsidP="000A5266">
            <w:pPr>
              <w:pStyle w:val="Default"/>
              <w:jc w:val="center"/>
            </w:pPr>
            <w:r w:rsidRPr="00763B58">
              <w:t>О</w:t>
            </w:r>
            <w:r w:rsidR="000A5266">
              <w:t>тветственные должностные лица</w:t>
            </w:r>
            <w:r w:rsidRPr="00763B58">
              <w:t xml:space="preserve"> </w:t>
            </w:r>
          </w:p>
        </w:tc>
        <w:tc>
          <w:tcPr>
            <w:tcW w:w="2234" w:type="dxa"/>
          </w:tcPr>
          <w:p w:rsidR="00763B58" w:rsidRPr="00763B58" w:rsidRDefault="001B67D0" w:rsidP="001B67D0">
            <w:pPr>
              <w:pStyle w:val="Default"/>
              <w:jc w:val="center"/>
            </w:pPr>
            <w:r>
              <w:t>Форма фикса</w:t>
            </w:r>
            <w:r w:rsidR="00763B58" w:rsidRPr="00763B58">
              <w:t xml:space="preserve">ции результатов </w:t>
            </w:r>
          </w:p>
        </w:tc>
        <w:tc>
          <w:tcPr>
            <w:tcW w:w="2088" w:type="dxa"/>
          </w:tcPr>
          <w:p w:rsidR="00763B58" w:rsidRPr="00763B58" w:rsidRDefault="00763B58" w:rsidP="00763B58">
            <w:pPr>
              <w:pStyle w:val="Default"/>
              <w:jc w:val="center"/>
            </w:pPr>
            <w:r w:rsidRPr="00763B58">
              <w:t xml:space="preserve">Вид оценки </w:t>
            </w:r>
          </w:p>
          <w:p w:rsidR="00763B58" w:rsidRPr="00763B58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63B58" w:rsidRPr="00763B58" w:rsidRDefault="00763B58" w:rsidP="00763B58">
            <w:pPr>
              <w:pStyle w:val="Default"/>
              <w:jc w:val="center"/>
            </w:pPr>
            <w:r w:rsidRPr="00763B58">
              <w:t xml:space="preserve">Направленность управленческих решений </w:t>
            </w:r>
          </w:p>
          <w:p w:rsidR="00763B58" w:rsidRPr="00763B58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7D0" w:rsidTr="00DC1FDE">
        <w:tc>
          <w:tcPr>
            <w:tcW w:w="0" w:type="auto"/>
          </w:tcPr>
          <w:p w:rsidR="00763B58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63B58" w:rsidRPr="00763B58" w:rsidRDefault="00763B58" w:rsidP="00763B58">
            <w:pPr>
              <w:pStyle w:val="Default"/>
              <w:jc w:val="center"/>
            </w:pPr>
            <w:r w:rsidRPr="00763B58">
              <w:t xml:space="preserve">Текущий мониторинг достижения индикатив </w:t>
            </w:r>
          </w:p>
          <w:p w:rsidR="00763B58" w:rsidRPr="00763B58" w:rsidRDefault="001B67D0" w:rsidP="00763B58">
            <w:pPr>
              <w:pStyle w:val="Default"/>
              <w:jc w:val="center"/>
            </w:pPr>
            <w:r>
              <w:t>ных показателей П</w:t>
            </w:r>
            <w:r w:rsidR="00763B58" w:rsidRPr="00763B58">
              <w:t xml:space="preserve">рограммы </w:t>
            </w:r>
            <w:r w:rsidR="00763B58" w:rsidRPr="00763B58">
              <w:lastRenderedPageBreak/>
              <w:t xml:space="preserve">развития </w:t>
            </w:r>
          </w:p>
          <w:p w:rsidR="00763B58" w:rsidRPr="00763B58" w:rsidRDefault="001B67D0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№ 4 г. Аши</w:t>
            </w:r>
          </w:p>
        </w:tc>
        <w:tc>
          <w:tcPr>
            <w:tcW w:w="0" w:type="auto"/>
          </w:tcPr>
          <w:p w:rsidR="00763B58" w:rsidRPr="00763B58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Год </w:t>
            </w:r>
          </w:p>
        </w:tc>
        <w:tc>
          <w:tcPr>
            <w:tcW w:w="0" w:type="auto"/>
          </w:tcPr>
          <w:p w:rsidR="001B67D0" w:rsidRDefault="001B67D0" w:rsidP="00763B58">
            <w:pPr>
              <w:pStyle w:val="Default"/>
              <w:jc w:val="center"/>
            </w:pPr>
            <w:r>
              <w:t>Заведующий,</w:t>
            </w:r>
          </w:p>
          <w:p w:rsidR="001B67D0" w:rsidRDefault="001B67D0" w:rsidP="00763B58">
            <w:pPr>
              <w:pStyle w:val="Default"/>
              <w:jc w:val="center"/>
            </w:pPr>
            <w:r>
              <w:t>Старший воспитатель,</w:t>
            </w:r>
          </w:p>
          <w:p w:rsidR="00763B58" w:rsidRPr="00763B58" w:rsidRDefault="001B67D0" w:rsidP="00763B58">
            <w:pPr>
              <w:pStyle w:val="Default"/>
              <w:jc w:val="center"/>
            </w:pPr>
            <w:r>
              <w:t>Руководитель рабочей группы</w:t>
            </w:r>
            <w:r w:rsidR="00763B58" w:rsidRPr="00763B58">
              <w:t xml:space="preserve"> </w:t>
            </w:r>
          </w:p>
          <w:p w:rsidR="00763B58" w:rsidRPr="00763B58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763B58" w:rsidRPr="00763B58" w:rsidRDefault="00763B58" w:rsidP="00763B58">
            <w:pPr>
              <w:pStyle w:val="Default"/>
              <w:jc w:val="center"/>
            </w:pPr>
            <w:r w:rsidRPr="00763B58">
              <w:t xml:space="preserve">Экспертные заключения, протоколы заседания </w:t>
            </w:r>
            <w:r w:rsidR="000A5266">
              <w:t xml:space="preserve">рабочей </w:t>
            </w:r>
            <w:r w:rsidRPr="00763B58">
              <w:t xml:space="preserve">групп, приказы </w:t>
            </w:r>
          </w:p>
          <w:p w:rsidR="00763B58" w:rsidRPr="00763B58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763B58" w:rsidRPr="00763B58" w:rsidRDefault="00763B58" w:rsidP="00763B58">
            <w:pPr>
              <w:pStyle w:val="Default"/>
              <w:jc w:val="center"/>
            </w:pPr>
            <w:r w:rsidRPr="00763B58">
              <w:t xml:space="preserve">Оперативная оценка (текущие показатели) </w:t>
            </w:r>
          </w:p>
          <w:p w:rsidR="00763B58" w:rsidRPr="00763B58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63B58" w:rsidRPr="00763B58" w:rsidRDefault="00763B58" w:rsidP="001B67D0">
            <w:pPr>
              <w:pStyle w:val="Default"/>
              <w:jc w:val="both"/>
            </w:pPr>
            <w:r w:rsidRPr="00763B58">
              <w:t xml:space="preserve">1.Корректировка (при необходимости): </w:t>
            </w:r>
          </w:p>
          <w:p w:rsidR="00763B58" w:rsidRPr="000A5266" w:rsidRDefault="000A5266" w:rsidP="000A5266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B67D0">
              <w:rPr>
                <w:rFonts w:ascii="Times New Roman" w:hAnsi="Times New Roman" w:cs="Times New Roman"/>
                <w:sz w:val="24"/>
                <w:szCs w:val="24"/>
              </w:rPr>
              <w:t xml:space="preserve">одового </w:t>
            </w:r>
            <w:r w:rsidR="00763B58" w:rsidRPr="00763B58">
              <w:rPr>
                <w:rFonts w:ascii="Times New Roman" w:hAnsi="Times New Roman" w:cs="Times New Roman"/>
                <w:sz w:val="24"/>
                <w:szCs w:val="24"/>
              </w:rPr>
              <w:t>плана работы</w:t>
            </w:r>
            <w:r w:rsidR="001B67D0">
              <w:rPr>
                <w:rFonts w:ascii="Times New Roman" w:hAnsi="Times New Roman" w:cs="Times New Roman"/>
                <w:sz w:val="24"/>
                <w:szCs w:val="24"/>
              </w:rPr>
              <w:t xml:space="preserve"> МКДОУ № 4 г. Аши; </w:t>
            </w:r>
            <w:r w:rsidR="00763B58" w:rsidRPr="00763B58">
              <w:rPr>
                <w:rFonts w:ascii="Times New Roman" w:hAnsi="Times New Roman" w:cs="Times New Roman"/>
                <w:sz w:val="24"/>
                <w:szCs w:val="24"/>
              </w:rPr>
              <w:t xml:space="preserve">циклограммы и мероприятия ВСОКО. </w:t>
            </w:r>
            <w:r w:rsidR="00763B58">
              <w:rPr>
                <w:sz w:val="28"/>
                <w:szCs w:val="28"/>
              </w:rPr>
              <w:t xml:space="preserve"> </w:t>
            </w:r>
          </w:p>
        </w:tc>
      </w:tr>
      <w:tr w:rsidR="001B67D0" w:rsidTr="00DC1FDE">
        <w:tc>
          <w:tcPr>
            <w:tcW w:w="0" w:type="auto"/>
          </w:tcPr>
          <w:p w:rsidR="00763B58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763B58" w:rsidRPr="00763B58" w:rsidRDefault="00763B58" w:rsidP="00763B58">
            <w:pPr>
              <w:pStyle w:val="Default"/>
              <w:jc w:val="center"/>
            </w:pPr>
            <w:r w:rsidRPr="00763B58">
              <w:t xml:space="preserve">Промежуточ </w:t>
            </w:r>
          </w:p>
          <w:p w:rsidR="00763B58" w:rsidRPr="00763B58" w:rsidRDefault="00763B58" w:rsidP="00763B58">
            <w:pPr>
              <w:pStyle w:val="Default"/>
              <w:jc w:val="center"/>
            </w:pPr>
            <w:r w:rsidRPr="00763B58">
              <w:t xml:space="preserve">ный мониторинг достижения индикатив </w:t>
            </w:r>
          </w:p>
          <w:p w:rsidR="00763B58" w:rsidRPr="00763B58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B58">
              <w:rPr>
                <w:rFonts w:ascii="Times New Roman" w:hAnsi="Times New Roman" w:cs="Times New Roman"/>
                <w:sz w:val="24"/>
                <w:szCs w:val="24"/>
              </w:rPr>
              <w:t xml:space="preserve">ных показателей и преодоления рисков </w:t>
            </w:r>
          </w:p>
          <w:p w:rsidR="00763B58" w:rsidRPr="00763B58" w:rsidRDefault="001B67D0" w:rsidP="00763B58">
            <w:pPr>
              <w:pStyle w:val="Default"/>
              <w:jc w:val="center"/>
            </w:pPr>
            <w:r>
              <w:t>П</w:t>
            </w:r>
            <w:r w:rsidR="00763B58" w:rsidRPr="00763B58">
              <w:t xml:space="preserve">рограммы развития </w:t>
            </w:r>
          </w:p>
          <w:p w:rsidR="00763B58" w:rsidRPr="00763B58" w:rsidRDefault="001B67D0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№ 4 г. Аши</w:t>
            </w:r>
          </w:p>
        </w:tc>
        <w:tc>
          <w:tcPr>
            <w:tcW w:w="0" w:type="auto"/>
          </w:tcPr>
          <w:p w:rsidR="00763B58" w:rsidRPr="00763B58" w:rsidRDefault="00763B58" w:rsidP="00763B58">
            <w:pPr>
              <w:pStyle w:val="Default"/>
              <w:jc w:val="center"/>
            </w:pPr>
            <w:r w:rsidRPr="00763B58">
              <w:t xml:space="preserve">Ежегодно, не позднее 25 числа декабря месяца текущего года </w:t>
            </w:r>
          </w:p>
          <w:p w:rsidR="00763B58" w:rsidRPr="00763B58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63B58" w:rsidRPr="00763B58" w:rsidRDefault="00DC1FDE" w:rsidP="00763B58">
            <w:pPr>
              <w:pStyle w:val="Default"/>
              <w:jc w:val="center"/>
            </w:pPr>
            <w:r>
              <w:t xml:space="preserve">Руководитель </w:t>
            </w:r>
            <w:r w:rsidR="000A5266">
              <w:t>рабоче</w:t>
            </w:r>
            <w:r>
              <w:t>й</w:t>
            </w:r>
            <w:r w:rsidR="00763B58" w:rsidRPr="00763B58">
              <w:t xml:space="preserve"> групп</w:t>
            </w:r>
            <w:r>
              <w:t>ы</w:t>
            </w:r>
            <w:r w:rsidR="00763B58" w:rsidRPr="00763B58">
              <w:t xml:space="preserve"> </w:t>
            </w:r>
          </w:p>
          <w:p w:rsidR="00763B58" w:rsidRPr="00763B58" w:rsidRDefault="00763B58" w:rsidP="00763B58">
            <w:pPr>
              <w:pStyle w:val="Default"/>
              <w:jc w:val="center"/>
            </w:pPr>
            <w:r w:rsidRPr="00763B58">
              <w:t>реализаци</w:t>
            </w:r>
            <w:r w:rsidR="00DC1FDE">
              <w:t>и П</w:t>
            </w:r>
            <w:r w:rsidRPr="00763B58">
              <w:t xml:space="preserve">рограммы развития </w:t>
            </w:r>
          </w:p>
          <w:p w:rsidR="00763B58" w:rsidRPr="00763B58" w:rsidRDefault="00763B58" w:rsidP="00763B58">
            <w:pPr>
              <w:pStyle w:val="Default"/>
              <w:jc w:val="center"/>
            </w:pPr>
            <w:r w:rsidRPr="00763B58">
              <w:t xml:space="preserve"> </w:t>
            </w:r>
          </w:p>
          <w:p w:rsidR="00763B58" w:rsidRPr="00763B58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763B58" w:rsidRPr="00763B58" w:rsidRDefault="00763B58" w:rsidP="00763B58">
            <w:pPr>
              <w:pStyle w:val="Default"/>
              <w:jc w:val="center"/>
            </w:pPr>
            <w:r w:rsidRPr="00763B58">
              <w:t xml:space="preserve">Решения органов государственно-общественного управления, приказы, отчет по результатам </w:t>
            </w:r>
          </w:p>
          <w:p w:rsidR="00763B58" w:rsidRPr="00763B58" w:rsidRDefault="00763B58" w:rsidP="00763B58">
            <w:pPr>
              <w:pStyle w:val="Default"/>
              <w:jc w:val="center"/>
            </w:pPr>
            <w:r w:rsidRPr="00763B58">
              <w:t xml:space="preserve">самообследования, годовой план работы, результаты ВСОКО, результаты внешних процедур оценки качества </w:t>
            </w:r>
          </w:p>
          <w:p w:rsidR="00763B58" w:rsidRPr="00763B58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763B58" w:rsidRPr="00763B58" w:rsidRDefault="00763B58" w:rsidP="00763B58">
            <w:pPr>
              <w:pStyle w:val="Default"/>
              <w:jc w:val="center"/>
            </w:pPr>
            <w:r w:rsidRPr="00763B58">
              <w:t xml:space="preserve">Ежегодная комплексная оценка (Отчетные (промежуточные) показатели) </w:t>
            </w:r>
          </w:p>
          <w:p w:rsidR="00763B58" w:rsidRPr="00763B58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63B58" w:rsidRPr="00763B58" w:rsidRDefault="00763B58" w:rsidP="00DC1FDE">
            <w:pPr>
              <w:pStyle w:val="Default"/>
              <w:jc w:val="both"/>
            </w:pPr>
            <w:r w:rsidRPr="00763B58">
              <w:t xml:space="preserve">1. Корректировка по результатам ежегодной комплексной оценки (при необходимости) на следующий год: </w:t>
            </w:r>
          </w:p>
          <w:p w:rsidR="00763B58" w:rsidRPr="00763B58" w:rsidRDefault="00DC1FDE" w:rsidP="00DC1FDE">
            <w:pPr>
              <w:pStyle w:val="Default"/>
              <w:jc w:val="both"/>
            </w:pPr>
            <w:r>
              <w:t xml:space="preserve">регламента работы </w:t>
            </w:r>
            <w:r w:rsidR="000A5266">
              <w:t>рабоче</w:t>
            </w:r>
            <w:r w:rsidR="00763B58" w:rsidRPr="00763B58">
              <w:t>й</w:t>
            </w:r>
            <w:r>
              <w:t xml:space="preserve"> группы  реализации П</w:t>
            </w:r>
            <w:r w:rsidR="00763B58" w:rsidRPr="00763B58">
              <w:t xml:space="preserve">рограммы развития. </w:t>
            </w:r>
          </w:p>
          <w:p w:rsidR="00763B58" w:rsidRPr="00DC1FDE" w:rsidRDefault="00763B58" w:rsidP="00DC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B58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с учетом ежегодной комплексной оценки: «дорожных карт» разработки и реализации проектов на следующий год; </w:t>
            </w:r>
            <w:r w:rsidR="000A5266">
              <w:rPr>
                <w:rFonts w:ascii="Times New Roman" w:hAnsi="Times New Roman" w:cs="Times New Roman"/>
                <w:sz w:val="24"/>
                <w:szCs w:val="24"/>
              </w:rPr>
              <w:t xml:space="preserve">годового </w:t>
            </w:r>
            <w:r w:rsidRPr="00763B58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</w:t>
            </w:r>
            <w:r w:rsidR="00DC1FDE"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Pr="00763B58">
              <w:rPr>
                <w:rFonts w:ascii="Times New Roman" w:hAnsi="Times New Roman" w:cs="Times New Roman"/>
                <w:sz w:val="24"/>
                <w:szCs w:val="24"/>
              </w:rPr>
              <w:t>на следующий</w:t>
            </w:r>
            <w:r w:rsidR="000A52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763B58">
              <w:rPr>
                <w:rFonts w:ascii="Times New Roman" w:hAnsi="Times New Roman" w:cs="Times New Roman"/>
                <w:sz w:val="24"/>
                <w:szCs w:val="24"/>
              </w:rPr>
              <w:t xml:space="preserve"> год; мероприятий и циклограммы ВСОКО. </w:t>
            </w:r>
          </w:p>
          <w:p w:rsidR="00763B58" w:rsidRPr="00763B58" w:rsidRDefault="00763B58" w:rsidP="00DC1FDE">
            <w:pPr>
              <w:pStyle w:val="Default"/>
              <w:jc w:val="both"/>
            </w:pPr>
            <w:r w:rsidRPr="00763B58">
              <w:t>3. Обеспечение информационной открытости результатов ежегодной комплексной оценки достижения индикативных по</w:t>
            </w:r>
            <w:r w:rsidR="00DC1FDE">
              <w:t>казателей и преодоления рисков П</w:t>
            </w:r>
            <w:r w:rsidRPr="00763B58">
              <w:t>рограммы развития</w:t>
            </w:r>
            <w:r w:rsidR="00DC1FDE">
              <w:t xml:space="preserve"> МКДОУ № 4 г. Аши</w:t>
            </w:r>
            <w:r w:rsidRPr="00763B58">
              <w:t xml:space="preserve">: </w:t>
            </w:r>
          </w:p>
          <w:p w:rsidR="00763B58" w:rsidRPr="00763B58" w:rsidRDefault="00763B58" w:rsidP="00DC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B5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(органы государственно-общественного управления); </w:t>
            </w:r>
          </w:p>
          <w:p w:rsidR="00763B58" w:rsidRPr="00763B58" w:rsidRDefault="00763B58" w:rsidP="00DC1FDE">
            <w:pPr>
              <w:pStyle w:val="Default"/>
              <w:jc w:val="both"/>
            </w:pPr>
            <w:r w:rsidRPr="00763B58">
              <w:t xml:space="preserve">внешней (отчет о результатах самообследования образовательной организации, размещенный на официальном сайте). </w:t>
            </w:r>
          </w:p>
        </w:tc>
      </w:tr>
      <w:tr w:rsidR="001B67D0" w:rsidTr="00DC1FDE">
        <w:tc>
          <w:tcPr>
            <w:tcW w:w="0" w:type="auto"/>
          </w:tcPr>
          <w:p w:rsidR="00763B58" w:rsidRDefault="001B67D0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B67D0" w:rsidRPr="001B67D0" w:rsidRDefault="001B67D0" w:rsidP="001B67D0">
            <w:pPr>
              <w:pStyle w:val="Default"/>
              <w:jc w:val="center"/>
            </w:pPr>
            <w:r w:rsidRPr="001B67D0">
              <w:t>Итого</w:t>
            </w:r>
            <w:r w:rsidR="00DC1FDE">
              <w:t>вый мониторинг достижения цели П</w:t>
            </w:r>
            <w:r w:rsidRPr="001B67D0">
              <w:t xml:space="preserve">рограммы развития </w:t>
            </w:r>
          </w:p>
          <w:p w:rsidR="00763B58" w:rsidRPr="001B67D0" w:rsidRDefault="00DC1FDE" w:rsidP="001B6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№ 4 г. Аши</w:t>
            </w:r>
          </w:p>
        </w:tc>
        <w:tc>
          <w:tcPr>
            <w:tcW w:w="0" w:type="auto"/>
          </w:tcPr>
          <w:p w:rsidR="001B67D0" w:rsidRPr="001B67D0" w:rsidRDefault="001B67D0" w:rsidP="001B67D0">
            <w:pPr>
              <w:pStyle w:val="Default"/>
              <w:jc w:val="center"/>
            </w:pPr>
            <w:r w:rsidRPr="001B67D0">
              <w:t xml:space="preserve">Не позднее 25 числа декабря месяца года завершения </w:t>
            </w:r>
            <w:r w:rsidR="00DC1FDE">
              <w:t>П</w:t>
            </w:r>
            <w:r w:rsidRPr="001B67D0">
              <w:t xml:space="preserve">рограммы </w:t>
            </w:r>
          </w:p>
          <w:p w:rsidR="00763B58" w:rsidRPr="001B67D0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C1FDE" w:rsidRDefault="00DC1FDE" w:rsidP="00DC1FDE">
            <w:pPr>
              <w:pStyle w:val="Default"/>
              <w:jc w:val="center"/>
            </w:pPr>
            <w:r>
              <w:t>Заведующий,</w:t>
            </w:r>
          </w:p>
          <w:p w:rsidR="00DC1FDE" w:rsidRDefault="00DC1FDE" w:rsidP="00DC1FDE">
            <w:pPr>
              <w:pStyle w:val="Default"/>
              <w:jc w:val="center"/>
            </w:pPr>
            <w:r>
              <w:t>Старший воспитатель,</w:t>
            </w:r>
          </w:p>
          <w:p w:rsidR="00DC1FDE" w:rsidRPr="00763B58" w:rsidRDefault="00DC1FDE" w:rsidP="00DC1FDE">
            <w:pPr>
              <w:pStyle w:val="Default"/>
              <w:jc w:val="center"/>
            </w:pPr>
            <w:r>
              <w:t>Руководитель рабочей группы</w:t>
            </w:r>
            <w:r w:rsidRPr="00763B58">
              <w:t xml:space="preserve"> </w:t>
            </w:r>
          </w:p>
          <w:p w:rsidR="00763B58" w:rsidRPr="001B67D0" w:rsidRDefault="00763B58" w:rsidP="001B6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1B67D0" w:rsidRPr="001B67D0" w:rsidRDefault="001B67D0" w:rsidP="001B67D0">
            <w:pPr>
              <w:pStyle w:val="Default"/>
              <w:jc w:val="center"/>
            </w:pPr>
            <w:r w:rsidRPr="001B67D0">
              <w:t xml:space="preserve">Решения органов государственно-общественного управления, приказы, отчет по результатам самообследования, годовой план </w:t>
            </w:r>
            <w:r w:rsidRPr="001B67D0">
              <w:lastRenderedPageBreak/>
              <w:t xml:space="preserve">работы, очередная Программа развития </w:t>
            </w:r>
          </w:p>
          <w:p w:rsidR="00763B58" w:rsidRPr="001B67D0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1B67D0" w:rsidRPr="001B67D0" w:rsidRDefault="001B67D0" w:rsidP="001B67D0">
            <w:pPr>
              <w:pStyle w:val="Default"/>
              <w:jc w:val="center"/>
            </w:pPr>
            <w:r w:rsidRPr="001B67D0">
              <w:lastRenderedPageBreak/>
              <w:t xml:space="preserve">Итоговая оценка успешности и итогов реализации (итоговые (плановые) показатели) </w:t>
            </w:r>
          </w:p>
          <w:p w:rsidR="00763B58" w:rsidRPr="001B67D0" w:rsidRDefault="00763B58" w:rsidP="00763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B67D0" w:rsidRPr="001B67D0" w:rsidRDefault="001B67D0" w:rsidP="00DC1FDE">
            <w:pPr>
              <w:pStyle w:val="Default"/>
              <w:jc w:val="both"/>
            </w:pPr>
            <w:r w:rsidRPr="001B67D0">
              <w:t>1.Анализ на основе итоговой оценки успешности и итогов реализации результативно</w:t>
            </w:r>
            <w:r w:rsidR="00DC1FDE">
              <w:t>сти и эффективности реализации П</w:t>
            </w:r>
            <w:r w:rsidRPr="001B67D0">
              <w:t xml:space="preserve">рограммы развития </w:t>
            </w:r>
            <w:r w:rsidR="00DC1FDE">
              <w:t>МКДОУ № 4 г. Аши.</w:t>
            </w:r>
          </w:p>
          <w:p w:rsidR="001B67D0" w:rsidRPr="001B67D0" w:rsidRDefault="001B67D0" w:rsidP="00DC1FDE">
            <w:pPr>
              <w:pStyle w:val="Default"/>
              <w:jc w:val="both"/>
            </w:pPr>
            <w:r w:rsidRPr="001B67D0">
              <w:t xml:space="preserve">2. Формулирование цели, задач и способов реализации выявленных противоречий. </w:t>
            </w:r>
          </w:p>
          <w:p w:rsidR="00DC1FDE" w:rsidRPr="001B67D0" w:rsidRDefault="001B67D0" w:rsidP="00DC1FDE">
            <w:pPr>
              <w:pStyle w:val="Default"/>
              <w:jc w:val="both"/>
            </w:pPr>
            <w:r w:rsidRPr="001B67D0">
              <w:t xml:space="preserve">3. Отбор стратегии и организационных </w:t>
            </w:r>
            <w:r w:rsidRPr="001B67D0">
              <w:lastRenderedPageBreak/>
              <w:t>механизмов ре</w:t>
            </w:r>
            <w:r w:rsidR="00DC1FDE">
              <w:t>ализации направлений новой П</w:t>
            </w:r>
            <w:r w:rsidRPr="001B67D0">
              <w:t xml:space="preserve">рограммы развития </w:t>
            </w:r>
            <w:r w:rsidR="00DC1FDE">
              <w:t>МКДОУ № 4 г. Аши.</w:t>
            </w:r>
          </w:p>
          <w:p w:rsidR="001B67D0" w:rsidRPr="001B67D0" w:rsidRDefault="001B67D0" w:rsidP="00DC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информационной открытости </w:t>
            </w:r>
          </w:p>
          <w:p w:rsidR="001B67D0" w:rsidRPr="001B67D0" w:rsidRDefault="00DC1FDE" w:rsidP="00DC1FDE">
            <w:pPr>
              <w:pStyle w:val="Default"/>
              <w:jc w:val="both"/>
            </w:pPr>
            <w:r>
              <w:t>итоговой оценки успешности и П</w:t>
            </w:r>
            <w:r w:rsidR="001B67D0" w:rsidRPr="001B67D0">
              <w:t xml:space="preserve">рограммы развития </w:t>
            </w:r>
            <w:r>
              <w:t>МКДОУ № 4 г. Аши</w:t>
            </w:r>
            <w:r w:rsidR="001B67D0" w:rsidRPr="001B67D0">
              <w:t xml:space="preserve">: </w:t>
            </w:r>
          </w:p>
          <w:p w:rsidR="001B67D0" w:rsidRPr="001B67D0" w:rsidRDefault="001B67D0" w:rsidP="00DC1FDE">
            <w:pPr>
              <w:pStyle w:val="Default"/>
              <w:jc w:val="both"/>
            </w:pPr>
            <w:r w:rsidRPr="001B67D0">
              <w:t xml:space="preserve">внутренней (органы государственно-общественного управления); </w:t>
            </w:r>
          </w:p>
          <w:p w:rsidR="00763B58" w:rsidRPr="001B67D0" w:rsidRDefault="001B67D0" w:rsidP="00DC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внешней (отчет о результатах самообследования образовательной организации, размещенный на официальном сайте; аналитическая часть очередной </w:t>
            </w:r>
            <w:r w:rsidR="00DC1F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67D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развития) </w:t>
            </w:r>
          </w:p>
        </w:tc>
      </w:tr>
    </w:tbl>
    <w:p w:rsidR="00763B58" w:rsidRPr="00763B58" w:rsidRDefault="00763B58" w:rsidP="00763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6F5B" w:rsidRDefault="00236F5B" w:rsidP="00A60526">
      <w:pPr>
        <w:jc w:val="center"/>
        <w:rPr>
          <w:b/>
          <w:bCs/>
          <w:sz w:val="32"/>
          <w:szCs w:val="32"/>
        </w:rPr>
        <w:sectPr w:rsidR="00236F5B" w:rsidSect="005B36D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6110" w:rsidRPr="009F695F" w:rsidRDefault="00836110" w:rsidP="0083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95F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836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Миссия дошкольного учреждения </w:t>
      </w: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– обеспечивать качественное разностороннее воспитание, образование и развитие дошкольников в соответствии с ФГОС ДО в условиях поликультурного образовательного пространства и на основе гуманного и личностно ориентированного взаимодействия детей и взрослых.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Ожидаемые результаты: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E353F4">
        <w:rPr>
          <w:rFonts w:ascii="Times New Roman" w:hAnsi="Times New Roman" w:cs="Times New Roman"/>
          <w:color w:val="000000"/>
          <w:sz w:val="24"/>
          <w:szCs w:val="24"/>
        </w:rPr>
        <w:t>Высокая конкурентоспособность д</w:t>
      </w: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етского сада на рынке образовательных услуг. </w:t>
      </w:r>
    </w:p>
    <w:p w:rsidR="00836110" w:rsidRPr="00836110" w:rsidRDefault="002D5FD3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E353F4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Функционирование дошкольного учреждения </w:t>
      </w:r>
      <w:r w:rsidR="00836110"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как открытой, динамичной, развивающейся системы, обеспечивающей свободный доступ ко всей необходимой информации о своей деятельности.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E353F4">
        <w:rPr>
          <w:rFonts w:ascii="Times New Roman" w:hAnsi="Times New Roman" w:cs="Times New Roman"/>
          <w:sz w:val="24"/>
          <w:szCs w:val="24"/>
        </w:rPr>
        <w:t>Повышение качества обра</w:t>
      </w:r>
      <w:r w:rsidR="00E353F4" w:rsidRPr="00E353F4">
        <w:rPr>
          <w:rFonts w:ascii="Times New Roman" w:hAnsi="Times New Roman" w:cs="Times New Roman"/>
          <w:sz w:val="24"/>
          <w:szCs w:val="24"/>
        </w:rPr>
        <w:t>зования посредством реализации о</w:t>
      </w:r>
      <w:r w:rsidRPr="00E353F4">
        <w:rPr>
          <w:rFonts w:ascii="Times New Roman" w:hAnsi="Times New Roman" w:cs="Times New Roman"/>
          <w:sz w:val="24"/>
          <w:szCs w:val="24"/>
        </w:rPr>
        <w:t xml:space="preserve">бразовательной программы дошкольного образования, разработанной в соответствии с ФГОС ДО.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Профессиональный рост и развитие профессиональной компетентности педагогов, участие коллектива в разработке и реализации проектов разного уровня.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Рост доли воспитанников, получивших высокую оценку личных достижений (победы в конкурсах на городском, республиканском, </w:t>
      </w:r>
      <w:r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российском уровнях).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планов сотрудничества Детского сада с социумом. </w:t>
      </w:r>
    </w:p>
    <w:p w:rsidR="00836110" w:rsidRDefault="00CB6F48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="00836110" w:rsidRPr="00836110">
        <w:rPr>
          <w:rFonts w:ascii="Times New Roman" w:hAnsi="Times New Roman" w:cs="Times New Roman"/>
          <w:color w:val="000000"/>
          <w:sz w:val="24"/>
          <w:szCs w:val="24"/>
        </w:rPr>
        <w:t>Современная развивающая предметно-пространственная среда и материально-техническая база, способствующая разносторон</w:t>
      </w:r>
      <w:r w:rsidR="00E353F4">
        <w:rPr>
          <w:rFonts w:ascii="Times New Roman" w:hAnsi="Times New Roman" w:cs="Times New Roman"/>
          <w:color w:val="000000"/>
          <w:sz w:val="24"/>
          <w:szCs w:val="24"/>
        </w:rPr>
        <w:t>нему развитию личности ребенка.</w:t>
      </w:r>
    </w:p>
    <w:p w:rsidR="00E353F4" w:rsidRDefault="00E353F4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3F4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Функционирование дополнительных образовательных услуг в МКДОУ различной направленности.</w:t>
      </w:r>
    </w:p>
    <w:p w:rsidR="00E353F4" w:rsidRPr="002D5FD3" w:rsidRDefault="00E353F4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r w:rsidR="00604EA1" w:rsidRPr="000F0065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семей и повышение компетентности родителей в вопросах развития и образования дошкольников</w:t>
      </w:r>
      <w:r w:rsidR="00604EA1">
        <w:rPr>
          <w:rFonts w:ascii="Times New Roman" w:hAnsi="Times New Roman" w:cs="Times New Roman"/>
          <w:sz w:val="24"/>
          <w:szCs w:val="24"/>
        </w:rPr>
        <w:t>.</w:t>
      </w:r>
    </w:p>
    <w:p w:rsidR="002D5FD3" w:rsidRPr="002D5FD3" w:rsidRDefault="002D5FD3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FD3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FD3">
        <w:rPr>
          <w:rFonts w:ascii="Times New Roman" w:hAnsi="Times New Roman" w:cs="Times New Roman"/>
          <w:sz w:val="24"/>
          <w:szCs w:val="24"/>
        </w:rPr>
        <w:t>Функционирование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цифровой образовательной среды в МКДОУ.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Концепция развития рассматривается в трех аспектах: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1. Модель выпускника как идеальный ориентир и единая позиция всех участников образовательных отношений на основе создания образовательной, здоровьесберегающей среды.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2. Модель педагога как творческой личности, ориентированная на интересы ребенка на основе сотрудничества, характеризующаяся мобильностью, толерантностью, эмоциональной саморегуляцией, коммуникативностью, продуктивной активностью.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3. Будущее желаемое состояние Детского сада как системы, ее принципы жизнедеятельности, миссия, актуальные ценности и стратегические направления развития в общем образовательном пространстве.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36110" w:rsidRDefault="00836110" w:rsidP="0083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6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Модель будущего дошкольного образовательного учреждения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6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(как желаемый результат)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>Модель нового модернизированного дошкольного образовательного учрежд</w:t>
      </w:r>
      <w:r w:rsidR="00BE6362">
        <w:rPr>
          <w:rFonts w:ascii="Times New Roman" w:hAnsi="Times New Roman" w:cs="Times New Roman"/>
          <w:color w:val="000000"/>
          <w:sz w:val="24"/>
          <w:szCs w:val="24"/>
        </w:rPr>
        <w:t>ения должна представлять собой д</w:t>
      </w:r>
      <w:r w:rsidRPr="00836110">
        <w:rPr>
          <w:rFonts w:ascii="Times New Roman" w:hAnsi="Times New Roman" w:cs="Times New Roman"/>
          <w:color w:val="000000"/>
          <w:sz w:val="24"/>
          <w:szCs w:val="24"/>
        </w:rPr>
        <w:t>етский сад</w:t>
      </w:r>
      <w:r w:rsidR="00BE6362" w:rsidRPr="00BE6362">
        <w:t xml:space="preserve"> </w:t>
      </w:r>
      <w:r w:rsidR="00BE6362" w:rsidRPr="00BE6362">
        <w:rPr>
          <w:rFonts w:ascii="Times New Roman" w:hAnsi="Times New Roman" w:cs="Times New Roman"/>
          <w:sz w:val="24"/>
          <w:szCs w:val="24"/>
        </w:rPr>
        <w:t>компенсирующего вида</w:t>
      </w: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, как открытое социально-образовательное пространство, в котором удовлетворяются потребности детей и родителей в образовательных и оздоровительных потребностях.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Перспектива новой модели учреждения предполагает: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>-Эффе</w:t>
      </w:r>
      <w:r w:rsidR="00BE6362">
        <w:rPr>
          <w:rFonts w:ascii="Times New Roman" w:hAnsi="Times New Roman" w:cs="Times New Roman"/>
          <w:color w:val="000000"/>
          <w:sz w:val="24"/>
          <w:szCs w:val="24"/>
        </w:rPr>
        <w:t>ктивную реализацию П</w:t>
      </w: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развития, воспитания и укрепления здоровья детей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-Личностно-ориентированную систему образования и коррекционной помощи, характеризующуюся мобильностью, гибкостью, вариативностью, индивидуализированностью подходов;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-Расширение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-Обновленную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 </w:t>
      </w:r>
    </w:p>
    <w:p w:rsid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-Четкое распределение и согласование компетенций и полномочий, функций и ответственности всех субъектов образовательного процесса; </w:t>
      </w:r>
    </w:p>
    <w:p w:rsidR="005161FB" w:rsidRPr="005161FB" w:rsidRDefault="005161FB" w:rsidP="00516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161FB">
        <w:rPr>
          <w:rFonts w:ascii="Times New Roman" w:hAnsi="Times New Roman" w:cs="Times New Roman"/>
          <w:sz w:val="24"/>
          <w:szCs w:val="24"/>
        </w:rPr>
        <w:t>величение количества родителей (законных представителей), которые удовлетворены качеством образовательных услуг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1FB" w:rsidRDefault="005161FB" w:rsidP="00516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61FB">
        <w:rPr>
          <w:rFonts w:ascii="Times New Roman" w:hAnsi="Times New Roman" w:cs="Times New Roman"/>
          <w:sz w:val="24"/>
          <w:szCs w:val="24"/>
        </w:rPr>
        <w:t>оступность системы дополнительного образования;</w:t>
      </w:r>
    </w:p>
    <w:p w:rsidR="005161FB" w:rsidRPr="005161FB" w:rsidRDefault="005161FB" w:rsidP="00516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5161FB">
        <w:rPr>
          <w:rFonts w:ascii="Times New Roman" w:hAnsi="Times New Roman" w:cs="Times New Roman"/>
          <w:sz w:val="24"/>
          <w:szCs w:val="24"/>
        </w:rPr>
        <w:t>олучение полноценного качественного образования в соответствии с индивидуальными запросами и возможностями каждого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-Высокую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услуг; </w:t>
      </w:r>
    </w:p>
    <w:p w:rsidR="005161FB" w:rsidRPr="005161FB" w:rsidRDefault="005161FB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-Р</w:t>
      </w:r>
      <w:r w:rsidRPr="005161FB">
        <w:rPr>
          <w:rFonts w:ascii="Times New Roman" w:hAnsi="Times New Roman" w:cs="Times New Roman"/>
          <w:sz w:val="24"/>
          <w:szCs w:val="24"/>
        </w:rPr>
        <w:t>асширение образовательного пространства через сотрудничество с социокультурными учреждениями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110" w:rsidRPr="00836110" w:rsidRDefault="00836110" w:rsidP="00836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>Принципиально новую предметно-развивающую среду, в которой бы сами предметы, материалы, игрушки и пособия содержали бы элементы «обучения и развития» - возможность самостоятельного поведения.</w:t>
      </w:r>
    </w:p>
    <w:p w:rsidR="00BE6362" w:rsidRDefault="00BE6362" w:rsidP="00BE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362">
        <w:rPr>
          <w:rFonts w:ascii="Times New Roman" w:hAnsi="Times New Roman" w:cs="Times New Roman"/>
          <w:sz w:val="24"/>
          <w:szCs w:val="24"/>
        </w:rPr>
        <w:t>Такова мод</w:t>
      </w:r>
      <w:r w:rsidR="00887FCE">
        <w:rPr>
          <w:rFonts w:ascii="Times New Roman" w:hAnsi="Times New Roman" w:cs="Times New Roman"/>
          <w:sz w:val="24"/>
          <w:szCs w:val="24"/>
        </w:rPr>
        <w:t>ель будущего учреждения, которая</w:t>
      </w:r>
      <w:r w:rsidRPr="00BE6362">
        <w:rPr>
          <w:rFonts w:ascii="Times New Roman" w:hAnsi="Times New Roman" w:cs="Times New Roman"/>
          <w:sz w:val="24"/>
          <w:szCs w:val="24"/>
        </w:rPr>
        <w:t xml:space="preserve"> видится нам в результате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E6362">
        <w:rPr>
          <w:rFonts w:ascii="Times New Roman" w:hAnsi="Times New Roman" w:cs="Times New Roman"/>
          <w:sz w:val="24"/>
          <w:szCs w:val="24"/>
        </w:rPr>
        <w:t>рограммы развития.</w:t>
      </w:r>
    </w:p>
    <w:p w:rsidR="005161FB" w:rsidRDefault="005161FB" w:rsidP="00BE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1FB" w:rsidRDefault="005161FB" w:rsidP="00BE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1FB" w:rsidRDefault="005161FB" w:rsidP="005161FB">
      <w:pPr>
        <w:jc w:val="center"/>
      </w:pP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10">
        <w:rPr>
          <w:rFonts w:ascii="Times New Roman" w:hAnsi="Times New Roman" w:cs="Times New Roman"/>
          <w:b/>
          <w:sz w:val="28"/>
          <w:szCs w:val="28"/>
        </w:rPr>
        <w:t>Модель выпускника Детского сада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FCE" w:rsidRPr="00887FCE" w:rsidRDefault="00887FCE" w:rsidP="00887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7FCE">
        <w:rPr>
          <w:rFonts w:ascii="Times New Roman" w:hAnsi="Times New Roman" w:cs="Times New Roman"/>
          <w:sz w:val="24"/>
          <w:szCs w:val="24"/>
        </w:rPr>
        <w:t>Период от рождения до поступления в школу является возрастом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 Дошкольное образование призвано обеспечить создание основного фундамента развития ребенка - формирование базовой культуры его личности. Это позволит ему успешно овладеть видами деятельности и областям знаний на других ступенях образования. Модель разработана для детей в возрасте 7 лет, поступающих в школу. Таким образом, выпускник детского сада должен владеть следующими характеристиками:</w:t>
      </w:r>
    </w:p>
    <w:p w:rsidR="00887FCE" w:rsidRDefault="00887FCE" w:rsidP="00836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110">
        <w:rPr>
          <w:rFonts w:ascii="Times New Roman" w:hAnsi="Times New Roman" w:cs="Times New Roman"/>
          <w:b/>
          <w:sz w:val="24"/>
          <w:szCs w:val="24"/>
        </w:rPr>
        <w:t>Физически развит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Владеет основными культурно-гигиеническими и двигательными навыками: у ребенка сформированы основные физические качества и потребность в двигательной активности.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Самостоятельно выполняет доступные возрасту гигиенические процедуры, соблюдает элементарные правила здорового образа жизни; понимает и разделяет ценность здорового образа жизни, умеет соблюдать элементарные правила охраны здоровья своего и окружающих.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lastRenderedPageBreak/>
        <w:t xml:space="preserve">Обладает достаточно разнообразными представлениями об окружающем мире: мире природы (богатство и разнообразие живой и неживой природы планеты Земля; мире человека (рукотворный мир, источники информации; деятельность человека (профессиональная, хозяйственно-бытовая, хобби и увлечения) и ее результаты; социальное устройство человеческой жизни (государство и малая родина, многообразие стран и народов мира; общественные события: праздники, достижения, открытия и пр.; основные государственные символы (флаг, герб, гимн).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Имеет представления о себе, своей принадлежности к определенному полу; о своей семье и близких родственниках; о социуме ближайшего окружения.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Психологически устойчив к неуспеху и умеет конструктивно преодолевать возникающие трудности.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Различает, откликается и адекватно реагирует на эмоциональные проявления окружающих людей (сверстников и взрослых).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Развито чувство эмпатии, эмоционально сопереживает персонажам произведений художественной литературы, театра, кино; эмоционально откликается на произведения изобразительного и музыкального искусства.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b/>
          <w:bCs/>
          <w:sz w:val="24"/>
          <w:szCs w:val="24"/>
        </w:rPr>
        <w:t xml:space="preserve">Готов к продолжению образования в школе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Социальная зрелость </w:t>
      </w:r>
    </w:p>
    <w:p w:rsidR="00836110" w:rsidRPr="00836110" w:rsidRDefault="00836110" w:rsidP="008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Дружелюбен к другим людям и живым существам. </w:t>
      </w:r>
    </w:p>
    <w:p w:rsidR="00836110" w:rsidRPr="00836110" w:rsidRDefault="00836110" w:rsidP="008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Ребенок свободно вступает в контакт со сверстниками и взрослыми. </w:t>
      </w:r>
    </w:p>
    <w:p w:rsidR="00836110" w:rsidRPr="00836110" w:rsidRDefault="00836110" w:rsidP="008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Умеет договариваться со сверстниками, планировать свою деятельность. </w:t>
      </w:r>
    </w:p>
    <w:p w:rsidR="00836110" w:rsidRPr="00836110" w:rsidRDefault="00836110" w:rsidP="008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Владеет диалогической формой речи, может начать, продолжить и закончить беседу (диалог). </w:t>
      </w:r>
    </w:p>
    <w:p w:rsidR="00836110" w:rsidRPr="00836110" w:rsidRDefault="00836110" w:rsidP="0084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Доброжелателен и спокоен, способен управлять своим поведением и планировать свои действия на основе первичных ценностных представлений, соблюдает элементарные общепринятые нормы и правила поведения.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110">
        <w:rPr>
          <w:rFonts w:ascii="Times New Roman" w:hAnsi="Times New Roman" w:cs="Times New Roman"/>
          <w:b/>
          <w:bCs/>
          <w:sz w:val="24"/>
          <w:szCs w:val="24"/>
        </w:rPr>
        <w:t>Первичные представления о себе, семье и обществе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Эстетическая культура, духовность и художественное творчество.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Может поддерживать простые по содержанию разговоры (беседы), затрагивающие основные познавательные, содержания (мир природы и мир человека).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Имеет представление о разных видах искусств (музыка, живопись, графика, скульптура, архитектура, декоративно-прикладное искусство, литература, театр) и их средствах выразительности.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Эмоционально-положительное личностное отношение к произведениям искусства и музыки.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Самостоятельность, инициативность и творческая активность.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Интеллектуальная зрелость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Способен решать интеллектуальные и личностные задачи (проблема), адекватные возрасту.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У ребенка сформированы умения и навыки, необходимые для жизнедеятельности (культурно-гигиенические, двигательные, самообслуживания и пр.) и осуществления различных видов детской деятельности (речевые, изобразительные, музыкальные, конструктивные и др.).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Владеет и умеет пользоваться выразительностью речи, адекватно использует ее возможности для общения с окружающими.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Может заинтересовать содержательным, логически построенным высказыванием (элементарная монологическая форма речи).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Владеет универсальными предпосылками учебной деятельности.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110">
        <w:rPr>
          <w:rFonts w:ascii="Times New Roman" w:hAnsi="Times New Roman" w:cs="Times New Roman"/>
          <w:b/>
          <w:sz w:val="24"/>
          <w:szCs w:val="24"/>
        </w:rPr>
        <w:t>Эмоциональная зрелость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>Психологически устойчив к неуспеху и умеет конструктивно преодолевать возникающие трудности.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lastRenderedPageBreak/>
        <w:t>Различает, откликается и адекватно реагирует на эмоциональные проявления окружающих людей (сверстников и взрослых).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10">
        <w:rPr>
          <w:rFonts w:ascii="Times New Roman" w:hAnsi="Times New Roman" w:cs="Times New Roman"/>
          <w:sz w:val="24"/>
          <w:szCs w:val="24"/>
        </w:rPr>
        <w:t xml:space="preserve">Развито чувство эмпатии, эмоционально сопереживает персонажам произведений художественной литературы, театра, кино; эмоционально откликается на произведения изобразительного и  музыкального искусства.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110" w:rsidRPr="00836110" w:rsidRDefault="00BE6362" w:rsidP="008361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t xml:space="preserve"> </w:t>
      </w:r>
    </w:p>
    <w:p w:rsidR="00836110" w:rsidRPr="00836110" w:rsidRDefault="00836110" w:rsidP="008361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36110" w:rsidRPr="00836110" w:rsidRDefault="00836110" w:rsidP="008361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61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Модель педагога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FCE" w:rsidRPr="00887FCE" w:rsidRDefault="00887FCE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87FCE">
        <w:rPr>
          <w:rFonts w:ascii="Times New Roman" w:hAnsi="Times New Roman" w:cs="Times New Roman"/>
          <w:sz w:val="24"/>
          <w:szCs w:val="24"/>
        </w:rPr>
        <w:t xml:space="preserve">Инновационная и развивающая деятельность поднимает статус дошкольного учреждения. Одновременно повышается требование к педагогу, к его работе в инновационном режиме. Личность может воспитать только личность. Поэтому, в современных условиях важное значение приобретает образ педагога детского сада. Качество дошкольного воспитания во многом определяется характером общения взрослого </w:t>
      </w:r>
      <w:r>
        <w:rPr>
          <w:rFonts w:ascii="Times New Roman" w:hAnsi="Times New Roman" w:cs="Times New Roman"/>
          <w:sz w:val="24"/>
          <w:szCs w:val="24"/>
        </w:rPr>
        <w:t>с ребенком</w:t>
      </w:r>
      <w:r w:rsidRPr="00887FCE">
        <w:rPr>
          <w:rFonts w:ascii="Times New Roman" w:hAnsi="Times New Roman" w:cs="Times New Roman"/>
          <w:sz w:val="24"/>
          <w:szCs w:val="24"/>
        </w:rPr>
        <w:t>. Анализируя основные цели и направления деятельности детского сада в будущем, можно определить следующую модель педагога детского сада (как желаемый результат)</w:t>
      </w:r>
      <w:r w:rsidR="00626BD0">
        <w:rPr>
          <w:rFonts w:ascii="Times New Roman" w:hAnsi="Times New Roman" w:cs="Times New Roman"/>
          <w:sz w:val="24"/>
          <w:szCs w:val="24"/>
        </w:rPr>
        <w:t>.</w:t>
      </w:r>
    </w:p>
    <w:p w:rsidR="00887FCE" w:rsidRDefault="00887FCE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361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ПРОФЕССИОНАЛЬНАЯ КОМПЕТЕНТНОСТЬ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Технологическая готовность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Владеет технологиями профессиональной деятельности, методами и приемами развивающего обучения.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Способен на основе полученных знаний устанавливать проблемы и выстраивать логику своего профессионального развития и других.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Способен варьировать и комбинировать методы и приемы профессиональной деятельности с целью получения более высоких результатов.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стиль педагогической деятельности.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к прогнозированию, планированию, диагностике, мониторингу.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Теоретическая готовность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Знает приоритетные направления развития образования РФ.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Высокий уровень психолого-педагогических, теоретических знаний дошкольного образования.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совокупностью технологий развивающего обучения.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Имеет представление о структуре, содержании профессиональной деятельности, ее специфике в ДОУ.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Знаком с логикой процесса профессионального становления.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современными подходами к детям, к воспитательно-образовательному процессу.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познавательной и исследовательской деятельности.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Мотивационно-психологическая готовность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самореализации, самосовершенствованию и саморазвитию в овладении технологиями изучения профессиональной деятельности.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добиться признания себя как профессионала, поощрения со стороны коллег, родителей, детей.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инновационным преобразованиям и творческой деятельности.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Объективный анализ педагогического процесса и результатов собственного труда.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FCE" w:rsidRDefault="00887FCE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7FCE" w:rsidRPr="00887FCE" w:rsidRDefault="00887FCE" w:rsidP="00887FC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87FCE">
        <w:rPr>
          <w:rFonts w:ascii="Times New Roman" w:hAnsi="Times New Roman" w:cs="Times New Roman"/>
          <w:b/>
          <w:sz w:val="20"/>
          <w:szCs w:val="20"/>
        </w:rPr>
        <w:lastRenderedPageBreak/>
        <w:t>ПРОЯВЛЕНИЕ ОРГАНИЗАЦИОННО-МЕТОДИЧЕСКИХ УМЕНИЙ</w:t>
      </w:r>
    </w:p>
    <w:p w:rsidR="00887FCE" w:rsidRPr="00887FCE" w:rsidRDefault="00887FCE" w:rsidP="00A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87FCE">
        <w:rPr>
          <w:rFonts w:ascii="Times New Roman" w:hAnsi="Times New Roman" w:cs="Times New Roman"/>
          <w:sz w:val="24"/>
          <w:szCs w:val="24"/>
        </w:rPr>
        <w:t>спользует в работе но</w:t>
      </w:r>
      <w:r>
        <w:rPr>
          <w:rFonts w:ascii="Times New Roman" w:hAnsi="Times New Roman" w:cs="Times New Roman"/>
          <w:sz w:val="24"/>
          <w:szCs w:val="24"/>
        </w:rPr>
        <w:t>ваторские методики.</w:t>
      </w:r>
    </w:p>
    <w:p w:rsidR="00887FCE" w:rsidRPr="00887FCE" w:rsidRDefault="00887FCE" w:rsidP="00A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87FCE">
        <w:rPr>
          <w:rFonts w:ascii="Times New Roman" w:hAnsi="Times New Roman" w:cs="Times New Roman"/>
          <w:sz w:val="24"/>
          <w:szCs w:val="24"/>
        </w:rPr>
        <w:t>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</w:t>
      </w:r>
      <w:r>
        <w:rPr>
          <w:rFonts w:ascii="Times New Roman" w:hAnsi="Times New Roman" w:cs="Times New Roman"/>
          <w:sz w:val="24"/>
          <w:szCs w:val="24"/>
        </w:rPr>
        <w:t>наниями педагогики и психологии.</w:t>
      </w:r>
      <w:r w:rsidRPr="00887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FCE" w:rsidRPr="00887FCE" w:rsidRDefault="00887FCE" w:rsidP="00A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87FCE">
        <w:rPr>
          <w:rFonts w:ascii="Times New Roman" w:hAnsi="Times New Roman" w:cs="Times New Roman"/>
          <w:sz w:val="24"/>
          <w:szCs w:val="24"/>
        </w:rPr>
        <w:t xml:space="preserve">ладеет навыками анализа, прогнозирования и планирования своей деятельности. </w:t>
      </w:r>
    </w:p>
    <w:p w:rsidR="00887FCE" w:rsidRDefault="00887FCE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7FCE" w:rsidRDefault="00887FCE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36110" w:rsidRPr="00887FCE" w:rsidRDefault="00887FCE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7F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ЛИЧНОСТНЫЕ КАЧЕСТВА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Высокая гражданская активность и социальная ответственность. Интеллигентность.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Гуманистическая направленность, духовные потребности, эрудиция. Искусство общения, коммуникативность, культура речи.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Честность, искренность, сочувствие в отношении детей и взрослых. Инициативность, оптимизм, жизнерадостность.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видеть и утверждать личность в ребенке, вера в его силы, готовность и умение прийти на помощь. Педагогическая интуиция. Чувство нового.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Доброжелательность в сочетании с разумной требовательностью к себе и другим. Эмоциональная уравновешенность. </w:t>
      </w: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 xml:space="preserve">Добросовестность, трудолюбие. </w:t>
      </w:r>
    </w:p>
    <w:p w:rsidR="00A87985" w:rsidRPr="00A87985" w:rsidRDefault="00A87985" w:rsidP="00A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85">
        <w:rPr>
          <w:rFonts w:ascii="Times New Roman" w:hAnsi="Times New Roman" w:cs="Times New Roman"/>
          <w:sz w:val="24"/>
          <w:szCs w:val="24"/>
        </w:rPr>
        <w:t>Имеет четко выработанную жизненную позицию, не противоречащую моральным нормам общества.</w:t>
      </w:r>
    </w:p>
    <w:p w:rsidR="00A87985" w:rsidRPr="00A87985" w:rsidRDefault="00A87985" w:rsidP="00A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85">
        <w:rPr>
          <w:rFonts w:ascii="Times New Roman" w:hAnsi="Times New Roman" w:cs="Times New Roman"/>
          <w:sz w:val="24"/>
          <w:szCs w:val="24"/>
        </w:rPr>
        <w:t xml:space="preserve"> Обладает развитой эмпатией: эмоциональной отзывчивостью на переживание ребенка, чуткостью, доброжелательностью, заботливостью; тактичностью; </w:t>
      </w:r>
    </w:p>
    <w:p w:rsidR="00A87985" w:rsidRPr="00A87985" w:rsidRDefault="00A87985" w:rsidP="00A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85">
        <w:rPr>
          <w:rFonts w:ascii="Times New Roman" w:hAnsi="Times New Roman" w:cs="Times New Roman"/>
          <w:sz w:val="24"/>
          <w:szCs w:val="24"/>
        </w:rPr>
        <w:t>Владеет педагогическим тактом, умеет сохранять личностное достоинство, не ущемляя самолюбие детей, их родителей, коллег по работе.</w:t>
      </w:r>
    </w:p>
    <w:p w:rsidR="00A87985" w:rsidRPr="00A87985" w:rsidRDefault="00A87985" w:rsidP="00A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85">
        <w:rPr>
          <w:rFonts w:ascii="Times New Roman" w:hAnsi="Times New Roman" w:cs="Times New Roman"/>
          <w:sz w:val="24"/>
          <w:szCs w:val="24"/>
        </w:rPr>
        <w:t>Обладает рефлексивными умениями: умением размышлять над причинами успехов и неудач, ошибок и затруднений в воспитании и обучении детей.</w:t>
      </w:r>
    </w:p>
    <w:p w:rsidR="00A87985" w:rsidRPr="00A87985" w:rsidRDefault="00A87985" w:rsidP="00A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85">
        <w:rPr>
          <w:rFonts w:ascii="Times New Roman" w:hAnsi="Times New Roman" w:cs="Times New Roman"/>
          <w:sz w:val="24"/>
          <w:szCs w:val="24"/>
        </w:rPr>
        <w:t xml:space="preserve"> Ведет работу по организации тесного взаимодействия медико-педагогического персонала учреждения, родителей и социума.</w:t>
      </w:r>
    </w:p>
    <w:p w:rsidR="00B56320" w:rsidRPr="00A87985" w:rsidRDefault="00B56320" w:rsidP="00A87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7985" w:rsidRDefault="00A87985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6110" w:rsidRPr="00836110" w:rsidRDefault="00836110" w:rsidP="0083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 Детского сада </w:t>
      </w:r>
    </w:p>
    <w:p w:rsidR="00836110" w:rsidRPr="00836110" w:rsidRDefault="00836110" w:rsidP="00836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110">
        <w:rPr>
          <w:rFonts w:ascii="Times New Roman" w:hAnsi="Times New Roman" w:cs="Times New Roman"/>
          <w:color w:val="000000"/>
          <w:sz w:val="24"/>
          <w:szCs w:val="24"/>
        </w:rPr>
        <w:t>Личность с объективным самовосприятием, позитивной Я-концепцией, способной к самовоспитанию, самообразованию, саморазвитию, адекватному взаимодействию с социумом.</w:t>
      </w:r>
    </w:p>
    <w:p w:rsidR="00836110" w:rsidRPr="00836110" w:rsidRDefault="00836110" w:rsidP="008361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87FCE" w:rsidRPr="00887FCE" w:rsidRDefault="00887FCE" w:rsidP="0075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CE">
        <w:rPr>
          <w:rFonts w:ascii="Times New Roman" w:hAnsi="Times New Roman" w:cs="Times New Roman"/>
          <w:sz w:val="24"/>
          <w:szCs w:val="24"/>
        </w:rPr>
        <w:t xml:space="preserve">Таким образом, обе модели педагога и ребенка-выпускника отражают приоритеты в развитии </w:t>
      </w:r>
      <w:r w:rsidR="005017F8">
        <w:rPr>
          <w:rFonts w:ascii="Times New Roman" w:hAnsi="Times New Roman" w:cs="Times New Roman"/>
          <w:sz w:val="24"/>
          <w:szCs w:val="24"/>
        </w:rPr>
        <w:t>МК</w:t>
      </w:r>
      <w:r w:rsidRPr="00887FCE">
        <w:rPr>
          <w:rFonts w:ascii="Times New Roman" w:hAnsi="Times New Roman" w:cs="Times New Roman"/>
          <w:sz w:val="24"/>
          <w:szCs w:val="24"/>
        </w:rPr>
        <w:t>ДОУ, основные характеристики желаемого будущего.</w:t>
      </w:r>
    </w:p>
    <w:p w:rsidR="00BE6362" w:rsidRDefault="00BE6362" w:rsidP="00236F5B">
      <w:pPr>
        <w:jc w:val="center"/>
      </w:pPr>
    </w:p>
    <w:p w:rsidR="00BE6362" w:rsidRPr="00236F5B" w:rsidRDefault="00BE6362" w:rsidP="00BE63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6362" w:rsidRPr="00236F5B" w:rsidSect="00236F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76" w:rsidRDefault="00745C76">
      <w:pPr>
        <w:spacing w:after="0" w:line="240" w:lineRule="auto"/>
      </w:pPr>
      <w:r>
        <w:separator/>
      </w:r>
    </w:p>
  </w:endnote>
  <w:endnote w:type="continuationSeparator" w:id="0">
    <w:p w:rsidR="00745C76" w:rsidRDefault="0074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12855"/>
      <w:docPartObj>
        <w:docPartGallery w:val="Page Numbers (Bottom of Page)"/>
        <w:docPartUnique/>
      </w:docPartObj>
    </w:sdtPr>
    <w:sdtEndPr/>
    <w:sdtContent>
      <w:p w:rsidR="00C567E7" w:rsidRDefault="00C567E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9EC">
          <w:rPr>
            <w:noProof/>
          </w:rPr>
          <w:t>1</w:t>
        </w:r>
        <w:r>
          <w:fldChar w:fldCharType="end"/>
        </w:r>
      </w:p>
    </w:sdtContent>
  </w:sdt>
  <w:p w:rsidR="00C567E7" w:rsidRDefault="00C567E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76" w:rsidRDefault="00745C76">
      <w:pPr>
        <w:spacing w:after="0" w:line="240" w:lineRule="auto"/>
      </w:pPr>
      <w:r>
        <w:separator/>
      </w:r>
    </w:p>
  </w:footnote>
  <w:footnote w:type="continuationSeparator" w:id="0">
    <w:p w:rsidR="00745C76" w:rsidRDefault="0074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F67"/>
    <w:multiLevelType w:val="hybridMultilevel"/>
    <w:tmpl w:val="49607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10921"/>
    <w:multiLevelType w:val="hybridMultilevel"/>
    <w:tmpl w:val="E406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A1AB0"/>
    <w:multiLevelType w:val="hybridMultilevel"/>
    <w:tmpl w:val="06AE87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93EB3"/>
    <w:multiLevelType w:val="hybridMultilevel"/>
    <w:tmpl w:val="DBF83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A6778"/>
    <w:multiLevelType w:val="hybridMultilevel"/>
    <w:tmpl w:val="48F08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E15C5"/>
    <w:multiLevelType w:val="hybridMultilevel"/>
    <w:tmpl w:val="C9DCB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B0E52"/>
    <w:multiLevelType w:val="hybridMultilevel"/>
    <w:tmpl w:val="8D6A9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D3F84"/>
    <w:multiLevelType w:val="hybridMultilevel"/>
    <w:tmpl w:val="D436D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74A33"/>
    <w:multiLevelType w:val="hybridMultilevel"/>
    <w:tmpl w:val="B9BC1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865AF"/>
    <w:multiLevelType w:val="hybridMultilevel"/>
    <w:tmpl w:val="89E6CDE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4803517"/>
    <w:multiLevelType w:val="hybridMultilevel"/>
    <w:tmpl w:val="CA081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94B15"/>
    <w:multiLevelType w:val="hybridMultilevel"/>
    <w:tmpl w:val="4F6A1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72819"/>
    <w:multiLevelType w:val="hybridMultilevel"/>
    <w:tmpl w:val="CBDEA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04701"/>
    <w:multiLevelType w:val="hybridMultilevel"/>
    <w:tmpl w:val="6E984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123A9"/>
    <w:multiLevelType w:val="hybridMultilevel"/>
    <w:tmpl w:val="B0040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275D5"/>
    <w:multiLevelType w:val="hybridMultilevel"/>
    <w:tmpl w:val="6F98B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03E16"/>
    <w:multiLevelType w:val="hybridMultilevel"/>
    <w:tmpl w:val="B1046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A6D0F"/>
    <w:multiLevelType w:val="multilevel"/>
    <w:tmpl w:val="6A7A3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AC43D2"/>
    <w:multiLevelType w:val="hybridMultilevel"/>
    <w:tmpl w:val="1D489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C43B1"/>
    <w:multiLevelType w:val="hybridMultilevel"/>
    <w:tmpl w:val="3606F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36BBC"/>
    <w:multiLevelType w:val="hybridMultilevel"/>
    <w:tmpl w:val="5082E6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8"/>
  </w:num>
  <w:num w:numId="5">
    <w:abstractNumId w:val="11"/>
  </w:num>
  <w:num w:numId="6">
    <w:abstractNumId w:val="4"/>
  </w:num>
  <w:num w:numId="7">
    <w:abstractNumId w:val="0"/>
  </w:num>
  <w:num w:numId="8">
    <w:abstractNumId w:val="15"/>
  </w:num>
  <w:num w:numId="9">
    <w:abstractNumId w:val="13"/>
  </w:num>
  <w:num w:numId="10">
    <w:abstractNumId w:val="18"/>
  </w:num>
  <w:num w:numId="11">
    <w:abstractNumId w:val="19"/>
  </w:num>
  <w:num w:numId="12">
    <w:abstractNumId w:val="10"/>
  </w:num>
  <w:num w:numId="13">
    <w:abstractNumId w:val="9"/>
  </w:num>
  <w:num w:numId="14">
    <w:abstractNumId w:val="3"/>
  </w:num>
  <w:num w:numId="15">
    <w:abstractNumId w:val="5"/>
  </w:num>
  <w:num w:numId="16">
    <w:abstractNumId w:val="17"/>
  </w:num>
  <w:num w:numId="17">
    <w:abstractNumId w:val="12"/>
  </w:num>
  <w:num w:numId="18">
    <w:abstractNumId w:val="14"/>
  </w:num>
  <w:num w:numId="19">
    <w:abstractNumId w:val="7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61"/>
    <w:rsid w:val="00001A15"/>
    <w:rsid w:val="000036C4"/>
    <w:rsid w:val="0000487A"/>
    <w:rsid w:val="00051337"/>
    <w:rsid w:val="000526FD"/>
    <w:rsid w:val="00055117"/>
    <w:rsid w:val="0005702F"/>
    <w:rsid w:val="00057E30"/>
    <w:rsid w:val="00064D0D"/>
    <w:rsid w:val="00081AC5"/>
    <w:rsid w:val="000945FB"/>
    <w:rsid w:val="00094827"/>
    <w:rsid w:val="000A1966"/>
    <w:rsid w:val="000A5266"/>
    <w:rsid w:val="000B0228"/>
    <w:rsid w:val="000C5BB6"/>
    <w:rsid w:val="000D28C4"/>
    <w:rsid w:val="000F0065"/>
    <w:rsid w:val="000F05E4"/>
    <w:rsid w:val="0010058D"/>
    <w:rsid w:val="00102D55"/>
    <w:rsid w:val="00103752"/>
    <w:rsid w:val="00104773"/>
    <w:rsid w:val="00112380"/>
    <w:rsid w:val="001223D6"/>
    <w:rsid w:val="00125180"/>
    <w:rsid w:val="0013130D"/>
    <w:rsid w:val="001319AF"/>
    <w:rsid w:val="0013325F"/>
    <w:rsid w:val="00143587"/>
    <w:rsid w:val="001542F9"/>
    <w:rsid w:val="0016750E"/>
    <w:rsid w:val="001675C4"/>
    <w:rsid w:val="00172E41"/>
    <w:rsid w:val="00190D4A"/>
    <w:rsid w:val="001A0238"/>
    <w:rsid w:val="001B1116"/>
    <w:rsid w:val="001B349A"/>
    <w:rsid w:val="001B67D0"/>
    <w:rsid w:val="001F6277"/>
    <w:rsid w:val="00222797"/>
    <w:rsid w:val="00223CE2"/>
    <w:rsid w:val="00225E09"/>
    <w:rsid w:val="00230002"/>
    <w:rsid w:val="00230356"/>
    <w:rsid w:val="00236F5B"/>
    <w:rsid w:val="002404A0"/>
    <w:rsid w:val="00264879"/>
    <w:rsid w:val="0027159F"/>
    <w:rsid w:val="002741FB"/>
    <w:rsid w:val="00291CB7"/>
    <w:rsid w:val="002A4D25"/>
    <w:rsid w:val="002A580A"/>
    <w:rsid w:val="002A5E36"/>
    <w:rsid w:val="002A5FCE"/>
    <w:rsid w:val="002B6EC0"/>
    <w:rsid w:val="002D3BA7"/>
    <w:rsid w:val="002D5FD3"/>
    <w:rsid w:val="002E276D"/>
    <w:rsid w:val="003331FD"/>
    <w:rsid w:val="00340339"/>
    <w:rsid w:val="003444A3"/>
    <w:rsid w:val="003510BB"/>
    <w:rsid w:val="0035190F"/>
    <w:rsid w:val="00353442"/>
    <w:rsid w:val="0036507B"/>
    <w:rsid w:val="00385894"/>
    <w:rsid w:val="00385FBD"/>
    <w:rsid w:val="003A0C57"/>
    <w:rsid w:val="003A321E"/>
    <w:rsid w:val="003B7E10"/>
    <w:rsid w:val="003C3162"/>
    <w:rsid w:val="003E35D2"/>
    <w:rsid w:val="003E6302"/>
    <w:rsid w:val="003F799C"/>
    <w:rsid w:val="004070F8"/>
    <w:rsid w:val="004119B2"/>
    <w:rsid w:val="00417BCB"/>
    <w:rsid w:val="0043224E"/>
    <w:rsid w:val="00437CDB"/>
    <w:rsid w:val="00457C3A"/>
    <w:rsid w:val="004633F6"/>
    <w:rsid w:val="0046494D"/>
    <w:rsid w:val="004702EA"/>
    <w:rsid w:val="0048469D"/>
    <w:rsid w:val="004970C5"/>
    <w:rsid w:val="004A7BE3"/>
    <w:rsid w:val="004B3458"/>
    <w:rsid w:val="004C6E9D"/>
    <w:rsid w:val="004D191A"/>
    <w:rsid w:val="004E3DDF"/>
    <w:rsid w:val="004E43D1"/>
    <w:rsid w:val="004E6D91"/>
    <w:rsid w:val="004E7DD2"/>
    <w:rsid w:val="005017F8"/>
    <w:rsid w:val="00511367"/>
    <w:rsid w:val="005161FB"/>
    <w:rsid w:val="00527E1D"/>
    <w:rsid w:val="005414E3"/>
    <w:rsid w:val="0054774E"/>
    <w:rsid w:val="00562226"/>
    <w:rsid w:val="00581EA0"/>
    <w:rsid w:val="00585419"/>
    <w:rsid w:val="005A2C47"/>
    <w:rsid w:val="005A409F"/>
    <w:rsid w:val="005A482C"/>
    <w:rsid w:val="005B06FD"/>
    <w:rsid w:val="005B36D2"/>
    <w:rsid w:val="005B54F7"/>
    <w:rsid w:val="005C0681"/>
    <w:rsid w:val="005C584A"/>
    <w:rsid w:val="005E1A41"/>
    <w:rsid w:val="005F3B47"/>
    <w:rsid w:val="005F520D"/>
    <w:rsid w:val="005F7733"/>
    <w:rsid w:val="00604EA1"/>
    <w:rsid w:val="00622104"/>
    <w:rsid w:val="00626BD0"/>
    <w:rsid w:val="00641D0B"/>
    <w:rsid w:val="00650138"/>
    <w:rsid w:val="00656F59"/>
    <w:rsid w:val="006628C6"/>
    <w:rsid w:val="00673A37"/>
    <w:rsid w:val="00677D9E"/>
    <w:rsid w:val="006812AE"/>
    <w:rsid w:val="00684446"/>
    <w:rsid w:val="006B6561"/>
    <w:rsid w:val="006C0F6C"/>
    <w:rsid w:val="006C14D1"/>
    <w:rsid w:val="006C42BC"/>
    <w:rsid w:val="006D4DA4"/>
    <w:rsid w:val="006D5597"/>
    <w:rsid w:val="006E2336"/>
    <w:rsid w:val="00707375"/>
    <w:rsid w:val="00725763"/>
    <w:rsid w:val="00732ED3"/>
    <w:rsid w:val="00745C76"/>
    <w:rsid w:val="00746F01"/>
    <w:rsid w:val="00753CA6"/>
    <w:rsid w:val="00755322"/>
    <w:rsid w:val="00763B58"/>
    <w:rsid w:val="007655C8"/>
    <w:rsid w:val="00782B94"/>
    <w:rsid w:val="007929DB"/>
    <w:rsid w:val="00792F5F"/>
    <w:rsid w:val="007A0618"/>
    <w:rsid w:val="007B59B7"/>
    <w:rsid w:val="007D43C9"/>
    <w:rsid w:val="00810017"/>
    <w:rsid w:val="00810922"/>
    <w:rsid w:val="0083352E"/>
    <w:rsid w:val="00835BEA"/>
    <w:rsid w:val="00836110"/>
    <w:rsid w:val="00844A3A"/>
    <w:rsid w:val="00845B76"/>
    <w:rsid w:val="00863EB1"/>
    <w:rsid w:val="00887FCE"/>
    <w:rsid w:val="008904EE"/>
    <w:rsid w:val="008A29C1"/>
    <w:rsid w:val="008A3FC1"/>
    <w:rsid w:val="008A436C"/>
    <w:rsid w:val="008B0451"/>
    <w:rsid w:val="008B2D75"/>
    <w:rsid w:val="008E2888"/>
    <w:rsid w:val="008F51C2"/>
    <w:rsid w:val="008F69F0"/>
    <w:rsid w:val="009138D7"/>
    <w:rsid w:val="00917E77"/>
    <w:rsid w:val="00941C54"/>
    <w:rsid w:val="009663B0"/>
    <w:rsid w:val="00970DDC"/>
    <w:rsid w:val="00993AC4"/>
    <w:rsid w:val="009972A3"/>
    <w:rsid w:val="009A147D"/>
    <w:rsid w:val="009B1143"/>
    <w:rsid w:val="009F695F"/>
    <w:rsid w:val="00A021B0"/>
    <w:rsid w:val="00A037DB"/>
    <w:rsid w:val="00A1769E"/>
    <w:rsid w:val="00A263A6"/>
    <w:rsid w:val="00A27747"/>
    <w:rsid w:val="00A42CB5"/>
    <w:rsid w:val="00A60526"/>
    <w:rsid w:val="00A72D11"/>
    <w:rsid w:val="00A8605F"/>
    <w:rsid w:val="00A871A6"/>
    <w:rsid w:val="00A87985"/>
    <w:rsid w:val="00A90241"/>
    <w:rsid w:val="00AA70FF"/>
    <w:rsid w:val="00AB49EC"/>
    <w:rsid w:val="00AD3FB7"/>
    <w:rsid w:val="00AE3CA9"/>
    <w:rsid w:val="00AE77E1"/>
    <w:rsid w:val="00AE789F"/>
    <w:rsid w:val="00AF454C"/>
    <w:rsid w:val="00B10787"/>
    <w:rsid w:val="00B13CAE"/>
    <w:rsid w:val="00B348AC"/>
    <w:rsid w:val="00B37212"/>
    <w:rsid w:val="00B56320"/>
    <w:rsid w:val="00B60222"/>
    <w:rsid w:val="00B717BA"/>
    <w:rsid w:val="00B75014"/>
    <w:rsid w:val="00B761FE"/>
    <w:rsid w:val="00B85B2D"/>
    <w:rsid w:val="00B93488"/>
    <w:rsid w:val="00BA16BA"/>
    <w:rsid w:val="00BA274D"/>
    <w:rsid w:val="00BB44A1"/>
    <w:rsid w:val="00BE6362"/>
    <w:rsid w:val="00C216DC"/>
    <w:rsid w:val="00C226F8"/>
    <w:rsid w:val="00C4762A"/>
    <w:rsid w:val="00C52A1D"/>
    <w:rsid w:val="00C54943"/>
    <w:rsid w:val="00C567E7"/>
    <w:rsid w:val="00C63BE4"/>
    <w:rsid w:val="00C674C0"/>
    <w:rsid w:val="00C7231F"/>
    <w:rsid w:val="00C77C3A"/>
    <w:rsid w:val="00C93396"/>
    <w:rsid w:val="00CA2792"/>
    <w:rsid w:val="00CA6F3A"/>
    <w:rsid w:val="00CA707B"/>
    <w:rsid w:val="00CB0D98"/>
    <w:rsid w:val="00CB5C64"/>
    <w:rsid w:val="00CB6F48"/>
    <w:rsid w:val="00CE2F6E"/>
    <w:rsid w:val="00CE5DC1"/>
    <w:rsid w:val="00CF2615"/>
    <w:rsid w:val="00CF3F75"/>
    <w:rsid w:val="00CF5920"/>
    <w:rsid w:val="00D05B2B"/>
    <w:rsid w:val="00D14D8B"/>
    <w:rsid w:val="00D173F3"/>
    <w:rsid w:val="00D23BB4"/>
    <w:rsid w:val="00D24AE1"/>
    <w:rsid w:val="00D31ABD"/>
    <w:rsid w:val="00D34B69"/>
    <w:rsid w:val="00D469AA"/>
    <w:rsid w:val="00D702CE"/>
    <w:rsid w:val="00D7316D"/>
    <w:rsid w:val="00D8328E"/>
    <w:rsid w:val="00D90C05"/>
    <w:rsid w:val="00D91F79"/>
    <w:rsid w:val="00DA375F"/>
    <w:rsid w:val="00DB3167"/>
    <w:rsid w:val="00DB7C2E"/>
    <w:rsid w:val="00DC1FDE"/>
    <w:rsid w:val="00DC2594"/>
    <w:rsid w:val="00DC4B56"/>
    <w:rsid w:val="00DD3AB3"/>
    <w:rsid w:val="00DF34E1"/>
    <w:rsid w:val="00E02F3B"/>
    <w:rsid w:val="00E05276"/>
    <w:rsid w:val="00E06EA7"/>
    <w:rsid w:val="00E17B90"/>
    <w:rsid w:val="00E318C0"/>
    <w:rsid w:val="00E31E42"/>
    <w:rsid w:val="00E353F4"/>
    <w:rsid w:val="00E36D08"/>
    <w:rsid w:val="00E40ACF"/>
    <w:rsid w:val="00E53C9D"/>
    <w:rsid w:val="00E54635"/>
    <w:rsid w:val="00E60386"/>
    <w:rsid w:val="00E87EF2"/>
    <w:rsid w:val="00E91B47"/>
    <w:rsid w:val="00E95139"/>
    <w:rsid w:val="00EA5053"/>
    <w:rsid w:val="00EA5C58"/>
    <w:rsid w:val="00EB669E"/>
    <w:rsid w:val="00EC0C47"/>
    <w:rsid w:val="00ED27A3"/>
    <w:rsid w:val="00ED4DBA"/>
    <w:rsid w:val="00ED6D5D"/>
    <w:rsid w:val="00EE2868"/>
    <w:rsid w:val="00F039AD"/>
    <w:rsid w:val="00F117F4"/>
    <w:rsid w:val="00F14D4B"/>
    <w:rsid w:val="00F20A2D"/>
    <w:rsid w:val="00F36636"/>
    <w:rsid w:val="00F374E9"/>
    <w:rsid w:val="00F4741F"/>
    <w:rsid w:val="00F663E4"/>
    <w:rsid w:val="00F74EC2"/>
    <w:rsid w:val="00F83518"/>
    <w:rsid w:val="00F84AB4"/>
    <w:rsid w:val="00F84D6A"/>
    <w:rsid w:val="00FB443F"/>
    <w:rsid w:val="00FC0D24"/>
    <w:rsid w:val="00FC2BEC"/>
    <w:rsid w:val="00FC36DD"/>
    <w:rsid w:val="00FD0B27"/>
    <w:rsid w:val="00FD3E59"/>
    <w:rsid w:val="00FD4F75"/>
    <w:rsid w:val="00FF0054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C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37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7655C8"/>
  </w:style>
  <w:style w:type="table" w:customStyle="1" w:styleId="10">
    <w:name w:val="Сетка таблицы1"/>
    <w:basedOn w:val="a1"/>
    <w:next w:val="a3"/>
    <w:uiPriority w:val="59"/>
    <w:rsid w:val="007655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655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55C8"/>
    <w:pPr>
      <w:ind w:left="720"/>
      <w:contextualSpacing/>
    </w:pPr>
  </w:style>
  <w:style w:type="paragraph" w:styleId="a6">
    <w:name w:val="No Spacing"/>
    <w:uiPriority w:val="1"/>
    <w:qFormat/>
    <w:rsid w:val="007655C8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7655C8"/>
    <w:rPr>
      <w:i/>
      <w:iCs/>
      <w:color w:val="808080" w:themeColor="text1" w:themeTint="7F"/>
    </w:rPr>
  </w:style>
  <w:style w:type="character" w:customStyle="1" w:styleId="a8">
    <w:name w:val="Основной текст + Полужирный"/>
    <w:basedOn w:val="a0"/>
    <w:rsid w:val="00765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7655C8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76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55C8"/>
  </w:style>
  <w:style w:type="paragraph" w:styleId="ab">
    <w:name w:val="footer"/>
    <w:basedOn w:val="a"/>
    <w:link w:val="ac"/>
    <w:uiPriority w:val="99"/>
    <w:unhideWhenUsed/>
    <w:rsid w:val="0076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55C8"/>
  </w:style>
  <w:style w:type="paragraph" w:styleId="ad">
    <w:name w:val="Balloon Text"/>
    <w:basedOn w:val="a"/>
    <w:link w:val="ae"/>
    <w:uiPriority w:val="99"/>
    <w:semiHidden/>
    <w:unhideWhenUsed/>
    <w:rsid w:val="00C2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16D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67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77D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C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37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7655C8"/>
  </w:style>
  <w:style w:type="table" w:customStyle="1" w:styleId="10">
    <w:name w:val="Сетка таблицы1"/>
    <w:basedOn w:val="a1"/>
    <w:next w:val="a3"/>
    <w:uiPriority w:val="59"/>
    <w:rsid w:val="007655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655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55C8"/>
    <w:pPr>
      <w:ind w:left="720"/>
      <w:contextualSpacing/>
    </w:pPr>
  </w:style>
  <w:style w:type="paragraph" w:styleId="a6">
    <w:name w:val="No Spacing"/>
    <w:uiPriority w:val="1"/>
    <w:qFormat/>
    <w:rsid w:val="007655C8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7655C8"/>
    <w:rPr>
      <w:i/>
      <w:iCs/>
      <w:color w:val="808080" w:themeColor="text1" w:themeTint="7F"/>
    </w:rPr>
  </w:style>
  <w:style w:type="character" w:customStyle="1" w:styleId="a8">
    <w:name w:val="Основной текст + Полужирный"/>
    <w:basedOn w:val="a0"/>
    <w:rsid w:val="00765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7655C8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76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55C8"/>
  </w:style>
  <w:style w:type="paragraph" w:styleId="ab">
    <w:name w:val="footer"/>
    <w:basedOn w:val="a"/>
    <w:link w:val="ac"/>
    <w:uiPriority w:val="99"/>
    <w:unhideWhenUsed/>
    <w:rsid w:val="0076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55C8"/>
  </w:style>
  <w:style w:type="paragraph" w:styleId="ad">
    <w:name w:val="Balloon Text"/>
    <w:basedOn w:val="a"/>
    <w:link w:val="ae"/>
    <w:uiPriority w:val="99"/>
    <w:semiHidden/>
    <w:unhideWhenUsed/>
    <w:rsid w:val="00C2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16D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67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77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4438</TotalTime>
  <Pages>1</Pages>
  <Words>16901</Words>
  <Characters>96336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Андрюфель</dc:creator>
  <cp:keywords/>
  <dc:description/>
  <cp:lastModifiedBy>Андрюфель</cp:lastModifiedBy>
  <cp:revision>126</cp:revision>
  <cp:lastPrinted>2021-10-25T06:20:00Z</cp:lastPrinted>
  <dcterms:created xsi:type="dcterms:W3CDTF">2020-06-13T10:25:00Z</dcterms:created>
  <dcterms:modified xsi:type="dcterms:W3CDTF">2021-12-12T08:17:00Z</dcterms:modified>
</cp:coreProperties>
</file>