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3D" w:rsidRPr="00483287" w:rsidRDefault="00483287">
      <w:pPr>
        <w:rPr>
          <w:rFonts w:ascii="Times New Roman" w:hAnsi="Times New Roman"/>
          <w:b/>
          <w:sz w:val="28"/>
          <w:szCs w:val="28"/>
        </w:rPr>
      </w:pPr>
      <w:r w:rsidRPr="00483287">
        <w:rPr>
          <w:rFonts w:ascii="Times New Roman" w:hAnsi="Times New Roman"/>
          <w:b/>
          <w:sz w:val="28"/>
          <w:szCs w:val="28"/>
        </w:rPr>
        <w:t>Конспект занятия по познавательно-исследовательской деятельности  в старшей группе.</w:t>
      </w:r>
    </w:p>
    <w:p w:rsidR="00483287" w:rsidRPr="00483287" w:rsidRDefault="00483287">
      <w:pPr>
        <w:rPr>
          <w:rFonts w:ascii="Times New Roman" w:hAnsi="Times New Roman"/>
          <w:b/>
          <w:sz w:val="28"/>
          <w:szCs w:val="28"/>
        </w:rPr>
      </w:pPr>
      <w:r w:rsidRPr="00483287">
        <w:rPr>
          <w:rFonts w:ascii="Times New Roman" w:hAnsi="Times New Roman"/>
          <w:b/>
          <w:sz w:val="28"/>
          <w:szCs w:val="28"/>
        </w:rPr>
        <w:t>Тема:  «Почему опадают и шуршат листья?»</w:t>
      </w:r>
    </w:p>
    <w:tbl>
      <w:tblPr>
        <w:tblW w:w="9924" w:type="dxa"/>
        <w:tblCellSpacing w:w="15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4"/>
      </w:tblGrid>
      <w:tr w:rsidR="00483287" w:rsidRPr="00483287" w:rsidTr="00722180">
        <w:trPr>
          <w:tblCellSpacing w:w="15" w:type="dxa"/>
        </w:trPr>
        <w:tc>
          <w:tcPr>
            <w:tcW w:w="973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8125" w:type="dxa"/>
              <w:tblCellSpacing w:w="15" w:type="dxa"/>
              <w:tblInd w:w="17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125"/>
            </w:tblGrid>
            <w:tr w:rsidR="00483287" w:rsidRPr="00483287" w:rsidTr="00722180">
              <w:trPr>
                <w:tblCellSpacing w:w="15" w:type="dxa"/>
              </w:trPr>
              <w:tc>
                <w:tcPr>
                  <w:tcW w:w="68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287" w:rsidRPr="00483287" w:rsidRDefault="00483287" w:rsidP="00722180">
                  <w:pPr>
                    <w:rPr>
                      <w:rFonts w:ascii="Georgia" w:eastAsia="Times New Roman" w:hAnsi="Georgia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83287">
                    <w:rPr>
                      <w:rFonts w:ascii="Georgia" w:eastAsia="Times New Roman" w:hAnsi="Georgia"/>
                      <w:color w:val="000000"/>
                      <w:sz w:val="28"/>
                      <w:szCs w:val="28"/>
                      <w:lang w:eastAsia="ru-RU"/>
                    </w:rPr>
                    <w:t xml:space="preserve">Автор: Лисина Оксана Юрьевна воспитатель МКДОУ </w:t>
                  </w:r>
                </w:p>
              </w:tc>
            </w:tr>
            <w:tr w:rsidR="00483287" w:rsidRPr="00483287" w:rsidTr="00722180">
              <w:trPr>
                <w:tblCellSpacing w:w="15" w:type="dxa"/>
              </w:trPr>
              <w:tc>
                <w:tcPr>
                  <w:tcW w:w="68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83287" w:rsidRPr="00483287" w:rsidRDefault="00483287" w:rsidP="00722180">
                  <w:pPr>
                    <w:rPr>
                      <w:rFonts w:ascii="Georgia" w:eastAsia="Times New Roman" w:hAnsi="Georgia"/>
                      <w:color w:val="999999"/>
                      <w:sz w:val="28"/>
                      <w:szCs w:val="28"/>
                      <w:lang w:eastAsia="ru-RU"/>
                    </w:rPr>
                  </w:pPr>
                  <w:r w:rsidRPr="00483287">
                    <w:rPr>
                      <w:rFonts w:ascii="Georgia" w:eastAsia="Times New Roman" w:hAnsi="Georgia"/>
                      <w:sz w:val="28"/>
                      <w:szCs w:val="28"/>
                      <w:lang w:eastAsia="ru-RU"/>
                    </w:rPr>
                    <w:t>«Уст</w:t>
                  </w:r>
                  <w:proofErr w:type="gramStart"/>
                  <w:r w:rsidRPr="00483287">
                    <w:rPr>
                      <w:rFonts w:ascii="Georgia" w:eastAsia="Times New Roman" w:hAnsi="Georgia"/>
                      <w:sz w:val="28"/>
                      <w:szCs w:val="28"/>
                      <w:lang w:eastAsia="ru-RU"/>
                    </w:rPr>
                    <w:t>ь</w:t>
                  </w:r>
                  <w:bookmarkStart w:id="0" w:name="_GoBack"/>
                  <w:bookmarkEnd w:id="0"/>
                  <w:r w:rsidRPr="00483287">
                    <w:rPr>
                      <w:rFonts w:ascii="Georgia" w:eastAsia="Times New Roman" w:hAnsi="Georgia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Pr="00483287">
                    <w:rPr>
                      <w:rFonts w:ascii="Georgia" w:eastAsia="Times New Roman" w:hAnsi="Georgia"/>
                      <w:sz w:val="28"/>
                      <w:szCs w:val="28"/>
                      <w:lang w:eastAsia="ru-RU"/>
                    </w:rPr>
                    <w:t xml:space="preserve"> Рубахинский детский сад». </w:t>
                  </w:r>
                </w:p>
              </w:tc>
            </w:tr>
          </w:tbl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Цель: Формирование представлений об осенних изменениях в природе.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483287" w:rsidRPr="00483287" w:rsidRDefault="00483287" w:rsidP="007221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Развивать умение выявлять причинно – следственные связи.</w:t>
            </w:r>
          </w:p>
          <w:p w:rsidR="00483287" w:rsidRPr="00483287" w:rsidRDefault="00483287" w:rsidP="007221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Способствовать приобретению навыков исследования строения листа, и делать вывод о наличии зеленого вещества в листьях.</w:t>
            </w:r>
          </w:p>
          <w:p w:rsidR="00483287" w:rsidRPr="00483287" w:rsidRDefault="00483287" w:rsidP="007221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Показать детям зависимость полета падающего листа от его величины и формы. </w:t>
            </w:r>
          </w:p>
          <w:p w:rsidR="00483287" w:rsidRPr="00483287" w:rsidRDefault="00483287" w:rsidP="0072218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Воспитывать желание участвовать в экспериментальной деятельности и высказывать собственное суждение.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Оборудование: картонная дорожка с сухими листьями, </w:t>
            </w:r>
            <w:r w:rsidRPr="00483287">
              <w:rPr>
                <w:rFonts w:ascii="Georgia" w:eastAsia="Times New Roman" w:hAnsi="Georgia"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«лужицы»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 с листьями, коробка с отдельными разноцветными и разными по форме листьями, веточки с черешками, кусочки белой ткани, деревянные кубики, зеленые листики комнатного растения, </w:t>
            </w:r>
            <w:r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ватман с нарисованным стволом дерева, кисточки, гуашь, салфетки, 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лупы по количеству детей.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 Предварительная работа: чтение стихов советских поэтов об осени, рассматривание картинок с изображением ранней, золотой и поздней осени, беседа 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осенних явлениях в природе.</w:t>
            </w:r>
          </w:p>
          <w:p w:rsid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Словарная работа: кромка, черенок.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Проблемная ситуация: Почему опали и почему шуршат листья?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Ход занятия</w:t>
            </w:r>
            <w:r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: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ind w:left="1105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-Ребята, сегодня утром я  смотрела 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телевизор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и там показывали мультфильм «</w:t>
            </w:r>
            <w:proofErr w:type="spell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Фиксики</w:t>
            </w:r>
            <w:proofErr w:type="spell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». Где Гаечка Нолику задала вопрос: 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«Почему опали листья и почему они шуршат?»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 Но досмотреть я его не успела, а так интересно узнать.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(Проблемная ситуация)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: — А вы бы хотели узнать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почему опали, и почему   шуршат листья?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483287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1. Воспитатель: Тогда я приглашаю вас погулять по осеннему лесу.  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lastRenderedPageBreak/>
              <w:t>Вначале мы пойдем по этой тропинке. Идите вслед за мной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(дети шагают по искусственно созданной дорожке с осенними листьями)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 — Ребята, вы слышите что-нибудь в тишине леса?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(ответы, если нет, то предлагаю одному ребенку еще раз пройти по дорожке, чтобы дети послушали шелест и шуршание листьев)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–Почему шуршат листья?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— А в этой стороне был дождь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(показываю на другую тропинку)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 Видите, лужицы еще не просохли.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(Дети шагают по искусственно созданным лужицам с мокрою листвой)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- А здесь вы слышите шелест и шуршание листьев?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(нет)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 Почему листья не шуршат?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(они намокли)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Посмотрите дети у нас на тропинке много листочков, какого они цвета? </w:t>
            </w:r>
            <w:proofErr w:type="gramStart"/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красные, жёлтые, коричневые и зелёные)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Я предлагаю вам собрать листочки по цветам.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/и «Собери букет»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-Ребята, вообще-то листья обычно бывают зеленого цвета, благодаря зеленому веществу, которое в них находится. Это вещество называется хлорофилл.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2. ОПЫТ: 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«ПОЧЕМУ </w:t>
            </w:r>
            <w:r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ЛИСТ </w:t>
            </w:r>
            <w:r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ЗЕЛЕНЫЙ?»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- Возьмите листок и вложите его внутрь согнутого пополам кусочка ткани. Теперь деревянным кубиком сильно постучите по листочку сквозь ткань. – Что вы обнаружили в ходе опыта?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(На ткани появились зеленые пятна)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 Это и есть зеленое вещество — хлорофилл, который окрашивает лист в зеленый цвет. Когда наступает осень и становится холоднее, и меньше солнечного света – это зеленое вещество – хлорофилл, постепенно уменьшается, пока не пропадет совсем. Вот тогда листья и становятся разноцветными. Назовите, какими: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(дети называют — коричневыми, желтыми, красными)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 Если земля богата витаминами, то листики на деревьях и кустарниках – желтые, оранжевые, коричневатые, а если очень бедна витаминами – листья красные. А сейчас мы немного разомнемся.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3. ФИЗМИНУТКА: 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 ЛИСТИКИ ОСЕННИЕ»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Мы листики осенние, на ветках мы сидели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(покачивание руками над головой)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Ветер дунул, полетели. Мы летели, мы летели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 xml:space="preserve">(руки в стороны, маховые 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движения с поворотами вокруг себя)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И на землю тихо сели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(приседание на корточки).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Ветер снова набежал и листочки все поднял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(встать, руки в стороны)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Закружились, полетели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(маховые движения с поворотом туловища)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 .</w:t>
            </w:r>
            <w:proofErr w:type="gramEnd"/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И на землю снова сели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(приседание)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. Ой, смотрите, ребята, по нашему листочку карабкается паучок. 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4.Воспитатель: — Осень – красивое время года, потому что деревья меняют свои зеленые наряды 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 разноцветные. Листья не только украшают дерево. Благодаря листьям дерево дышит. Давайте рассмотрим, как поступает питание от корней к листочкам. Корни берут из земли питательные вещества и воду. По стволу они поднимаются к веткам, а от веток – к листочкам. Возьмите веточки. Посмотрите — часть, которая соединяет ветку с листочком, называется черенком. Повторите — черенок.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5. ИССЛЕДОВАНИЕ ЛИСТА С ПОМОЩЬЮ ЛУПЫ. По черенку поступает питание к листочку. Рассмотрим, как устроен лист. А для того, чтобы лучше его рассмотреть, воспользуемся увеличительным стеклом – лупой. Посмотрите на верхнюю поверхность листа. Видите жилки – тонкие трубочки?! Они идут от черешка по всему листу. Поверхность вбирает в себя солнечный свет и потому всегда темнее, чем нижняя сторона листа. Переверните листок, и, вы убедитесь в этом. Рассмотрите нижнюю поверхность листа. Край листа называется кромкой. Повторим это слово – кромка. Рассмотрите кромку у своего листа. Верхушка листа бывает острой или округлой. Скажи, Стас, какая верхушка у твоего листа? У тебя, Аня? Когда дерево перестает питать свои листья, они засыхают и опадают. Так дерево оставляет для себя запас питательных веществ, которые помогают ему пережить зиму. Теперь, вы точно знаете, почему опадают листья? </w:t>
            </w:r>
            <w:r w:rsidRPr="00483287">
              <w:rPr>
                <w:rFonts w:ascii="Georgia" w:eastAsia="Times New Roman" w:hAnsi="Georgia"/>
                <w:i/>
                <w:iCs/>
                <w:color w:val="000000"/>
                <w:sz w:val="28"/>
                <w:szCs w:val="28"/>
                <w:lang w:eastAsia="ru-RU"/>
              </w:rPr>
              <w:t>(ответы детей)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6. ЭКСПЕРИМЕНТ: </w:t>
            </w:r>
            <w:r w:rsidRPr="00483287">
              <w:rPr>
                <w:rFonts w:ascii="Georgia" w:eastAsia="Times New Roman" w:hAnsi="Georgia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 ЛИСТЬЯ ОПАДАЮТ»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. — Ребята, на прогулках мы с вами не раз замечали, что листья падают с деревьев по 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азному. Давайте проведем эксперимент для того, чтобы выяснить, какие листья падают быстро, а какие медленно и какой листик красивее всех кружится. Возьмите по 1 листочку и поиграйте с ними, понаблюдайте за их падением: быстро или медленно он падал, летел прямо вниз или кружился? — Какие сделаем выводы? Крупные листья падают медленнее и почти не кружатся. Маленькие листья падают быстрее вниз и больше кружатся.</w:t>
            </w:r>
          </w:p>
          <w:p w:rsidR="00483287" w:rsidRPr="00483287" w:rsidRDefault="00483287" w:rsidP="00722180">
            <w:pPr>
              <w:spacing w:before="100" w:beforeAutospacing="1" w:after="100" w:afterAutospacing="1"/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</w:pP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 xml:space="preserve">7.А вы знаете, что с помощью листочков можно рисовать. Я предлагаю вам украсить осеннее дерево. Возьмите гуашь и нанесите её на внутреннюю </w:t>
            </w:r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lastRenderedPageBreak/>
              <w:t>часть листа, а затем переверните и отсканируйте листок на бумаге</w:t>
            </w:r>
            <w:proofErr w:type="gramStart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483287">
              <w:rPr>
                <w:rFonts w:ascii="Georgia" w:eastAsia="Times New Roman" w:hAnsi="Georgia"/>
                <w:color w:val="000000"/>
                <w:sz w:val="28"/>
                <w:szCs w:val="28"/>
                <w:lang w:eastAsia="ru-RU"/>
              </w:rPr>
              <w:t>Коллективная работа на ватмане)</w:t>
            </w:r>
          </w:p>
        </w:tc>
      </w:tr>
    </w:tbl>
    <w:p w:rsidR="00483287" w:rsidRPr="00483287" w:rsidRDefault="00483287" w:rsidP="00483287">
      <w:pPr>
        <w:spacing w:before="100" w:beforeAutospacing="1" w:after="100" w:afterAutospacing="1"/>
        <w:rPr>
          <w:rFonts w:ascii="Georgia" w:eastAsia="Times New Roman" w:hAnsi="Georgia"/>
          <w:color w:val="000000"/>
          <w:sz w:val="28"/>
          <w:szCs w:val="28"/>
          <w:lang w:eastAsia="ru-RU"/>
        </w:rPr>
      </w:pPr>
      <w:r w:rsidRPr="00483287">
        <w:rPr>
          <w:rFonts w:ascii="Georgia" w:eastAsia="Times New Roman" w:hAnsi="Georgia"/>
          <w:color w:val="000000"/>
          <w:sz w:val="28"/>
          <w:szCs w:val="28"/>
          <w:lang w:eastAsia="ru-RU"/>
        </w:rPr>
        <w:lastRenderedPageBreak/>
        <w:t>ИТОГ: Дети</w:t>
      </w:r>
      <w:r>
        <w:rPr>
          <w:rFonts w:ascii="Georgia" w:eastAsia="Times New Roman" w:hAnsi="Georgia"/>
          <w:color w:val="000000"/>
          <w:sz w:val="28"/>
          <w:szCs w:val="28"/>
          <w:lang w:eastAsia="ru-RU"/>
        </w:rPr>
        <w:t>,</w:t>
      </w:r>
      <w:r w:rsidRPr="00483287">
        <w:rPr>
          <w:rFonts w:ascii="Georgia" w:eastAsia="Times New Roman" w:hAnsi="Georgia"/>
          <w:color w:val="000000"/>
          <w:sz w:val="28"/>
          <w:szCs w:val="28"/>
          <w:lang w:eastAsia="ru-RU"/>
        </w:rPr>
        <w:t xml:space="preserve"> чем вам сегодня понравилось заниматься больше всего? Давайте назовём листочки  деревьев, которые мы сегодня изучали?</w:t>
      </w:r>
    </w:p>
    <w:p w:rsidR="00483287" w:rsidRPr="00483287" w:rsidRDefault="00483287" w:rsidP="00483287">
      <w:pPr>
        <w:rPr>
          <w:sz w:val="28"/>
          <w:szCs w:val="28"/>
        </w:rPr>
      </w:pPr>
    </w:p>
    <w:p w:rsidR="00483287" w:rsidRPr="00483287" w:rsidRDefault="00483287">
      <w:pPr>
        <w:rPr>
          <w:rFonts w:ascii="Times New Roman" w:hAnsi="Times New Roman"/>
          <w:sz w:val="28"/>
          <w:szCs w:val="28"/>
        </w:rPr>
      </w:pPr>
    </w:p>
    <w:sectPr w:rsidR="00483287" w:rsidRPr="0048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634F5"/>
    <w:multiLevelType w:val="multilevel"/>
    <w:tmpl w:val="9C3C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87"/>
    <w:rsid w:val="00483287"/>
    <w:rsid w:val="00D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2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32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32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32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32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832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832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32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832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832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832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832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832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83287"/>
    <w:rPr>
      <w:b/>
      <w:bCs/>
    </w:rPr>
  </w:style>
  <w:style w:type="character" w:styleId="a8">
    <w:name w:val="Emphasis"/>
    <w:basedOn w:val="a0"/>
    <w:uiPriority w:val="20"/>
    <w:qFormat/>
    <w:rsid w:val="004832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83287"/>
    <w:rPr>
      <w:szCs w:val="32"/>
    </w:rPr>
  </w:style>
  <w:style w:type="paragraph" w:styleId="aa">
    <w:name w:val="List Paragraph"/>
    <w:basedOn w:val="a"/>
    <w:uiPriority w:val="34"/>
    <w:qFormat/>
    <w:rsid w:val="00483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3287"/>
    <w:rPr>
      <w:i/>
    </w:rPr>
  </w:style>
  <w:style w:type="character" w:customStyle="1" w:styleId="22">
    <w:name w:val="Цитата 2 Знак"/>
    <w:basedOn w:val="a0"/>
    <w:link w:val="21"/>
    <w:uiPriority w:val="29"/>
    <w:rsid w:val="004832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832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83287"/>
    <w:rPr>
      <w:b/>
      <w:i/>
      <w:sz w:val="24"/>
    </w:rPr>
  </w:style>
  <w:style w:type="character" w:styleId="ad">
    <w:name w:val="Subtle Emphasis"/>
    <w:uiPriority w:val="19"/>
    <w:qFormat/>
    <w:rsid w:val="004832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832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832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832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832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8328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28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8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8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8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8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8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328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328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328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328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8328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8328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328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8328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8328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8328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8328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8328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83287"/>
    <w:rPr>
      <w:b/>
      <w:bCs/>
    </w:rPr>
  </w:style>
  <w:style w:type="character" w:styleId="a8">
    <w:name w:val="Emphasis"/>
    <w:basedOn w:val="a0"/>
    <w:uiPriority w:val="20"/>
    <w:qFormat/>
    <w:rsid w:val="0048328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83287"/>
    <w:rPr>
      <w:szCs w:val="32"/>
    </w:rPr>
  </w:style>
  <w:style w:type="paragraph" w:styleId="aa">
    <w:name w:val="List Paragraph"/>
    <w:basedOn w:val="a"/>
    <w:uiPriority w:val="34"/>
    <w:qFormat/>
    <w:rsid w:val="004832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83287"/>
    <w:rPr>
      <w:i/>
    </w:rPr>
  </w:style>
  <w:style w:type="character" w:customStyle="1" w:styleId="22">
    <w:name w:val="Цитата 2 Знак"/>
    <w:basedOn w:val="a0"/>
    <w:link w:val="21"/>
    <w:uiPriority w:val="29"/>
    <w:rsid w:val="0048328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8328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83287"/>
    <w:rPr>
      <w:b/>
      <w:i/>
      <w:sz w:val="24"/>
    </w:rPr>
  </w:style>
  <w:style w:type="character" w:styleId="ad">
    <w:name w:val="Subtle Emphasis"/>
    <w:uiPriority w:val="19"/>
    <w:qFormat/>
    <w:rsid w:val="0048328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8328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8328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8328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8328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832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2021-12-13T11:55:00Z</dcterms:created>
  <dcterms:modified xsi:type="dcterms:W3CDTF">2021-12-13T12:05:00Z</dcterms:modified>
</cp:coreProperties>
</file>