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8" w:rsidRPr="00E3188F" w:rsidRDefault="003B0E78" w:rsidP="003B0E78">
      <w:pPr>
        <w:jc w:val="center"/>
        <w:rPr>
          <w:sz w:val="28"/>
          <w:szCs w:val="28"/>
        </w:rPr>
      </w:pPr>
      <w:r w:rsidRPr="00E3188F">
        <w:rPr>
          <w:sz w:val="28"/>
          <w:szCs w:val="28"/>
        </w:rPr>
        <w:t xml:space="preserve">Муниципальное бюджетное дошкольное образовательное учреждение  «Детский сад № 12 «Светлячок» </w:t>
      </w:r>
      <w:r w:rsidR="0041664A">
        <w:rPr>
          <w:sz w:val="28"/>
          <w:szCs w:val="28"/>
        </w:rPr>
        <w:t xml:space="preserve">г. </w:t>
      </w:r>
      <w:proofErr w:type="gramStart"/>
      <w:r w:rsidR="0041664A">
        <w:rPr>
          <w:sz w:val="28"/>
          <w:szCs w:val="28"/>
        </w:rPr>
        <w:t>Куса</w:t>
      </w:r>
      <w:proofErr w:type="gramEnd"/>
      <w:r w:rsidR="0041664A">
        <w:rPr>
          <w:sz w:val="28"/>
          <w:szCs w:val="28"/>
        </w:rPr>
        <w:t>»</w:t>
      </w:r>
    </w:p>
    <w:p w:rsidR="003B0E78" w:rsidRPr="00C8741B" w:rsidRDefault="003B0E78" w:rsidP="003B0E78">
      <w:pPr>
        <w:pStyle w:val="a7"/>
        <w:pBdr>
          <w:bottom w:val="thickThinSmallGap" w:sz="24" w:space="1" w:color="622423"/>
        </w:pBdr>
        <w:jc w:val="center"/>
      </w:pPr>
      <w:r w:rsidRPr="00C8741B">
        <w:rPr>
          <w:sz w:val="32"/>
          <w:szCs w:val="32"/>
        </w:rPr>
        <w:t xml:space="preserve"> </w:t>
      </w:r>
      <w:r w:rsidRPr="00C8741B">
        <w:t xml:space="preserve">456940 г. Куса ул. </w:t>
      </w:r>
      <w:proofErr w:type="gramStart"/>
      <w:r w:rsidRPr="00C8741B">
        <w:t>Индустриальная</w:t>
      </w:r>
      <w:proofErr w:type="gramEnd"/>
      <w:r w:rsidRPr="00C8741B">
        <w:t>,</w:t>
      </w:r>
      <w:r>
        <w:t xml:space="preserve"> </w:t>
      </w:r>
      <w:r w:rsidRPr="00C8741B">
        <w:t xml:space="preserve">47  </w:t>
      </w:r>
      <w:r w:rsidRPr="00C8741B">
        <w:rPr>
          <w:lang w:val="en-US"/>
        </w:rPr>
        <w:t>Email</w:t>
      </w:r>
      <w:r w:rsidRPr="00C8741B">
        <w:t>:</w:t>
      </w:r>
      <w:r>
        <w:t xml:space="preserve"> </w:t>
      </w:r>
      <w:r w:rsidRPr="00C8741B">
        <w:rPr>
          <w:lang w:val="en-US"/>
        </w:rPr>
        <w:t>detsad</w:t>
      </w:r>
      <w:r w:rsidRPr="00C8741B">
        <w:t>12</w:t>
      </w:r>
      <w:r w:rsidRPr="00C8741B">
        <w:rPr>
          <w:lang w:val="en-US"/>
        </w:rPr>
        <w:t>kusa</w:t>
      </w:r>
      <w:r w:rsidRPr="00C8741B">
        <w:t>@</w:t>
      </w:r>
      <w:r w:rsidRPr="00C8741B">
        <w:rPr>
          <w:lang w:val="en-US"/>
        </w:rPr>
        <w:t>mail</w:t>
      </w:r>
      <w:r w:rsidRPr="00C8741B">
        <w:t>.</w:t>
      </w:r>
      <w:r w:rsidRPr="00C8741B">
        <w:rPr>
          <w:lang w:val="en-US"/>
        </w:rPr>
        <w:t>ru</w:t>
      </w:r>
    </w:p>
    <w:p w:rsidR="003B0E78" w:rsidRPr="00C8741B" w:rsidRDefault="00BC12BA" w:rsidP="003B0E78">
      <w:pPr>
        <w:pStyle w:val="a7"/>
        <w:pBdr>
          <w:bottom w:val="thickThinSmallGap" w:sz="24" w:space="1" w:color="622423"/>
        </w:pBdr>
        <w:jc w:val="center"/>
      </w:pPr>
      <w:r>
        <w:t>ИНН /КПП 7434004018/ 740</w:t>
      </w:r>
      <w:r w:rsidR="003B0E78" w:rsidRPr="00C8741B">
        <w:t>401001</w:t>
      </w:r>
      <w:r w:rsidR="003B0E78" w:rsidRPr="00C8741B">
        <w:rPr>
          <w:sz w:val="28"/>
          <w:szCs w:val="28"/>
        </w:rPr>
        <w:t xml:space="preserve"> </w:t>
      </w:r>
    </w:p>
    <w:p w:rsidR="003B0E78" w:rsidRDefault="003B0E78" w:rsidP="003B0E78">
      <w:pPr>
        <w:ind w:right="-1"/>
        <w:rPr>
          <w:sz w:val="28"/>
          <w:szCs w:val="28"/>
        </w:rPr>
      </w:pPr>
    </w:p>
    <w:p w:rsidR="003B0E78" w:rsidRDefault="003B0E78" w:rsidP="003B0E7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Принято на заседании </w:t>
      </w:r>
    </w:p>
    <w:p w:rsidR="003B0E78" w:rsidRDefault="003B0E78" w:rsidP="003B0E78">
      <w:pPr>
        <w:ind w:right="-1"/>
        <w:rPr>
          <w:sz w:val="28"/>
          <w:szCs w:val="28"/>
        </w:rPr>
      </w:pPr>
      <w:r>
        <w:rPr>
          <w:sz w:val="28"/>
          <w:szCs w:val="28"/>
        </w:rPr>
        <w:t>педагогического совета №1</w:t>
      </w:r>
    </w:p>
    <w:p w:rsidR="003B0E78" w:rsidRPr="001377BF" w:rsidRDefault="003B0E78" w:rsidP="003B0E7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CC5">
        <w:rPr>
          <w:sz w:val="28"/>
          <w:szCs w:val="28"/>
        </w:rPr>
        <w:t>28.08.2020</w:t>
      </w:r>
      <w:r w:rsidR="00C91D81">
        <w:rPr>
          <w:sz w:val="28"/>
          <w:szCs w:val="28"/>
        </w:rPr>
        <w:t xml:space="preserve"> г. Протокол № 1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Утверждаю: заведующий МБДОУ №12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 (Аристова Т. В.)</w:t>
      </w:r>
    </w:p>
    <w:p w:rsidR="003B0E78" w:rsidRDefault="00C62CBE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074CC5">
        <w:rPr>
          <w:sz w:val="28"/>
          <w:szCs w:val="28"/>
        </w:rPr>
        <w:t>__________ от 28.08.2020</w:t>
      </w:r>
      <w:r w:rsidR="00C91D81">
        <w:rPr>
          <w:sz w:val="28"/>
          <w:szCs w:val="28"/>
        </w:rPr>
        <w:t xml:space="preserve"> г.</w:t>
      </w:r>
    </w:p>
    <w:p w:rsidR="003B0E78" w:rsidRDefault="003B0E78" w:rsidP="003B0E78">
      <w:pPr>
        <w:ind w:right="-1"/>
        <w:jc w:val="right"/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3B0E78" w:rsidRDefault="003B0E78" w:rsidP="003B0E78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МУЗЫКАЛЬНОМУ РАЗВИТИЮ ДЛЯ ДЕТЕЙ ОТ 2 ДО 7 ЛЕТ.</w:t>
      </w:r>
    </w:p>
    <w:p w:rsidR="003B0E78" w:rsidRDefault="003B0E78" w:rsidP="003B0E78">
      <w:pPr>
        <w:spacing w:line="360" w:lineRule="auto"/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center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Владельщикова 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Светлана Анатольевна</w:t>
      </w: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-1"/>
        <w:jc w:val="right"/>
        <w:rPr>
          <w:sz w:val="28"/>
          <w:szCs w:val="28"/>
        </w:rPr>
      </w:pPr>
    </w:p>
    <w:p w:rsidR="003B0E78" w:rsidRDefault="003B0E78" w:rsidP="003B0E78">
      <w:pPr>
        <w:ind w:right="142"/>
        <w:jc w:val="right"/>
        <w:rPr>
          <w:sz w:val="28"/>
          <w:szCs w:val="28"/>
        </w:rPr>
      </w:pPr>
    </w:p>
    <w:p w:rsidR="003B0E78" w:rsidRDefault="003B0E78" w:rsidP="003B0E78">
      <w:pPr>
        <w:ind w:right="142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4CD8" w:rsidRDefault="00E64CD8" w:rsidP="003B0E78">
      <w:pPr>
        <w:ind w:right="142"/>
        <w:jc w:val="center"/>
        <w:rPr>
          <w:sz w:val="28"/>
          <w:szCs w:val="28"/>
        </w:rPr>
      </w:pPr>
    </w:p>
    <w:p w:rsidR="003B0E78" w:rsidRDefault="00074CC5" w:rsidP="0041664A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  <w:r w:rsidR="003B0E78">
        <w:rPr>
          <w:sz w:val="28"/>
          <w:szCs w:val="28"/>
        </w:rPr>
        <w:t xml:space="preserve"> год</w:t>
      </w:r>
    </w:p>
    <w:p w:rsidR="0041664A" w:rsidRPr="0041664A" w:rsidRDefault="0041664A" w:rsidP="0041664A">
      <w:pPr>
        <w:jc w:val="center"/>
        <w:rPr>
          <w:sz w:val="28"/>
          <w:szCs w:val="28"/>
        </w:rPr>
      </w:pPr>
      <w:r w:rsidRPr="0041664A">
        <w:rPr>
          <w:sz w:val="28"/>
          <w:szCs w:val="28"/>
        </w:rPr>
        <w:t xml:space="preserve">г. </w:t>
      </w:r>
      <w:proofErr w:type="gramStart"/>
      <w:r w:rsidRPr="0041664A">
        <w:rPr>
          <w:sz w:val="28"/>
          <w:szCs w:val="28"/>
        </w:rPr>
        <w:t>Куса</w:t>
      </w:r>
      <w:proofErr w:type="gramEnd"/>
    </w:p>
    <w:p w:rsidR="004D0DB1" w:rsidRPr="00FD387A" w:rsidRDefault="004D0DB1" w:rsidP="00FD387A">
      <w:pPr>
        <w:jc w:val="center"/>
        <w:rPr>
          <w:sz w:val="28"/>
          <w:szCs w:val="28"/>
        </w:rPr>
      </w:pPr>
      <w:r w:rsidRPr="004D0DB1">
        <w:rPr>
          <w:b/>
          <w:sz w:val="28"/>
          <w:szCs w:val="28"/>
        </w:rPr>
        <w:lastRenderedPageBreak/>
        <w:t>Оглавление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709"/>
      </w:tblGrid>
      <w:tr w:rsidR="004D0DB1" w:rsidRPr="004D0DB1" w:rsidTr="003B520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 xml:space="preserve">№ </w:t>
            </w:r>
            <w:proofErr w:type="gramStart"/>
            <w:r w:rsidRPr="004D0DB1">
              <w:rPr>
                <w:sz w:val="28"/>
                <w:szCs w:val="28"/>
              </w:rPr>
              <w:t>п</w:t>
            </w:r>
            <w:proofErr w:type="gramEnd"/>
            <w:r w:rsidRPr="004D0DB1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F866F5" w:rsidP="004D0DB1">
            <w:pPr>
              <w:tabs>
                <w:tab w:val="left" w:pos="284"/>
                <w:tab w:val="left" w:pos="9923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ЦЕЛЕВОЙ РАЗДЕЛ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567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 xml:space="preserve">Планируемые результаты освоения </w:t>
            </w:r>
            <w:r w:rsidRPr="004D0DB1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33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СОДЕРЖАТЕЛЬНЫЙ РАЗДЕЛ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7E75DD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 xml:space="preserve">Описание образовательной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520C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0C" w:rsidRPr="004D0DB1" w:rsidRDefault="003B520C" w:rsidP="003B520C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0C" w:rsidRPr="004D0DB1" w:rsidRDefault="003B520C" w:rsidP="007E75DD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3B520C">
              <w:rPr>
                <w:sz w:val="28"/>
                <w:szCs w:val="28"/>
              </w:rPr>
              <w:t>Образовательная деятельность в группах комбинированной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0C" w:rsidRDefault="003B520C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64CD8" w:rsidRPr="004D0DB1" w:rsidTr="003B520C">
        <w:trPr>
          <w:trHeight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8" w:rsidRPr="004D0DB1" w:rsidRDefault="003B520C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CD8" w:rsidRPr="004D0DB1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CD8" w:rsidRPr="004D0DB1" w:rsidRDefault="003B520C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64CD8" w:rsidRPr="004D0DB1" w:rsidTr="003B520C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8" w:rsidRPr="004D0DB1" w:rsidRDefault="003B520C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E64CD8" w:rsidRPr="004D0DB1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образовательной деятельности и культурных практик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CD8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64CD8" w:rsidRPr="004D0DB1" w:rsidTr="003B520C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8" w:rsidRDefault="003B520C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E64CD8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CD8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64CD8" w:rsidRPr="004D0DB1" w:rsidTr="003B520C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8" w:rsidRDefault="00E64CD8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0FB5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8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</w:t>
            </w:r>
            <w:r w:rsidR="0041664A">
              <w:rPr>
                <w:sz w:val="28"/>
                <w:szCs w:val="28"/>
              </w:rPr>
              <w:t xml:space="preserve">йствие с коллективом педагогов </w:t>
            </w:r>
            <w:r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8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6F5">
              <w:rPr>
                <w:sz w:val="28"/>
                <w:szCs w:val="28"/>
              </w:rPr>
              <w:t>1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ОРГАНИЗАЦИОННЫЙ РАЗДЕЛ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Описание материально - технического обеспечения образовательной программы, обеспеченности методическими материалами и средствами обучения и воспитания</w:t>
            </w:r>
            <w:r w:rsidR="0041664A">
              <w:rPr>
                <w:sz w:val="28"/>
                <w:szCs w:val="28"/>
              </w:rPr>
              <w:t>, о</w:t>
            </w:r>
            <w:r w:rsidR="0041664A" w:rsidRPr="004D0DB1">
              <w:rPr>
                <w:sz w:val="28"/>
                <w:szCs w:val="28"/>
              </w:rPr>
              <w:t>собенности организации развивающей предметно-пространственной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E64CD8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6F5">
              <w:rPr>
                <w:sz w:val="28"/>
                <w:szCs w:val="28"/>
              </w:rPr>
              <w:t>4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7E75DD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1" w:rsidRPr="004D0DB1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0302B4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4D0DB1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4D0DB1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0DB1">
              <w:rPr>
                <w:sz w:val="28"/>
                <w:szCs w:val="28"/>
              </w:rPr>
              <w:t>4.1.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F866F5" w:rsidP="00F866F5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презентация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B1" w:rsidRPr="004D0DB1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C48F3" w:rsidRPr="004D0DB1" w:rsidTr="003B52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F3" w:rsidRPr="004D0DB1" w:rsidRDefault="00AC48F3" w:rsidP="004D0DB1">
            <w:pPr>
              <w:tabs>
                <w:tab w:val="left" w:pos="14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F3" w:rsidRDefault="00F866F5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F3" w:rsidRPr="004D0DB1" w:rsidRDefault="00AC48F3" w:rsidP="004D0DB1">
            <w:pPr>
              <w:tabs>
                <w:tab w:val="left" w:pos="284"/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0DB1" w:rsidRPr="004D0DB1" w:rsidRDefault="004D0DB1" w:rsidP="004D0DB1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4D0DB1" w:rsidRPr="004D0DB1" w:rsidRDefault="004D0DB1" w:rsidP="004D0DB1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4D0DB1" w:rsidRPr="004D0DB1" w:rsidRDefault="004D0DB1" w:rsidP="004D0DB1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977FBE" w:rsidRPr="00977FBE" w:rsidRDefault="00977FBE" w:rsidP="00977FBE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977FBE" w:rsidRDefault="00977FBE" w:rsidP="0026216C">
      <w:pPr>
        <w:jc w:val="center"/>
        <w:rPr>
          <w:b/>
          <w:caps/>
        </w:rPr>
      </w:pPr>
    </w:p>
    <w:p w:rsidR="008358D5" w:rsidRPr="008358D5" w:rsidRDefault="008358D5" w:rsidP="008358D5">
      <w:pPr>
        <w:rPr>
          <w:b/>
          <w:bCs/>
        </w:rPr>
      </w:pPr>
      <w:bookmarkStart w:id="1" w:name="_Toc400797204"/>
    </w:p>
    <w:p w:rsidR="008358D5" w:rsidRPr="008358D5" w:rsidRDefault="008358D5" w:rsidP="008358D5">
      <w:pPr>
        <w:rPr>
          <w:b/>
          <w:bCs/>
        </w:rPr>
      </w:pPr>
    </w:p>
    <w:p w:rsidR="00531A1C" w:rsidRDefault="00531A1C" w:rsidP="008358D5">
      <w:pPr>
        <w:jc w:val="center"/>
        <w:rPr>
          <w:b/>
        </w:rPr>
      </w:pPr>
    </w:p>
    <w:p w:rsidR="00531A1C" w:rsidRDefault="00531A1C" w:rsidP="008358D5">
      <w:pPr>
        <w:jc w:val="center"/>
        <w:rPr>
          <w:b/>
        </w:rPr>
      </w:pPr>
    </w:p>
    <w:p w:rsidR="00531A1C" w:rsidRDefault="00531A1C" w:rsidP="008358D5">
      <w:pPr>
        <w:jc w:val="center"/>
        <w:rPr>
          <w:b/>
        </w:rPr>
      </w:pPr>
    </w:p>
    <w:p w:rsidR="00531A1C" w:rsidRDefault="00531A1C" w:rsidP="008358D5">
      <w:pPr>
        <w:jc w:val="center"/>
        <w:rPr>
          <w:b/>
        </w:rPr>
      </w:pPr>
    </w:p>
    <w:p w:rsidR="00531A1C" w:rsidRDefault="00531A1C" w:rsidP="008358D5">
      <w:pPr>
        <w:jc w:val="center"/>
        <w:rPr>
          <w:b/>
        </w:rPr>
      </w:pPr>
    </w:p>
    <w:p w:rsidR="00531A1C" w:rsidRDefault="00531A1C" w:rsidP="008358D5">
      <w:pPr>
        <w:jc w:val="center"/>
        <w:rPr>
          <w:b/>
        </w:rPr>
      </w:pPr>
    </w:p>
    <w:p w:rsidR="005377AD" w:rsidRDefault="005377AD" w:rsidP="008358D5">
      <w:pPr>
        <w:jc w:val="center"/>
        <w:rPr>
          <w:b/>
        </w:rPr>
      </w:pPr>
    </w:p>
    <w:p w:rsidR="005377AD" w:rsidRDefault="005377AD" w:rsidP="008358D5">
      <w:pPr>
        <w:jc w:val="center"/>
        <w:rPr>
          <w:b/>
        </w:rPr>
      </w:pPr>
    </w:p>
    <w:p w:rsidR="005377AD" w:rsidRDefault="005377AD" w:rsidP="008358D5">
      <w:pPr>
        <w:jc w:val="center"/>
        <w:rPr>
          <w:b/>
        </w:rPr>
      </w:pPr>
    </w:p>
    <w:p w:rsidR="005377AD" w:rsidRDefault="005377AD" w:rsidP="008358D5">
      <w:pPr>
        <w:jc w:val="center"/>
        <w:rPr>
          <w:b/>
        </w:rPr>
      </w:pPr>
    </w:p>
    <w:p w:rsidR="005377AD" w:rsidRDefault="005377AD" w:rsidP="008358D5">
      <w:pPr>
        <w:jc w:val="center"/>
        <w:rPr>
          <w:b/>
        </w:rPr>
      </w:pPr>
    </w:p>
    <w:p w:rsidR="000302B4" w:rsidRDefault="000302B4" w:rsidP="007E75DD">
      <w:pPr>
        <w:rPr>
          <w:b/>
        </w:rPr>
      </w:pPr>
    </w:p>
    <w:bookmarkEnd w:id="1"/>
    <w:p w:rsidR="0046262F" w:rsidRPr="000302B4" w:rsidRDefault="007E75DD" w:rsidP="000302B4">
      <w:pPr>
        <w:pStyle w:val="af2"/>
        <w:numPr>
          <w:ilvl w:val="0"/>
          <w:numId w:val="7"/>
        </w:numPr>
        <w:rPr>
          <w:b w:val="0"/>
          <w:szCs w:val="28"/>
        </w:rPr>
      </w:pPr>
      <w:r w:rsidRPr="000302B4">
        <w:rPr>
          <w:b w:val="0"/>
          <w:szCs w:val="28"/>
        </w:rPr>
        <w:t>ЦЕЛЕВОЙ РАЗДЕЛ</w:t>
      </w:r>
    </w:p>
    <w:p w:rsidR="007E75DD" w:rsidRPr="007E75DD" w:rsidRDefault="007E75DD" w:rsidP="007E75DD">
      <w:pPr>
        <w:jc w:val="center"/>
      </w:pPr>
      <w:r>
        <w:t>1.1 ПОЯСНИТЕЛЬНАЯ ЗАПИСКА</w:t>
      </w:r>
    </w:p>
    <w:p w:rsidR="0041664A" w:rsidRPr="00DC44BD" w:rsidRDefault="0041664A" w:rsidP="0041664A">
      <w:pPr>
        <w:ind w:firstLine="567"/>
        <w:jc w:val="both"/>
        <w:rPr>
          <w:sz w:val="28"/>
          <w:szCs w:val="28"/>
        </w:rPr>
      </w:pPr>
      <w:r w:rsidRPr="00DC44BD">
        <w:rPr>
          <w:sz w:val="28"/>
          <w:szCs w:val="28"/>
        </w:rPr>
        <w:t xml:space="preserve">Учебная рабочая программа музыкального руководителя разработана </w:t>
      </w:r>
      <w:r w:rsidRPr="00DC44BD">
        <w:rPr>
          <w:rFonts w:ascii="Times New Roman CYR" w:hAnsi="Times New Roman CYR" w:cs="Times New Roman CYR"/>
          <w:sz w:val="28"/>
          <w:szCs w:val="28"/>
        </w:rPr>
        <w:t xml:space="preserve">в соответствии с ФГОС  и с учётом </w:t>
      </w:r>
      <w:r w:rsidRPr="00DC44BD">
        <w:rPr>
          <w:sz w:val="28"/>
          <w:szCs w:val="28"/>
        </w:rPr>
        <w:t>Примерной основной образовательной программы дошкольного образования «Детство» /Т.И. Бабаева, А.Г. Гогоберидзе, З.А. Михайлова и др. для детей с 3-х до 7-ми лет, с учетом парциальных программ:</w:t>
      </w:r>
    </w:p>
    <w:p w:rsidR="0041664A" w:rsidRPr="00DC44BD" w:rsidRDefault="0041664A" w:rsidP="0041664A">
      <w:pPr>
        <w:pStyle w:val="af8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DC44BD">
        <w:rPr>
          <w:sz w:val="28"/>
          <w:szCs w:val="28"/>
        </w:rPr>
        <w:t>«Ритмическая мозаика»  А. И. Бурениной;</w:t>
      </w:r>
    </w:p>
    <w:p w:rsidR="0041664A" w:rsidRPr="00DC44BD" w:rsidRDefault="0041664A" w:rsidP="0041664A">
      <w:pPr>
        <w:pStyle w:val="af8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DC44BD">
        <w:rPr>
          <w:sz w:val="28"/>
          <w:szCs w:val="28"/>
        </w:rPr>
        <w:t>«Музыкальные шедевры»  О. П. Радынова;</w:t>
      </w:r>
    </w:p>
    <w:p w:rsidR="0041664A" w:rsidRPr="00DC44BD" w:rsidRDefault="0041664A" w:rsidP="0041664A">
      <w:pPr>
        <w:pStyle w:val="af8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DC44BD">
        <w:rPr>
          <w:sz w:val="28"/>
          <w:szCs w:val="28"/>
        </w:rPr>
        <w:t xml:space="preserve">«Ладушки» И. Каплуновой, И. Новоскольцевой  </w:t>
      </w:r>
    </w:p>
    <w:p w:rsidR="00FF7C78" w:rsidRPr="00DC44BD" w:rsidRDefault="00DC44BD" w:rsidP="00FF7C78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44BD">
        <w:rPr>
          <w:rFonts w:ascii="Times New Roman CYR" w:hAnsi="Times New Roman CYR" w:cs="Times New Roman CYR"/>
          <w:sz w:val="28"/>
          <w:szCs w:val="28"/>
        </w:rPr>
        <w:t>Основой для создания программы явились следующие нормативные документы</w:t>
      </w:r>
      <w:r w:rsidR="00FF7C78" w:rsidRPr="00DC44BD">
        <w:rPr>
          <w:rFonts w:ascii="Times New Roman CYR" w:hAnsi="Times New Roman CYR" w:cs="Times New Roman CYR"/>
          <w:sz w:val="28"/>
          <w:szCs w:val="28"/>
        </w:rPr>
        <w:t>:</w:t>
      </w:r>
    </w:p>
    <w:p w:rsidR="00FF7C78" w:rsidRDefault="00DC44BD" w:rsidP="0071374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</w:t>
      </w:r>
      <w:r w:rsidR="00FF7C78"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Российской Федерации от 29.12.2012 года №273-ФЗ «Об образовании </w:t>
      </w:r>
      <w:r w:rsidR="00FF7C78" w:rsidRPr="00323439">
        <w:rPr>
          <w:sz w:val="28"/>
          <w:szCs w:val="28"/>
        </w:rPr>
        <w:t>в Российской Федерации</w:t>
      </w:r>
      <w:r w:rsidR="00FF7C78">
        <w:rPr>
          <w:rFonts w:ascii="Times New Roman CYR" w:hAnsi="Times New Roman CYR" w:cs="Times New Roman CYR"/>
          <w:color w:val="000000"/>
          <w:sz w:val="28"/>
          <w:szCs w:val="28"/>
        </w:rPr>
        <w:t>»;</w:t>
      </w:r>
    </w:p>
    <w:p w:rsidR="00FF7C78" w:rsidRDefault="00DC44BD" w:rsidP="0071374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  <w:r w:rsidR="00FF7C78" w:rsidRPr="008E59D4">
        <w:rPr>
          <w:rFonts w:ascii="Times New Roman CYR" w:hAnsi="Times New Roman CYR" w:cs="Times New Roman CYR"/>
          <w:sz w:val="28"/>
          <w:szCs w:val="28"/>
        </w:rPr>
        <w:t xml:space="preserve"> Министерства образования и науки Российской Федерации от</w:t>
      </w:r>
      <w:r w:rsidR="00FF7C78">
        <w:rPr>
          <w:rFonts w:ascii="Times New Roman CYR" w:hAnsi="Times New Roman CYR" w:cs="Times New Roman CYR"/>
          <w:sz w:val="28"/>
          <w:szCs w:val="28"/>
        </w:rPr>
        <w:t xml:space="preserve"> 17.10.2013 г. №1155 «Об утверждении федерального государственного образовательного стандарта дошкольного образования»;</w:t>
      </w:r>
    </w:p>
    <w:p w:rsidR="00FF7C78" w:rsidRPr="008E59D4" w:rsidRDefault="00DC44BD" w:rsidP="0071374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  <w:r w:rsidR="00FF7C78" w:rsidRPr="008E59D4">
        <w:rPr>
          <w:rFonts w:ascii="Times New Roman CYR" w:hAnsi="Times New Roman CYR" w:cs="Times New Roman CYR"/>
          <w:sz w:val="28"/>
          <w:szCs w:val="28"/>
        </w:rPr>
        <w:t xml:space="preserve"> Министерства образования и науки Российской Федерации от</w:t>
      </w:r>
      <w:r w:rsidR="00FF7C78">
        <w:rPr>
          <w:rFonts w:ascii="Times New Roman CYR" w:hAnsi="Times New Roman CYR" w:cs="Times New Roman CYR"/>
          <w:sz w:val="28"/>
          <w:szCs w:val="28"/>
        </w:rPr>
        <w:t xml:space="preserve">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F7C78" w:rsidRDefault="00DC44BD" w:rsidP="0071374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  <w:r w:rsidR="00FF7C78"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Главного государственного санитарного врача Российской Федерации от 15.05.2013 г.  №26 «Об утверждении Сан ПиН 2.4.1.3049 - 13 «Санитарно – эпидемиологические требования к устройству, содержанию и организации режима работы  дошкольных образовательных организаций»;</w:t>
      </w:r>
    </w:p>
    <w:p w:rsidR="00FF7C78" w:rsidRPr="005340CA" w:rsidRDefault="00FF7C78" w:rsidP="00713749">
      <w:pPr>
        <w:pStyle w:val="ParagraphStyle"/>
        <w:numPr>
          <w:ilvl w:val="0"/>
          <w:numId w:val="8"/>
        </w:numPr>
        <w:tabs>
          <w:tab w:val="left" w:pos="0"/>
        </w:tabs>
        <w:spacing w:line="264" w:lineRule="auto"/>
        <w:ind w:left="0" w:firstLine="0"/>
        <w:rPr>
          <w:rFonts w:ascii="Times New Roman" w:hAnsi="Times New Roman"/>
          <w:sz w:val="28"/>
          <w:szCs w:val="28"/>
          <w:lang w:val="x-none"/>
        </w:rPr>
      </w:pPr>
      <w:r w:rsidRPr="005340CA">
        <w:rPr>
          <w:rFonts w:ascii="Times New Roman" w:hAnsi="Times New Roman"/>
          <w:sz w:val="28"/>
          <w:szCs w:val="28"/>
          <w:lang w:val="x-none"/>
        </w:rPr>
        <w:t>Постановлени</w:t>
      </w:r>
      <w:r w:rsidR="00DC44BD">
        <w:rPr>
          <w:rFonts w:ascii="Times New Roman" w:hAnsi="Times New Roman"/>
          <w:sz w:val="28"/>
          <w:szCs w:val="28"/>
        </w:rPr>
        <w:t>е</w:t>
      </w:r>
      <w:r w:rsidRPr="005340CA">
        <w:rPr>
          <w:rFonts w:ascii="Times New Roman" w:hAnsi="Times New Roman"/>
          <w:sz w:val="28"/>
          <w:szCs w:val="28"/>
          <w:lang w:val="x-none"/>
        </w:rPr>
        <w:t xml:space="preserve"> Правительства Российской Федерации от 5 августа 2013 г. № 662 «Об осуществлении м</w:t>
      </w:r>
      <w:r>
        <w:rPr>
          <w:rFonts w:ascii="Times New Roman" w:hAnsi="Times New Roman"/>
          <w:sz w:val="28"/>
          <w:szCs w:val="28"/>
          <w:lang w:val="x-none"/>
        </w:rPr>
        <w:t>ониторинга системы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FF7C78" w:rsidRPr="005340CA" w:rsidRDefault="00FF7C78" w:rsidP="00713749">
      <w:pPr>
        <w:pStyle w:val="ParagraphStyle"/>
        <w:numPr>
          <w:ilvl w:val="0"/>
          <w:numId w:val="8"/>
        </w:numPr>
        <w:tabs>
          <w:tab w:val="left" w:pos="0"/>
        </w:tabs>
        <w:spacing w:line="264" w:lineRule="auto"/>
        <w:ind w:left="0" w:firstLine="0"/>
        <w:rPr>
          <w:rFonts w:ascii="Times New Roman" w:hAnsi="Times New Roman"/>
          <w:sz w:val="28"/>
          <w:szCs w:val="28"/>
          <w:lang w:val="x-none"/>
        </w:rPr>
      </w:pPr>
      <w:r w:rsidRPr="005340CA">
        <w:rPr>
          <w:rFonts w:ascii="Times New Roman" w:hAnsi="Times New Roman"/>
          <w:sz w:val="28"/>
          <w:szCs w:val="28"/>
          <w:lang w:val="x-none"/>
        </w:rPr>
        <w:t>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Минюсте РФ 27 июня 2013 г., № 28908)</w:t>
      </w:r>
      <w:r w:rsidRPr="005340CA">
        <w:rPr>
          <w:rFonts w:ascii="Times New Roman" w:hAnsi="Times New Roman"/>
          <w:sz w:val="28"/>
          <w:szCs w:val="28"/>
        </w:rPr>
        <w:t>;</w:t>
      </w:r>
    </w:p>
    <w:p w:rsidR="006A5BBC" w:rsidRPr="006A5BBC" w:rsidRDefault="00FF7C78" w:rsidP="00713749">
      <w:pPr>
        <w:pStyle w:val="ParagraphStyle"/>
        <w:numPr>
          <w:ilvl w:val="0"/>
          <w:numId w:val="8"/>
        </w:numPr>
        <w:tabs>
          <w:tab w:val="left" w:pos="0"/>
        </w:tabs>
        <w:spacing w:line="264" w:lineRule="auto"/>
        <w:ind w:left="0" w:firstLine="0"/>
        <w:rPr>
          <w:rFonts w:ascii="Times New Roman" w:hAnsi="Times New Roman"/>
          <w:sz w:val="28"/>
          <w:szCs w:val="28"/>
          <w:lang w:val="x-none"/>
        </w:rPr>
      </w:pPr>
      <w:r w:rsidRPr="005340CA">
        <w:rPr>
          <w:rFonts w:ascii="Times New Roman" w:hAnsi="Times New Roman"/>
          <w:sz w:val="28"/>
          <w:szCs w:val="28"/>
          <w:lang w:val="x-none"/>
        </w:rPr>
        <w:t>Устав</w:t>
      </w:r>
      <w:r w:rsidRPr="005340CA">
        <w:rPr>
          <w:rFonts w:ascii="Times New Roman" w:hAnsi="Times New Roman"/>
          <w:sz w:val="28"/>
          <w:szCs w:val="28"/>
        </w:rPr>
        <w:t xml:space="preserve"> ДОУ</w:t>
      </w:r>
      <w:r w:rsidR="006A5BBC">
        <w:rPr>
          <w:rFonts w:ascii="Times New Roman" w:hAnsi="Times New Roman"/>
          <w:sz w:val="28"/>
          <w:szCs w:val="28"/>
        </w:rPr>
        <w:t>.</w:t>
      </w:r>
    </w:p>
    <w:p w:rsidR="006A5BBC" w:rsidRPr="00767E6B" w:rsidRDefault="00767E6B" w:rsidP="006A5BBC">
      <w:pPr>
        <w:tabs>
          <w:tab w:val="left" w:pos="11610"/>
        </w:tabs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</w:t>
      </w:r>
    </w:p>
    <w:p w:rsidR="006A5BBC" w:rsidRPr="00767E6B" w:rsidRDefault="006A5BBC" w:rsidP="0076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E6B">
        <w:rPr>
          <w:rFonts w:ascii="Times New Roman" w:hAnsi="Times New Roman" w:cs="Times New Roman"/>
          <w:b/>
          <w:sz w:val="28"/>
          <w:szCs w:val="28"/>
        </w:rPr>
        <w:t>Цель:</w:t>
      </w:r>
      <w:r w:rsidRPr="00767E6B">
        <w:rPr>
          <w:rFonts w:ascii="Times New Roman" w:hAnsi="Times New Roman" w:cs="Times New Roman"/>
          <w:sz w:val="28"/>
          <w:szCs w:val="28"/>
        </w:rPr>
        <w:t xml:space="preserve"> обеспечивать развитие</w:t>
      </w:r>
      <w:r w:rsidRPr="00767E6B">
        <w:rPr>
          <w:color w:val="FF0000"/>
          <w:sz w:val="28"/>
          <w:szCs w:val="28"/>
        </w:rPr>
        <w:t xml:space="preserve"> </w:t>
      </w:r>
      <w:r w:rsidRPr="00767E6B">
        <w:rPr>
          <w:rFonts w:ascii="Times New Roman" w:hAnsi="Times New Roman" w:cs="Times New Roman"/>
          <w:sz w:val="28"/>
          <w:szCs w:val="28"/>
        </w:rPr>
        <w:t>предпосылок ценностно-смыслового восприятия и понимания произведений музыкального искусства; становление эстетического отношения к окружающему миру; формирование элементарных представлений о видах искусства; восприятие музыки, фольклора; стимулирование сопереживания персонажам музыкальных произведений; реализацию самостоятельной творческой деятельности детей.</w:t>
      </w:r>
    </w:p>
    <w:p w:rsidR="006A5BBC" w:rsidRPr="00767E6B" w:rsidRDefault="006A5BBC" w:rsidP="00AA5B7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767E6B">
        <w:rPr>
          <w:sz w:val="28"/>
          <w:szCs w:val="28"/>
        </w:rPr>
        <w:t xml:space="preserve">Программа направлена на решение </w:t>
      </w:r>
      <w:r w:rsidRPr="00DC44BD">
        <w:rPr>
          <w:sz w:val="28"/>
          <w:szCs w:val="28"/>
        </w:rPr>
        <w:t>следующих</w:t>
      </w:r>
      <w:r w:rsidRPr="00DC44BD">
        <w:rPr>
          <w:i/>
          <w:sz w:val="28"/>
          <w:szCs w:val="28"/>
        </w:rPr>
        <w:t xml:space="preserve"> </w:t>
      </w:r>
      <w:r w:rsidRPr="00DC44BD">
        <w:rPr>
          <w:b/>
          <w:i/>
          <w:sz w:val="28"/>
          <w:szCs w:val="28"/>
        </w:rPr>
        <w:t>задач:</w:t>
      </w:r>
    </w:p>
    <w:p w:rsidR="006A5BBC" w:rsidRPr="00767E6B" w:rsidRDefault="006A5BBC" w:rsidP="00713749">
      <w:pPr>
        <w:pStyle w:val="afc"/>
        <w:numPr>
          <w:ilvl w:val="0"/>
          <w:numId w:val="8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Воспитание слушательской культуры, развитие умений понимать и интерпретировать выразительные средства музыки.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Развитие умений общаться и сообщать о себе, своем настроении с </w:t>
      </w:r>
      <w:r w:rsidRPr="00767E6B">
        <w:rPr>
          <w:sz w:val="28"/>
          <w:szCs w:val="28"/>
          <w:lang w:bidi="he-IL"/>
        </w:rPr>
        <w:lastRenderedPageBreak/>
        <w:t xml:space="preserve">помощью музыки.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Развитие музыкального слуха - интонационного, мелодическог</w:t>
      </w:r>
      <w:proofErr w:type="gramStart"/>
      <w:r w:rsidRPr="00767E6B">
        <w:rPr>
          <w:sz w:val="28"/>
          <w:szCs w:val="28"/>
          <w:lang w:bidi="he-IL"/>
        </w:rPr>
        <w:t>o</w:t>
      </w:r>
      <w:proofErr w:type="gramEnd"/>
      <w:r w:rsidRPr="00767E6B">
        <w:rPr>
          <w:sz w:val="28"/>
          <w:szCs w:val="28"/>
          <w:lang w:bidi="he-IL"/>
        </w:rPr>
        <w:t>, гармонического, ладового; освоение эле</w:t>
      </w:r>
      <w:r w:rsidRPr="00767E6B">
        <w:rPr>
          <w:sz w:val="28"/>
          <w:szCs w:val="28"/>
          <w:lang w:bidi="he-IL"/>
        </w:rPr>
        <w:softHyphen/>
        <w:t xml:space="preserve">ментарной музыкальной грамоты.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Развитие координации слуха и голоса, приобретение певческих навыков.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Освоение приемов игры на детских музыкальных ин</w:t>
      </w:r>
      <w:r w:rsidRPr="00767E6B">
        <w:rPr>
          <w:sz w:val="28"/>
          <w:szCs w:val="28"/>
          <w:lang w:bidi="he-IL"/>
        </w:rPr>
        <w:softHyphen/>
        <w:t xml:space="preserve">струментах.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Освоение элементов танца и ритмопластики для созда</w:t>
      </w:r>
      <w:r w:rsidRPr="00767E6B">
        <w:rPr>
          <w:sz w:val="28"/>
          <w:szCs w:val="28"/>
          <w:lang w:bidi="he-IL"/>
        </w:rPr>
        <w:softHyphen/>
        <w:t>ния музыкальных двигательных образов в играх и дра</w:t>
      </w:r>
      <w:r w:rsidRPr="00767E6B">
        <w:rPr>
          <w:sz w:val="28"/>
          <w:szCs w:val="28"/>
          <w:lang w:bidi="he-IL"/>
        </w:rPr>
        <w:softHyphen/>
        <w:t xml:space="preserve">матизациях. </w:t>
      </w:r>
    </w:p>
    <w:p w:rsidR="006A5BBC" w:rsidRPr="00767E6B" w:rsidRDefault="006A5BBC" w:rsidP="00713749">
      <w:pPr>
        <w:pStyle w:val="afc"/>
        <w:numPr>
          <w:ilvl w:val="0"/>
          <w:numId w:val="10"/>
        </w:numPr>
        <w:tabs>
          <w:tab w:val="clear" w:pos="720"/>
          <w:tab w:val="num" w:pos="0"/>
        </w:tabs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Стимулирование желания самостоятельно заниматься музыкальной деятельностью.</w:t>
      </w:r>
      <w:r w:rsidRPr="00767E6B">
        <w:rPr>
          <w:sz w:val="28"/>
          <w:szCs w:val="28"/>
        </w:rPr>
        <w:tab/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ПРИНЦИПЫ И ПОДХОДЫ К ФОРМИРОВАНИЮ ПРОГРАММЫ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Программа соответствует принципам: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поддержки инициативы детей в различных видах деятельности;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сотрудничества с семьей;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приобщения детей к социокультурным нормам, традициям семьи, общества и государства;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формирования познавательных интересов и познавательных действий ребенка в различных видах деятельности;</w:t>
      </w:r>
    </w:p>
    <w:p w:rsid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767E6B" w:rsidRPr="00767E6B" w:rsidRDefault="00767E6B" w:rsidP="00713749">
      <w:pPr>
        <w:pStyle w:val="afc"/>
        <w:numPr>
          <w:ilvl w:val="0"/>
          <w:numId w:val="11"/>
        </w:numPr>
        <w:ind w:left="0" w:right="4" w:firstLine="0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принципу учета этнокультурной ситуации развития детей.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Образовательная программа, как рекомендует ФГОС, соответствует принципу развивающего образования, целью которого является развитие ребенка, а также сочетает принципы научной обоснованности и практической применимости. Образовательная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самих образовательных областей.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Задача дошкольного воспитания состоит не в максимальном ускорении развития ребенка, не в форсировании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его возрастных возможностей и способностей. 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Содержательные связи между разными разделами программы позволяют </w:t>
      </w:r>
      <w:r w:rsidRPr="00767E6B">
        <w:rPr>
          <w:sz w:val="28"/>
          <w:szCs w:val="28"/>
          <w:lang w:bidi="he-IL"/>
        </w:rPr>
        <w:lastRenderedPageBreak/>
        <w:t xml:space="preserve">педагогу интегрировать образовательное содержание при решении воспитательно - образовательных задач. Интегративный подход дает возможность развивать в единстве познавательную, эмоциональную и практическую сферы личности ребенка. Реализация программы в полной мере возможна лишь при условии тесного взаимодействия детского сада и семьи. Обе стороны при этом направляют свои усилия на познание возможностей развития каждого ребенка, создание благоприятных условий. Совместные мероприятия (дети, родители, педагоги), организация клубов общения способствуют установлению доверительных отношений с родителями, что оказывает положительное влияние на </w:t>
      </w:r>
      <w:r w:rsidRPr="00767E6B">
        <w:rPr>
          <w:sz w:val="28"/>
          <w:szCs w:val="28"/>
          <w:lang w:bidi="he-IL"/>
        </w:rPr>
        <w:tab/>
        <w:t>состояние педагогического процесса.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 xml:space="preserve">Образовательная программа  основывается на комплексно-тематическом принципе построения образовательного процесса, в основу которого положена идея интеграции содержания разных образовательных областей вокруг единой, общей темы, которая на определенное время (дни, недели) становится объединяющей. 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Программа 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Программа предусматривает организацию:</w:t>
      </w:r>
      <w:r w:rsidRPr="00767E6B">
        <w:rPr>
          <w:sz w:val="28"/>
          <w:szCs w:val="28"/>
          <w:lang w:bidi="he-IL"/>
        </w:rPr>
        <w:tab/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proofErr w:type="gramStart"/>
      <w:r w:rsidRPr="00767E6B">
        <w:rPr>
          <w:sz w:val="28"/>
          <w:szCs w:val="28"/>
          <w:lang w:bidi="he-IL"/>
        </w:rPr>
        <w:t>1)</w:t>
      </w:r>
      <w:r w:rsidRPr="00767E6B">
        <w:rPr>
          <w:sz w:val="28"/>
          <w:szCs w:val="28"/>
          <w:lang w:bidi="he-IL"/>
        </w:rPr>
        <w:tab/>
        <w:t xml:space="preserve">образовательной деятельности, осуществляемой в процессе </w:t>
      </w:r>
      <w:r w:rsidRPr="00767E6B">
        <w:rPr>
          <w:sz w:val="28"/>
          <w:szCs w:val="28"/>
          <w:lang w:bidi="he-IL"/>
        </w:rPr>
        <w:tab/>
        <w:t>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</w:t>
      </w:r>
      <w:proofErr w:type="gramEnd"/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2)</w:t>
      </w:r>
      <w:r w:rsidRPr="00767E6B">
        <w:rPr>
          <w:sz w:val="28"/>
          <w:szCs w:val="28"/>
          <w:lang w:bidi="he-IL"/>
        </w:rPr>
        <w:tab/>
        <w:t>образовательной деятельности, осуществляемой в ходе режимных</w:t>
      </w:r>
      <w:r w:rsidRPr="00767E6B">
        <w:rPr>
          <w:sz w:val="28"/>
          <w:szCs w:val="28"/>
          <w:lang w:bidi="he-IL"/>
        </w:rPr>
        <w:tab/>
        <w:t>моментов;</w:t>
      </w:r>
      <w:r w:rsidRPr="00767E6B">
        <w:rPr>
          <w:sz w:val="28"/>
          <w:szCs w:val="28"/>
          <w:lang w:bidi="he-IL"/>
        </w:rPr>
        <w:tab/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3)</w:t>
      </w:r>
      <w:r w:rsidRPr="00767E6B">
        <w:rPr>
          <w:sz w:val="28"/>
          <w:szCs w:val="28"/>
          <w:lang w:bidi="he-IL"/>
        </w:rPr>
        <w:tab/>
        <w:t>в самостоятельной деятельности детей;</w:t>
      </w:r>
      <w:r w:rsidRPr="00767E6B">
        <w:rPr>
          <w:sz w:val="28"/>
          <w:szCs w:val="28"/>
          <w:lang w:bidi="he-IL"/>
        </w:rPr>
        <w:tab/>
      </w:r>
    </w:p>
    <w:p w:rsidR="00767E6B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4)</w:t>
      </w:r>
      <w:r w:rsidRPr="00767E6B">
        <w:rPr>
          <w:sz w:val="28"/>
          <w:szCs w:val="28"/>
          <w:lang w:bidi="he-IL"/>
        </w:rPr>
        <w:tab/>
        <w:t>в процессе взаимодействия с семьями детей по реализации программы.</w:t>
      </w:r>
    </w:p>
    <w:p w:rsidR="006A5BBC" w:rsidRPr="00767E6B" w:rsidRDefault="00767E6B" w:rsidP="00767E6B">
      <w:pPr>
        <w:pStyle w:val="afc"/>
        <w:ind w:right="4"/>
        <w:jc w:val="both"/>
        <w:rPr>
          <w:sz w:val="28"/>
          <w:szCs w:val="28"/>
          <w:lang w:bidi="he-IL"/>
        </w:rPr>
      </w:pPr>
      <w:r w:rsidRPr="00767E6B">
        <w:rPr>
          <w:sz w:val="28"/>
          <w:szCs w:val="28"/>
          <w:lang w:bidi="he-IL"/>
        </w:rPr>
        <w:t>В старшем дошкольном возрасте, в соответствии с важностью предшкольного периода, организованная образовательная деятельность предполагает проведение занятий с детьми, которые осуществляются как увлекательная игровая и проблемно-познавательная</w:t>
      </w:r>
      <w:r w:rsidRPr="00767E6B">
        <w:rPr>
          <w:sz w:val="28"/>
          <w:szCs w:val="28"/>
          <w:lang w:bidi="he-IL"/>
        </w:rPr>
        <w:tab/>
        <w:t>деятельность, направленная на решение актуальных, интересных детям задач.</w:t>
      </w:r>
    </w:p>
    <w:p w:rsidR="00831BEB" w:rsidRDefault="00831BEB" w:rsidP="00DC44BD">
      <w:pPr>
        <w:pStyle w:val="af6"/>
        <w:tabs>
          <w:tab w:val="left" w:pos="284"/>
        </w:tabs>
        <w:spacing w:after="80"/>
        <w:ind w:firstLine="567"/>
        <w:jc w:val="both"/>
        <w:rPr>
          <w:sz w:val="28"/>
          <w:szCs w:val="28"/>
        </w:rPr>
      </w:pPr>
      <w:r w:rsidRPr="0036795F">
        <w:rPr>
          <w:i/>
          <w:sz w:val="28"/>
          <w:szCs w:val="28"/>
        </w:rPr>
        <w:t>Художественно-эстетическое развитие</w:t>
      </w:r>
      <w:r w:rsidRPr="0036795F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62CBE" w:rsidRDefault="00C62CBE" w:rsidP="00DC44BD">
      <w:pPr>
        <w:pStyle w:val="af6"/>
        <w:tabs>
          <w:tab w:val="left" w:pos="284"/>
        </w:tabs>
        <w:spacing w:after="80"/>
        <w:ind w:firstLine="567"/>
        <w:jc w:val="both"/>
        <w:rPr>
          <w:sz w:val="28"/>
          <w:szCs w:val="28"/>
        </w:rPr>
      </w:pPr>
    </w:p>
    <w:p w:rsidR="00BB0C1D" w:rsidRPr="00DC44BD" w:rsidRDefault="00AA5B76" w:rsidP="00713749">
      <w:pPr>
        <w:pStyle w:val="af6"/>
        <w:numPr>
          <w:ilvl w:val="1"/>
          <w:numId w:val="7"/>
        </w:numPr>
        <w:tabs>
          <w:tab w:val="left" w:pos="0"/>
        </w:tabs>
        <w:spacing w:after="80"/>
        <w:jc w:val="center"/>
        <w:rPr>
          <w:b/>
          <w:sz w:val="28"/>
          <w:szCs w:val="28"/>
        </w:rPr>
      </w:pPr>
      <w:r w:rsidRPr="00DC44BD">
        <w:rPr>
          <w:b/>
          <w:sz w:val="28"/>
          <w:szCs w:val="28"/>
        </w:rPr>
        <w:lastRenderedPageBreak/>
        <w:t>П</w:t>
      </w:r>
      <w:r w:rsidR="00CC6E39" w:rsidRPr="00DC44BD">
        <w:rPr>
          <w:b/>
          <w:sz w:val="28"/>
          <w:szCs w:val="28"/>
        </w:rPr>
        <w:t>ланируемые результаты освоения программы</w:t>
      </w:r>
    </w:p>
    <w:p w:rsidR="003B0E78" w:rsidRPr="00E166B6" w:rsidRDefault="00DC44BD" w:rsidP="00E166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8646"/>
      </w:tblGrid>
      <w:tr w:rsidR="00DC44BD" w:rsidTr="00DC44BD">
        <w:trPr>
          <w:cantSplit/>
          <w:trHeight w:val="1132"/>
        </w:trPr>
        <w:tc>
          <w:tcPr>
            <w:tcW w:w="568" w:type="dxa"/>
            <w:textDirection w:val="btLr"/>
            <w:vAlign w:val="center"/>
          </w:tcPr>
          <w:p w:rsidR="00DC44BD" w:rsidRDefault="00DC44BD" w:rsidP="00AA5B76">
            <w:pPr>
              <w:pStyle w:val="1"/>
              <w:ind w:left="113" w:right="113"/>
              <w:rPr>
                <w:b w:val="0"/>
                <w:sz w:val="24"/>
                <w:szCs w:val="24"/>
              </w:rPr>
            </w:pPr>
            <w:r w:rsidRPr="00E4047E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Группа</w:t>
            </w:r>
          </w:p>
        </w:tc>
        <w:tc>
          <w:tcPr>
            <w:tcW w:w="8646" w:type="dxa"/>
          </w:tcPr>
          <w:p w:rsidR="00DC44BD" w:rsidRDefault="00DC44BD" w:rsidP="00DC44BD">
            <w:pPr>
              <w:pStyle w:val="1"/>
              <w:rPr>
                <w:b w:val="0"/>
                <w:sz w:val="24"/>
                <w:szCs w:val="24"/>
              </w:rPr>
            </w:pPr>
            <w:r w:rsidRPr="00DC44BD">
              <w:rPr>
                <w:rFonts w:eastAsia="Arial Unicode MS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Достижения ребенка</w:t>
            </w:r>
            <w:r w:rsidRPr="00E4047E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 xml:space="preserve"> </w:t>
            </w:r>
          </w:p>
        </w:tc>
      </w:tr>
      <w:tr w:rsidR="00DC44BD" w:rsidTr="00DC44BD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DC44BD" w:rsidRDefault="00DC44BD" w:rsidP="00E4047E">
            <w:pPr>
              <w:pStyle w:val="1"/>
              <w:ind w:left="113" w:right="113"/>
              <w:rPr>
                <w:b w:val="0"/>
                <w:sz w:val="24"/>
                <w:szCs w:val="24"/>
              </w:rPr>
            </w:pPr>
            <w:r w:rsidRPr="00E4047E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Младшая группа</w:t>
            </w:r>
          </w:p>
        </w:tc>
        <w:tc>
          <w:tcPr>
            <w:tcW w:w="8646" w:type="dxa"/>
          </w:tcPr>
          <w:p w:rsidR="00DC44BD" w:rsidRPr="00E4047E" w:rsidRDefault="00DC44BD" w:rsidP="0042026E">
            <w:pPr>
              <w:jc w:val="both"/>
              <w:rPr>
                <w:color w:val="000000"/>
                <w:lang w:val="ru"/>
              </w:rPr>
            </w:pPr>
            <w:r w:rsidRPr="00E4047E">
              <w:rPr>
                <w:color w:val="000000"/>
                <w:lang w:val="ru"/>
              </w:rPr>
              <w:t>Ребенок с интересом вслушивается в музы</w:t>
            </w:r>
            <w:r w:rsidRPr="00E4047E">
              <w:rPr>
                <w:color w:val="000000"/>
                <w:lang w:val="ru"/>
              </w:rPr>
              <w:softHyphen/>
              <w:t>ку, запоминает и узнает знакомые произве</w:t>
            </w:r>
            <w:r w:rsidRPr="00E4047E">
              <w:rPr>
                <w:color w:val="000000"/>
                <w:lang w:val="ru"/>
              </w:rPr>
              <w:softHyphen/>
              <w:t>дения.</w:t>
            </w:r>
            <w:r>
              <w:rPr>
                <w:color w:val="000000"/>
                <w:lang w:val="ru"/>
              </w:rPr>
              <w:t xml:space="preserve"> </w:t>
            </w:r>
            <w:r w:rsidRPr="00E4047E">
              <w:rPr>
                <w:rFonts w:eastAsia="Arial Unicode MS"/>
                <w:color w:val="000000"/>
                <w:lang w:val="ru"/>
              </w:rPr>
              <w:t>Проявляет эмоцион</w:t>
            </w:r>
            <w:r>
              <w:rPr>
                <w:rFonts w:eastAsia="Arial Unicode MS"/>
                <w:color w:val="000000"/>
                <w:lang w:val="ru"/>
              </w:rPr>
              <w:t xml:space="preserve">альную отзывчивость, появляются </w:t>
            </w:r>
            <w:r w:rsidRPr="00E4047E">
              <w:rPr>
                <w:rFonts w:eastAsia="Arial Unicode MS"/>
                <w:color w:val="000000"/>
                <w:lang w:val="ru"/>
              </w:rPr>
              <w:t xml:space="preserve">первоначальные суждения о настроении </w:t>
            </w:r>
            <w:r>
              <w:rPr>
                <w:rFonts w:eastAsia="Arial Unicode MS"/>
                <w:color w:val="000000"/>
                <w:lang w:val="ru"/>
              </w:rPr>
              <w:t>музыки. Различает танцевальный, песенный, марше</w:t>
            </w:r>
            <w:r>
              <w:rPr>
                <w:rFonts w:eastAsia="Arial Unicode MS"/>
                <w:color w:val="000000"/>
                <w:lang w:val="ru"/>
              </w:rPr>
              <w:softHyphen/>
              <w:t>вый метро</w:t>
            </w:r>
            <w:r w:rsidRPr="00E4047E">
              <w:rPr>
                <w:rFonts w:eastAsia="Arial Unicode MS"/>
                <w:color w:val="000000"/>
                <w:lang w:val="ru"/>
              </w:rPr>
              <w:t>ритмы, передает их в движении.</w:t>
            </w:r>
            <w:r w:rsidRPr="00E4047E">
              <w:rPr>
                <w:b/>
                <w:color w:val="000000"/>
                <w:lang w:val="ru"/>
              </w:rPr>
              <w:t xml:space="preserve"> </w:t>
            </w:r>
            <w:r w:rsidRPr="00E4047E">
              <w:rPr>
                <w:color w:val="000000"/>
                <w:lang w:val="ru"/>
              </w:rPr>
              <w:t>Эмоционально откликается на характер песни, пляски.</w:t>
            </w:r>
            <w:r>
              <w:rPr>
                <w:color w:val="000000"/>
                <w:lang w:val="ru"/>
              </w:rPr>
              <w:t xml:space="preserve"> </w:t>
            </w:r>
            <w:proofErr w:type="gramStart"/>
            <w:r w:rsidRPr="00E4047E">
              <w:rPr>
                <w:rFonts w:eastAsia="Arial Unicode MS"/>
                <w:color w:val="000000"/>
                <w:lang w:val="ru"/>
              </w:rPr>
              <w:t>Активен</w:t>
            </w:r>
            <w:proofErr w:type="gramEnd"/>
            <w:r w:rsidRPr="00E4047E">
              <w:rPr>
                <w:rFonts w:eastAsia="Arial Unicode MS"/>
                <w:color w:val="000000"/>
                <w:lang w:val="ru"/>
              </w:rPr>
              <w:t xml:space="preserve"> в</w:t>
            </w:r>
            <w:r>
              <w:rPr>
                <w:rFonts w:eastAsia="Arial Unicode MS"/>
                <w:color w:val="000000"/>
                <w:lang w:val="ru"/>
              </w:rPr>
              <w:t xml:space="preserve"> играх на исследование звука, в </w:t>
            </w:r>
            <w:r w:rsidRPr="00E4047E">
              <w:rPr>
                <w:rFonts w:eastAsia="Arial Unicode MS"/>
                <w:color w:val="000000"/>
                <w:lang w:val="ru"/>
              </w:rPr>
              <w:t>элементарном музицировании</w:t>
            </w:r>
          </w:p>
        </w:tc>
      </w:tr>
      <w:tr w:rsidR="00DC44BD" w:rsidTr="00DC44BD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DC44BD" w:rsidRDefault="00DC44BD" w:rsidP="00E4047E">
            <w:pPr>
              <w:pStyle w:val="1"/>
              <w:ind w:left="113" w:right="113"/>
              <w:rPr>
                <w:b w:val="0"/>
                <w:sz w:val="24"/>
                <w:szCs w:val="24"/>
              </w:rPr>
            </w:pP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Средняя группа</w:t>
            </w:r>
          </w:p>
        </w:tc>
        <w:tc>
          <w:tcPr>
            <w:tcW w:w="8646" w:type="dxa"/>
          </w:tcPr>
          <w:p w:rsidR="00DC44BD" w:rsidRDefault="00DC44BD" w:rsidP="00FF7C7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Ребенок может установить связь между средствами выразительности и содержа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нием музыкально-художественного образа. Различает выразительный и изобразитель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ный характер в музыке. Владеет элементарными вокальными прие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мами. Чисто интонирует попевки в преде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лах знакомых интервалов. Ритмично музицирует, слышит сильную долю в двух-, трехдольном размере. Накопленный на занятиях музыкальный опыт переносит в самостоятельную деятель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ность, делает попытки творческих импрови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заций на инструментах, в движении и пении</w:t>
            </w:r>
          </w:p>
        </w:tc>
      </w:tr>
      <w:tr w:rsidR="00DC44BD" w:rsidTr="00DC44BD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DC44BD" w:rsidRDefault="00DC44BD" w:rsidP="00E4047E">
            <w:pPr>
              <w:pStyle w:val="1"/>
              <w:ind w:left="113" w:right="113"/>
              <w:rPr>
                <w:b w:val="0"/>
                <w:sz w:val="24"/>
                <w:szCs w:val="24"/>
              </w:rPr>
            </w:pP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Старшая группа</w:t>
            </w:r>
          </w:p>
        </w:tc>
        <w:tc>
          <w:tcPr>
            <w:tcW w:w="8646" w:type="dxa"/>
          </w:tcPr>
          <w:p w:rsidR="00DC44BD" w:rsidRPr="002C6EF5" w:rsidRDefault="00DC44BD" w:rsidP="0042026E">
            <w:pPr>
              <w:jc w:val="both"/>
              <w:rPr>
                <w:color w:val="000000"/>
                <w:lang w:val="ru"/>
              </w:rPr>
            </w:pPr>
            <w:r w:rsidRPr="00BB0C1D">
              <w:rPr>
                <w:color w:val="000000"/>
                <w:lang w:val="ru"/>
              </w:rPr>
              <w:t>У ребенка развиты элементы культуры слу</w:t>
            </w:r>
            <w:r w:rsidRPr="00BB0C1D">
              <w:rPr>
                <w:color w:val="000000"/>
                <w:lang w:val="ru"/>
              </w:rPr>
              <w:softHyphen/>
              <w:t>шательского восприятия. Выражае</w:t>
            </w:r>
            <w:r>
              <w:rPr>
                <w:color w:val="000000"/>
                <w:lang w:val="ru"/>
              </w:rPr>
              <w:t>т желание посещать концерты, му</w:t>
            </w:r>
            <w:r w:rsidRPr="00BB0C1D">
              <w:rPr>
                <w:color w:val="000000"/>
                <w:lang w:val="ru"/>
              </w:rPr>
              <w:t>зыкальный театр.</w:t>
            </w:r>
            <w:r>
              <w:rPr>
                <w:color w:val="000000"/>
                <w:lang w:val="ru"/>
              </w:rPr>
              <w:t xml:space="preserve"> </w:t>
            </w:r>
            <w:r w:rsidRPr="002C6EF5">
              <w:rPr>
                <w:rFonts w:eastAsia="Arial Unicode MS"/>
              </w:rPr>
              <w:t xml:space="preserve">Музыкально </w:t>
            </w:r>
            <w:proofErr w:type="gramStart"/>
            <w:r w:rsidRPr="002C6EF5">
              <w:rPr>
                <w:rFonts w:eastAsia="Arial Unicode MS"/>
              </w:rPr>
              <w:t>эрудирован</w:t>
            </w:r>
            <w:proofErr w:type="gramEnd"/>
            <w:r w:rsidRPr="002C6EF5">
              <w:rPr>
                <w:rFonts w:eastAsia="Arial Unicode MS"/>
              </w:rPr>
              <w:t>, имеет представле</w:t>
            </w:r>
            <w:r w:rsidRPr="002C6EF5">
              <w:rPr>
                <w:rFonts w:eastAsia="Arial Unicode MS"/>
              </w:rPr>
              <w:softHyphen/>
              <w:t>ния о жанрах музыки. Проявляет с</w:t>
            </w:r>
            <w:r>
              <w:rPr>
                <w:rFonts w:eastAsia="Arial Unicode MS"/>
              </w:rPr>
              <w:t>ебя в разных видах музыкаль</w:t>
            </w:r>
            <w:r>
              <w:rPr>
                <w:rFonts w:eastAsia="Arial Unicode MS"/>
              </w:rPr>
              <w:softHyphen/>
              <w:t xml:space="preserve">ной </w:t>
            </w:r>
            <w:r w:rsidRPr="002C6EF5">
              <w:rPr>
                <w:rFonts w:eastAsia="Arial Unicode MS"/>
              </w:rPr>
              <w:t>исполнительской деятель</w:t>
            </w:r>
            <w:r>
              <w:rPr>
                <w:rFonts w:eastAsia="Arial Unicode MS"/>
              </w:rPr>
              <w:t xml:space="preserve">ности. </w:t>
            </w:r>
            <w:proofErr w:type="gramStart"/>
            <w:r>
              <w:rPr>
                <w:rFonts w:eastAsia="Arial Unicode MS"/>
              </w:rPr>
              <w:t>Активен</w:t>
            </w:r>
            <w:proofErr w:type="gramEnd"/>
            <w:r>
              <w:rPr>
                <w:rFonts w:eastAsia="Arial Unicode MS"/>
              </w:rPr>
              <w:t xml:space="preserve"> в театрализации. </w:t>
            </w:r>
            <w:r w:rsidRPr="002C6EF5">
              <w:rPr>
                <w:rFonts w:eastAsia="Arial Unicode MS"/>
              </w:rPr>
              <w:t>Участвует в инструментальных импрови</w:t>
            </w:r>
            <w:r w:rsidRPr="002C6EF5">
              <w:rPr>
                <w:rFonts w:eastAsia="Arial Unicode MS"/>
              </w:rPr>
              <w:softHyphen/>
              <w:t>зациях</w:t>
            </w:r>
          </w:p>
        </w:tc>
      </w:tr>
      <w:tr w:rsidR="00DC44BD" w:rsidTr="00DC44BD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DC44BD" w:rsidRPr="00BB0C1D" w:rsidRDefault="00DC44BD" w:rsidP="00BB0C1D">
            <w:pPr>
              <w:jc w:val="center"/>
              <w:rPr>
                <w:bCs/>
                <w:color w:val="000000"/>
                <w:lang w:val="ru"/>
              </w:rPr>
            </w:pPr>
            <w:r w:rsidRPr="00BB0C1D">
              <w:rPr>
                <w:bCs/>
                <w:color w:val="000000"/>
                <w:lang w:val="ru"/>
              </w:rPr>
              <w:t>Подгото</w:t>
            </w:r>
            <w:r w:rsidRPr="00BB0C1D">
              <w:rPr>
                <w:bCs/>
                <w:color w:val="000000"/>
                <w:lang w:val="ru"/>
              </w:rPr>
              <w:softHyphen/>
              <w:t>витель</w:t>
            </w:r>
            <w:r w:rsidRPr="00BB0C1D">
              <w:rPr>
                <w:bCs/>
                <w:color w:val="000000"/>
                <w:lang w:val="ru"/>
              </w:rPr>
              <w:softHyphen/>
              <w:t>ная</w:t>
            </w:r>
          </w:p>
          <w:p w:rsidR="00DC44BD" w:rsidRPr="00BB0C1D" w:rsidRDefault="00DC44BD" w:rsidP="00BB0C1D">
            <w:pPr>
              <w:pStyle w:val="1"/>
              <w:ind w:left="113" w:right="113"/>
              <w:rPr>
                <w:b w:val="0"/>
                <w:sz w:val="24"/>
                <w:szCs w:val="24"/>
              </w:rPr>
            </w:pP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группа</w:t>
            </w:r>
          </w:p>
        </w:tc>
        <w:tc>
          <w:tcPr>
            <w:tcW w:w="8646" w:type="dxa"/>
          </w:tcPr>
          <w:p w:rsidR="00DC44BD" w:rsidRPr="00BB0C1D" w:rsidRDefault="00DC44BD" w:rsidP="0042026E">
            <w:pPr>
              <w:ind w:left="60"/>
              <w:jc w:val="both"/>
              <w:rPr>
                <w:color w:val="000000"/>
                <w:lang w:val="ru"/>
              </w:rPr>
            </w:pPr>
            <w:r w:rsidRPr="00BB0C1D">
              <w:rPr>
                <w:color w:val="000000"/>
                <w:lang w:val="ru"/>
              </w:rPr>
              <w:t>У ребенка развита культура слушательско</w:t>
            </w:r>
            <w:r w:rsidRPr="00BB0C1D">
              <w:rPr>
                <w:color w:val="000000"/>
                <w:lang w:val="ru"/>
              </w:rPr>
              <w:softHyphen/>
              <w:t>го восприятия.</w:t>
            </w:r>
          </w:p>
          <w:p w:rsidR="00DC44BD" w:rsidRPr="00BB0C1D" w:rsidRDefault="00DC44BD" w:rsidP="0042026E">
            <w:pPr>
              <w:jc w:val="both"/>
              <w:rPr>
                <w:color w:val="000000"/>
                <w:lang w:val="ru"/>
              </w:rPr>
            </w:pPr>
            <w:r w:rsidRPr="00BB0C1D">
              <w:rPr>
                <w:color w:val="000000"/>
                <w:lang w:val="ru"/>
              </w:rPr>
              <w:t xml:space="preserve">Любит посещать концерты, музыкальный театр, делится полученными впечатлениями. Музыкально </w:t>
            </w:r>
            <w:proofErr w:type="gramStart"/>
            <w:r w:rsidRPr="00BB0C1D">
              <w:rPr>
                <w:color w:val="000000"/>
                <w:lang w:val="ru"/>
              </w:rPr>
              <w:t>эрудирован</w:t>
            </w:r>
            <w:proofErr w:type="gramEnd"/>
            <w:r w:rsidRPr="00BB0C1D">
              <w:rPr>
                <w:color w:val="000000"/>
                <w:lang w:val="ru"/>
              </w:rPr>
              <w:t>, имеет представ</w:t>
            </w:r>
            <w:r w:rsidRPr="00BB0C1D">
              <w:rPr>
                <w:color w:val="000000"/>
                <w:lang w:val="ru"/>
              </w:rPr>
              <w:softHyphen/>
              <w:t>ления о жанрах и направлениях классиче</w:t>
            </w:r>
            <w:r w:rsidRPr="00BB0C1D">
              <w:rPr>
                <w:color w:val="000000"/>
                <w:lang w:val="ru"/>
              </w:rPr>
              <w:softHyphen/>
              <w:t>ской и народной музыки, о творчестве раз</w:t>
            </w:r>
            <w:r w:rsidRPr="00BB0C1D">
              <w:rPr>
                <w:color w:val="000000"/>
                <w:lang w:val="ru"/>
              </w:rPr>
              <w:softHyphen/>
              <w:t>ных композиторов.</w:t>
            </w:r>
          </w:p>
          <w:p w:rsidR="00DC44BD" w:rsidRPr="00BB0C1D" w:rsidRDefault="00DC44BD" w:rsidP="0042026E">
            <w:pPr>
              <w:jc w:val="both"/>
              <w:rPr>
                <w:color w:val="000000"/>
                <w:lang w:val="ru"/>
              </w:rPr>
            </w:pPr>
            <w:r w:rsidRPr="00BB0C1D">
              <w:rPr>
                <w:color w:val="000000"/>
                <w:lang w:val="ru"/>
              </w:rPr>
              <w:t>Проявляет себя во всех видах музыкальной исполнительской деятельности, на празд</w:t>
            </w:r>
            <w:r w:rsidRPr="00BB0C1D">
              <w:rPr>
                <w:color w:val="000000"/>
                <w:lang w:val="ru"/>
              </w:rPr>
              <w:softHyphen/>
              <w:t>никах.</w:t>
            </w:r>
          </w:p>
          <w:p w:rsidR="00DC44BD" w:rsidRPr="00BB0C1D" w:rsidRDefault="00DC44BD" w:rsidP="0042026E">
            <w:pPr>
              <w:jc w:val="both"/>
              <w:rPr>
                <w:color w:val="000000"/>
                <w:lang w:val="ru"/>
              </w:rPr>
            </w:pPr>
            <w:proofErr w:type="gramStart"/>
            <w:r w:rsidRPr="00BB0C1D">
              <w:rPr>
                <w:rFonts w:eastAsia="Arial Unicode MS"/>
                <w:color w:val="000000"/>
                <w:lang w:val="ru"/>
              </w:rPr>
              <w:t>Активен</w:t>
            </w:r>
            <w:proofErr w:type="gramEnd"/>
            <w:r w:rsidRPr="00BB0C1D">
              <w:rPr>
                <w:rFonts w:eastAsia="Arial Unicode MS"/>
                <w:color w:val="000000"/>
                <w:lang w:val="ru"/>
              </w:rPr>
              <w:t xml:space="preserve"> в театрал</w:t>
            </w:r>
            <w:r>
              <w:rPr>
                <w:rFonts w:eastAsia="Arial Unicode MS"/>
                <w:color w:val="000000"/>
                <w:lang w:val="ru"/>
              </w:rPr>
              <w:t>изации, где включает</w:t>
            </w:r>
            <w:r>
              <w:rPr>
                <w:rFonts w:eastAsia="Arial Unicode MS"/>
                <w:color w:val="000000"/>
                <w:lang w:val="ru"/>
              </w:rPr>
              <w:softHyphen/>
              <w:t>ся в ритмо</w:t>
            </w:r>
            <w:r w:rsidRPr="00BB0C1D">
              <w:rPr>
                <w:rFonts w:eastAsia="Arial Unicode MS"/>
                <w:color w:val="000000"/>
                <w:lang w:val="ru"/>
              </w:rPr>
              <w:t>интонационные игры, помо</w:t>
            </w:r>
            <w:r w:rsidRPr="00BB0C1D">
              <w:rPr>
                <w:rFonts w:eastAsia="Arial Unicode MS"/>
                <w:color w:val="000000"/>
                <w:lang w:val="ru"/>
              </w:rPr>
              <w:softHyphen/>
              <w:t>гающие почувствовать</w:t>
            </w:r>
            <w:r w:rsidRPr="00BB0C1D">
              <w:rPr>
                <w:rFonts w:eastAsia="Arial Unicode MS"/>
                <w:b/>
                <w:bCs/>
                <w:caps/>
                <w:color w:val="000000"/>
                <w:lang w:val="ru"/>
              </w:rPr>
              <w:t xml:space="preserve"> </w:t>
            </w:r>
            <w:r w:rsidRPr="00BB0C1D">
              <w:rPr>
                <w:rFonts w:eastAsia="Arial Unicode MS"/>
                <w:color w:val="000000"/>
                <w:lang w:val="ru"/>
              </w:rPr>
              <w:t>выразительность и ритмичность интонаций, а также</w:t>
            </w:r>
            <w:r w:rsidRPr="00BB0C1D">
              <w:rPr>
                <w:color w:val="000000"/>
                <w:lang w:val="ru"/>
              </w:rPr>
              <w:t xml:space="preserve"> стихотворных ритмов, певучие диалоги или рассказывания.</w:t>
            </w:r>
          </w:p>
          <w:p w:rsidR="00DC44BD" w:rsidRDefault="00DC44BD" w:rsidP="0042026E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Проговаривает ритмиз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t>ованно стихи и им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провизирует мелодии на заданную тему, уча</w:t>
            </w:r>
            <w:r w:rsidRPr="00BB0C1D">
              <w:rPr>
                <w:rFonts w:eastAsia="Arial Unicode MS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val="ru"/>
              </w:rPr>
              <w:softHyphen/>
              <w:t>ствует в инструментальных импровизациях</w:t>
            </w:r>
          </w:p>
        </w:tc>
      </w:tr>
    </w:tbl>
    <w:p w:rsidR="0046262F" w:rsidRPr="003C184D" w:rsidRDefault="007E75DD" w:rsidP="003C184D">
      <w:pPr>
        <w:pStyle w:val="1"/>
        <w:rPr>
          <w:b w:val="0"/>
          <w:szCs w:val="28"/>
        </w:rPr>
      </w:pPr>
      <w:r w:rsidRPr="003C184D">
        <w:rPr>
          <w:b w:val="0"/>
          <w:szCs w:val="28"/>
        </w:rPr>
        <w:t>2. СОДЕРЖАТЕЛЬНЫЙ РАЗДЕЛ</w:t>
      </w:r>
    </w:p>
    <w:p w:rsidR="003C184D" w:rsidRDefault="00223575" w:rsidP="0042026E">
      <w:pPr>
        <w:pStyle w:val="af2"/>
        <w:rPr>
          <w:b w:val="0"/>
          <w:szCs w:val="28"/>
        </w:rPr>
      </w:pPr>
      <w:r w:rsidRPr="003C184D">
        <w:rPr>
          <w:b w:val="0"/>
          <w:szCs w:val="28"/>
        </w:rPr>
        <w:t>2.1 ОСНОВНЫЕ ЗАДАЧИ МУЗЫКАЛЬНОГО РАЗВИТИЯ</w:t>
      </w:r>
    </w:p>
    <w:p w:rsidR="0042026E" w:rsidRPr="0042026E" w:rsidRDefault="0042026E" w:rsidP="00655B20">
      <w:pPr>
        <w:rPr>
          <w:b/>
          <w:sz w:val="28"/>
          <w:szCs w:val="28"/>
        </w:rPr>
      </w:pPr>
      <w:r w:rsidRPr="0042026E">
        <w:rPr>
          <w:b/>
          <w:sz w:val="28"/>
          <w:szCs w:val="28"/>
        </w:rPr>
        <w:t>Группа раннего возраста</w:t>
      </w:r>
    </w:p>
    <w:p w:rsidR="00460E33" w:rsidRPr="006A5BBC" w:rsidRDefault="00460E33" w:rsidP="00713749">
      <w:pPr>
        <w:pStyle w:val="af6"/>
        <w:numPr>
          <w:ilvl w:val="0"/>
          <w:numId w:val="9"/>
        </w:numPr>
        <w:shd w:val="clear" w:color="auto" w:fill="FFFFFF"/>
        <w:tabs>
          <w:tab w:val="left" w:pos="552"/>
        </w:tabs>
        <w:spacing w:after="0"/>
        <w:ind w:right="20" w:firstLine="280"/>
        <w:jc w:val="both"/>
        <w:rPr>
          <w:sz w:val="28"/>
          <w:szCs w:val="28"/>
        </w:rPr>
      </w:pPr>
      <w:r w:rsidRPr="006A5BBC">
        <w:rPr>
          <w:sz w:val="28"/>
          <w:szCs w:val="28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</w:t>
      </w:r>
      <w:proofErr w:type="gramStart"/>
      <w:r w:rsidRPr="006A5BBC">
        <w:rPr>
          <w:sz w:val="28"/>
          <w:szCs w:val="28"/>
        </w:rPr>
        <w:t>со</w:t>
      </w:r>
      <w:proofErr w:type="gramEnd"/>
      <w:r w:rsidRPr="006A5BBC">
        <w:rPr>
          <w:sz w:val="28"/>
          <w:szCs w:val="28"/>
        </w:rPr>
        <w:t xml:space="preserve"> взрослым и самостоятельно.</w:t>
      </w:r>
    </w:p>
    <w:p w:rsidR="00460E33" w:rsidRPr="006A5BBC" w:rsidRDefault="00460E33" w:rsidP="00713749">
      <w:pPr>
        <w:pStyle w:val="af6"/>
        <w:numPr>
          <w:ilvl w:val="0"/>
          <w:numId w:val="9"/>
        </w:numPr>
        <w:shd w:val="clear" w:color="auto" w:fill="FFFFFF"/>
        <w:tabs>
          <w:tab w:val="left" w:pos="552"/>
        </w:tabs>
        <w:spacing w:after="0"/>
        <w:ind w:right="20" w:firstLine="280"/>
        <w:jc w:val="both"/>
        <w:rPr>
          <w:sz w:val="28"/>
          <w:szCs w:val="28"/>
        </w:rPr>
      </w:pPr>
      <w:r w:rsidRPr="006A5BBC">
        <w:rPr>
          <w:sz w:val="28"/>
          <w:szCs w:val="28"/>
        </w:rPr>
        <w:t>Развивать эмоциональный отклик детей на отдельные эстетические свойства и качества предметов (в процессе рассматривания игрушек, природ</w:t>
      </w:r>
      <w:r w:rsidRPr="006A5BBC">
        <w:rPr>
          <w:sz w:val="28"/>
          <w:szCs w:val="28"/>
        </w:rPr>
        <w:softHyphen/>
        <w:t>ных объектов, предметов быта, произведений искусства).</w:t>
      </w:r>
    </w:p>
    <w:p w:rsidR="00460E33" w:rsidRPr="006A5BBC" w:rsidRDefault="00460E33" w:rsidP="00713749">
      <w:pPr>
        <w:pStyle w:val="af6"/>
        <w:numPr>
          <w:ilvl w:val="0"/>
          <w:numId w:val="9"/>
        </w:numPr>
        <w:shd w:val="clear" w:color="auto" w:fill="FFFFFF"/>
        <w:tabs>
          <w:tab w:val="left" w:pos="559"/>
        </w:tabs>
        <w:spacing w:after="0"/>
        <w:ind w:right="20" w:firstLine="280"/>
        <w:jc w:val="both"/>
        <w:rPr>
          <w:sz w:val="28"/>
          <w:szCs w:val="28"/>
        </w:rPr>
      </w:pPr>
      <w:r w:rsidRPr="006A5BBC">
        <w:rPr>
          <w:sz w:val="28"/>
          <w:szCs w:val="28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</w:t>
      </w:r>
      <w:r w:rsidRPr="006A5BBC">
        <w:rPr>
          <w:sz w:val="28"/>
          <w:szCs w:val="28"/>
        </w:rPr>
        <w:lastRenderedPageBreak/>
        <w:t>мира, принимать замысел, предложенный взрослым, создавать изображение по принятому замыслу.</w:t>
      </w:r>
    </w:p>
    <w:p w:rsidR="00460E33" w:rsidRPr="006A5BBC" w:rsidRDefault="00460E33" w:rsidP="00713749">
      <w:pPr>
        <w:pStyle w:val="af6"/>
        <w:numPr>
          <w:ilvl w:val="0"/>
          <w:numId w:val="9"/>
        </w:numPr>
        <w:shd w:val="clear" w:color="auto" w:fill="FFFFFF"/>
        <w:tabs>
          <w:tab w:val="left" w:pos="552"/>
        </w:tabs>
        <w:spacing w:after="0"/>
        <w:ind w:right="20" w:firstLine="280"/>
        <w:jc w:val="both"/>
        <w:rPr>
          <w:sz w:val="28"/>
          <w:szCs w:val="28"/>
        </w:rPr>
      </w:pPr>
      <w:r w:rsidRPr="006A5BBC">
        <w:rPr>
          <w:sz w:val="28"/>
          <w:szCs w:val="28"/>
        </w:rPr>
        <w:t>Активизировать освоение изобразительных материалов, инструментов (их возможностей и правил использования), поддерживать экспериментиро</w:t>
      </w:r>
      <w:r w:rsidRPr="006A5BBC">
        <w:rPr>
          <w:sz w:val="28"/>
          <w:szCs w:val="28"/>
        </w:rPr>
        <w:softHyphen/>
        <w:t>вание с ними, развивать технические умения, зрительно-моторную координа</w:t>
      </w:r>
      <w:r w:rsidRPr="006A5BBC">
        <w:rPr>
          <w:sz w:val="28"/>
          <w:szCs w:val="28"/>
        </w:rPr>
        <w:softHyphen/>
        <w:t>цию, моторные характеристики и формообразующие умения.</w:t>
      </w:r>
    </w:p>
    <w:p w:rsidR="00CC6E39" w:rsidRDefault="00460E33" w:rsidP="00CC6E39">
      <w:pPr>
        <w:pStyle w:val="af6"/>
        <w:numPr>
          <w:ilvl w:val="0"/>
          <w:numId w:val="9"/>
        </w:numPr>
        <w:shd w:val="clear" w:color="auto" w:fill="FFFFFF"/>
        <w:tabs>
          <w:tab w:val="left" w:pos="554"/>
        </w:tabs>
        <w:spacing w:after="0"/>
        <w:ind w:right="20" w:firstLine="280"/>
        <w:jc w:val="both"/>
        <w:rPr>
          <w:sz w:val="28"/>
          <w:szCs w:val="28"/>
        </w:rPr>
      </w:pPr>
      <w:r w:rsidRPr="006A5BBC">
        <w:rPr>
          <w:sz w:val="28"/>
          <w:szCs w:val="28"/>
        </w:rPr>
        <w:t>Развивать умение вслушиваться в музыку, различать контрастные осо</w:t>
      </w:r>
      <w:r w:rsidRPr="006A5BBC">
        <w:rPr>
          <w:sz w:val="28"/>
          <w:szCs w:val="28"/>
        </w:rPr>
        <w:softHyphen/>
        <w:t>бенности звучания; побуждать к подпеванию и пению; развивать умение свя</w:t>
      </w:r>
      <w:r w:rsidRPr="006A5BBC">
        <w:rPr>
          <w:sz w:val="28"/>
          <w:szCs w:val="28"/>
        </w:rPr>
        <w:softHyphen/>
        <w:t>зывать движение с музыкой.</w:t>
      </w:r>
    </w:p>
    <w:p w:rsidR="00A121ED" w:rsidRPr="00A121ED" w:rsidRDefault="00A121ED" w:rsidP="00A121ED">
      <w:pPr>
        <w:pStyle w:val="af6"/>
        <w:shd w:val="clear" w:color="auto" w:fill="FFFFFF"/>
        <w:tabs>
          <w:tab w:val="left" w:pos="554"/>
        </w:tabs>
        <w:spacing w:after="0"/>
        <w:ind w:right="20"/>
        <w:jc w:val="both"/>
        <w:rPr>
          <w:b/>
          <w:sz w:val="28"/>
          <w:szCs w:val="28"/>
        </w:rPr>
      </w:pPr>
      <w:r w:rsidRPr="00A121ED">
        <w:rPr>
          <w:b/>
          <w:sz w:val="28"/>
          <w:szCs w:val="28"/>
        </w:rPr>
        <w:t>Дошкольный возраст</w:t>
      </w:r>
    </w:p>
    <w:p w:rsidR="00CC6E39" w:rsidRDefault="00CC6E39" w:rsidP="00CC6E39">
      <w:pPr>
        <w:pStyle w:val="af6"/>
        <w:shd w:val="clear" w:color="auto" w:fill="FFFFFF"/>
        <w:tabs>
          <w:tab w:val="left" w:pos="554"/>
        </w:tabs>
        <w:spacing w:after="0"/>
        <w:ind w:right="20"/>
        <w:jc w:val="both"/>
        <w:rPr>
          <w:sz w:val="28"/>
          <w:szCs w:val="28"/>
        </w:rPr>
      </w:pPr>
    </w:p>
    <w:tbl>
      <w:tblPr>
        <w:tblW w:w="9285" w:type="dxa"/>
        <w:jc w:val="center"/>
        <w:tblInd w:w="-1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253"/>
        <w:gridCol w:w="4357"/>
      </w:tblGrid>
      <w:tr w:rsidR="00506E11" w:rsidRPr="00484EF9" w:rsidTr="000052D4">
        <w:trPr>
          <w:trHeight w:val="2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3C18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6A5ACD">
            <w:pPr>
              <w:jc w:val="center"/>
            </w:pPr>
            <w:r w:rsidRPr="00484EF9">
              <w:t>Младшая группа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6A5ACD">
            <w:pPr>
              <w:jc w:val="center"/>
            </w:pPr>
            <w:r w:rsidRPr="00484EF9">
              <w:t>Средняя группа</w:t>
            </w:r>
          </w:p>
        </w:tc>
      </w:tr>
      <w:tr w:rsidR="00506E11" w:rsidRPr="00484EF9" w:rsidTr="000052D4">
        <w:trPr>
          <w:trHeight w:val="26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6E11" w:rsidRPr="00484EF9" w:rsidRDefault="00506E11" w:rsidP="006A5ACD">
            <w:pPr>
              <w:jc w:val="center"/>
            </w:pPr>
            <w:r w:rsidRPr="00484EF9">
              <w:t>Музыкальное восприятие — слушание — интерпретация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Воспитание слуховой сосредоточенности и эмоцио</w:t>
            </w:r>
            <w:r w:rsidRPr="00484EF9">
              <w:softHyphen/>
            </w:r>
            <w:r>
              <w:t xml:space="preserve">нальной отзывчивости на музыку. </w:t>
            </w:r>
            <w:r w:rsidRPr="00484EF9">
              <w:t>Организация детского экспериментирования с немузы</w:t>
            </w:r>
            <w:r w:rsidRPr="00484EF9">
              <w:softHyphen/>
              <w:t>кальными (шумовыми, природными) и музыкальными звуками и исследование качеств музыкального звука: высоты, длительности, динамики, тембра. Активизация слуховой восприимчивости младших до</w:t>
            </w:r>
            <w:r w:rsidRPr="00484EF9">
              <w:softHyphen/>
              <w:t>школьников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Воспитание слушательской культуры, развитие умений понимать и интерпретировать выразительные средства музыки.</w:t>
            </w:r>
            <w:r>
              <w:t xml:space="preserve"> </w:t>
            </w:r>
            <w:r w:rsidRPr="00484EF9">
              <w:t>Развитие умений общаться и сообщать о себе, своем настроении с помощью музыки.</w:t>
            </w:r>
            <w:r>
              <w:t xml:space="preserve"> </w:t>
            </w:r>
            <w:r w:rsidRPr="00484EF9">
              <w:t>Развитие музыкального слуха — интонационного, ме</w:t>
            </w:r>
            <w:r w:rsidRPr="00484EF9">
              <w:softHyphen/>
              <w:t>лодического, гармонического, ладового; освоение эле</w:t>
            </w:r>
            <w:r w:rsidRPr="00484EF9">
              <w:softHyphen/>
              <w:t>ментарной музыкальной грамоты</w:t>
            </w:r>
          </w:p>
        </w:tc>
      </w:tr>
      <w:tr w:rsidR="00506E11" w:rsidRPr="00484EF9" w:rsidTr="000052D4">
        <w:trPr>
          <w:trHeight w:val="32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6E11" w:rsidRPr="00484EF9" w:rsidRDefault="00506E11" w:rsidP="006A5ACD">
            <w:pPr>
              <w:jc w:val="center"/>
            </w:pPr>
            <w:r w:rsidRPr="00484EF9">
              <w:t>Музыкальное исполнительство — импровизациия —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Развитие двигательно-активных видов музыкальной деятельности: музыкально-</w:t>
            </w:r>
            <w:proofErr w:type="gramStart"/>
            <w:r w:rsidRPr="00484EF9">
              <w:t>ритмических движений</w:t>
            </w:r>
            <w:proofErr w:type="gramEnd"/>
            <w:r w:rsidRPr="00484EF9">
              <w:t xml:space="preserve"> и игры на шумовых музыкальных инструментах. Развитие координированности движений и мелкой мо</w:t>
            </w:r>
            <w:r w:rsidRPr="00484EF9">
              <w:softHyphen/>
              <w:t>торики при обучении приемам игры на инструментах. Формирование вокальных певческих умений в процес</w:t>
            </w:r>
            <w:r w:rsidRPr="00484EF9">
              <w:softHyphen/>
              <w:t>се подпевания взрослому.</w:t>
            </w:r>
            <w:r>
              <w:t xml:space="preserve"> </w:t>
            </w:r>
            <w:r w:rsidRPr="00484EF9">
              <w:t>Стимулирование умений импровизировать и сочинять простейшие музыка</w:t>
            </w:r>
            <w:r>
              <w:t>льно-художественные образы в му</w:t>
            </w:r>
            <w:r w:rsidRPr="00484EF9">
              <w:t>зыкальных играх и танцах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Развитие координации слуха и голоса, приобретение певческих навыков.</w:t>
            </w:r>
          </w:p>
          <w:p w:rsidR="00506E11" w:rsidRPr="00484EF9" w:rsidRDefault="00506E11" w:rsidP="00A12CA6">
            <w:pPr>
              <w:jc w:val="both"/>
            </w:pPr>
            <w:r w:rsidRPr="00484EF9">
              <w:t>Освоение приемов игры на детских музыкальных ин</w:t>
            </w:r>
            <w:r w:rsidRPr="00484EF9">
              <w:softHyphen/>
              <w:t>струментах.</w:t>
            </w:r>
            <w:r>
              <w:t xml:space="preserve"> </w:t>
            </w:r>
            <w:r w:rsidRPr="00484EF9">
              <w:t>Освоение элементов танца и ритмопластики для созда</w:t>
            </w:r>
            <w:r w:rsidRPr="00484EF9">
              <w:softHyphen/>
              <w:t>ния музыкальных двиг</w:t>
            </w:r>
            <w:r>
              <w:t>ательных образов в играх и дра</w:t>
            </w:r>
            <w:r w:rsidRPr="00484EF9">
              <w:t>матизациях.</w:t>
            </w:r>
          </w:p>
          <w:p w:rsidR="00506E11" w:rsidRPr="00484EF9" w:rsidRDefault="00506E11" w:rsidP="00A12CA6">
            <w:pPr>
              <w:jc w:val="both"/>
            </w:pPr>
            <w:r>
              <w:t xml:space="preserve">Стимулирование желания </w:t>
            </w:r>
            <w:r w:rsidRPr="00484EF9">
              <w:t>самостоятельно заниматься музыкальной деятельностью</w:t>
            </w:r>
          </w:p>
        </w:tc>
      </w:tr>
      <w:tr w:rsidR="00506E11" w:rsidRPr="00484EF9" w:rsidTr="000052D4">
        <w:trPr>
          <w:trHeight w:val="3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6E11" w:rsidRPr="00484EF9" w:rsidRDefault="00506E11" w:rsidP="003C184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506E11">
            <w:pPr>
              <w:jc w:val="center"/>
            </w:pPr>
            <w:r>
              <w:t>Старшая группа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506E11">
            <w:pPr>
              <w:jc w:val="center"/>
            </w:pPr>
            <w:r>
              <w:t>Подготовительная группа</w:t>
            </w:r>
          </w:p>
        </w:tc>
      </w:tr>
      <w:tr w:rsidR="00506E11" w:rsidRPr="00484EF9" w:rsidTr="000052D4">
        <w:trPr>
          <w:trHeight w:val="6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6E11" w:rsidRPr="00484EF9" w:rsidRDefault="00506E11" w:rsidP="006A5ACD">
            <w:pPr>
              <w:jc w:val="center"/>
            </w:pPr>
            <w:r w:rsidRPr="00484EF9">
              <w:t>Музыкальное восприятие — слушание — интерпретация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506E11" w:rsidRDefault="00506E11" w:rsidP="00A12CA6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506E11">
              <w:rPr>
                <w:rFonts w:eastAsia="Arial Unicode MS"/>
                <w:color w:val="000000"/>
                <w:lang w:val="ru"/>
              </w:rPr>
              <w:t>Обогащение слухового опыта при знакомстве с основными жанрами музыки.</w:t>
            </w:r>
          </w:p>
          <w:p w:rsidR="00506E11" w:rsidRPr="00506E11" w:rsidRDefault="00506E11" w:rsidP="00A12CA6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506E11">
              <w:rPr>
                <w:rFonts w:eastAsia="Arial Unicode MS"/>
                <w:color w:val="000000"/>
                <w:lang w:val="ru"/>
              </w:rPr>
              <w:t>Накопление представлений о жизни и творчестве некото</w:t>
            </w:r>
            <w:r w:rsidRPr="00506E11">
              <w:rPr>
                <w:rFonts w:eastAsia="Arial Unicode MS"/>
                <w:color w:val="000000"/>
                <w:lang w:val="ru"/>
              </w:rPr>
              <w:softHyphen/>
              <w:t>рых композиторов.</w:t>
            </w:r>
          </w:p>
          <w:p w:rsidR="00506E11" w:rsidRPr="00484EF9" w:rsidRDefault="00506E11" w:rsidP="00A12CA6">
            <w:pPr>
              <w:jc w:val="both"/>
            </w:pPr>
            <w:r w:rsidRPr="00506E11">
              <w:rPr>
                <w:rFonts w:eastAsia="Arial Unicode MS"/>
                <w:color w:val="000000"/>
                <w:lang w:val="ru"/>
              </w:rPr>
              <w:t>Обучение анализу средств музыкальной выразительности. Развитие умений творческой интерпретации музыки разны</w:t>
            </w:r>
            <w:r w:rsidRPr="00506E11">
              <w:rPr>
                <w:rFonts w:eastAsia="Arial Unicode MS"/>
                <w:color w:val="000000"/>
                <w:lang w:val="ru"/>
              </w:rPr>
              <w:softHyphen/>
              <w:t>ми средствами художественной выразительности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Обогащение слухового опыта при знакомстве с основными жанрами, стилями и направлениями в музыке. Накопление представлений о жизни и творчестве русских и зарубежных композиторов.</w:t>
            </w:r>
          </w:p>
          <w:p w:rsidR="00506E11" w:rsidRPr="00484EF9" w:rsidRDefault="00506E11" w:rsidP="00A12CA6">
            <w:pPr>
              <w:jc w:val="both"/>
            </w:pPr>
            <w:r w:rsidRPr="00484EF9">
              <w:t>Обучение анализу, сравнению и сопоставлению при разбо</w:t>
            </w:r>
            <w:r w:rsidRPr="00484EF9">
              <w:softHyphen/>
              <w:t>ре музыкальных форм и средств музыкальной выразитель</w:t>
            </w:r>
            <w:r w:rsidRPr="00484EF9">
              <w:softHyphen/>
              <w:t>ности.</w:t>
            </w:r>
          </w:p>
          <w:p w:rsidR="00506E11" w:rsidRPr="00484EF9" w:rsidRDefault="00506E11" w:rsidP="00A12CA6">
            <w:pPr>
              <w:jc w:val="both"/>
            </w:pPr>
            <w:r w:rsidRPr="00484EF9">
              <w:t>Развитие умений творческой интерпретации музыки разны</w:t>
            </w:r>
            <w:r w:rsidRPr="00484EF9">
              <w:softHyphen/>
              <w:t xml:space="preserve">ми средствами художественной </w:t>
            </w:r>
            <w:r w:rsidRPr="00484EF9">
              <w:lastRenderedPageBreak/>
              <w:t>выразительности</w:t>
            </w:r>
          </w:p>
        </w:tc>
      </w:tr>
      <w:tr w:rsidR="00506E11" w:rsidRPr="00484EF9" w:rsidTr="000052D4">
        <w:trPr>
          <w:trHeight w:val="33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6E11" w:rsidRPr="00484EF9" w:rsidRDefault="00506E11" w:rsidP="006A5ACD">
            <w:pPr>
              <w:jc w:val="center"/>
            </w:pPr>
            <w:r w:rsidRPr="00484EF9">
              <w:lastRenderedPageBreak/>
              <w:t>Музыкальное исполнительство — импровизациия —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 xml:space="preserve">Развитие певческих умений. Освоение умений </w:t>
            </w:r>
            <w:proofErr w:type="gramStart"/>
            <w:r w:rsidRPr="00484EF9">
              <w:t>игрового</w:t>
            </w:r>
            <w:proofErr w:type="gramEnd"/>
            <w:r w:rsidRPr="00484EF9">
              <w:t xml:space="preserve"> музицирования. Стимулирование самостоятельной деятельности по импро</w:t>
            </w:r>
            <w:r w:rsidRPr="00484EF9">
              <w:softHyphen/>
              <w:t>визации танцев, игр, оркестровок.</w:t>
            </w:r>
          </w:p>
          <w:p w:rsidR="00506E11" w:rsidRPr="00484EF9" w:rsidRDefault="00506E11" w:rsidP="00A12CA6">
            <w:pPr>
              <w:jc w:val="both"/>
            </w:pPr>
            <w:r w:rsidRPr="00484EF9">
              <w:t>Развитие умений сотрудничества в коллективной музы</w:t>
            </w:r>
            <w:r w:rsidRPr="00484EF9">
              <w:softHyphen/>
              <w:t>кальной деятельности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11" w:rsidRPr="00484EF9" w:rsidRDefault="00506E11" w:rsidP="00A12CA6">
            <w:pPr>
              <w:jc w:val="both"/>
            </w:pPr>
            <w:r w:rsidRPr="00484EF9">
              <w:t>Развитие умений чистоты интонирования в пении. Освоение навыков ритмического многоголосья посред</w:t>
            </w:r>
            <w:r w:rsidRPr="00484EF9">
              <w:softHyphen/>
              <w:t>ством игрового музицирования.</w:t>
            </w:r>
          </w:p>
          <w:p w:rsidR="00506E11" w:rsidRPr="00484EF9" w:rsidRDefault="00506E11" w:rsidP="00A12CA6">
            <w:pPr>
              <w:jc w:val="both"/>
            </w:pPr>
            <w:r w:rsidRPr="00484EF9">
              <w:t>Стимулирование самостоятельной деятельности детей по сочинению танцев, игр, оркестровок.</w:t>
            </w:r>
          </w:p>
          <w:p w:rsidR="00506E11" w:rsidRPr="00484EF9" w:rsidRDefault="00506E11" w:rsidP="00A12CA6">
            <w:pPr>
              <w:jc w:val="both"/>
            </w:pPr>
            <w:r w:rsidRPr="00484EF9">
              <w:t>Развитие умений сотрудничества и сотворчества в коллек</w:t>
            </w:r>
            <w:r w:rsidRPr="00484EF9">
              <w:softHyphen/>
              <w:t>тивной музыкальной деятельности</w:t>
            </w:r>
          </w:p>
        </w:tc>
      </w:tr>
    </w:tbl>
    <w:p w:rsidR="00223575" w:rsidRDefault="00223575" w:rsidP="00A12CA6">
      <w:pPr>
        <w:tabs>
          <w:tab w:val="left" w:pos="3780"/>
          <w:tab w:val="left" w:pos="12420"/>
        </w:tabs>
        <w:ind w:right="360"/>
        <w:rPr>
          <w:b/>
        </w:rPr>
      </w:pPr>
      <w:bookmarkStart w:id="2" w:name="_Toc78825181"/>
    </w:p>
    <w:p w:rsidR="00BD1FE7" w:rsidRPr="00223575" w:rsidRDefault="00BD1FE7" w:rsidP="00223575">
      <w:pPr>
        <w:pStyle w:val="af2"/>
        <w:rPr>
          <w:b w:val="0"/>
          <w:sz w:val="24"/>
        </w:rPr>
      </w:pPr>
      <w:bookmarkStart w:id="3" w:name="_Toc400797210"/>
      <w:bookmarkStart w:id="4" w:name="_Toc78825182"/>
      <w:bookmarkEnd w:id="2"/>
      <w:r w:rsidRPr="00223575">
        <w:rPr>
          <w:b w:val="0"/>
          <w:sz w:val="24"/>
          <w:lang w:eastAsia="en-US"/>
        </w:rPr>
        <w:t xml:space="preserve"> </w:t>
      </w:r>
      <w:bookmarkEnd w:id="3"/>
      <w:r w:rsidR="00C0114D" w:rsidRPr="00223575">
        <w:rPr>
          <w:b w:val="0"/>
          <w:sz w:val="24"/>
          <w:lang w:eastAsia="en-US"/>
        </w:rPr>
        <w:t>СОДЕРЖАНИЕ РАБОТЫ ПО МУЗЫКА</w:t>
      </w:r>
      <w:r w:rsidR="00CC30F8">
        <w:rPr>
          <w:b w:val="0"/>
          <w:sz w:val="24"/>
          <w:lang w:eastAsia="en-US"/>
        </w:rPr>
        <w:t>ЛЬНОМУ РАЗВИТИЮ ДЕТЕЙ  ОТ 2</w:t>
      </w:r>
      <w:r w:rsidR="00A12CA6">
        <w:rPr>
          <w:b w:val="0"/>
          <w:sz w:val="24"/>
          <w:lang w:eastAsia="en-US"/>
        </w:rPr>
        <w:t xml:space="preserve"> ДО 7</w:t>
      </w:r>
      <w:r w:rsidR="00C0114D" w:rsidRPr="00223575">
        <w:rPr>
          <w:b w:val="0"/>
          <w:sz w:val="24"/>
          <w:lang w:eastAsia="en-US"/>
        </w:rPr>
        <w:t xml:space="preserve"> ЛЕТ</w:t>
      </w:r>
      <w:bookmarkEnd w:id="4"/>
    </w:p>
    <w:p w:rsidR="00A12CA6" w:rsidRDefault="00A12CA6" w:rsidP="00A12CA6">
      <w:pPr>
        <w:pStyle w:val="110"/>
        <w:spacing w:after="0" w:line="240" w:lineRule="auto"/>
        <w:ind w:left="20" w:right="20"/>
        <w:jc w:val="center"/>
        <w:rPr>
          <w:b w:val="0"/>
          <w:i/>
          <w:sz w:val="28"/>
          <w:szCs w:val="28"/>
        </w:rPr>
      </w:pPr>
      <w:r w:rsidRPr="00A12CA6">
        <w:rPr>
          <w:b w:val="0"/>
          <w:i/>
          <w:sz w:val="28"/>
          <w:szCs w:val="28"/>
        </w:rPr>
        <w:t xml:space="preserve"> </w:t>
      </w:r>
      <w:bookmarkStart w:id="5" w:name="bookmark0"/>
      <w:r w:rsidRPr="00A12CA6">
        <w:rPr>
          <w:b w:val="0"/>
          <w:i/>
          <w:sz w:val="28"/>
          <w:szCs w:val="28"/>
        </w:rPr>
        <w:t>Приобщаемся к музыкальному искусству и развиваем музыкально-художественную деятельность</w:t>
      </w:r>
      <w:bookmarkEnd w:id="5"/>
    </w:p>
    <w:p w:rsidR="00A12CA6" w:rsidRPr="00A12CA6" w:rsidRDefault="00CC30F8" w:rsidP="00A12CA6">
      <w:pPr>
        <w:pStyle w:val="110"/>
        <w:spacing w:after="0" w:line="24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Первая младшая группа</w:t>
      </w:r>
    </w:p>
    <w:p w:rsidR="00A12CA6" w:rsidRPr="00223575" w:rsidRDefault="00A12CA6" w:rsidP="00A12CA6">
      <w:pPr>
        <w:jc w:val="both"/>
        <w:rPr>
          <w:sz w:val="28"/>
          <w:szCs w:val="28"/>
        </w:rPr>
      </w:pPr>
      <w:r w:rsidRPr="00223575">
        <w:rPr>
          <w:sz w:val="28"/>
          <w:szCs w:val="28"/>
        </w:rPr>
        <w:t>Музыкальное развитие на третьем году жизни включает слушание</w:t>
      </w:r>
    </w:p>
    <w:p w:rsidR="00A12CA6" w:rsidRPr="00223575" w:rsidRDefault="00A12CA6" w:rsidP="00A12CA6">
      <w:pPr>
        <w:jc w:val="both"/>
        <w:rPr>
          <w:sz w:val="28"/>
          <w:szCs w:val="28"/>
        </w:rPr>
      </w:pPr>
      <w:r w:rsidRPr="00223575">
        <w:rPr>
          <w:sz w:val="28"/>
          <w:szCs w:val="28"/>
        </w:rPr>
        <w:t>инструментальной музыки (небольшие пьесы для детей) в живом исполнении</w:t>
      </w:r>
      <w:r>
        <w:rPr>
          <w:sz w:val="28"/>
          <w:szCs w:val="28"/>
        </w:rPr>
        <w:t xml:space="preserve"> </w:t>
      </w:r>
      <w:r w:rsidRPr="00223575">
        <w:rPr>
          <w:sz w:val="28"/>
          <w:szCs w:val="28"/>
        </w:rPr>
        <w:t>взрослого. Музыкально-</w:t>
      </w:r>
      <w:proofErr w:type="gramStart"/>
      <w:r w:rsidRPr="00223575">
        <w:rPr>
          <w:sz w:val="28"/>
          <w:szCs w:val="28"/>
        </w:rPr>
        <w:t>ритмические движения</w:t>
      </w:r>
      <w:proofErr w:type="gramEnd"/>
      <w:r w:rsidRPr="00223575">
        <w:rPr>
          <w:sz w:val="28"/>
          <w:szCs w:val="28"/>
        </w:rPr>
        <w:t xml:space="preserve"> дети воспроизводят по показу воспитателя —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A12CA6" w:rsidRPr="00A12CA6" w:rsidRDefault="00CC30F8" w:rsidP="00A12CA6">
      <w:pPr>
        <w:pStyle w:val="110"/>
        <w:spacing w:after="0" w:line="240" w:lineRule="auto"/>
        <w:ind w:left="20" w:right="20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Вторая</w:t>
      </w:r>
      <w:r w:rsidR="00A121ED">
        <w:rPr>
          <w:sz w:val="28"/>
          <w:szCs w:val="28"/>
        </w:rPr>
        <w:t xml:space="preserve"> м</w:t>
      </w:r>
      <w:r w:rsidR="00A12CA6" w:rsidRPr="00A12CA6">
        <w:rPr>
          <w:sz w:val="28"/>
          <w:szCs w:val="28"/>
        </w:rPr>
        <w:t>ладшая группа</w:t>
      </w:r>
    </w:p>
    <w:p w:rsidR="00A12CA6" w:rsidRDefault="00A12CA6" w:rsidP="00A12CA6">
      <w:pPr>
        <w:pStyle w:val="af6"/>
        <w:ind w:left="20" w:right="2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В возрасте 3—4-х лет необходимым становится создание условий для ак</w:t>
      </w:r>
      <w:r w:rsidRPr="00673577">
        <w:rPr>
          <w:sz w:val="28"/>
          <w:szCs w:val="28"/>
        </w:rPr>
        <w:softHyphen/>
        <w:t>тивного экспериментирования и практикования ребенка со звуками с целью накопления первоначального музыкального опыта. Манипулирование музы</w:t>
      </w:r>
      <w:r w:rsidRPr="00673577">
        <w:rPr>
          <w:sz w:val="28"/>
          <w:szCs w:val="28"/>
        </w:rPr>
        <w:softHyphen/>
        <w:t>кальными звуками и игра с ними (при их прослушивании, элементарном му</w:t>
      </w:r>
      <w:r w:rsidRPr="00673577">
        <w:rPr>
          <w:sz w:val="28"/>
          <w:szCs w:val="28"/>
        </w:rPr>
        <w:softHyphen/>
        <w:t xml:space="preserve">зицировании, пении, выполнении простейших танцевальных и </w:t>
      </w:r>
      <w:proofErr w:type="gramStart"/>
      <w:r w:rsidRPr="00673577">
        <w:rPr>
          <w:sz w:val="28"/>
          <w:szCs w:val="28"/>
        </w:rPr>
        <w:t>ритмических движений</w:t>
      </w:r>
      <w:proofErr w:type="gramEnd"/>
      <w:r w:rsidRPr="00673577">
        <w:rPr>
          <w:sz w:val="28"/>
          <w:szCs w:val="28"/>
        </w:rPr>
        <w:t>) позволяют ребенку начать в дальнейшем ориентироваться в харак</w:t>
      </w:r>
      <w:r w:rsidRPr="00673577">
        <w:rPr>
          <w:sz w:val="28"/>
          <w:szCs w:val="28"/>
        </w:rPr>
        <w:softHyphen/>
        <w:t>тере музыки, ее жанрах.</w:t>
      </w:r>
      <w:bookmarkStart w:id="6" w:name="bookmark1"/>
    </w:p>
    <w:p w:rsidR="00A12CA6" w:rsidRPr="00A12CA6" w:rsidRDefault="00A12CA6" w:rsidP="00A12CA6">
      <w:pPr>
        <w:pStyle w:val="af6"/>
        <w:ind w:left="20" w:right="20"/>
        <w:jc w:val="center"/>
        <w:rPr>
          <w:b/>
          <w:sz w:val="28"/>
          <w:szCs w:val="28"/>
        </w:rPr>
      </w:pPr>
      <w:r w:rsidRPr="00A12CA6">
        <w:rPr>
          <w:b/>
          <w:sz w:val="28"/>
          <w:szCs w:val="28"/>
        </w:rPr>
        <w:t>Средняя группа</w:t>
      </w:r>
      <w:bookmarkEnd w:id="6"/>
    </w:p>
    <w:p w:rsidR="00A12CA6" w:rsidRPr="00673577" w:rsidRDefault="00A12CA6" w:rsidP="00A12CA6">
      <w:pPr>
        <w:pStyle w:val="af6"/>
        <w:spacing w:after="0"/>
        <w:ind w:left="20" w:right="2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В среднем дошкольном возрасте благодаря возросшей самостоятельности и накопленному музыкальному опыту ребенок становится активным участни</w:t>
      </w:r>
      <w:r w:rsidRPr="00673577">
        <w:rPr>
          <w:sz w:val="28"/>
          <w:szCs w:val="28"/>
        </w:rPr>
        <w:softHyphen/>
        <w:t>ком танцевальной, певческой, инструментальной деятельности.</w:t>
      </w:r>
    </w:p>
    <w:p w:rsidR="00A12CA6" w:rsidRPr="00673577" w:rsidRDefault="00A12CA6" w:rsidP="00A12CA6">
      <w:pPr>
        <w:pStyle w:val="af6"/>
        <w:spacing w:after="0"/>
        <w:ind w:left="20" w:right="2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Чувственное познание свойств музыкального звука и двигательное, пер</w:t>
      </w:r>
      <w:r w:rsidRPr="00673577">
        <w:rPr>
          <w:sz w:val="28"/>
          <w:szCs w:val="28"/>
        </w:rPr>
        <w:softHyphen/>
        <w:t xml:space="preserve">цептивное восприятие </w:t>
      </w:r>
      <w:proofErr w:type="gramStart"/>
      <w:r w:rsidRPr="00673577">
        <w:rPr>
          <w:sz w:val="28"/>
          <w:szCs w:val="28"/>
        </w:rPr>
        <w:t>метро-ритмической</w:t>
      </w:r>
      <w:proofErr w:type="gramEnd"/>
      <w:r w:rsidRPr="00673577">
        <w:rPr>
          <w:sz w:val="28"/>
          <w:szCs w:val="28"/>
        </w:rPr>
        <w:t xml:space="preserve"> основы музыкальных произведе</w:t>
      </w:r>
      <w:r w:rsidRPr="00673577">
        <w:rPr>
          <w:sz w:val="28"/>
          <w:szCs w:val="28"/>
        </w:rPr>
        <w:softHyphen/>
        <w:t>ний позволяют дошкольнику интерпретировать характер музыкальных обра</w:t>
      </w:r>
      <w:r w:rsidRPr="00673577">
        <w:rPr>
          <w:sz w:val="28"/>
          <w:szCs w:val="28"/>
        </w:rPr>
        <w:softHyphen/>
        <w:t>зов, настроение музыки, ориентируясь в средствах их выражения.</w:t>
      </w:r>
    </w:p>
    <w:p w:rsidR="00A12CA6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Умение понять характер и настроение музыки вызывает у ребенка по</w:t>
      </w:r>
      <w:r w:rsidRPr="00673577">
        <w:rPr>
          <w:sz w:val="28"/>
          <w:szCs w:val="28"/>
        </w:rPr>
        <w:softHyphen/>
        <w:t>требность и желание пробовать себя в попытках самостоятельного исполни</w:t>
      </w:r>
      <w:r w:rsidRPr="00673577">
        <w:rPr>
          <w:sz w:val="28"/>
          <w:szCs w:val="28"/>
        </w:rPr>
        <w:softHyphen/>
        <w:t>тельства.</w:t>
      </w:r>
      <w:bookmarkStart w:id="7" w:name="bookmark2"/>
    </w:p>
    <w:p w:rsidR="00CC30F8" w:rsidRDefault="00CC30F8" w:rsidP="00A12CA6">
      <w:pPr>
        <w:pStyle w:val="af6"/>
        <w:spacing w:after="0"/>
        <w:ind w:firstLine="380"/>
        <w:jc w:val="both"/>
        <w:rPr>
          <w:sz w:val="28"/>
          <w:szCs w:val="28"/>
        </w:rPr>
      </w:pPr>
    </w:p>
    <w:p w:rsidR="00A12CA6" w:rsidRPr="00A12CA6" w:rsidRDefault="00A12CA6" w:rsidP="00A12CA6">
      <w:pPr>
        <w:pStyle w:val="af6"/>
        <w:spacing w:after="0"/>
        <w:ind w:firstLine="380"/>
        <w:jc w:val="center"/>
        <w:rPr>
          <w:b/>
          <w:sz w:val="28"/>
          <w:szCs w:val="28"/>
        </w:rPr>
      </w:pPr>
      <w:r w:rsidRPr="00A12CA6">
        <w:rPr>
          <w:b/>
          <w:sz w:val="28"/>
          <w:szCs w:val="28"/>
        </w:rPr>
        <w:lastRenderedPageBreak/>
        <w:t>Старшая группа</w:t>
      </w:r>
      <w:bookmarkEnd w:id="7"/>
    </w:p>
    <w:p w:rsidR="00A12CA6" w:rsidRPr="00673577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В старшем дошкольном возрасте источником получения музыкаль</w:t>
      </w:r>
      <w:r w:rsidRPr="00673577">
        <w:rPr>
          <w:sz w:val="28"/>
          <w:szCs w:val="28"/>
        </w:rPr>
        <w:softHyphen/>
        <w:t>ных впечатлений становится не только педагог, но и сам большой мир му</w:t>
      </w:r>
      <w:r w:rsidRPr="00673577">
        <w:rPr>
          <w:sz w:val="28"/>
          <w:szCs w:val="28"/>
        </w:rPr>
        <w:softHyphen/>
        <w:t>зыки.</w:t>
      </w:r>
    </w:p>
    <w:p w:rsidR="00A12CA6" w:rsidRPr="00673577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Возрастные возможности детей, уровень их художественной культуры по</w:t>
      </w:r>
      <w:r w:rsidRPr="00673577">
        <w:rPr>
          <w:sz w:val="28"/>
          <w:szCs w:val="28"/>
        </w:rPr>
        <w:softHyphen/>
        <w:t>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</w:t>
      </w:r>
      <w:r w:rsidRPr="00673577">
        <w:rPr>
          <w:sz w:val="28"/>
          <w:szCs w:val="28"/>
        </w:rPr>
        <w:softHyphen/>
        <w:t>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A12CA6" w:rsidRPr="00673577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Ребенок начинает понимать, что музыка позволяет общаться и быть поня</w:t>
      </w:r>
      <w:r w:rsidRPr="00673577">
        <w:rPr>
          <w:sz w:val="28"/>
          <w:szCs w:val="28"/>
        </w:rPr>
        <w:softHyphen/>
        <w:t>тым любому человеку. Эмоции, переживаемые при восприятии музыкально</w:t>
      </w:r>
      <w:r w:rsidRPr="00673577">
        <w:rPr>
          <w:sz w:val="28"/>
          <w:szCs w:val="28"/>
        </w:rPr>
        <w:softHyphen/>
        <w:t>го произведения, вызывают эмоциональный подъем, активизируют творческий потенциал старшего дошкольника. Глубина эмоционального переживания вы</w:t>
      </w:r>
      <w:r w:rsidRPr="00673577">
        <w:rPr>
          <w:sz w:val="28"/>
          <w:szCs w:val="28"/>
        </w:rPr>
        <w:softHyphen/>
        <w:t>ражается в способности старшего дошкольника интерпретировать не столь</w:t>
      </w:r>
      <w:r w:rsidRPr="00673577">
        <w:rPr>
          <w:sz w:val="28"/>
          <w:szCs w:val="28"/>
        </w:rPr>
        <w:softHyphen/>
        <w:t>ко изобразительный музыкальный ряд, сколько нюансы настроений и харак</w:t>
      </w:r>
      <w:r w:rsidRPr="00673577">
        <w:rPr>
          <w:sz w:val="28"/>
          <w:szCs w:val="28"/>
        </w:rPr>
        <w:softHyphen/>
        <w:t>теров, выраженных в музыке.</w:t>
      </w:r>
    </w:p>
    <w:p w:rsidR="00A12CA6" w:rsidRPr="00673577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Закономерности и особенности развития психических процессов ребенка этого возраста позволяют формировать его музыковедческий опыт, музыкаль</w:t>
      </w:r>
      <w:r w:rsidRPr="00673577">
        <w:rPr>
          <w:sz w:val="28"/>
          <w:szCs w:val="28"/>
        </w:rPr>
        <w:softHyphen/>
        <w:t>ную эрудицию. Старший дошкольник не только чувствует, но и познает му</w:t>
      </w:r>
      <w:r w:rsidRPr="00673577">
        <w:rPr>
          <w:sz w:val="28"/>
          <w:szCs w:val="28"/>
        </w:rPr>
        <w:softHyphen/>
        <w:t>зыку, многообразие музыкальных жанров, форм, композиторских интонаций. Естественной базой и предпосылкой для получения знаний становится накоп</w:t>
      </w:r>
      <w:r w:rsidRPr="00673577">
        <w:rPr>
          <w:sz w:val="28"/>
          <w:szCs w:val="28"/>
        </w:rPr>
        <w:softHyphen/>
        <w:t>ленный в младшем и среднем возрасте эмоционально-практический опыт об</w:t>
      </w:r>
      <w:r w:rsidRPr="00673577">
        <w:rPr>
          <w:sz w:val="28"/>
          <w:szCs w:val="28"/>
        </w:rPr>
        <w:softHyphen/>
        <w:t>щения с музыкой.</w:t>
      </w:r>
    </w:p>
    <w:p w:rsidR="00A12CA6" w:rsidRPr="00673577" w:rsidRDefault="00A12CA6" w:rsidP="00A12CA6">
      <w:pPr>
        <w:pStyle w:val="211"/>
        <w:tabs>
          <w:tab w:val="left" w:pos="7860"/>
        </w:tabs>
        <w:spacing w:before="0" w:line="240" w:lineRule="auto"/>
        <w:ind w:left="380"/>
        <w:jc w:val="center"/>
        <w:rPr>
          <w:sz w:val="28"/>
          <w:szCs w:val="28"/>
        </w:rPr>
      </w:pPr>
      <w:bookmarkStart w:id="8" w:name="bookmark3"/>
      <w:r w:rsidRPr="00673577">
        <w:rPr>
          <w:sz w:val="28"/>
          <w:szCs w:val="28"/>
        </w:rPr>
        <w:t>Подготовительная группа</w:t>
      </w:r>
      <w:bookmarkEnd w:id="8"/>
    </w:p>
    <w:p w:rsidR="00A12CA6" w:rsidRPr="00673577" w:rsidRDefault="00A12CA6" w:rsidP="00A12CA6">
      <w:pPr>
        <w:pStyle w:val="af6"/>
        <w:spacing w:after="0"/>
        <w:ind w:firstLine="380"/>
        <w:jc w:val="both"/>
        <w:rPr>
          <w:sz w:val="28"/>
          <w:szCs w:val="28"/>
        </w:rPr>
      </w:pPr>
      <w:r w:rsidRPr="00673577">
        <w:rPr>
          <w:sz w:val="28"/>
          <w:szCs w:val="28"/>
        </w:rPr>
        <w:t>Эмоциональная отзывчивость на музыку детей в старшем дошкольном возрасте — ведущая составляющая музыкальности ребенка, которая прояв</w:t>
      </w:r>
      <w:r w:rsidRPr="00673577">
        <w:rPr>
          <w:sz w:val="28"/>
          <w:szCs w:val="28"/>
        </w:rPr>
        <w:softHyphen/>
        <w:t>ляется в том, что слушание музыки вызывает у него сопереживание, сочув</w:t>
      </w:r>
      <w:r w:rsidRPr="00673577">
        <w:rPr>
          <w:sz w:val="28"/>
          <w:szCs w:val="28"/>
        </w:rPr>
        <w:softHyphen/>
        <w:t>ствие, адекватное содержанию музыкального образа, побуждает к размыш</w:t>
      </w:r>
      <w:r w:rsidRPr="00673577">
        <w:rPr>
          <w:sz w:val="28"/>
          <w:szCs w:val="28"/>
        </w:rPr>
        <w:softHyphen/>
        <w:t>лениям о нем, его настроении. Эмоциональная отзывчивость выражается и в умении ребенка осуществлять элементарный музыкальный анализ произведе</w:t>
      </w:r>
      <w:r w:rsidRPr="00673577">
        <w:rPr>
          <w:sz w:val="28"/>
          <w:szCs w:val="28"/>
        </w:rPr>
        <w:softHyphen/>
        <w:t>ния, определять средства музыкальной выразительности, которые вызывают яркие эмоциональные реакции и чувства в ходе ее слушания. Отзывчивость на музыку проявляется в таких специальных музыкальных способностях, как ладовое чувство (эмоциональный компонент слуха) и чувство ритма (эмоцио</w:t>
      </w:r>
      <w:r w:rsidRPr="00673577">
        <w:rPr>
          <w:sz w:val="28"/>
          <w:szCs w:val="28"/>
        </w:rPr>
        <w:softHyphen/>
        <w:t>нальная способность).</w:t>
      </w:r>
    </w:p>
    <w:p w:rsidR="00A12CA6" w:rsidRDefault="00A12CA6" w:rsidP="00A12CA6">
      <w:pPr>
        <w:pStyle w:val="af6"/>
        <w:spacing w:after="0"/>
        <w:ind w:left="20" w:right="20"/>
        <w:jc w:val="both"/>
        <w:rPr>
          <w:rFonts w:ascii="Arial Unicode MS" w:hAnsi="Arial Unicode MS" w:cs="Arial Unicode MS"/>
          <w:sz w:val="28"/>
          <w:szCs w:val="28"/>
        </w:rPr>
      </w:pPr>
      <w:r w:rsidRPr="00673577">
        <w:rPr>
          <w:sz w:val="28"/>
          <w:szCs w:val="28"/>
        </w:rPr>
        <w:t>Ребенку 7-го года жизни свойственны эмоциональный подъем и пере</w:t>
      </w:r>
      <w:r w:rsidRPr="00673577">
        <w:rPr>
          <w:sz w:val="28"/>
          <w:szCs w:val="28"/>
        </w:rPr>
        <w:softHyphen/>
        <w:t>живание чувства волнения от участия в спектакле, празднике, выступле</w:t>
      </w:r>
      <w:r w:rsidRPr="00673577">
        <w:rPr>
          <w:sz w:val="28"/>
          <w:szCs w:val="28"/>
        </w:rPr>
        <w:softHyphen/>
        <w:t>нии детского оркестра или хора. Они характеризуют изменившееся отноше</w:t>
      </w:r>
      <w:r w:rsidRPr="00673577">
        <w:rPr>
          <w:sz w:val="28"/>
          <w:szCs w:val="28"/>
        </w:rPr>
        <w:softHyphen/>
        <w:t>ние ребенка к исполнению музыки. Желание качественно исполнить роль или музыкальное</w:t>
      </w:r>
      <w:r w:rsidRPr="00A72783">
        <w:t xml:space="preserve"> </w:t>
      </w:r>
      <w:r w:rsidRPr="00A72783">
        <w:rPr>
          <w:sz w:val="28"/>
          <w:szCs w:val="28"/>
        </w:rPr>
        <w:t>становится не процесс участия в деятельности, а ее результат. Направлен</w:t>
      </w:r>
      <w:r w:rsidRPr="00A72783">
        <w:rPr>
          <w:sz w:val="28"/>
          <w:szCs w:val="28"/>
        </w:rPr>
        <w:softHyphen/>
        <w:t>ность на результат, на создание понятного и выразительного образа, стрем</w:t>
      </w:r>
      <w:r w:rsidRPr="00A72783">
        <w:rPr>
          <w:sz w:val="28"/>
          <w:szCs w:val="28"/>
        </w:rPr>
        <w:softHyphen/>
        <w:t>ление получить одобрение зрителей свидетельствуют о том, что участие в музыкальной деятельности становится для ребенка не игрой, а художе</w:t>
      </w:r>
      <w:r w:rsidRPr="00A72783">
        <w:rPr>
          <w:sz w:val="28"/>
          <w:szCs w:val="28"/>
        </w:rPr>
        <w:softHyphen/>
        <w:t>ственным творчеством.</w:t>
      </w:r>
    </w:p>
    <w:p w:rsidR="002A5B2C" w:rsidRDefault="002A5B2C" w:rsidP="002A5B2C">
      <w:pPr>
        <w:pStyle w:val="af6"/>
        <w:spacing w:after="0"/>
        <w:ind w:left="360" w:right="20"/>
        <w:rPr>
          <w:sz w:val="28"/>
          <w:szCs w:val="28"/>
        </w:rPr>
      </w:pPr>
    </w:p>
    <w:p w:rsidR="00A121ED" w:rsidRPr="008358D5" w:rsidRDefault="002A5B2C" w:rsidP="00A121ED">
      <w:pPr>
        <w:ind w:right="180"/>
        <w:jc w:val="center"/>
        <w:rPr>
          <w:b/>
        </w:rPr>
      </w:pPr>
      <w:r w:rsidRPr="008358D5">
        <w:rPr>
          <w:b/>
        </w:rPr>
        <w:t>ФОРМЫ РАБОТЫ</w:t>
      </w:r>
      <w:r>
        <w:rPr>
          <w:b/>
        </w:rPr>
        <w:t xml:space="preserve"> ПО МУЗЫКАЛЬНОМУ РАЗВИТИЮ ДЕТЕЙ</w:t>
      </w:r>
    </w:p>
    <w:tbl>
      <w:tblPr>
        <w:tblpPr w:leftFromText="180" w:rightFromText="180" w:vertAnchor="text" w:horzAnchor="margin" w:tblpX="108" w:tblpY="124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2694"/>
        <w:gridCol w:w="2092"/>
      </w:tblGrid>
      <w:tr w:rsidR="002A5B2C" w:rsidRPr="008358D5" w:rsidTr="002A5B2C">
        <w:trPr>
          <w:trHeight w:val="185"/>
        </w:trPr>
        <w:tc>
          <w:tcPr>
            <w:tcW w:w="9322" w:type="dxa"/>
            <w:gridSpan w:val="4"/>
            <w:vAlign w:val="center"/>
          </w:tcPr>
          <w:p w:rsidR="002A5B2C" w:rsidRPr="008358D5" w:rsidRDefault="002A5B2C" w:rsidP="002A5B2C">
            <w:pPr>
              <w:ind w:right="180"/>
              <w:jc w:val="center"/>
            </w:pPr>
            <w:r w:rsidRPr="008358D5">
              <w:rPr>
                <w:b/>
              </w:rPr>
              <w:t>Формы работы</w:t>
            </w:r>
            <w:r w:rsidR="00A121ED">
              <w:rPr>
                <w:b/>
              </w:rPr>
              <w:t xml:space="preserve"> </w:t>
            </w:r>
            <w:r w:rsidR="00A121ED" w:rsidRPr="008358D5">
              <w:rPr>
                <w:b/>
              </w:rPr>
              <w:t xml:space="preserve"> </w:t>
            </w:r>
            <w:r w:rsidR="00A121ED">
              <w:rPr>
                <w:b/>
              </w:rPr>
              <w:t>по р</w:t>
            </w:r>
            <w:r w:rsidR="00A121ED" w:rsidRPr="008358D5">
              <w:rPr>
                <w:b/>
              </w:rPr>
              <w:t>аздел</w:t>
            </w:r>
            <w:r w:rsidR="00A121ED">
              <w:rPr>
                <w:b/>
              </w:rPr>
              <w:t>у</w:t>
            </w:r>
            <w:r w:rsidR="00A121ED" w:rsidRPr="008358D5">
              <w:rPr>
                <w:b/>
              </w:rPr>
              <w:t xml:space="preserve"> «МУЗЫКАЛЬНО-РИТМИЧЕСКИЕ ДВИЖЕНИЯ»</w:t>
            </w:r>
          </w:p>
        </w:tc>
      </w:tr>
      <w:tr w:rsidR="002A5B2C" w:rsidRPr="008358D5" w:rsidTr="002A5B2C">
        <w:tc>
          <w:tcPr>
            <w:tcW w:w="1985" w:type="dxa"/>
          </w:tcPr>
          <w:p w:rsidR="002A5B2C" w:rsidRPr="008358D5" w:rsidRDefault="002A5B2C" w:rsidP="002A5B2C">
            <w:pPr>
              <w:jc w:val="center"/>
            </w:pPr>
            <w:r w:rsidRPr="008358D5">
              <w:t xml:space="preserve">Режимные моменты </w:t>
            </w:r>
          </w:p>
        </w:tc>
        <w:tc>
          <w:tcPr>
            <w:tcW w:w="2551" w:type="dxa"/>
          </w:tcPr>
          <w:p w:rsidR="002A5B2C" w:rsidRPr="008358D5" w:rsidRDefault="002A5B2C" w:rsidP="002A5B2C">
            <w:pPr>
              <w:jc w:val="center"/>
            </w:pPr>
            <w:r w:rsidRPr="008358D5">
              <w:t>Совместная деятельность педагога с детьми</w:t>
            </w:r>
          </w:p>
        </w:tc>
        <w:tc>
          <w:tcPr>
            <w:tcW w:w="2694" w:type="dxa"/>
          </w:tcPr>
          <w:p w:rsidR="002A5B2C" w:rsidRPr="008358D5" w:rsidRDefault="002A5B2C" w:rsidP="002A5B2C">
            <w:pPr>
              <w:jc w:val="center"/>
            </w:pPr>
            <w:r w:rsidRPr="008358D5">
              <w:t>Самостоятельная деятельность детей</w:t>
            </w:r>
          </w:p>
        </w:tc>
        <w:tc>
          <w:tcPr>
            <w:tcW w:w="2092" w:type="dxa"/>
          </w:tcPr>
          <w:p w:rsidR="002A5B2C" w:rsidRPr="008358D5" w:rsidRDefault="002A5B2C" w:rsidP="002A5B2C">
            <w:pPr>
              <w:jc w:val="center"/>
            </w:pPr>
            <w:r w:rsidRPr="008358D5">
              <w:t>Совместная деятельность с семьей</w:t>
            </w:r>
          </w:p>
        </w:tc>
      </w:tr>
      <w:tr w:rsidR="002A5B2C" w:rsidRPr="008358D5" w:rsidTr="002A5B2C">
        <w:tc>
          <w:tcPr>
            <w:tcW w:w="9322" w:type="dxa"/>
            <w:gridSpan w:val="4"/>
            <w:vAlign w:val="center"/>
          </w:tcPr>
          <w:p w:rsidR="002A5B2C" w:rsidRPr="008358D5" w:rsidRDefault="002A5B2C" w:rsidP="002A5B2C">
            <w:pPr>
              <w:ind w:right="180"/>
              <w:jc w:val="center"/>
            </w:pPr>
            <w:r w:rsidRPr="008358D5">
              <w:rPr>
                <w:b/>
              </w:rPr>
              <w:t>Формы организации детей</w:t>
            </w:r>
          </w:p>
        </w:tc>
      </w:tr>
      <w:tr w:rsidR="002A5B2C" w:rsidRPr="008358D5" w:rsidTr="002A5B2C">
        <w:tc>
          <w:tcPr>
            <w:tcW w:w="1985" w:type="dxa"/>
          </w:tcPr>
          <w:p w:rsidR="002A5B2C" w:rsidRPr="008358D5" w:rsidRDefault="002A5B2C" w:rsidP="002A5B2C">
            <w:pPr>
              <w:jc w:val="center"/>
            </w:pPr>
            <w:r w:rsidRPr="008358D5">
              <w:t>Индивидуальные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>Подгрупповые</w:t>
            </w:r>
          </w:p>
        </w:tc>
        <w:tc>
          <w:tcPr>
            <w:tcW w:w="2551" w:type="dxa"/>
          </w:tcPr>
          <w:p w:rsidR="002A5B2C" w:rsidRPr="008358D5" w:rsidRDefault="002A5B2C" w:rsidP="002A5B2C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 xml:space="preserve">Индивидуальные </w:t>
            </w:r>
          </w:p>
        </w:tc>
        <w:tc>
          <w:tcPr>
            <w:tcW w:w="2694" w:type="dxa"/>
          </w:tcPr>
          <w:p w:rsidR="002A5B2C" w:rsidRPr="008358D5" w:rsidRDefault="002A5B2C" w:rsidP="002A5B2C">
            <w:pPr>
              <w:jc w:val="center"/>
            </w:pPr>
            <w:r w:rsidRPr="008358D5">
              <w:t xml:space="preserve">Индивидуальные </w:t>
            </w:r>
          </w:p>
          <w:p w:rsidR="002A5B2C" w:rsidRPr="008358D5" w:rsidRDefault="002A5B2C" w:rsidP="002A5B2C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 xml:space="preserve"> </w:t>
            </w:r>
          </w:p>
        </w:tc>
        <w:tc>
          <w:tcPr>
            <w:tcW w:w="2092" w:type="dxa"/>
          </w:tcPr>
          <w:p w:rsidR="002A5B2C" w:rsidRPr="008358D5" w:rsidRDefault="002A5B2C" w:rsidP="002A5B2C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2A5B2C">
            <w:pPr>
              <w:jc w:val="center"/>
            </w:pPr>
            <w:r w:rsidRPr="008358D5">
              <w:t>Индивидуальные</w:t>
            </w:r>
          </w:p>
        </w:tc>
      </w:tr>
      <w:tr w:rsidR="002A5B2C" w:rsidRPr="008358D5" w:rsidTr="002A2333">
        <w:trPr>
          <w:trHeight w:val="6509"/>
        </w:trPr>
        <w:tc>
          <w:tcPr>
            <w:tcW w:w="1985" w:type="dxa"/>
          </w:tcPr>
          <w:p w:rsidR="002A5B2C" w:rsidRPr="008358D5" w:rsidRDefault="002A5B2C" w:rsidP="002A5B2C">
            <w:r w:rsidRPr="008358D5">
              <w:t>Использование музыки:</w:t>
            </w:r>
          </w:p>
          <w:p w:rsidR="002A5B2C" w:rsidRPr="008358D5" w:rsidRDefault="002A5B2C" w:rsidP="002A5B2C">
            <w:r w:rsidRPr="008358D5">
              <w:t>-на утренней гимнастике и физкультурных занятиях;</w:t>
            </w:r>
          </w:p>
          <w:p w:rsidR="002A5B2C" w:rsidRPr="008358D5" w:rsidRDefault="002A5B2C" w:rsidP="002A5B2C">
            <w:r w:rsidRPr="008358D5">
              <w:t>- на музыкальных занятиях;</w:t>
            </w:r>
          </w:p>
          <w:p w:rsidR="002A5B2C" w:rsidRPr="008358D5" w:rsidRDefault="002A5B2C" w:rsidP="002A5B2C">
            <w:r w:rsidRPr="008358D5">
              <w:t>- во время умывания</w:t>
            </w:r>
          </w:p>
          <w:p w:rsidR="002A5B2C" w:rsidRPr="008358D5" w:rsidRDefault="002A5B2C" w:rsidP="002A5B2C">
            <w:r w:rsidRPr="008358D5">
              <w:t>- на других занятиях (ознакомление с окружающим миром, развитие речи, изобразительная деятельность)</w:t>
            </w:r>
          </w:p>
          <w:p w:rsidR="002A5B2C" w:rsidRPr="008358D5" w:rsidRDefault="002A5B2C" w:rsidP="002A5B2C">
            <w:r w:rsidRPr="008358D5">
              <w:t xml:space="preserve">- во время  прогулки (в теплое время) </w:t>
            </w:r>
          </w:p>
          <w:p w:rsidR="002A5B2C" w:rsidRPr="008358D5" w:rsidRDefault="002A5B2C" w:rsidP="002A5B2C">
            <w:r w:rsidRPr="008358D5">
              <w:t>- в сюжетно-ролевых играх</w:t>
            </w:r>
          </w:p>
          <w:p w:rsidR="002A5B2C" w:rsidRPr="008358D5" w:rsidRDefault="002A5B2C" w:rsidP="002A5B2C">
            <w:r w:rsidRPr="008358D5">
              <w:t>- в компьютерных играх</w:t>
            </w:r>
          </w:p>
          <w:p w:rsidR="002A5B2C" w:rsidRPr="008358D5" w:rsidRDefault="002A5B2C" w:rsidP="002A5B2C">
            <w:r w:rsidRPr="008358D5">
              <w:t>- перед дневным сном</w:t>
            </w:r>
          </w:p>
          <w:p w:rsidR="002A5B2C" w:rsidRPr="008358D5" w:rsidRDefault="002A5B2C" w:rsidP="002A5B2C">
            <w:r w:rsidRPr="008358D5">
              <w:t>- при пробуждении</w:t>
            </w:r>
          </w:p>
          <w:p w:rsidR="002A5B2C" w:rsidRPr="008358D5" w:rsidRDefault="002A5B2C" w:rsidP="002A5B2C">
            <w:r w:rsidRPr="008358D5">
              <w:t>- на праздниках и развлечениях</w:t>
            </w:r>
          </w:p>
          <w:p w:rsidR="002A5B2C" w:rsidRPr="008358D5" w:rsidRDefault="002A5B2C" w:rsidP="002A5B2C"/>
        </w:tc>
        <w:tc>
          <w:tcPr>
            <w:tcW w:w="2551" w:type="dxa"/>
          </w:tcPr>
          <w:p w:rsidR="002A5B2C" w:rsidRPr="008358D5" w:rsidRDefault="002A5B2C" w:rsidP="002A5B2C">
            <w:r w:rsidRPr="008358D5">
              <w:t xml:space="preserve">Занятия </w:t>
            </w:r>
          </w:p>
          <w:p w:rsidR="002A5B2C" w:rsidRPr="008358D5" w:rsidRDefault="002A5B2C" w:rsidP="002A5B2C">
            <w:r w:rsidRPr="008358D5">
              <w:t>Праздники, развлечения</w:t>
            </w:r>
          </w:p>
          <w:p w:rsidR="002A5B2C" w:rsidRPr="008358D5" w:rsidRDefault="002A5B2C" w:rsidP="002A5B2C">
            <w:r w:rsidRPr="008358D5">
              <w:t>Музыка в повседневной жизни:</w:t>
            </w:r>
          </w:p>
          <w:p w:rsidR="002A5B2C" w:rsidRPr="008358D5" w:rsidRDefault="002A5B2C" w:rsidP="002A5B2C">
            <w:r w:rsidRPr="008358D5">
              <w:t>-Другие занятия</w:t>
            </w:r>
          </w:p>
          <w:p w:rsidR="002A5B2C" w:rsidRPr="008358D5" w:rsidRDefault="002A5B2C" w:rsidP="002A5B2C">
            <w:r w:rsidRPr="008358D5">
              <w:t>-Театрализованная деятельность</w:t>
            </w:r>
          </w:p>
          <w:p w:rsidR="002A5B2C" w:rsidRPr="008358D5" w:rsidRDefault="002A5B2C" w:rsidP="002A5B2C">
            <w:r w:rsidRPr="008358D5">
              <w:t xml:space="preserve">-Слушание музыкальных сказок, </w:t>
            </w:r>
          </w:p>
          <w:p w:rsidR="002A5B2C" w:rsidRPr="008358D5" w:rsidRDefault="002A5B2C" w:rsidP="002A5B2C">
            <w:r w:rsidRPr="008358D5">
              <w:t>- Беседы с детьми о музыке;</w:t>
            </w:r>
          </w:p>
          <w:p w:rsidR="002A5B2C" w:rsidRPr="008358D5" w:rsidRDefault="002A5B2C" w:rsidP="002A5B2C">
            <w:r w:rsidRPr="008358D5">
              <w:t>-Просмотр мультфильмов, фрагментов детских музыкальных фильмов</w:t>
            </w:r>
          </w:p>
          <w:p w:rsidR="002A5B2C" w:rsidRPr="008358D5" w:rsidRDefault="002A5B2C" w:rsidP="002A5B2C">
            <w:r w:rsidRPr="008358D5">
              <w:t>- Рассматривание иллюстраций в детских книгах, репродукций, предметов окружающей действительности;</w:t>
            </w:r>
          </w:p>
          <w:p w:rsidR="002A5B2C" w:rsidRPr="008358D5" w:rsidRDefault="002A5B2C" w:rsidP="002A5B2C">
            <w:r w:rsidRPr="008358D5">
              <w:t>- Рассматривание портретов композиторов</w:t>
            </w:r>
          </w:p>
          <w:p w:rsidR="002A5B2C" w:rsidRPr="008358D5" w:rsidRDefault="002A5B2C" w:rsidP="002A5B2C"/>
        </w:tc>
        <w:tc>
          <w:tcPr>
            <w:tcW w:w="2694" w:type="dxa"/>
          </w:tcPr>
          <w:p w:rsidR="002A5B2C" w:rsidRPr="008358D5" w:rsidRDefault="002A5B2C" w:rsidP="002A5B2C">
            <w:r w:rsidRPr="008358D5"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2A5B2C" w:rsidRPr="008358D5" w:rsidRDefault="002A5B2C" w:rsidP="002A5B2C">
            <w:r w:rsidRPr="008358D5">
              <w:t>Игры в «праздники», «концерт», «оркестр», «музыкальные занятия», «телевизор»</w:t>
            </w:r>
          </w:p>
          <w:p w:rsidR="002A5B2C" w:rsidRPr="008358D5" w:rsidRDefault="002A5B2C" w:rsidP="002A5B2C"/>
        </w:tc>
        <w:tc>
          <w:tcPr>
            <w:tcW w:w="2092" w:type="dxa"/>
          </w:tcPr>
          <w:p w:rsidR="002A5B2C" w:rsidRPr="008358D5" w:rsidRDefault="002A5B2C" w:rsidP="002A5B2C">
            <w:r w:rsidRPr="008358D5">
              <w:t>Консультации для родителей</w:t>
            </w:r>
          </w:p>
          <w:p w:rsidR="002A5B2C" w:rsidRPr="008358D5" w:rsidRDefault="002A5B2C" w:rsidP="002A5B2C">
            <w:r w:rsidRPr="008358D5">
              <w:t>Родительские собрания</w:t>
            </w:r>
          </w:p>
          <w:p w:rsidR="002A5B2C" w:rsidRPr="008358D5" w:rsidRDefault="002A5B2C" w:rsidP="002A5B2C">
            <w:r w:rsidRPr="008358D5">
              <w:t>Индивидуальные беседы</w:t>
            </w:r>
          </w:p>
          <w:p w:rsidR="002A5B2C" w:rsidRPr="008358D5" w:rsidRDefault="002A5B2C" w:rsidP="002A5B2C">
            <w:r w:rsidRPr="008358D5">
              <w:t>Совместные праздники, развлечения в ДОУ (включение родителей в праздники и подготовку к ним)</w:t>
            </w:r>
          </w:p>
          <w:p w:rsidR="002A5B2C" w:rsidRPr="008358D5" w:rsidRDefault="002A5B2C" w:rsidP="002A5B2C">
            <w:r w:rsidRPr="008358D5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2A5B2C" w:rsidRPr="008358D5" w:rsidRDefault="002A5B2C" w:rsidP="002A5B2C">
            <w:r w:rsidRPr="008358D5">
              <w:t>Открытые музыкальные занятия для родителей</w:t>
            </w:r>
          </w:p>
          <w:p w:rsidR="002A5B2C" w:rsidRPr="008358D5" w:rsidRDefault="002A5B2C" w:rsidP="002A5B2C">
            <w:r w:rsidRPr="008358D5">
              <w:t>Создание наглядно-педагогической пропаганды для родителей (стенды, папки или ширмы-</w:t>
            </w:r>
            <w:r w:rsidRPr="008358D5">
              <w:lastRenderedPageBreak/>
              <w:t>передвижки)</w:t>
            </w:r>
          </w:p>
          <w:p w:rsidR="002A5B2C" w:rsidRPr="008358D5" w:rsidRDefault="002A5B2C" w:rsidP="002A5B2C">
            <w:r w:rsidRPr="008358D5">
              <w:t>Оказание помощи родителям по созданию предметно-музыкальной среды в семье</w:t>
            </w:r>
          </w:p>
          <w:p w:rsidR="002A5B2C" w:rsidRPr="008358D5" w:rsidRDefault="002A5B2C" w:rsidP="002A5B2C">
            <w:r w:rsidRPr="008358D5">
              <w:t>Посещения музеев, выставок, детских музыкальных театров</w:t>
            </w:r>
          </w:p>
          <w:p w:rsidR="002A5B2C" w:rsidRPr="008358D5" w:rsidRDefault="002A5B2C" w:rsidP="002A5B2C">
            <w:r w:rsidRPr="008358D5">
              <w:t xml:space="preserve">Прослушивание аудиозаписей, </w:t>
            </w:r>
          </w:p>
          <w:p w:rsidR="002A5B2C" w:rsidRPr="008358D5" w:rsidRDefault="002A5B2C" w:rsidP="002A5B2C">
            <w:r w:rsidRPr="008358D5"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  <w:p w:rsidR="002A5B2C" w:rsidRPr="008358D5" w:rsidRDefault="002A5B2C" w:rsidP="002A2333">
            <w:pPr>
              <w:spacing w:after="200"/>
            </w:pPr>
            <w:r w:rsidRPr="008358D5">
              <w:t>Просмотр видеофильмов</w:t>
            </w:r>
          </w:p>
        </w:tc>
      </w:tr>
    </w:tbl>
    <w:p w:rsidR="00A121ED" w:rsidRDefault="00A121ED" w:rsidP="002A5B2C">
      <w:pPr>
        <w:tabs>
          <w:tab w:val="left" w:pos="1134"/>
        </w:tabs>
        <w:jc w:val="center"/>
        <w:rPr>
          <w:b/>
        </w:rPr>
      </w:pPr>
    </w:p>
    <w:p w:rsidR="002A5B2C" w:rsidRPr="008358D5" w:rsidRDefault="002A5B2C" w:rsidP="002A5B2C">
      <w:pPr>
        <w:rPr>
          <w:b/>
        </w:rPr>
        <w:sectPr w:rsidR="002A5B2C" w:rsidRPr="008358D5" w:rsidSect="002A5B2C"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250" w:tblpY="14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729"/>
        <w:gridCol w:w="2425"/>
        <w:gridCol w:w="1972"/>
      </w:tblGrid>
      <w:tr w:rsidR="002A5B2C" w:rsidRPr="008358D5" w:rsidTr="00A121ED">
        <w:trPr>
          <w:trHeight w:val="185"/>
        </w:trPr>
        <w:tc>
          <w:tcPr>
            <w:tcW w:w="8930" w:type="dxa"/>
            <w:gridSpan w:val="4"/>
            <w:vAlign w:val="center"/>
          </w:tcPr>
          <w:p w:rsidR="00A121ED" w:rsidRPr="008358D5" w:rsidRDefault="002A5B2C" w:rsidP="00A121ED">
            <w:pPr>
              <w:tabs>
                <w:tab w:val="left" w:pos="1134"/>
              </w:tabs>
              <w:jc w:val="center"/>
              <w:rPr>
                <w:b/>
              </w:rPr>
            </w:pPr>
            <w:r w:rsidRPr="008358D5">
              <w:rPr>
                <w:b/>
              </w:rPr>
              <w:lastRenderedPageBreak/>
              <w:t>Формы работы</w:t>
            </w:r>
            <w:r w:rsidR="00A121ED">
              <w:rPr>
                <w:b/>
              </w:rPr>
              <w:t xml:space="preserve"> по </w:t>
            </w:r>
            <w:r w:rsidR="00A121ED" w:rsidRPr="008358D5">
              <w:rPr>
                <w:b/>
              </w:rPr>
              <w:t xml:space="preserve"> </w:t>
            </w:r>
            <w:r w:rsidR="00A121ED">
              <w:rPr>
                <w:b/>
              </w:rPr>
              <w:t>р</w:t>
            </w:r>
            <w:r w:rsidR="00A121ED" w:rsidRPr="008358D5">
              <w:rPr>
                <w:b/>
              </w:rPr>
              <w:t>аздел</w:t>
            </w:r>
            <w:r w:rsidR="00A121ED">
              <w:rPr>
                <w:b/>
              </w:rPr>
              <w:t>у</w:t>
            </w:r>
            <w:r w:rsidR="00A121ED" w:rsidRPr="008358D5">
              <w:rPr>
                <w:b/>
              </w:rPr>
              <w:t xml:space="preserve"> «СЛУШАНИЕ»</w:t>
            </w:r>
          </w:p>
          <w:p w:rsidR="002A5B2C" w:rsidRPr="008358D5" w:rsidRDefault="002A5B2C" w:rsidP="00A121ED">
            <w:pPr>
              <w:ind w:right="180"/>
              <w:jc w:val="center"/>
            </w:pPr>
          </w:p>
        </w:tc>
      </w:tr>
      <w:tr w:rsidR="002A5B2C" w:rsidRPr="008358D5" w:rsidTr="00A121ED">
        <w:tc>
          <w:tcPr>
            <w:tcW w:w="1804" w:type="dxa"/>
          </w:tcPr>
          <w:p w:rsidR="002A5B2C" w:rsidRPr="008358D5" w:rsidRDefault="002A5B2C" w:rsidP="00A121ED">
            <w:pPr>
              <w:jc w:val="center"/>
            </w:pPr>
            <w:r w:rsidRPr="008358D5">
              <w:t xml:space="preserve">Режимные моменты </w:t>
            </w:r>
          </w:p>
        </w:tc>
        <w:tc>
          <w:tcPr>
            <w:tcW w:w="2729" w:type="dxa"/>
          </w:tcPr>
          <w:p w:rsidR="002A5B2C" w:rsidRPr="008358D5" w:rsidRDefault="002A5B2C" w:rsidP="00A121ED">
            <w:pPr>
              <w:jc w:val="center"/>
            </w:pPr>
            <w:r w:rsidRPr="008358D5">
              <w:t>Совместная деятельность педагога с детьми</w:t>
            </w:r>
          </w:p>
        </w:tc>
        <w:tc>
          <w:tcPr>
            <w:tcW w:w="2425" w:type="dxa"/>
          </w:tcPr>
          <w:p w:rsidR="002A5B2C" w:rsidRPr="008358D5" w:rsidRDefault="002A5B2C" w:rsidP="00A121ED">
            <w:pPr>
              <w:jc w:val="center"/>
            </w:pPr>
            <w:r w:rsidRPr="008358D5">
              <w:t>Самостоятельная деятельность детей</w:t>
            </w:r>
          </w:p>
        </w:tc>
        <w:tc>
          <w:tcPr>
            <w:tcW w:w="1972" w:type="dxa"/>
          </w:tcPr>
          <w:p w:rsidR="002A5B2C" w:rsidRPr="008358D5" w:rsidRDefault="002A5B2C" w:rsidP="00A121ED">
            <w:pPr>
              <w:jc w:val="center"/>
            </w:pPr>
            <w:r w:rsidRPr="008358D5">
              <w:t>Совместная деятельность с семьей</w:t>
            </w:r>
          </w:p>
        </w:tc>
      </w:tr>
      <w:tr w:rsidR="002A5B2C" w:rsidRPr="008358D5" w:rsidTr="00A121ED">
        <w:tc>
          <w:tcPr>
            <w:tcW w:w="8930" w:type="dxa"/>
            <w:gridSpan w:val="4"/>
            <w:vAlign w:val="center"/>
          </w:tcPr>
          <w:p w:rsidR="002A5B2C" w:rsidRPr="008358D5" w:rsidRDefault="002A5B2C" w:rsidP="00A121ED">
            <w:pPr>
              <w:ind w:right="180"/>
              <w:jc w:val="center"/>
            </w:pPr>
            <w:r w:rsidRPr="008358D5">
              <w:rPr>
                <w:b/>
              </w:rPr>
              <w:t>Формы организации детей</w:t>
            </w:r>
          </w:p>
        </w:tc>
      </w:tr>
      <w:tr w:rsidR="002A5B2C" w:rsidRPr="008358D5" w:rsidTr="00A121ED">
        <w:tc>
          <w:tcPr>
            <w:tcW w:w="1804" w:type="dxa"/>
          </w:tcPr>
          <w:p w:rsidR="002A5B2C" w:rsidRPr="008358D5" w:rsidRDefault="002A5B2C" w:rsidP="00A121ED">
            <w:pPr>
              <w:jc w:val="center"/>
            </w:pPr>
            <w:r w:rsidRPr="008358D5">
              <w:t>Индивидуальные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>Подгрупповые</w:t>
            </w:r>
          </w:p>
        </w:tc>
        <w:tc>
          <w:tcPr>
            <w:tcW w:w="2729" w:type="dxa"/>
          </w:tcPr>
          <w:p w:rsidR="002A5B2C" w:rsidRPr="008358D5" w:rsidRDefault="002A5B2C" w:rsidP="00A121ED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 xml:space="preserve">Индивидуальные </w:t>
            </w:r>
          </w:p>
        </w:tc>
        <w:tc>
          <w:tcPr>
            <w:tcW w:w="2425" w:type="dxa"/>
          </w:tcPr>
          <w:p w:rsidR="002A5B2C" w:rsidRPr="008358D5" w:rsidRDefault="002A5B2C" w:rsidP="00A121ED">
            <w:pPr>
              <w:jc w:val="center"/>
            </w:pPr>
            <w:r w:rsidRPr="008358D5">
              <w:t xml:space="preserve">Индивидуальные </w:t>
            </w:r>
          </w:p>
          <w:p w:rsidR="002A5B2C" w:rsidRPr="008358D5" w:rsidRDefault="002A5B2C" w:rsidP="00A121ED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 xml:space="preserve"> </w:t>
            </w:r>
          </w:p>
        </w:tc>
        <w:tc>
          <w:tcPr>
            <w:tcW w:w="1972" w:type="dxa"/>
          </w:tcPr>
          <w:p w:rsidR="002A5B2C" w:rsidRPr="008358D5" w:rsidRDefault="002A5B2C" w:rsidP="00A121ED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A121ED">
            <w:pPr>
              <w:jc w:val="center"/>
            </w:pPr>
            <w:r w:rsidRPr="008358D5">
              <w:t>Индивидуальные</w:t>
            </w:r>
          </w:p>
        </w:tc>
      </w:tr>
      <w:tr w:rsidR="002A5B2C" w:rsidRPr="008358D5" w:rsidTr="00A121ED">
        <w:tc>
          <w:tcPr>
            <w:tcW w:w="1804" w:type="dxa"/>
          </w:tcPr>
          <w:p w:rsidR="002A5B2C" w:rsidRPr="008358D5" w:rsidRDefault="002A5B2C" w:rsidP="00A121ED">
            <w:r w:rsidRPr="008358D5">
              <w:t>Использование пения:</w:t>
            </w:r>
          </w:p>
          <w:p w:rsidR="002A5B2C" w:rsidRPr="008358D5" w:rsidRDefault="002A5B2C" w:rsidP="00A121ED">
            <w:r w:rsidRPr="008358D5">
              <w:t>- на музыкальных занятиях;</w:t>
            </w:r>
          </w:p>
          <w:p w:rsidR="002A5B2C" w:rsidRPr="008358D5" w:rsidRDefault="002A5B2C" w:rsidP="00A121ED">
            <w:r w:rsidRPr="008358D5">
              <w:t xml:space="preserve">- на других занятиях </w:t>
            </w:r>
          </w:p>
          <w:p w:rsidR="002A5B2C" w:rsidRPr="008358D5" w:rsidRDefault="002A5B2C" w:rsidP="00A121ED">
            <w:r w:rsidRPr="008358D5">
              <w:t xml:space="preserve">- во время  прогулки (в теплое время) </w:t>
            </w:r>
          </w:p>
          <w:p w:rsidR="002A5B2C" w:rsidRPr="008358D5" w:rsidRDefault="002A5B2C" w:rsidP="00A121ED">
            <w:r w:rsidRPr="008358D5">
              <w:t>- в сюжетно-ролевых играх</w:t>
            </w:r>
          </w:p>
          <w:p w:rsidR="002A5B2C" w:rsidRPr="008358D5" w:rsidRDefault="002A5B2C" w:rsidP="00A121ED">
            <w:r w:rsidRPr="008358D5">
              <w:t>-в театрализованной деятельности</w:t>
            </w:r>
          </w:p>
          <w:p w:rsidR="002A5B2C" w:rsidRPr="008358D5" w:rsidRDefault="002A5B2C" w:rsidP="00A121ED">
            <w:r w:rsidRPr="008358D5">
              <w:t>- на праздниках и развлечениях</w:t>
            </w:r>
          </w:p>
          <w:p w:rsidR="002A5B2C" w:rsidRPr="008358D5" w:rsidRDefault="002A5B2C" w:rsidP="00A121ED">
            <w:pPr>
              <w:jc w:val="center"/>
            </w:pPr>
          </w:p>
        </w:tc>
        <w:tc>
          <w:tcPr>
            <w:tcW w:w="2729" w:type="dxa"/>
          </w:tcPr>
          <w:p w:rsidR="002A5B2C" w:rsidRPr="008358D5" w:rsidRDefault="002A5B2C" w:rsidP="00A121ED">
            <w:r w:rsidRPr="008358D5">
              <w:t xml:space="preserve">Занятия </w:t>
            </w:r>
          </w:p>
          <w:p w:rsidR="002A5B2C" w:rsidRPr="008358D5" w:rsidRDefault="002A5B2C" w:rsidP="00A121ED">
            <w:r w:rsidRPr="008358D5">
              <w:t>Праздники, развлечения</w:t>
            </w:r>
          </w:p>
          <w:p w:rsidR="002A5B2C" w:rsidRPr="008358D5" w:rsidRDefault="002A5B2C" w:rsidP="00A121ED">
            <w:r w:rsidRPr="008358D5">
              <w:t>Музыка в повседневной жизни:</w:t>
            </w:r>
          </w:p>
          <w:p w:rsidR="002A5B2C" w:rsidRPr="008358D5" w:rsidRDefault="002A5B2C" w:rsidP="00A121ED">
            <w:r w:rsidRPr="008358D5">
              <w:t>-Театрализованная деятельность</w:t>
            </w:r>
          </w:p>
          <w:p w:rsidR="002A5B2C" w:rsidRPr="008358D5" w:rsidRDefault="002A5B2C" w:rsidP="00A121ED">
            <w:r w:rsidRPr="008358D5">
              <w:t>-Пение знакомых песен во время игр, прогулок в теплую погоду</w:t>
            </w:r>
          </w:p>
          <w:p w:rsidR="002A5B2C" w:rsidRPr="008358D5" w:rsidRDefault="002A5B2C" w:rsidP="00A121ED"/>
        </w:tc>
        <w:tc>
          <w:tcPr>
            <w:tcW w:w="2425" w:type="dxa"/>
          </w:tcPr>
          <w:p w:rsidR="002A5B2C" w:rsidRPr="008358D5" w:rsidRDefault="002A5B2C" w:rsidP="00A121ED">
            <w:r w:rsidRPr="008358D5"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 </w:t>
            </w:r>
          </w:p>
          <w:p w:rsidR="002A5B2C" w:rsidRPr="008358D5" w:rsidRDefault="002A5B2C" w:rsidP="00A121ED">
            <w:r w:rsidRPr="008358D5">
              <w:t>Создание для детей игровых творческих ситуаций (сюжетно-ролевая игра), способствующих сочинению мелодий по образцу и без него, используя для этого знакомые песни, пьесы, танцы.</w:t>
            </w:r>
          </w:p>
          <w:p w:rsidR="002A5B2C" w:rsidRPr="008358D5" w:rsidRDefault="002A5B2C" w:rsidP="00A121ED">
            <w:r w:rsidRPr="008358D5">
              <w:t xml:space="preserve">Игры в «детскую оперу», «спектакль», «кукольный театр» с игрушками, куклами, где используют </w:t>
            </w:r>
            <w:r w:rsidRPr="008358D5">
              <w:lastRenderedPageBreak/>
              <w:t xml:space="preserve">песенную импровизацию, озвучивая персонажей.  </w:t>
            </w:r>
          </w:p>
          <w:p w:rsidR="002A5B2C" w:rsidRPr="008358D5" w:rsidRDefault="002A5B2C" w:rsidP="00A121ED">
            <w:r w:rsidRPr="008358D5">
              <w:t>Музыкально-дидактические игры</w:t>
            </w:r>
          </w:p>
          <w:p w:rsidR="002A5B2C" w:rsidRPr="008358D5" w:rsidRDefault="002A5B2C" w:rsidP="00A121ED">
            <w:r w:rsidRPr="008358D5">
              <w:t>Инсценирование песен, хороводов</w:t>
            </w:r>
          </w:p>
          <w:p w:rsidR="002A5B2C" w:rsidRPr="008358D5" w:rsidRDefault="002A5B2C" w:rsidP="00A121ED">
            <w:proofErr w:type="gramStart"/>
            <w:r w:rsidRPr="008358D5">
              <w:t>Музыкальное</w:t>
            </w:r>
            <w:proofErr w:type="gramEnd"/>
            <w:r w:rsidRPr="008358D5">
              <w:t xml:space="preserve"> музицирование с песенной импровизацией</w:t>
            </w:r>
          </w:p>
          <w:p w:rsidR="002A5B2C" w:rsidRPr="008358D5" w:rsidRDefault="002A5B2C" w:rsidP="00A121ED">
            <w:r w:rsidRPr="008358D5"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2A5B2C" w:rsidRPr="008358D5" w:rsidRDefault="002A5B2C" w:rsidP="00A121ED">
            <w:r w:rsidRPr="008358D5"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2A5B2C" w:rsidRPr="008358D5" w:rsidRDefault="002A5B2C" w:rsidP="00A121ED"/>
        </w:tc>
        <w:tc>
          <w:tcPr>
            <w:tcW w:w="1972" w:type="dxa"/>
          </w:tcPr>
          <w:p w:rsidR="002A5B2C" w:rsidRPr="008358D5" w:rsidRDefault="002A5B2C" w:rsidP="00A121ED">
            <w:r w:rsidRPr="008358D5"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2A5B2C" w:rsidRPr="008358D5" w:rsidRDefault="002A5B2C" w:rsidP="00A121ED">
            <w:r w:rsidRPr="008358D5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2A5B2C" w:rsidRPr="008358D5" w:rsidRDefault="002A5B2C" w:rsidP="00A121ED">
            <w:r w:rsidRPr="008358D5">
              <w:t>Открытые музыкальные занятия для родителей</w:t>
            </w:r>
          </w:p>
          <w:p w:rsidR="002A5B2C" w:rsidRPr="008358D5" w:rsidRDefault="002A5B2C" w:rsidP="00A121ED">
            <w:r w:rsidRPr="008358D5">
              <w:t>Создание наглядно-педагогической пропаганды для родителей (стенды, папки или ширмы-передвижки)</w:t>
            </w:r>
          </w:p>
          <w:p w:rsidR="002A5B2C" w:rsidRPr="008358D5" w:rsidRDefault="002A5B2C" w:rsidP="00A121ED">
            <w:r w:rsidRPr="008358D5">
              <w:t>Создание музея любимого композитора</w:t>
            </w:r>
          </w:p>
          <w:p w:rsidR="002A5B2C" w:rsidRPr="008358D5" w:rsidRDefault="002A5B2C" w:rsidP="00A121ED">
            <w:r w:rsidRPr="008358D5">
              <w:t xml:space="preserve">Оказание помощи родителям по созданию </w:t>
            </w:r>
            <w:r w:rsidRPr="008358D5">
              <w:lastRenderedPageBreak/>
              <w:t>предметно-музыкальной среды в семье</w:t>
            </w:r>
          </w:p>
          <w:p w:rsidR="002A5B2C" w:rsidRPr="008358D5" w:rsidRDefault="002A5B2C" w:rsidP="00A121ED">
            <w:r w:rsidRPr="008358D5">
              <w:t>Посещения детских музыкальных театров</w:t>
            </w:r>
          </w:p>
          <w:p w:rsidR="002A5B2C" w:rsidRPr="008358D5" w:rsidRDefault="002A5B2C" w:rsidP="00A121ED">
            <w:r w:rsidRPr="008358D5">
              <w:t>Совместное пение знакомых песен при рассматрвании иллюстраций в детских книгах, репродукций, портретов композиторов, предметов окружающей действительности</w:t>
            </w:r>
          </w:p>
          <w:p w:rsidR="002A5B2C" w:rsidRPr="008358D5" w:rsidRDefault="002A5B2C" w:rsidP="00A121ED">
            <w:pPr>
              <w:jc w:val="both"/>
            </w:pPr>
            <w:r w:rsidRPr="008358D5">
              <w:t xml:space="preserve">Создание совместных песенников </w:t>
            </w:r>
          </w:p>
          <w:p w:rsidR="002A5B2C" w:rsidRPr="008358D5" w:rsidRDefault="002A5B2C" w:rsidP="00A121ED"/>
          <w:p w:rsidR="002A5B2C" w:rsidRPr="008358D5" w:rsidRDefault="002A5B2C" w:rsidP="00A121ED"/>
        </w:tc>
      </w:tr>
    </w:tbl>
    <w:p w:rsidR="002A5B2C" w:rsidRPr="008358D5" w:rsidRDefault="002A5B2C" w:rsidP="002A5B2C">
      <w:pPr>
        <w:ind w:right="360"/>
        <w:jc w:val="center"/>
        <w:rPr>
          <w:b/>
        </w:rPr>
      </w:pPr>
      <w:r w:rsidRPr="008358D5">
        <w:rPr>
          <w:b/>
        </w:rPr>
        <w:lastRenderedPageBreak/>
        <w:t>Раздел «ПЕНИЕ»</w:t>
      </w:r>
    </w:p>
    <w:p w:rsidR="002A5B2C" w:rsidRPr="008358D5" w:rsidRDefault="002A5B2C" w:rsidP="002A5B2C">
      <w:pPr>
        <w:jc w:val="center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782"/>
        <w:gridCol w:w="2410"/>
        <w:gridCol w:w="1843"/>
      </w:tblGrid>
      <w:tr w:rsidR="002A5B2C" w:rsidRPr="008358D5" w:rsidTr="00A121ED">
        <w:trPr>
          <w:trHeight w:val="185"/>
        </w:trPr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работы</w:t>
            </w:r>
          </w:p>
        </w:tc>
      </w:tr>
      <w:tr w:rsidR="002A5B2C" w:rsidRPr="008358D5" w:rsidTr="00A121ED">
        <w:tc>
          <w:tcPr>
            <w:tcW w:w="2179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Режимные моменты </w:t>
            </w:r>
          </w:p>
        </w:tc>
        <w:tc>
          <w:tcPr>
            <w:tcW w:w="2782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педагога с детьми</w:t>
            </w:r>
          </w:p>
        </w:tc>
        <w:tc>
          <w:tcPr>
            <w:tcW w:w="2410" w:type="dxa"/>
          </w:tcPr>
          <w:p w:rsidR="002A5B2C" w:rsidRPr="008358D5" w:rsidRDefault="002A5B2C" w:rsidP="00E64CD8">
            <w:pPr>
              <w:jc w:val="center"/>
            </w:pPr>
            <w:r w:rsidRPr="008358D5">
              <w:t>Самостоятельная деятельность детей</w:t>
            </w: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с семьей</w:t>
            </w:r>
          </w:p>
        </w:tc>
      </w:tr>
      <w:tr w:rsidR="002A5B2C" w:rsidRPr="008358D5" w:rsidTr="00A121ED"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организации детей</w:t>
            </w:r>
          </w:p>
        </w:tc>
      </w:tr>
      <w:tr w:rsidR="002A5B2C" w:rsidRPr="008358D5" w:rsidTr="00A121ED">
        <w:tc>
          <w:tcPr>
            <w:tcW w:w="2179" w:type="dxa"/>
          </w:tcPr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</w:tc>
        <w:tc>
          <w:tcPr>
            <w:tcW w:w="2782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</w:tc>
        <w:tc>
          <w:tcPr>
            <w:tcW w:w="2410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 </w:t>
            </w: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</w:tc>
      </w:tr>
      <w:tr w:rsidR="002A5B2C" w:rsidRPr="008358D5" w:rsidTr="00A121ED">
        <w:tc>
          <w:tcPr>
            <w:tcW w:w="2179" w:type="dxa"/>
          </w:tcPr>
          <w:p w:rsidR="002A5B2C" w:rsidRPr="008358D5" w:rsidRDefault="002A5B2C" w:rsidP="00E64CD8">
            <w:r w:rsidRPr="008358D5">
              <w:t>Использование музыкально-ритмических движений:</w:t>
            </w:r>
          </w:p>
          <w:p w:rsidR="002A5B2C" w:rsidRPr="008358D5" w:rsidRDefault="002A5B2C" w:rsidP="00E64CD8">
            <w:r w:rsidRPr="008358D5">
              <w:t xml:space="preserve">-на утренней гимнастике и физкультурных </w:t>
            </w:r>
            <w:r w:rsidRPr="008358D5">
              <w:lastRenderedPageBreak/>
              <w:t>занятиях;</w:t>
            </w:r>
          </w:p>
          <w:p w:rsidR="002A5B2C" w:rsidRPr="008358D5" w:rsidRDefault="002A5B2C" w:rsidP="00E64CD8">
            <w:r w:rsidRPr="008358D5">
              <w:t>- на музыкальных занятиях;</w:t>
            </w:r>
          </w:p>
          <w:p w:rsidR="002A5B2C" w:rsidRPr="008358D5" w:rsidRDefault="002A5B2C" w:rsidP="00E64CD8">
            <w:r w:rsidRPr="008358D5">
              <w:t xml:space="preserve">- на других занятиях </w:t>
            </w:r>
          </w:p>
          <w:p w:rsidR="002A5B2C" w:rsidRPr="008358D5" w:rsidRDefault="002A5B2C" w:rsidP="00E64CD8">
            <w:r w:rsidRPr="008358D5">
              <w:t xml:space="preserve">- во время  прогулки </w:t>
            </w:r>
          </w:p>
          <w:p w:rsidR="002A5B2C" w:rsidRPr="008358D5" w:rsidRDefault="002A5B2C" w:rsidP="00E64CD8">
            <w:r w:rsidRPr="008358D5">
              <w:t>- в сюжетно-ролевых играх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- на праздниках и развлечениях</w:t>
            </w:r>
          </w:p>
        </w:tc>
        <w:tc>
          <w:tcPr>
            <w:tcW w:w="2782" w:type="dxa"/>
          </w:tcPr>
          <w:p w:rsidR="002A5B2C" w:rsidRPr="008358D5" w:rsidRDefault="002A5B2C" w:rsidP="00E64CD8">
            <w:r w:rsidRPr="008358D5">
              <w:lastRenderedPageBreak/>
              <w:t xml:space="preserve">Занятия </w:t>
            </w:r>
          </w:p>
          <w:p w:rsidR="002A5B2C" w:rsidRPr="008358D5" w:rsidRDefault="002A5B2C" w:rsidP="00E64CD8">
            <w:r w:rsidRPr="008358D5">
              <w:t>Праздники, развлечения</w:t>
            </w:r>
          </w:p>
          <w:p w:rsidR="002A5B2C" w:rsidRPr="008358D5" w:rsidRDefault="002A5B2C" w:rsidP="00E64CD8">
            <w:r w:rsidRPr="008358D5">
              <w:t>Музыка в повседневной жизни:</w:t>
            </w:r>
          </w:p>
          <w:p w:rsidR="002A5B2C" w:rsidRPr="008358D5" w:rsidRDefault="002A5B2C" w:rsidP="00E64CD8">
            <w:r w:rsidRPr="008358D5">
              <w:t>-Театрализованная деятельность</w:t>
            </w:r>
          </w:p>
          <w:p w:rsidR="002A5B2C" w:rsidRPr="008358D5" w:rsidRDefault="002A5B2C" w:rsidP="00E64CD8">
            <w:r w:rsidRPr="008358D5">
              <w:t xml:space="preserve">-Музыкальные игры, </w:t>
            </w:r>
            <w:r w:rsidRPr="008358D5">
              <w:lastRenderedPageBreak/>
              <w:t>хороводы с пением</w:t>
            </w:r>
          </w:p>
          <w:p w:rsidR="002A5B2C" w:rsidRPr="008358D5" w:rsidRDefault="002A5B2C" w:rsidP="00E64CD8">
            <w:r w:rsidRPr="008358D5">
              <w:t>-Инсценирование песен</w:t>
            </w:r>
          </w:p>
          <w:p w:rsidR="002A5B2C" w:rsidRPr="008358D5" w:rsidRDefault="002A5B2C" w:rsidP="00E64CD8">
            <w:r w:rsidRPr="008358D5">
              <w:t>-Развитие танцевально-игрового творчества</w:t>
            </w:r>
          </w:p>
          <w:p w:rsidR="002A5B2C" w:rsidRPr="008358D5" w:rsidRDefault="002A5B2C" w:rsidP="00E64CD8">
            <w:r w:rsidRPr="008358D5">
              <w:t>- Празднование дней рождения</w:t>
            </w:r>
          </w:p>
          <w:p w:rsidR="002A5B2C" w:rsidRPr="008358D5" w:rsidRDefault="002A5B2C" w:rsidP="00E64CD8">
            <w:pPr>
              <w:jc w:val="center"/>
            </w:pPr>
          </w:p>
        </w:tc>
        <w:tc>
          <w:tcPr>
            <w:tcW w:w="2410" w:type="dxa"/>
          </w:tcPr>
          <w:p w:rsidR="002A5B2C" w:rsidRPr="008358D5" w:rsidRDefault="002A5B2C" w:rsidP="00E64CD8">
            <w:r w:rsidRPr="008358D5">
              <w:lastRenderedPageBreak/>
              <w:t xml:space="preserve">Создание условий для самостоятельной музыкальной деятельности в группе: </w:t>
            </w:r>
          </w:p>
          <w:p w:rsidR="002A5B2C" w:rsidRPr="008358D5" w:rsidRDefault="002A5B2C" w:rsidP="00E64CD8">
            <w:r w:rsidRPr="008358D5">
              <w:t xml:space="preserve">-подбор музыкальных </w:t>
            </w:r>
            <w:r w:rsidRPr="008358D5">
              <w:lastRenderedPageBreak/>
              <w:t xml:space="preserve">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упражнений, </w:t>
            </w:r>
          </w:p>
          <w:p w:rsidR="002A5B2C" w:rsidRPr="008358D5" w:rsidRDefault="002A5B2C" w:rsidP="00E64CD8">
            <w:proofErr w:type="gramStart"/>
            <w:r w:rsidRPr="008358D5">
              <w:t>-подбор элементов костюмов различных персонажей для инсценировании  песен, музыкальных игр и постановок небольших музыкальных спектаклей Портреты композиторов.</w:t>
            </w:r>
            <w:proofErr w:type="gramEnd"/>
            <w:r w:rsidRPr="008358D5">
              <w:t xml:space="preserve"> ТСО.</w:t>
            </w:r>
          </w:p>
          <w:p w:rsidR="002A5B2C" w:rsidRPr="008358D5" w:rsidRDefault="002A5B2C" w:rsidP="00E64CD8">
            <w:r w:rsidRPr="008358D5">
              <w:t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</w:t>
            </w:r>
          </w:p>
          <w:p w:rsidR="002A5B2C" w:rsidRPr="008358D5" w:rsidRDefault="002A5B2C" w:rsidP="00E64CD8">
            <w:r w:rsidRPr="008358D5">
              <w:t>Придумывание простейших танцевальных движений</w:t>
            </w:r>
          </w:p>
          <w:p w:rsidR="002A5B2C" w:rsidRPr="008358D5" w:rsidRDefault="002A5B2C" w:rsidP="00E64CD8">
            <w:r w:rsidRPr="008358D5">
              <w:t xml:space="preserve">Инсценирование содержания песен, хороводов, </w:t>
            </w:r>
          </w:p>
          <w:p w:rsidR="002A5B2C" w:rsidRPr="008358D5" w:rsidRDefault="002A5B2C" w:rsidP="00E64CD8">
            <w:r w:rsidRPr="008358D5">
              <w:t>Составление композиций русских танцев, вариаций элементов плясовых движений</w:t>
            </w:r>
          </w:p>
          <w:p w:rsidR="002A5B2C" w:rsidRPr="008358D5" w:rsidRDefault="002A5B2C" w:rsidP="00E64CD8">
            <w:r w:rsidRPr="008358D5">
              <w:t>Придумывание выразительных действий с воображаемыми предметами</w:t>
            </w:r>
          </w:p>
          <w:p w:rsidR="002A5B2C" w:rsidRPr="008358D5" w:rsidRDefault="002A5B2C" w:rsidP="00E64CD8">
            <w:pPr>
              <w:jc w:val="center"/>
            </w:pP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both"/>
            </w:pPr>
            <w:r w:rsidRPr="008358D5">
              <w:lastRenderedPageBreak/>
              <w:t xml:space="preserve">Совместные праздники, развлечения в ДОУ (включение родителей в праздники и </w:t>
            </w:r>
            <w:r w:rsidRPr="008358D5">
              <w:lastRenderedPageBreak/>
              <w:t>подготовку к ним)</w:t>
            </w:r>
          </w:p>
          <w:p w:rsidR="002A5B2C" w:rsidRPr="008358D5" w:rsidRDefault="002A5B2C" w:rsidP="00E64CD8">
            <w:pPr>
              <w:jc w:val="both"/>
            </w:pPr>
            <w:r w:rsidRPr="008358D5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2A5B2C" w:rsidRPr="008358D5" w:rsidRDefault="002A5B2C" w:rsidP="00E64CD8">
            <w:pPr>
              <w:jc w:val="both"/>
            </w:pPr>
            <w:r w:rsidRPr="008358D5">
              <w:t>Открытые музыкальные занятия для родителей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наглядно-педагогической пропаганды для родителей (стенды, папки или ширмы-передвижки)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музея любимого композитора</w:t>
            </w:r>
          </w:p>
          <w:p w:rsidR="002A5B2C" w:rsidRPr="008358D5" w:rsidRDefault="002A5B2C" w:rsidP="00E64CD8">
            <w:pPr>
              <w:jc w:val="both"/>
            </w:pPr>
            <w:r w:rsidRPr="008358D5">
              <w:t>Оказание помощи родителям по созданию предметно-музыкальной среды в семье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Посещения детских музыкальных театров 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фонотеки, видеотеки с любимыми танцами детей</w:t>
            </w:r>
          </w:p>
          <w:p w:rsidR="002A5B2C" w:rsidRPr="008358D5" w:rsidRDefault="002A5B2C" w:rsidP="00E64CD8"/>
        </w:tc>
      </w:tr>
    </w:tbl>
    <w:p w:rsidR="002A5B2C" w:rsidRPr="008358D5" w:rsidRDefault="002A5B2C" w:rsidP="002A5B2C">
      <w:pPr>
        <w:rPr>
          <w:b/>
        </w:rPr>
      </w:pPr>
    </w:p>
    <w:p w:rsidR="002A5B2C" w:rsidRPr="008358D5" w:rsidRDefault="002A5B2C" w:rsidP="002A5B2C">
      <w:pPr>
        <w:jc w:val="center"/>
        <w:rPr>
          <w:b/>
        </w:rPr>
      </w:pPr>
      <w:r w:rsidRPr="008358D5">
        <w:rPr>
          <w:b/>
        </w:rPr>
        <w:t>Раздел «ИГРА НА ДЕТСКИХ МУЗЫКАЛЬНЫХ ИНСТРУМЕНТАХ»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782"/>
        <w:gridCol w:w="2410"/>
        <w:gridCol w:w="1843"/>
      </w:tblGrid>
      <w:tr w:rsidR="002A5B2C" w:rsidRPr="008358D5" w:rsidTr="002A5B2C">
        <w:trPr>
          <w:trHeight w:val="185"/>
        </w:trPr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работы</w:t>
            </w:r>
          </w:p>
        </w:tc>
      </w:tr>
      <w:tr w:rsidR="002A5B2C" w:rsidRPr="008358D5" w:rsidTr="002A5B2C">
        <w:tc>
          <w:tcPr>
            <w:tcW w:w="2179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Режимные моменты </w:t>
            </w:r>
          </w:p>
        </w:tc>
        <w:tc>
          <w:tcPr>
            <w:tcW w:w="2782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педагога с детьми</w:t>
            </w:r>
          </w:p>
        </w:tc>
        <w:tc>
          <w:tcPr>
            <w:tcW w:w="2410" w:type="dxa"/>
          </w:tcPr>
          <w:p w:rsidR="002A5B2C" w:rsidRPr="008358D5" w:rsidRDefault="002A5B2C" w:rsidP="00E64CD8">
            <w:pPr>
              <w:jc w:val="center"/>
            </w:pPr>
            <w:r w:rsidRPr="008358D5">
              <w:t>Самостоятельная деятельность детей</w:t>
            </w: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с семьей</w:t>
            </w:r>
          </w:p>
        </w:tc>
      </w:tr>
      <w:tr w:rsidR="002A5B2C" w:rsidRPr="008358D5" w:rsidTr="002A5B2C"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организации детей</w:t>
            </w:r>
          </w:p>
        </w:tc>
      </w:tr>
      <w:tr w:rsidR="002A5B2C" w:rsidRPr="008358D5" w:rsidTr="002A5B2C">
        <w:tc>
          <w:tcPr>
            <w:tcW w:w="2179" w:type="dxa"/>
          </w:tcPr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</w:tc>
        <w:tc>
          <w:tcPr>
            <w:tcW w:w="2782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</w:tc>
        <w:tc>
          <w:tcPr>
            <w:tcW w:w="2410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 </w:t>
            </w: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</w:tc>
      </w:tr>
      <w:tr w:rsidR="002A5B2C" w:rsidRPr="008358D5" w:rsidTr="002A5B2C">
        <w:tc>
          <w:tcPr>
            <w:tcW w:w="2179" w:type="dxa"/>
          </w:tcPr>
          <w:p w:rsidR="002A5B2C" w:rsidRPr="008358D5" w:rsidRDefault="002A5B2C" w:rsidP="00E64CD8">
            <w:r w:rsidRPr="008358D5">
              <w:t>- на музыкальных занятиях;</w:t>
            </w:r>
          </w:p>
          <w:p w:rsidR="002A5B2C" w:rsidRPr="008358D5" w:rsidRDefault="002A5B2C" w:rsidP="00E64CD8">
            <w:r w:rsidRPr="008358D5">
              <w:t xml:space="preserve">- на других занятиях </w:t>
            </w:r>
          </w:p>
          <w:p w:rsidR="002A5B2C" w:rsidRPr="008358D5" w:rsidRDefault="002A5B2C" w:rsidP="00E64CD8">
            <w:r w:rsidRPr="008358D5">
              <w:t xml:space="preserve">- во время  прогулки </w:t>
            </w:r>
          </w:p>
          <w:p w:rsidR="002A5B2C" w:rsidRPr="008358D5" w:rsidRDefault="002A5B2C" w:rsidP="00E64CD8">
            <w:r w:rsidRPr="008358D5">
              <w:t>- в сюжетно-ролевых играх</w:t>
            </w:r>
          </w:p>
          <w:p w:rsidR="002A5B2C" w:rsidRPr="008358D5" w:rsidRDefault="002A5B2C" w:rsidP="00E64CD8">
            <w:r w:rsidRPr="008358D5">
              <w:t>- на праздниках и развлечениях</w:t>
            </w:r>
          </w:p>
        </w:tc>
        <w:tc>
          <w:tcPr>
            <w:tcW w:w="2782" w:type="dxa"/>
          </w:tcPr>
          <w:p w:rsidR="002A5B2C" w:rsidRPr="008358D5" w:rsidRDefault="002A5B2C" w:rsidP="00E64CD8">
            <w:pPr>
              <w:jc w:val="both"/>
            </w:pPr>
            <w:r w:rsidRPr="008358D5">
              <w:t xml:space="preserve">Занятия </w:t>
            </w:r>
          </w:p>
          <w:p w:rsidR="002A5B2C" w:rsidRPr="008358D5" w:rsidRDefault="002A5B2C" w:rsidP="00E64CD8">
            <w:pPr>
              <w:jc w:val="both"/>
            </w:pPr>
            <w:r w:rsidRPr="008358D5">
              <w:t>Праздники, развлечения</w:t>
            </w:r>
          </w:p>
          <w:p w:rsidR="002A5B2C" w:rsidRPr="008358D5" w:rsidRDefault="002A5B2C" w:rsidP="00E64CD8">
            <w:pPr>
              <w:jc w:val="both"/>
            </w:pPr>
            <w:r w:rsidRPr="008358D5">
              <w:t>Музыка в повседневной жизни:</w:t>
            </w:r>
          </w:p>
          <w:p w:rsidR="002A5B2C" w:rsidRPr="008358D5" w:rsidRDefault="002A5B2C" w:rsidP="00E64CD8">
            <w:pPr>
              <w:jc w:val="both"/>
            </w:pPr>
            <w:r w:rsidRPr="008358D5">
              <w:t>-Театрализованная деятельность</w:t>
            </w:r>
          </w:p>
          <w:p w:rsidR="002A5B2C" w:rsidRPr="008358D5" w:rsidRDefault="002A5B2C" w:rsidP="00E64CD8">
            <w:pPr>
              <w:jc w:val="both"/>
            </w:pPr>
            <w:r w:rsidRPr="008358D5">
              <w:t>-Игры с элементами  аккомпанемента</w:t>
            </w:r>
          </w:p>
          <w:p w:rsidR="002A5B2C" w:rsidRPr="008358D5" w:rsidRDefault="002A5B2C" w:rsidP="00E64CD8">
            <w:pPr>
              <w:jc w:val="both"/>
            </w:pPr>
            <w:r w:rsidRPr="008358D5">
              <w:t>- Празднование дней рождения</w:t>
            </w:r>
          </w:p>
          <w:p w:rsidR="002A5B2C" w:rsidRPr="008358D5" w:rsidRDefault="002A5B2C" w:rsidP="00E64CD8">
            <w:pPr>
              <w:jc w:val="center"/>
            </w:pPr>
          </w:p>
        </w:tc>
        <w:tc>
          <w:tcPr>
            <w:tcW w:w="2410" w:type="dxa"/>
          </w:tcPr>
          <w:p w:rsidR="002A5B2C" w:rsidRPr="008358D5" w:rsidRDefault="002A5B2C" w:rsidP="00E64CD8">
            <w:pPr>
              <w:jc w:val="both"/>
            </w:pPr>
            <w:r w:rsidRPr="008358D5"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 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для детей игровых творческих ситуаций (сюжетн</w:t>
            </w:r>
            <w:r>
              <w:t xml:space="preserve">о-ролевая игра), способствующих импровизации в </w:t>
            </w:r>
            <w:r w:rsidRPr="008358D5">
              <w:t>музицировании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Импровизация на инструментах</w:t>
            </w:r>
          </w:p>
          <w:p w:rsidR="002A5B2C" w:rsidRPr="008358D5" w:rsidRDefault="002A5B2C" w:rsidP="00E64CD8">
            <w:pPr>
              <w:jc w:val="both"/>
            </w:pPr>
            <w:r w:rsidRPr="008358D5">
              <w:t>Музыкально-дидактические игры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Игры-драматизации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Аккомпанемент в пении, танце 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Детский ансамбль, оркестр 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Игры в «концерт», «спектакль», «музыкальные занятия», «оркестр».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Подбор на </w:t>
            </w:r>
            <w:r w:rsidRPr="008358D5">
              <w:lastRenderedPageBreak/>
              <w:t xml:space="preserve">инструментах знакомых мелодий и сочинения новых </w:t>
            </w:r>
          </w:p>
        </w:tc>
        <w:tc>
          <w:tcPr>
            <w:tcW w:w="1843" w:type="dxa"/>
          </w:tcPr>
          <w:p w:rsidR="002A5B2C" w:rsidRPr="008358D5" w:rsidRDefault="002A5B2C" w:rsidP="00E64CD8">
            <w:pPr>
              <w:jc w:val="both"/>
            </w:pPr>
            <w:r w:rsidRPr="008358D5"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2A5B2C" w:rsidRPr="008358D5" w:rsidRDefault="002A5B2C" w:rsidP="00E64CD8">
            <w:pPr>
              <w:jc w:val="both"/>
            </w:pPr>
            <w:r w:rsidRPr="008358D5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2A5B2C" w:rsidRPr="008358D5" w:rsidRDefault="002A5B2C" w:rsidP="00E64CD8">
            <w:pPr>
              <w:jc w:val="both"/>
            </w:pPr>
            <w:r w:rsidRPr="008358D5">
              <w:t>Открытые музыкальные занятия для родителей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наглядно-педагогической пропаганды для родителей (стенды, папки или ширмы-передвижки)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музея любимого композитора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Оказание помощи </w:t>
            </w:r>
            <w:r w:rsidRPr="008358D5">
              <w:lastRenderedPageBreak/>
              <w:t>родителям по созданию предметно-музыкальной среды в семье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Посещения детских музыкальных театров 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Совместный ансамбль, оркестр</w:t>
            </w:r>
          </w:p>
        </w:tc>
      </w:tr>
    </w:tbl>
    <w:p w:rsidR="002A5B2C" w:rsidRDefault="002A5B2C" w:rsidP="002A5B2C">
      <w:pPr>
        <w:jc w:val="center"/>
        <w:rPr>
          <w:b/>
        </w:rPr>
      </w:pPr>
      <w:r w:rsidRPr="008358D5">
        <w:rPr>
          <w:b/>
        </w:rPr>
        <w:lastRenderedPageBreak/>
        <w:t>Раздел «ТВОРЧЕСТВО»:</w:t>
      </w:r>
    </w:p>
    <w:p w:rsidR="002A5B2C" w:rsidRPr="008358D5" w:rsidRDefault="002A5B2C" w:rsidP="002A5B2C">
      <w:pPr>
        <w:jc w:val="center"/>
        <w:rPr>
          <w:b/>
        </w:rPr>
      </w:pPr>
      <w:r w:rsidRPr="008358D5">
        <w:rPr>
          <w:b/>
        </w:rPr>
        <w:t>песенное, музыкально-игровое, танцевальное. Импровизация на детских музыкальных инструментах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794"/>
        <w:gridCol w:w="2429"/>
        <w:gridCol w:w="1824"/>
      </w:tblGrid>
      <w:tr w:rsidR="002A5B2C" w:rsidRPr="008358D5" w:rsidTr="002A5B2C">
        <w:trPr>
          <w:trHeight w:val="185"/>
        </w:trPr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работы</w:t>
            </w:r>
          </w:p>
        </w:tc>
      </w:tr>
      <w:tr w:rsidR="002A5B2C" w:rsidRPr="008358D5" w:rsidTr="002A5B2C">
        <w:tc>
          <w:tcPr>
            <w:tcW w:w="2167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Режимные моменты </w:t>
            </w:r>
          </w:p>
        </w:tc>
        <w:tc>
          <w:tcPr>
            <w:tcW w:w="2794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педагога с детьми</w:t>
            </w:r>
          </w:p>
        </w:tc>
        <w:tc>
          <w:tcPr>
            <w:tcW w:w="2429" w:type="dxa"/>
          </w:tcPr>
          <w:p w:rsidR="002A5B2C" w:rsidRPr="008358D5" w:rsidRDefault="002A5B2C" w:rsidP="00E64CD8">
            <w:pPr>
              <w:jc w:val="center"/>
            </w:pPr>
            <w:r w:rsidRPr="008358D5">
              <w:t>Самостоятельная деятельность детей</w:t>
            </w:r>
          </w:p>
        </w:tc>
        <w:tc>
          <w:tcPr>
            <w:tcW w:w="1824" w:type="dxa"/>
          </w:tcPr>
          <w:p w:rsidR="002A5B2C" w:rsidRPr="008358D5" w:rsidRDefault="002A5B2C" w:rsidP="00E64CD8">
            <w:pPr>
              <w:jc w:val="center"/>
            </w:pPr>
            <w:r w:rsidRPr="008358D5">
              <w:t>Совместная деятельность с семьей</w:t>
            </w:r>
          </w:p>
        </w:tc>
      </w:tr>
      <w:tr w:rsidR="002A5B2C" w:rsidRPr="008358D5" w:rsidTr="002A5B2C">
        <w:tc>
          <w:tcPr>
            <w:tcW w:w="9214" w:type="dxa"/>
            <w:gridSpan w:val="4"/>
            <w:vAlign w:val="center"/>
          </w:tcPr>
          <w:p w:rsidR="002A5B2C" w:rsidRPr="008358D5" w:rsidRDefault="002A5B2C" w:rsidP="00E64CD8">
            <w:pPr>
              <w:ind w:right="180"/>
              <w:jc w:val="center"/>
            </w:pPr>
            <w:r w:rsidRPr="008358D5">
              <w:rPr>
                <w:b/>
              </w:rPr>
              <w:t>Формы организации детей</w:t>
            </w:r>
          </w:p>
        </w:tc>
      </w:tr>
      <w:tr w:rsidR="002A5B2C" w:rsidRPr="008358D5" w:rsidTr="002A5B2C">
        <w:tc>
          <w:tcPr>
            <w:tcW w:w="2167" w:type="dxa"/>
          </w:tcPr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</w:tc>
        <w:tc>
          <w:tcPr>
            <w:tcW w:w="2794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</w:tc>
        <w:tc>
          <w:tcPr>
            <w:tcW w:w="2429" w:type="dxa"/>
          </w:tcPr>
          <w:p w:rsidR="002A5B2C" w:rsidRPr="008358D5" w:rsidRDefault="002A5B2C" w:rsidP="00E64CD8">
            <w:pPr>
              <w:jc w:val="center"/>
            </w:pPr>
            <w:r w:rsidRPr="008358D5">
              <w:t xml:space="preserve">Индивидуальные 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 xml:space="preserve"> </w:t>
            </w:r>
          </w:p>
        </w:tc>
        <w:tc>
          <w:tcPr>
            <w:tcW w:w="1824" w:type="dxa"/>
          </w:tcPr>
          <w:p w:rsidR="002A5B2C" w:rsidRPr="008358D5" w:rsidRDefault="002A5B2C" w:rsidP="00E64CD8">
            <w:pPr>
              <w:jc w:val="center"/>
            </w:pPr>
            <w:r w:rsidRPr="008358D5">
              <w:t>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Подгрупповые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Индивидуальные</w:t>
            </w:r>
          </w:p>
        </w:tc>
      </w:tr>
      <w:tr w:rsidR="002A5B2C" w:rsidRPr="008358D5" w:rsidTr="002A5B2C">
        <w:trPr>
          <w:trHeight w:val="3109"/>
        </w:trPr>
        <w:tc>
          <w:tcPr>
            <w:tcW w:w="2167" w:type="dxa"/>
          </w:tcPr>
          <w:p w:rsidR="002A5B2C" w:rsidRPr="008358D5" w:rsidRDefault="002A5B2C" w:rsidP="00E64CD8">
            <w:r w:rsidRPr="008358D5">
              <w:t>- на музыкальных занятиях;</w:t>
            </w:r>
          </w:p>
          <w:p w:rsidR="002A5B2C" w:rsidRPr="008358D5" w:rsidRDefault="002A5B2C" w:rsidP="00E64CD8">
            <w:r w:rsidRPr="008358D5">
              <w:t xml:space="preserve">- на других занятиях </w:t>
            </w:r>
          </w:p>
          <w:p w:rsidR="002A5B2C" w:rsidRPr="008358D5" w:rsidRDefault="002A5B2C" w:rsidP="00E64CD8">
            <w:r w:rsidRPr="008358D5">
              <w:t xml:space="preserve">- во время  прогулки </w:t>
            </w:r>
          </w:p>
          <w:p w:rsidR="002A5B2C" w:rsidRPr="008358D5" w:rsidRDefault="002A5B2C" w:rsidP="00E64CD8">
            <w:r w:rsidRPr="008358D5">
              <w:t>- в сюжетно-ролевых играх</w:t>
            </w:r>
          </w:p>
          <w:p w:rsidR="002A5B2C" w:rsidRPr="008358D5" w:rsidRDefault="002A5B2C" w:rsidP="00E64CD8">
            <w:pPr>
              <w:jc w:val="center"/>
            </w:pPr>
            <w:r w:rsidRPr="008358D5">
              <w:t>- на праздниках и развлечениях</w:t>
            </w:r>
          </w:p>
        </w:tc>
        <w:tc>
          <w:tcPr>
            <w:tcW w:w="2794" w:type="dxa"/>
          </w:tcPr>
          <w:p w:rsidR="002A5B2C" w:rsidRPr="008358D5" w:rsidRDefault="002A5B2C" w:rsidP="00E64CD8">
            <w:r w:rsidRPr="008358D5">
              <w:t xml:space="preserve">Занятия </w:t>
            </w:r>
          </w:p>
          <w:p w:rsidR="002A5B2C" w:rsidRPr="008358D5" w:rsidRDefault="002A5B2C" w:rsidP="00E64CD8">
            <w:r w:rsidRPr="008358D5">
              <w:t>Праздники, развлечения</w:t>
            </w:r>
          </w:p>
          <w:p w:rsidR="002A5B2C" w:rsidRPr="008358D5" w:rsidRDefault="002A5B2C" w:rsidP="00E64CD8">
            <w:r w:rsidRPr="008358D5">
              <w:t>В повседневной жизни:</w:t>
            </w:r>
          </w:p>
          <w:p w:rsidR="002A5B2C" w:rsidRPr="008358D5" w:rsidRDefault="002A5B2C" w:rsidP="00E64CD8">
            <w:r w:rsidRPr="008358D5">
              <w:t>-Театрализованная деятельность</w:t>
            </w:r>
          </w:p>
          <w:p w:rsidR="002A5B2C" w:rsidRPr="008358D5" w:rsidRDefault="002A5B2C" w:rsidP="00E64CD8">
            <w:r w:rsidRPr="008358D5">
              <w:t xml:space="preserve">- Игры </w:t>
            </w:r>
          </w:p>
          <w:p w:rsidR="002A5B2C" w:rsidRPr="008358D5" w:rsidRDefault="002A5B2C" w:rsidP="00E64CD8">
            <w:r w:rsidRPr="008358D5">
              <w:t>- Празднование дней рождения</w:t>
            </w:r>
          </w:p>
          <w:p w:rsidR="002A5B2C" w:rsidRPr="008358D5" w:rsidRDefault="002A5B2C" w:rsidP="00E64CD8">
            <w:pPr>
              <w:jc w:val="center"/>
            </w:pPr>
          </w:p>
        </w:tc>
        <w:tc>
          <w:tcPr>
            <w:tcW w:w="2429" w:type="dxa"/>
          </w:tcPr>
          <w:p w:rsidR="002A5B2C" w:rsidRPr="008358D5" w:rsidRDefault="002A5B2C" w:rsidP="00E64CD8">
            <w:pPr>
              <w:jc w:val="both"/>
            </w:pPr>
            <w:r w:rsidRPr="008358D5"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ряженья, ТСО.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Создание для детей игровых творческих ситуаций (сюжетно-ролевая игра), способствующих импровизации в пении, движении, музицировании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Импровизация мелодий на собственные слова, придумывание песенок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Придумывание простейших </w:t>
            </w:r>
            <w:r w:rsidRPr="008358D5">
              <w:lastRenderedPageBreak/>
              <w:t>танцевальных движений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Инсценирование содержания песен, хороводов</w:t>
            </w:r>
          </w:p>
          <w:p w:rsidR="002A5B2C" w:rsidRPr="008358D5" w:rsidRDefault="002A5B2C" w:rsidP="00E64CD8">
            <w:pPr>
              <w:jc w:val="both"/>
            </w:pPr>
            <w:r w:rsidRPr="008358D5">
              <w:t>Составление композиций танца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Импровизация на инструментах</w:t>
            </w:r>
          </w:p>
          <w:p w:rsidR="002A5B2C" w:rsidRPr="008358D5" w:rsidRDefault="002A5B2C" w:rsidP="00E64CD8">
            <w:pPr>
              <w:jc w:val="both"/>
            </w:pPr>
            <w:r w:rsidRPr="008358D5">
              <w:t>Музыкально-дидактические игры</w:t>
            </w:r>
          </w:p>
          <w:p w:rsidR="002A5B2C" w:rsidRPr="008358D5" w:rsidRDefault="002A5B2C" w:rsidP="00E64CD8">
            <w:pPr>
              <w:jc w:val="both"/>
            </w:pPr>
            <w:r w:rsidRPr="008358D5">
              <w:t>Игры-драматизации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Аккомпанемент в пении, танце и </w:t>
            </w:r>
            <w:proofErr w:type="gramStart"/>
            <w:r w:rsidRPr="008358D5">
              <w:t>др</w:t>
            </w:r>
            <w:proofErr w:type="gramEnd"/>
          </w:p>
          <w:p w:rsidR="002A5B2C" w:rsidRPr="008358D5" w:rsidRDefault="002A5B2C" w:rsidP="00E64CD8">
            <w:pPr>
              <w:jc w:val="both"/>
            </w:pPr>
            <w:r w:rsidRPr="008358D5">
              <w:t xml:space="preserve">Детский ансамбль, оркестр </w:t>
            </w:r>
          </w:p>
          <w:p w:rsidR="002A5B2C" w:rsidRPr="008358D5" w:rsidRDefault="002A5B2C" w:rsidP="00E64CD8">
            <w:pPr>
              <w:jc w:val="both"/>
            </w:pPr>
            <w:r w:rsidRPr="008358D5">
              <w:t xml:space="preserve">Игры в «концерт», «спектакль», «музыкальные занятия», «оркестр», </w:t>
            </w:r>
          </w:p>
        </w:tc>
        <w:tc>
          <w:tcPr>
            <w:tcW w:w="1824" w:type="dxa"/>
          </w:tcPr>
          <w:p w:rsidR="002A5B2C" w:rsidRPr="008358D5" w:rsidRDefault="002A5B2C" w:rsidP="00E64CD8">
            <w:pPr>
              <w:jc w:val="both"/>
            </w:pPr>
            <w:r w:rsidRPr="008358D5"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2A5B2C" w:rsidRPr="008358D5" w:rsidRDefault="002A5B2C" w:rsidP="00E64CD8">
            <w:pPr>
              <w:jc w:val="both"/>
            </w:pPr>
            <w:r w:rsidRPr="008358D5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2A5B2C" w:rsidRPr="008358D5" w:rsidRDefault="002A5B2C" w:rsidP="00E64CD8">
            <w:pPr>
              <w:jc w:val="both"/>
            </w:pPr>
            <w:r w:rsidRPr="008358D5">
              <w:t>Открытые музыкальные занятия для родителей</w:t>
            </w:r>
          </w:p>
          <w:p w:rsidR="002A5B2C" w:rsidRPr="008358D5" w:rsidRDefault="002A5B2C" w:rsidP="00E64CD8">
            <w:pPr>
              <w:jc w:val="both"/>
            </w:pPr>
            <w:r w:rsidRPr="008358D5">
              <w:lastRenderedPageBreak/>
              <w:t>Создание наглядно-педагогической пропаганды для родителей (стенды, папки или ширмы-передвижки)</w:t>
            </w:r>
          </w:p>
          <w:p w:rsidR="002A5B2C" w:rsidRPr="008358D5" w:rsidRDefault="002A5B2C" w:rsidP="00E64CD8">
            <w:pPr>
              <w:jc w:val="both"/>
            </w:pPr>
            <w:r w:rsidRPr="008358D5">
              <w:t>Оказание помощи родителям по созданию предметно-музыкальной среды в семье</w:t>
            </w:r>
          </w:p>
          <w:p w:rsidR="002A5B2C" w:rsidRPr="008358D5" w:rsidRDefault="002A5B2C" w:rsidP="00E64CD8">
            <w:pPr>
              <w:jc w:val="both"/>
            </w:pPr>
          </w:p>
        </w:tc>
      </w:tr>
    </w:tbl>
    <w:p w:rsidR="002A5B2C" w:rsidRDefault="002A5B2C" w:rsidP="002A5B2C">
      <w:pPr>
        <w:pStyle w:val="af6"/>
        <w:spacing w:after="0"/>
        <w:ind w:left="360" w:right="20"/>
        <w:rPr>
          <w:sz w:val="28"/>
          <w:szCs w:val="28"/>
        </w:rPr>
      </w:pPr>
    </w:p>
    <w:p w:rsidR="003469B7" w:rsidRPr="00FC5EE5" w:rsidRDefault="003B520C" w:rsidP="00E01D58">
      <w:pPr>
        <w:pStyle w:val="af6"/>
        <w:spacing w:after="0"/>
        <w:ind w:left="360" w:right="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 </w:t>
      </w:r>
      <w:r w:rsidR="003469B7" w:rsidRPr="00FC5EE5">
        <w:rPr>
          <w:color w:val="000000" w:themeColor="text1"/>
          <w:sz w:val="28"/>
          <w:szCs w:val="28"/>
        </w:rPr>
        <w:t>ОБРАЗОВАТЕЛЬНАЯ ДЕЯТЕЛЬНОСТЬ В ГРУППАХ КОМБИНИРОВАННОЙ НАПРАВЛЕННОСТИ</w:t>
      </w:r>
    </w:p>
    <w:p w:rsidR="000A68B1" w:rsidRPr="00FC5EE5" w:rsidRDefault="000A68B1" w:rsidP="003B520C">
      <w:pPr>
        <w:pStyle w:val="af6"/>
        <w:spacing w:after="0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Образовательная область «Художественно-эстетическое развитие» реализуется на всех занятиях посредством развития ценностно-смыслового восприятия и понимания мира природы; становление эстетического отношения к окружающему миру; реализации самостоятельной творческой деятельности детей.</w:t>
      </w:r>
    </w:p>
    <w:p w:rsidR="003469B7" w:rsidRPr="00FC5EE5" w:rsidRDefault="000A68B1" w:rsidP="003B520C">
      <w:pPr>
        <w:pStyle w:val="af6"/>
        <w:spacing w:after="0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(ООП стр. 98 - 104)</w:t>
      </w:r>
    </w:p>
    <w:p w:rsidR="000A68B1" w:rsidRPr="00FC5EE5" w:rsidRDefault="000A68B1" w:rsidP="003B520C">
      <w:pPr>
        <w:pStyle w:val="af6"/>
        <w:ind w:right="20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i/>
          <w:color w:val="000000" w:themeColor="text1"/>
          <w:sz w:val="28"/>
          <w:szCs w:val="28"/>
        </w:rPr>
        <w:t>Музыкально-художественная деятельность</w:t>
      </w:r>
      <w:r w:rsidRPr="00FC5EE5">
        <w:rPr>
          <w:bCs/>
          <w:color w:val="000000" w:themeColor="text1"/>
          <w:sz w:val="28"/>
          <w:szCs w:val="28"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FC5EE5">
        <w:rPr>
          <w:bCs/>
          <w:color w:val="000000" w:themeColor="text1"/>
          <w:sz w:val="28"/>
          <w:szCs w:val="28"/>
        </w:rPr>
        <w:t>ритмические движения</w:t>
      </w:r>
      <w:proofErr w:type="gramEnd"/>
      <w:r w:rsidRPr="00FC5EE5">
        <w:rPr>
          <w:bCs/>
          <w:color w:val="000000" w:themeColor="text1"/>
          <w:sz w:val="28"/>
          <w:szCs w:val="28"/>
        </w:rPr>
        <w:t xml:space="preserve">, танцевально-игровое творчество, игра на музыкальных инструментах. Образовательная область «Художественно-эстетическое развитие» представлено направлениями: развитие продуктивной деятельности детей (рисование, лепка, аппликация)  и развитие музыкально-художественной деятельности. </w:t>
      </w:r>
    </w:p>
    <w:p w:rsidR="000A68B1" w:rsidRPr="00FC5EE5" w:rsidRDefault="00FC5EE5" w:rsidP="00FC5EE5">
      <w:pPr>
        <w:pStyle w:val="af6"/>
        <w:ind w:right="20"/>
        <w:jc w:val="center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>ОСНОВНЫЕ ЦЕЛИ И ЗАДАЧИ МУЗЫКАЛЬНО-ХУДОЖЕСТВЕННОЙ ДЕЯТЕЛЬНОСТИ:</w:t>
      </w:r>
    </w:p>
    <w:p w:rsidR="003B520C" w:rsidRDefault="000A68B1" w:rsidP="003B520C">
      <w:pPr>
        <w:pStyle w:val="af6"/>
        <w:numPr>
          <w:ilvl w:val="0"/>
          <w:numId w:val="20"/>
        </w:numPr>
        <w:ind w:left="426" w:right="20" w:hanging="426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lastRenderedPageBreak/>
        <w:t xml:space="preserve">Приобщение к </w:t>
      </w:r>
      <w:r w:rsidR="00E01D58" w:rsidRPr="00FC5EE5">
        <w:rPr>
          <w:bCs/>
          <w:color w:val="000000" w:themeColor="text1"/>
          <w:sz w:val="28"/>
          <w:szCs w:val="28"/>
        </w:rPr>
        <w:t xml:space="preserve">музыкальному </w:t>
      </w:r>
      <w:r w:rsidRPr="00FC5EE5">
        <w:rPr>
          <w:bCs/>
          <w:color w:val="000000" w:themeColor="text1"/>
          <w:sz w:val="28"/>
          <w:szCs w:val="28"/>
        </w:rPr>
        <w:t>искусству. Развитие эмоциональной восприимчивости, эмоционального отклика на музыкальные произведения. Приобщение детей к народному</w:t>
      </w:r>
      <w:r w:rsidR="001C7880" w:rsidRPr="00FC5EE5">
        <w:rPr>
          <w:bCs/>
          <w:color w:val="000000" w:themeColor="text1"/>
          <w:sz w:val="28"/>
          <w:szCs w:val="28"/>
        </w:rPr>
        <w:t>,</w:t>
      </w:r>
      <w:r w:rsidRPr="00FC5EE5">
        <w:rPr>
          <w:bCs/>
          <w:color w:val="000000" w:themeColor="text1"/>
          <w:sz w:val="28"/>
          <w:szCs w:val="28"/>
        </w:rPr>
        <w:t xml:space="preserve"> </w:t>
      </w:r>
      <w:r w:rsidR="001C7880" w:rsidRPr="00FC5EE5">
        <w:rPr>
          <w:bCs/>
          <w:color w:val="000000" w:themeColor="text1"/>
          <w:sz w:val="28"/>
          <w:szCs w:val="28"/>
        </w:rPr>
        <w:t xml:space="preserve">музыкальному </w:t>
      </w:r>
      <w:r w:rsidRPr="00FC5EE5">
        <w:rPr>
          <w:bCs/>
          <w:color w:val="000000" w:themeColor="text1"/>
          <w:sz w:val="28"/>
          <w:szCs w:val="28"/>
        </w:rPr>
        <w:t xml:space="preserve">и </w:t>
      </w:r>
      <w:r w:rsidR="001C7880" w:rsidRPr="00FC5EE5">
        <w:rPr>
          <w:bCs/>
          <w:color w:val="000000" w:themeColor="text1"/>
          <w:sz w:val="28"/>
          <w:szCs w:val="28"/>
        </w:rPr>
        <w:t xml:space="preserve">театральному </w:t>
      </w:r>
      <w:r w:rsidRPr="00FC5EE5">
        <w:rPr>
          <w:bCs/>
          <w:color w:val="000000" w:themeColor="text1"/>
          <w:sz w:val="28"/>
          <w:szCs w:val="28"/>
        </w:rPr>
        <w:t>профессиональному искусству через ознакомление с лучшими образцами отечественного и мирового искусства.</w:t>
      </w:r>
    </w:p>
    <w:p w:rsidR="000A68B1" w:rsidRPr="00FC5EE5" w:rsidRDefault="000A68B1" w:rsidP="003B520C">
      <w:pPr>
        <w:pStyle w:val="af6"/>
        <w:numPr>
          <w:ilvl w:val="0"/>
          <w:numId w:val="20"/>
        </w:numPr>
        <w:ind w:left="426" w:right="20" w:hanging="426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>Музыкальная деятельность.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Развитие детского музыкально-художественного творчества, реализация самостоятельной творческой деятельности детей.</w:t>
      </w:r>
    </w:p>
    <w:p w:rsidR="00950833" w:rsidRPr="00FC5EE5" w:rsidRDefault="000553CE" w:rsidP="000553CE">
      <w:pPr>
        <w:pStyle w:val="af6"/>
        <w:ind w:left="360" w:right="20"/>
        <w:jc w:val="center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>ПСИХОЛОГО-ПЕДАГОГИЧЕСКИЕ УСЛОВИЯ РЕАЛИЗАЦИИ СОДЕРЖАНИЯ ОБРАЗОВАТЕЛЬНОЙ ОБЛАСТИ «ХУДОЖЕСТВЕННО-ЭСТЕТИЧЕСКОЕ РАЗВИТИЕ»:</w:t>
      </w:r>
    </w:p>
    <w:p w:rsidR="00950833" w:rsidRPr="00FC5EE5" w:rsidRDefault="00950833" w:rsidP="00FC5EE5">
      <w:pPr>
        <w:pStyle w:val="af6"/>
        <w:ind w:right="20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FC5EE5">
        <w:rPr>
          <w:bCs/>
          <w:color w:val="000000" w:themeColor="text1"/>
          <w:sz w:val="28"/>
          <w:szCs w:val="28"/>
        </w:rPr>
        <w:t>для</w:t>
      </w:r>
      <w:proofErr w:type="gramEnd"/>
      <w:r w:rsidRPr="00FC5EE5">
        <w:rPr>
          <w:bCs/>
          <w:color w:val="000000" w:themeColor="text1"/>
          <w:sz w:val="28"/>
          <w:szCs w:val="28"/>
        </w:rPr>
        <w:t xml:space="preserve">: </w:t>
      </w:r>
    </w:p>
    <w:p w:rsidR="00950833" w:rsidRPr="00FC5EE5" w:rsidRDefault="00950833" w:rsidP="00FC5EE5">
      <w:pPr>
        <w:pStyle w:val="af6"/>
        <w:ind w:right="20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 xml:space="preserve">– развития у детей интереса к </w:t>
      </w:r>
      <w:r w:rsidR="00E01D58" w:rsidRPr="00FC5EE5">
        <w:rPr>
          <w:bCs/>
          <w:color w:val="000000" w:themeColor="text1"/>
          <w:sz w:val="28"/>
          <w:szCs w:val="28"/>
        </w:rPr>
        <w:t xml:space="preserve">разным видам и жанрам музыкального </w:t>
      </w:r>
      <w:r w:rsidRPr="00FC5EE5">
        <w:rPr>
          <w:bCs/>
          <w:color w:val="000000" w:themeColor="text1"/>
          <w:sz w:val="28"/>
          <w:szCs w:val="28"/>
        </w:rPr>
        <w:t xml:space="preserve">искусства, в том числе народного творчества; </w:t>
      </w:r>
    </w:p>
    <w:p w:rsidR="00950833" w:rsidRPr="00FC5EE5" w:rsidRDefault="00950833" w:rsidP="00FC5EE5">
      <w:pPr>
        <w:pStyle w:val="af6"/>
        <w:ind w:right="20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 xml:space="preserve">– развития способности к восприятию музыки, художественной литературы, фольклора; </w:t>
      </w:r>
    </w:p>
    <w:p w:rsidR="00950833" w:rsidRPr="00FC5EE5" w:rsidRDefault="00950833" w:rsidP="00FC5EE5">
      <w:pPr>
        <w:pStyle w:val="af6"/>
        <w:ind w:right="20"/>
        <w:jc w:val="both"/>
        <w:rPr>
          <w:bCs/>
          <w:color w:val="000000" w:themeColor="text1"/>
          <w:sz w:val="28"/>
          <w:szCs w:val="28"/>
        </w:rPr>
      </w:pPr>
      <w:r w:rsidRPr="00FC5EE5">
        <w:rPr>
          <w:bCs/>
          <w:color w:val="000000" w:themeColor="text1"/>
          <w:sz w:val="28"/>
          <w:szCs w:val="28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EF7E6E" w:rsidRPr="00FC5EE5" w:rsidRDefault="000553CE" w:rsidP="000553CE">
      <w:pPr>
        <w:pStyle w:val="af6"/>
        <w:ind w:left="360" w:right="20"/>
        <w:jc w:val="center"/>
        <w:rPr>
          <w:b/>
          <w:color w:val="000000" w:themeColor="text1"/>
          <w:sz w:val="28"/>
          <w:szCs w:val="28"/>
        </w:rPr>
      </w:pPr>
      <w:r w:rsidRPr="00FC5EE5">
        <w:rPr>
          <w:b/>
          <w:i/>
          <w:color w:val="000000" w:themeColor="text1"/>
          <w:sz w:val="28"/>
          <w:szCs w:val="28"/>
        </w:rPr>
        <w:t>КОРРЕКЦИОННАЯ РАБОТА ПО МУЗЫКАЛЬНОЙ ДЕЯТЕЛЬНОСТИ В ГРУППАХ КОМБИНИРОВАННОЙ НАПРАВЛЕННОСТИ:</w:t>
      </w:r>
    </w:p>
    <w:p w:rsidR="00950833" w:rsidRPr="00FC5EE5" w:rsidRDefault="00950833" w:rsidP="00EF7E6E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i/>
          <w:color w:val="000000" w:themeColor="text1"/>
          <w:sz w:val="28"/>
          <w:szCs w:val="28"/>
        </w:rPr>
        <w:t>Основная цель</w:t>
      </w:r>
      <w:r w:rsidRPr="00FC5EE5">
        <w:rPr>
          <w:color w:val="000000" w:themeColor="text1"/>
          <w:sz w:val="28"/>
          <w:szCs w:val="28"/>
        </w:rPr>
        <w:t xml:space="preserve"> - развитие музыкально-художественной деятельности через организацию слушания детьми музыки, пение, выполнение музыкально-</w:t>
      </w:r>
      <w:proofErr w:type="gramStart"/>
      <w:r w:rsidRPr="00FC5EE5">
        <w:rPr>
          <w:color w:val="000000" w:themeColor="text1"/>
          <w:sz w:val="28"/>
          <w:szCs w:val="28"/>
        </w:rPr>
        <w:t>ритмических движений</w:t>
      </w:r>
      <w:proofErr w:type="gramEnd"/>
      <w:r w:rsidRPr="00FC5EE5">
        <w:rPr>
          <w:color w:val="000000" w:themeColor="text1"/>
          <w:sz w:val="28"/>
          <w:szCs w:val="28"/>
        </w:rPr>
        <w:t>, танцев, игры на музыкальных инструментах.</w:t>
      </w:r>
    </w:p>
    <w:p w:rsidR="00950833" w:rsidRPr="00FC5EE5" w:rsidRDefault="00950833" w:rsidP="00FC5EE5">
      <w:pPr>
        <w:pStyle w:val="af6"/>
        <w:ind w:right="20"/>
        <w:jc w:val="center"/>
        <w:rPr>
          <w:b/>
          <w:color w:val="000000" w:themeColor="text1"/>
          <w:sz w:val="28"/>
          <w:szCs w:val="28"/>
        </w:rPr>
      </w:pPr>
      <w:r w:rsidRPr="00FC5EE5">
        <w:rPr>
          <w:b/>
          <w:color w:val="000000" w:themeColor="text1"/>
          <w:sz w:val="28"/>
          <w:szCs w:val="28"/>
        </w:rPr>
        <w:t>Развитие музыкально-художественной деятельности реализуется через решение следующих коррекционных задач:</w:t>
      </w:r>
    </w:p>
    <w:p w:rsidR="00950833" w:rsidRPr="00FC5EE5" w:rsidRDefault="00950833" w:rsidP="00FC5EE5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развитие глубины дыхания и продолжительности речевого выдоха, силы голоса, синхронности дыхания и голоса, </w:t>
      </w:r>
    </w:p>
    <w:p w:rsidR="00950833" w:rsidRPr="00FC5EE5" w:rsidRDefault="00950833" w:rsidP="00FC5EE5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развитие интонационной выразительности, </w:t>
      </w:r>
    </w:p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развитие музыкально - </w:t>
      </w:r>
      <w:proofErr w:type="gramStart"/>
      <w:r w:rsidRPr="00FC5EE5">
        <w:rPr>
          <w:color w:val="000000" w:themeColor="text1"/>
          <w:sz w:val="28"/>
          <w:szCs w:val="28"/>
        </w:rPr>
        <w:t>ритмических движений</w:t>
      </w:r>
      <w:proofErr w:type="gramEnd"/>
      <w:r w:rsidRPr="00FC5EE5">
        <w:rPr>
          <w:color w:val="000000" w:themeColor="text1"/>
          <w:sz w:val="28"/>
          <w:szCs w:val="28"/>
        </w:rPr>
        <w:t xml:space="preserve"> (пение с движением), координации движений, пространственной ориентации. </w:t>
      </w:r>
    </w:p>
    <w:p w:rsidR="00950833" w:rsidRPr="00FC5EE5" w:rsidRDefault="00950833" w:rsidP="00FC5EE5">
      <w:pPr>
        <w:pStyle w:val="af6"/>
        <w:ind w:left="360" w:right="20"/>
        <w:jc w:val="center"/>
        <w:rPr>
          <w:b/>
          <w:color w:val="000000" w:themeColor="text1"/>
          <w:sz w:val="28"/>
          <w:szCs w:val="28"/>
        </w:rPr>
      </w:pPr>
      <w:r w:rsidRPr="00FC5EE5">
        <w:rPr>
          <w:b/>
          <w:color w:val="000000" w:themeColor="text1"/>
          <w:sz w:val="28"/>
          <w:szCs w:val="28"/>
        </w:rPr>
        <w:t>Осуществление данных задач основывается на рекомендациях:</w:t>
      </w:r>
    </w:p>
    <w:tbl>
      <w:tblPr>
        <w:tblpPr w:leftFromText="180" w:rightFromText="180" w:vertAnchor="text" w:horzAnchor="margin" w:tblpX="107" w:tblpYSpec="top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95"/>
        <w:gridCol w:w="2252"/>
        <w:gridCol w:w="2411"/>
        <w:gridCol w:w="2800"/>
      </w:tblGrid>
      <w:tr w:rsidR="00CA1C5C" w:rsidRPr="00FC5EE5" w:rsidTr="00CA1C5C"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right="20"/>
              <w:jc w:val="center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81" w:right="20"/>
              <w:jc w:val="center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34" w:right="20"/>
              <w:jc w:val="center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CA1C5C" w:rsidRPr="00FC5EE5" w:rsidTr="00CA1C5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34" w:right="20"/>
              <w:jc w:val="center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16" w:right="20"/>
              <w:jc w:val="center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360" w:right="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left="360" w:right="20"/>
              <w:rPr>
                <w:color w:val="000000" w:themeColor="text1"/>
                <w:sz w:val="28"/>
                <w:szCs w:val="28"/>
              </w:rPr>
            </w:pPr>
          </w:p>
        </w:tc>
      </w:tr>
      <w:tr w:rsidR="00CA1C5C" w:rsidRPr="00FC5EE5" w:rsidTr="00CA1C5C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Слушание (музыкальные сказки, инструментальная музыка)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Беседы с детьми о музыке Музыкально-дидактическая игра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Театрализованная деятельность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Рассматривание портретов композиторов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Использование музыки: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-на утренней гимнастике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– во время умывания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– в сюжетно-ролевых играх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– перед дневным сном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– при пробуждении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Музыкально-дидактическая игра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Индивидуальная работа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Праздники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Развлечения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Просмотр мультфильмов, фрагментов детских музыкальных фильмов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Игры в «праздники», «концерт», «оркестр», «музыкальные занятия», «телевизор»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Сюжетно-ролевые игры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Импровизация мелодий на собственные слова, придумывание песенок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Придумывание простейших танцевальных движений.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Инсценирование содержания песен, хороводов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Составление композиций танца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Импровизация на инструментах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Музыкально-дидактические игры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Игры-драматизации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Аккомпанемент в </w:t>
            </w: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>пении, танце и др.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Детский ансамбль, оркестр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>Посещения музеев, выставок, детских музыкальных театров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Прослушивание аудиозаписей.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Просмотр иллюстраций, репродукций картин, портретов композиторов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Просмотр видеофильмов</w:t>
            </w:r>
          </w:p>
          <w:p w:rsidR="00CA1C5C" w:rsidRPr="00FC5EE5" w:rsidRDefault="00CA1C5C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Обучение игре на музыкальных инструментах</w:t>
            </w:r>
          </w:p>
        </w:tc>
      </w:tr>
    </w:tbl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proofErr w:type="gramStart"/>
      <w:r w:rsidRPr="00FC5EE5">
        <w:rPr>
          <w:color w:val="000000" w:themeColor="text1"/>
          <w:sz w:val="28"/>
          <w:szCs w:val="28"/>
        </w:rPr>
        <w:lastRenderedPageBreak/>
        <w:t>- музыкальное воспитание детей имеет помимо общеразвивающей коррекционную направленность в связи с выраженными у детей с речевыми нарушениями нарушения  движения, дыхания, голоса;</w:t>
      </w:r>
      <w:proofErr w:type="gramEnd"/>
    </w:p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- музыкальное воспитание находится в непосредственной</w:t>
      </w:r>
      <w:r w:rsidRPr="00FC5EE5">
        <w:rPr>
          <w:b/>
          <w:color w:val="000000" w:themeColor="text1"/>
          <w:sz w:val="28"/>
          <w:szCs w:val="28"/>
        </w:rPr>
        <w:t xml:space="preserve"> </w:t>
      </w:r>
      <w:r w:rsidRPr="00FC5EE5">
        <w:rPr>
          <w:color w:val="000000" w:themeColor="text1"/>
          <w:sz w:val="28"/>
          <w:szCs w:val="28"/>
        </w:rPr>
        <w:t>связи с развитием основных движений, сенсорных функций (зрительного и слухового восприятия) и речевой деятельности;</w:t>
      </w:r>
    </w:p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-уделять внимание способам предъявления танцевальных движений, музыкальных инструментов для игры на них;</w:t>
      </w:r>
    </w:p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- особое внимание уделяется специ</w:t>
      </w:r>
      <w:r w:rsidR="00E01D58" w:rsidRPr="00FC5EE5">
        <w:rPr>
          <w:color w:val="000000" w:themeColor="text1"/>
          <w:sz w:val="28"/>
          <w:szCs w:val="28"/>
        </w:rPr>
        <w:t>альным упражнениям, направленным</w:t>
      </w:r>
      <w:r w:rsidRPr="00FC5EE5">
        <w:rPr>
          <w:color w:val="000000" w:themeColor="text1"/>
          <w:sz w:val="28"/>
          <w:szCs w:val="28"/>
        </w:rPr>
        <w:t xml:space="preserve"> на общую коррекцию движений путем мышечного расслабления, уменьшения насильственных движений, увеличения объема произвольных движений.</w:t>
      </w:r>
    </w:p>
    <w:p w:rsidR="00950833" w:rsidRPr="00FC5EE5" w:rsidRDefault="0095083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использовать приемы: </w:t>
      </w:r>
      <w:r w:rsidRPr="00FC5EE5">
        <w:rPr>
          <w:i/>
          <w:color w:val="000000" w:themeColor="text1"/>
          <w:sz w:val="28"/>
          <w:szCs w:val="28"/>
        </w:rPr>
        <w:t>наглядно-слуховой</w:t>
      </w:r>
      <w:r w:rsidRPr="00FC5EE5">
        <w:rPr>
          <w:color w:val="000000" w:themeColor="text1"/>
          <w:sz w:val="28"/>
          <w:szCs w:val="28"/>
        </w:rPr>
        <w:t xml:space="preserve"> (исполнение педагогом песен, игра на музыкальных инструментах, использование грамзаписи); </w:t>
      </w:r>
      <w:r w:rsidRPr="00FC5EE5">
        <w:rPr>
          <w:i/>
          <w:color w:val="000000" w:themeColor="text1"/>
          <w:sz w:val="28"/>
          <w:szCs w:val="28"/>
        </w:rPr>
        <w:t>зрительно-двигательный</w:t>
      </w:r>
      <w:r w:rsidRPr="00FC5EE5">
        <w:rPr>
          <w:color w:val="000000" w:themeColor="text1"/>
          <w:sz w:val="28"/>
          <w:szCs w:val="28"/>
        </w:rPr>
        <w:t xml:space="preserve"> (показ игрушек и ярких картинок, раскрывающих содержание песен, показ взрослым действий, отражающих характер музыки, показ танцевальных движений); </w:t>
      </w:r>
      <w:r w:rsidRPr="00FC5EE5">
        <w:rPr>
          <w:i/>
          <w:color w:val="000000" w:themeColor="text1"/>
          <w:sz w:val="28"/>
          <w:szCs w:val="28"/>
        </w:rPr>
        <w:t xml:space="preserve">совместные действия ребенка </w:t>
      </w:r>
      <w:proofErr w:type="gramStart"/>
      <w:r w:rsidRPr="00FC5EE5">
        <w:rPr>
          <w:i/>
          <w:color w:val="000000" w:themeColor="text1"/>
          <w:sz w:val="28"/>
          <w:szCs w:val="28"/>
        </w:rPr>
        <w:t>со</w:t>
      </w:r>
      <w:proofErr w:type="gramEnd"/>
      <w:r w:rsidRPr="00FC5EE5">
        <w:rPr>
          <w:i/>
          <w:color w:val="000000" w:themeColor="text1"/>
          <w:sz w:val="28"/>
          <w:szCs w:val="28"/>
        </w:rPr>
        <w:t xml:space="preserve"> взрослым; подражание действиям взрослого; собственные действия ребенка по вербальной инструкции взрослого, речедвигательные упражнения (логоритмика).</w:t>
      </w:r>
    </w:p>
    <w:p w:rsidR="00BB2BB3" w:rsidRPr="00FC5EE5" w:rsidRDefault="00BB2BB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>Взрослые:</w:t>
      </w:r>
    </w:p>
    <w:p w:rsidR="00BB2BB3" w:rsidRPr="00FC5EE5" w:rsidRDefault="00BB2BB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</w:t>
      </w:r>
    </w:p>
    <w:p w:rsidR="00BB2BB3" w:rsidRPr="00FC5EE5" w:rsidRDefault="00BB2BB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-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BB2BB3" w:rsidRPr="00FC5EE5" w:rsidRDefault="00BB2BB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i/>
          <w:color w:val="000000" w:themeColor="text1"/>
          <w:sz w:val="28"/>
          <w:szCs w:val="28"/>
        </w:rPr>
        <w:t>В музыкальн</w:t>
      </w:r>
      <w:r w:rsidR="00357CEB" w:rsidRPr="00FC5EE5">
        <w:rPr>
          <w:i/>
          <w:color w:val="000000" w:themeColor="text1"/>
          <w:sz w:val="28"/>
          <w:szCs w:val="28"/>
        </w:rPr>
        <w:t xml:space="preserve">ом исполнительстве </w:t>
      </w:r>
      <w:r w:rsidRPr="00FC5EE5">
        <w:rPr>
          <w:color w:val="000000" w:themeColor="text1"/>
          <w:sz w:val="28"/>
          <w:szCs w:val="28"/>
        </w:rPr>
        <w:t xml:space="preserve">(танцах, пении, игре на детских музыкальных инструментах): </w:t>
      </w:r>
    </w:p>
    <w:p w:rsidR="00BB2BB3" w:rsidRPr="00FC5EE5" w:rsidRDefault="00BB2BB3" w:rsidP="003B520C">
      <w:pPr>
        <w:pStyle w:val="af6"/>
        <w:ind w:right="20"/>
        <w:jc w:val="both"/>
        <w:rPr>
          <w:color w:val="000000" w:themeColor="text1"/>
          <w:sz w:val="28"/>
          <w:szCs w:val="28"/>
        </w:rPr>
      </w:pPr>
      <w:r w:rsidRPr="00FC5EE5">
        <w:rPr>
          <w:color w:val="000000" w:themeColor="text1"/>
          <w:sz w:val="28"/>
          <w:szCs w:val="28"/>
        </w:rPr>
        <w:t xml:space="preserve">– создавать художественные образы с помощью пластических средств, ритма, темпа, высоты и силы звука. </w:t>
      </w:r>
    </w:p>
    <w:p w:rsidR="00357CEB" w:rsidRPr="00CA1C5C" w:rsidRDefault="000553CE" w:rsidP="000553CE">
      <w:pPr>
        <w:pStyle w:val="af6"/>
        <w:ind w:left="360" w:right="20"/>
        <w:jc w:val="center"/>
        <w:rPr>
          <w:bCs/>
          <w:color w:val="000000" w:themeColor="text1"/>
          <w:sz w:val="28"/>
          <w:szCs w:val="28"/>
        </w:rPr>
      </w:pPr>
      <w:r w:rsidRPr="00CA1C5C">
        <w:rPr>
          <w:bCs/>
          <w:i/>
          <w:color w:val="000000" w:themeColor="text1"/>
          <w:sz w:val="28"/>
          <w:szCs w:val="28"/>
        </w:rPr>
        <w:t xml:space="preserve">ФОРМЫ И ПРИЕМЫ ОРГАНИЗАЦИИ ОБРАЗОВАТЕЛЬНОГО ПРОЦЕССА ПО ОБРАЗОВАТЕЛЬНОЙ ОБЛАСТИ </w:t>
      </w:r>
      <w:r w:rsidRPr="00CA1C5C">
        <w:rPr>
          <w:bCs/>
          <w:color w:val="000000" w:themeColor="text1"/>
          <w:sz w:val="28"/>
          <w:szCs w:val="28"/>
        </w:rPr>
        <w:t>«ХУДОЖЕСТВЕННО-ЭСТЕТИЧЕСКОЕ РАЗВИТИЕ»</w:t>
      </w:r>
    </w:p>
    <w:p w:rsidR="00357CEB" w:rsidRPr="00FC5EE5" w:rsidRDefault="00357CEB" w:rsidP="00357CEB">
      <w:pPr>
        <w:pStyle w:val="af6"/>
        <w:ind w:left="360" w:right="20"/>
        <w:rPr>
          <w:b/>
          <w:bCs/>
          <w:color w:val="000000" w:themeColor="text1"/>
          <w:sz w:val="28"/>
          <w:szCs w:val="28"/>
        </w:rPr>
      </w:pPr>
    </w:p>
    <w:p w:rsidR="00357CEB" w:rsidRPr="00FC5EE5" w:rsidRDefault="00357CEB" w:rsidP="00357CEB">
      <w:pPr>
        <w:pStyle w:val="af6"/>
        <w:ind w:left="360" w:right="20"/>
        <w:jc w:val="both"/>
        <w:rPr>
          <w:b/>
          <w:color w:val="000000" w:themeColor="text1"/>
          <w:sz w:val="28"/>
          <w:szCs w:val="28"/>
        </w:rPr>
      </w:pPr>
    </w:p>
    <w:p w:rsidR="000A68B1" w:rsidRPr="00CA1C5C" w:rsidRDefault="00CA1C5C" w:rsidP="00357CEB">
      <w:pPr>
        <w:pStyle w:val="af6"/>
        <w:ind w:left="360" w:right="20"/>
        <w:jc w:val="center"/>
        <w:rPr>
          <w:color w:val="000000" w:themeColor="text1"/>
          <w:sz w:val="28"/>
          <w:szCs w:val="28"/>
        </w:rPr>
      </w:pPr>
      <w:r w:rsidRPr="00CA1C5C">
        <w:rPr>
          <w:color w:val="000000" w:themeColor="text1"/>
          <w:sz w:val="28"/>
          <w:szCs w:val="28"/>
        </w:rPr>
        <w:lastRenderedPageBreak/>
        <w:t>ПРИМЕРНЫЙ ПЕРЕЧЕНЬ ПРОГРАММ, ТЕХНОЛОГИЙ И ПОСОБИЙ РЕКОМЕНДОВАННЫХ ДЛЯ РЕАЛИЗАЦИИ СОДЕРЖАНИЯ ОБРАЗОВАТЕЛЬНОЙ ОБЛАСТИ  "ХУДОЖЕСТВЕННО-ЭСТЕТИЧЕСКОЕ РАЗВИТИЕ"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6925"/>
      </w:tblGrid>
      <w:tr w:rsidR="00FC5EE5" w:rsidRPr="00FC5EE5" w:rsidTr="00FC5EE5">
        <w:tc>
          <w:tcPr>
            <w:tcW w:w="2573" w:type="dxa"/>
            <w:shd w:val="clear" w:color="auto" w:fill="auto"/>
          </w:tcPr>
          <w:p w:rsidR="00357CEB" w:rsidRPr="00FC5EE5" w:rsidRDefault="00357CEB" w:rsidP="00357CEB">
            <w:pPr>
              <w:pStyle w:val="af6"/>
              <w:ind w:left="360" w:right="20"/>
              <w:rPr>
                <w:b/>
                <w:color w:val="000000" w:themeColor="text1"/>
                <w:sz w:val="28"/>
                <w:szCs w:val="28"/>
              </w:rPr>
            </w:pPr>
            <w:r w:rsidRPr="00FC5EE5">
              <w:rPr>
                <w:b/>
                <w:color w:val="000000" w:themeColor="text1"/>
                <w:sz w:val="28"/>
                <w:szCs w:val="28"/>
              </w:rPr>
              <w:t>Обеспечение</w:t>
            </w:r>
          </w:p>
        </w:tc>
        <w:tc>
          <w:tcPr>
            <w:tcW w:w="6925" w:type="dxa"/>
            <w:shd w:val="clear" w:color="auto" w:fill="auto"/>
          </w:tcPr>
          <w:p w:rsidR="00357CEB" w:rsidRPr="00FC5EE5" w:rsidRDefault="00357CEB" w:rsidP="00357CEB">
            <w:pPr>
              <w:pStyle w:val="af6"/>
              <w:ind w:left="360" w:right="20"/>
              <w:rPr>
                <w:b/>
                <w:color w:val="000000" w:themeColor="text1"/>
                <w:sz w:val="28"/>
                <w:szCs w:val="28"/>
              </w:rPr>
            </w:pPr>
            <w:r w:rsidRPr="00FC5EE5">
              <w:rPr>
                <w:b/>
                <w:color w:val="000000" w:themeColor="text1"/>
                <w:sz w:val="28"/>
                <w:szCs w:val="28"/>
              </w:rPr>
              <w:t>Учебно-методический материал для педагога</w:t>
            </w:r>
          </w:p>
        </w:tc>
      </w:tr>
      <w:tr w:rsidR="00FC5EE5" w:rsidRPr="00FC5EE5" w:rsidTr="00FC5EE5">
        <w:tc>
          <w:tcPr>
            <w:tcW w:w="2573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Перечень программ, методик, технологий по музыкальной деятельности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25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Бабаева Т.И.,  Гогоберидзе А.Г., Солнцева О.В. «Примерная образовательная программа дошкольного образования «Детство», Детство – Пресс,  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>С-Пб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>. 2014г.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Е.И.Яцевич «Музыкальное развитие дошкольников на основе Примерной образовательной программы «Детство» Детство – Пресс, 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>С-Пб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>., 2015г.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Аджи А.В., Кудинова Н.П. «Открытые мероприятия для детей подготовительной группы. Образовательная область «Художественно – эстетическое развитие» Воронеж, Метода 2014г.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 Бабаева Т.И. и другие «Мониторинг в детском саду» Детство – Пресс, 2011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Гогоберидзе А.Г., Деркунская В.А. «Детство с музыкой» Детство – Пресс, 2010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А.Г.Гогоберидзе, В.А.Деркунская «Образовательная область «Музыка» Детство – Пресс, 2012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О.П. Радынова « Музыкальное развитие детей»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Н.Ветлугина «Музыкальный букварь»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П.Вейс «Ступеньки в музыку»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В.А. Петрова «Музыкальные занятия с малышами»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Г.А. Праслова «Теория и методика музыкального образования детей дошкольного возраста»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Камертон: программа музыкального образования детей раннего и дошкольного возраста / Э. П. Костина. – 2-е изд. – М.: Просвещение, 2006. 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Каплунова И., Новоскольцева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 xml:space="preserve">Изд-во «Композитор», 1999. </w:t>
            </w:r>
          </w:p>
          <w:p w:rsidR="00357CEB" w:rsidRPr="00FC5EE5" w:rsidRDefault="00FC5EE5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Ладушки / И. Каплунова, И. Ново</w:t>
            </w:r>
            <w:r w:rsidR="00357CEB" w:rsidRPr="00FC5EE5">
              <w:rPr>
                <w:color w:val="000000" w:themeColor="text1"/>
                <w:sz w:val="28"/>
                <w:szCs w:val="28"/>
              </w:rPr>
              <w:t>скольцева. // Праздник каждый день. Программа музыкального воспитания детей. – СПб</w:t>
            </w:r>
            <w:proofErr w:type="gramStart"/>
            <w:r w:rsidR="00357CEB" w:rsidRPr="00FC5EE5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="00357CEB" w:rsidRPr="00FC5EE5">
              <w:rPr>
                <w:color w:val="000000" w:themeColor="text1"/>
                <w:sz w:val="28"/>
                <w:szCs w:val="28"/>
              </w:rPr>
              <w:t xml:space="preserve">Композитор, 1999.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Радынова О.П. Музыкальные шедевры. Авторская программа и методические рекомендации. – М.: </w:t>
            </w: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 xml:space="preserve">«Издательство ГНОМ и Д», 2000. – (Музыка для дошкольников и младших школьников.)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Сауко Т.Н., Буренина А.И. Топ-хлоп, малыши: программа музыкально-ритмического воспитания детей 2-3 лет. – СПб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 xml:space="preserve">2001. </w:t>
            </w:r>
          </w:p>
        </w:tc>
      </w:tr>
      <w:tr w:rsidR="00FC5EE5" w:rsidRPr="00FC5EE5" w:rsidTr="00FC5EE5">
        <w:tc>
          <w:tcPr>
            <w:tcW w:w="2573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>Перечень пособий</w:t>
            </w:r>
          </w:p>
        </w:tc>
        <w:tc>
          <w:tcPr>
            <w:tcW w:w="6925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Фирилева Ж.Е., Сайкина Е.Г. «Са-фи-дансе»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А. И. Буренина «Ритмическая мозаика» изд. С. – Петербург 2000 г.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>А.И. Буренина «Коммуникативные танцы – игры для детей» изд. С – Петербург 2004 г. Э. Костина программа «Камертон» изд. «Линка – Пресс»2008 г.</w:t>
            </w:r>
            <w:proofErr w:type="gramEnd"/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Ветлугина Н.А. Музыкальное воспитание в детском саду. – М.: Просвещение, 1981. – 240 с., нот. – (Библиотека воспитателя детского сада).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Петрова В.А. 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>Музыка-малышам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 xml:space="preserve">. – М.: Мозаика-Синтез, 2001.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Петрова В.А., Мы танцуем и поем. – М.: Карапуз, 2003.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Методическое обеспечение программы О.П. Радыновой «Музыкальные шедевры»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О.П. Радынова «Музыкальное развитие детей» в двух частях. – М.: «Владос», 1997.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 «Баюшки-баю». Методическое пособие. – М.: «Владос», 1995.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Пособия для педагогов О.П. Радынова «Беседы о музыкальных инструментах». Комплект из 3 аудиокассет с дидактическим альбомом. – М., 1997.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Пособия для педагогов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-  Аудиокассеты с записями произведений камерной и оперной музыки.  Пятый год жизни. – М.: Центр «Гармония», 1993.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 - Аудиокассеты с записями камерной и оперной музыки. Шестой год жизни. – М.: «Виоланта», 1998.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-  Тютюнникова Т.Э., «</w:t>
            </w:r>
            <w:proofErr w:type="gramStart"/>
            <w:r w:rsidRPr="00FC5EE5">
              <w:rPr>
                <w:color w:val="000000" w:themeColor="text1"/>
                <w:sz w:val="28"/>
                <w:szCs w:val="28"/>
              </w:rPr>
              <w:t>Элементарное</w:t>
            </w:r>
            <w:proofErr w:type="gramEnd"/>
            <w:r w:rsidRPr="00FC5EE5">
              <w:rPr>
                <w:color w:val="000000" w:themeColor="text1"/>
                <w:sz w:val="28"/>
                <w:szCs w:val="28"/>
              </w:rPr>
              <w:t xml:space="preserve"> музицирование с дошкольниками».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 xml:space="preserve">Методическое обеспечение технологии Т.Э. </w:t>
            </w: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 xml:space="preserve">Тютюнниковой «Элементарное музицирование»: </w:t>
            </w:r>
          </w:p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Алексеева Л.Н. , Тютюнникова Т.Э. «Музыка». Учебно-наглядное пособие «Музыка». – М.: АСТ, 1998.</w:t>
            </w:r>
          </w:p>
        </w:tc>
      </w:tr>
      <w:tr w:rsidR="00FC5EE5" w:rsidRPr="00FC5EE5" w:rsidTr="00FC5EE5">
        <w:tc>
          <w:tcPr>
            <w:tcW w:w="2573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lastRenderedPageBreak/>
              <w:t>Программы дополнительного образования (кружки, секции)</w:t>
            </w:r>
          </w:p>
        </w:tc>
        <w:tc>
          <w:tcPr>
            <w:tcW w:w="6925" w:type="dxa"/>
            <w:shd w:val="clear" w:color="auto" w:fill="auto"/>
          </w:tcPr>
          <w:p w:rsidR="00357CEB" w:rsidRPr="00FC5EE5" w:rsidRDefault="00357CEB" w:rsidP="00CA1C5C">
            <w:pPr>
              <w:pStyle w:val="af6"/>
              <w:ind w:right="20"/>
              <w:rPr>
                <w:color w:val="000000" w:themeColor="text1"/>
                <w:sz w:val="28"/>
                <w:szCs w:val="28"/>
              </w:rPr>
            </w:pPr>
            <w:r w:rsidRPr="00FC5EE5">
              <w:rPr>
                <w:color w:val="000000" w:themeColor="text1"/>
                <w:sz w:val="28"/>
                <w:szCs w:val="28"/>
              </w:rPr>
              <w:t>Программа ДО «Светлячок» (вокал) руководитель: Владельщикова С.А.</w:t>
            </w:r>
          </w:p>
        </w:tc>
      </w:tr>
    </w:tbl>
    <w:p w:rsidR="00357CEB" w:rsidRPr="00FC5EE5" w:rsidRDefault="00357CEB" w:rsidP="00357CEB">
      <w:pPr>
        <w:pStyle w:val="af6"/>
        <w:ind w:left="360" w:right="20"/>
        <w:rPr>
          <w:b/>
          <w:color w:val="000000" w:themeColor="text1"/>
          <w:sz w:val="28"/>
          <w:szCs w:val="28"/>
        </w:rPr>
      </w:pPr>
    </w:p>
    <w:p w:rsidR="003C184D" w:rsidRPr="00A12CA6" w:rsidRDefault="00CA1C5C" w:rsidP="00AC6165">
      <w:pPr>
        <w:pStyle w:val="af6"/>
        <w:spacing w:after="0"/>
        <w:ind w:left="360" w:right="20"/>
        <w:jc w:val="center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2.3</w:t>
      </w:r>
      <w:r w:rsidR="00AC6165">
        <w:rPr>
          <w:sz w:val="28"/>
          <w:szCs w:val="28"/>
        </w:rPr>
        <w:t xml:space="preserve">. </w:t>
      </w:r>
      <w:r w:rsidR="003C184D" w:rsidRPr="00E67B8B">
        <w:rPr>
          <w:sz w:val="28"/>
          <w:szCs w:val="28"/>
        </w:rPr>
        <w:t>ВАРИАТИВНЫЕ ФОРМЫ, СПОСОБЫ, МЕТОДЫ И СРЕДСТВА РЕАЛИЗАЦИИ ПРОГРАММЫ.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При реализации образовательной программы «Детство» педагог: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 xml:space="preserve">— продумывает содержание и организацию </w:t>
      </w:r>
      <w:r>
        <w:rPr>
          <w:sz w:val="28"/>
          <w:szCs w:val="28"/>
        </w:rPr>
        <w:t xml:space="preserve">совместного образа жизни детей, </w:t>
      </w:r>
      <w:r w:rsidRPr="00D0439A">
        <w:rPr>
          <w:sz w:val="28"/>
          <w:szCs w:val="28"/>
        </w:rPr>
        <w:t>условия эмоционального благополучия и развития каждого ребенка;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определяет единые для всех детей п</w:t>
      </w:r>
      <w:r>
        <w:rPr>
          <w:sz w:val="28"/>
          <w:szCs w:val="28"/>
        </w:rPr>
        <w:t xml:space="preserve">равила сосуществования детского </w:t>
      </w:r>
      <w:r w:rsidRPr="00D0439A">
        <w:rPr>
          <w:sz w:val="28"/>
          <w:szCs w:val="28"/>
        </w:rPr>
        <w:t>общества, включающие равенство прав, взаимну</w:t>
      </w:r>
      <w:r>
        <w:rPr>
          <w:sz w:val="28"/>
          <w:szCs w:val="28"/>
        </w:rPr>
        <w:t xml:space="preserve">ю доброжелательность и внимание </w:t>
      </w:r>
      <w:r w:rsidRPr="00D0439A">
        <w:rPr>
          <w:sz w:val="28"/>
          <w:szCs w:val="28"/>
        </w:rPr>
        <w:t>друг к другу, готовность прийти на помощь, поддержать;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соблюдает гуманистические принципы педагогического сопровождения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развития детей, в числе которых забота, теплое отношение, интерес к каждому ребенку,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поддержка и установка на успех, развитие детской самостоятельности, инициативы;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осуществляет развивающее взаимод</w:t>
      </w:r>
      <w:r>
        <w:rPr>
          <w:sz w:val="28"/>
          <w:szCs w:val="28"/>
        </w:rPr>
        <w:t xml:space="preserve">ействие с детьми, основанное на </w:t>
      </w:r>
      <w:r w:rsidRPr="00D0439A">
        <w:rPr>
          <w:sz w:val="28"/>
          <w:szCs w:val="28"/>
        </w:rPr>
        <w:t>современных педагогических позициях;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сочетает совместную с ребенком деятельность</w:t>
      </w:r>
      <w:r>
        <w:rPr>
          <w:sz w:val="28"/>
          <w:szCs w:val="28"/>
        </w:rPr>
        <w:t xml:space="preserve"> (игры, труд, наблюдения и пр.) </w:t>
      </w:r>
      <w:r w:rsidRPr="00D0439A">
        <w:rPr>
          <w:sz w:val="28"/>
          <w:szCs w:val="28"/>
        </w:rPr>
        <w:t>и самостоятельную деятельность детей;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ежедневно планирует образовательные сит</w:t>
      </w:r>
      <w:r>
        <w:rPr>
          <w:sz w:val="28"/>
          <w:szCs w:val="28"/>
        </w:rPr>
        <w:t xml:space="preserve">уации, обогащающие практический </w:t>
      </w:r>
      <w:r w:rsidRPr="00D0439A">
        <w:rPr>
          <w:sz w:val="28"/>
          <w:szCs w:val="28"/>
        </w:rPr>
        <w:t>и познавательный опыт детей, эмоции и представления о мире;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создает развивающую предметно-пространственную среду;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наблюдает, как развиваются само</w:t>
      </w:r>
      <w:r>
        <w:rPr>
          <w:sz w:val="28"/>
          <w:szCs w:val="28"/>
        </w:rPr>
        <w:t xml:space="preserve">стоятельность каждого ребенка и </w:t>
      </w:r>
      <w:r w:rsidRPr="00D0439A">
        <w:rPr>
          <w:sz w:val="28"/>
          <w:szCs w:val="28"/>
        </w:rPr>
        <w:t>взаимоотношения детей;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— сотрудничает с родителями, совместно с ними решая задачи воспитания и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развития малышей.</w:t>
      </w:r>
    </w:p>
    <w:p w:rsidR="003C184D" w:rsidRPr="00E14055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b/>
          <w:sz w:val="28"/>
          <w:szCs w:val="28"/>
        </w:rPr>
      </w:pPr>
      <w:r w:rsidRPr="00E14055">
        <w:rPr>
          <w:b/>
          <w:sz w:val="28"/>
          <w:szCs w:val="28"/>
        </w:rPr>
        <w:t>2-я младшая группа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Младший возраст — важнейший период в развитии дошкольника, который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характеризуется высокой интенсивностью физического и психического развития. В это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 xml:space="preserve">время происходит переход ребенка к новым отношениям </w:t>
      </w:r>
      <w:proofErr w:type="gramStart"/>
      <w:r w:rsidRPr="00D0439A">
        <w:rPr>
          <w:sz w:val="28"/>
          <w:szCs w:val="28"/>
        </w:rPr>
        <w:t>со</w:t>
      </w:r>
      <w:proofErr w:type="gramEnd"/>
      <w:r w:rsidRPr="00D0439A">
        <w:rPr>
          <w:sz w:val="28"/>
          <w:szCs w:val="28"/>
        </w:rPr>
        <w:t xml:space="preserve"> взрослыми, сверстниками,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с предметным миром.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Самостоятельность формируется у младшего дошк</w:t>
      </w:r>
      <w:r>
        <w:rPr>
          <w:sz w:val="28"/>
          <w:szCs w:val="28"/>
        </w:rPr>
        <w:t xml:space="preserve">ольника в совместной </w:t>
      </w:r>
      <w:r w:rsidRPr="00D0439A">
        <w:rPr>
          <w:sz w:val="28"/>
          <w:szCs w:val="28"/>
        </w:rPr>
        <w:t xml:space="preserve">деятельности </w:t>
      </w:r>
      <w:proofErr w:type="gramStart"/>
      <w:r w:rsidRPr="00D0439A">
        <w:rPr>
          <w:sz w:val="28"/>
          <w:szCs w:val="28"/>
        </w:rPr>
        <w:t>со</w:t>
      </w:r>
      <w:proofErr w:type="gramEnd"/>
      <w:r w:rsidRPr="00D0439A">
        <w:rPr>
          <w:sz w:val="28"/>
          <w:szCs w:val="28"/>
        </w:rPr>
        <w:t xml:space="preserve"> взрослыми и непосредствен</w:t>
      </w:r>
      <w:r>
        <w:rPr>
          <w:sz w:val="28"/>
          <w:szCs w:val="28"/>
        </w:rPr>
        <w:t xml:space="preserve">но в личном опыте. В совместной </w:t>
      </w:r>
      <w:r w:rsidRPr="00D0439A">
        <w:rPr>
          <w:sz w:val="28"/>
          <w:szCs w:val="28"/>
        </w:rPr>
        <w:t>деятельности воспитатель помогает ребенку освоить новые способы и приемы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действий, показывает пример поведения и отношения. Он постепенно расширяет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область самостоятельных действий ребенка с учетом его растущих возможностей и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своей положительной оценкой усиливает стремление без помощи взрослого добиться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 xml:space="preserve">лучшего результата. 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играх, в </w:t>
      </w:r>
      <w:r w:rsidRPr="00D0439A">
        <w:rPr>
          <w:sz w:val="28"/>
          <w:szCs w:val="28"/>
        </w:rPr>
        <w:t>предметной и художественной деятельности воспитатель помогает детям принимать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цель и связывать результат с поставленной целью</w:t>
      </w:r>
      <w:r>
        <w:rPr>
          <w:sz w:val="28"/>
          <w:szCs w:val="28"/>
        </w:rPr>
        <w:t xml:space="preserve">. </w:t>
      </w:r>
      <w:r w:rsidRPr="00D0439A">
        <w:rPr>
          <w:sz w:val="28"/>
          <w:szCs w:val="28"/>
        </w:rPr>
        <w:t>Так повышается осознанность</w:t>
      </w:r>
      <w:r>
        <w:rPr>
          <w:sz w:val="28"/>
          <w:szCs w:val="28"/>
        </w:rPr>
        <w:t xml:space="preserve"> действий и усиливается детская </w:t>
      </w:r>
      <w:r w:rsidRPr="00D0439A">
        <w:rPr>
          <w:sz w:val="28"/>
          <w:szCs w:val="28"/>
        </w:rPr>
        <w:t>самостоятельность. Речь сопровождает практические действия ребенка, но еще не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выполняет планирующей функции. В 4 год</w:t>
      </w:r>
      <w:r>
        <w:rPr>
          <w:sz w:val="28"/>
          <w:szCs w:val="28"/>
        </w:rPr>
        <w:t xml:space="preserve">а дети способны представить ход </w:t>
      </w:r>
      <w:r w:rsidRPr="00D0439A">
        <w:rPr>
          <w:sz w:val="28"/>
          <w:szCs w:val="28"/>
        </w:rPr>
        <w:t>практического действия, но все еще не могут заранее рассказать о действии, которое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нужно произвести. В этом им помогает воспитатель.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На четвертом году жизни развивается интерес к общению со сверстниками.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Игра — любимая деятельность младших</w:t>
      </w:r>
      <w:r>
        <w:rPr>
          <w:sz w:val="28"/>
          <w:szCs w:val="28"/>
        </w:rPr>
        <w:t xml:space="preserve">  </w:t>
      </w:r>
      <w:r w:rsidRPr="00D0439A">
        <w:rPr>
          <w:sz w:val="28"/>
          <w:szCs w:val="28"/>
        </w:rPr>
        <w:t>дошкольников. Задача воспитателя состоит в том, чтобы сделать игру содержанием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детской жизни. Игра и игровые приемы сопровождают дошкольников в течение всего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времени пребывания в детском саду.</w:t>
      </w:r>
    </w:p>
    <w:p w:rsidR="00A6649F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 xml:space="preserve">Воспитатель привлекает малышей к </w:t>
      </w:r>
      <w:r>
        <w:rPr>
          <w:sz w:val="28"/>
          <w:szCs w:val="28"/>
        </w:rPr>
        <w:t xml:space="preserve">играм в маленьких подгруппах, к </w:t>
      </w:r>
      <w:r w:rsidRPr="00D0439A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хороводным и образным имитацион</w:t>
      </w:r>
      <w:r>
        <w:rPr>
          <w:sz w:val="28"/>
          <w:szCs w:val="28"/>
        </w:rPr>
        <w:t>ным играм</w:t>
      </w:r>
      <w:r w:rsidR="00A6649F">
        <w:rPr>
          <w:sz w:val="28"/>
          <w:szCs w:val="28"/>
        </w:rPr>
        <w:t xml:space="preserve">. </w:t>
      </w:r>
    </w:p>
    <w:p w:rsidR="003C184D" w:rsidRPr="00931E94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color w:val="C00000"/>
          <w:sz w:val="28"/>
          <w:szCs w:val="28"/>
        </w:rPr>
      </w:pPr>
      <w:r w:rsidRPr="00D0439A">
        <w:rPr>
          <w:sz w:val="28"/>
          <w:szCs w:val="28"/>
        </w:rPr>
        <w:t>Основной образовательной единицей педагогического процесса яв</w:t>
      </w:r>
      <w:r>
        <w:rPr>
          <w:sz w:val="28"/>
          <w:szCs w:val="28"/>
        </w:rPr>
        <w:t xml:space="preserve">ляется </w:t>
      </w:r>
      <w:r w:rsidRPr="00D0439A">
        <w:rPr>
          <w:sz w:val="28"/>
          <w:szCs w:val="28"/>
        </w:rPr>
        <w:t>образовательная игровая ситуация</w:t>
      </w:r>
      <w:r w:rsidRPr="00931E94">
        <w:rPr>
          <w:sz w:val="28"/>
          <w:szCs w:val="28"/>
        </w:rPr>
        <w:t>.</w:t>
      </w:r>
      <w:r w:rsidRPr="00D0439A">
        <w:rPr>
          <w:sz w:val="28"/>
          <w:szCs w:val="28"/>
        </w:rPr>
        <w:t xml:space="preserve"> Планируя развивающую ситуацию, </w:t>
      </w:r>
      <w:r>
        <w:rPr>
          <w:sz w:val="28"/>
          <w:szCs w:val="28"/>
        </w:rPr>
        <w:t>воспитатель</w:t>
      </w:r>
      <w:r w:rsidRPr="00D0439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согласовывает</w:t>
      </w:r>
      <w:r w:rsidRPr="00D0439A">
        <w:rPr>
          <w:sz w:val="28"/>
          <w:szCs w:val="28"/>
        </w:rPr>
        <w:t xml:space="preserve"> содержание разных</w:t>
      </w:r>
      <w:r>
        <w:rPr>
          <w:sz w:val="28"/>
          <w:szCs w:val="28"/>
        </w:rPr>
        <w:t xml:space="preserve"> разделов программы, добиваясь </w:t>
      </w:r>
      <w:r w:rsidRPr="00D0439A">
        <w:rPr>
          <w:sz w:val="28"/>
          <w:szCs w:val="28"/>
        </w:rPr>
        <w:t>комплексности,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взаимосвязи образовательных областей.</w:t>
      </w:r>
    </w:p>
    <w:p w:rsidR="003C184D" w:rsidRPr="00931E94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b/>
          <w:sz w:val="28"/>
          <w:szCs w:val="28"/>
        </w:rPr>
      </w:pPr>
      <w:r w:rsidRPr="00931E94">
        <w:rPr>
          <w:b/>
          <w:sz w:val="28"/>
          <w:szCs w:val="28"/>
        </w:rPr>
        <w:t>Средняя группа</w:t>
      </w:r>
    </w:p>
    <w:p w:rsidR="00A6649F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Возросли физические возможности детей: движения их стали значительно более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уверенными и разнообразными. Дошкольники испытывают острую потребность в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движении. В средней группе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особенно важно наладить разумный двигательный режим, наполнить жизнь детей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разнообразными подвижными играми, игровыми заданиями, танцевальными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движениями под музыку, хороводными играми.</w:t>
      </w:r>
      <w:r>
        <w:rPr>
          <w:sz w:val="28"/>
          <w:szCs w:val="28"/>
        </w:rPr>
        <w:t xml:space="preserve"> 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Уделяя внимание развитию детской самостоятельности, воспитатель широко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использует приемы индивидуального подхода, следуя правилу: не делать за ребенка то,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что он в состоянии сделать самостоятельно. Но при этом воспитатель исходит из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реального уровня умений, которые могут значительно различаться у разных детей.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r w:rsidRPr="00D0439A">
        <w:rPr>
          <w:sz w:val="28"/>
          <w:szCs w:val="28"/>
        </w:rPr>
        <w:t>У детей 4—5 лет ярко проявляется интерес к игре. Игра продолжает оставаться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 xml:space="preserve">основной формой организации их жизни. </w:t>
      </w:r>
    </w:p>
    <w:p w:rsidR="003C184D" w:rsidRPr="00D0439A" w:rsidRDefault="003C184D" w:rsidP="00AC6165">
      <w:pPr>
        <w:pStyle w:val="af6"/>
        <w:tabs>
          <w:tab w:val="left" w:leader="underscore" w:pos="5294"/>
        </w:tabs>
        <w:spacing w:after="0"/>
        <w:ind w:firstLine="567"/>
        <w:jc w:val="both"/>
        <w:rPr>
          <w:sz w:val="28"/>
          <w:szCs w:val="28"/>
        </w:rPr>
      </w:pPr>
      <w:proofErr w:type="gramStart"/>
      <w:r w:rsidRPr="00D0439A">
        <w:rPr>
          <w:sz w:val="28"/>
          <w:szCs w:val="28"/>
        </w:rPr>
        <w:t>В течение дня</w:t>
      </w:r>
      <w:r>
        <w:rPr>
          <w:sz w:val="28"/>
          <w:szCs w:val="28"/>
        </w:rPr>
        <w:t xml:space="preserve"> дети участвуют </w:t>
      </w:r>
      <w:r w:rsidRPr="00D0439A">
        <w:rPr>
          <w:sz w:val="28"/>
          <w:szCs w:val="28"/>
        </w:rPr>
        <w:t xml:space="preserve"> в разнообразных играх — сюжетно-ролевых, режиссерских,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подвижных, имитационно-театрализованных, хороводных, музыкальных,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>познавательных.</w:t>
      </w:r>
      <w:proofErr w:type="gramEnd"/>
      <w:r w:rsidRPr="00D0439A">
        <w:rPr>
          <w:sz w:val="28"/>
          <w:szCs w:val="28"/>
        </w:rPr>
        <w:t xml:space="preserve"> Часть из них организуется и целенаправленно используется</w:t>
      </w:r>
      <w:r>
        <w:rPr>
          <w:sz w:val="28"/>
          <w:szCs w:val="28"/>
        </w:rPr>
        <w:t xml:space="preserve"> </w:t>
      </w:r>
      <w:r w:rsidRPr="00D0439A">
        <w:rPr>
          <w:sz w:val="28"/>
          <w:szCs w:val="28"/>
        </w:rPr>
        <w:t xml:space="preserve">воспитателем как средство решения определенных задач. 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Игровая мотивация активно используется воспитателем в организации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деятельности детей. Все виды образовательных ситуаций либо проходят в форме игры,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либо составлены из игровых приемов и действий. В силу особенностей наглядно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образного мышления среднего дошкольника предпочтение отдается наглядным,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игровым и практическим методам, слова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lastRenderedPageBreak/>
        <w:t>педагога сопровождаются разнообразными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формами наглядности и практической деятельностью детей.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У детей этого возраста наблюдается пробуждение интереса к правилам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оведения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Поэтому среди воспитательных приемов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большое место принадлежит личному примеру педагога, а также проективным оценкам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— оценкам за предполагаемые будущие правильные действия ребенка. Ранимость ребенка 4—5 лет — это не проявление его индивидуальности, 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особенность возраста. Воспитателю необходимо в первую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очередь подчеркивать успехи, достижения и нацеливать на положительные действия.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Педагог развивает эстетические чувства детей. 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Образовательная деятельность детей в средней группе осуществляется 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игровой основе. Ведущие цели связаны с развитием интересов, способностей каждого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ребенка, стимулированием активности и самостоятельности.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основе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организации жизни детей лежит деятельностный подход, который реализуется как 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свободной детской деятельности, так и в организованных образовательных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ситуациях. Чтение, игры-драматизации, игры с элементами театрализации по мотивам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литературных произведений, показ инсценировок народных сказок, встречи детей 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героями знакомых книг планируются на вторую половину дня.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Во второй половине дня периодически проводится слушание любимых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музыкальных произведений по заявкам детей. На это время планируются также вечера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досуга, занятия в кружках по интересам, свободные игры по выбору детей.</w:t>
      </w:r>
    </w:p>
    <w:p w:rsidR="003C184D" w:rsidRPr="00CC0ACA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C0ACA">
        <w:rPr>
          <w:rFonts w:ascii="Times New Roman CYR" w:hAnsi="Times New Roman CYR" w:cs="Times New Roman CYR"/>
          <w:b/>
          <w:bCs/>
          <w:sz w:val="28"/>
          <w:szCs w:val="28"/>
        </w:rPr>
        <w:t>Старшая и подготовительная группы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Старший дошкольный возраст играет особую роль в развитии ребенка: в этот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период жизни начинают формироваться новые психологические механизмы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деятельности и поведения.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Развитие детей 5—7 лет происходит успешно при условии удовлетворения в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образовательном процессе ведущих социальных потребностей дошкольников: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— потребность в положительных эмоциональных контактах с окружающими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(воспитателем, детьми), в любви и доброжелательности;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— потребность в активном познании и информационном обмене;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— потребность в самостоятельности и разнообразной деятельности по интересам;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— потребность в активном общении и сотрудничестве </w:t>
      </w:r>
      <w:proofErr w:type="gramStart"/>
      <w:r w:rsidRPr="00AB2522">
        <w:rPr>
          <w:rFonts w:ascii="Times New Roman CYR" w:hAnsi="Times New Roman CYR" w:cs="Times New Roman CYR"/>
          <w:bCs/>
          <w:sz w:val="28"/>
          <w:szCs w:val="28"/>
        </w:rPr>
        <w:t>со</w:t>
      </w:r>
      <w:proofErr w:type="gramEnd"/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 взрослыми и сверстниками;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— потребность в самоутверждении, самореализации и признании своих достижений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со стороны взрослых и сверстников.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 старшем дошкольном возрасте значительно расширяется игровой опыт детей.</w:t>
      </w:r>
      <w:r w:rsidR="00CA1C5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Детям становится доступна вся игровая палитра: сюжетно-ролевые, режиссерские,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театрализованные игры, игры с готовым содержанием и правилами, игровое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экспериментирование, конструктивно-строительные и настольно-печатные игры,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подвижные и музыкальные игры. 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lastRenderedPageBreak/>
        <w:t>Дети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самостоятельно создают игровое пространство, выстраивают сюжет и ход игры,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распределяют роли. В совместной игре появляется потребность регулировать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взаимоотношения со сверстниками, складываются нормы нравственного поведения,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проявляются нравственные чувства. Формируется поведение, опосредованное образом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другого человека. 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Воспитателю необходимо помогать детям в освоении конкретных способов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достижения взаимопонимания на основе учета интересов партнеров.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Содержательное, разнообразное общение взрослых 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детьми (познавательное, деловое, личностное) является важнейшим условием их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полноценного развития.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 образовательном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процессе формируются такие предпосылки учебной деятельности, как умение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действовать по правилу, замыслу, образцу, ориентироваться на способ действия,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контрольно-оценочные умения.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Воспитатели старшей и подготовительной групп решают задачи становления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основных компонентов школьной готовности: развития стремления к школьному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обучению, самостоятельности и инициативы, коммуникативных умений,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познавательной активности и общего кругозора, воображения и творчества, социально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ценностных ориентаций, укрепления здоровья будущих школьников.</w:t>
      </w:r>
      <w:r w:rsidR="00CA1C5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Рисование — любимое занятие старших дошкольников</w:t>
      </w:r>
    </w:p>
    <w:p w:rsidR="003C184D" w:rsidRPr="00DF6A3E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F6A3E">
        <w:rPr>
          <w:rFonts w:ascii="Times New Roman CYR" w:hAnsi="Times New Roman CYR" w:cs="Times New Roman CYR"/>
          <w:bCs/>
          <w:sz w:val="28"/>
          <w:szCs w:val="28"/>
        </w:rPr>
        <w:t>Предметом особого внимания воспитателя является познавательное развитие старших дошкольников, их познавательная активность. Дети используют разные способы познания: наблюдение и самонаблюдение, логические способы (сравнение, анализ, обобщение, сериация, классификация), простейшие измерения, экспериментирование с природными и рукотворными объектами. Под руководством педагога шестилетки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открытия. Детское экспериментирование важно не только для развития познавательных процессов и мыслительных операций, но и для формирования самостоятельности, целеполагания, способности преобразовывать предметы и явления для достижения определенного результата. Процесс самостоятельного исследования новых объектов захватывает дошкольников особенно сильно, когда они могут не только осмотреть и ощупать эти объекты, но и преобразовать, изменить их с целью познания внутренних связей и отношений.</w:t>
      </w:r>
    </w:p>
    <w:p w:rsidR="003C184D" w:rsidRPr="00DF6A3E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F6A3E">
        <w:rPr>
          <w:rFonts w:ascii="Times New Roman CYR" w:hAnsi="Times New Roman CYR" w:cs="Times New Roman CYR"/>
          <w:bCs/>
          <w:sz w:val="28"/>
          <w:szCs w:val="28"/>
        </w:rPr>
        <w:t xml:space="preserve">Развитию познавательных интересов способствует использование метода проектов. Он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3C184D" w:rsidRPr="00AB2522" w:rsidRDefault="003C184D" w:rsidP="00CA1C5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F6A3E">
        <w:rPr>
          <w:rFonts w:ascii="Times New Roman CYR" w:hAnsi="Times New Roman CYR" w:cs="Times New Roman CYR"/>
          <w:bCs/>
          <w:sz w:val="28"/>
          <w:szCs w:val="28"/>
        </w:rPr>
        <w:lastRenderedPageBreak/>
        <w:t>Организованная образовательная деятельность с детьми проводится в форме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F6A3E">
        <w:rPr>
          <w:rFonts w:ascii="Times New Roman CYR" w:hAnsi="Times New Roman CYR" w:cs="Times New Roman CYR"/>
          <w:bCs/>
          <w:sz w:val="28"/>
          <w:szCs w:val="28"/>
        </w:rPr>
        <w:t>образовательных ситуаций в соответствии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развития. Образовательная деятельность носит</w:t>
      </w:r>
      <w:r w:rsidR="004979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F6A3E">
        <w:rPr>
          <w:rFonts w:ascii="Times New Roman CYR" w:hAnsi="Times New Roman CYR" w:cs="Times New Roman CYR"/>
          <w:bCs/>
          <w:sz w:val="28"/>
          <w:szCs w:val="28"/>
        </w:rPr>
        <w:t xml:space="preserve">интегративный, проблемно-игровой характер, предполагает познавательное общение воспитателя и детей, самостоятельность детей и личностно-ориентированный подход педагога. Активно используются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 На занятиях под руководством воспитателя дети усваивают обобщенные представления, элементарные понятия, простейшие закономерности, овладевают элементами учебной деятельности. </w:t>
      </w:r>
      <w:r w:rsidR="00A121ED">
        <w:rPr>
          <w:rFonts w:ascii="Times New Roman CYR" w:hAnsi="Times New Roman CYR" w:cs="Times New Roman CYR"/>
          <w:bCs/>
          <w:sz w:val="28"/>
          <w:szCs w:val="28"/>
        </w:rPr>
        <w:t xml:space="preserve">Педагог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 xml:space="preserve">также широко применяет ситуации выбора. </w:t>
      </w:r>
    </w:p>
    <w:p w:rsidR="003C184D" w:rsidRPr="00AB2522" w:rsidRDefault="003C184D" w:rsidP="00AC6165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Во вторую половину дня проводятся досуги, кружки, организуются условия для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разнообразных самостоятельных игр, продуктивной деятельности по выбору детей 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доверительного личностного общения воспитателя с детьми. Воспитатель также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планирует время для знакомства детей с художественной литературой, обсуждения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прочитанного, разговора о любимых книгах. Он направляет и развивает читательские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интересы детей, развивает активную монологическую и связную речь детей.</w:t>
      </w:r>
    </w:p>
    <w:p w:rsidR="00CE0B8C" w:rsidRPr="00AC6165" w:rsidRDefault="00CA1C5C" w:rsidP="00AC6165">
      <w:pPr>
        <w:pStyle w:val="af8"/>
        <w:tabs>
          <w:tab w:val="right" w:pos="9781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9" w:name="_Toc400797213"/>
      <w:bookmarkStart w:id="10" w:name="_Toc78825185"/>
      <w:r>
        <w:rPr>
          <w:rFonts w:ascii="Times New Roman CYR" w:hAnsi="Times New Roman CYR" w:cs="Times New Roman CYR"/>
          <w:bCs/>
          <w:sz w:val="28"/>
          <w:szCs w:val="28"/>
        </w:rPr>
        <w:t>2.4</w:t>
      </w:r>
      <w:r w:rsidR="00AC6165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CE0B8C" w:rsidRPr="00AC6165">
        <w:rPr>
          <w:rFonts w:ascii="Times New Roman CYR" w:hAnsi="Times New Roman CYR" w:cs="Times New Roman CYR"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CE0B8C" w:rsidRPr="00AB2522" w:rsidRDefault="00CE0B8C" w:rsidP="00DB0F41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B2522">
        <w:rPr>
          <w:rFonts w:ascii="Times New Roman CYR" w:hAnsi="Times New Roman CYR" w:cs="Times New Roman CYR"/>
          <w:bCs/>
          <w:sz w:val="28"/>
          <w:szCs w:val="28"/>
        </w:rPr>
        <w:t>Развитие ребенка в образовательном процессе детского сада осуществляется</w:t>
      </w:r>
      <w:r w:rsidR="00DB0F4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целостно в процессе всей его жизнедеятельности. В то же время освоение любого вида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деятельности требует обучения общим и специальным умениям, необходимым для ее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B2522">
        <w:rPr>
          <w:rFonts w:ascii="Times New Roman CYR" w:hAnsi="Times New Roman CYR" w:cs="Times New Roman CYR"/>
          <w:bCs/>
          <w:sz w:val="28"/>
          <w:szCs w:val="28"/>
        </w:rPr>
        <w:t>осуществления.</w:t>
      </w:r>
    </w:p>
    <w:p w:rsidR="00CE0B8C" w:rsidRPr="00C93FE7" w:rsidRDefault="00CE0B8C" w:rsidP="00CE0B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3FE7">
        <w:rPr>
          <w:b/>
          <w:bCs/>
          <w:i/>
          <w:sz w:val="28"/>
          <w:szCs w:val="28"/>
        </w:rPr>
        <w:t>Музыкальная деятельность</w:t>
      </w:r>
      <w:r w:rsidRPr="00C93FE7">
        <w:rPr>
          <w:b/>
          <w:bCs/>
          <w:sz w:val="28"/>
          <w:szCs w:val="28"/>
        </w:rPr>
        <w:t xml:space="preserve"> </w:t>
      </w:r>
      <w:r w:rsidRPr="00C93FE7">
        <w:rPr>
          <w:sz w:val="28"/>
          <w:szCs w:val="28"/>
        </w:rPr>
        <w:t>организуется в процессе музыкальных занятий,</w:t>
      </w:r>
      <w:r>
        <w:rPr>
          <w:sz w:val="28"/>
          <w:szCs w:val="28"/>
        </w:rPr>
        <w:t xml:space="preserve"> </w:t>
      </w:r>
      <w:r w:rsidRPr="00C93FE7">
        <w:rPr>
          <w:sz w:val="28"/>
          <w:szCs w:val="28"/>
        </w:rPr>
        <w:t>которые проводятся музыкальным руководителем ДОО в специально оборудованном</w:t>
      </w:r>
      <w:r>
        <w:rPr>
          <w:sz w:val="28"/>
          <w:szCs w:val="28"/>
        </w:rPr>
        <w:t xml:space="preserve"> </w:t>
      </w:r>
      <w:r w:rsidRPr="00C93FE7">
        <w:rPr>
          <w:sz w:val="28"/>
          <w:szCs w:val="28"/>
        </w:rPr>
        <w:t>помещении.</w:t>
      </w:r>
    </w:p>
    <w:p w:rsidR="003927E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159F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деятельность, осуществляемая в ходе режимных моментов. 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В образовательной деятельности, осуществляемой в ходе режимных моментов, может быть организовано начало работы по теме, затем в процессе организованной образовательной деятельности происходят обобщение и систематизация знаний детей, формирование обобщенных способов осуществления детской деятельности, что в свою очередь позволяет ребенку осуществлять деятельность на высоком уровне самостоятельности, проявлять творчество. 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0159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Образовательная деятельность, осуществляемая в утренний отрезок времени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0159F">
        <w:rPr>
          <w:rFonts w:ascii="Times New Roman CYR" w:hAnsi="Times New Roman CYR" w:cs="Times New Roman CYR"/>
          <w:i/>
          <w:iCs/>
          <w:sz w:val="28"/>
          <w:szCs w:val="28"/>
        </w:rPr>
        <w:t>Индивидуальные игры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и игры с небольшими подгруппами детей (дидактические, развивающие, сюжетные, музыкальные, подвижные и др.). 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0159F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Создание практических, игровых, проблемных ситуаций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и ситуаций общения, сотрудничества, гуманных проявлений, заботы о малышах в детском саду, проявлен</w:t>
      </w:r>
      <w:r w:rsidR="00687EC6">
        <w:rPr>
          <w:rFonts w:ascii="Times New Roman CYR" w:hAnsi="Times New Roman CYR" w:cs="Times New Roman CYR"/>
          <w:sz w:val="28"/>
          <w:szCs w:val="28"/>
        </w:rPr>
        <w:t>ий эмоциональной отзывчивости к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взрослым и сверстникам. 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159F">
        <w:rPr>
          <w:rFonts w:ascii="Times New Roman CYR" w:hAnsi="Times New Roman CYR" w:cs="Times New Roman CYR"/>
          <w:i/>
          <w:iCs/>
          <w:sz w:val="28"/>
          <w:szCs w:val="28"/>
        </w:rPr>
        <w:t>Рассматривание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дидактических картинок, иллюстраций, просмотр видеоматериалов разнообразного содержания.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159F">
        <w:rPr>
          <w:rFonts w:ascii="Times New Roman CYR" w:hAnsi="Times New Roman CYR" w:cs="Times New Roman CYR"/>
          <w:i/>
          <w:iCs/>
          <w:sz w:val="28"/>
          <w:szCs w:val="28"/>
        </w:rPr>
        <w:t>Индивидуальная работа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с детьми в соответствии с задачами разных образовательных областей.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159F">
        <w:rPr>
          <w:rFonts w:ascii="Times New Roman CYR" w:hAnsi="Times New Roman CYR" w:cs="Times New Roman CYR"/>
          <w:i/>
          <w:iCs/>
          <w:sz w:val="28"/>
          <w:szCs w:val="28"/>
        </w:rPr>
        <w:t>Двигательная деятельность</w:t>
      </w:r>
      <w:r w:rsidRPr="0000159F">
        <w:rPr>
          <w:rFonts w:ascii="Times New Roman CYR" w:hAnsi="Times New Roman CYR" w:cs="Times New Roman CYR"/>
          <w:sz w:val="28"/>
          <w:szCs w:val="28"/>
        </w:rPr>
        <w:t xml:space="preserve"> детей, активность которой зависит от содержания организованной образовательной деятельности в первой половине дня. </w:t>
      </w:r>
    </w:p>
    <w:p w:rsidR="00CE0B8C" w:rsidRPr="0000159F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0159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Образовательная деятельность, осуществляемая во время прогулки</w:t>
      </w:r>
    </w:p>
    <w:p w:rsidR="00CE0B8C" w:rsidRPr="0000159F" w:rsidRDefault="003927EF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Музыкальные и хороводные </w:t>
      </w:r>
      <w:r w:rsidR="00CE0B8C" w:rsidRPr="0000159F">
        <w:rPr>
          <w:rFonts w:ascii="Times New Roman CYR" w:hAnsi="Times New Roman CYR" w:cs="Times New Roman CYR"/>
          <w:i/>
          <w:iCs/>
          <w:sz w:val="28"/>
          <w:szCs w:val="28"/>
        </w:rPr>
        <w:t>игры</w:t>
      </w:r>
      <w:r w:rsidR="00CE0B8C" w:rsidRPr="0000159F">
        <w:rPr>
          <w:rFonts w:ascii="Times New Roman CYR" w:hAnsi="Times New Roman CYR" w:cs="Times New Roman CYR"/>
          <w:sz w:val="28"/>
          <w:szCs w:val="28"/>
        </w:rPr>
        <w:t xml:space="preserve"> и упражнения, направленные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музыкальных способностей</w:t>
      </w:r>
      <w:r w:rsidR="00CE0B8C" w:rsidRPr="0000159F">
        <w:rPr>
          <w:rFonts w:ascii="Times New Roman CYR" w:hAnsi="Times New Roman CYR" w:cs="Times New Roman CYR"/>
          <w:sz w:val="28"/>
          <w:szCs w:val="28"/>
        </w:rPr>
        <w:t>.</w:t>
      </w:r>
    </w:p>
    <w:p w:rsidR="00CE0B8C" w:rsidRPr="00700554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587B">
        <w:rPr>
          <w:rFonts w:ascii="Times New Roman CYR" w:hAnsi="Times New Roman CYR" w:cs="Times New Roman CYR"/>
          <w:b/>
          <w:sz w:val="28"/>
          <w:szCs w:val="28"/>
        </w:rPr>
        <w:t>Культурные практики</w:t>
      </w:r>
    </w:p>
    <w:p w:rsidR="003A7E6C" w:rsidRPr="00687EC6" w:rsidRDefault="00CE0B8C" w:rsidP="00687EC6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7691E">
        <w:rPr>
          <w:rFonts w:ascii="Times New Roman CYR" w:hAnsi="Times New Roman CYR" w:cs="Times New Roman CYR"/>
          <w:bCs/>
          <w:iCs/>
          <w:sz w:val="28"/>
          <w:szCs w:val="28"/>
        </w:rPr>
        <w:t>Во второй половине дня организуются разнообразные культурные практики,</w:t>
      </w:r>
      <w:r w:rsidR="00687EC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687EC6">
        <w:rPr>
          <w:rFonts w:ascii="Times New Roman CYR" w:hAnsi="Times New Roman CYR" w:cs="Times New Roman CYR"/>
          <w:bCs/>
          <w:iCs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</w:t>
      </w:r>
      <w:r w:rsidRPr="00687EC6">
        <w:rPr>
          <w:rFonts w:ascii="Times New Roman CYR" w:hAnsi="Times New Roman CYR" w:cs="Times New Roman CYR"/>
          <w:bCs/>
          <w:iCs/>
          <w:szCs w:val="28"/>
        </w:rPr>
        <w:t>.</w:t>
      </w:r>
    </w:p>
    <w:p w:rsidR="00CE0B8C" w:rsidRPr="00D7691E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i/>
          <w:iCs/>
          <w:sz w:val="28"/>
          <w:szCs w:val="28"/>
        </w:rPr>
        <w:t xml:space="preserve">Музыкально-театральная и литературная гостиная (детская студия) </w:t>
      </w:r>
      <w:r w:rsidRPr="00D7691E">
        <w:rPr>
          <w:rFonts w:ascii="Times New Roman CYR" w:hAnsi="Times New Roman CYR" w:cs="Times New Roman CYR"/>
          <w:sz w:val="28"/>
          <w:szCs w:val="28"/>
        </w:rPr>
        <w:t>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CE0B8C" w:rsidRPr="00D7691E" w:rsidRDefault="00CE0B8C" w:rsidP="00CE0B8C">
      <w:pPr>
        <w:tabs>
          <w:tab w:val="right" w:pos="978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i/>
          <w:iCs/>
          <w:sz w:val="28"/>
          <w:szCs w:val="28"/>
        </w:rPr>
        <w:t>Детский досуг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</w:t>
      </w:r>
      <w:r w:rsidRPr="00D7691E">
        <w:rPr>
          <w:sz w:val="28"/>
          <w:szCs w:val="28"/>
        </w:rPr>
        <w:t>«</w:t>
      </w:r>
      <w:r w:rsidRPr="00D7691E">
        <w:rPr>
          <w:rFonts w:ascii="Times New Roman CYR" w:hAnsi="Times New Roman CYR" w:cs="Times New Roman CYR"/>
          <w:sz w:val="28"/>
          <w:szCs w:val="28"/>
        </w:rPr>
        <w:t>Здоровье и подвижные игры</w:t>
      </w:r>
      <w:r w:rsidRPr="00D7691E">
        <w:rPr>
          <w:sz w:val="28"/>
          <w:szCs w:val="28"/>
        </w:rPr>
        <w:t xml:space="preserve">», 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</w:t>
      </w:r>
      <w:r w:rsidRPr="00D7691E">
        <w:rPr>
          <w:sz w:val="28"/>
          <w:szCs w:val="28"/>
        </w:rPr>
        <w:t>«</w:t>
      </w:r>
      <w:r w:rsidRPr="00D7691E">
        <w:rPr>
          <w:rFonts w:ascii="Times New Roman CYR" w:hAnsi="Times New Roman CYR" w:cs="Times New Roman CYR"/>
          <w:sz w:val="28"/>
          <w:szCs w:val="28"/>
        </w:rPr>
        <w:t>кружок</w:t>
      </w:r>
      <w:r w:rsidRPr="00D7691E">
        <w:rPr>
          <w:sz w:val="28"/>
          <w:szCs w:val="28"/>
        </w:rPr>
        <w:t xml:space="preserve">», </w:t>
      </w:r>
      <w:r w:rsidRPr="00D7691E">
        <w:rPr>
          <w:rFonts w:ascii="Times New Roman CYR" w:hAnsi="Times New Roman CYR" w:cs="Times New Roman CYR"/>
          <w:sz w:val="28"/>
          <w:szCs w:val="28"/>
        </w:rPr>
        <w:t>например для занятий рукоделием, художественным трудом.</w:t>
      </w:r>
    </w:p>
    <w:p w:rsidR="00CE0B8C" w:rsidRPr="00AC6165" w:rsidRDefault="00CA1C5C" w:rsidP="00AD76E4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2.5</w:t>
      </w:r>
      <w:r w:rsidR="003927EF">
        <w:rPr>
          <w:sz w:val="28"/>
          <w:szCs w:val="28"/>
        </w:rPr>
        <w:t>.</w:t>
      </w:r>
      <w:r w:rsidR="00AC6165">
        <w:rPr>
          <w:sz w:val="28"/>
          <w:szCs w:val="28"/>
        </w:rPr>
        <w:t xml:space="preserve"> </w:t>
      </w:r>
      <w:r w:rsidR="00CE0B8C" w:rsidRPr="00AC6165">
        <w:rPr>
          <w:sz w:val="28"/>
          <w:szCs w:val="28"/>
        </w:rPr>
        <w:t>СПОСОБЫ И НАПРАВЛЕНИЯ ПОДДЕРЖКИ ДЕТСКОЙ ИНИЦИАТИВЫ</w:t>
      </w:r>
    </w:p>
    <w:p w:rsidR="00CE0B8C" w:rsidRDefault="00CE0B8C" w:rsidP="00CE0B8C">
      <w:pPr>
        <w:tabs>
          <w:tab w:val="left" w:pos="9214"/>
          <w:tab w:val="right" w:pos="992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7691E">
        <w:rPr>
          <w:rFonts w:ascii="Times New Roman CYR" w:hAnsi="Times New Roman CYR" w:cs="Times New Roman CYR"/>
          <w:bCs/>
          <w:sz w:val="28"/>
          <w:szCs w:val="28"/>
        </w:rPr>
        <w:t>Детская инициатива проявляется в свободн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ой самостоятельной деятельности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 xml:space="preserve">детей по выбору и интересам. Возможность </w:t>
      </w:r>
      <w:r w:rsidR="003927EF">
        <w:rPr>
          <w:rFonts w:ascii="Times New Roman CYR" w:hAnsi="Times New Roman CYR" w:cs="Times New Roman CYR"/>
          <w:bCs/>
          <w:sz w:val="28"/>
          <w:szCs w:val="28"/>
        </w:rPr>
        <w:t xml:space="preserve">музицировать,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>играть, рисовать, конструировать,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>сочинять и пр. в соответствии с собственными интересами является важнейшим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>источником эмоционального благополучия ребенка в детском саду. Самостоятельная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>деятельность детей протекает преимущественно в утренний отрезок времени и во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7691E">
        <w:rPr>
          <w:rFonts w:ascii="Times New Roman CYR" w:hAnsi="Times New Roman CYR" w:cs="Times New Roman CYR"/>
          <w:bCs/>
          <w:sz w:val="28"/>
          <w:szCs w:val="28"/>
        </w:rPr>
        <w:t>второй половине дня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687EC6" w:rsidRDefault="00CE0B8C" w:rsidP="00687EC6">
      <w:pPr>
        <w:tabs>
          <w:tab w:val="left" w:pos="9214"/>
          <w:tab w:val="right" w:pos="992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7691E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деятельность в самостоятельной деятельности детей.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Согласно ФГОС (требованиям к структуре основной общеобразовательной программы дошкольного образования), </w:t>
      </w:r>
      <w:r w:rsidRPr="00D7691E">
        <w:rPr>
          <w:rFonts w:ascii="Times New Roman CYR" w:hAnsi="Times New Roman CYR" w:cs="Times New Roman CYR"/>
          <w:sz w:val="28"/>
          <w:szCs w:val="28"/>
        </w:rPr>
        <w:lastRenderedPageBreak/>
        <w:t>образовательная деятельность осуществляется в процессе самостоятельной детской деятельности. Это требует создания специальных условий:</w:t>
      </w:r>
    </w:p>
    <w:p w:rsidR="00CE0B8C" w:rsidRPr="00687EC6" w:rsidRDefault="00CE0B8C" w:rsidP="00D3335F">
      <w:pPr>
        <w:pStyle w:val="af8"/>
        <w:numPr>
          <w:ilvl w:val="0"/>
          <w:numId w:val="17"/>
        </w:numPr>
        <w:tabs>
          <w:tab w:val="left" w:pos="426"/>
          <w:tab w:val="left" w:pos="9214"/>
          <w:tab w:val="right" w:pos="9923"/>
        </w:tabs>
        <w:ind w:left="0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87EC6">
        <w:rPr>
          <w:rFonts w:ascii="Times New Roman CYR" w:hAnsi="Times New Roman CYR" w:cs="Times New Roman CYR"/>
          <w:sz w:val="28"/>
          <w:szCs w:val="28"/>
        </w:rPr>
        <w:t xml:space="preserve">организации предметно-развивающей среды, стимулирующей проявление детьми самостоятельности и творчества, развитие детских интересов; </w:t>
      </w:r>
    </w:p>
    <w:p w:rsidR="00CE0B8C" w:rsidRPr="00687EC6" w:rsidRDefault="00CE0B8C" w:rsidP="00D3335F">
      <w:pPr>
        <w:pStyle w:val="af8"/>
        <w:numPr>
          <w:ilvl w:val="0"/>
          <w:numId w:val="16"/>
        </w:numPr>
        <w:tabs>
          <w:tab w:val="left" w:pos="426"/>
          <w:tab w:val="left" w:pos="851"/>
          <w:tab w:val="left" w:pos="9214"/>
          <w:tab w:val="right" w:pos="992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687EC6">
        <w:rPr>
          <w:rFonts w:ascii="Times New Roman CYR" w:hAnsi="Times New Roman CYR" w:cs="Times New Roman CYR"/>
          <w:sz w:val="28"/>
          <w:szCs w:val="28"/>
        </w:rPr>
        <w:t>использования педагогом специальных методов и приемов, побуждающих к проявлению детьми самостоятельности и творчества в разных видах деятельности, индивидуальных интересов и склонностей.</w:t>
      </w:r>
    </w:p>
    <w:p w:rsidR="00CE0B8C" w:rsidRPr="00D7691E" w:rsidRDefault="00CE0B8C" w:rsidP="00CE0B8C">
      <w:pPr>
        <w:tabs>
          <w:tab w:val="left" w:pos="9214"/>
          <w:tab w:val="righ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самостоятельной деятельности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ребенка в детском саду:</w:t>
      </w:r>
    </w:p>
    <w:p w:rsidR="00CE0B8C" w:rsidRPr="00D7691E" w:rsidRDefault="00CE0B8C" w:rsidP="00D3335F">
      <w:pPr>
        <w:numPr>
          <w:ilvl w:val="0"/>
          <w:numId w:val="14"/>
        </w:numPr>
        <w:tabs>
          <w:tab w:val="left" w:pos="426"/>
          <w:tab w:val="left" w:pos="9214"/>
          <w:tab w:val="right" w:pos="9923"/>
        </w:tabs>
        <w:autoSpaceDE w:val="0"/>
        <w:autoSpaceDN w:val="0"/>
        <w:adjustRightInd w:val="0"/>
        <w:ind w:left="0" w:hanging="11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sz w:val="28"/>
          <w:szCs w:val="28"/>
        </w:rPr>
        <w:t>сюжетно-ролевые, режиссерские и театрализованные игры;</w:t>
      </w:r>
    </w:p>
    <w:p w:rsidR="00CE0B8C" w:rsidRPr="00D7691E" w:rsidRDefault="00CE0B8C" w:rsidP="00D3335F">
      <w:pPr>
        <w:numPr>
          <w:ilvl w:val="0"/>
          <w:numId w:val="14"/>
        </w:numPr>
        <w:tabs>
          <w:tab w:val="left" w:pos="426"/>
          <w:tab w:val="right" w:pos="9923"/>
        </w:tabs>
        <w:autoSpaceDE w:val="0"/>
        <w:autoSpaceDN w:val="0"/>
        <w:adjustRightInd w:val="0"/>
        <w:ind w:left="0" w:right="141" w:hanging="11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sz w:val="28"/>
          <w:szCs w:val="28"/>
        </w:rPr>
        <w:t>музыкальные игры и импровизации;</w:t>
      </w:r>
    </w:p>
    <w:p w:rsidR="00CE0B8C" w:rsidRPr="00D7691E" w:rsidRDefault="00CE0B8C" w:rsidP="00D3335F">
      <w:pPr>
        <w:numPr>
          <w:ilvl w:val="0"/>
          <w:numId w:val="14"/>
        </w:numPr>
        <w:tabs>
          <w:tab w:val="left" w:pos="426"/>
          <w:tab w:val="right" w:pos="9923"/>
        </w:tabs>
        <w:autoSpaceDE w:val="0"/>
        <w:autoSpaceDN w:val="0"/>
        <w:adjustRightInd w:val="0"/>
        <w:ind w:left="0" w:right="141" w:hanging="11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sz w:val="28"/>
          <w:szCs w:val="28"/>
        </w:rPr>
        <w:t xml:space="preserve">речевые игры, игры с буквами, звуками и слогами; </w:t>
      </w:r>
    </w:p>
    <w:p w:rsidR="00CE0B8C" w:rsidRPr="00D7691E" w:rsidRDefault="00CE0B8C" w:rsidP="00D3335F">
      <w:pPr>
        <w:numPr>
          <w:ilvl w:val="0"/>
          <w:numId w:val="14"/>
        </w:numPr>
        <w:tabs>
          <w:tab w:val="left" w:pos="426"/>
          <w:tab w:val="right" w:pos="9923"/>
        </w:tabs>
        <w:autoSpaceDE w:val="0"/>
        <w:autoSpaceDN w:val="0"/>
        <w:adjustRightInd w:val="0"/>
        <w:ind w:left="0" w:right="141" w:hanging="11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sz w:val="28"/>
          <w:szCs w:val="28"/>
        </w:rPr>
        <w:t xml:space="preserve">самостоятельная деятельность в </w:t>
      </w:r>
      <w:r w:rsidR="003927EF">
        <w:rPr>
          <w:rFonts w:ascii="Times New Roman CYR" w:hAnsi="Times New Roman CYR" w:cs="Times New Roman CYR"/>
          <w:sz w:val="28"/>
          <w:szCs w:val="28"/>
        </w:rPr>
        <w:t>театрально – музыкальном уголке.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E0B8C" w:rsidRPr="00D7691E" w:rsidRDefault="00CE0B8C" w:rsidP="003927EF">
      <w:pPr>
        <w:tabs>
          <w:tab w:val="right" w:pos="9923"/>
        </w:tabs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sz w:val="28"/>
          <w:szCs w:val="28"/>
        </w:rPr>
        <w:t>Для организации самостоятельной деятельн</w:t>
      </w:r>
      <w:r w:rsidR="003927EF">
        <w:rPr>
          <w:rFonts w:ascii="Times New Roman CYR" w:hAnsi="Times New Roman CYR" w:cs="Times New Roman CYR"/>
          <w:sz w:val="28"/>
          <w:szCs w:val="28"/>
        </w:rPr>
        <w:t>ости ребенка в группе создаются</w:t>
      </w:r>
      <w:r w:rsidRPr="00D769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центры</w:t>
      </w:r>
      <w:r w:rsidR="003927E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музыкальной</w:t>
      </w:r>
      <w:r w:rsidRPr="00D769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активности</w:t>
      </w:r>
      <w:r w:rsidR="003927E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В зависимости от возрастной группы тематика и наполняемость центров активности будет разной. </w:t>
      </w:r>
      <w:r w:rsidR="003927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Самостоятельная деятельность оставляет за ребенком право выбора ее содержания, времени, партнеров и может быть условно разделена на два вида: </w:t>
      </w:r>
    </w:p>
    <w:p w:rsidR="00CE0B8C" w:rsidRPr="00687EC6" w:rsidRDefault="00CE0B8C" w:rsidP="00D3335F">
      <w:pPr>
        <w:pStyle w:val="af8"/>
        <w:numPr>
          <w:ilvl w:val="0"/>
          <w:numId w:val="16"/>
        </w:numPr>
        <w:tabs>
          <w:tab w:val="right" w:pos="426"/>
        </w:tabs>
        <w:ind w:left="0" w:right="141" w:firstLine="0"/>
        <w:rPr>
          <w:rFonts w:ascii="Times New Roman CYR" w:hAnsi="Times New Roman CYR" w:cs="Times New Roman CYR"/>
          <w:sz w:val="28"/>
          <w:szCs w:val="28"/>
        </w:rPr>
      </w:pPr>
      <w:r w:rsidRPr="00687EC6">
        <w:rPr>
          <w:rFonts w:ascii="Times New Roman CYR" w:hAnsi="Times New Roman CYR" w:cs="Times New Roman CYR"/>
          <w:sz w:val="28"/>
          <w:szCs w:val="28"/>
        </w:rPr>
        <w:t>самостоятельная деятельность, направляемая и поддерживаемая взрослыми, направленная на решение образовательных задач;</w:t>
      </w:r>
    </w:p>
    <w:p w:rsidR="00CE0B8C" w:rsidRPr="00687EC6" w:rsidRDefault="00CE0B8C" w:rsidP="00D3335F">
      <w:pPr>
        <w:pStyle w:val="af8"/>
        <w:numPr>
          <w:ilvl w:val="0"/>
          <w:numId w:val="16"/>
        </w:numPr>
        <w:tabs>
          <w:tab w:val="right" w:pos="426"/>
        </w:tabs>
        <w:ind w:left="0" w:right="141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687EC6">
        <w:rPr>
          <w:rFonts w:ascii="Times New Roman CYR" w:hAnsi="Times New Roman CYR" w:cs="Times New Roman CYR"/>
          <w:sz w:val="28"/>
          <w:szCs w:val="28"/>
        </w:rPr>
        <w:t>свободная самостоятельная деятельность детей по выбору и интересам, направленная на удовлетворение потребности детей в самореализации и досуге.</w:t>
      </w:r>
    </w:p>
    <w:p w:rsidR="00CE0B8C" w:rsidRPr="00D7691E" w:rsidRDefault="00CE0B8C" w:rsidP="00CE0B8C">
      <w:pPr>
        <w:tabs>
          <w:tab w:val="right" w:pos="9923"/>
        </w:tabs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769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Самостоятельная деятельность, направляемая и поддерживаемая взрослыми: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E0B8C" w:rsidRPr="00D7691E" w:rsidRDefault="00CE0B8C" w:rsidP="00CA1C5C">
      <w:pPr>
        <w:numPr>
          <w:ilvl w:val="0"/>
          <w:numId w:val="15"/>
        </w:numPr>
        <w:tabs>
          <w:tab w:val="righ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D7691E">
        <w:rPr>
          <w:rFonts w:ascii="Times New Roman CYR" w:hAnsi="Times New Roman CYR" w:cs="Times New Roman CYR"/>
          <w:iCs/>
          <w:sz w:val="28"/>
          <w:szCs w:val="28"/>
        </w:rPr>
        <w:t>проблемно-игровые вопросы и задания;</w:t>
      </w:r>
    </w:p>
    <w:p w:rsidR="00CE0B8C" w:rsidRPr="00D7691E" w:rsidRDefault="003927EF" w:rsidP="00CA1C5C">
      <w:pPr>
        <w:numPr>
          <w:ilvl w:val="0"/>
          <w:numId w:val="15"/>
        </w:numPr>
        <w:tabs>
          <w:tab w:val="righ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ситуации общения.</w:t>
      </w:r>
    </w:p>
    <w:p w:rsidR="00CE0B8C" w:rsidRDefault="00CE0B8C" w:rsidP="00CE0B8C">
      <w:pPr>
        <w:tabs>
          <w:tab w:val="right" w:pos="9923"/>
        </w:tabs>
        <w:autoSpaceDE w:val="0"/>
        <w:autoSpaceDN w:val="0"/>
        <w:adjustRightInd w:val="0"/>
        <w:ind w:right="141"/>
        <w:jc w:val="both"/>
        <w:rPr>
          <w:rFonts w:ascii="Times New Roman CYR" w:hAnsi="Times New Roman CYR" w:cs="Times New Roman CYR"/>
          <w:sz w:val="28"/>
          <w:szCs w:val="28"/>
        </w:rPr>
      </w:pPr>
      <w:r w:rsidRPr="00D7691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Свободная самостоятельная деятельность детей по выбору и интересам</w:t>
      </w:r>
      <w:r w:rsidRPr="00D7691E">
        <w:rPr>
          <w:rFonts w:ascii="Times New Roman CYR" w:hAnsi="Times New Roman CYR" w:cs="Times New Roman CYR"/>
          <w:sz w:val="28"/>
          <w:szCs w:val="28"/>
        </w:rPr>
        <w:t xml:space="preserve">  протекает преимущественно в утренний отрезок времени и во второй половине дня ежедневно. В зависимости от возраста детей ее общая продолжительность в течение дня от — 15 до 45 минут.</w:t>
      </w:r>
    </w:p>
    <w:p w:rsidR="00D27B36" w:rsidRPr="00895229" w:rsidRDefault="00D27B36" w:rsidP="00687EC6">
      <w:pPr>
        <w:pStyle w:val="af6"/>
        <w:tabs>
          <w:tab w:val="left" w:pos="284"/>
          <w:tab w:val="left" w:pos="567"/>
        </w:tabs>
        <w:spacing w:after="0"/>
        <w:ind w:left="-284" w:right="141" w:firstLine="426"/>
        <w:jc w:val="center"/>
        <w:rPr>
          <w:b/>
          <w:sz w:val="28"/>
          <w:szCs w:val="28"/>
        </w:rPr>
      </w:pPr>
      <w:r w:rsidRPr="00895229">
        <w:rPr>
          <w:b/>
          <w:sz w:val="28"/>
          <w:szCs w:val="28"/>
        </w:rPr>
        <w:t>Способы и направления поддержки детской инициативы</w:t>
      </w:r>
      <w:r>
        <w:rPr>
          <w:b/>
          <w:sz w:val="28"/>
          <w:szCs w:val="28"/>
        </w:rPr>
        <w:t xml:space="preserve"> по группам</w:t>
      </w:r>
    </w:p>
    <w:p w:rsidR="00D27B36" w:rsidRPr="00015732" w:rsidRDefault="00D27B36" w:rsidP="00687EC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15732">
        <w:rPr>
          <w:i/>
          <w:sz w:val="28"/>
          <w:szCs w:val="28"/>
        </w:rPr>
        <w:t>2-я младшая группа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Воспитатель показывает детям пример доброго отношения к окружающим: как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утешить обиженного, угостить, обрадовать, помочь. Он помогает малышам увидеть в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мимике и жестах проявление яркого эмоционального состояния людей. Своим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одобрением и примером воспитатель поддерживает стремление к положительным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поступкам, способствует становлению положительной самооценки, которой ребенок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начинает дорожить.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6C90">
        <w:rPr>
          <w:sz w:val="28"/>
          <w:szCs w:val="28"/>
        </w:rPr>
        <w:t>ребывание ребенка в детском</w:t>
      </w:r>
      <w:r>
        <w:rPr>
          <w:sz w:val="28"/>
          <w:szCs w:val="28"/>
        </w:rPr>
        <w:t xml:space="preserve"> саду организуется так, чтобы дети </w:t>
      </w:r>
      <w:r w:rsidRPr="007C6C90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7C6C90">
        <w:rPr>
          <w:sz w:val="28"/>
          <w:szCs w:val="28"/>
        </w:rPr>
        <w:t xml:space="preserve"> возможность участвовать в разнообразных делах: в играх, двигательных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упражнениях, в действиях по обследованию свойств и каче</w:t>
      </w:r>
      <w:proofErr w:type="gramStart"/>
      <w:r w:rsidRPr="007C6C90">
        <w:rPr>
          <w:sz w:val="28"/>
          <w:szCs w:val="28"/>
        </w:rPr>
        <w:t>ств пр</w:t>
      </w:r>
      <w:proofErr w:type="gramEnd"/>
      <w:r w:rsidRPr="007C6C90">
        <w:rPr>
          <w:sz w:val="28"/>
          <w:szCs w:val="28"/>
        </w:rPr>
        <w:t>едметов и их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 xml:space="preserve">использованию, в рисовании, лепке, речевом общении, в </w:t>
      </w:r>
      <w:r w:rsidRPr="007C6C90">
        <w:rPr>
          <w:sz w:val="28"/>
          <w:szCs w:val="28"/>
        </w:rPr>
        <w:lastRenderedPageBreak/>
        <w:t>творчестве (имитации,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подражание образам животных, танцевальные импровизации и т. п.).</w:t>
      </w:r>
    </w:p>
    <w:p w:rsidR="00D27B36" w:rsidRPr="00015732" w:rsidRDefault="00D27B36" w:rsidP="00D27B36">
      <w:pPr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015732">
        <w:rPr>
          <w:i/>
          <w:sz w:val="28"/>
          <w:szCs w:val="28"/>
        </w:rPr>
        <w:t>Средняя группа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Ребенок пятого года жизни отличается высокой активностью. Воспитатель специально насыщает жизнь детей проблемными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практическими и познавательными ситуациями, в которых детям необходимо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 xml:space="preserve">самостоятельно применить освоенные приемы 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В свободной деятельности дети по желанию выбирают интересные занятия в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организованных в группе центрах активности. Это — центры игры, театрализации,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искусства, науки, строительства, математики, двигательной деятельности. Во время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занятий и в свободной детской деятельности воспитатель создает различные ситуации,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побуждающие детей проявить инициативу, активность, совместно найти правильное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 xml:space="preserve">решение проблемы </w:t>
      </w:r>
    </w:p>
    <w:p w:rsidR="00D27B36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 xml:space="preserve">Много внимания уделяется развитию творческих способностей детей </w:t>
      </w:r>
      <w:r w:rsidRPr="007C6C90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</w:t>
      </w:r>
      <w:r w:rsidRPr="007C6C90">
        <w:rPr>
          <w:sz w:val="28"/>
          <w:szCs w:val="28"/>
        </w:rPr>
        <w:t>в игре,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в изобразительной, музыкальной, театрально-исполнительской деятельности.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В режимных процессах, в свободной детской деятельности воспитатель создает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по мере необходимости, дополнительно развивающие проблемно-игровые или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практические ситуации, побуждающие дошкольников применить имеющийся опыт,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проявить инициативу, активность для самостоятельного решения возникшей задачи.</w:t>
      </w:r>
    </w:p>
    <w:p w:rsidR="00D27B36" w:rsidRPr="00015732" w:rsidRDefault="00D27B36" w:rsidP="00D27B36">
      <w:pPr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015732">
        <w:rPr>
          <w:i/>
          <w:sz w:val="28"/>
          <w:szCs w:val="28"/>
        </w:rPr>
        <w:t>Старшая и подготовительная группы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A0C">
        <w:rPr>
          <w:sz w:val="28"/>
          <w:szCs w:val="28"/>
        </w:rPr>
        <w:t xml:space="preserve">Переход в старшую и особенно подготовительную группу связан с </w:t>
      </w:r>
      <w:r>
        <w:rPr>
          <w:iCs/>
          <w:sz w:val="28"/>
          <w:szCs w:val="28"/>
        </w:rPr>
        <w:t>изменение</w:t>
      </w:r>
      <w:r w:rsidRPr="00336A0C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с</w:t>
      </w:r>
      <w:r w:rsidRPr="00336A0C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ату</w:t>
      </w:r>
      <w:r w:rsidRPr="00336A0C">
        <w:rPr>
          <w:iCs/>
          <w:sz w:val="28"/>
          <w:szCs w:val="28"/>
        </w:rPr>
        <w:t>са</w:t>
      </w:r>
      <w:r>
        <w:rPr>
          <w:iCs/>
          <w:sz w:val="28"/>
          <w:szCs w:val="28"/>
        </w:rPr>
        <w:t xml:space="preserve"> дошкольнико</w:t>
      </w:r>
      <w:r w:rsidRPr="00336A0C">
        <w:rPr>
          <w:iCs/>
          <w:sz w:val="28"/>
          <w:szCs w:val="28"/>
        </w:rPr>
        <w:t>в в</w:t>
      </w:r>
      <w:r>
        <w:rPr>
          <w:iCs/>
          <w:sz w:val="28"/>
          <w:szCs w:val="28"/>
        </w:rPr>
        <w:t xml:space="preserve"> детск</w:t>
      </w:r>
      <w:r w:rsidRPr="00336A0C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сад</w:t>
      </w:r>
      <w:r w:rsidRPr="00336A0C">
        <w:rPr>
          <w:iCs/>
          <w:sz w:val="28"/>
          <w:szCs w:val="28"/>
        </w:rPr>
        <w:t>у</w:t>
      </w:r>
      <w:r w:rsidRPr="00336A0C">
        <w:rPr>
          <w:sz w:val="28"/>
          <w:szCs w:val="28"/>
        </w:rPr>
        <w:t xml:space="preserve">. </w:t>
      </w:r>
      <w:r w:rsidRPr="007C6C90">
        <w:rPr>
          <w:sz w:val="28"/>
          <w:szCs w:val="28"/>
        </w:rPr>
        <w:t>Воспитатель помогает детям осознать и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эмоционально прочувствовать свое новое положение в детском саду. Такие мотивы, как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«Мы заботимся о малышах», «Мы —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помощники воспитателя», «Мы хотим узнать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новое о мире и многому научиться», «Мы готовимся к школе», направляют активность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старших дошкольников на решение новых, значимых для их развития задач.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Опираясь на характерную для старших дошкольников потребность в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самоутверждении и признании со стороны взрослых, воспитатель обеспечивает условия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для развития детской самостоятельности, инициативы, творчества. Он постоянно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создает ситуации, побуждающие детей активно применять свои знания и умения,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ставит перед ними все более сложные задачи, развивает волю, поддерживает желание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преодолевать трудности, доводить начатое дело до конца, нацеливает на поиск новых,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творческих решений.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t>Высшей формой самостоятельности детей является творчество. Задача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воспитателя —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развивать интерес к творчеству. Этому способствуют создание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творческих ситуаций в игровой, театральной, художественно-изобразительной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деятельности, в ручном труде, словесное творчество. Все это —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обязательные элементы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образа жизни старших дошкольников в детском саду. Именно в увлекательной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творческой деятельности перед дошкольником возникает проблема самостоятельного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определения замысла, способов и формы его воплощения.</w:t>
      </w:r>
    </w:p>
    <w:p w:rsidR="00D27B36" w:rsidRPr="007C6C90" w:rsidRDefault="00D27B36" w:rsidP="00D27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C90">
        <w:rPr>
          <w:sz w:val="28"/>
          <w:szCs w:val="28"/>
        </w:rPr>
        <w:lastRenderedPageBreak/>
        <w:t>Старшие дошкольники с удовольствием откликаются на предложение поставить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спектакль по мотивам знакомых сказок, подготовить концерт для малышей или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придумать и записать в «волшебную книгу» придуманные ими истории, а затем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оформить обложку и иллюстрации. Такие самодельные книги становятся предметом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любви и гордости детей. Вместе с воспитателем они перечитывают свои сочинения,</w:t>
      </w:r>
      <w:r>
        <w:rPr>
          <w:sz w:val="28"/>
          <w:szCs w:val="28"/>
        </w:rPr>
        <w:t xml:space="preserve"> </w:t>
      </w:r>
      <w:r w:rsidRPr="007C6C90">
        <w:rPr>
          <w:sz w:val="28"/>
          <w:szCs w:val="28"/>
        </w:rPr>
        <w:t>обсуждают их, придумывают новые продолжения историй.</w:t>
      </w:r>
    </w:p>
    <w:p w:rsidR="00D27B36" w:rsidRPr="00AC6165" w:rsidRDefault="00AC6165" w:rsidP="00AC6165">
      <w:pPr>
        <w:tabs>
          <w:tab w:val="left" w:pos="8787"/>
        </w:tabs>
        <w:ind w:left="360" w:right="-2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2.</w:t>
      </w:r>
      <w:r w:rsidR="00D3335F">
        <w:rPr>
          <w:iCs/>
          <w:sz w:val="28"/>
          <w:szCs w:val="28"/>
          <w:lang w:eastAsia="en-US"/>
        </w:rPr>
        <w:t>6</w:t>
      </w:r>
      <w:r w:rsidRPr="00AC6165">
        <w:rPr>
          <w:iCs/>
          <w:sz w:val="28"/>
          <w:szCs w:val="28"/>
          <w:lang w:eastAsia="en-US"/>
        </w:rPr>
        <w:t xml:space="preserve">. </w:t>
      </w:r>
      <w:r w:rsidR="00D27B36" w:rsidRPr="00AC6165">
        <w:rPr>
          <w:iCs/>
          <w:sz w:val="28"/>
          <w:szCs w:val="28"/>
          <w:lang w:eastAsia="en-US"/>
        </w:rPr>
        <w:t>ВЗАИМОДЕЙСТВИЕ С КОЛЛЕКТИВОМ ПЕДАГОГОВ И РОДИТЕЛЯМИ</w:t>
      </w:r>
    </w:p>
    <w:p w:rsidR="00D27B36" w:rsidRPr="003A7E6C" w:rsidRDefault="00D27B36" w:rsidP="000913F4">
      <w:pPr>
        <w:ind w:right="-2" w:firstLine="567"/>
        <w:jc w:val="both"/>
        <w:rPr>
          <w:iCs/>
          <w:sz w:val="28"/>
          <w:szCs w:val="28"/>
          <w:lang w:eastAsia="en-US"/>
        </w:rPr>
      </w:pPr>
      <w:r w:rsidRPr="003A7E6C">
        <w:rPr>
          <w:iCs/>
          <w:sz w:val="28"/>
          <w:szCs w:val="28"/>
          <w:lang w:eastAsia="en-US"/>
        </w:rPr>
        <w:t>Взаимодействие музыкального руководителя с педагогическим коллективом дошкольного образовательного учреждения включает: ознакомление воспитателей с теоретическими вопросами музыкального образования детей; разъяснение содержания и методов работы по музыкальному образованию детей в каждой возрастной группе; обсуждение сценариев праздников и развлечений; участие в изготовлении праздничных декораций, костюмов, в оформлении интерьера дошкольного образовательного учреждения к праздникам; участие в организации предметно-пространственной музыкальной развивающей среды дошкольного образовательного учреждения; оказание методической помощи педагогическому коллективу в решении задач музыкального образования детей; участие в педагогических советах дошкольного образовательного учреждения.</w:t>
      </w:r>
    </w:p>
    <w:p w:rsidR="00D27B36" w:rsidRPr="003A7E6C" w:rsidRDefault="00D27B36" w:rsidP="000913F4">
      <w:pPr>
        <w:ind w:right="-2" w:firstLine="567"/>
        <w:jc w:val="both"/>
        <w:rPr>
          <w:iCs/>
          <w:sz w:val="28"/>
          <w:szCs w:val="28"/>
          <w:lang w:eastAsia="en-US"/>
        </w:rPr>
      </w:pPr>
      <w:r w:rsidRPr="003A7E6C">
        <w:rPr>
          <w:iCs/>
          <w:sz w:val="28"/>
          <w:szCs w:val="28"/>
          <w:lang w:eastAsia="en-US"/>
        </w:rPr>
        <w:t>Формы взаимодействия музыкального руководителя и педагогического коллектива дошкольного образовательного учреждения включают:</w:t>
      </w:r>
    </w:p>
    <w:p w:rsidR="00D27B36" w:rsidRPr="003A7E6C" w:rsidRDefault="00D27B36" w:rsidP="000913F4">
      <w:pPr>
        <w:ind w:right="-2" w:firstLine="567"/>
        <w:jc w:val="both"/>
        <w:rPr>
          <w:iCs/>
          <w:sz w:val="28"/>
          <w:szCs w:val="28"/>
          <w:lang w:eastAsia="en-US"/>
        </w:rPr>
      </w:pPr>
      <w:r w:rsidRPr="003A7E6C">
        <w:rPr>
          <w:iCs/>
          <w:sz w:val="28"/>
          <w:szCs w:val="28"/>
          <w:lang w:eastAsia="en-US"/>
        </w:rPr>
        <w:t>1) индивидуальные и групповые (по 2—4 человека) консультации, в ходе которых обсуждаются вопросы индивидуальной работы с детьми, музыкально-воспитательная работа в группах, используемый на занятиях музыкальный репертуар, вопросы организации музыкальной среды дошкольного образовательного учреждения; осуществляется работа по освоению и развитию музыкально-исполнительских умений воспитателей;</w:t>
      </w:r>
    </w:p>
    <w:p w:rsidR="00D27B36" w:rsidRDefault="00D27B36" w:rsidP="000913F4">
      <w:pPr>
        <w:ind w:right="-2"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2) </w:t>
      </w:r>
      <w:r w:rsidRPr="003A7E6C">
        <w:rPr>
          <w:iCs/>
          <w:sz w:val="28"/>
          <w:szCs w:val="28"/>
          <w:lang w:eastAsia="en-US"/>
        </w:rPr>
        <w:t>практические занятия педагогического коллектива, включающие разучивание музыкального репертуара для детей;</w:t>
      </w:r>
      <w:r w:rsidR="00A16B1F">
        <w:rPr>
          <w:iCs/>
          <w:sz w:val="28"/>
          <w:szCs w:val="28"/>
          <w:lang w:eastAsia="en-US"/>
        </w:rPr>
        <w:t xml:space="preserve"> </w:t>
      </w:r>
      <w:r w:rsidRPr="003A7E6C">
        <w:rPr>
          <w:iCs/>
          <w:sz w:val="28"/>
          <w:szCs w:val="28"/>
          <w:lang w:eastAsia="en-US"/>
        </w:rPr>
        <w:t>семинары, в ходе которых осуществляется знакомство с новой музыкально-методической литературой;</w:t>
      </w:r>
    </w:p>
    <w:p w:rsidR="00D27B36" w:rsidRPr="003A7E6C" w:rsidRDefault="00D27B36" w:rsidP="000913F4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iCs/>
          <w:sz w:val="28"/>
          <w:szCs w:val="28"/>
          <w:lang w:eastAsia="en-US"/>
        </w:rPr>
        <w:t xml:space="preserve">3) </w:t>
      </w:r>
      <w:r w:rsidRPr="003A7E6C">
        <w:rPr>
          <w:rFonts w:eastAsia="Arial Unicode MS"/>
          <w:color w:val="000000"/>
          <w:sz w:val="28"/>
          <w:szCs w:val="28"/>
          <w:lang w:val="ru"/>
        </w:rPr>
        <w:t>практикумы, включающие наряду с теоретическим ос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воением материала практическое выполнение различных зада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ний в группах;</w:t>
      </w:r>
    </w:p>
    <w:p w:rsidR="00D27B36" w:rsidRPr="003A7E6C" w:rsidRDefault="00D27B36" w:rsidP="000913F4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4)  </w:t>
      </w:r>
      <w:r w:rsidRPr="003A7E6C">
        <w:rPr>
          <w:rFonts w:eastAsia="Arial Unicode MS"/>
          <w:color w:val="000000"/>
          <w:sz w:val="28"/>
          <w:szCs w:val="28"/>
          <w:lang w:val="ru"/>
        </w:rPr>
        <w:t>выступления на педагогических советах с докладами, те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матическими сообщениями по проблемам музыкального об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разования детей;</w:t>
      </w:r>
    </w:p>
    <w:p w:rsidR="00D27B36" w:rsidRPr="003A7E6C" w:rsidRDefault="00D27B36" w:rsidP="000913F4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5) </w:t>
      </w:r>
      <w:r w:rsidRPr="003A7E6C">
        <w:rPr>
          <w:rFonts w:eastAsia="Arial Unicode MS"/>
          <w:color w:val="000000"/>
          <w:sz w:val="28"/>
          <w:szCs w:val="28"/>
          <w:lang w:val="ru"/>
        </w:rPr>
        <w:t>проведение открытых музыкальных занятий, вечеров до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детей.</w:t>
      </w:r>
    </w:p>
    <w:p w:rsidR="00D27B36" w:rsidRPr="003A7E6C" w:rsidRDefault="00D27B36" w:rsidP="000913F4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Поиск новых форм сотрудничества музыкального руково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дителя с родителями детей является важнейшим направлением обеспечени</w:t>
      </w:r>
      <w:proofErr w:type="gramStart"/>
      <w:r w:rsidRPr="003A7E6C">
        <w:rPr>
          <w:rFonts w:eastAsia="Arial Unicode MS"/>
          <w:color w:val="000000"/>
          <w:sz w:val="28"/>
          <w:szCs w:val="28"/>
          <w:lang w:val="ru"/>
        </w:rPr>
        <w:t>я-</w:t>
      </w:r>
      <w:proofErr w:type="gramEnd"/>
      <w:r w:rsidRPr="003A7E6C">
        <w:rPr>
          <w:rFonts w:eastAsia="Arial Unicode MS"/>
          <w:color w:val="000000"/>
          <w:sz w:val="28"/>
          <w:szCs w:val="28"/>
          <w:lang w:val="ru"/>
        </w:rPr>
        <w:t xml:space="preserve"> качества музыкального образования дошкольни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ков. Музыкальный руководитель должен акцентировать вни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 xml:space="preserve">мание на сохранении преемственности между </w:t>
      </w:r>
      <w:r w:rsidRPr="003A7E6C">
        <w:rPr>
          <w:rFonts w:eastAsia="Arial Unicode MS"/>
          <w:color w:val="000000"/>
          <w:sz w:val="28"/>
          <w:szCs w:val="28"/>
          <w:lang w:val="ru"/>
        </w:rPr>
        <w:lastRenderedPageBreak/>
        <w:t>семьей и до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школьным образовательным учреждением в подходах к реше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нию задач музыкального образования детей. С этой целью музыкальный руководитель должен знакомить родителей с ди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намикой развития музыкальных способностей детей, с дости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жениями детей в области музыкального развития, с репертуа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ром, осваиваемым детьми в дошкольном образовательном уч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реждении (по желанию родителей).</w:t>
      </w:r>
    </w:p>
    <w:p w:rsidR="00D27B36" w:rsidRPr="003A7E6C" w:rsidRDefault="00D27B36" w:rsidP="000913F4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Формы взаимодействия музыкального ру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ководителя с семьей ребенка: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индивидуальные беседы с родителями;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консультирование родителей по вопросам организации музыкального воспитания детей в семье;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выступления на родительских собраниях дошкольного об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разовательного учреждения с докладами о музыкальном обра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зовании детей;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открытые музыкальные занятия с детьми для родителей (с последующим обсуждением);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конференции по вопросам взаимосвязи семьи и дошколь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ного образовательного учреждения для решения задачи музы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кального образования детей;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анкетирование, опросы родителей с целью выявления условий музыкального развития ребенка в семье;</w:t>
      </w:r>
    </w:p>
    <w:p w:rsidR="00D27B36" w:rsidRPr="003A7E6C" w:rsidRDefault="00D27B36" w:rsidP="00D3335F">
      <w:pPr>
        <w:pStyle w:val="af8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занятия-практикумы для родителей с целью их знаком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 xml:space="preserve">ства с детским музыкальным репертуаром, обучения </w:t>
      </w:r>
      <w:proofErr w:type="gramStart"/>
      <w:r w:rsidRPr="003A7E6C">
        <w:rPr>
          <w:rFonts w:eastAsia="Arial Unicode MS"/>
          <w:color w:val="000000"/>
          <w:sz w:val="28"/>
          <w:szCs w:val="28"/>
          <w:lang w:val="ru"/>
        </w:rPr>
        <w:t>совмест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ному</w:t>
      </w:r>
      <w:proofErr w:type="gramEnd"/>
      <w:r w:rsidRPr="003A7E6C">
        <w:rPr>
          <w:rFonts w:eastAsia="Arial Unicode MS"/>
          <w:color w:val="000000"/>
          <w:sz w:val="28"/>
          <w:szCs w:val="28"/>
          <w:lang w:val="ru"/>
        </w:rPr>
        <w:t xml:space="preserve"> музицированию с детьми.</w:t>
      </w:r>
    </w:p>
    <w:p w:rsidR="00D27B36" w:rsidRPr="003A7E6C" w:rsidRDefault="00D27B36" w:rsidP="00D27B36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Помощь музыкального руководителя в организации со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вместной музыкальной деятельности детей и родителей в рам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ках «музыкальных гостиных», «семейных музыкальных клу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бов» способствует развитию традиций домашнего музициро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вания, оказывает положительное влияние на мотивационную сферу музыкально-образовательной деятельности.</w:t>
      </w:r>
    </w:p>
    <w:p w:rsidR="00D27B36" w:rsidRDefault="00D27B36" w:rsidP="00D27B36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A7E6C">
        <w:rPr>
          <w:rFonts w:eastAsia="Arial Unicode MS"/>
          <w:color w:val="000000"/>
          <w:sz w:val="28"/>
          <w:szCs w:val="28"/>
          <w:lang w:val="ru"/>
        </w:rPr>
        <w:t>Качество реализации программы музыкального образова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ния детей в дошкольном образовательном учреждении зависит от уровня профессиональной компетентности и музыкальной культуры воспитателей, которые непосредственно общаются с детьми на протяжении всего времени их пребывания в до</w:t>
      </w:r>
      <w:r w:rsidRPr="003A7E6C">
        <w:rPr>
          <w:rFonts w:eastAsia="Arial Unicode MS"/>
          <w:color w:val="000000"/>
          <w:sz w:val="28"/>
          <w:szCs w:val="28"/>
          <w:lang w:val="ru"/>
        </w:rPr>
        <w:softHyphen/>
        <w:t>школьном образовательном учреждении.</w:t>
      </w:r>
    </w:p>
    <w:p w:rsidR="009F40B4" w:rsidRPr="00D3335F" w:rsidRDefault="009F40B4" w:rsidP="009F40B4">
      <w:pPr>
        <w:jc w:val="center"/>
        <w:rPr>
          <w:rFonts w:eastAsia="Arial Unicode MS"/>
          <w:bCs/>
          <w:iCs/>
          <w:color w:val="000000" w:themeColor="text1"/>
          <w:sz w:val="28"/>
          <w:szCs w:val="28"/>
        </w:rPr>
      </w:pPr>
      <w:r w:rsidRPr="00D3335F">
        <w:rPr>
          <w:rFonts w:eastAsia="Arial Unicode MS"/>
          <w:b/>
          <w:color w:val="000000" w:themeColor="text1"/>
          <w:sz w:val="28"/>
          <w:szCs w:val="28"/>
        </w:rPr>
        <w:t>Взаимодействия с родителями воспитанников групп комбинированной направленности</w:t>
      </w:r>
    </w:p>
    <w:p w:rsidR="009F40B4" w:rsidRPr="00D3335F" w:rsidRDefault="009F40B4" w:rsidP="009F40B4">
      <w:pPr>
        <w:jc w:val="both"/>
        <w:rPr>
          <w:rFonts w:eastAsia="Arial Unicode MS"/>
          <w:bCs/>
          <w:iCs/>
          <w:color w:val="000000" w:themeColor="text1"/>
          <w:sz w:val="28"/>
          <w:szCs w:val="28"/>
        </w:rPr>
      </w:pPr>
    </w:p>
    <w:tbl>
      <w:tblPr>
        <w:tblW w:w="923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19"/>
        <w:gridCol w:w="5245"/>
      </w:tblGrid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Цель 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Консультации для родителей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В течение учебного года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По запросу.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По плану работы с родителями.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1.Оптимизировать влияние семьи на ребенка через повышение педагогической культуры родителей, оказание им практической помощи по вопросам музыкального воспитания.</w:t>
            </w: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Совместные мероприяти</w:t>
            </w: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я (</w:t>
            </w: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>конкурсы, праздники, экскурсии, работа по проектам и т.п.)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 xml:space="preserve">По планам развлечений, общих </w:t>
            </w: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 xml:space="preserve">праздников, конкурсов, по планам реализации проектов 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 xml:space="preserve">1.Способствовать формированию у родителей более полного образа своего ребенка, о его способностях и </w:t>
            </w: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возможностях в музыкальной деятельности.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3.Укреплять в родителях чувства личной ответственности за развитие и воспитание  своего ребёнка. 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 xml:space="preserve">Дни открытых дверей  </w:t>
            </w: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>(занятия, индивидуальные беседы, консультации практикумы, мастер-классы)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В начале учебного года.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По плану ДОУ 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1.Формировать практические навыки по музыкальному развитию ребенка в условиях семьи.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3. Обучать родителей приёмам организации игровой и учебной  деятельности, способствующей полноценному музыкальному развитию </w:t>
            </w:r>
            <w:proofErr w:type="gramStart"/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развитию</w:t>
            </w:r>
            <w:proofErr w:type="gramEnd"/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 ребенка 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Тематические вечера для родителей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По плану, по запросу родителей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1.Оптимизировать влияние семьи на ребенка через повышение педагогической культуры родителей, оказание им практической помощи.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Родительские собрания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>(общие и групповые)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1. Обеспечить содействие со стороны родителей в материально-техническом обеспечении группы.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2.Повысить психолого-педагогическую компетентность родителей и ответственность за судьбу собственного ребенка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Информационные стенды: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 xml:space="preserve">общие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</w:p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>групповые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 раз в квартал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2 раза в месяц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1. Повысить психолого-педагогическую компетентность родителей. </w:t>
            </w:r>
          </w:p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2.Обеспечить преемственность в воспитании и обучении детей</w:t>
            </w:r>
          </w:p>
        </w:tc>
      </w:tr>
      <w:tr w:rsidR="009F40B4" w:rsidRPr="00D3335F" w:rsidTr="009F40B4">
        <w:tc>
          <w:tcPr>
            <w:tcW w:w="1668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bCs/>
                <w:iCs/>
                <w:color w:val="000000" w:themeColor="text1"/>
                <w:sz w:val="28"/>
                <w:szCs w:val="28"/>
              </w:rPr>
              <w:t>Разнообразные выставки, конкурсы</w:t>
            </w:r>
            <w:r w:rsidRPr="00D3335F">
              <w:rPr>
                <w:rFonts w:eastAsia="Arial Unicode MS"/>
                <w:bCs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t xml:space="preserve">выставки детских работ, </w:t>
            </w:r>
            <w:r w:rsidRPr="00D3335F">
              <w:rPr>
                <w:rFonts w:eastAsia="Arial Unicode MS"/>
                <w:i/>
                <w:color w:val="000000" w:themeColor="text1"/>
                <w:sz w:val="28"/>
                <w:szCs w:val="28"/>
              </w:rPr>
              <w:lastRenderedPageBreak/>
              <w:t>тематические выставки)</w:t>
            </w:r>
          </w:p>
        </w:tc>
        <w:tc>
          <w:tcPr>
            <w:tcW w:w="2319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5245" w:type="dxa"/>
          </w:tcPr>
          <w:p w:rsidR="009F40B4" w:rsidRPr="00D3335F" w:rsidRDefault="009F40B4" w:rsidP="009F40B4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D3335F">
              <w:rPr>
                <w:rFonts w:eastAsia="Arial Unicode MS"/>
                <w:color w:val="000000" w:themeColor="text1"/>
                <w:sz w:val="28"/>
                <w:szCs w:val="28"/>
              </w:rPr>
              <w:t>1.Ознакомление родителей с задачами, содержанием, методами воспитания в детском саду, оказания практической помощи семье</w:t>
            </w:r>
          </w:p>
        </w:tc>
      </w:tr>
    </w:tbl>
    <w:p w:rsidR="009F40B4" w:rsidRPr="009F40B4" w:rsidRDefault="009F40B4" w:rsidP="00D27B36">
      <w:pPr>
        <w:jc w:val="both"/>
        <w:rPr>
          <w:rFonts w:eastAsia="Arial Unicode MS"/>
          <w:color w:val="FF0000"/>
          <w:sz w:val="28"/>
          <w:szCs w:val="28"/>
        </w:rPr>
      </w:pPr>
    </w:p>
    <w:p w:rsidR="00F3596B" w:rsidRDefault="00705F01" w:rsidP="00705F01">
      <w:pPr>
        <w:pStyle w:val="af2"/>
        <w:rPr>
          <w:b w:val="0"/>
          <w:szCs w:val="28"/>
        </w:rPr>
      </w:pPr>
      <w:r w:rsidRPr="00705F01">
        <w:rPr>
          <w:b w:val="0"/>
          <w:szCs w:val="28"/>
        </w:rPr>
        <w:t>3.</w:t>
      </w:r>
      <w:r>
        <w:rPr>
          <w:b w:val="0"/>
          <w:szCs w:val="28"/>
        </w:rPr>
        <w:t xml:space="preserve"> </w:t>
      </w:r>
      <w:r w:rsidR="00F3596B">
        <w:rPr>
          <w:b w:val="0"/>
          <w:szCs w:val="28"/>
        </w:rPr>
        <w:t>ОРГАНИЗАЦИОННЫЙ РАЗДЕЛ</w:t>
      </w:r>
    </w:p>
    <w:p w:rsidR="00705F01" w:rsidRPr="00705F01" w:rsidRDefault="00705F01" w:rsidP="00535849">
      <w:pPr>
        <w:pStyle w:val="af8"/>
        <w:ind w:left="0"/>
        <w:jc w:val="center"/>
        <w:rPr>
          <w:b/>
          <w:sz w:val="28"/>
          <w:szCs w:val="28"/>
        </w:rPr>
      </w:pPr>
      <w:r w:rsidRPr="00705F01">
        <w:rPr>
          <w:b/>
          <w:sz w:val="28"/>
          <w:szCs w:val="28"/>
        </w:rPr>
        <w:t>3.1. Описание материально-техничес</w:t>
      </w:r>
      <w:r w:rsidR="00535849">
        <w:rPr>
          <w:b/>
          <w:sz w:val="28"/>
          <w:szCs w:val="28"/>
        </w:rPr>
        <w:t xml:space="preserve">кого </w:t>
      </w:r>
      <w:r w:rsidR="00535849" w:rsidRPr="00535849">
        <w:rPr>
          <w:b/>
          <w:sz w:val="28"/>
          <w:szCs w:val="28"/>
        </w:rPr>
        <w:t>обеспечения образовательной программы</w:t>
      </w:r>
    </w:p>
    <w:p w:rsidR="003772D4" w:rsidRPr="0082212B" w:rsidRDefault="003772D4" w:rsidP="003772D4">
      <w:pPr>
        <w:pStyle w:val="70"/>
        <w:shd w:val="clear" w:color="auto" w:fill="auto"/>
        <w:tabs>
          <w:tab w:val="left" w:pos="851"/>
        </w:tabs>
        <w:spacing w:line="240" w:lineRule="auto"/>
        <w:ind w:right="40" w:firstLine="567"/>
        <w:rPr>
          <w:sz w:val="28"/>
          <w:szCs w:val="28"/>
        </w:rPr>
      </w:pPr>
      <w:r w:rsidRPr="008218F3">
        <w:rPr>
          <w:rFonts w:ascii="Times New Roman CYR" w:hAnsi="Times New Roman CYR" w:cs="Times New Roman CYR"/>
          <w:sz w:val="28"/>
          <w:szCs w:val="28"/>
          <w:highlight w:val="white"/>
        </w:rPr>
        <w:t>Согласно положениям Стандарта развивающая предметно-пространственная среда соде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ржательно </w:t>
      </w:r>
      <w:r w:rsidRPr="008218F3">
        <w:rPr>
          <w:rFonts w:ascii="Times New Roman CYR" w:hAnsi="Times New Roman CYR" w:cs="Times New Roman CYR"/>
          <w:sz w:val="28"/>
          <w:szCs w:val="28"/>
          <w:highlight w:val="white"/>
        </w:rPr>
        <w:t>насыщенна, доступна и безопасна. Насыщенность среды соответствует содержанию образовательной программы. Образовательное пространство оснащено средствами обучения и воспитания</w:t>
      </w:r>
      <w:r w:rsidRPr="003772D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8218F3">
        <w:rPr>
          <w:rFonts w:ascii="Times New Roman CYR" w:hAnsi="Times New Roman CYR" w:cs="Times New Roman CYR"/>
          <w:sz w:val="28"/>
          <w:szCs w:val="28"/>
          <w:highlight w:val="white"/>
        </w:rPr>
        <w:t>(в том числе, техническими)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772D4">
        <w:rPr>
          <w:sz w:val="28"/>
          <w:szCs w:val="28"/>
        </w:rPr>
        <w:t xml:space="preserve"> </w:t>
      </w:r>
      <w:r w:rsidRPr="0082212B">
        <w:rPr>
          <w:sz w:val="28"/>
          <w:szCs w:val="28"/>
        </w:rPr>
        <w:t>Учебно - методический комплект, оборудование, оснащение ориентировано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деятельностного типа, эффективную и бе</w:t>
      </w:r>
      <w:r w:rsidRPr="0082212B">
        <w:rPr>
          <w:sz w:val="28"/>
          <w:szCs w:val="28"/>
        </w:rPr>
        <w:softHyphen/>
        <w:t>зопасную организацию совместной деятельности педагогов и детей и самостоятельной дея</w:t>
      </w:r>
      <w:r w:rsidRPr="0082212B">
        <w:rPr>
          <w:sz w:val="28"/>
          <w:szCs w:val="28"/>
        </w:rPr>
        <w:softHyphen/>
        <w:t>тельности детей.</w:t>
      </w:r>
    </w:p>
    <w:p w:rsidR="003772D4" w:rsidRPr="003772D4" w:rsidRDefault="003772D4" w:rsidP="003772D4">
      <w:pPr>
        <w:pStyle w:val="af8"/>
        <w:ind w:left="0" w:firstLine="708"/>
      </w:pPr>
    </w:p>
    <w:p w:rsidR="00F3596B" w:rsidRPr="00535849" w:rsidRDefault="00F3596B" w:rsidP="00F3596B">
      <w:pPr>
        <w:jc w:val="center"/>
        <w:rPr>
          <w:b/>
          <w:sz w:val="28"/>
          <w:szCs w:val="28"/>
        </w:rPr>
      </w:pPr>
      <w:r w:rsidRPr="00535849">
        <w:rPr>
          <w:b/>
          <w:sz w:val="28"/>
          <w:szCs w:val="28"/>
        </w:rPr>
        <w:t>Перечень игрового оборудования для учебно-материального обеспечения</w:t>
      </w:r>
    </w:p>
    <w:p w:rsidR="003772D4" w:rsidRDefault="003772D4" w:rsidP="00F3596B">
      <w:pPr>
        <w:jc w:val="center"/>
        <w:rPr>
          <w:sz w:val="28"/>
          <w:szCs w:val="28"/>
        </w:rPr>
      </w:pPr>
    </w:p>
    <w:p w:rsidR="003772D4" w:rsidRDefault="00D9160D" w:rsidP="00F3596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раннего возраста и младшая группа</w:t>
      </w:r>
    </w:p>
    <w:tbl>
      <w:tblPr>
        <w:tblW w:w="93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5245"/>
        <w:gridCol w:w="822"/>
        <w:gridCol w:w="1871"/>
      </w:tblGrid>
      <w:tr w:rsidR="00A54C53" w:rsidRPr="00FA0457" w:rsidTr="00D165EB">
        <w:trPr>
          <w:cantSplit/>
          <w:trHeight w:val="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C53" w:rsidRDefault="00A54C53" w:rsidP="00A54C53">
            <w:pPr>
              <w:ind w:left="113" w:right="113"/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Конструктор с элементами декораций и персонажами сказки «Курочка Ряба»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>
            <w:r>
              <w:t>Игрушк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 w:rsidRPr="00FA0457">
              <w:t>персонажи</w:t>
            </w:r>
          </w:p>
        </w:tc>
      </w:tr>
      <w:tr w:rsidR="00A54C53" w:rsidRPr="00FA0457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/>
        </w:tc>
      </w:tr>
      <w:tr w:rsidR="00A54C53" w:rsidRPr="00FA0457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элементов костюма для уголка ряжения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/>
        </w:tc>
      </w:tr>
      <w:tr w:rsidR="00A54C53" w:rsidRPr="00FA0457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Кукла перчаточная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/>
        </w:tc>
      </w:tr>
      <w:tr w:rsidR="00A54C53" w:rsidRPr="00FA0457" w:rsidTr="00D165EB">
        <w:trPr>
          <w:cantSplit/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Подставка для перчаточных кукол</w:t>
            </w:r>
          </w:p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</w:p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</w:p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</w:p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>
            <w:r>
              <w:t xml:space="preserve">Вспомогательный </w:t>
            </w:r>
            <w:r w:rsidRPr="00FA0457">
              <w:t>материал</w:t>
            </w:r>
          </w:p>
        </w:tc>
      </w:tr>
      <w:tr w:rsidR="00A54C53" w:rsidRPr="00FA0457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для кукольного театра настольная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A0457" w:rsidRDefault="00A54C53" w:rsidP="00F31D3C">
            <w:r>
              <w:t>Маркеры игрового пространства</w:t>
            </w:r>
          </w:p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трехсекционная трансформируемая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Погремушки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>
            <w:r>
              <w:t xml:space="preserve">Объекты для исследования </w:t>
            </w:r>
            <w:proofErr w:type="gramStart"/>
            <w:r>
              <w:t>действии</w:t>
            </w:r>
            <w:proofErr w:type="gramEnd"/>
          </w:p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Музыкальные молоточки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Колокольца (русский народный музыкальный инструмент)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Бубенчики (русский народный музыкальный инструмент)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</w:tr>
      <w:tr w:rsidR="00A54C53" w:rsidRPr="00331B9E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Браслет на руку с бубенчиками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</w:tr>
      <w:tr w:rsidR="00A54C53" w:rsidTr="00D165EB">
        <w:trPr>
          <w:trHeight w:val="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331B9E" w:rsidRDefault="00A54C53" w:rsidP="00F31D3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ind w:left="80" w:right="132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дисков для групп раннего возраста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Pr="00FB0B44" w:rsidRDefault="00A54C53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53" w:rsidRDefault="00A54C53" w:rsidP="00F31D3C"/>
        </w:tc>
      </w:tr>
    </w:tbl>
    <w:p w:rsidR="00F3596B" w:rsidRPr="00D9160D" w:rsidRDefault="00B5299C" w:rsidP="00B5299C">
      <w:pPr>
        <w:pStyle w:val="af8"/>
        <w:ind w:left="0"/>
        <w:jc w:val="center"/>
        <w:rPr>
          <w:sz w:val="28"/>
          <w:szCs w:val="28"/>
        </w:rPr>
      </w:pPr>
      <w:r w:rsidRPr="00D9160D">
        <w:rPr>
          <w:sz w:val="28"/>
          <w:szCs w:val="28"/>
        </w:rPr>
        <w:t>Средняя группа</w:t>
      </w:r>
    </w:p>
    <w:tbl>
      <w:tblPr>
        <w:tblpPr w:leftFromText="180" w:rightFromText="180" w:vertAnchor="text" w:horzAnchor="margin" w:tblpY="3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5245"/>
        <w:gridCol w:w="850"/>
        <w:gridCol w:w="1843"/>
      </w:tblGrid>
      <w:tr w:rsidR="00A54C53" w:rsidRPr="00820FC2" w:rsidTr="00D3335F">
        <w:trPr>
          <w:cantSplit/>
          <w:trHeight w:val="340"/>
        </w:trPr>
        <w:tc>
          <w:tcPr>
            <w:tcW w:w="1428" w:type="dxa"/>
            <w:vMerge w:val="restart"/>
            <w:shd w:val="clear" w:color="auto" w:fill="FFFFFF"/>
            <w:textDirection w:val="btLr"/>
          </w:tcPr>
          <w:p w:rsidR="00A54C53" w:rsidRPr="009258C5" w:rsidRDefault="00A54C53" w:rsidP="00B529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Художественно – эстетическое развитие</w:t>
            </w: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Набор перчаточных кукол к сказкам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54C53" w:rsidRPr="00820FC2" w:rsidRDefault="00A54C53" w:rsidP="00B5299C">
            <w:pPr>
              <w:tabs>
                <w:tab w:val="left" w:pos="1286"/>
              </w:tabs>
              <w:autoSpaceDE w:val="0"/>
              <w:autoSpaceDN w:val="0"/>
              <w:adjustRightInd w:val="0"/>
              <w:spacing w:before="60"/>
              <w:ind w:right="132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spacing w:val="-10"/>
              </w:rPr>
              <w:t xml:space="preserve">Игрушки - </w:t>
            </w:r>
            <w:r>
              <w:rPr>
                <w:rFonts w:eastAsia="Arial Unicode MS"/>
                <w:color w:val="000000"/>
                <w:spacing w:val="-10"/>
              </w:rPr>
              <w:lastRenderedPageBreak/>
              <w:t>персонажи</w:t>
            </w:r>
          </w:p>
        </w:tc>
      </w:tr>
      <w:tr w:rsidR="00A54C53" w:rsidRPr="0071351B" w:rsidTr="00D3335F">
        <w:trPr>
          <w:trHeight w:val="605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Шапочки-маски для театрализованной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10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spacing w:before="60"/>
              <w:ind w:right="320"/>
              <w:jc w:val="right"/>
              <w:rPr>
                <w:rFonts w:eastAsia="Arial Unicode MS"/>
                <w:lang w:val="en-US"/>
              </w:rPr>
            </w:pPr>
          </w:p>
        </w:tc>
      </w:tr>
      <w:tr w:rsidR="00A54C53" w:rsidRPr="00F84DA7" w:rsidTr="00D3335F">
        <w:trPr>
          <w:cantSplit/>
          <w:trHeight w:val="1134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Подставка для перчаточных кукол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54C53" w:rsidRPr="00F84DA7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</w:rPr>
              <w:t>Подставка для перчаточных кукол</w:t>
            </w:r>
          </w:p>
        </w:tc>
      </w:tr>
      <w:tr w:rsidR="00A54C53" w:rsidRPr="0071351B" w:rsidTr="00D3335F">
        <w:trPr>
          <w:trHeight w:val="552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  <w:shd w:val="clear" w:color="auto" w:fill="FFFFFF"/>
          </w:tcPr>
          <w:p w:rsidR="00A54C53" w:rsidRPr="00F84DA7" w:rsidRDefault="00A54C53" w:rsidP="00B5299C">
            <w:pPr>
              <w:autoSpaceDE w:val="0"/>
              <w:autoSpaceDN w:val="0"/>
              <w:adjustRightInd w:val="0"/>
              <w:ind w:right="320"/>
              <w:rPr>
                <w:rFonts w:eastAsia="Arial Unicode MS"/>
              </w:rPr>
            </w:pPr>
          </w:p>
          <w:p w:rsidR="00A54C53" w:rsidRPr="0071351B" w:rsidRDefault="00A54C53" w:rsidP="00B5299C">
            <w:pPr>
              <w:autoSpaceDE w:val="0"/>
              <w:autoSpaceDN w:val="0"/>
              <w:adjustRightInd w:val="0"/>
              <w:ind w:right="320"/>
              <w:jc w:val="right"/>
              <w:rPr>
                <w:rFonts w:eastAsia="Arial Unicode MS"/>
                <w:lang w:val="en-US"/>
              </w:rPr>
            </w:pPr>
          </w:p>
        </w:tc>
      </w:tr>
      <w:tr w:rsidR="00A54C53" w:rsidRPr="0071351B" w:rsidTr="00D3335F">
        <w:trPr>
          <w:trHeight w:val="274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spacing w:val="-10"/>
              </w:rPr>
              <w:t>Ширм</w:t>
            </w:r>
            <w:r w:rsidRPr="0071351B">
              <w:rPr>
                <w:rFonts w:eastAsia="Arial Unicode MS"/>
                <w:color w:val="000000"/>
                <w:spacing w:val="-10"/>
              </w:rPr>
              <w:t>а для кукольного театра настольная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10"/>
              <w:rPr>
                <w:rFonts w:eastAsia="Arial Unicode MS"/>
                <w:color w:val="000000"/>
                <w:spacing w:val="-10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Маркеры</w:t>
            </w:r>
          </w:p>
          <w:p w:rsidR="00A54C53" w:rsidRPr="0071351B" w:rsidRDefault="00A54C53" w:rsidP="00B5299C">
            <w:pPr>
              <w:autoSpaceDE w:val="0"/>
              <w:autoSpaceDN w:val="0"/>
              <w:adjustRightInd w:val="0"/>
              <w:ind w:left="10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color w:val="000000"/>
                <w:spacing w:val="-10"/>
              </w:rPr>
              <w:t xml:space="preserve">игрового </w:t>
            </w:r>
            <w:r w:rsidRPr="0071351B">
              <w:rPr>
                <w:rFonts w:eastAsia="Arial Unicode MS"/>
                <w:color w:val="000000"/>
                <w:spacing w:val="-10"/>
              </w:rPr>
              <w:t>пространства</w:t>
            </w:r>
          </w:p>
        </w:tc>
      </w:tr>
      <w:tr w:rsidR="00A54C53" w:rsidRPr="0071351B" w:rsidTr="00D3335F">
        <w:trPr>
          <w:trHeight w:val="782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Ширма трехсекционная трансформируемая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spacing w:after="200"/>
              <w:rPr>
                <w:rFonts w:eastAsia="Arial Unicode MS"/>
                <w:lang w:val="en-US"/>
              </w:rPr>
            </w:pPr>
          </w:p>
        </w:tc>
      </w:tr>
      <w:tr w:rsidR="00A54C53" w:rsidRPr="0071351B" w:rsidTr="00D3335F">
        <w:trPr>
          <w:trHeight w:val="730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Комплект элементов костюма для театрализованной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right="6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Атрибут ролевой игры</w:t>
            </w:r>
          </w:p>
        </w:tc>
      </w:tr>
      <w:tr w:rsidR="00A54C53" w:rsidRPr="0071351B" w:rsidTr="00D3335F">
        <w:trPr>
          <w:trHeight w:val="1200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Сундук с росписью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30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right="60"/>
              <w:rPr>
                <w:rFonts w:eastAsia="Arial Unicode MS"/>
                <w:lang w:val="en-US"/>
              </w:rPr>
            </w:pPr>
            <w:r w:rsidRPr="0071351B">
              <w:rPr>
                <w:rFonts w:eastAsia="Arial Unicode MS"/>
                <w:color w:val="000000"/>
                <w:spacing w:val="-10"/>
              </w:rPr>
              <w:t>Игрушки - предметы оперирования</w:t>
            </w:r>
          </w:p>
        </w:tc>
      </w:tr>
      <w:tr w:rsidR="00A54C53" w:rsidRPr="0071351B" w:rsidTr="00D3335F">
        <w:trPr>
          <w:trHeight w:val="758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</w:pPr>
            <w:r w:rsidRPr="0071351B">
              <w:rPr>
                <w:color w:val="000000"/>
                <w:spacing w:val="-10"/>
              </w:rPr>
              <w:t>Учебно-методический комплект постеров на тему «Времена года»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spacing w:before="60"/>
              <w:ind w:left="10"/>
              <w:rPr>
                <w:lang w:val="en-US"/>
              </w:rPr>
            </w:pPr>
          </w:p>
        </w:tc>
      </w:tr>
      <w:tr w:rsidR="00A54C53" w:rsidRPr="0071351B" w:rsidTr="00D3335F">
        <w:trPr>
          <w:trHeight w:val="932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</w:pPr>
            <w:r w:rsidRPr="0071351B">
              <w:rPr>
                <w:color w:val="000000"/>
                <w:spacing w:val="-10"/>
              </w:rPr>
              <w:t>Комплект дисков для средней группы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71351B">
              <w:rPr>
                <w:color w:val="000000"/>
                <w:spacing w:val="-10"/>
              </w:rPr>
              <w:t>Образн</w:t>
            </w:r>
            <w:proofErr w:type="gramStart"/>
            <w:r w:rsidRPr="0071351B">
              <w:rPr>
                <w:color w:val="000000"/>
                <w:spacing w:val="-10"/>
              </w:rPr>
              <w:t>о-</w:t>
            </w:r>
            <w:proofErr w:type="gramEnd"/>
            <w:r w:rsidRPr="0071351B">
              <w:rPr>
                <w:color w:val="000000"/>
                <w:spacing w:val="-10"/>
              </w:rPr>
              <w:t xml:space="preserve"> символический материал</w:t>
            </w:r>
          </w:p>
        </w:tc>
      </w:tr>
      <w:tr w:rsidR="00A54C53" w:rsidRPr="004B380E" w:rsidTr="00D3335F">
        <w:trPr>
          <w:trHeight w:val="269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1351B">
              <w:rPr>
                <w:color w:val="000000"/>
                <w:spacing w:val="-10"/>
              </w:rPr>
              <w:t>Ксилофон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54C53" w:rsidRPr="004B380E" w:rsidRDefault="00A54C53" w:rsidP="00B5299C">
            <w:pPr>
              <w:autoSpaceDE w:val="0"/>
              <w:autoSpaceDN w:val="0"/>
              <w:adjustRightInd w:val="0"/>
              <w:ind w:left="10"/>
            </w:pPr>
            <w:r>
              <w:t>Детские музыкальные инструменты</w:t>
            </w:r>
          </w:p>
        </w:tc>
      </w:tr>
      <w:tr w:rsidR="00A54C53" w:rsidRPr="0071351B" w:rsidTr="00D3335F">
        <w:trPr>
          <w:trHeight w:val="298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1351B">
              <w:rPr>
                <w:color w:val="000000"/>
                <w:spacing w:val="-10"/>
              </w:rPr>
              <w:t>Металлофон -</w:t>
            </w:r>
            <w:proofErr w:type="gramStart"/>
            <w:r w:rsidRPr="0071351B">
              <w:rPr>
                <w:color w:val="000000"/>
                <w:spacing w:val="-10"/>
              </w:rPr>
              <w:t xml:space="preserve"> ,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280"/>
              <w:rPr>
                <w:lang w:val="en-US"/>
              </w:rPr>
            </w:pPr>
          </w:p>
        </w:tc>
      </w:tr>
      <w:tr w:rsidR="00A54C53" w:rsidRPr="0071351B" w:rsidTr="00D3335F">
        <w:trPr>
          <w:trHeight w:val="278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1351B">
              <w:rPr>
                <w:color w:val="000000"/>
                <w:spacing w:val="-10"/>
              </w:rPr>
              <w:t>Набор шумовых музыкальных инструментов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ind w:left="280"/>
              <w:rPr>
                <w:lang w:val="en-US"/>
              </w:rPr>
            </w:pPr>
          </w:p>
        </w:tc>
      </w:tr>
      <w:tr w:rsidR="00A54C53" w:rsidRPr="0071351B" w:rsidTr="00D3335F">
        <w:trPr>
          <w:trHeight w:val="278"/>
        </w:trPr>
        <w:tc>
          <w:tcPr>
            <w:tcW w:w="1428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1351B">
              <w:rPr>
                <w:color w:val="000000"/>
                <w:spacing w:val="-10"/>
              </w:rPr>
              <w:t>Музыкальные колокольчики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4C53" w:rsidRPr="0071351B" w:rsidTr="00D3335F">
        <w:trPr>
          <w:trHeight w:val="298"/>
        </w:trPr>
        <w:tc>
          <w:tcPr>
            <w:tcW w:w="1428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both"/>
            </w:pPr>
            <w:r w:rsidRPr="0071351B">
              <w:rPr>
                <w:color w:val="000000"/>
                <w:spacing w:val="-10"/>
              </w:rPr>
              <w:t>Браслет на лодыжку с бубенчиками</w:t>
            </w:r>
          </w:p>
        </w:tc>
        <w:tc>
          <w:tcPr>
            <w:tcW w:w="850" w:type="dxa"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351B">
              <w:rPr>
                <w:color w:val="000000"/>
                <w:spacing w:val="-10"/>
                <w:lang w:val="en-US"/>
              </w:rPr>
              <w:t>5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71351B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B5299C" w:rsidRPr="00D9160D" w:rsidRDefault="00B5299C" w:rsidP="00B5299C">
      <w:pPr>
        <w:pStyle w:val="af8"/>
        <w:ind w:left="0"/>
        <w:jc w:val="center"/>
        <w:rPr>
          <w:sz w:val="28"/>
          <w:szCs w:val="28"/>
        </w:rPr>
      </w:pPr>
      <w:r w:rsidRPr="00D9160D">
        <w:rPr>
          <w:sz w:val="28"/>
          <w:szCs w:val="28"/>
        </w:rPr>
        <w:t>Старшая группа</w:t>
      </w: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850"/>
        <w:gridCol w:w="1843"/>
      </w:tblGrid>
      <w:tr w:rsidR="00A54C53" w:rsidRPr="00CC4F45" w:rsidTr="00D3335F">
        <w:trPr>
          <w:trHeight w:val="278"/>
        </w:trPr>
        <w:tc>
          <w:tcPr>
            <w:tcW w:w="1418" w:type="dxa"/>
            <w:vMerge w:val="restart"/>
            <w:shd w:val="clear" w:color="auto" w:fill="FFFFFF"/>
            <w:textDirection w:val="btLr"/>
            <w:vAlign w:val="center"/>
          </w:tcPr>
          <w:p w:rsidR="00A54C53" w:rsidRPr="00CC4F45" w:rsidRDefault="00A54C53" w:rsidP="00A54C53">
            <w:pPr>
              <w:autoSpaceDE w:val="0"/>
              <w:autoSpaceDN w:val="0"/>
              <w:adjustRightInd w:val="0"/>
              <w:ind w:left="120" w:right="113"/>
              <w:jc w:val="center"/>
              <w:rPr>
                <w:lang w:val="en-US"/>
              </w:rPr>
            </w:pPr>
            <w:r>
              <w:rPr>
                <w:color w:val="000000"/>
                <w:spacing w:val="-10"/>
              </w:rPr>
              <w:t>Художественно – эстетическое развитие</w:t>
            </w: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80"/>
            </w:pPr>
            <w:r w:rsidRPr="00CC4F45">
              <w:rPr>
                <w:color w:val="000000"/>
                <w:spacing w:val="-10"/>
              </w:rPr>
              <w:t>Набор перчаточных кукол к сказкам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4F45">
              <w:rPr>
                <w:color w:val="000000"/>
                <w:spacing w:val="-10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88" w:right="52"/>
              <w:rPr>
                <w:lang w:val="en-US"/>
              </w:rPr>
            </w:pPr>
            <w:r w:rsidRPr="00CC4F45">
              <w:rPr>
                <w:color w:val="000000"/>
                <w:spacing w:val="-10"/>
              </w:rPr>
              <w:t>Игрушк</w:t>
            </w:r>
            <w:proofErr w:type="gramStart"/>
            <w:r w:rsidRPr="00CC4F45">
              <w:rPr>
                <w:color w:val="000000"/>
                <w:spacing w:val="-10"/>
              </w:rPr>
              <w:t>и-</w:t>
            </w:r>
            <w:proofErr w:type="gramEnd"/>
            <w:r w:rsidRPr="00CC4F45">
              <w:rPr>
                <w:color w:val="000000"/>
                <w:spacing w:val="-10"/>
              </w:rPr>
              <w:t xml:space="preserve"> персонажи</w:t>
            </w:r>
          </w:p>
        </w:tc>
      </w:tr>
      <w:tr w:rsidR="00A54C53" w:rsidRPr="00CC4F45" w:rsidTr="00D3335F">
        <w:trPr>
          <w:trHeight w:val="278"/>
        </w:trPr>
        <w:tc>
          <w:tcPr>
            <w:tcW w:w="1418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120"/>
              <w:jc w:val="both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0"/>
              <w:rPr>
                <w:lang w:val="en-US"/>
              </w:rPr>
            </w:pPr>
            <w:r w:rsidRPr="00CC4F45">
              <w:rPr>
                <w:color w:val="000000"/>
                <w:spacing w:val="-10"/>
              </w:rPr>
              <w:t>Кукла шагающая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4F45">
              <w:rPr>
                <w:color w:val="000000"/>
                <w:spacing w:val="-10"/>
                <w:lang w:val="en-US"/>
              </w:rPr>
              <w:t>8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spacing w:after="200" w:line="276" w:lineRule="auto"/>
              <w:ind w:left="88" w:right="52"/>
              <w:jc w:val="both"/>
              <w:rPr>
                <w:lang w:val="en-US"/>
              </w:rPr>
            </w:pPr>
          </w:p>
        </w:tc>
      </w:tr>
      <w:tr w:rsidR="00A54C53" w:rsidRPr="00CC4F45" w:rsidTr="00D3335F">
        <w:trPr>
          <w:trHeight w:val="312"/>
        </w:trPr>
        <w:tc>
          <w:tcPr>
            <w:tcW w:w="1418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120"/>
              <w:jc w:val="both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0"/>
            </w:pPr>
            <w:r w:rsidRPr="00CC4F45">
              <w:rPr>
                <w:color w:val="000000"/>
                <w:spacing w:val="-10"/>
              </w:rPr>
              <w:t>Наборы пальчиковых кукол по сказкам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4F45">
              <w:rPr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spacing w:after="200" w:line="276" w:lineRule="auto"/>
              <w:ind w:left="88" w:right="52"/>
              <w:jc w:val="both"/>
              <w:rPr>
                <w:lang w:val="en-US"/>
              </w:rPr>
            </w:pPr>
          </w:p>
        </w:tc>
      </w:tr>
      <w:tr w:rsidR="00A54C53" w:rsidRPr="00001A6F" w:rsidTr="00D3335F">
        <w:trPr>
          <w:trHeight w:val="269"/>
        </w:trPr>
        <w:tc>
          <w:tcPr>
            <w:tcW w:w="1418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120"/>
              <w:jc w:val="both"/>
              <w:rPr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0"/>
              <w:rPr>
                <w:lang w:val="en-US"/>
              </w:rPr>
            </w:pPr>
            <w:r w:rsidRPr="00CC4F45">
              <w:rPr>
                <w:color w:val="000000"/>
                <w:spacing w:val="-10"/>
              </w:rPr>
              <w:t>Подставка для перчаточных кукол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4F45">
              <w:rPr>
                <w:color w:val="000000"/>
                <w:spacing w:val="-10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88" w:right="52"/>
              <w:jc w:val="both"/>
            </w:pPr>
            <w:r>
              <w:t>Вспомогательные материалы</w:t>
            </w:r>
          </w:p>
        </w:tc>
      </w:tr>
      <w:tr w:rsidR="00A54C53" w:rsidRPr="00001A6F" w:rsidTr="00D3335F">
        <w:trPr>
          <w:trHeight w:val="298"/>
        </w:trPr>
        <w:tc>
          <w:tcPr>
            <w:tcW w:w="1418" w:type="dxa"/>
            <w:vMerge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0"/>
            </w:pPr>
            <w:r w:rsidRPr="00CC4F45">
              <w:rPr>
                <w:color w:val="000000"/>
                <w:spacing w:val="-10"/>
              </w:rPr>
              <w:t>Ширма для кукольного театра настольная</w:t>
            </w:r>
          </w:p>
        </w:tc>
        <w:tc>
          <w:tcPr>
            <w:tcW w:w="850" w:type="dxa"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jc w:val="center"/>
            </w:pPr>
            <w:r w:rsidRPr="00001A6F">
              <w:rPr>
                <w:color w:val="000000"/>
                <w:spacing w:val="-10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88" w:right="52"/>
              <w:jc w:val="both"/>
            </w:pPr>
          </w:p>
        </w:tc>
      </w:tr>
      <w:tr w:rsidR="00A54C53" w:rsidRPr="00001A6F" w:rsidTr="00D3335F">
        <w:trPr>
          <w:trHeight w:val="278"/>
        </w:trPr>
        <w:tc>
          <w:tcPr>
            <w:tcW w:w="1418" w:type="dxa"/>
            <w:vMerge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5245" w:type="dxa"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80"/>
            </w:pPr>
            <w:r w:rsidRPr="00CC4F45">
              <w:rPr>
                <w:color w:val="000000"/>
                <w:spacing w:val="-10"/>
              </w:rPr>
              <w:t>Ширма трехсекционная трансформируемая</w:t>
            </w:r>
          </w:p>
        </w:tc>
        <w:tc>
          <w:tcPr>
            <w:tcW w:w="850" w:type="dxa"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jc w:val="center"/>
            </w:pPr>
            <w:r w:rsidRPr="00001A6F">
              <w:rPr>
                <w:color w:val="000000"/>
                <w:spacing w:val="-1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88" w:right="52"/>
              <w:jc w:val="both"/>
            </w:pPr>
          </w:p>
        </w:tc>
      </w:tr>
      <w:tr w:rsidR="00A54C53" w:rsidRPr="00CC4F45" w:rsidTr="00D3335F">
        <w:trPr>
          <w:trHeight w:val="293"/>
        </w:trPr>
        <w:tc>
          <w:tcPr>
            <w:tcW w:w="1418" w:type="dxa"/>
            <w:vMerge/>
            <w:shd w:val="clear" w:color="auto" w:fill="FFFFFF"/>
          </w:tcPr>
          <w:p w:rsidR="00A54C53" w:rsidRPr="00001A6F" w:rsidRDefault="00A54C53" w:rsidP="00F31D3C">
            <w:pPr>
              <w:autoSpaceDE w:val="0"/>
              <w:autoSpaceDN w:val="0"/>
              <w:adjustRightInd w:val="0"/>
              <w:ind w:left="120"/>
              <w:jc w:val="both"/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0"/>
              <w:rPr>
                <w:lang w:val="en-US"/>
              </w:rPr>
            </w:pPr>
            <w:r w:rsidRPr="00CC4F45">
              <w:rPr>
                <w:color w:val="000000"/>
                <w:spacing w:val="-10"/>
              </w:rPr>
              <w:t>Подставка для пальчиковых кукол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4F45">
              <w:rPr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CC4F45" w:rsidRDefault="00A54C53" w:rsidP="00F31D3C">
            <w:pPr>
              <w:autoSpaceDE w:val="0"/>
              <w:autoSpaceDN w:val="0"/>
              <w:adjustRightInd w:val="0"/>
              <w:ind w:left="88" w:right="52"/>
              <w:jc w:val="both"/>
              <w:rPr>
                <w:lang w:val="en-US"/>
              </w:rPr>
            </w:pPr>
          </w:p>
        </w:tc>
      </w:tr>
    </w:tbl>
    <w:p w:rsidR="00B5299C" w:rsidRPr="00710FE5" w:rsidRDefault="00B5299C" w:rsidP="00B5299C">
      <w:pPr>
        <w:rPr>
          <w:vanish/>
        </w:rPr>
      </w:pPr>
    </w:p>
    <w:tbl>
      <w:tblPr>
        <w:tblpPr w:leftFromText="180" w:rightFromText="180" w:vertAnchor="text" w:horzAnchor="margin" w:tblpX="20" w:tblpY="68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5245"/>
        <w:gridCol w:w="850"/>
        <w:gridCol w:w="1843"/>
      </w:tblGrid>
      <w:tr w:rsidR="00A54C53" w:rsidRPr="00CC4F45" w:rsidTr="00D3335F">
        <w:trPr>
          <w:trHeight w:val="278"/>
        </w:trPr>
        <w:tc>
          <w:tcPr>
            <w:tcW w:w="1428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Учебно-методический комплект постеров на тему «Времена года»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  <w:lang w:val="en-US"/>
              </w:rPr>
            </w:pPr>
            <w:r w:rsidRPr="00CC4F45">
              <w:rPr>
                <w:rFonts w:eastAsia="Arial Unicode MS"/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  <w:textDirection w:val="btLr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spacing w:line="115" w:lineRule="atLeast"/>
              <w:ind w:left="240" w:right="113"/>
              <w:rPr>
                <w:rFonts w:eastAsia="Arial Unicode MS"/>
                <w:lang w:val="en-US"/>
              </w:rPr>
            </w:pPr>
          </w:p>
        </w:tc>
      </w:tr>
      <w:tr w:rsidR="00A54C53" w:rsidRPr="00CC4F45" w:rsidTr="00D3335F">
        <w:trPr>
          <w:cantSplit/>
          <w:trHeight w:val="1243"/>
        </w:trPr>
        <w:tc>
          <w:tcPr>
            <w:tcW w:w="1428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Комплект дисков для старшей группы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  <w:lang w:val="en-US"/>
              </w:rPr>
            </w:pPr>
            <w:r w:rsidRPr="00CC4F45">
              <w:rPr>
                <w:rFonts w:eastAsia="Arial Unicode MS"/>
                <w:color w:val="000000"/>
                <w:spacing w:val="-1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  <w:textDirection w:val="btLr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113" w:right="60"/>
              <w:jc w:val="both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color w:val="000000"/>
                <w:spacing w:val="-10"/>
              </w:rPr>
              <w:t>Обр</w:t>
            </w:r>
            <w:proofErr w:type="gramStart"/>
            <w:r>
              <w:rPr>
                <w:rFonts w:eastAsia="Arial Unicode MS"/>
                <w:color w:val="000000"/>
                <w:spacing w:val="-10"/>
              </w:rPr>
              <w:t>.с</w:t>
            </w:r>
            <w:proofErr w:type="gramEnd"/>
            <w:r>
              <w:rPr>
                <w:rFonts w:eastAsia="Arial Unicode MS"/>
                <w:color w:val="000000"/>
                <w:spacing w:val="-10"/>
              </w:rPr>
              <w:t>имв.</w:t>
            </w:r>
            <w:r w:rsidRPr="00CC4F45">
              <w:rPr>
                <w:rFonts w:eastAsia="Arial Unicode MS"/>
                <w:color w:val="000000"/>
                <w:spacing w:val="-10"/>
              </w:rPr>
              <w:t>материал</w:t>
            </w:r>
          </w:p>
        </w:tc>
      </w:tr>
      <w:tr w:rsidR="00A54C53" w:rsidRPr="00F97BFB" w:rsidTr="00D3335F">
        <w:trPr>
          <w:trHeight w:val="274"/>
        </w:trPr>
        <w:tc>
          <w:tcPr>
            <w:tcW w:w="1428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  <w:lang w:val="en-U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Ксилофон</w:t>
            </w:r>
          </w:p>
        </w:tc>
        <w:tc>
          <w:tcPr>
            <w:tcW w:w="850" w:type="dxa"/>
            <w:shd w:val="clear" w:color="auto" w:fill="FFFFFF"/>
          </w:tcPr>
          <w:p w:rsidR="00A54C53" w:rsidRPr="00CC4F45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  <w:lang w:val="en-US"/>
              </w:rPr>
            </w:pPr>
            <w:r w:rsidRPr="00CC4F45">
              <w:rPr>
                <w:rFonts w:eastAsia="Arial Unicode MS"/>
                <w:color w:val="000000"/>
                <w:spacing w:val="-10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textDirection w:val="btLr"/>
          </w:tcPr>
          <w:p w:rsidR="00A54C53" w:rsidRPr="00433AA5" w:rsidRDefault="00A54C53" w:rsidP="00B5299C">
            <w:pPr>
              <w:autoSpaceDE w:val="0"/>
              <w:autoSpaceDN w:val="0"/>
              <w:adjustRightInd w:val="0"/>
              <w:spacing w:line="187" w:lineRule="atLeast"/>
              <w:ind w:left="113" w:right="13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Д.муз</w:t>
            </w:r>
            <w:proofErr w:type="gramStart"/>
            <w:r>
              <w:rPr>
                <w:rFonts w:eastAsia="Arial Unicode MS"/>
              </w:rPr>
              <w:t>.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gramStart"/>
            <w:r>
              <w:rPr>
                <w:rFonts w:eastAsia="Arial Unicode MS"/>
              </w:rPr>
              <w:t>и</w:t>
            </w:r>
            <w:proofErr w:type="gramEnd"/>
            <w:r>
              <w:rPr>
                <w:rFonts w:eastAsia="Arial Unicode MS"/>
              </w:rPr>
              <w:t>нструм.</w:t>
            </w:r>
          </w:p>
        </w:tc>
      </w:tr>
      <w:tr w:rsidR="00A54C53" w:rsidRPr="00F97BFB" w:rsidTr="00D3335F">
        <w:trPr>
          <w:trHeight w:val="298"/>
        </w:trPr>
        <w:tc>
          <w:tcPr>
            <w:tcW w:w="1428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Металлофон</w:t>
            </w:r>
          </w:p>
        </w:tc>
        <w:tc>
          <w:tcPr>
            <w:tcW w:w="850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</w:rPr>
            </w:pPr>
            <w:r w:rsidRPr="00F97BFB">
              <w:rPr>
                <w:rFonts w:eastAsia="Arial Unicode MS"/>
                <w:color w:val="000000"/>
                <w:spacing w:val="-1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spacing w:line="187" w:lineRule="atLeast"/>
              <w:ind w:right="132"/>
              <w:jc w:val="right"/>
              <w:rPr>
                <w:rFonts w:eastAsia="Arial Unicode MS"/>
              </w:rPr>
            </w:pPr>
          </w:p>
        </w:tc>
      </w:tr>
      <w:tr w:rsidR="00A54C53" w:rsidRPr="00F97BFB" w:rsidTr="00D3335F">
        <w:trPr>
          <w:trHeight w:val="298"/>
        </w:trPr>
        <w:tc>
          <w:tcPr>
            <w:tcW w:w="1428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Набор шумовых музыкальных инструментов</w:t>
            </w:r>
          </w:p>
        </w:tc>
        <w:tc>
          <w:tcPr>
            <w:tcW w:w="850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</w:rPr>
            </w:pPr>
            <w:r w:rsidRPr="00F97BFB">
              <w:rPr>
                <w:rFonts w:eastAsia="Arial Unicode MS"/>
                <w:color w:val="000000"/>
                <w:spacing w:val="-10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spacing w:line="187" w:lineRule="atLeast"/>
              <w:ind w:right="132"/>
              <w:jc w:val="right"/>
              <w:rPr>
                <w:rFonts w:eastAsia="Arial Unicode MS"/>
              </w:rPr>
            </w:pPr>
          </w:p>
        </w:tc>
      </w:tr>
      <w:tr w:rsidR="00A54C53" w:rsidRPr="00F97BFB" w:rsidTr="00D3335F">
        <w:trPr>
          <w:trHeight w:val="302"/>
        </w:trPr>
        <w:tc>
          <w:tcPr>
            <w:tcW w:w="1428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245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</w:rPr>
            </w:pPr>
            <w:r w:rsidRPr="00CC4F45">
              <w:rPr>
                <w:rFonts w:eastAsia="Arial Unicode MS"/>
                <w:color w:val="000000"/>
                <w:spacing w:val="-10"/>
              </w:rPr>
              <w:t>Музыкальные колокольчики</w:t>
            </w:r>
          </w:p>
        </w:tc>
        <w:tc>
          <w:tcPr>
            <w:tcW w:w="850" w:type="dxa"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</w:rPr>
            </w:pPr>
            <w:r w:rsidRPr="00F97BFB">
              <w:rPr>
                <w:rFonts w:eastAsia="Arial Unicode MS"/>
                <w:color w:val="000000"/>
                <w:spacing w:val="-10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A54C53" w:rsidRPr="00F97BFB" w:rsidRDefault="00A54C53" w:rsidP="00B5299C">
            <w:pPr>
              <w:autoSpaceDE w:val="0"/>
              <w:autoSpaceDN w:val="0"/>
              <w:adjustRightInd w:val="0"/>
              <w:ind w:right="132"/>
              <w:rPr>
                <w:rFonts w:eastAsia="Arial Unicode MS"/>
              </w:rPr>
            </w:pPr>
          </w:p>
        </w:tc>
      </w:tr>
      <w:tr w:rsidR="00E43F9E" w:rsidRPr="00F97BFB" w:rsidTr="00D3335F">
        <w:trPr>
          <w:trHeight w:val="302"/>
        </w:trPr>
        <w:tc>
          <w:tcPr>
            <w:tcW w:w="1428" w:type="dxa"/>
            <w:shd w:val="clear" w:color="auto" w:fill="FFFFFF"/>
          </w:tcPr>
          <w:p w:rsidR="00E43F9E" w:rsidRPr="00F97BFB" w:rsidRDefault="00E43F9E" w:rsidP="00B5299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245" w:type="dxa"/>
            <w:shd w:val="clear" w:color="auto" w:fill="FFFFFF"/>
          </w:tcPr>
          <w:p w:rsidR="00E43F9E" w:rsidRPr="00CC4F45" w:rsidRDefault="00E43F9E" w:rsidP="00B5299C">
            <w:pPr>
              <w:autoSpaceDE w:val="0"/>
              <w:autoSpaceDN w:val="0"/>
              <w:adjustRightInd w:val="0"/>
              <w:ind w:left="80"/>
              <w:rPr>
                <w:rFonts w:eastAsia="Arial Unicode MS"/>
                <w:color w:val="000000"/>
                <w:spacing w:val="-10"/>
              </w:rPr>
            </w:pPr>
            <w:r>
              <w:rPr>
                <w:rFonts w:eastAsia="Arial Unicode MS"/>
                <w:color w:val="000000"/>
                <w:spacing w:val="-10"/>
              </w:rPr>
              <w:t>Браслет на руку</w:t>
            </w:r>
            <w:r w:rsidRPr="00CC4F45">
              <w:rPr>
                <w:rFonts w:eastAsia="Arial Unicode MS"/>
                <w:color w:val="000000"/>
                <w:spacing w:val="-10"/>
              </w:rPr>
              <w:t xml:space="preserve"> с бубенчиками</w:t>
            </w:r>
          </w:p>
        </w:tc>
        <w:tc>
          <w:tcPr>
            <w:tcW w:w="850" w:type="dxa"/>
            <w:shd w:val="clear" w:color="auto" w:fill="FFFFFF"/>
          </w:tcPr>
          <w:p w:rsidR="00E43F9E" w:rsidRPr="00F97BFB" w:rsidRDefault="00E43F9E" w:rsidP="00B5299C">
            <w:pPr>
              <w:autoSpaceDE w:val="0"/>
              <w:autoSpaceDN w:val="0"/>
              <w:adjustRightInd w:val="0"/>
              <w:ind w:left="120"/>
              <w:jc w:val="center"/>
              <w:rPr>
                <w:rFonts w:eastAsia="Arial Unicode MS"/>
                <w:color w:val="000000"/>
                <w:spacing w:val="-10"/>
              </w:rPr>
            </w:pPr>
            <w:r>
              <w:rPr>
                <w:rFonts w:eastAsia="Arial Unicode MS"/>
                <w:color w:val="000000"/>
                <w:spacing w:val="-1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E43F9E" w:rsidRPr="00F97BFB" w:rsidRDefault="00E43F9E" w:rsidP="00B5299C">
            <w:pPr>
              <w:autoSpaceDE w:val="0"/>
              <w:autoSpaceDN w:val="0"/>
              <w:adjustRightInd w:val="0"/>
              <w:ind w:right="132"/>
              <w:rPr>
                <w:rFonts w:eastAsia="Arial Unicode MS"/>
              </w:rPr>
            </w:pPr>
          </w:p>
        </w:tc>
      </w:tr>
    </w:tbl>
    <w:p w:rsidR="0001408D" w:rsidRDefault="0001408D" w:rsidP="00E43F9E">
      <w:pPr>
        <w:pStyle w:val="af8"/>
        <w:ind w:left="0"/>
        <w:jc w:val="center"/>
        <w:rPr>
          <w:sz w:val="28"/>
          <w:szCs w:val="28"/>
        </w:rPr>
      </w:pPr>
      <w:r w:rsidRPr="004B7855">
        <w:rPr>
          <w:sz w:val="28"/>
          <w:szCs w:val="28"/>
        </w:rPr>
        <w:t>Подготовительная группа</w:t>
      </w:r>
    </w:p>
    <w:p w:rsidR="00B5299C" w:rsidRPr="00E43F9E" w:rsidRDefault="00B5299C" w:rsidP="004B7855">
      <w:pPr>
        <w:pStyle w:val="af8"/>
        <w:ind w:left="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-6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529"/>
        <w:gridCol w:w="850"/>
        <w:gridCol w:w="1701"/>
      </w:tblGrid>
      <w:tr w:rsidR="0001408D" w:rsidRPr="00F42F6B" w:rsidTr="00E3705B">
        <w:trPr>
          <w:trHeight w:val="27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1408D" w:rsidRPr="00FB0B44" w:rsidRDefault="0001408D" w:rsidP="0001408D">
            <w:pPr>
              <w:pStyle w:val="16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Сказочные и исторические персонажи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Игрушк</w:t>
            </w:r>
            <w:proofErr w:type="gramStart"/>
            <w:r w:rsidRPr="00FB0B44">
              <w:rPr>
                <w:sz w:val="24"/>
                <w:szCs w:val="24"/>
              </w:rPr>
              <w:t>и-</w:t>
            </w:r>
            <w:proofErr w:type="gramEnd"/>
            <w:r w:rsidRPr="00FB0B44">
              <w:rPr>
                <w:sz w:val="24"/>
                <w:szCs w:val="24"/>
              </w:rPr>
              <w:t xml:space="preserve"> персонажи</w:t>
            </w:r>
          </w:p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29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перчаточных кукол к сказкам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>
            <w:pPr>
              <w:jc w:val="both"/>
            </w:pPr>
          </w:p>
        </w:tc>
      </w:tr>
      <w:tr w:rsidR="0001408D" w:rsidRPr="00F42F6B" w:rsidTr="00E3705B">
        <w:trPr>
          <w:trHeight w:val="29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Кукла шагающая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>
            <w:pPr>
              <w:jc w:val="both"/>
            </w:pPr>
          </w:p>
        </w:tc>
      </w:tr>
      <w:tr w:rsidR="0001408D" w:rsidRPr="00F42F6B" w:rsidTr="00E3705B">
        <w:trPr>
          <w:trHeight w:val="302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Наборы пальчиковых кукол по сказкам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>
            <w:pPr>
              <w:jc w:val="both"/>
            </w:pPr>
          </w:p>
        </w:tc>
      </w:tr>
      <w:tr w:rsidR="0001408D" w:rsidRPr="00F42F6B" w:rsidTr="00E3705B">
        <w:trPr>
          <w:trHeight w:val="29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Подставка для перчаточных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Вспомогательный материал</w:t>
            </w:r>
          </w:p>
        </w:tc>
      </w:tr>
      <w:tr w:rsidR="0001408D" w:rsidRPr="00F42F6B" w:rsidTr="00E3705B">
        <w:trPr>
          <w:trHeight w:val="302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для кукольного театра настольная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</w:tr>
      <w:tr w:rsidR="0001408D" w:rsidRPr="00F42F6B" w:rsidTr="00E3705B">
        <w:trPr>
          <w:trHeight w:val="29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трехсекционная трансформируемая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</w:tr>
      <w:tr w:rsidR="0001408D" w:rsidRPr="00F42F6B" w:rsidTr="00E3705B">
        <w:trPr>
          <w:trHeight w:val="470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Подставка для пальчиковых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4B7855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08D" w:rsidRPr="00F42F6B" w:rsidRDefault="0001408D" w:rsidP="004B7855"/>
        </w:tc>
      </w:tr>
    </w:tbl>
    <w:p w:rsidR="004B7855" w:rsidRPr="00BF1017" w:rsidRDefault="004B7855" w:rsidP="004B7855">
      <w:pPr>
        <w:rPr>
          <w:rFonts w:eastAsia="Arial Unicode MS"/>
          <w:sz w:val="16"/>
          <w:szCs w:val="16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529"/>
        <w:gridCol w:w="850"/>
        <w:gridCol w:w="1701"/>
      </w:tblGrid>
      <w:tr w:rsidR="0001408D" w:rsidRPr="00F42F6B" w:rsidTr="00E3705B">
        <w:trPr>
          <w:trHeight w:val="29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постеров произведений живописи и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7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686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дисков для старшей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35" w:lineRule="exact"/>
              <w:ind w:right="80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Образн</w:t>
            </w:r>
            <w:proofErr w:type="gramStart"/>
            <w:r w:rsidRPr="00FB0B44">
              <w:rPr>
                <w:sz w:val="24"/>
                <w:szCs w:val="24"/>
              </w:rPr>
              <w:t>о-</w:t>
            </w:r>
            <w:proofErr w:type="gramEnd"/>
            <w:r w:rsidRPr="00FB0B44">
              <w:rPr>
                <w:sz w:val="24"/>
                <w:szCs w:val="24"/>
              </w:rPr>
              <w:t xml:space="preserve"> символический материал</w:t>
            </w:r>
          </w:p>
        </w:tc>
      </w:tr>
      <w:tr w:rsidR="0001408D" w:rsidRPr="00F42F6B" w:rsidTr="00E3705B">
        <w:trPr>
          <w:trHeight w:val="300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Ксилофон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pacing w:line="240" w:lineRule="auto"/>
              <w:ind w:right="260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Детские музыкальные инструменты</w:t>
            </w:r>
          </w:p>
          <w:p w:rsidR="0001408D" w:rsidRPr="00FB0B44" w:rsidRDefault="0001408D" w:rsidP="00F31D3C">
            <w:pPr>
              <w:pStyle w:val="16"/>
              <w:spacing w:line="240" w:lineRule="auto"/>
              <w:rPr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309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Металлофон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pacing w:line="240" w:lineRule="auto"/>
              <w:rPr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319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шумовых музыкальных инструментов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pacing w:line="240" w:lineRule="auto"/>
              <w:rPr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343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1408D" w:rsidRPr="00F42F6B" w:rsidTr="00E3705B">
        <w:trPr>
          <w:trHeight w:val="354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exact"/>
              <w:ind w:left="8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Браслет на руку с бубенчиками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B0B44" w:rsidRDefault="0001408D" w:rsidP="00F31D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8D" w:rsidRPr="00F42F6B" w:rsidRDefault="0001408D" w:rsidP="00F31D3C">
            <w:pPr>
              <w:jc w:val="both"/>
            </w:pPr>
          </w:p>
        </w:tc>
      </w:tr>
    </w:tbl>
    <w:p w:rsidR="00D9160D" w:rsidRDefault="00D9160D" w:rsidP="003649A3">
      <w:pPr>
        <w:jc w:val="center"/>
        <w:rPr>
          <w:rFonts w:eastAsia="Arial Unicode MS"/>
          <w:sz w:val="28"/>
          <w:szCs w:val="28"/>
        </w:rPr>
      </w:pPr>
    </w:p>
    <w:p w:rsidR="003649A3" w:rsidRPr="00535849" w:rsidRDefault="003649A3" w:rsidP="003649A3">
      <w:pPr>
        <w:jc w:val="center"/>
        <w:rPr>
          <w:rFonts w:eastAsia="Arial Unicode MS"/>
          <w:b/>
          <w:sz w:val="28"/>
          <w:szCs w:val="28"/>
        </w:rPr>
      </w:pPr>
      <w:r w:rsidRPr="00535849">
        <w:rPr>
          <w:rFonts w:eastAsia="Arial Unicode MS"/>
          <w:b/>
          <w:sz w:val="28"/>
          <w:szCs w:val="28"/>
        </w:rPr>
        <w:t>Перечень игрового оборудования для музыкального зала</w:t>
      </w:r>
    </w:p>
    <w:p w:rsidR="003649A3" w:rsidRDefault="003649A3" w:rsidP="003649A3">
      <w:pPr>
        <w:pStyle w:val="aff"/>
        <w:shd w:val="clear" w:color="auto" w:fill="auto"/>
        <w:spacing w:line="190" w:lineRule="exact"/>
        <w:jc w:val="center"/>
        <w:rPr>
          <w:sz w:val="28"/>
          <w:szCs w:val="28"/>
        </w:rPr>
      </w:pPr>
    </w:p>
    <w:p w:rsidR="003649A3" w:rsidRPr="00A109C3" w:rsidRDefault="003649A3" w:rsidP="003649A3">
      <w:pPr>
        <w:pStyle w:val="aff"/>
        <w:shd w:val="clear" w:color="auto" w:fill="auto"/>
        <w:spacing w:line="190" w:lineRule="exact"/>
        <w:jc w:val="center"/>
        <w:rPr>
          <w:sz w:val="28"/>
          <w:szCs w:val="28"/>
        </w:rPr>
      </w:pPr>
    </w:p>
    <w:tbl>
      <w:tblPr>
        <w:tblW w:w="92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644"/>
        <w:gridCol w:w="19"/>
        <w:gridCol w:w="7815"/>
        <w:gridCol w:w="736"/>
      </w:tblGrid>
      <w:tr w:rsidR="003649A3" w:rsidRPr="0068761D" w:rsidTr="00F31D3C">
        <w:trPr>
          <w:cantSplit/>
          <w:trHeight w:val="761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370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B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49A3" w:rsidRPr="00FB0B44" w:rsidRDefault="003649A3" w:rsidP="00F31D3C">
            <w:pPr>
              <w:pStyle w:val="30"/>
              <w:shd w:val="clear" w:color="auto" w:fill="auto"/>
              <w:spacing w:before="60" w:line="240" w:lineRule="auto"/>
              <w:ind w:left="140" w:firstLine="0"/>
              <w:rPr>
                <w:sz w:val="24"/>
                <w:szCs w:val="24"/>
              </w:rPr>
            </w:pPr>
            <w:proofErr w:type="gramStart"/>
            <w:r w:rsidRPr="00FB0B44">
              <w:rPr>
                <w:sz w:val="24"/>
                <w:szCs w:val="24"/>
              </w:rPr>
              <w:t>п</w:t>
            </w:r>
            <w:proofErr w:type="gramEnd"/>
            <w:r w:rsidRPr="00FB0B44">
              <w:rPr>
                <w:sz w:val="24"/>
                <w:szCs w:val="24"/>
              </w:rPr>
              <w:t>/п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30"/>
              <w:shd w:val="clear" w:color="auto" w:fill="auto"/>
              <w:spacing w:line="240" w:lineRule="auto"/>
              <w:ind w:left="20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30"/>
              <w:shd w:val="clear" w:color="auto" w:fill="auto"/>
              <w:spacing w:line="259" w:lineRule="exact"/>
              <w:ind w:right="80" w:hanging="10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B0B44">
              <w:rPr>
                <w:sz w:val="24"/>
                <w:szCs w:val="24"/>
              </w:rPr>
              <w:t>в</w:t>
            </w:r>
            <w:proofErr w:type="gramEnd"/>
            <w:r w:rsidRPr="00FB0B44">
              <w:rPr>
                <w:sz w:val="24"/>
                <w:szCs w:val="24"/>
              </w:rPr>
              <w:t>о</w:t>
            </w:r>
          </w:p>
        </w:tc>
      </w:tr>
      <w:tr w:rsidR="003649A3" w:rsidRPr="0068761D" w:rsidTr="00F31D3C">
        <w:trPr>
          <w:trHeight w:val="41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Универсальный набор для музыкальных и физкультурных занятий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26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музыкальных инструментов (11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9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Бубен большой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4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Бубен средний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Бубен малый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Тамбурин большой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01408D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4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Тамбурин малый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Ксилофон - альт диатонический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9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Ксилофон 12 тонов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Металлофон - альт диатонический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11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Металлофон 12 тонов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12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 xml:space="preserve">Балалайка-прима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13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Гитара детская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14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Бугай (мембранный 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15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Вертушка (шумовой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16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Дрова (10 нот, 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17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Звуковой топор (ударный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Звуковые ложки (тональные, набор из 6 шт., 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19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Игровые ложки (комплект из 3 шт., 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20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Колотушка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21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Кокошник (ударный музыкальный инструмент, вариация колотушки)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22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Копытца (1 пара, ударный музыкальный инструмент, эффект цоканья копыт)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23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Румба (6 пар бубенцов, фольклорный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24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Маракасы (пара)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25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Трещотка пластинчатая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26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Шейкер деревянный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27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Барабан с палочками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28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Треугольники (набор из 4 шт., ударный музыкальный инструмент)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trHeight w:val="3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29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Браслет на руку с 4 бубенчиками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 xml:space="preserve">10 </w:t>
            </w:r>
          </w:p>
        </w:tc>
      </w:tr>
      <w:tr w:rsidR="003649A3" w:rsidRPr="0068761D" w:rsidTr="00F31D3C">
        <w:trPr>
          <w:trHeight w:val="372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30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Пояс на талию с 10 бубенчиками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Браслет на лодыжку с 4 бубенчиками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Бубенчики на деревянной ручке (21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Колокольчики (ритм-клаппер)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Тон-блок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Кастаньеты деревянные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3d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Кастаньеты пластмассовые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Кастаньета с ручкой (1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Литавры на пальцы, сталь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Литавры детские, сталь (2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Музыкальные колокольчики (набор)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Медные колокольчики на ручке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валдайских колокольчиков (10 шт. 5 размеров)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Цимбалы детские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Дуделка точеная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Свистулька-матрешка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Свистки с голосами птиц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Дудочка с 13 клавишами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Шумовые инструменты русские с росписью (13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Балийский ксилофон большой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Балийский ксилофон средний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Балийский ксилофон малый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ind w:left="300"/>
              <w:rPr>
                <w:sz w:val="24"/>
                <w:szCs w:val="24"/>
              </w:rPr>
            </w:pP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Гонг большой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Гонг малый.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Поющая чаша большая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Поющая чаша средняя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Поющая чаша малая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Шумовой инструмент со звуком дождя (полая короткая трубка с мелкими твердыми предметами внутри)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Шумовой инструмент со звуком ливня (полая длинная трубка с мелкими твердыми предметами внутри)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Шумовой инструмент со звуком океана (полый плоский цилиндр с мелкими твердыми предметами внутри)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Погремушки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Флажки разноцветные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Мягкие игрушки различных размеров, изображающие животных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Кукла в одежде (30-50 см)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20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Кукла в одежде крупная (50-55 см)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3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напольная для кукольного театра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Ширма напольная для теневого театра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перчаточных кукол к различным сказкам (не менее 3 кукол)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40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69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Ростовая кукла (персонажи сказок)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Домик из цветного пластика для театрализованных представлений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костюмов для театрализованной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Костюм Деда Мороза (для взрослого)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Костюм Снегурочки (для взрослого)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Гирлянды елочные (не менее 8 м)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Набор ел</w:t>
            </w:r>
            <w:r w:rsidR="00E43F9E">
              <w:rPr>
                <w:sz w:val="24"/>
                <w:szCs w:val="24"/>
              </w:rPr>
              <w:t>очных игрушек для актового зала</w:t>
            </w:r>
            <w:r w:rsidRPr="00FB0B44">
              <w:rPr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Мишура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50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Гирлянда из фольги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10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79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CD-дисков с музыкальными произведениями (5 дисков)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CD-дисков со звуками природы (3 диска)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E3705B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Комплект видеофильмов для детей дошкольного возраста (5 дисков)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  <w:tr w:rsidR="003649A3" w:rsidRPr="0068761D" w:rsidTr="00F31D3C">
        <w:trPr>
          <w:gridBefore w:val="1"/>
          <w:wBefore w:w="9" w:type="dxa"/>
          <w:trHeight w:val="3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82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E3705B">
            <w:pPr>
              <w:pStyle w:val="16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 xml:space="preserve">Комплект </w:t>
            </w:r>
            <w:proofErr w:type="gramStart"/>
            <w:r w:rsidRPr="00FB0B44">
              <w:rPr>
                <w:sz w:val="24"/>
                <w:szCs w:val="24"/>
              </w:rPr>
              <w:t>слайд-альбомов</w:t>
            </w:r>
            <w:proofErr w:type="gramEnd"/>
            <w:r w:rsidRPr="00FB0B44">
              <w:rPr>
                <w:sz w:val="24"/>
                <w:szCs w:val="24"/>
              </w:rPr>
              <w:t xml:space="preserve"> для детей дошкольного возраста (10 шт.)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9A3" w:rsidRPr="00FB0B44" w:rsidRDefault="003649A3" w:rsidP="00F31D3C">
            <w:pPr>
              <w:pStyle w:val="16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FB0B44">
              <w:rPr>
                <w:sz w:val="24"/>
                <w:szCs w:val="24"/>
              </w:rPr>
              <w:t>1</w:t>
            </w:r>
          </w:p>
        </w:tc>
      </w:tr>
    </w:tbl>
    <w:p w:rsidR="003649A3" w:rsidRPr="003649A3" w:rsidRDefault="00E43F9E" w:rsidP="00E43F9E">
      <w:pPr>
        <w:tabs>
          <w:tab w:val="left" w:pos="763"/>
        </w:tabs>
        <w:spacing w:after="300"/>
        <w:ind w:right="-440"/>
        <w:jc w:val="center"/>
        <w:rPr>
          <w:b/>
          <w:sz w:val="28"/>
          <w:szCs w:val="28"/>
          <w:lang w:eastAsia="x-none"/>
        </w:rPr>
      </w:pPr>
      <w:r>
        <w:rPr>
          <w:sz w:val="28"/>
          <w:szCs w:val="28"/>
        </w:rPr>
        <w:t>Методические материалы и средства обучения и воспитания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6641"/>
      </w:tblGrid>
      <w:tr w:rsidR="003649A3" w:rsidRPr="003649A3" w:rsidTr="00E43F9E">
        <w:trPr>
          <w:trHeight w:val="238"/>
        </w:trPr>
        <w:tc>
          <w:tcPr>
            <w:tcW w:w="2573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763"/>
              </w:tabs>
              <w:spacing w:after="300"/>
              <w:ind w:right="-440" w:hanging="420"/>
              <w:jc w:val="center"/>
            </w:pPr>
            <w:r w:rsidRPr="00D9160D">
              <w:t>Обеспечение</w:t>
            </w:r>
          </w:p>
        </w:tc>
        <w:tc>
          <w:tcPr>
            <w:tcW w:w="6641" w:type="dxa"/>
            <w:shd w:val="clear" w:color="auto" w:fill="auto"/>
          </w:tcPr>
          <w:p w:rsidR="003649A3" w:rsidRPr="00D9160D" w:rsidRDefault="003649A3" w:rsidP="00E43F9E">
            <w:pPr>
              <w:tabs>
                <w:tab w:val="left" w:pos="763"/>
              </w:tabs>
              <w:ind w:right="-440" w:hanging="420"/>
              <w:jc w:val="center"/>
            </w:pPr>
            <w:r w:rsidRPr="00D9160D">
              <w:rPr>
                <w:color w:val="000000"/>
              </w:rPr>
              <w:t>Учебно-методический материал для педагога</w:t>
            </w:r>
          </w:p>
        </w:tc>
      </w:tr>
      <w:tr w:rsidR="003649A3" w:rsidRPr="003649A3" w:rsidTr="00097D11">
        <w:tc>
          <w:tcPr>
            <w:tcW w:w="2573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763"/>
              </w:tabs>
              <w:spacing w:after="300"/>
              <w:ind w:right="32"/>
              <w:jc w:val="both"/>
            </w:pPr>
            <w:r w:rsidRPr="00D9160D">
              <w:t>Перечень программ, методик, технологий по музыкальной деятельности</w:t>
            </w:r>
          </w:p>
          <w:p w:rsidR="003649A3" w:rsidRPr="00D9160D" w:rsidRDefault="003649A3" w:rsidP="003649A3">
            <w:pPr>
              <w:tabs>
                <w:tab w:val="left" w:pos="763"/>
              </w:tabs>
              <w:spacing w:after="300"/>
              <w:ind w:right="32" w:hanging="420"/>
              <w:jc w:val="both"/>
            </w:pPr>
            <w:r w:rsidRPr="00D9160D">
              <w:t xml:space="preserve"> </w:t>
            </w:r>
          </w:p>
        </w:tc>
        <w:tc>
          <w:tcPr>
            <w:tcW w:w="6641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Бабаева Т.И. и другие «Примерная образовательная программа дошкольного образования «Детство», Детство – Пресс, 2014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Бабаева Т.И. и другие «Мониторинг в детском саду» Детство – Пресс, 2011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Гогоберидзе А.Г., Деркунская В.А. «Детство с музыкой» Детство – Пресс, 2010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 xml:space="preserve">А.Г.Гогоберидзе, В.А.Деркунская «Образовательная область </w:t>
            </w:r>
            <w:r w:rsidRPr="00D9160D">
              <w:rPr>
                <w:color w:val="000000"/>
              </w:rPr>
              <w:lastRenderedPageBreak/>
              <w:t>«Музыка» Детство – Пресс, 2012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О.П. Радынова « Музыкальное развитие детей»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Н.Ветлугина «Музыкальный букварь»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П.Вейс «Ступеньки в музыку»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В.А. Петрова «Музыкальные занятия с малышами»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Г.А. Праслова «Теория и методика музыкального образования детей дошкольного возраста»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color w:val="000000"/>
              </w:rPr>
            </w:pPr>
            <w:r w:rsidRPr="00D9160D">
              <w:rPr>
                <w:color w:val="000000"/>
              </w:rPr>
              <w:t xml:space="preserve">Камертон: программа музыкального образования детей раннего и дошкольного возраста / Э. П. Костина. – 2-е изд. – М.: Просвещение, 2006. 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color w:val="000000"/>
              </w:rPr>
            </w:pPr>
            <w:r w:rsidRPr="00D9160D">
              <w:rPr>
                <w:color w:val="000000"/>
              </w:rPr>
              <w:t>Каплунова И., Новоскольцева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D9160D">
              <w:rPr>
                <w:color w:val="000000"/>
              </w:rPr>
              <w:t xml:space="preserve">.: </w:t>
            </w:r>
            <w:proofErr w:type="gramEnd"/>
            <w:r w:rsidRPr="00D9160D">
              <w:rPr>
                <w:color w:val="000000"/>
              </w:rPr>
              <w:t xml:space="preserve">Изд-во «Композитор», 1999.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color w:val="000000"/>
              </w:rPr>
            </w:pPr>
            <w:r w:rsidRPr="00D9160D">
              <w:rPr>
                <w:color w:val="000000"/>
              </w:rPr>
              <w:t>Ладушки / И. Каплунова, И. Новооскольцева. // Праздник каждый день. Программа музыкального воспитания детей. – СПб</w:t>
            </w:r>
            <w:proofErr w:type="gramStart"/>
            <w:r w:rsidRPr="00D9160D">
              <w:rPr>
                <w:color w:val="000000"/>
              </w:rPr>
              <w:t xml:space="preserve">.: </w:t>
            </w:r>
            <w:proofErr w:type="gramEnd"/>
            <w:r w:rsidRPr="00D9160D">
              <w:rPr>
                <w:color w:val="000000"/>
              </w:rPr>
              <w:t xml:space="preserve">Композитор, 1999. </w:t>
            </w:r>
          </w:p>
          <w:p w:rsidR="003649A3" w:rsidRPr="00D9160D" w:rsidRDefault="003649A3" w:rsidP="003649A3">
            <w:pPr>
              <w:tabs>
                <w:tab w:val="left" w:pos="360"/>
                <w:tab w:val="left" w:pos="6943"/>
              </w:tabs>
              <w:ind w:left="-47"/>
              <w:rPr>
                <w:color w:val="000000"/>
              </w:rPr>
            </w:pPr>
            <w:r w:rsidRPr="00D9160D">
              <w:rPr>
                <w:color w:val="000000"/>
              </w:rPr>
              <w:t xml:space="preserve"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3649A3" w:rsidRPr="00D9160D" w:rsidRDefault="003649A3" w:rsidP="00E43F9E">
            <w:pPr>
              <w:tabs>
                <w:tab w:val="left" w:pos="360"/>
                <w:tab w:val="left" w:pos="6943"/>
              </w:tabs>
              <w:ind w:left="-47"/>
              <w:rPr>
                <w:color w:val="000000"/>
              </w:rPr>
            </w:pPr>
            <w:r w:rsidRPr="00D9160D">
              <w:rPr>
                <w:color w:val="000000"/>
              </w:rPr>
              <w:t>Сауко Т.Н., Буренина А.И. Топ-хлоп, малыши: программа музыкально-ритмического воспитания детей 2-3 лет. – СПб</w:t>
            </w:r>
            <w:proofErr w:type="gramStart"/>
            <w:r w:rsidRPr="00D9160D">
              <w:rPr>
                <w:color w:val="000000"/>
              </w:rPr>
              <w:t xml:space="preserve">., </w:t>
            </w:r>
            <w:proofErr w:type="gramEnd"/>
            <w:r w:rsidRPr="00D9160D">
              <w:rPr>
                <w:color w:val="000000"/>
              </w:rPr>
              <w:t xml:space="preserve">2001. </w:t>
            </w:r>
          </w:p>
        </w:tc>
      </w:tr>
      <w:tr w:rsidR="003649A3" w:rsidRPr="003649A3" w:rsidTr="00097D11">
        <w:tc>
          <w:tcPr>
            <w:tcW w:w="2573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763"/>
              </w:tabs>
              <w:spacing w:after="300"/>
              <w:ind w:right="32" w:hanging="26"/>
              <w:jc w:val="both"/>
            </w:pPr>
            <w:r w:rsidRPr="00D9160D">
              <w:lastRenderedPageBreak/>
              <w:t>Перечень пособий</w:t>
            </w:r>
          </w:p>
        </w:tc>
        <w:tc>
          <w:tcPr>
            <w:tcW w:w="6641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Фирилева Ж.Е., Сайкина Е.Г. «Са-фи-дансе»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А. И. Буренина «Ритмическая мозаика» изд. С. – Петербург 2000 г.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proofErr w:type="gramStart"/>
            <w:r w:rsidRPr="00D9160D">
              <w:rPr>
                <w:color w:val="000000"/>
              </w:rPr>
              <w:t>А.И. Буренина «Коммуникативные танцы – игры для детей» изд. С – Петербург 2004 г. Э. Костина программа «Камертон» изд. «Линка – Пресс»2008 г.</w:t>
            </w:r>
            <w:proofErr w:type="gramEnd"/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Ветлугина Н.А. Музыкальное воспитание в детском саду. – М.: Просвещение, 1981. – 240 с., нот. – (Библиотека воспитателя детского сада).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Петрова В.А. </w:t>
            </w:r>
            <w:proofErr w:type="gramStart"/>
            <w:r w:rsidRPr="00D9160D">
              <w:rPr>
                <w:rFonts w:eastAsia="Calibri"/>
                <w:color w:val="000000"/>
              </w:rPr>
              <w:t>Музыка-малышам</w:t>
            </w:r>
            <w:proofErr w:type="gramEnd"/>
            <w:r w:rsidRPr="00D9160D">
              <w:rPr>
                <w:rFonts w:eastAsia="Calibri"/>
                <w:color w:val="000000"/>
              </w:rPr>
              <w:t xml:space="preserve">. – М.: Мозаика-Синтез, 2001.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Петрова В.А., Мы танцуем и поем. – М.: Карапуз, 2003.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</w:rPr>
            </w:pPr>
            <w:r w:rsidRPr="00D9160D">
              <w:rPr>
                <w:rFonts w:eastAsia="Calibri"/>
                <w:color w:val="000000"/>
              </w:rPr>
              <w:t xml:space="preserve">Методическое обеспечение программы О.П. Радыновой «Музыкальные шедевры» </w:t>
            </w:r>
          </w:p>
          <w:p w:rsidR="003649A3" w:rsidRPr="00D9160D" w:rsidRDefault="003649A3" w:rsidP="003649A3">
            <w:pPr>
              <w:tabs>
                <w:tab w:val="num" w:pos="493"/>
                <w:tab w:val="left" w:pos="6943"/>
              </w:tabs>
              <w:ind w:left="-47"/>
              <w:rPr>
                <w:rFonts w:eastAsia="Calibri"/>
              </w:rPr>
            </w:pPr>
            <w:r w:rsidRPr="00D9160D">
              <w:rPr>
                <w:rFonts w:eastAsia="Calibri"/>
                <w:color w:val="000000"/>
              </w:rPr>
              <w:t xml:space="preserve">О.П. Радынова «Музыкальное развитие детей» в двух частях. – М.: «Владос», 1997. </w:t>
            </w:r>
          </w:p>
          <w:p w:rsidR="003649A3" w:rsidRPr="00D9160D" w:rsidRDefault="003649A3" w:rsidP="003649A3">
            <w:pPr>
              <w:tabs>
                <w:tab w:val="num" w:pos="493"/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 «Баюшки-баю». Методическое пособие. – М.: «Владос», 1995.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Пособия для педагогов О.П. Радынова «Беседы о музыкальных инструментах». Комплект из 3 аудиокассет с дидактическим альбомом. – М., 1997.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Пособия для педагогов </w:t>
            </w:r>
          </w:p>
          <w:p w:rsidR="003649A3" w:rsidRPr="00D9160D" w:rsidRDefault="003649A3" w:rsidP="003649A3">
            <w:pPr>
              <w:tabs>
                <w:tab w:val="num" w:pos="493"/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-  Аудиокассеты с записями произведений камерной и оперной музыки.  Пятый год жизни. – М.: Центр «Гармония», 1993. </w:t>
            </w:r>
          </w:p>
          <w:p w:rsidR="003649A3" w:rsidRPr="00D9160D" w:rsidRDefault="003649A3" w:rsidP="003649A3">
            <w:pPr>
              <w:tabs>
                <w:tab w:val="num" w:pos="493"/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 xml:space="preserve"> - Аудиокассеты с записями камерной и оперной музыки. Шестой год жизни. – М.: «Виоланта», 1998. </w:t>
            </w:r>
          </w:p>
          <w:p w:rsidR="003649A3" w:rsidRPr="00D9160D" w:rsidRDefault="003649A3" w:rsidP="003649A3">
            <w:pPr>
              <w:tabs>
                <w:tab w:val="num" w:pos="493"/>
                <w:tab w:val="left" w:pos="6943"/>
              </w:tabs>
              <w:ind w:left="-47"/>
              <w:rPr>
                <w:rFonts w:eastAsia="Calibri"/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>-  Тютюнникова Т.Э., «</w:t>
            </w:r>
            <w:proofErr w:type="gramStart"/>
            <w:r w:rsidRPr="00D9160D">
              <w:rPr>
                <w:rFonts w:eastAsia="Calibri"/>
                <w:color w:val="000000"/>
              </w:rPr>
              <w:t>Элементарное</w:t>
            </w:r>
            <w:proofErr w:type="gramEnd"/>
            <w:r w:rsidRPr="00D9160D">
              <w:rPr>
                <w:rFonts w:eastAsia="Calibri"/>
                <w:color w:val="000000"/>
              </w:rPr>
              <w:t xml:space="preserve"> музицирование с </w:t>
            </w:r>
            <w:r w:rsidRPr="00D9160D">
              <w:rPr>
                <w:rFonts w:eastAsia="Calibri"/>
                <w:color w:val="000000"/>
              </w:rPr>
              <w:lastRenderedPageBreak/>
              <w:t xml:space="preserve">дошкольниками». </w:t>
            </w:r>
          </w:p>
          <w:p w:rsidR="003649A3" w:rsidRPr="00D9160D" w:rsidRDefault="003649A3" w:rsidP="003649A3">
            <w:pPr>
              <w:tabs>
                <w:tab w:val="left" w:pos="6943"/>
              </w:tabs>
              <w:rPr>
                <w:rFonts w:eastAsia="Calibri"/>
              </w:rPr>
            </w:pPr>
            <w:r w:rsidRPr="00D9160D">
              <w:rPr>
                <w:rFonts w:eastAsia="Calibri"/>
                <w:color w:val="000000"/>
              </w:rPr>
              <w:t xml:space="preserve">Методическое обеспечение технологии Т.Э. Тютюнниковой «Элементарное музицирование»: 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rFonts w:eastAsia="Calibri"/>
                <w:color w:val="000000"/>
              </w:rPr>
              <w:t>Алексеева Л.Н. , Тютюнникова Т.Э. «Музыка». Учебно-наглядное пособие «Музыка». – М.: АСТ, 1998.</w:t>
            </w:r>
          </w:p>
        </w:tc>
      </w:tr>
      <w:tr w:rsidR="003649A3" w:rsidRPr="003649A3" w:rsidTr="00097D11">
        <w:tc>
          <w:tcPr>
            <w:tcW w:w="2573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763"/>
              </w:tabs>
              <w:spacing w:after="300"/>
              <w:ind w:right="32"/>
              <w:jc w:val="both"/>
            </w:pPr>
            <w:r w:rsidRPr="00D9160D">
              <w:lastRenderedPageBreak/>
              <w:t>Программы дополнительного образования (кружки, секции)</w:t>
            </w:r>
          </w:p>
        </w:tc>
        <w:tc>
          <w:tcPr>
            <w:tcW w:w="6641" w:type="dxa"/>
            <w:shd w:val="clear" w:color="auto" w:fill="auto"/>
          </w:tcPr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С.В. Ускова «Праздники умные и шумные»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Л.</w:t>
            </w:r>
            <w:r w:rsidR="00E3705B">
              <w:rPr>
                <w:color w:val="000000"/>
              </w:rPr>
              <w:t xml:space="preserve"> </w:t>
            </w:r>
            <w:r w:rsidRPr="00D9160D">
              <w:rPr>
                <w:color w:val="000000"/>
              </w:rPr>
              <w:t>Поляк «Веселей малыш шагай»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Тавришева, Нищева «Логопедические распевки», «Музыкальная пальчиковая гимнастика и подвижные игры».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Г.П. Федорова «Играем, танцуем, поём»</w:t>
            </w:r>
          </w:p>
          <w:p w:rsidR="003649A3" w:rsidRPr="00D9160D" w:rsidRDefault="003649A3" w:rsidP="003649A3">
            <w:pPr>
              <w:tabs>
                <w:tab w:val="left" w:pos="118"/>
              </w:tabs>
              <w:jc w:val="both"/>
              <w:rPr>
                <w:color w:val="000000"/>
              </w:rPr>
            </w:pPr>
            <w:r w:rsidRPr="00D9160D">
              <w:rPr>
                <w:color w:val="000000"/>
              </w:rPr>
              <w:t>С.В. Ускова «Праздники привычные и необычные»</w:t>
            </w:r>
          </w:p>
          <w:p w:rsidR="003649A3" w:rsidRPr="00D9160D" w:rsidRDefault="003649A3" w:rsidP="00E3705B">
            <w:pPr>
              <w:tabs>
                <w:tab w:val="left" w:pos="763"/>
              </w:tabs>
              <w:spacing w:after="300"/>
              <w:ind w:right="34"/>
              <w:jc w:val="both"/>
            </w:pPr>
            <w:r w:rsidRPr="00D9160D">
              <w:t xml:space="preserve">Программа </w:t>
            </w:r>
            <w:r w:rsidR="00E3705B">
              <w:t>дополнительного образования</w:t>
            </w:r>
            <w:r w:rsidRPr="00D9160D">
              <w:t xml:space="preserve"> «</w:t>
            </w:r>
            <w:r w:rsidR="00E3705B">
              <w:t>Светлячок</w:t>
            </w:r>
            <w:r w:rsidRPr="00D9160D">
              <w:t xml:space="preserve">» </w:t>
            </w:r>
          </w:p>
        </w:tc>
      </w:tr>
    </w:tbl>
    <w:p w:rsidR="004B7855" w:rsidRDefault="004B7855" w:rsidP="004B7855">
      <w:pPr>
        <w:pStyle w:val="af8"/>
        <w:ind w:left="0"/>
        <w:rPr>
          <w:sz w:val="28"/>
          <w:szCs w:val="28"/>
        </w:rPr>
      </w:pPr>
    </w:p>
    <w:p w:rsidR="00AE592A" w:rsidRDefault="00535849" w:rsidP="00AE592A">
      <w:pPr>
        <w:pStyle w:val="af2"/>
        <w:rPr>
          <w:szCs w:val="28"/>
        </w:rPr>
      </w:pPr>
      <w:bookmarkStart w:id="11" w:name="_Toc400797220"/>
      <w:bookmarkStart w:id="12" w:name="_Toc78825192"/>
      <w:r>
        <w:rPr>
          <w:szCs w:val="28"/>
        </w:rPr>
        <w:t xml:space="preserve">3.2 </w:t>
      </w:r>
      <w:r w:rsidR="00AE592A" w:rsidRPr="00D165EB">
        <w:rPr>
          <w:szCs w:val="28"/>
        </w:rPr>
        <w:t>Регламент непосредственно образовательной деятельности по музыкальному развитию дете</w:t>
      </w:r>
      <w:bookmarkEnd w:id="11"/>
      <w:bookmarkEnd w:id="12"/>
      <w:r w:rsidR="00AE592A">
        <w:rPr>
          <w:szCs w:val="28"/>
        </w:rPr>
        <w:t>й</w:t>
      </w:r>
    </w:p>
    <w:p w:rsidR="00AE592A" w:rsidRPr="00D165EB" w:rsidRDefault="00AE592A" w:rsidP="00AE592A">
      <w:pPr>
        <w:pStyle w:val="af2"/>
        <w:rPr>
          <w:szCs w:val="28"/>
        </w:rPr>
      </w:pPr>
      <w:bookmarkStart w:id="13" w:name="_Toc400797218"/>
      <w:bookmarkStart w:id="14" w:name="_Toc78825190"/>
      <w:r w:rsidRPr="00D165EB">
        <w:rPr>
          <w:szCs w:val="28"/>
        </w:rPr>
        <w:t>Структура занятия по музыкальному развитию</w:t>
      </w:r>
      <w:bookmarkEnd w:id="13"/>
      <w:bookmarkEnd w:id="14"/>
      <w:r w:rsidRPr="00D165EB">
        <w:rPr>
          <w:szCs w:val="28"/>
        </w:rPr>
        <w:t xml:space="preserve"> </w:t>
      </w:r>
      <w:bookmarkStart w:id="15" w:name="_Toc400797219"/>
      <w:bookmarkStart w:id="16" w:name="_Toc78825191"/>
      <w:r w:rsidRPr="00D165EB">
        <w:rPr>
          <w:szCs w:val="28"/>
        </w:rPr>
        <w:t>детей дошкольного возраста</w:t>
      </w:r>
      <w:bookmarkEnd w:id="15"/>
      <w:bookmarkEnd w:id="16"/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b/>
          <w:sz w:val="28"/>
          <w:szCs w:val="28"/>
        </w:rPr>
        <w:t>Вступительная часть</w:t>
      </w:r>
    </w:p>
    <w:p w:rsidR="00AE592A" w:rsidRPr="00D165EB" w:rsidRDefault="00AE592A" w:rsidP="00AE592A">
      <w:pPr>
        <w:jc w:val="both"/>
        <w:rPr>
          <w:i/>
          <w:sz w:val="28"/>
          <w:szCs w:val="28"/>
        </w:rPr>
      </w:pPr>
      <w:r w:rsidRPr="00D165EB">
        <w:rPr>
          <w:i/>
          <w:sz w:val="28"/>
          <w:szCs w:val="28"/>
        </w:rPr>
        <w:t>Музыкально-ритмические упражнения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sz w:val="28"/>
          <w:szCs w:val="28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b/>
          <w:sz w:val="28"/>
          <w:szCs w:val="28"/>
        </w:rPr>
        <w:t>Основная часть</w:t>
      </w:r>
    </w:p>
    <w:p w:rsidR="00AE592A" w:rsidRPr="00D165EB" w:rsidRDefault="00AE592A" w:rsidP="00AE592A">
      <w:pPr>
        <w:jc w:val="both"/>
        <w:rPr>
          <w:i/>
          <w:sz w:val="28"/>
          <w:szCs w:val="28"/>
        </w:rPr>
      </w:pPr>
      <w:r w:rsidRPr="00D165EB">
        <w:rPr>
          <w:i/>
          <w:sz w:val="28"/>
          <w:szCs w:val="28"/>
        </w:rPr>
        <w:t>Слушание музыки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proofErr w:type="gramStart"/>
      <w:r w:rsidRPr="00D165EB">
        <w:rPr>
          <w:sz w:val="28"/>
          <w:szCs w:val="28"/>
        </w:rPr>
        <w:t>Цель – развивать умение вслушиваться в звучание мелодии и аккомпанемента, создающих художест</w:t>
      </w:r>
      <w:r w:rsidRPr="00D165EB">
        <w:rPr>
          <w:sz w:val="28"/>
          <w:szCs w:val="28"/>
        </w:rPr>
        <w:softHyphen/>
        <w:t xml:space="preserve">венно-музыкальный образ, эмоционально на них реагировать. </w:t>
      </w:r>
      <w:proofErr w:type="gramEnd"/>
    </w:p>
    <w:p w:rsidR="00AE592A" w:rsidRPr="00D165EB" w:rsidRDefault="00AE592A" w:rsidP="00AE592A">
      <w:pPr>
        <w:jc w:val="both"/>
        <w:rPr>
          <w:i/>
          <w:sz w:val="28"/>
          <w:szCs w:val="28"/>
        </w:rPr>
      </w:pPr>
      <w:r w:rsidRPr="00D165EB">
        <w:rPr>
          <w:i/>
          <w:sz w:val="28"/>
          <w:szCs w:val="28"/>
        </w:rPr>
        <w:t>Подпевание и пение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sz w:val="28"/>
          <w:szCs w:val="28"/>
        </w:rPr>
        <w:t>Цель – развивать вокальные задатки ребенка, формировать умение чисто интонировать мелодию, петь без напряжения в голосе, а также начинать и заканчивать пение вместе с воспитателем.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sz w:val="28"/>
          <w:szCs w:val="28"/>
        </w:rPr>
        <w:t>В основную часть занятий включаются и музыкально-дидактические игры, направленные на знакомство с детскими музыкальными инструмен</w:t>
      </w:r>
      <w:r w:rsidRPr="00D165EB">
        <w:rPr>
          <w:sz w:val="28"/>
          <w:szCs w:val="28"/>
        </w:rPr>
        <w:softHyphen/>
        <w:t>тами, развитие памяти и воображения, музыкально-сенсорных способностей.</w:t>
      </w:r>
    </w:p>
    <w:p w:rsidR="00AE592A" w:rsidRPr="00D165EB" w:rsidRDefault="00AE592A" w:rsidP="00AE592A">
      <w:pPr>
        <w:jc w:val="both"/>
        <w:rPr>
          <w:sz w:val="28"/>
          <w:szCs w:val="28"/>
        </w:rPr>
      </w:pPr>
      <w:r w:rsidRPr="00D165EB">
        <w:rPr>
          <w:b/>
          <w:sz w:val="28"/>
          <w:szCs w:val="28"/>
        </w:rPr>
        <w:t>Заключительная часть</w:t>
      </w:r>
    </w:p>
    <w:p w:rsidR="00AE592A" w:rsidRPr="00D165EB" w:rsidRDefault="00AE592A" w:rsidP="00AE592A">
      <w:pPr>
        <w:jc w:val="both"/>
        <w:rPr>
          <w:b/>
          <w:i/>
          <w:sz w:val="28"/>
          <w:szCs w:val="28"/>
        </w:rPr>
      </w:pPr>
      <w:r w:rsidRPr="00D165EB">
        <w:rPr>
          <w:i/>
          <w:sz w:val="28"/>
          <w:szCs w:val="28"/>
        </w:rPr>
        <w:t>Пляска и игра</w:t>
      </w:r>
      <w:r w:rsidRPr="00D165EB">
        <w:rPr>
          <w:b/>
          <w:i/>
          <w:sz w:val="28"/>
          <w:szCs w:val="28"/>
        </w:rPr>
        <w:t xml:space="preserve">. </w:t>
      </w:r>
    </w:p>
    <w:p w:rsidR="00AE592A" w:rsidRPr="00AE592A" w:rsidRDefault="00AE592A" w:rsidP="00AE592A">
      <w:pPr>
        <w:jc w:val="both"/>
        <w:rPr>
          <w:b/>
          <w:i/>
          <w:sz w:val="28"/>
          <w:szCs w:val="28"/>
        </w:rPr>
      </w:pPr>
      <w:r w:rsidRPr="00D165EB">
        <w:rPr>
          <w:sz w:val="28"/>
          <w:szCs w:val="28"/>
        </w:rPr>
        <w:t>Цель – доставить эмоциональное наслаждение ребенку, вызвать чувство радости от совершаемых действий, интерес к музыкальным занятиям и желание посещать их.</w:t>
      </w:r>
    </w:p>
    <w:tbl>
      <w:tblPr>
        <w:tblStyle w:val="a3"/>
        <w:tblpPr w:leftFromText="180" w:rightFromText="180" w:vertAnchor="text" w:horzAnchor="margin" w:tblpX="108" w:tblpY="362"/>
        <w:tblW w:w="4870" w:type="pct"/>
        <w:tblLayout w:type="fixed"/>
        <w:tblLook w:val="0660" w:firstRow="1" w:lastRow="1" w:firstColumn="0" w:lastColumn="0" w:noHBand="1" w:noVBand="1"/>
      </w:tblPr>
      <w:tblGrid>
        <w:gridCol w:w="2802"/>
        <w:gridCol w:w="1105"/>
        <w:gridCol w:w="1027"/>
        <w:gridCol w:w="1027"/>
        <w:gridCol w:w="1117"/>
        <w:gridCol w:w="1074"/>
        <w:gridCol w:w="1169"/>
      </w:tblGrid>
      <w:tr w:rsidR="00AE592A" w:rsidRPr="008358D5" w:rsidTr="00D3335F">
        <w:trPr>
          <w:trHeight w:val="135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 w:rsidRPr="008358D5">
              <w:rPr>
                <w:b/>
                <w:bCs/>
              </w:rPr>
              <w:t>Форма музыкальной  деятельности</w:t>
            </w:r>
          </w:p>
        </w:tc>
        <w:tc>
          <w:tcPr>
            <w:tcW w:w="1695" w:type="pct"/>
            <w:gridSpan w:val="3"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 w:rsidRPr="008358D5">
              <w:rPr>
                <w:b/>
                <w:bCs/>
              </w:rPr>
              <w:t>Вторая младшая группа</w:t>
            </w:r>
          </w:p>
        </w:tc>
        <w:tc>
          <w:tcPr>
            <w:tcW w:w="1802" w:type="pct"/>
            <w:gridSpan w:val="3"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 w:rsidRPr="008358D5">
              <w:rPr>
                <w:b/>
                <w:bCs/>
              </w:rPr>
              <w:t>Средняя  группа</w:t>
            </w:r>
          </w:p>
        </w:tc>
      </w:tr>
      <w:tr w:rsidR="00AE592A" w:rsidRPr="008358D5" w:rsidTr="00D3335F">
        <w:trPr>
          <w:trHeight w:val="196"/>
        </w:trPr>
        <w:tc>
          <w:tcPr>
            <w:tcW w:w="1503" w:type="pct"/>
            <w:vMerge w:val="restart"/>
            <w:noWrap/>
          </w:tcPr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</w:tc>
        <w:tc>
          <w:tcPr>
            <w:tcW w:w="593" w:type="pct"/>
            <w:vMerge w:val="restart"/>
            <w:textDirection w:val="btLr"/>
            <w:vAlign w:val="center"/>
          </w:tcPr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Продолжительность</w:t>
            </w:r>
          </w:p>
        </w:tc>
        <w:tc>
          <w:tcPr>
            <w:tcW w:w="1102" w:type="pct"/>
            <w:gridSpan w:val="2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Количество</w:t>
            </w:r>
          </w:p>
        </w:tc>
        <w:tc>
          <w:tcPr>
            <w:tcW w:w="599" w:type="pct"/>
            <w:vMerge w:val="restart"/>
            <w:textDirection w:val="btLr"/>
            <w:vAlign w:val="center"/>
          </w:tcPr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ind w:right="113"/>
              <w:jc w:val="center"/>
            </w:pPr>
            <w:r w:rsidRPr="008358D5">
              <w:rPr>
                <w:i/>
                <w:iCs/>
              </w:rPr>
              <w:t>Продолжительность</w:t>
            </w:r>
          </w:p>
        </w:tc>
        <w:tc>
          <w:tcPr>
            <w:tcW w:w="1203" w:type="pct"/>
            <w:gridSpan w:val="2"/>
          </w:tcPr>
          <w:p w:rsidR="00AE592A" w:rsidRPr="008358D5" w:rsidRDefault="00AE592A" w:rsidP="0041664A">
            <w:pPr>
              <w:spacing w:after="200"/>
              <w:jc w:val="center"/>
            </w:pPr>
            <w:r w:rsidRPr="008358D5">
              <w:rPr>
                <w:i/>
                <w:iCs/>
              </w:rPr>
              <w:t>Количество</w:t>
            </w:r>
          </w:p>
        </w:tc>
      </w:tr>
      <w:tr w:rsidR="00AE592A" w:rsidRPr="008358D5" w:rsidTr="00D3335F">
        <w:trPr>
          <w:trHeight w:val="216"/>
        </w:trPr>
        <w:tc>
          <w:tcPr>
            <w:tcW w:w="1503" w:type="pct"/>
            <w:vMerge/>
            <w:noWrap/>
          </w:tcPr>
          <w:p w:rsidR="00AE592A" w:rsidRPr="008358D5" w:rsidRDefault="00AE592A" w:rsidP="0041664A">
            <w:pPr>
              <w:spacing w:after="200"/>
            </w:pPr>
          </w:p>
        </w:tc>
        <w:tc>
          <w:tcPr>
            <w:tcW w:w="593" w:type="pct"/>
            <w:vMerge/>
          </w:tcPr>
          <w:p w:rsidR="00AE592A" w:rsidRPr="008358D5" w:rsidRDefault="00AE592A" w:rsidP="0041664A">
            <w:pPr>
              <w:spacing w:after="200"/>
              <w:rPr>
                <w:i/>
                <w:iCs/>
              </w:rPr>
            </w:pPr>
          </w:p>
        </w:tc>
        <w:tc>
          <w:tcPr>
            <w:tcW w:w="551" w:type="pct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lastRenderedPageBreak/>
              <w:t>в неделю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lastRenderedPageBreak/>
              <w:t>в год</w:t>
            </w:r>
          </w:p>
        </w:tc>
        <w:tc>
          <w:tcPr>
            <w:tcW w:w="599" w:type="pct"/>
            <w:vMerge/>
          </w:tcPr>
          <w:p w:rsidR="00AE592A" w:rsidRPr="008358D5" w:rsidRDefault="00AE592A" w:rsidP="0041664A">
            <w:pPr>
              <w:spacing w:after="200"/>
            </w:pPr>
          </w:p>
        </w:tc>
        <w:tc>
          <w:tcPr>
            <w:tcW w:w="576" w:type="pct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lastRenderedPageBreak/>
              <w:t>в неделю</w:t>
            </w: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lastRenderedPageBreak/>
              <w:t>в год</w:t>
            </w:r>
          </w:p>
        </w:tc>
      </w:tr>
      <w:tr w:rsidR="00AE592A" w:rsidRPr="008358D5" w:rsidTr="00D3335F">
        <w:trPr>
          <w:trHeight w:val="290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</w:pPr>
            <w:r w:rsidRPr="008358D5">
              <w:lastRenderedPageBreak/>
              <w:t>Организованная образовательная деятельность эстетической направленности</w:t>
            </w:r>
          </w:p>
        </w:tc>
        <w:tc>
          <w:tcPr>
            <w:tcW w:w="593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15 мин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72</w:t>
            </w:r>
          </w:p>
        </w:tc>
        <w:tc>
          <w:tcPr>
            <w:tcW w:w="599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</w:t>
            </w:r>
            <w:r w:rsidRPr="008358D5">
              <w:rPr>
                <w:lang w:val="en-US" w:eastAsia="en-US"/>
              </w:rPr>
              <w:t xml:space="preserve">0 </w:t>
            </w:r>
            <w:r w:rsidRPr="008358D5">
              <w:rPr>
                <w:lang w:eastAsia="en-US"/>
              </w:rPr>
              <w:t>мин</w:t>
            </w:r>
          </w:p>
        </w:tc>
        <w:tc>
          <w:tcPr>
            <w:tcW w:w="576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</w:t>
            </w: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72</w:t>
            </w:r>
          </w:p>
        </w:tc>
      </w:tr>
      <w:tr w:rsidR="00AE592A" w:rsidRPr="008358D5" w:rsidTr="00D3335F">
        <w:trPr>
          <w:trHeight w:val="298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</w:pPr>
            <w:r w:rsidRPr="008358D5">
              <w:t>Праздники и развлечения:</w:t>
            </w:r>
          </w:p>
          <w:p w:rsidR="00AE592A" w:rsidRPr="008358D5" w:rsidRDefault="00AE592A" w:rsidP="0041664A">
            <w:pPr>
              <w:spacing w:after="200"/>
            </w:pPr>
            <w:r w:rsidRPr="008358D5">
              <w:t>Досуги</w:t>
            </w:r>
          </w:p>
          <w:p w:rsidR="00AE592A" w:rsidRPr="008358D5" w:rsidRDefault="00AE592A" w:rsidP="0041664A">
            <w:pPr>
              <w:spacing w:after="200"/>
            </w:pPr>
            <w:r w:rsidRPr="008358D5">
              <w:t>Утренники</w:t>
            </w:r>
          </w:p>
        </w:tc>
        <w:tc>
          <w:tcPr>
            <w:tcW w:w="593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15-20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25-30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60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3</w:t>
            </w:r>
          </w:p>
        </w:tc>
        <w:tc>
          <w:tcPr>
            <w:tcW w:w="599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25-30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val="en-US" w:eastAsia="en-US"/>
              </w:rPr>
            </w:pPr>
            <w:r w:rsidRPr="008358D5">
              <w:rPr>
                <w:lang w:eastAsia="en-US"/>
              </w:rPr>
              <w:t>3</w:t>
            </w:r>
            <w:r w:rsidRPr="008358D5">
              <w:rPr>
                <w:lang w:val="en-US" w:eastAsia="en-US"/>
              </w:rPr>
              <w:t>0</w:t>
            </w:r>
            <w:r w:rsidRPr="008358D5">
              <w:rPr>
                <w:lang w:eastAsia="en-US"/>
              </w:rPr>
              <w:t>-</w:t>
            </w:r>
            <w:r w:rsidRPr="008358D5">
              <w:rPr>
                <w:lang w:val="en-US" w:eastAsia="en-US"/>
              </w:rPr>
              <w:t>35</w:t>
            </w:r>
          </w:p>
        </w:tc>
        <w:tc>
          <w:tcPr>
            <w:tcW w:w="576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60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</w:tr>
      <w:tr w:rsidR="00AE592A" w:rsidRPr="008358D5" w:rsidTr="00D3335F">
        <w:trPr>
          <w:trHeight w:val="135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 w:rsidRPr="008358D5">
              <w:rPr>
                <w:b/>
                <w:bCs/>
              </w:rPr>
              <w:t>Форма музыкальной  деятельности</w:t>
            </w:r>
          </w:p>
        </w:tc>
        <w:tc>
          <w:tcPr>
            <w:tcW w:w="1695" w:type="pct"/>
            <w:gridSpan w:val="3"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1802" w:type="pct"/>
            <w:gridSpan w:val="3"/>
          </w:tcPr>
          <w:p w:rsidR="00AE592A" w:rsidRPr="008358D5" w:rsidRDefault="00AE592A" w:rsidP="0041664A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 группа</w:t>
            </w:r>
          </w:p>
        </w:tc>
      </w:tr>
      <w:tr w:rsidR="00AE592A" w:rsidRPr="008358D5" w:rsidTr="00D3335F">
        <w:trPr>
          <w:trHeight w:val="196"/>
        </w:trPr>
        <w:tc>
          <w:tcPr>
            <w:tcW w:w="1503" w:type="pct"/>
            <w:vMerge w:val="restart"/>
            <w:noWrap/>
          </w:tcPr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  <w:p w:rsidR="00AE592A" w:rsidRPr="008358D5" w:rsidRDefault="00AE592A" w:rsidP="0041664A">
            <w:pPr>
              <w:spacing w:after="200"/>
            </w:pPr>
          </w:p>
        </w:tc>
        <w:tc>
          <w:tcPr>
            <w:tcW w:w="593" w:type="pct"/>
            <w:vMerge w:val="restart"/>
            <w:textDirection w:val="btLr"/>
            <w:vAlign w:val="center"/>
          </w:tcPr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Продолжительность</w:t>
            </w:r>
          </w:p>
        </w:tc>
        <w:tc>
          <w:tcPr>
            <w:tcW w:w="1102" w:type="pct"/>
            <w:gridSpan w:val="2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Количество</w:t>
            </w:r>
          </w:p>
        </w:tc>
        <w:tc>
          <w:tcPr>
            <w:tcW w:w="599" w:type="pct"/>
            <w:vMerge w:val="restart"/>
            <w:textDirection w:val="btLr"/>
            <w:vAlign w:val="center"/>
          </w:tcPr>
          <w:p w:rsidR="00AE592A" w:rsidRPr="008358D5" w:rsidRDefault="00AE592A" w:rsidP="0041664A">
            <w:pPr>
              <w:spacing w:after="200"/>
              <w:ind w:right="113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ind w:right="113"/>
              <w:jc w:val="center"/>
            </w:pPr>
            <w:r w:rsidRPr="008358D5">
              <w:rPr>
                <w:i/>
                <w:iCs/>
              </w:rPr>
              <w:t>Продолжительность</w:t>
            </w:r>
          </w:p>
        </w:tc>
        <w:tc>
          <w:tcPr>
            <w:tcW w:w="1203" w:type="pct"/>
            <w:gridSpan w:val="2"/>
          </w:tcPr>
          <w:p w:rsidR="00AE592A" w:rsidRPr="008358D5" w:rsidRDefault="00AE592A" w:rsidP="0041664A">
            <w:pPr>
              <w:spacing w:after="200"/>
              <w:jc w:val="center"/>
            </w:pPr>
            <w:r w:rsidRPr="008358D5">
              <w:rPr>
                <w:i/>
                <w:iCs/>
              </w:rPr>
              <w:t>Количество</w:t>
            </w:r>
          </w:p>
        </w:tc>
      </w:tr>
      <w:tr w:rsidR="00AE592A" w:rsidRPr="008358D5" w:rsidTr="00D3335F">
        <w:trPr>
          <w:trHeight w:val="216"/>
        </w:trPr>
        <w:tc>
          <w:tcPr>
            <w:tcW w:w="1503" w:type="pct"/>
            <w:vMerge/>
            <w:noWrap/>
          </w:tcPr>
          <w:p w:rsidR="00AE592A" w:rsidRPr="008358D5" w:rsidRDefault="00AE592A" w:rsidP="0041664A">
            <w:pPr>
              <w:spacing w:after="200"/>
            </w:pPr>
          </w:p>
        </w:tc>
        <w:tc>
          <w:tcPr>
            <w:tcW w:w="593" w:type="pct"/>
            <w:vMerge/>
          </w:tcPr>
          <w:p w:rsidR="00AE592A" w:rsidRPr="008358D5" w:rsidRDefault="00AE592A" w:rsidP="0041664A">
            <w:pPr>
              <w:spacing w:after="200"/>
              <w:rPr>
                <w:i/>
                <w:iCs/>
              </w:rPr>
            </w:pPr>
          </w:p>
        </w:tc>
        <w:tc>
          <w:tcPr>
            <w:tcW w:w="551" w:type="pct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в неделю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в год</w:t>
            </w:r>
          </w:p>
        </w:tc>
        <w:tc>
          <w:tcPr>
            <w:tcW w:w="599" w:type="pct"/>
            <w:vMerge/>
          </w:tcPr>
          <w:p w:rsidR="00AE592A" w:rsidRPr="008358D5" w:rsidRDefault="00AE592A" w:rsidP="0041664A">
            <w:pPr>
              <w:spacing w:after="200"/>
            </w:pPr>
          </w:p>
        </w:tc>
        <w:tc>
          <w:tcPr>
            <w:tcW w:w="576" w:type="pct"/>
          </w:tcPr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в неделю</w:t>
            </w: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</w:p>
          <w:p w:rsidR="00AE592A" w:rsidRPr="008358D5" w:rsidRDefault="00AE592A" w:rsidP="0041664A">
            <w:pPr>
              <w:tabs>
                <w:tab w:val="left" w:pos="1200"/>
              </w:tabs>
              <w:spacing w:after="200"/>
              <w:jc w:val="center"/>
              <w:rPr>
                <w:i/>
                <w:iCs/>
              </w:rPr>
            </w:pPr>
            <w:r w:rsidRPr="008358D5">
              <w:rPr>
                <w:i/>
                <w:iCs/>
              </w:rPr>
              <w:t>в год</w:t>
            </w:r>
          </w:p>
        </w:tc>
      </w:tr>
      <w:tr w:rsidR="00AE592A" w:rsidRPr="008358D5" w:rsidTr="00D3335F">
        <w:trPr>
          <w:trHeight w:val="290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</w:pPr>
            <w:r w:rsidRPr="008358D5">
              <w:t>Организованная образовательная деятельность эстетической направленности</w:t>
            </w:r>
          </w:p>
        </w:tc>
        <w:tc>
          <w:tcPr>
            <w:tcW w:w="593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8358D5">
              <w:rPr>
                <w:lang w:eastAsia="en-US"/>
              </w:rPr>
              <w:t xml:space="preserve"> мин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72</w:t>
            </w:r>
          </w:p>
        </w:tc>
        <w:tc>
          <w:tcPr>
            <w:tcW w:w="599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8358D5">
              <w:rPr>
                <w:lang w:val="en-US" w:eastAsia="en-US"/>
              </w:rPr>
              <w:t xml:space="preserve"> </w:t>
            </w:r>
            <w:r w:rsidRPr="008358D5">
              <w:rPr>
                <w:lang w:eastAsia="en-US"/>
              </w:rPr>
              <w:t>мин</w:t>
            </w:r>
          </w:p>
        </w:tc>
        <w:tc>
          <w:tcPr>
            <w:tcW w:w="576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2</w:t>
            </w: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72</w:t>
            </w:r>
          </w:p>
        </w:tc>
      </w:tr>
      <w:tr w:rsidR="00AE592A" w:rsidRPr="008358D5" w:rsidTr="00D3335F">
        <w:trPr>
          <w:trHeight w:val="298"/>
        </w:trPr>
        <w:tc>
          <w:tcPr>
            <w:tcW w:w="1503" w:type="pct"/>
            <w:noWrap/>
          </w:tcPr>
          <w:p w:rsidR="00AE592A" w:rsidRPr="008358D5" w:rsidRDefault="00AE592A" w:rsidP="0041664A">
            <w:pPr>
              <w:spacing w:after="200"/>
            </w:pPr>
            <w:r w:rsidRPr="008358D5">
              <w:t>Праздники и развлечения:</w:t>
            </w:r>
          </w:p>
          <w:p w:rsidR="00AE592A" w:rsidRPr="008358D5" w:rsidRDefault="00AE592A" w:rsidP="0041664A">
            <w:pPr>
              <w:spacing w:after="200"/>
            </w:pPr>
            <w:r w:rsidRPr="008358D5">
              <w:t>Досуги</w:t>
            </w:r>
          </w:p>
          <w:p w:rsidR="00AE592A" w:rsidRPr="008358D5" w:rsidRDefault="00AE592A" w:rsidP="0041664A">
            <w:pPr>
              <w:spacing w:after="200"/>
            </w:pPr>
            <w:r w:rsidRPr="008358D5">
              <w:t>Утренники</w:t>
            </w:r>
          </w:p>
        </w:tc>
        <w:tc>
          <w:tcPr>
            <w:tcW w:w="593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25-3</w:t>
            </w:r>
            <w:r w:rsidRPr="008358D5">
              <w:rPr>
                <w:lang w:eastAsia="en-US"/>
              </w:rPr>
              <w:t>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45-5</w:t>
            </w:r>
            <w:r w:rsidRPr="008358D5">
              <w:rPr>
                <w:lang w:eastAsia="en-US"/>
              </w:rPr>
              <w:t>0</w:t>
            </w: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551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60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3</w:t>
            </w:r>
          </w:p>
        </w:tc>
        <w:tc>
          <w:tcPr>
            <w:tcW w:w="599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35-4</w:t>
            </w:r>
            <w:r w:rsidRPr="008358D5">
              <w:rPr>
                <w:lang w:eastAsia="en-US"/>
              </w:rPr>
              <w:t>0</w:t>
            </w:r>
          </w:p>
          <w:p w:rsidR="00AE592A" w:rsidRPr="006B3263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8358D5">
              <w:rPr>
                <w:lang w:eastAsia="en-US"/>
              </w:rPr>
              <w:t>-</w:t>
            </w:r>
            <w:r>
              <w:rPr>
                <w:lang w:eastAsia="en-US"/>
              </w:rPr>
              <w:t>60</w:t>
            </w:r>
          </w:p>
        </w:tc>
        <w:tc>
          <w:tcPr>
            <w:tcW w:w="576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1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627" w:type="pct"/>
          </w:tcPr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  <w:r w:rsidRPr="008358D5">
              <w:rPr>
                <w:lang w:eastAsia="en-US"/>
              </w:rPr>
              <w:t>60</w:t>
            </w:r>
          </w:p>
          <w:p w:rsidR="00AE592A" w:rsidRPr="008358D5" w:rsidRDefault="00AE592A" w:rsidP="0041664A">
            <w:pPr>
              <w:tabs>
                <w:tab w:val="decimal" w:pos="360"/>
              </w:tabs>
              <w:spacing w:after="200"/>
              <w:jc w:val="center"/>
              <w:rPr>
                <w:lang w:eastAsia="en-US"/>
              </w:rPr>
            </w:pPr>
          </w:p>
        </w:tc>
      </w:tr>
    </w:tbl>
    <w:p w:rsidR="00AE592A" w:rsidRPr="004B7855" w:rsidRDefault="00AE592A" w:rsidP="004B7855">
      <w:pPr>
        <w:pStyle w:val="af8"/>
        <w:ind w:left="0"/>
        <w:rPr>
          <w:sz w:val="28"/>
          <w:szCs w:val="28"/>
        </w:rPr>
      </w:pPr>
    </w:p>
    <w:p w:rsidR="001D3EF5" w:rsidRPr="00AC48F3" w:rsidRDefault="00AC48F3" w:rsidP="00687EC6">
      <w:pPr>
        <w:pStyle w:val="af2"/>
        <w:rPr>
          <w:b w:val="0"/>
          <w:szCs w:val="28"/>
        </w:rPr>
      </w:pPr>
      <w:r>
        <w:rPr>
          <w:szCs w:val="28"/>
        </w:rPr>
        <w:t xml:space="preserve">3.3. </w:t>
      </w:r>
      <w:r w:rsidRPr="004D0DB1">
        <w:rPr>
          <w:szCs w:val="28"/>
        </w:rPr>
        <w:t>Особенности традиционных событий, праздников, мероприятий</w:t>
      </w:r>
      <w:r w:rsidRPr="00AE592A">
        <w:rPr>
          <w:szCs w:val="28"/>
        </w:rPr>
        <w:t xml:space="preserve"> </w:t>
      </w:r>
      <w:r w:rsidR="001D3EF5" w:rsidRPr="00AC48F3">
        <w:rPr>
          <w:b w:val="0"/>
          <w:szCs w:val="28"/>
        </w:rPr>
        <w:t>Календарь тематических недель (п</w:t>
      </w:r>
      <w:r w:rsidR="000C3C12" w:rsidRPr="00AC48F3">
        <w:rPr>
          <w:b w:val="0"/>
          <w:szCs w:val="28"/>
        </w:rPr>
        <w:t>раздников, событий, проектов</w:t>
      </w:r>
      <w:r w:rsidR="0046262F" w:rsidRPr="00AC48F3">
        <w:rPr>
          <w:b w:val="0"/>
          <w:szCs w:val="28"/>
        </w:rPr>
        <w:t>)</w:t>
      </w:r>
      <w:bookmarkEnd w:id="9"/>
      <w:bookmarkEnd w:id="10"/>
    </w:p>
    <w:p w:rsidR="0046262F" w:rsidRPr="004032F4" w:rsidRDefault="0046262F" w:rsidP="008358D5">
      <w:pPr>
        <w:pStyle w:val="af2"/>
        <w:rPr>
          <w:b w:val="0"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831"/>
      </w:tblGrid>
      <w:tr w:rsidR="001D3EF5" w:rsidRPr="008358D5" w:rsidTr="004B7855">
        <w:trPr>
          <w:trHeight w:val="803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 xml:space="preserve">1-я неделя сентября 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«До свидания, лето», «Здравствуй, детский сад», «День знаний» - тема определяется в соответствии с возрастом детей</w:t>
            </w:r>
          </w:p>
        </w:tc>
      </w:tr>
      <w:tr w:rsidR="001D3EF5" w:rsidRPr="008358D5" w:rsidTr="004B7855">
        <w:trPr>
          <w:trHeight w:val="81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сентября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«Мой дом», «Мой город», «Моя страна», «Моя планета» - тема определяется в соответствии с возрастом детей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сентября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«Урожай»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сентября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«Краски осени»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октября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«Животный мир»(+птицы, насекомые)</w:t>
            </w:r>
          </w:p>
        </w:tc>
      </w:tr>
      <w:tr w:rsidR="001D3EF5" w:rsidRPr="008358D5" w:rsidTr="004B7855">
        <w:trPr>
          <w:trHeight w:val="28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октября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«Я – человек»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lastRenderedPageBreak/>
              <w:t>3-я неделя октября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«Народная культура и традиции»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октября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«Наш быт»</w:t>
            </w:r>
          </w:p>
        </w:tc>
      </w:tr>
      <w:tr w:rsidR="001D3EF5" w:rsidRPr="008358D5" w:rsidTr="004B7855">
        <w:trPr>
          <w:trHeight w:val="535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ноября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«Дружба», «День народного единства» - тема определяется в соответствии с возрастом детей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ноября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«Транспорт»</w:t>
            </w:r>
          </w:p>
        </w:tc>
      </w:tr>
      <w:tr w:rsidR="001D3EF5" w:rsidRPr="008358D5" w:rsidTr="004B7855">
        <w:trPr>
          <w:trHeight w:val="28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ноября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«Здоровей-ка»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ноября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«Кто как готовится к зиме»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декабря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«Здравствуй, зимушка-зима!»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декабря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«Город мастеров»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декабря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«Новогодний калейдоскоп»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декабря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«Новогодний калейдоскоп»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1-ая неделя января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«Новогодний калейдоскоп»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2-ая неделя января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«Новогодний калейдоскоп»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января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«В гостях у сказки»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января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«Этикет»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февраля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«Моя семья»</w:t>
            </w:r>
          </w:p>
        </w:tc>
      </w:tr>
      <w:tr w:rsidR="001D3EF5" w:rsidRPr="008358D5" w:rsidTr="004B7855">
        <w:trPr>
          <w:trHeight w:val="28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февраля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«Азбука безопасности»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февраля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«Наши защитники»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февраля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«Маленькие исследователи»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марта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«Женский день»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марта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«Миром правит доброта»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марта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«Быть здоровыми хотим»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марта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«Весна шагает по планете»</w:t>
            </w:r>
          </w:p>
        </w:tc>
      </w:tr>
      <w:tr w:rsidR="001D3EF5" w:rsidRPr="008358D5" w:rsidTr="004B7855">
        <w:trPr>
          <w:trHeight w:val="550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апреля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«День смеха», «Цирк», «Театр» - тема определяется в соответствии с возрастом детей</w:t>
            </w:r>
          </w:p>
        </w:tc>
      </w:tr>
      <w:tr w:rsidR="001D3EF5" w:rsidRPr="008358D5" w:rsidTr="004B7855">
        <w:trPr>
          <w:trHeight w:val="267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апреля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«Встречаем птиц»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апреля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«Космос», «Приведем в порядок планету»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апреля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«Волшебница вода»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1-я неделя мая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«Праздник весны и труда»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2-я неделя мая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«День победы»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3-я неделя мая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«Мир природы»</w:t>
            </w:r>
          </w:p>
        </w:tc>
      </w:tr>
      <w:tr w:rsidR="001D3EF5" w:rsidRPr="008358D5" w:rsidTr="004B7855">
        <w:trPr>
          <w:trHeight w:val="142"/>
        </w:trPr>
        <w:tc>
          <w:tcPr>
            <w:tcW w:w="3383" w:type="dxa"/>
          </w:tcPr>
          <w:p w:rsidR="001D3EF5" w:rsidRPr="003772D4" w:rsidRDefault="001D3EF5" w:rsidP="003772D4">
            <w:pPr>
              <w:jc w:val="both"/>
            </w:pPr>
            <w:r w:rsidRPr="003772D4">
              <w:t>4-я неделя мая</w:t>
            </w:r>
          </w:p>
        </w:tc>
        <w:tc>
          <w:tcPr>
            <w:tcW w:w="5831" w:type="dxa"/>
          </w:tcPr>
          <w:p w:rsidR="001D3EF5" w:rsidRPr="003772D4" w:rsidRDefault="001D3EF5" w:rsidP="003772D4">
            <w:pPr>
              <w:jc w:val="both"/>
            </w:pPr>
            <w:r w:rsidRPr="003772D4">
              <w:t>«До свидания, детский сад. Здравствуй, школа», «Вот мы какие стали большие» - тема определяется в соответствии с возрастом детей</w:t>
            </w:r>
          </w:p>
        </w:tc>
      </w:tr>
    </w:tbl>
    <w:p w:rsidR="00FC2D8D" w:rsidRDefault="00FC2D8D" w:rsidP="00FC2D8D">
      <w:pPr>
        <w:ind w:right="180"/>
        <w:jc w:val="center"/>
        <w:rPr>
          <w:b/>
        </w:rPr>
      </w:pPr>
    </w:p>
    <w:p w:rsidR="00655B20" w:rsidRPr="00AC48F3" w:rsidRDefault="00AC48F3" w:rsidP="00240AAA">
      <w:pPr>
        <w:pStyle w:val="1"/>
        <w:rPr>
          <w:b w:val="0"/>
          <w:sz w:val="24"/>
          <w:szCs w:val="24"/>
        </w:rPr>
      </w:pPr>
      <w:bookmarkStart w:id="17" w:name="_Toc78825195"/>
      <w:bookmarkStart w:id="18" w:name="_Toc400797223"/>
      <w:r w:rsidRPr="00AC48F3">
        <w:rPr>
          <w:b w:val="0"/>
          <w:szCs w:val="28"/>
        </w:rPr>
        <w:t>кАЛЕНДАРНО-ТЕМАТИЧЕСКИЙ ПЛАН ПО МУЗЫКАЛЬНОМУ РАЗВИТИЮ ДЕТЕЙ всех возрастных групп</w:t>
      </w:r>
      <w:r>
        <w:rPr>
          <w:sz w:val="24"/>
          <w:szCs w:val="24"/>
        </w:rPr>
        <w:t xml:space="preserve"> </w:t>
      </w:r>
      <w:r w:rsidRPr="00AC48F3">
        <w:rPr>
          <w:b w:val="0"/>
          <w:caps w:val="0"/>
          <w:sz w:val="24"/>
          <w:szCs w:val="24"/>
        </w:rPr>
        <w:t>(см. п.4 приложения)</w:t>
      </w: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655B20" w:rsidRDefault="00655B20" w:rsidP="00240AAA">
      <w:pPr>
        <w:pStyle w:val="1"/>
        <w:rPr>
          <w:sz w:val="24"/>
          <w:szCs w:val="24"/>
        </w:rPr>
      </w:pPr>
    </w:p>
    <w:p w:rsidR="00AC48F3" w:rsidRDefault="00AC48F3" w:rsidP="00D3335F">
      <w:pPr>
        <w:pStyle w:val="1"/>
        <w:jc w:val="left"/>
        <w:rPr>
          <w:sz w:val="24"/>
          <w:szCs w:val="24"/>
        </w:rPr>
      </w:pPr>
    </w:p>
    <w:p w:rsidR="00612F4C" w:rsidRPr="008358D5" w:rsidRDefault="00612F4C" w:rsidP="00210131">
      <w:pPr>
        <w:pStyle w:val="1"/>
        <w:rPr>
          <w:sz w:val="24"/>
          <w:szCs w:val="24"/>
        </w:rPr>
      </w:pPr>
      <w:r w:rsidRPr="008358D5">
        <w:rPr>
          <w:sz w:val="24"/>
          <w:szCs w:val="24"/>
        </w:rPr>
        <w:lastRenderedPageBreak/>
        <w:t>ПРИЛОЖЕНИЕ 1. кАЛЕНДАРНО-ТЕМАТИЧЕСКИЙ ПЛАН ПО МУЗЫКАЛЬНОМУ</w:t>
      </w:r>
      <w:r w:rsidR="00B97125">
        <w:rPr>
          <w:sz w:val="24"/>
          <w:szCs w:val="24"/>
        </w:rPr>
        <w:t xml:space="preserve"> РАЗВИТИЮ </w:t>
      </w:r>
      <w:r w:rsidRPr="008358D5">
        <w:rPr>
          <w:sz w:val="24"/>
          <w:szCs w:val="24"/>
        </w:rPr>
        <w:t>ДЕТЕЙ ОТ 2 ДО 3 ЛЕТ</w:t>
      </w:r>
      <w:bookmarkEnd w:id="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900C24" w:rsidRPr="00072DD2" w:rsidTr="00C74E83">
        <w:tc>
          <w:tcPr>
            <w:tcW w:w="15920" w:type="dxa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Сентябрь, 1-я и 2-я неделя</w:t>
            </w:r>
          </w:p>
        </w:tc>
      </w:tr>
      <w:tr w:rsidR="00900C24" w:rsidRPr="00072DD2" w:rsidTr="00C74E83">
        <w:tc>
          <w:tcPr>
            <w:tcW w:w="15920" w:type="dxa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ДИАГНОСТИКА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2489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Сентябрь,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Золотая осень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пробуждать у детей эмоциональную отзывчивость на музыкальные произведения; развивать интерес к музыке, жела</w:t>
            </w:r>
            <w:r w:rsidRPr="00072DD2">
              <w:rPr>
                <w:rFonts w:eastAsia="Calibri"/>
              </w:rPr>
              <w:softHyphen/>
              <w:t>ние слушать, подпевать, выполнять простейшие танцевальные движения; способствовать развитию музыкально-слухового опыта.</w:t>
            </w:r>
          </w:p>
        </w:tc>
      </w:tr>
      <w:tr w:rsidR="00AF7638" w:rsidRPr="00072DD2" w:rsidTr="00C74E83">
        <w:tc>
          <w:tcPr>
            <w:tcW w:w="7061" w:type="dxa"/>
            <w:shd w:val="clear" w:color="auto" w:fill="auto"/>
          </w:tcPr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</w:tcPr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32" w:type="dxa"/>
            <w:shd w:val="clear" w:color="auto" w:fill="auto"/>
          </w:tcPr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624" w:type="dxa"/>
            <w:shd w:val="clear" w:color="auto" w:fill="auto"/>
          </w:tcPr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AF7638" w:rsidRPr="00072DD2" w:rsidTr="00C74E83">
        <w:tc>
          <w:tcPr>
            <w:tcW w:w="7061" w:type="dxa"/>
            <w:shd w:val="clear" w:color="auto" w:fill="auto"/>
          </w:tcPr>
          <w:p w:rsidR="00AF7638" w:rsidRPr="00072DD2" w:rsidRDefault="00AF7638" w:rsidP="00072DD2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0"/>
              </w:rPr>
              <w:t>1.</w:t>
            </w:r>
            <w:r w:rsidRPr="00072DD2">
              <w:rPr>
                <w:rFonts w:eastAsia="Calibri"/>
              </w:rPr>
              <w:tab/>
              <w:t>Музыкально-игровое занятие «Листики шуршат».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развивать интерес к музыке, желание слушать, подпевать, выполнять </w:t>
            </w:r>
            <w:r w:rsidRPr="00072DD2">
              <w:rPr>
                <w:rFonts w:eastAsia="Calibri"/>
              </w:rPr>
              <w:t>простейшие танцевальные движения.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ситуация-инсценировка «Что нам осень </w:t>
            </w:r>
            <w:r w:rsidRPr="00072DD2">
              <w:rPr>
                <w:rFonts w:eastAsia="Calibri"/>
              </w:rPr>
              <w:t>принесла?».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обогащать знания детей об урожае средствами музыки, музыкально-</w:t>
            </w:r>
            <w:r w:rsidRPr="00072DD2">
              <w:rPr>
                <w:rFonts w:eastAsia="Calibri"/>
                <w:spacing w:val="-1"/>
              </w:rPr>
              <w:t>слуховой опыт; вызвать эмоциональный отклик на характер песен и плясок.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«Прогулка </w:t>
            </w:r>
            <w:r w:rsidRPr="00072DD2">
              <w:rPr>
                <w:rFonts w:eastAsia="Calibri"/>
              </w:rPr>
              <w:t>в лесу».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обогащать музыкально-слуховой опыт детей; познакомить с качест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вами музыкальных звуков: высотой, тембром, длительностью; развивать слуховое восприятие.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5"/>
              </w:rPr>
              <w:t xml:space="preserve">Музыкально-игровое занятие «Дождик» («Дождик», русская народная песня, </w:t>
            </w:r>
            <w:r w:rsidRPr="00072DD2">
              <w:rPr>
                <w:rFonts w:eastAsia="Calibri"/>
              </w:rPr>
              <w:lastRenderedPageBreak/>
              <w:t>обработка В. Фере).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учить слушать новую песню, подпевать целые фразы; развивать уме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ние петь, узнавать, разучивать, активно подпевать песню, подстраиваясь к голосу педагога и звучанию инструмента [4, с. 9]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</w:tcPr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lastRenderedPageBreak/>
              <w:t>Подвижные игры: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•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«Вейся, венок».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учить детей водить </w:t>
            </w:r>
            <w:r w:rsidRPr="00072DD2">
              <w:rPr>
                <w:rFonts w:eastAsia="Calibri"/>
              </w:rPr>
              <w:t>хоровод [5, с. 113].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2"/>
              </w:rPr>
            </w:pPr>
            <w:r w:rsidRPr="00072DD2">
              <w:rPr>
                <w:rFonts w:eastAsia="Calibri"/>
              </w:rPr>
              <w:t xml:space="preserve">• </w:t>
            </w:r>
            <w:r w:rsidRPr="00072DD2">
              <w:rPr>
                <w:rFonts w:eastAsia="Calibri"/>
                <w:spacing w:val="-2"/>
              </w:rPr>
              <w:t xml:space="preserve">«Огуречик» 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(под музы</w:t>
            </w:r>
            <w:r w:rsidRPr="00072DD2">
              <w:rPr>
                <w:rFonts w:eastAsia="Calibri"/>
                <w:spacing w:val="-3"/>
              </w:rPr>
              <w:t>кальное сопровождение).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 xml:space="preserve">учить выполнять </w:t>
            </w:r>
            <w:r w:rsidRPr="00072DD2">
              <w:rPr>
                <w:rFonts w:eastAsia="Calibri"/>
                <w:spacing w:val="-2"/>
              </w:rPr>
              <w:t>движения согласно тексту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Сбор </w:t>
            </w:r>
            <w:r w:rsidRPr="00072DD2">
              <w:rPr>
                <w:rFonts w:eastAsia="Calibri"/>
                <w:spacing w:val="-2"/>
              </w:rPr>
              <w:t>опав</w:t>
            </w:r>
            <w:r w:rsidRPr="00072DD2">
              <w:rPr>
                <w:rFonts w:eastAsia="Calibri"/>
                <w:spacing w:val="-1"/>
              </w:rPr>
              <w:t>ших листьев</w:t>
            </w:r>
            <w:r w:rsidRPr="00072DD2">
              <w:rPr>
                <w:rFonts w:eastAsia="Calibri"/>
              </w:rPr>
              <w:t xml:space="preserve"> под аккомпанемент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«</w:t>
            </w:r>
            <w:proofErr w:type="gramStart"/>
            <w:r w:rsidRPr="00072DD2">
              <w:rPr>
                <w:rFonts w:eastAsia="Calibri"/>
                <w:spacing w:val="-1"/>
              </w:rPr>
              <w:t>Во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саду, ли</w:t>
            </w:r>
            <w:r w:rsidRPr="00072DD2">
              <w:rPr>
                <w:rFonts w:eastAsia="Calibri"/>
              </w:rPr>
              <w:t xml:space="preserve">  </w:t>
            </w:r>
            <w:r w:rsidRPr="00072DD2">
              <w:rPr>
                <w:rFonts w:eastAsia="Calibri"/>
                <w:spacing w:val="-3"/>
              </w:rPr>
              <w:t>в огороде».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акти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визировать </w:t>
            </w:r>
            <w:r w:rsidRPr="00072DD2">
              <w:rPr>
                <w:rFonts w:eastAsia="Calibri"/>
              </w:rPr>
              <w:t xml:space="preserve">слуховое </w:t>
            </w:r>
            <w:r w:rsidRPr="00072DD2">
              <w:rPr>
                <w:rFonts w:eastAsia="Calibri"/>
                <w:spacing w:val="-3"/>
              </w:rPr>
              <w:t>восприятие; способство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вать </w:t>
            </w:r>
          </w:p>
          <w:p w:rsidR="00AF7638" w:rsidRPr="00072DD2" w:rsidRDefault="00AF7638" w:rsidP="00072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разви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тию посильных трудовых действий</w:t>
            </w:r>
          </w:p>
        </w:tc>
        <w:tc>
          <w:tcPr>
            <w:tcW w:w="1732" w:type="dxa"/>
            <w:shd w:val="clear" w:color="auto" w:fill="auto"/>
          </w:tcPr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Слушание аудио-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записи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«Дождик»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в обр. Т. Попатенко.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гащать музыкально-</w:t>
            </w:r>
            <w:r w:rsidRPr="00072DD2">
              <w:rPr>
                <w:rFonts w:eastAsia="Calibri"/>
              </w:rPr>
              <w:t xml:space="preserve">слуховой </w:t>
            </w:r>
            <w:r w:rsidRPr="00072DD2">
              <w:rPr>
                <w:rFonts w:eastAsia="Calibri"/>
                <w:spacing w:val="-2"/>
              </w:rPr>
              <w:t xml:space="preserve">опыт детей </w:t>
            </w:r>
            <w:r w:rsidRPr="00072DD2">
              <w:rPr>
                <w:rFonts w:eastAsia="Calibri"/>
              </w:rPr>
              <w:t xml:space="preserve">и знания </w:t>
            </w:r>
            <w:r w:rsidRPr="00072DD2">
              <w:rPr>
                <w:rFonts w:eastAsia="Calibri"/>
                <w:spacing w:val="-2"/>
              </w:rPr>
              <w:t xml:space="preserve">об осенних </w:t>
            </w:r>
            <w:r w:rsidRPr="00072DD2">
              <w:rPr>
                <w:rFonts w:eastAsia="Calibri"/>
              </w:rPr>
              <w:t>явлениях природы</w:t>
            </w:r>
          </w:p>
        </w:tc>
        <w:tc>
          <w:tcPr>
            <w:tcW w:w="1624" w:type="dxa"/>
            <w:shd w:val="clear" w:color="auto" w:fill="auto"/>
          </w:tcPr>
          <w:p w:rsidR="00AF7638" w:rsidRPr="00072DD2" w:rsidRDefault="00E4596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3"/>
              </w:rPr>
            </w:pPr>
            <w:r w:rsidRPr="00072DD2">
              <w:rPr>
                <w:rFonts w:eastAsia="Calibri"/>
                <w:spacing w:val="-3"/>
              </w:rPr>
              <w:t xml:space="preserve">Консультация </w:t>
            </w:r>
            <w:r w:rsidR="00AF7638" w:rsidRPr="00072DD2">
              <w:rPr>
                <w:rFonts w:eastAsia="Calibri"/>
                <w:spacing w:val="-3"/>
              </w:rPr>
              <w:t>«Посидим, помолчим,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послуша</w:t>
            </w:r>
            <w:r w:rsidRPr="00072DD2">
              <w:rPr>
                <w:rFonts w:eastAsia="Calibri"/>
                <w:spacing w:val="-2"/>
              </w:rPr>
              <w:t>ем, пона</w:t>
            </w:r>
            <w:r w:rsidR="00E45960" w:rsidRPr="00072DD2">
              <w:rPr>
                <w:rFonts w:eastAsia="Calibri"/>
                <w:spacing w:val="-4"/>
              </w:rPr>
              <w:t>блю</w:t>
            </w:r>
            <w:r w:rsidRPr="00072DD2">
              <w:rPr>
                <w:rFonts w:eastAsia="Calibri"/>
                <w:spacing w:val="-4"/>
              </w:rPr>
              <w:t>даем».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pacing w:val="-1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спо</w:t>
            </w:r>
            <w:r w:rsidRPr="00072DD2">
              <w:rPr>
                <w:rFonts w:eastAsia="Calibri"/>
                <w:spacing w:val="-3"/>
              </w:rPr>
              <w:t>собство-</w:t>
            </w:r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  <w:spacing w:val="-2"/>
              </w:rPr>
              <w:t>вать запо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минанию звуков природы (шум </w:t>
            </w:r>
            <w:proofErr w:type="gramEnd"/>
          </w:p>
          <w:p w:rsidR="00AF7638" w:rsidRPr="00072DD2" w:rsidRDefault="00AF763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де</w:t>
            </w:r>
            <w:r w:rsidRPr="00072DD2">
              <w:rPr>
                <w:rFonts w:eastAsia="Calibri"/>
              </w:rPr>
              <w:softHyphen/>
              <w:t xml:space="preserve">ревьев, </w:t>
            </w:r>
            <w:r w:rsidRPr="00072DD2">
              <w:rPr>
                <w:rFonts w:eastAsia="Calibri"/>
                <w:spacing w:val="-4"/>
              </w:rPr>
              <w:t xml:space="preserve">шуршание </w:t>
            </w:r>
            <w:r w:rsidRPr="00072DD2">
              <w:rPr>
                <w:rFonts w:eastAsia="Calibri"/>
              </w:rPr>
              <w:t>листьев)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2464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Октябрь,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Домашние животные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совершенствовать умения слушать и понимать содержание музыки, выполнять образные движения; развивать умение импровизировать под музыку.</w:t>
            </w:r>
          </w:p>
        </w:tc>
      </w:tr>
      <w:tr w:rsidR="00016E72" w:rsidRPr="00072DD2" w:rsidTr="00C74E83">
        <w:tc>
          <w:tcPr>
            <w:tcW w:w="731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11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69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72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16E72" w:rsidRPr="00072DD2" w:rsidTr="00C74E83">
        <w:tc>
          <w:tcPr>
            <w:tcW w:w="731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«Кошка в гос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тях у ребят» (песня А. Александрова «Кошка»).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продолжать развивать эмоциональную отзывчивость на музыку раз</w:t>
            </w:r>
            <w:r w:rsidRPr="00072DD2">
              <w:rPr>
                <w:rFonts w:eastAsia="Calibri"/>
                <w:spacing w:val="-1"/>
              </w:rPr>
              <w:softHyphen/>
              <w:t>личного характера; учить двигаться под музыку по показу взрослого; акти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визировать у детей певческие и двигательные способности.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</w:rPr>
              <w:t xml:space="preserve">Развивающая образовательная ситуация на игровой основе «Заболел </w:t>
            </w:r>
            <w:r w:rsidRPr="00072DD2">
              <w:rPr>
                <w:rFonts w:eastAsia="Calibri"/>
                <w:spacing w:val="-1"/>
              </w:rPr>
              <w:t>наш петушок» («Петушок», русская народная песня, муз.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1"/>
              </w:rPr>
              <w:t>Ю. Тугаринова, с</w:t>
            </w:r>
            <w:r w:rsidRPr="00072DD2">
              <w:rPr>
                <w:rFonts w:eastAsia="Calibri"/>
              </w:rPr>
              <w:t>л. М. Павловой).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продолжать учить понимать образный характер музыки; развивать </w:t>
            </w:r>
            <w:r w:rsidRPr="00072DD2">
              <w:rPr>
                <w:rFonts w:eastAsia="Calibri"/>
              </w:rPr>
              <w:t>эмоциональную отзывчивость на музыку различного характера.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игровой основе «Бобик и его </w:t>
            </w:r>
            <w:r w:rsidRPr="00072DD2">
              <w:rPr>
                <w:rFonts w:eastAsia="Calibri"/>
              </w:rPr>
              <w:t>друзья».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привлекать внимание детей к плясовой музыке; учить понимать ее </w:t>
            </w:r>
            <w:r w:rsidRPr="00072DD2">
              <w:rPr>
                <w:rFonts w:eastAsia="Calibri"/>
                <w:spacing w:val="-1"/>
              </w:rPr>
              <w:t xml:space="preserve">веселый, задорный характер, пользоваться погремушкой как музыкальным </w:t>
            </w:r>
            <w:r w:rsidRPr="00072DD2">
              <w:rPr>
                <w:rFonts w:eastAsia="Calibri"/>
              </w:rPr>
              <w:t>инструментом.</w:t>
            </w:r>
          </w:p>
          <w:p w:rsidR="00064378" w:rsidRPr="00072DD2" w:rsidRDefault="008014FA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4.</w:t>
            </w:r>
            <w:r w:rsidR="00064378" w:rsidRPr="00072DD2">
              <w:rPr>
                <w:rFonts w:eastAsia="Calibri"/>
              </w:rPr>
              <w:t>Развивающая образовательная ситуация на игровой основе «Я люблю свою лошадку» («Лошадка», муз.</w:t>
            </w:r>
            <w:proofErr w:type="gramEnd"/>
            <w:r w:rsidR="00064378" w:rsidRPr="00072DD2">
              <w:rPr>
                <w:rFonts w:eastAsia="Calibri"/>
              </w:rPr>
              <w:t xml:space="preserve"> </w:t>
            </w:r>
            <w:proofErr w:type="gramStart"/>
            <w:r w:rsidR="00064378" w:rsidRPr="00072DD2">
              <w:rPr>
                <w:rFonts w:eastAsia="Calibri"/>
              </w:rPr>
              <w:t>М. Раухвергера, сл. А. Барто)</w:t>
            </w:r>
            <w:proofErr w:type="gramEnd"/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</w:rPr>
              <w:t xml:space="preserve">Цель: </w:t>
            </w:r>
            <w:r w:rsidRPr="00072DD2">
              <w:rPr>
                <w:rFonts w:eastAsia="Calibri"/>
              </w:rPr>
              <w:t>развивать музыкально-ритмические навыки, умения реагировать на начало и конец музыки, двигаться в соответствии с контрастным характером музыки (спокойная – быстрая, ходить – бегать)</w:t>
            </w:r>
          </w:p>
        </w:tc>
        <w:tc>
          <w:tcPr>
            <w:tcW w:w="4611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  <w:t>Подвижные игры: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«Ворона и собачка».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учить подражать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spacing w:val="-2"/>
              </w:rPr>
              <w:t xml:space="preserve">движениям и звукам птиц, </w:t>
            </w:r>
            <w:r w:rsidRPr="00072DD2">
              <w:rPr>
                <w:rFonts w:eastAsia="Calibri"/>
              </w:rPr>
              <w:t xml:space="preserve">двигаться, не мешая друг другу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(5, с. 120).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«Два гуся».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 xml:space="preserve">учить выполнять </w:t>
            </w:r>
            <w:r w:rsidRPr="00072DD2">
              <w:rPr>
                <w:rFonts w:eastAsia="Calibri"/>
                <w:spacing w:val="-2"/>
              </w:rPr>
              <w:t xml:space="preserve">имитационные движения </w:t>
            </w:r>
            <w:r w:rsidRPr="00072DD2">
              <w:rPr>
                <w:rFonts w:eastAsia="Calibri"/>
                <w:spacing w:val="-1"/>
              </w:rPr>
              <w:t>по ходу игры [5, с. 128].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>Обыгрывание стихотво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рения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«Котик и козлик».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побуждать детей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к запоминанию стихотворе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>ния и исполнению его в хо</w:t>
            </w:r>
            <w:r w:rsidRPr="00072DD2">
              <w:rPr>
                <w:rFonts w:eastAsia="Calibri"/>
              </w:rPr>
              <w:t>роводной игре.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Инсцени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ровка «Дай </w:t>
            </w:r>
            <w:r w:rsidRPr="00072DD2">
              <w:rPr>
                <w:rFonts w:eastAsia="Calibri"/>
              </w:rPr>
              <w:t xml:space="preserve">молочка, Буренка» </w:t>
            </w:r>
            <w:r w:rsidRPr="00072DD2">
              <w:rPr>
                <w:rFonts w:eastAsia="Calibri"/>
                <w:spacing w:val="-2"/>
              </w:rPr>
              <w:t>(с использо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ванием куклы-рукавицы). </w:t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вы</w:t>
            </w:r>
            <w:r w:rsidRPr="00072DD2">
              <w:rPr>
                <w:rFonts w:eastAsia="Calibri"/>
              </w:rPr>
              <w:softHyphen/>
              <w:t>звать эмо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4"/>
              </w:rPr>
              <w:lastRenderedPageBreak/>
              <w:t xml:space="preserve">циональный </w:t>
            </w:r>
            <w:r w:rsidRPr="00072DD2">
              <w:rPr>
                <w:rFonts w:eastAsia="Calibri"/>
              </w:rPr>
              <w:t xml:space="preserve">отклик </w:t>
            </w:r>
            <w:r w:rsidRPr="00072DD2">
              <w:rPr>
                <w:rFonts w:eastAsia="Calibri"/>
                <w:spacing w:val="-9"/>
              </w:rPr>
              <w:t xml:space="preserve">на знакомую </w:t>
            </w:r>
            <w:r w:rsidRPr="00072DD2">
              <w:rPr>
                <w:rFonts w:eastAsia="Calibri"/>
              </w:rPr>
              <w:t xml:space="preserve">потешку, </w:t>
            </w:r>
            <w:r w:rsidRPr="00072DD2">
              <w:rPr>
                <w:rFonts w:eastAsia="Calibri"/>
                <w:spacing w:val="-1"/>
              </w:rPr>
              <w:t xml:space="preserve">стремление </w:t>
            </w:r>
            <w:r w:rsidRPr="00072DD2">
              <w:rPr>
                <w:rFonts w:eastAsia="Calibri"/>
              </w:rPr>
              <w:t>подпевать</w:t>
            </w:r>
          </w:p>
          <w:p w:rsidR="00064378" w:rsidRPr="00072DD2" w:rsidRDefault="000960C9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отдельные слова, на</w:t>
            </w:r>
            <w:r w:rsidR="00064378" w:rsidRPr="00072DD2">
              <w:rPr>
                <w:rFonts w:eastAsia="Calibri"/>
              </w:rPr>
              <w:t>блюдать за действиями педагога с игрушкой</w:t>
            </w:r>
          </w:p>
        </w:tc>
        <w:tc>
          <w:tcPr>
            <w:tcW w:w="156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Беседа с исполь</w:t>
            </w:r>
            <w:r w:rsidRPr="00072DD2">
              <w:rPr>
                <w:rFonts w:eastAsia="Calibri"/>
              </w:rPr>
              <w:softHyphen/>
              <w:t xml:space="preserve">зованием музыки «Наши </w:t>
            </w:r>
            <w:r w:rsidRPr="00072DD2">
              <w:rPr>
                <w:rFonts w:eastAsia="Calibri"/>
                <w:spacing w:val="-1"/>
              </w:rPr>
              <w:t>друзья зве</w:t>
            </w:r>
            <w:r w:rsidRPr="00072DD2">
              <w:rPr>
                <w:rFonts w:eastAsia="Calibri"/>
              </w:rPr>
              <w:t xml:space="preserve">рушки».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закреплять интерес к песням разного характера </w:t>
            </w:r>
            <w:r w:rsidRPr="00072DD2">
              <w:rPr>
                <w:rFonts w:eastAsia="Calibri"/>
                <w:spacing w:val="-3"/>
              </w:rPr>
              <w:t>и содержа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>ния; расширять знания о животных</w:t>
            </w:r>
          </w:p>
        </w:tc>
        <w:tc>
          <w:tcPr>
            <w:tcW w:w="1572" w:type="dxa"/>
            <w:shd w:val="clear" w:color="auto" w:fill="auto"/>
          </w:tcPr>
          <w:p w:rsidR="00064378" w:rsidRPr="00072DD2" w:rsidRDefault="00016E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3"/>
              </w:rPr>
            </w:pPr>
            <w:r w:rsidRPr="00072DD2">
              <w:rPr>
                <w:rFonts w:eastAsia="Calibri"/>
              </w:rPr>
              <w:t>Рекомендации родителям по созданию домашнего театра игрушек</w:t>
            </w:r>
            <w:r w:rsidR="00064378" w:rsidRPr="00072DD2">
              <w:rPr>
                <w:rFonts w:eastAsia="Calibri"/>
                <w:spacing w:val="-2"/>
              </w:rPr>
              <w:t xml:space="preserve"> </w:t>
            </w:r>
            <w:r w:rsidR="00064378" w:rsidRPr="00072DD2">
              <w:rPr>
                <w:rFonts w:eastAsia="Calibri"/>
                <w:i/>
                <w:iCs/>
              </w:rPr>
              <w:t xml:space="preserve">Цель: </w:t>
            </w:r>
            <w:r w:rsidR="00064378" w:rsidRPr="00072DD2">
              <w:rPr>
                <w:rFonts w:eastAsia="Calibri"/>
              </w:rPr>
              <w:t>побуждать детей сле</w:t>
            </w:r>
            <w:r w:rsidR="00064378" w:rsidRPr="00072DD2">
              <w:rPr>
                <w:rFonts w:eastAsia="Calibri"/>
                <w:spacing w:val="-6"/>
              </w:rPr>
              <w:t>дить за дей</w:t>
            </w:r>
            <w:r w:rsidR="00064378" w:rsidRPr="00072DD2">
              <w:rPr>
                <w:rFonts w:eastAsia="Calibri"/>
              </w:rPr>
              <w:t xml:space="preserve">ствиями </w:t>
            </w:r>
            <w:r w:rsidRPr="00072DD2">
              <w:rPr>
                <w:rFonts w:eastAsia="Calibri"/>
              </w:rPr>
              <w:t xml:space="preserve">взрослых </w:t>
            </w:r>
            <w:r w:rsidR="00064378" w:rsidRPr="00072DD2">
              <w:rPr>
                <w:rFonts w:eastAsia="Calibri"/>
              </w:rPr>
              <w:t xml:space="preserve">с мягкой </w:t>
            </w:r>
            <w:r w:rsidR="00064378" w:rsidRPr="00072DD2">
              <w:rPr>
                <w:rFonts w:eastAsia="Calibri"/>
                <w:spacing w:val="-3"/>
              </w:rPr>
              <w:t>игрушкой,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подпевать ему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2591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Октябрь,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Мебель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слушать песни и понимать их содержание, подпевать повторяющиеся в песне фразы, подстраиваясь к интонации голоса педагога; совершенствовать звуковысотное, ритмическое, тембровое и динамическое восприятие; развивать умение выполнять движения в соответствии с музыкой и текстом.</w:t>
            </w:r>
          </w:p>
        </w:tc>
      </w:tr>
      <w:tr w:rsidR="00016E72" w:rsidRPr="00072DD2" w:rsidTr="00C74E83">
        <w:tc>
          <w:tcPr>
            <w:tcW w:w="729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2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75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16E72" w:rsidRPr="00072DD2" w:rsidTr="00C74E83">
        <w:tc>
          <w:tcPr>
            <w:tcW w:w="729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 xml:space="preserve">1. </w:t>
            </w:r>
            <w:proofErr w:type="gramStart"/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«Мишка спит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в своей кроватке» («Спи, мой мишка», муз.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1"/>
              </w:rPr>
              <w:t>Е. Тиличеевой, сл. Ю. Остров</w:t>
            </w:r>
            <w:r w:rsidRPr="00072DD2">
              <w:rPr>
                <w:rFonts w:eastAsia="Calibri"/>
              </w:rPr>
              <w:t>ского).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учить слушать песни и понимать их содержание, подпевать повторяющиеся в песне фразы, подстраиваясь </w:t>
            </w:r>
            <w:r w:rsidRPr="00072DD2">
              <w:rPr>
                <w:rFonts w:eastAsia="Calibri"/>
                <w:spacing w:val="-1"/>
              </w:rPr>
              <w:lastRenderedPageBreak/>
              <w:t>к интонации голоса педагога; совершенствовать звуковысотное, ритмическое, тембровое и динамическое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восприятие; закреплять знания о предметах мебели [4, с. 8].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2. Музыкально-игровое занятие «Музыкальные инструменты».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закреплять умение внимательно слушать музыку, различать музыкальные инструменты по звучанию (колокольчик, барабан, дудочка, ложки,</w:t>
            </w:r>
            <w:r w:rsidRPr="00072DD2">
              <w:rPr>
                <w:rFonts w:eastAsia="Calibri"/>
              </w:rPr>
              <w:t xml:space="preserve"> бубен).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3. Развивающая образовательная ситуация на игровой основе «Мы сидим на стульчиках» («Тихо-тихо мы сидим», русская народная мелодия,</w:t>
            </w:r>
            <w:r w:rsidRPr="00072DD2">
              <w:rPr>
                <w:rFonts w:eastAsia="Calibri"/>
              </w:rPr>
              <w:t xml:space="preserve"> сл. А. Ануфриевой).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умения выполнять движения в соответствии с музыкой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и текстом, чувство ритма, точность, ловкость, выразительность движений,</w:t>
            </w:r>
            <w:r w:rsidRPr="00072DD2">
              <w:rPr>
                <w:rFonts w:eastAsia="Calibri"/>
              </w:rPr>
              <w:t xml:space="preserve"> внимание; закреплять знания о предметах мебели [4, с. 9]</w:t>
            </w:r>
          </w:p>
        </w:tc>
        <w:tc>
          <w:tcPr>
            <w:tcW w:w="462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1. Дидактическая игра «Му</w:t>
            </w:r>
            <w:r w:rsidRPr="00072DD2">
              <w:rPr>
                <w:rFonts w:eastAsia="Calibri"/>
              </w:rPr>
              <w:t>зыкальный хоровод».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учить водить хороводы.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2. Упражнение «Гости».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Цели: </w:t>
            </w:r>
            <w:r w:rsidRPr="00072DD2">
              <w:rPr>
                <w:rFonts w:eastAsia="Calibri"/>
                <w:spacing w:val="-2"/>
              </w:rPr>
              <w:t>развивать умение импровизировать под музыку;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lastRenderedPageBreak/>
              <w:t>стимулировать к звукопод</w:t>
            </w:r>
            <w:r w:rsidRPr="00072DD2">
              <w:rPr>
                <w:rFonts w:eastAsia="Calibri"/>
              </w:rPr>
              <w:t xml:space="preserve">ражанию; закреплять знания </w:t>
            </w:r>
            <w:r w:rsidRPr="00072DD2">
              <w:rPr>
                <w:rFonts w:eastAsia="Calibri"/>
                <w:bCs/>
              </w:rPr>
              <w:t xml:space="preserve">о </w:t>
            </w:r>
            <w:r w:rsidRPr="00072DD2">
              <w:rPr>
                <w:rFonts w:eastAsia="Calibri"/>
              </w:rPr>
              <w:t>предметах мебели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</w:rPr>
              <w:t>вательная</w:t>
            </w:r>
            <w:r w:rsidR="000960C9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ситуация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  <w:spacing w:val="-3"/>
              </w:rPr>
              <w:t>«Поможем</w:t>
            </w:r>
            <w:r w:rsidR="000960C9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няне засте</w:t>
            </w:r>
            <w:r w:rsidRPr="00072DD2">
              <w:rPr>
                <w:rFonts w:eastAsia="Calibri"/>
                <w:spacing w:val="-1"/>
              </w:rPr>
              <w:t>лить крова</w:t>
            </w:r>
            <w:r w:rsidRPr="00072DD2">
              <w:rPr>
                <w:rFonts w:eastAsia="Calibri"/>
              </w:rPr>
              <w:t>ти» (под</w:t>
            </w:r>
            <w:proofErr w:type="gramEnd"/>
          </w:p>
          <w:p w:rsidR="00064378" w:rsidRPr="00072DD2" w:rsidRDefault="000960C9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с</w:t>
            </w:r>
            <w:r w:rsidR="00064378" w:rsidRPr="00072DD2">
              <w:rPr>
                <w:rFonts w:eastAsia="Calibri"/>
                <w:spacing w:val="-3"/>
              </w:rPr>
              <w:t>покойную</w:t>
            </w:r>
            <w:r w:rsidRPr="00072DD2">
              <w:rPr>
                <w:rFonts w:eastAsia="Calibri"/>
              </w:rPr>
              <w:t xml:space="preserve"> </w:t>
            </w:r>
            <w:r w:rsidR="00064378" w:rsidRPr="00072DD2">
              <w:rPr>
                <w:rFonts w:eastAsia="Calibri"/>
              </w:rPr>
              <w:t>музыку)</w:t>
            </w:r>
          </w:p>
        </w:tc>
        <w:tc>
          <w:tcPr>
            <w:tcW w:w="157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Упраж-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нение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«Где по-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t>звонили?»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6"/>
              </w:rPr>
              <w:t xml:space="preserve">Цель: </w:t>
            </w:r>
            <w:r w:rsidRPr="00072DD2">
              <w:rPr>
                <w:rFonts w:eastAsia="Calibri"/>
                <w:spacing w:val="-6"/>
              </w:rPr>
              <w:t>учить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находить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на слух,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за каким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t>предметом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мебели или </w:t>
            </w:r>
            <w:proofErr w:type="gramStart"/>
            <w:r w:rsidRPr="00072DD2">
              <w:rPr>
                <w:rFonts w:eastAsia="Calibri"/>
              </w:rPr>
              <w:t>природным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объектом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звенит ко-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локольчик</w:t>
            </w:r>
          </w:p>
        </w:tc>
        <w:tc>
          <w:tcPr>
            <w:tcW w:w="1575" w:type="dxa"/>
            <w:shd w:val="clear" w:color="auto" w:fill="auto"/>
          </w:tcPr>
          <w:p w:rsidR="00064378" w:rsidRPr="00072DD2" w:rsidRDefault="00016E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 xml:space="preserve">Консультация для родителей </w:t>
            </w:r>
            <w:r w:rsidR="00064378" w:rsidRPr="00072DD2">
              <w:rPr>
                <w:rFonts w:eastAsia="Calibri"/>
                <w:spacing w:val="-3"/>
              </w:rPr>
              <w:t>«</w:t>
            </w:r>
            <w:proofErr w:type="gramStart"/>
            <w:r w:rsidR="00064378" w:rsidRPr="00072DD2">
              <w:rPr>
                <w:rFonts w:eastAsia="Calibri"/>
                <w:spacing w:val="-3"/>
              </w:rPr>
              <w:t>Звучащий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ларец».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спо</w:t>
            </w:r>
            <w:r w:rsidRPr="00072DD2">
              <w:rPr>
                <w:rFonts w:eastAsia="Calibri"/>
              </w:rPr>
              <w:t>собство-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 xml:space="preserve">вать </w:t>
            </w:r>
            <w:r w:rsidR="00016E72" w:rsidRPr="00072DD2">
              <w:rPr>
                <w:rFonts w:eastAsia="Calibri"/>
                <w:spacing w:val="-2"/>
              </w:rPr>
              <w:t xml:space="preserve">желанию </w:t>
            </w:r>
            <w:r w:rsidRPr="00072DD2">
              <w:rPr>
                <w:rFonts w:eastAsia="Calibri"/>
                <w:spacing w:val="-2"/>
              </w:rPr>
              <w:t>разви</w:t>
            </w:r>
            <w:r w:rsidR="00016E72" w:rsidRPr="00072DD2">
              <w:rPr>
                <w:rFonts w:eastAsia="Calibri"/>
                <w:spacing w:val="-2"/>
              </w:rPr>
              <w:t>вать</w:t>
            </w:r>
            <w:r w:rsidRPr="00072DD2">
              <w:rPr>
                <w:rFonts w:eastAsia="Calibri"/>
                <w:spacing w:val="-2"/>
              </w:rPr>
              <w:t xml:space="preserve"> музы-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кально-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слухового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опыта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и наблюда-</w:t>
            </w:r>
          </w:p>
          <w:p w:rsidR="00064378" w:rsidRPr="00072DD2" w:rsidRDefault="00016E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тельность у детей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2385"/>
        <w:gridCol w:w="1929"/>
        <w:gridCol w:w="2162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Ноябрь,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Мы едем-едем-едем (транспорт)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развивать интерес к музыке и желание слушать ее, подпевать, выполнять простейшие танцевальные движения; фор</w:t>
            </w:r>
            <w:r w:rsidRPr="00072DD2">
              <w:rPr>
                <w:rFonts w:eastAsia="Calibri"/>
              </w:rPr>
              <w:softHyphen/>
              <w:t>мировать умение начинать движение с началом музыки и заканчивать с ее окончанием.</w:t>
            </w:r>
          </w:p>
        </w:tc>
      </w:tr>
      <w:tr w:rsidR="00064378" w:rsidRPr="00072DD2" w:rsidTr="00C74E83">
        <w:tc>
          <w:tcPr>
            <w:tcW w:w="730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1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3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74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30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3"/>
              </w:rPr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образовательная ситуация на игровой основе «Кто едет </w:t>
            </w:r>
            <w:r w:rsidRPr="00072DD2">
              <w:rPr>
                <w:rFonts w:eastAsia="Calibri"/>
              </w:rPr>
              <w:t xml:space="preserve">в поезде?» </w:t>
            </w:r>
            <w:proofErr w:type="gramStart"/>
            <w:r w:rsidRPr="00072DD2">
              <w:rPr>
                <w:rFonts w:eastAsia="Calibri"/>
              </w:rPr>
              <w:t>(«Поезд», 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Т. Ломовой», сл. Е. Соковниной).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развивать интерес к музыке, желание слушать ее, подпевать; учить </w:t>
            </w:r>
            <w:r w:rsidRPr="00072DD2">
              <w:rPr>
                <w:rFonts w:eastAsia="Calibri"/>
              </w:rPr>
              <w:t>выполнять простейшие танцевальные движения.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«Самолет ле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тит» («Самолет летит», 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Е. Тиличеевой).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 xml:space="preserve">развивать умения внимательно слушать спокойные и бодрые песни, </w:t>
            </w:r>
            <w:r w:rsidRPr="00072DD2">
              <w:rPr>
                <w:rFonts w:eastAsia="Calibri"/>
                <w:spacing w:val="-1"/>
              </w:rPr>
              <w:t>музыкальные пьесы разного характера, понимать о чем (о ком) поется, эмо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ционально реагировать на содержание.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3.</w:t>
            </w:r>
            <w:r w:rsidRPr="00072DD2">
              <w:rPr>
                <w:rFonts w:eastAsia="Calibri"/>
              </w:rPr>
              <w:tab/>
              <w:t>Развивающая образовательная ситуация на игровой основе «Паровоз».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 xml:space="preserve">совершенствовать умения выполнять плясовые движения в кругу, </w:t>
            </w:r>
            <w:r w:rsidRPr="00072DD2">
              <w:rPr>
                <w:rFonts w:eastAsia="Calibri"/>
                <w:spacing w:val="-1"/>
              </w:rPr>
              <w:t>врассыпную, менять движения с изменением характера музыки или содер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жания песни.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4.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«Мы в маши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не» («Машина», 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К. Волкова, сл. Л. Некрасовой).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учить слушать песни подвижного характера, понимать их содержание; </w:t>
            </w:r>
            <w:r w:rsidRPr="00072DD2">
              <w:rPr>
                <w:rFonts w:eastAsia="Calibri"/>
              </w:rPr>
              <w:t>совершенствовать звуковысотное, ритмическое, тембровое и динамическое восприятие; формировать умение начинать движение с началом музыки и заканчивать с ее окончанием.</w:t>
            </w:r>
          </w:p>
        </w:tc>
        <w:tc>
          <w:tcPr>
            <w:tcW w:w="461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 xml:space="preserve">Дидактическая </w:t>
            </w:r>
            <w:r w:rsidRPr="00072DD2">
              <w:rPr>
                <w:rFonts w:eastAsia="Calibri"/>
                <w:spacing w:val="-2"/>
              </w:rPr>
              <w:lastRenderedPageBreak/>
              <w:t>игра</w:t>
            </w:r>
            <w:r w:rsidRPr="00072DD2">
              <w:rPr>
                <w:rFonts w:eastAsia="Calibri"/>
                <w:spacing w:val="-2"/>
              </w:rPr>
              <w:br/>
            </w:r>
            <w:r w:rsidRPr="00072DD2">
              <w:rPr>
                <w:rFonts w:eastAsia="Calibri"/>
              </w:rPr>
              <w:t>«Самолет летит».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</w:r>
            <w:r w:rsidR="00016E72" w:rsidRPr="00072DD2">
              <w:rPr>
                <w:rFonts w:eastAsia="Calibri"/>
                <w:spacing w:val="-2"/>
              </w:rPr>
              <w:t>витию немузыкаль</w:t>
            </w:r>
            <w:r w:rsidRPr="00072DD2">
              <w:rPr>
                <w:rFonts w:eastAsia="Calibri"/>
                <w:spacing w:val="-2"/>
              </w:rPr>
              <w:t>ного зву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кового опыта.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  <w:t xml:space="preserve">Игра-импровизация под </w:t>
            </w:r>
            <w:r w:rsidRPr="00072DD2">
              <w:rPr>
                <w:rFonts w:eastAsia="Calibri"/>
                <w:spacing w:val="-2"/>
              </w:rPr>
              <w:t>музыку Ф. Гершова «Авто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мобиль».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витию образных движений.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4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 xml:space="preserve">Упражнение «Похлопаем </w:t>
            </w:r>
            <w:r w:rsidRPr="00072DD2">
              <w:rPr>
                <w:rFonts w:eastAsia="Calibri"/>
              </w:rPr>
              <w:t>в ладоши».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способствовать запо</w:t>
            </w:r>
            <w:r w:rsidRPr="00072DD2">
              <w:rPr>
                <w:rFonts w:eastAsia="Calibri"/>
                <w:spacing w:val="-1"/>
              </w:rPr>
              <w:softHyphen/>
              <w:t xml:space="preserve">минанию прохлопанного </w:t>
            </w:r>
            <w:r w:rsidRPr="00072DD2">
              <w:rPr>
                <w:rFonts w:eastAsia="Calibri"/>
              </w:rPr>
              <w:t>ритма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 xml:space="preserve">вательная ситуация </w:t>
            </w:r>
            <w:r w:rsidRPr="00072DD2">
              <w:rPr>
                <w:rFonts w:eastAsia="Calibri"/>
                <w:spacing w:val="-1"/>
              </w:rPr>
              <w:t xml:space="preserve">на игровой </w:t>
            </w:r>
            <w:r w:rsidRPr="00072DD2">
              <w:rPr>
                <w:rFonts w:eastAsia="Calibri"/>
                <w:spacing w:val="-6"/>
              </w:rPr>
              <w:t xml:space="preserve">основе «Мы </w:t>
            </w:r>
            <w:r w:rsidRPr="00072DD2">
              <w:rPr>
                <w:rFonts w:eastAsia="Calibri"/>
                <w:spacing w:val="-2"/>
              </w:rPr>
              <w:t xml:space="preserve">едем, едем, </w:t>
            </w:r>
            <w:r w:rsidRPr="00072DD2">
              <w:rPr>
                <w:rFonts w:eastAsia="Calibri"/>
              </w:rPr>
              <w:t xml:space="preserve">едем...». </w:t>
            </w:r>
            <w:r w:rsidRPr="00072DD2">
              <w:rPr>
                <w:rFonts w:eastAsia="Calibri"/>
                <w:i/>
                <w:iCs/>
                <w:spacing w:val="-3"/>
              </w:rPr>
              <w:t xml:space="preserve">Цель: </w:t>
            </w:r>
            <w:r w:rsidRPr="00072DD2">
              <w:rPr>
                <w:rFonts w:eastAsia="Calibri"/>
                <w:spacing w:val="-3"/>
              </w:rPr>
              <w:t xml:space="preserve">учить </w:t>
            </w:r>
            <w:r w:rsidRPr="00072DD2">
              <w:rPr>
                <w:rFonts w:eastAsia="Calibri"/>
              </w:rPr>
              <w:t xml:space="preserve">выбирать транспорт </w:t>
            </w:r>
            <w:r w:rsidRPr="00072DD2">
              <w:rPr>
                <w:rFonts w:eastAsia="Calibri"/>
                <w:spacing w:val="-5"/>
              </w:rPr>
              <w:t>для перевоз</w:t>
            </w:r>
            <w:r w:rsidRPr="00072DD2">
              <w:rPr>
                <w:rFonts w:eastAsia="Calibri"/>
                <w:spacing w:val="-5"/>
              </w:rPr>
              <w:softHyphen/>
            </w:r>
            <w:r w:rsidRPr="00072DD2">
              <w:rPr>
                <w:rFonts w:eastAsia="Calibri"/>
              </w:rPr>
              <w:t xml:space="preserve">ки вещей, аккуратно </w:t>
            </w:r>
            <w:r w:rsidRPr="00072DD2">
              <w:rPr>
                <w:rFonts w:eastAsia="Calibri"/>
                <w:spacing w:val="-4"/>
              </w:rPr>
              <w:t xml:space="preserve">складывать </w:t>
            </w:r>
            <w:r w:rsidRPr="00072DD2">
              <w:rPr>
                <w:rFonts w:eastAsia="Calibri"/>
                <w:spacing w:val="-1"/>
              </w:rPr>
              <w:t>вещи в ку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зов игру</w:t>
            </w:r>
            <w:r w:rsidRPr="00072DD2">
              <w:rPr>
                <w:rFonts w:eastAsia="Calibri"/>
              </w:rPr>
              <w:softHyphen/>
              <w:t>шечной машины</w:t>
            </w:r>
          </w:p>
        </w:tc>
        <w:tc>
          <w:tcPr>
            <w:tcW w:w="157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lastRenderedPageBreak/>
              <w:t>Развиваю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щее </w:t>
            </w:r>
            <w:r w:rsidRPr="00072DD2">
              <w:rPr>
                <w:rFonts w:eastAsia="Calibri"/>
              </w:rPr>
              <w:lastRenderedPageBreak/>
              <w:t>уп</w:t>
            </w:r>
            <w:r w:rsidRPr="00072DD2">
              <w:rPr>
                <w:rFonts w:eastAsia="Calibri"/>
              </w:rPr>
              <w:softHyphen/>
              <w:t xml:space="preserve">ражнение </w:t>
            </w:r>
            <w:r w:rsidRPr="00072DD2">
              <w:rPr>
                <w:rFonts w:eastAsia="Calibri"/>
                <w:spacing w:val="-1"/>
              </w:rPr>
              <w:t>на прогул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ке «Заве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дем мотор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чики </w:t>
            </w:r>
            <w:proofErr w:type="gramStart"/>
            <w:r w:rsidRPr="00072DD2">
              <w:rPr>
                <w:rFonts w:eastAsia="Calibri"/>
              </w:rPr>
              <w:t>-п</w:t>
            </w:r>
            <w:proofErr w:type="gramEnd"/>
            <w:r w:rsidRPr="00072DD2">
              <w:rPr>
                <w:rFonts w:eastAsia="Calibri"/>
              </w:rPr>
              <w:t xml:space="preserve">оедем </w:t>
            </w:r>
            <w:r w:rsidRPr="00072DD2">
              <w:rPr>
                <w:rFonts w:eastAsia="Calibri"/>
                <w:spacing w:val="-1"/>
              </w:rPr>
              <w:t xml:space="preserve">по лесной </w:t>
            </w:r>
            <w:r w:rsidRPr="00072DD2">
              <w:rPr>
                <w:rFonts w:eastAsia="Calibri"/>
              </w:rPr>
              <w:t xml:space="preserve">дорожке».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</w:t>
            </w:r>
            <w:r w:rsidRPr="00072DD2">
              <w:rPr>
                <w:rFonts w:eastAsia="Calibri"/>
                <w:spacing w:val="-1"/>
              </w:rPr>
              <w:softHyphen/>
              <w:t>вивать ин</w:t>
            </w:r>
            <w:r w:rsidRPr="00072DD2">
              <w:rPr>
                <w:rFonts w:eastAsia="Calibri"/>
                <w:spacing w:val="-1"/>
              </w:rPr>
              <w:softHyphen/>
              <w:t>тонацион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5"/>
              </w:rPr>
              <w:t>ную выра</w:t>
            </w:r>
            <w:r w:rsidRPr="00072DD2">
              <w:rPr>
                <w:rFonts w:eastAsia="Calibri"/>
                <w:spacing w:val="-5"/>
              </w:rPr>
              <w:softHyphen/>
            </w:r>
            <w:r w:rsidRPr="00072DD2">
              <w:rPr>
                <w:rFonts w:eastAsia="Calibri"/>
                <w:spacing w:val="-9"/>
              </w:rPr>
              <w:t xml:space="preserve">зительность, </w:t>
            </w:r>
            <w:r w:rsidRPr="00072DD2">
              <w:rPr>
                <w:rFonts w:eastAsia="Calibri"/>
              </w:rPr>
              <w:t xml:space="preserve">интерес </w:t>
            </w:r>
            <w:r w:rsidRPr="00072DD2">
              <w:rPr>
                <w:rFonts w:eastAsia="Calibri"/>
                <w:spacing w:val="-1"/>
              </w:rPr>
              <w:t xml:space="preserve">к объектам </w:t>
            </w:r>
            <w:r w:rsidRPr="00072DD2">
              <w:rPr>
                <w:rFonts w:eastAsia="Calibri"/>
              </w:rPr>
              <w:t>природы</w:t>
            </w:r>
          </w:p>
        </w:tc>
        <w:tc>
          <w:tcPr>
            <w:tcW w:w="1574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both"/>
              <w:rPr>
                <w:rFonts w:eastAsia="Calibri"/>
                <w:spacing w:val="-9"/>
              </w:rPr>
            </w:pPr>
            <w:r w:rsidRPr="00072DD2">
              <w:rPr>
                <w:rFonts w:eastAsia="Calibri"/>
                <w:spacing w:val="-9"/>
              </w:rPr>
              <w:lastRenderedPageBreak/>
              <w:t>«Что едет?»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5"/>
              </w:rPr>
              <w:lastRenderedPageBreak/>
              <w:t xml:space="preserve">Цели: </w:t>
            </w:r>
            <w:r w:rsidRPr="00072DD2">
              <w:rPr>
                <w:rFonts w:eastAsia="Calibri"/>
                <w:spacing w:val="-5"/>
              </w:rPr>
              <w:t xml:space="preserve">учить </w:t>
            </w:r>
            <w:r w:rsidRPr="00072DD2">
              <w:rPr>
                <w:rFonts w:eastAsia="Calibri"/>
              </w:rPr>
              <w:t xml:space="preserve">различать </w:t>
            </w:r>
            <w:r w:rsidRPr="00072DD2">
              <w:rPr>
                <w:rFonts w:eastAsia="Calibri"/>
                <w:spacing w:val="-1"/>
              </w:rPr>
              <w:t>звуки про</w:t>
            </w:r>
            <w:r w:rsidRPr="00072DD2">
              <w:rPr>
                <w:rFonts w:eastAsia="Calibri"/>
                <w:spacing w:val="-1"/>
              </w:rPr>
              <w:softHyphen/>
              <w:t xml:space="preserve">езжающего </w:t>
            </w:r>
            <w:r w:rsidRPr="00072DD2">
              <w:rPr>
                <w:rFonts w:eastAsia="Calibri"/>
              </w:rPr>
              <w:t>транспорта (большие и малень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кие маши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ны); раз</w:t>
            </w:r>
            <w:r w:rsidRPr="00072DD2">
              <w:rPr>
                <w:rFonts w:eastAsia="Calibri"/>
              </w:rPr>
              <w:softHyphen/>
              <w:t xml:space="preserve">вивать слуховое внимание </w:t>
            </w:r>
            <w:r w:rsidRPr="00072DD2">
              <w:rPr>
                <w:rFonts w:eastAsia="Calibri"/>
                <w:spacing w:val="-1"/>
              </w:rPr>
              <w:t>и наблюда</w:t>
            </w:r>
            <w:r w:rsidRPr="00072DD2">
              <w:rPr>
                <w:rFonts w:eastAsia="Calibri"/>
              </w:rPr>
              <w:t>тельность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2524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Ноябрь,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В гостях у сказки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детей эмоционально воспринимать музыку разного характера, передавать различные образы; обогащать музы</w:t>
            </w:r>
            <w:r w:rsidRPr="00072DD2">
              <w:rPr>
                <w:rFonts w:eastAsia="Calibri"/>
              </w:rPr>
              <w:softHyphen/>
              <w:t>кальный опыт детей; совершенствовать звуковысотное, ритмическое, тембровое и динамическое восприятие; развивать умение импровизировать под музыку.</w:t>
            </w:r>
          </w:p>
        </w:tc>
      </w:tr>
      <w:tr w:rsidR="00064378" w:rsidRPr="00072DD2" w:rsidTr="00C74E83">
        <w:tc>
          <w:tcPr>
            <w:tcW w:w="717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1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81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17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1. Развивающая ситуация-инсценировка «Теремок для зверей».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учить детей эмоционально воспринимать музыку разного характера, передавать различные образы (зайка прыгает, мишка идет, мышка бежит, </w:t>
            </w:r>
            <w:r w:rsidRPr="00072DD2">
              <w:rPr>
                <w:rFonts w:eastAsia="Calibri"/>
                <w:spacing w:val="-1"/>
              </w:rPr>
              <w:t>лягушка квакает); формировать умение начинать движение с началом музы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ки и заканчивать с ее окончанием.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4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«В гостях </w:t>
            </w:r>
            <w:r w:rsidRPr="00072DD2">
              <w:rPr>
                <w:rFonts w:eastAsia="Calibri"/>
              </w:rPr>
              <w:t>у мишки».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учить слушать песню образного характера, понимать ее содержание; совершенствовать звуковысотное, ритмическое, тембровое и динамическое </w:t>
            </w:r>
            <w:r w:rsidRPr="00072DD2">
              <w:rPr>
                <w:rFonts w:eastAsia="Calibri"/>
              </w:rPr>
              <w:t>восприятие.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«Курочка </w:t>
            </w:r>
            <w:r w:rsidRPr="00072DD2">
              <w:rPr>
                <w:rFonts w:eastAsia="Calibri"/>
              </w:rPr>
              <w:t>Ряба».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учить образовывать круг с помощью педагога; развивать у детей му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зыкальный слух, эмоциональную отзывчивость.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lastRenderedPageBreak/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«Волшебная </w:t>
            </w:r>
            <w:r w:rsidRPr="00072DD2">
              <w:rPr>
                <w:rFonts w:eastAsia="Calibri"/>
              </w:rPr>
              <w:t>сказка».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вызвать у детей интерес к музыке, исполненной на металлофоне; сти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мулировать детские вокализации, побуждая подпевать попевки, построен</w:t>
            </w:r>
            <w:r w:rsidRPr="00072DD2">
              <w:rPr>
                <w:rFonts w:eastAsia="Calibri"/>
              </w:rPr>
              <w:softHyphen/>
              <w:t>ные на повторяющемся интервале, выполняя соответствующие движения</w:t>
            </w:r>
          </w:p>
        </w:tc>
        <w:tc>
          <w:tcPr>
            <w:tcW w:w="471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1. Игра-импровизация «Ку</w:t>
            </w:r>
            <w:r w:rsidRPr="00072DD2">
              <w:rPr>
                <w:rFonts w:eastAsia="Calibri"/>
              </w:rPr>
              <w:t xml:space="preserve">рочка-рябушечка».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  <w:t xml:space="preserve">витию </w:t>
            </w:r>
            <w:proofErr w:type="gramStart"/>
            <w:r w:rsidRPr="00072DD2">
              <w:rPr>
                <w:rFonts w:eastAsia="Calibri"/>
              </w:rPr>
              <w:t>интонацион-ной</w:t>
            </w:r>
            <w:proofErr w:type="gramEnd"/>
            <w:r w:rsidRPr="00072DD2">
              <w:rPr>
                <w:rFonts w:eastAsia="Calibri"/>
              </w:rPr>
              <w:t xml:space="preserve"> вы</w:t>
            </w:r>
            <w:r w:rsidRPr="00072DD2">
              <w:rPr>
                <w:rFonts w:eastAsia="Calibri"/>
              </w:rPr>
              <w:softHyphen/>
              <w:t xml:space="preserve">разительности; развивать </w:t>
            </w:r>
            <w:r w:rsidRPr="00072DD2">
              <w:rPr>
                <w:rFonts w:eastAsia="Calibri"/>
                <w:spacing w:val="-2"/>
              </w:rPr>
              <w:t xml:space="preserve">умение импровизировать </w:t>
            </w:r>
            <w:r w:rsidRPr="00072DD2">
              <w:rPr>
                <w:rFonts w:eastAsia="Calibri"/>
              </w:rPr>
              <w:t>под музыку.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Игра-исценировка «Коз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лята и волк».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витию образных движений.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3.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 xml:space="preserve">Подвижная игра «Мишка </w:t>
            </w:r>
            <w:r w:rsidRPr="00072DD2">
              <w:rPr>
                <w:rFonts w:eastAsia="Calibri"/>
                <w:spacing w:val="-2"/>
              </w:rPr>
              <w:t>косолапый» (под музыкаль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ное сопровождение).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учить выполнять</w:t>
            </w:r>
            <w:r w:rsidRPr="00072DD2">
              <w:rPr>
                <w:rFonts w:eastAsia="Calibri"/>
              </w:rPr>
              <w:br/>
              <w:t>движения согласно тексту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 xml:space="preserve">вательная ситуация </w:t>
            </w:r>
            <w:r w:rsidRPr="00072DD2">
              <w:rPr>
                <w:rFonts w:eastAsia="Calibri"/>
                <w:spacing w:val="-2"/>
              </w:rPr>
              <w:t xml:space="preserve">«Поможем </w:t>
            </w:r>
            <w:r w:rsidRPr="00072DD2">
              <w:rPr>
                <w:rFonts w:eastAsia="Calibri"/>
              </w:rPr>
              <w:t xml:space="preserve">лисичке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по</w:t>
            </w:r>
            <w:r w:rsidRPr="00072DD2">
              <w:rPr>
                <w:rFonts w:eastAsia="Calibri"/>
              </w:rPr>
              <w:softHyphen/>
              <w:t xml:space="preserve">мыть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3"/>
              </w:rPr>
            </w:pPr>
            <w:r w:rsidRPr="00072DD2">
              <w:rPr>
                <w:rFonts w:eastAsia="Calibri"/>
              </w:rPr>
              <w:t>иг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 xml:space="preserve">рушки»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proofErr w:type="gramStart"/>
            <w:r w:rsidRPr="00072DD2">
              <w:rPr>
                <w:rFonts w:eastAsia="Calibri"/>
                <w:spacing w:val="-3"/>
              </w:rPr>
              <w:t xml:space="preserve">(под </w:t>
            </w:r>
            <w:r w:rsidRPr="00072DD2">
              <w:rPr>
                <w:rFonts w:eastAsia="Calibri"/>
                <w:spacing w:val="-1"/>
              </w:rPr>
              <w:t xml:space="preserve">веселую 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му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зыку).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обо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гащать му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зыкальный </w:t>
            </w:r>
            <w:r w:rsidRPr="00072DD2">
              <w:rPr>
                <w:rFonts w:eastAsia="Calibri"/>
                <w:spacing w:val="-1"/>
              </w:rPr>
              <w:t xml:space="preserve">опыт детей; воспитывать </w:t>
            </w:r>
            <w:r w:rsidRPr="00072DD2">
              <w:rPr>
                <w:rFonts w:eastAsia="Calibri"/>
              </w:rPr>
              <w:t>желание помогать взрослым</w:t>
            </w:r>
          </w:p>
        </w:tc>
        <w:tc>
          <w:tcPr>
            <w:tcW w:w="159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Музыкаль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ная игра </w:t>
            </w:r>
            <w:r w:rsidRPr="00072DD2">
              <w:rPr>
                <w:rFonts w:eastAsia="Calibri"/>
                <w:spacing w:val="-10"/>
              </w:rPr>
              <w:t xml:space="preserve">на прогулке </w:t>
            </w:r>
            <w:r w:rsidRPr="00072DD2">
              <w:rPr>
                <w:rFonts w:eastAsia="Calibri"/>
              </w:rPr>
              <w:t xml:space="preserve">«Угадай, </w:t>
            </w:r>
            <w:r w:rsidRPr="00072DD2">
              <w:rPr>
                <w:rFonts w:eastAsia="Calibri"/>
                <w:spacing w:val="-4"/>
              </w:rPr>
              <w:t xml:space="preserve">кто пришел 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 xml:space="preserve">в гости?». </w:t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спо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5"/>
              </w:rPr>
              <w:t xml:space="preserve">собствовать </w:t>
            </w:r>
            <w:r w:rsidRPr="00072DD2">
              <w:rPr>
                <w:rFonts w:eastAsia="Calibri"/>
              </w:rPr>
              <w:t xml:space="preserve">развитию </w:t>
            </w:r>
            <w:r w:rsidRPr="00072DD2">
              <w:rPr>
                <w:rFonts w:eastAsia="Calibri"/>
                <w:spacing w:val="-7"/>
              </w:rPr>
              <w:t>музыкаль</w:t>
            </w:r>
            <w:r w:rsidRPr="00072DD2">
              <w:rPr>
                <w:rFonts w:eastAsia="Calibri"/>
                <w:spacing w:val="-7"/>
              </w:rPr>
              <w:softHyphen/>
            </w:r>
            <w:r w:rsidRPr="00072DD2">
              <w:rPr>
                <w:rFonts w:eastAsia="Calibri"/>
                <w:spacing w:val="-5"/>
              </w:rPr>
              <w:t>но-словес</w:t>
            </w:r>
            <w:r w:rsidRPr="00072DD2">
              <w:rPr>
                <w:rFonts w:eastAsia="Calibri"/>
                <w:spacing w:val="-5"/>
              </w:rPr>
              <w:softHyphen/>
              <w:t xml:space="preserve">ного опыта, </w:t>
            </w:r>
            <w:r w:rsidRPr="00072DD2">
              <w:rPr>
                <w:rFonts w:eastAsia="Calibri"/>
                <w:spacing w:val="-8"/>
              </w:rPr>
              <w:t xml:space="preserve">проявлению </w:t>
            </w:r>
            <w:r w:rsidRPr="00072DD2">
              <w:rPr>
                <w:rFonts w:eastAsia="Calibri"/>
              </w:rPr>
              <w:t xml:space="preserve">интереса </w:t>
            </w:r>
            <w:r w:rsidRPr="00072DD2">
              <w:rPr>
                <w:rFonts w:eastAsia="Calibri"/>
                <w:spacing w:val="-1"/>
              </w:rPr>
              <w:t xml:space="preserve">к объектам </w:t>
            </w:r>
            <w:r w:rsidRPr="00072DD2">
              <w:rPr>
                <w:rFonts w:eastAsia="Calibri"/>
              </w:rPr>
              <w:t>природы</w:t>
            </w:r>
          </w:p>
        </w:tc>
        <w:tc>
          <w:tcPr>
            <w:tcW w:w="1581" w:type="dxa"/>
            <w:shd w:val="clear" w:color="auto" w:fill="auto"/>
          </w:tcPr>
          <w:p w:rsidR="00064378" w:rsidRPr="00072DD2" w:rsidRDefault="00016E72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Помощь родителям в подборе детской музыки для домашней фонотеки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494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Декабрь,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Зима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слушать   и узнавать  музыкальное произведение, понимать содержание; стимулировать детские вокализации; побуждать подпевать песню, подстраиваясь к голосу педагога и звучанию инструмента;   развивать элементарные музыкально-исполнительские и творческие проявления детей.</w:t>
            </w:r>
          </w:p>
        </w:tc>
      </w:tr>
      <w:tr w:rsidR="00064378" w:rsidRPr="00072DD2" w:rsidTr="00C74E83">
        <w:tc>
          <w:tcPr>
            <w:tcW w:w="731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2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7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61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31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  <w:spacing w:val="-21"/>
              </w:rPr>
              <w:t>1.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>Музыкально-игровое занятие «На санках» («Санки», муз.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1"/>
              </w:rPr>
              <w:t xml:space="preserve">И сл. Т. Сауко). 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стимулировать детские вокализации; побуждать подпевать песню, подстраиваясь к голосу педагога и звучанию инструмента.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4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6"/>
              </w:rPr>
              <w:t>Развивающая образовательная ситуация на игровой основе «Снег-снежок».</w:t>
            </w:r>
            <w:r w:rsidRPr="00072DD2">
              <w:rPr>
                <w:rFonts w:eastAsia="Calibri"/>
                <w:spacing w:val="-6"/>
              </w:rPr>
              <w:br/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слуховое внимание и эмоциональную отзывчивость на му</w:t>
            </w:r>
            <w:r w:rsidRPr="00072DD2">
              <w:rPr>
                <w:rFonts w:eastAsia="Calibri"/>
                <w:spacing w:val="-1"/>
              </w:rPr>
              <w:softHyphen/>
              <w:t xml:space="preserve">зыку; побуждать детей экспериментировать немузыкальными (шумовыми) </w:t>
            </w:r>
            <w:r w:rsidRPr="00072DD2">
              <w:rPr>
                <w:rFonts w:eastAsia="Calibri"/>
              </w:rPr>
              <w:t xml:space="preserve">звуками; </w:t>
            </w:r>
            <w:r w:rsidRPr="00072DD2">
              <w:rPr>
                <w:rFonts w:eastAsia="Calibri"/>
              </w:rPr>
              <w:lastRenderedPageBreak/>
              <w:t>расширять двигательный опыт детей, побуждая применять само</w:t>
            </w:r>
            <w:r w:rsidRPr="00072DD2">
              <w:rPr>
                <w:rFonts w:eastAsia="Calibri"/>
              </w:rPr>
              <w:softHyphen/>
              <w:t>стоятельно знакомые танцевальные движения.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7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«Мишка </w:t>
            </w:r>
            <w:r w:rsidRPr="00072DD2">
              <w:rPr>
                <w:rFonts w:eastAsia="Calibri"/>
              </w:rPr>
              <w:t>в гости к нам пришел».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обогащать детей музыкальными впечатлениями; накапливать слуша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тельский опыт; учить подпевать песню, выполнять несложные движения, согласовывая их с музыкой.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4. Развивающая образовательная ситуация на игровой основе «Поиграем в снежки».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учить слушать и узнавать музыкальное произведение, понимать со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держание, активно подпевать песни; развивать элементарные музыкально-</w:t>
            </w:r>
            <w:r w:rsidRPr="00072DD2">
              <w:rPr>
                <w:rFonts w:eastAsia="Calibri"/>
              </w:rPr>
              <w:t>исполнительские и творческие проявления детей</w:t>
            </w:r>
          </w:p>
        </w:tc>
        <w:tc>
          <w:tcPr>
            <w:tcW w:w="462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  <w:t>Игра-импровизация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 xml:space="preserve">по стихотворению А. Барто </w:t>
            </w:r>
            <w:r w:rsidRPr="00072DD2">
              <w:rPr>
                <w:rFonts w:eastAsia="Calibri"/>
              </w:rPr>
              <w:t>«Снег».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способствовать раз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витию </w:t>
            </w:r>
            <w:proofErr w:type="gramStart"/>
            <w:r w:rsidRPr="00072DD2">
              <w:rPr>
                <w:rFonts w:eastAsia="Calibri"/>
                <w:spacing w:val="-2"/>
              </w:rPr>
              <w:t>интонацион-ной</w:t>
            </w:r>
            <w:proofErr w:type="gramEnd"/>
            <w:r w:rsidRPr="00072DD2">
              <w:rPr>
                <w:rFonts w:eastAsia="Calibri"/>
                <w:spacing w:val="-2"/>
              </w:rPr>
              <w:t xml:space="preserve"> вы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разительности; развивать умение импровизировать под музыку.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7"/>
              </w:rPr>
              <w:t>Подвижная игра «На елку».</w:t>
            </w:r>
            <w:r w:rsidRPr="00072DD2">
              <w:rPr>
                <w:rFonts w:eastAsia="Calibri"/>
                <w:spacing w:val="-7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учить имитировать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spacing w:val="-1"/>
              </w:rPr>
              <w:t>характерные движения зве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рушек [5, с. 120].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  <w:spacing w:val="-2"/>
              </w:rPr>
              <w:t>3. Дидактическая игра «Му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зыкальный мешок сказок».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lastRenderedPageBreak/>
              <w:t xml:space="preserve">Цель: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  <w:t>витию музыкально-слухо</w:t>
            </w:r>
            <w:r w:rsidRPr="00072DD2">
              <w:rPr>
                <w:rFonts w:eastAsia="Calibri"/>
              </w:rPr>
              <w:softHyphen/>
              <w:t>вого опыта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 xml:space="preserve">вательная ситуация «Наведем порядок </w:t>
            </w:r>
            <w:r w:rsidRPr="00072DD2">
              <w:rPr>
                <w:rFonts w:eastAsia="Calibri"/>
                <w:spacing w:val="-1"/>
              </w:rPr>
              <w:t>к праздни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ку» (под веселую музыку).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обогащать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  <w:spacing w:val="-1"/>
              </w:rPr>
              <w:t>му</w:t>
            </w:r>
            <w:r w:rsidRPr="00072DD2">
              <w:rPr>
                <w:rFonts w:eastAsia="Calibri"/>
                <w:spacing w:val="-1"/>
              </w:rPr>
              <w:softHyphen/>
              <w:t>зыкаль-ный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</w:t>
            </w:r>
            <w:r w:rsidRPr="00072DD2">
              <w:rPr>
                <w:rFonts w:eastAsia="Calibri"/>
                <w:spacing w:val="-3"/>
              </w:rPr>
              <w:t>опыт детей; способство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  <w:spacing w:val="-2"/>
              </w:rPr>
              <w:t>вать созда</w:t>
            </w:r>
            <w:r w:rsidRPr="00072DD2">
              <w:rPr>
                <w:rFonts w:eastAsia="Calibri"/>
                <w:spacing w:val="-2"/>
              </w:rPr>
              <w:softHyphen/>
              <w:t>нию празд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3"/>
              </w:rPr>
              <w:t>ничного на</w:t>
            </w:r>
            <w:r w:rsidRPr="00072DD2">
              <w:rPr>
                <w:rFonts w:eastAsia="Calibri"/>
              </w:rPr>
              <w:t>строения</w:t>
            </w:r>
          </w:p>
        </w:tc>
        <w:tc>
          <w:tcPr>
            <w:tcW w:w="156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lastRenderedPageBreak/>
              <w:t>Тематиче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ские прогулки: </w:t>
            </w:r>
            <w:r w:rsidRPr="00072DD2">
              <w:rPr>
                <w:rFonts w:eastAsia="Calibri"/>
                <w:spacing w:val="-2"/>
              </w:rPr>
              <w:t>«Послуша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ем, как скрипит снег под ногами», «Хоровод </w:t>
            </w:r>
            <w:r w:rsidRPr="00072DD2">
              <w:rPr>
                <w:rFonts w:eastAsia="Calibri"/>
                <w:spacing w:val="-4"/>
              </w:rPr>
              <w:t xml:space="preserve">снежинок».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обо</w:t>
            </w:r>
            <w:r w:rsidRPr="00072DD2">
              <w:rPr>
                <w:rFonts w:eastAsia="Calibri"/>
              </w:rPr>
              <w:t xml:space="preserve">гащать знания </w:t>
            </w:r>
            <w:r w:rsidRPr="00072DD2">
              <w:rPr>
                <w:rFonts w:eastAsia="Calibri"/>
                <w:spacing w:val="-2"/>
              </w:rPr>
              <w:t xml:space="preserve">о явлениях </w:t>
            </w:r>
            <w:r w:rsidRPr="00072DD2">
              <w:rPr>
                <w:rFonts w:eastAsia="Calibri"/>
              </w:rPr>
              <w:t xml:space="preserve">природы; </w:t>
            </w:r>
            <w:r w:rsidRPr="00072DD2">
              <w:rPr>
                <w:rFonts w:eastAsia="Calibri"/>
                <w:spacing w:val="-1"/>
              </w:rPr>
              <w:t xml:space="preserve">побуждать выполнять </w:t>
            </w:r>
            <w:r w:rsidRPr="00072DD2">
              <w:rPr>
                <w:rFonts w:eastAsia="Calibri"/>
              </w:rPr>
              <w:t xml:space="preserve">знакомые </w:t>
            </w:r>
            <w:r w:rsidRPr="00072DD2">
              <w:rPr>
                <w:rFonts w:eastAsia="Calibri"/>
                <w:spacing w:val="-1"/>
              </w:rPr>
              <w:t>танцеваль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ные движения</w:t>
            </w:r>
          </w:p>
        </w:tc>
        <w:tc>
          <w:tcPr>
            <w:tcW w:w="1561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Наблюде</w:t>
            </w:r>
            <w:r w:rsidRPr="00072DD2">
              <w:rPr>
                <w:rFonts w:eastAsia="Calibri"/>
              </w:rPr>
              <w:softHyphen/>
              <w:t>ние за те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 xml:space="preserve">атральной </w:t>
            </w:r>
            <w:r w:rsidRPr="00072DD2">
              <w:rPr>
                <w:rFonts w:eastAsia="Calibri"/>
              </w:rPr>
              <w:t>постанов</w:t>
            </w:r>
            <w:r w:rsidRPr="00072DD2">
              <w:rPr>
                <w:rFonts w:eastAsia="Calibri"/>
              </w:rPr>
              <w:softHyphen/>
              <w:t xml:space="preserve">кой </w:t>
            </w:r>
            <w:r w:rsidR="00016E72" w:rsidRPr="00072DD2">
              <w:rPr>
                <w:rFonts w:eastAsia="Calibri"/>
              </w:rPr>
              <w:t>взрослых</w:t>
            </w:r>
            <w:r w:rsidRPr="00072DD2">
              <w:rPr>
                <w:rFonts w:eastAsia="Calibri"/>
                <w:spacing w:val="-3"/>
              </w:rPr>
              <w:t xml:space="preserve"> </w:t>
            </w:r>
            <w:r w:rsidRPr="00072DD2">
              <w:rPr>
                <w:rFonts w:eastAsia="Calibri"/>
              </w:rPr>
              <w:t xml:space="preserve">«Как на </w:t>
            </w:r>
            <w:r w:rsidRPr="00072DD2">
              <w:rPr>
                <w:rFonts w:eastAsia="Calibri"/>
                <w:spacing w:val="-2"/>
              </w:rPr>
              <w:t xml:space="preserve">тоненький </w:t>
            </w:r>
            <w:r w:rsidRPr="00072DD2">
              <w:rPr>
                <w:rFonts w:eastAsia="Calibri"/>
              </w:rPr>
              <w:t xml:space="preserve">ледок». 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2487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Декабрь,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Кукла Катя и игрушки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детей эмоционально воспринимать музыку разного характера, двигаться под музыку, подпевать повторяющие в песне фразы, подстраиваться к интонации голоса педагога; развивать интерес к музыке разного характера.</w:t>
            </w:r>
          </w:p>
        </w:tc>
      </w:tr>
      <w:tr w:rsidR="00064378" w:rsidRPr="00072DD2" w:rsidTr="00C74E83">
        <w:tc>
          <w:tcPr>
            <w:tcW w:w="7190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0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93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7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190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«Знакомство с куклой Катей» (русская народная песня в обработке Р. Рустамова «Пойду </w:t>
            </w:r>
            <w:r w:rsidRPr="00072DD2">
              <w:rPr>
                <w:rFonts w:eastAsia="Calibri"/>
              </w:rPr>
              <w:t>ль я, выйду ль я...»).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развивать у детей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восприятие музыки веселого, плясового характера; </w:t>
            </w:r>
            <w:r w:rsidRPr="00072DD2">
              <w:rPr>
                <w:rFonts w:eastAsia="Calibri"/>
              </w:rPr>
              <w:t>учить выполнять образные движения, подсказанные характером музыки.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«Катя спит </w:t>
            </w:r>
            <w:r w:rsidRPr="00072DD2">
              <w:rPr>
                <w:rFonts w:eastAsia="Calibri"/>
              </w:rPr>
              <w:t>и просыпается» («Колыбельная», 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Т. Назаровой).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учить детей эмоционально воспринимать музыку разного характера, </w:t>
            </w:r>
            <w:r w:rsidRPr="00072DD2">
              <w:rPr>
                <w:rFonts w:eastAsia="Calibri"/>
              </w:rPr>
              <w:t>двигаться под веселую музыку; стремиться вызвать у детей радостное на</w:t>
            </w:r>
            <w:r w:rsidRPr="00072DD2">
              <w:rPr>
                <w:rFonts w:eastAsia="Calibri"/>
              </w:rPr>
              <w:softHyphen/>
              <w:t>строение [3, с. 262].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4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</w:rPr>
              <w:t xml:space="preserve">Развивающая образовательная ситуация на игровой основе «Поиграем </w:t>
            </w:r>
            <w:r w:rsidRPr="00072DD2">
              <w:rPr>
                <w:rFonts w:eastAsia="Calibri"/>
                <w:spacing w:val="-4"/>
              </w:rPr>
              <w:t>с куклой» («Кукла шагает и бегает», муз.</w:t>
            </w:r>
            <w:proofErr w:type="gramEnd"/>
            <w:r w:rsidRPr="00072DD2">
              <w:rPr>
                <w:rFonts w:eastAsia="Calibri"/>
                <w:spacing w:val="-4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4"/>
              </w:rPr>
              <w:t xml:space="preserve">Е. Тиличеевой, сл. Ю. Островского). 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закрепить умение слушать, понимать содержание песен; побуждать </w:t>
            </w:r>
            <w:r w:rsidRPr="00072DD2">
              <w:rPr>
                <w:rFonts w:eastAsia="Calibri"/>
                <w:spacing w:val="-1"/>
              </w:rPr>
              <w:t xml:space="preserve">подпевать повторяющие в песне фразы, подстраиваться к интонации голоса </w:t>
            </w:r>
            <w:r w:rsidRPr="00072DD2">
              <w:rPr>
                <w:rFonts w:eastAsia="Calibri"/>
              </w:rPr>
              <w:t>педагога.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«В гости </w:t>
            </w:r>
            <w:r w:rsidRPr="00072DD2">
              <w:rPr>
                <w:rFonts w:eastAsia="Calibri"/>
              </w:rPr>
              <w:t>к кукле».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учить передавать веселый характер музыки плясовыми движениями, </w:t>
            </w:r>
            <w:r w:rsidRPr="00072DD2">
              <w:rPr>
                <w:rFonts w:eastAsia="Calibri"/>
              </w:rPr>
              <w:t>эмоционально откликаться на игровую ситуацию</w:t>
            </w:r>
          </w:p>
        </w:tc>
        <w:tc>
          <w:tcPr>
            <w:tcW w:w="470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lastRenderedPageBreak/>
              <w:t xml:space="preserve">Музыкально-дидактические </w:t>
            </w:r>
            <w:r w:rsidRPr="00072DD2">
              <w:rPr>
                <w:rFonts w:eastAsia="Calibri"/>
              </w:rPr>
              <w:t>игры: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•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«Научим куклу плясать».</w:t>
            </w:r>
            <w:r w:rsidRPr="00072DD2">
              <w:rPr>
                <w:rFonts w:eastAsia="Calibri"/>
                <w:spacing w:val="-1"/>
              </w:rPr>
              <w:br/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Цели: </w:t>
            </w:r>
            <w:r w:rsidRPr="00072DD2">
              <w:rPr>
                <w:rFonts w:eastAsia="Calibri"/>
                <w:spacing w:val="-2"/>
              </w:rPr>
              <w:t>побуждать детей дви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>гаться в соответствии с тек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стом; вызывать </w:t>
            </w:r>
            <w:proofErr w:type="gramStart"/>
            <w:r w:rsidRPr="00072DD2">
              <w:rPr>
                <w:rFonts w:eastAsia="Calibri"/>
              </w:rPr>
              <w:lastRenderedPageBreak/>
              <w:t>эмоцио</w:t>
            </w:r>
            <w:r w:rsidRPr="00072DD2">
              <w:rPr>
                <w:rFonts w:eastAsia="Calibri"/>
              </w:rPr>
              <w:softHyphen/>
              <w:t>наль-ную</w:t>
            </w:r>
            <w:proofErr w:type="gramEnd"/>
            <w:r w:rsidRPr="00072DD2">
              <w:rPr>
                <w:rFonts w:eastAsia="Calibri"/>
              </w:rPr>
              <w:t xml:space="preserve"> активность.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•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3"/>
              </w:rPr>
              <w:t>«Мои любимые игрушки».</w:t>
            </w:r>
            <w:r w:rsidRPr="00072DD2">
              <w:rPr>
                <w:rFonts w:eastAsia="Calibri"/>
                <w:spacing w:val="-3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развивать интерес </w:t>
            </w:r>
            <w:r w:rsidRPr="00072DD2">
              <w:rPr>
                <w:rFonts w:eastAsia="Calibri"/>
                <w:spacing w:val="-1"/>
              </w:rPr>
              <w:t xml:space="preserve">к музыке разного характера; </w:t>
            </w:r>
            <w:r w:rsidRPr="00072DD2">
              <w:rPr>
                <w:rFonts w:eastAsia="Calibri"/>
              </w:rPr>
              <w:t>учить узнавать знакомые песни и пьесы; способство</w:t>
            </w:r>
            <w:r w:rsidRPr="00072DD2">
              <w:rPr>
                <w:rFonts w:eastAsia="Calibri"/>
              </w:rPr>
              <w:softHyphen/>
              <w:t>вать формированию движений с игрушками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Игровая об</w:t>
            </w:r>
            <w:r w:rsidRPr="00072DD2">
              <w:rPr>
                <w:rFonts w:eastAsia="Calibri"/>
                <w:spacing w:val="-1"/>
              </w:rPr>
              <w:softHyphen/>
              <w:t>разователь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ная ситуа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ция «Соби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раем иг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рушки  в та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зик, </w:t>
            </w:r>
            <w:proofErr w:type="gramStart"/>
            <w:r w:rsidRPr="00072DD2">
              <w:rPr>
                <w:rFonts w:eastAsia="Calibri"/>
              </w:rPr>
              <w:t>моем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и рассказы</w:t>
            </w:r>
            <w:r w:rsidRPr="00072DD2">
              <w:rPr>
                <w:rFonts w:eastAsia="Calibri"/>
                <w:spacing w:val="-1"/>
              </w:rPr>
              <w:softHyphen/>
              <w:t xml:space="preserve">ваем о них </w:t>
            </w:r>
            <w:r w:rsidRPr="00072DD2">
              <w:rPr>
                <w:rFonts w:eastAsia="Calibri"/>
                <w:spacing w:val="-6"/>
              </w:rPr>
              <w:t xml:space="preserve">(под веселую </w:t>
            </w:r>
            <w:r w:rsidRPr="00072DD2">
              <w:rPr>
                <w:rFonts w:eastAsia="Calibri"/>
              </w:rPr>
              <w:t xml:space="preserve">музыку).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обо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гащать му</w:t>
            </w:r>
            <w:r w:rsidRPr="00072DD2">
              <w:rPr>
                <w:rFonts w:eastAsia="Calibri"/>
                <w:spacing w:val="-1"/>
              </w:rPr>
              <w:softHyphen/>
              <w:t xml:space="preserve">зыкальный </w:t>
            </w:r>
            <w:r w:rsidRPr="00072DD2">
              <w:rPr>
                <w:rFonts w:eastAsia="Calibri"/>
                <w:spacing w:val="-2"/>
              </w:rPr>
              <w:t xml:space="preserve">опыт детей; </w:t>
            </w:r>
            <w:r w:rsidRPr="00072DD2">
              <w:rPr>
                <w:rFonts w:eastAsia="Calibri"/>
                <w:spacing w:val="-3"/>
              </w:rPr>
              <w:t xml:space="preserve">воспитывать </w:t>
            </w:r>
            <w:r w:rsidRPr="00072DD2">
              <w:rPr>
                <w:rFonts w:eastAsia="Calibri"/>
              </w:rPr>
              <w:t>желание помогать взрослым</w:t>
            </w:r>
          </w:p>
        </w:tc>
        <w:tc>
          <w:tcPr>
            <w:tcW w:w="159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 xml:space="preserve">Подвижная </w:t>
            </w:r>
            <w:r w:rsidRPr="00072DD2">
              <w:rPr>
                <w:rFonts w:eastAsia="Calibri"/>
                <w:spacing w:val="-7"/>
              </w:rPr>
              <w:t>игра на про</w:t>
            </w:r>
            <w:r w:rsidRPr="00072DD2">
              <w:rPr>
                <w:rFonts w:eastAsia="Calibri"/>
              </w:rPr>
              <w:t xml:space="preserve">гулке «Ходим </w:t>
            </w:r>
            <w:proofErr w:type="gramStart"/>
            <w:r w:rsidRPr="00072DD2">
              <w:rPr>
                <w:rFonts w:eastAsia="Calibri"/>
              </w:rPr>
              <w:t>-б</w:t>
            </w:r>
            <w:proofErr w:type="gramEnd"/>
            <w:r w:rsidRPr="00072DD2">
              <w:rPr>
                <w:rFonts w:eastAsia="Calibri"/>
              </w:rPr>
              <w:t xml:space="preserve">егаем под музыку </w:t>
            </w:r>
            <w:r w:rsidRPr="00072DD2">
              <w:rPr>
                <w:rFonts w:eastAsia="Calibri"/>
                <w:spacing w:val="-1"/>
              </w:rPr>
              <w:t xml:space="preserve">по лесным </w:t>
            </w:r>
            <w:r w:rsidRPr="00072DD2">
              <w:rPr>
                <w:rFonts w:eastAsia="Calibri"/>
                <w:spacing w:val="-9"/>
              </w:rPr>
              <w:t xml:space="preserve">тропинкам».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учить двигаться </w:t>
            </w:r>
            <w:proofErr w:type="gramStart"/>
            <w:r w:rsidRPr="00072DD2">
              <w:rPr>
                <w:rFonts w:eastAsia="Calibri"/>
              </w:rPr>
              <w:t>под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 xml:space="preserve">веселую музыку; обогащать знания о явлениях </w:t>
            </w:r>
            <w:r w:rsidRPr="00072DD2">
              <w:rPr>
                <w:rFonts w:eastAsia="Calibri"/>
                <w:spacing w:val="-1"/>
              </w:rPr>
              <w:t xml:space="preserve">и объектах </w:t>
            </w:r>
            <w:r w:rsidRPr="00072DD2">
              <w:rPr>
                <w:rFonts w:eastAsia="Calibri"/>
              </w:rPr>
              <w:t>природы</w:t>
            </w:r>
          </w:p>
        </w:tc>
        <w:tc>
          <w:tcPr>
            <w:tcW w:w="157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Наблюде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ние за эмо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  <w:spacing w:val="-4"/>
              </w:rPr>
              <w:t xml:space="preserve">циями </w:t>
            </w:r>
            <w:r w:rsidR="00016E72" w:rsidRPr="00072DD2">
              <w:rPr>
                <w:rFonts w:eastAsia="Calibri"/>
              </w:rPr>
              <w:t>под прослушива</w:t>
            </w:r>
            <w:r w:rsidRPr="00072DD2">
              <w:rPr>
                <w:rFonts w:eastAsia="Calibri"/>
              </w:rPr>
              <w:t xml:space="preserve">ние песни </w:t>
            </w:r>
            <w:r w:rsidRPr="00072DD2">
              <w:rPr>
                <w:rFonts w:eastAsia="Calibri"/>
                <w:spacing w:val="-2"/>
              </w:rPr>
              <w:t>«От улыб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ки станет всем</w:t>
            </w:r>
            <w:r w:rsidR="00016E72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 xml:space="preserve">светлей».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за</w:t>
            </w:r>
            <w:r w:rsidRPr="00072DD2">
              <w:rPr>
                <w:rFonts w:eastAsia="Calibri"/>
              </w:rPr>
              <w:softHyphen/>
              <w:t xml:space="preserve">крепить умение слушать </w:t>
            </w:r>
            <w:r w:rsidRPr="00072DD2">
              <w:rPr>
                <w:rFonts w:eastAsia="Calibri"/>
              </w:rPr>
              <w:lastRenderedPageBreak/>
              <w:t>песни; развивать эмоцио</w:t>
            </w:r>
            <w:r w:rsidRPr="00072DD2">
              <w:rPr>
                <w:rFonts w:eastAsia="Calibri"/>
              </w:rPr>
              <w:softHyphen/>
              <w:t>нальную отзыв</w:t>
            </w:r>
            <w:r w:rsidRPr="00072DD2">
              <w:rPr>
                <w:rFonts w:eastAsia="Calibri"/>
              </w:rPr>
              <w:softHyphen/>
              <w:t>чивость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2465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Январь,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Труд взрослых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продолжать развивать музыкально-певческие способности; учить двигаться в соответствии с характером музыки; обогащать музыкальные впечатления детей.</w:t>
            </w:r>
          </w:p>
        </w:tc>
      </w:tr>
      <w:tr w:rsidR="00064378" w:rsidRPr="00072DD2" w:rsidTr="00C74E83">
        <w:tc>
          <w:tcPr>
            <w:tcW w:w="731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</w:t>
            </w:r>
            <w:r w:rsidRPr="00072DD2">
              <w:rPr>
                <w:rFonts w:eastAsia="Calibri"/>
              </w:rPr>
              <w:lastRenderedPageBreak/>
              <w:t>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14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31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  <w:t>Развивающая образовательная ситуация на игровой основе «Шофер».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учить </w:t>
            </w:r>
            <w:proofErr w:type="gramStart"/>
            <w:r w:rsidRPr="00072DD2">
              <w:rPr>
                <w:rFonts w:eastAsia="Calibri"/>
                <w:spacing w:val="-1"/>
              </w:rPr>
              <w:t>эмоционально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воспринимать песни разного характера, пони</w:t>
            </w:r>
            <w:r w:rsidRPr="00072DD2">
              <w:rPr>
                <w:rFonts w:eastAsia="Calibri"/>
                <w:spacing w:val="-1"/>
              </w:rPr>
              <w:softHyphen/>
              <w:t xml:space="preserve">мать их содержание; развивать умение подпевать фразы в песне, начинать </w:t>
            </w:r>
            <w:r w:rsidRPr="00072DD2">
              <w:rPr>
                <w:rFonts w:eastAsia="Calibri"/>
              </w:rPr>
              <w:t>движение с началом музыки, заканчивать с ее окончанием.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«Мы лет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чики».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формировать умение передавать образ через движение (самолет ле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тит); развивать интерес к музыке, желание ее слушать и понимать содержа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ние; умение различать звуки по высоте.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«Поварята».</w:t>
            </w:r>
            <w:r w:rsidRPr="00072DD2">
              <w:rPr>
                <w:rFonts w:eastAsia="Calibri"/>
                <w:spacing w:val="-1"/>
              </w:rPr>
              <w:br/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вызывать активность детей при подпевании; совершенствовать уме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ния выполнять танцевальные движения, менять их с изменением музыки.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«Испечем </w:t>
            </w:r>
            <w:r w:rsidRPr="00072DD2">
              <w:rPr>
                <w:rFonts w:eastAsia="Calibri"/>
              </w:rPr>
              <w:t>пирог».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обогащать музыкальные впечатления; развивать эмоциональную от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зывчивость на песни разного характера; закрепить умение узнавать песни, выполнять движения согласно тексту</w:t>
            </w:r>
          </w:p>
        </w:tc>
        <w:tc>
          <w:tcPr>
            <w:tcW w:w="4614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1.</w:t>
            </w:r>
            <w:r w:rsidRPr="00072DD2">
              <w:rPr>
                <w:rFonts w:eastAsia="Calibri"/>
              </w:rPr>
              <w:tab/>
              <w:t>Пальчиковая игра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«Мы печем пшеничные пи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рожки - отличные». </w:t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побуждать детей проговаривать отдельные слова, воспроизводить движения, показываемые взрослым.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2.</w:t>
            </w:r>
            <w:r w:rsidRPr="00072DD2">
              <w:rPr>
                <w:rFonts w:eastAsia="Calibri"/>
              </w:rPr>
              <w:tab/>
              <w:t>Игра-инсценировка</w:t>
            </w:r>
            <w:r w:rsidRPr="00072DD2">
              <w:rPr>
                <w:rFonts w:eastAsia="Calibri"/>
              </w:rPr>
              <w:br/>
              <w:t>«Не вари кашу вкрутую».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прививать любовь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spacing w:val="-1"/>
              </w:rPr>
              <w:t>к русскому фольклору;</w:t>
            </w:r>
            <w:r w:rsidRPr="00072DD2">
              <w:rPr>
                <w:rFonts w:eastAsia="Calibri"/>
                <w:spacing w:val="-1"/>
              </w:rPr>
              <w:br/>
              <w:t>воспитывать устойчивый</w:t>
            </w:r>
            <w:r w:rsidRPr="00072DD2">
              <w:rPr>
                <w:rFonts w:eastAsia="Calibri"/>
                <w:spacing w:val="-1"/>
              </w:rPr>
              <w:br/>
              <w:t>интерес к подпеванию от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дельных слов; поощрять </w:t>
            </w:r>
            <w:r w:rsidRPr="00072DD2">
              <w:rPr>
                <w:rFonts w:eastAsia="Calibri"/>
                <w:spacing w:val="-1"/>
              </w:rPr>
              <w:t>желание участвовать в инс</w:t>
            </w:r>
            <w:r w:rsidRPr="00072DD2">
              <w:rPr>
                <w:rFonts w:eastAsia="Calibri"/>
              </w:rPr>
              <w:t>ценировке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«Вот как </w:t>
            </w:r>
            <w:r w:rsidRPr="00072DD2">
              <w:rPr>
                <w:rFonts w:eastAsia="Calibri"/>
                <w:spacing w:val="-3"/>
              </w:rPr>
              <w:t xml:space="preserve">мы умеем!» </w:t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сти</w:t>
            </w:r>
            <w:r w:rsidRPr="00072DD2">
              <w:rPr>
                <w:rFonts w:eastAsia="Calibri"/>
              </w:rPr>
              <w:softHyphen/>
              <w:t xml:space="preserve">мулировать активность </w:t>
            </w:r>
            <w:r w:rsidRPr="00072DD2">
              <w:rPr>
                <w:rFonts w:eastAsia="Calibri"/>
                <w:spacing w:val="-1"/>
              </w:rPr>
              <w:t>при подпе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вании песенки, же</w:t>
            </w:r>
            <w:r w:rsidRPr="00072DD2">
              <w:rPr>
                <w:rFonts w:eastAsia="Calibri"/>
              </w:rPr>
              <w:softHyphen/>
              <w:t>лание уча</w:t>
            </w:r>
            <w:r w:rsidRPr="00072DD2">
              <w:rPr>
                <w:rFonts w:eastAsia="Calibri"/>
              </w:rPr>
              <w:softHyphen/>
              <w:t>ствовать в трудовом процессе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Игра-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ин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сцени-ровка</w:t>
            </w:r>
            <w:proofErr w:type="gramEnd"/>
            <w:r w:rsidRPr="00072DD2">
              <w:rPr>
                <w:rFonts w:eastAsia="Calibri"/>
                <w:spacing w:val="-3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на прогул</w:t>
            </w:r>
            <w:r w:rsidRPr="00072DD2">
              <w:rPr>
                <w:rFonts w:eastAsia="Calibri"/>
              </w:rPr>
              <w:t>ке «Ладушки-</w:t>
            </w:r>
            <w:r w:rsidRPr="00072DD2">
              <w:rPr>
                <w:rFonts w:eastAsia="Calibri"/>
                <w:spacing w:val="-6"/>
              </w:rPr>
              <w:t xml:space="preserve">оладушки».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по</w:t>
            </w:r>
            <w:r w:rsidRPr="00072DD2">
              <w:rPr>
                <w:rFonts w:eastAsia="Calibri"/>
              </w:rPr>
              <w:softHyphen/>
              <w:t xml:space="preserve">ощрять участие детей </w:t>
            </w:r>
            <w:r w:rsidRPr="00072DD2">
              <w:rPr>
                <w:rFonts w:eastAsia="Calibri"/>
                <w:spacing w:val="-2"/>
              </w:rPr>
              <w:t>в инсцени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ровке; закрепить знания о свойст</w:t>
            </w:r>
            <w:r w:rsidRPr="00072DD2">
              <w:rPr>
                <w:rFonts w:eastAsia="Calibri"/>
              </w:rPr>
              <w:softHyphen/>
              <w:t>вах снега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016E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Использовать знакомые детям песенки в домашних играх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545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Январь,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Дикие животные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вызвать у детей интерес к музыке, желание ее слушать; учить двигаться в соответствии с характером музыки.</w:t>
            </w:r>
          </w:p>
        </w:tc>
      </w:tr>
      <w:tr w:rsidR="00064378" w:rsidRPr="00072DD2" w:rsidTr="00C74E83">
        <w:tc>
          <w:tcPr>
            <w:tcW w:w="718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lastRenderedPageBreak/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2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74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83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18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 xml:space="preserve">1. Развивающая образовательная ситуация на игровой основе «Зайкина </w:t>
            </w:r>
            <w:r w:rsidRPr="00072DD2">
              <w:rPr>
                <w:rFonts w:eastAsia="Calibri"/>
              </w:rPr>
              <w:t>полянка».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продолжать формировать способность воспринимать и воспроизво</w:t>
            </w:r>
            <w:r w:rsidRPr="00072DD2">
              <w:rPr>
                <w:rFonts w:eastAsia="Calibri"/>
                <w:spacing w:val="-1"/>
              </w:rPr>
              <w:softHyphen/>
              <w:t>дить движения, показываемые взрослым (хлопать, притопывать ногой, по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луприседать, совершать повороты кистей рук и т. д.).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 xml:space="preserve">Музыкально-игровое занятие «Зайка и медведь» («Зайка», «Медведь», </w:t>
            </w:r>
            <w:r w:rsidRPr="00072DD2">
              <w:rPr>
                <w:rFonts w:eastAsia="Calibri"/>
              </w:rPr>
              <w:t>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Е. Тиличеевой).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закреплять умения слушать новую песню изобразительного характе</w:t>
            </w:r>
            <w:r w:rsidRPr="00072DD2">
              <w:rPr>
                <w:rFonts w:eastAsia="Calibri"/>
                <w:spacing w:val="-1"/>
              </w:rPr>
              <w:softHyphen/>
              <w:t>ра, веселую музыку, музыку контрастного характера; вызвать у детей радо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стное настроение [4, с. 9].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3.</w:t>
            </w:r>
            <w:r w:rsidRPr="00072DD2">
              <w:rPr>
                <w:rFonts w:eastAsia="Calibri"/>
              </w:rPr>
              <w:tab/>
              <w:t>Развивающая ситуация-инсценировка «Кто идет?».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побуждать определять настроение музыки и в соответствии с ним вы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полнять образные движения.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4.</w:t>
            </w:r>
            <w:r w:rsidRPr="00072DD2">
              <w:rPr>
                <w:rFonts w:eastAsia="Calibri"/>
              </w:rPr>
              <w:tab/>
              <w:t>Музыкально-игровое занятие «Кого встретили в лесу?».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обогащать музыкальный опыт детей; способствовать возникновению </w:t>
            </w:r>
            <w:r w:rsidRPr="00072DD2">
              <w:rPr>
                <w:rFonts w:eastAsia="Calibri"/>
              </w:rPr>
              <w:t>начальных вокализаций (волк:</w:t>
            </w:r>
            <w:proofErr w:type="gramEnd"/>
            <w:r w:rsidRPr="00072DD2">
              <w:rPr>
                <w:rFonts w:eastAsia="Calibri"/>
              </w:rPr>
              <w:t xml:space="preserve"> «У-у-у...», медведь: «Ры-ы-ы...», заяц: «</w:t>
            </w:r>
            <w:proofErr w:type="gramStart"/>
            <w:r w:rsidRPr="00072DD2">
              <w:rPr>
                <w:rFonts w:eastAsia="Calibri"/>
              </w:rPr>
              <w:t>Ой-</w:t>
            </w:r>
            <w:r w:rsidRPr="00072DD2">
              <w:rPr>
                <w:rFonts w:eastAsia="Calibri"/>
                <w:spacing w:val="-1"/>
              </w:rPr>
              <w:t>ой</w:t>
            </w:r>
            <w:proofErr w:type="gramEnd"/>
            <w:r w:rsidRPr="00072DD2">
              <w:rPr>
                <w:rFonts w:eastAsia="Calibri"/>
                <w:spacing w:val="-1"/>
              </w:rPr>
              <w:t>»!); учить исполнять песни, доступные по содержанию, двигаться в соот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ветствии с характером </w:t>
            </w:r>
            <w:r w:rsidRPr="00072DD2">
              <w:rPr>
                <w:rFonts w:eastAsia="Calibri"/>
              </w:rPr>
              <w:lastRenderedPageBreak/>
              <w:t>музыки</w:t>
            </w:r>
          </w:p>
        </w:tc>
        <w:tc>
          <w:tcPr>
            <w:tcW w:w="472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1. Игра-импровизация «Ко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>лобок».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способствовать раз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3"/>
              </w:rPr>
              <w:t>витию интонационной вы</w:t>
            </w:r>
            <w:r w:rsidRPr="00072DD2">
              <w:rPr>
                <w:rFonts w:eastAsia="Calibri"/>
                <w:spacing w:val="-1"/>
              </w:rPr>
              <w:t xml:space="preserve">разительности; закреплять </w:t>
            </w:r>
            <w:r w:rsidRPr="00072DD2">
              <w:rPr>
                <w:rFonts w:eastAsia="Calibri"/>
                <w:spacing w:val="-2"/>
              </w:rPr>
              <w:t xml:space="preserve">умение импровизировать </w:t>
            </w:r>
            <w:r w:rsidRPr="00072DD2">
              <w:rPr>
                <w:rFonts w:eastAsia="Calibri"/>
              </w:rPr>
              <w:t>под музыку.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2"/>
              </w:rPr>
            </w:pPr>
            <w:r w:rsidRPr="00072DD2">
              <w:rPr>
                <w:rFonts w:eastAsia="Calibri"/>
              </w:rPr>
              <w:t xml:space="preserve">2. Подвижная игра «Зайка серенький сидит и ушами </w:t>
            </w:r>
            <w:r w:rsidRPr="00072DD2">
              <w:rPr>
                <w:rFonts w:eastAsia="Calibri"/>
                <w:spacing w:val="-2"/>
              </w:rPr>
              <w:t xml:space="preserve">шевелит»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 xml:space="preserve">(под музыкальное </w:t>
            </w:r>
            <w:r w:rsidRPr="00072DD2">
              <w:rPr>
                <w:rFonts w:eastAsia="Calibri"/>
              </w:rPr>
              <w:t xml:space="preserve">сопровождение).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учить выполнять движения согласно тексту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 xml:space="preserve">вательная ситуация на </w:t>
            </w:r>
            <w:proofErr w:type="gramStart"/>
            <w:r w:rsidRPr="00072DD2">
              <w:rPr>
                <w:rFonts w:eastAsia="Calibri"/>
              </w:rPr>
              <w:t>игровой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основе «Мишка-Топтыжка </w:t>
            </w:r>
            <w:r w:rsidRPr="00072DD2">
              <w:rPr>
                <w:rFonts w:eastAsia="Calibri"/>
                <w:spacing w:val="-2"/>
              </w:rPr>
              <w:t xml:space="preserve">знакомится </w:t>
            </w:r>
            <w:r w:rsidRPr="00072DD2">
              <w:rPr>
                <w:rFonts w:eastAsia="Calibri"/>
                <w:spacing w:val="-3"/>
              </w:rPr>
              <w:t xml:space="preserve">с ребятами». </w:t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воспитывать желание помогать взрослым</w:t>
            </w:r>
          </w:p>
        </w:tc>
        <w:tc>
          <w:tcPr>
            <w:tcW w:w="1574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t>Тематиче</w:t>
            </w:r>
            <w:r w:rsidRPr="00072DD2">
              <w:rPr>
                <w:rFonts w:eastAsia="Calibri"/>
                <w:spacing w:val="-4"/>
              </w:rPr>
              <w:softHyphen/>
            </w:r>
            <w:r w:rsidRPr="00072DD2">
              <w:rPr>
                <w:rFonts w:eastAsia="Calibri"/>
              </w:rPr>
              <w:t xml:space="preserve">ская прогулка «В лесу». </w:t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Цели: </w:t>
            </w:r>
            <w:r w:rsidRPr="00072DD2">
              <w:rPr>
                <w:rFonts w:eastAsia="Calibri"/>
                <w:spacing w:val="-2"/>
              </w:rPr>
              <w:t>раз</w:t>
            </w:r>
            <w:r w:rsidRPr="00072DD2">
              <w:rPr>
                <w:rFonts w:eastAsia="Calibri"/>
              </w:rPr>
              <w:t>вивать умение импрови</w:t>
            </w:r>
            <w:r w:rsidRPr="00072DD2">
              <w:rPr>
                <w:rFonts w:eastAsia="Calibri"/>
              </w:rPr>
              <w:softHyphen/>
              <w:t xml:space="preserve">зировать </w:t>
            </w:r>
            <w:r w:rsidRPr="00072DD2">
              <w:rPr>
                <w:rFonts w:eastAsia="Calibri"/>
                <w:spacing w:val="-1"/>
              </w:rPr>
              <w:t>под музы</w:t>
            </w:r>
            <w:r w:rsidRPr="00072DD2">
              <w:rPr>
                <w:rFonts w:eastAsia="Calibri"/>
                <w:spacing w:val="-1"/>
              </w:rPr>
              <w:softHyphen/>
              <w:t>ку; стиму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лировать </w:t>
            </w:r>
            <w:r w:rsidRPr="00072DD2">
              <w:rPr>
                <w:rFonts w:eastAsia="Calibri"/>
                <w:spacing w:val="-6"/>
              </w:rPr>
              <w:t>к звукопод</w:t>
            </w:r>
            <w:r w:rsidRPr="00072DD2">
              <w:rPr>
                <w:rFonts w:eastAsia="Calibri"/>
                <w:spacing w:val="-6"/>
              </w:rPr>
              <w:softHyphen/>
            </w:r>
            <w:r w:rsidRPr="00072DD2">
              <w:rPr>
                <w:rFonts w:eastAsia="Calibri"/>
              </w:rPr>
              <w:t>ражанию</w:t>
            </w:r>
          </w:p>
        </w:tc>
        <w:tc>
          <w:tcPr>
            <w:tcW w:w="1583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«Кто идет?». </w:t>
            </w: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 xml:space="preserve">развивать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у детей наблюда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тельность, внимание, певческие </w:t>
            </w:r>
            <w:r w:rsidRPr="00072DD2">
              <w:rPr>
                <w:rFonts w:eastAsia="Calibri"/>
              </w:rPr>
              <w:t>навыки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396"/>
        <w:gridCol w:w="1929"/>
        <w:gridCol w:w="2111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Февраль,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Русское народное творчество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развивать интерес к народной музыке и желание ее слушать; обогащать музыкальный опыт детей; учить узнавать зна</w:t>
            </w:r>
            <w:r w:rsidRPr="00072DD2">
              <w:rPr>
                <w:rFonts w:eastAsia="Calibri"/>
              </w:rPr>
              <w:softHyphen/>
              <w:t>комые музыкальные инструменты по тембровому звучанию, выполнять действия под слова песни и музыку.</w:t>
            </w:r>
          </w:p>
        </w:tc>
      </w:tr>
      <w:tr w:rsidR="00064378" w:rsidRPr="00072DD2" w:rsidTr="00C74E83">
        <w:tc>
          <w:tcPr>
            <w:tcW w:w="730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2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69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70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30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1.</w:t>
            </w:r>
            <w:r w:rsidRPr="00072DD2">
              <w:rPr>
                <w:rFonts w:eastAsia="Calibri"/>
              </w:rPr>
              <w:tab/>
              <w:t>Музыкально-игровое занятие «Баю-баю».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продолжать формировать эмоциональную отзывчивость на песню спокойного, ласкового характера - колыбельную; развивать навыки вырази</w:t>
            </w:r>
            <w:r w:rsidRPr="00072DD2">
              <w:rPr>
                <w:rFonts w:eastAsia="Calibri"/>
              </w:rPr>
              <w:softHyphen/>
              <w:t>тельных движений.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  <w:t>Музыкально-игровое занятие «Музыкальные народные инструменты».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обогащать музыкальный опыт детей; приобщать к слушанию веселых и спокойных мелодий в различном исполнении; учить узнавать знакомые </w:t>
            </w:r>
            <w:r w:rsidRPr="00072DD2">
              <w:rPr>
                <w:rFonts w:eastAsia="Calibri"/>
                <w:spacing w:val="-1"/>
              </w:rPr>
              <w:t>музыкальные инструменты по тембровому звучанию; вызвать желание слу</w:t>
            </w:r>
            <w:r w:rsidRPr="00072DD2">
              <w:rPr>
                <w:rFonts w:eastAsia="Calibri"/>
              </w:rPr>
              <w:t>шать музыку в исполнении народных инструментов (бубен, балалайка, ду</w:t>
            </w:r>
            <w:r w:rsidRPr="00072DD2">
              <w:rPr>
                <w:rFonts w:eastAsia="Calibri"/>
              </w:rPr>
              <w:softHyphen/>
              <w:t>дочка).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«Вот веселая </w:t>
            </w:r>
            <w:r w:rsidRPr="00072DD2">
              <w:rPr>
                <w:rFonts w:eastAsia="Calibri"/>
              </w:rPr>
              <w:t>игрушка - озорная погремушка».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развивать способность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воспроизводить движения по показу взрослого </w:t>
            </w:r>
            <w:r w:rsidRPr="00072DD2">
              <w:rPr>
                <w:rFonts w:eastAsia="Calibri"/>
              </w:rPr>
              <w:t>(хлопать, притопывать ногой, полуприседать, действовать с погремушкой).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 xml:space="preserve">4. Развивающая образовательная ситуация на игровой основе «В гости </w:t>
            </w:r>
            <w:r w:rsidRPr="00072DD2">
              <w:rPr>
                <w:rFonts w:eastAsia="Calibri"/>
              </w:rPr>
              <w:t>к матрешке».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в игровой форме закреплять умение подпевать песни; вызывать жела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ние активно двигаться под музыку</w:t>
            </w:r>
          </w:p>
        </w:tc>
        <w:tc>
          <w:tcPr>
            <w:tcW w:w="462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1. Музыкальные игры: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• </w:t>
            </w:r>
            <w:r w:rsidRPr="00072DD2">
              <w:rPr>
                <w:rFonts w:eastAsia="Calibri"/>
                <w:spacing w:val="-1"/>
              </w:rPr>
              <w:t xml:space="preserve">«Угадай, на чем играю» 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развивать слуховое внимание; закреплять зна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6"/>
              </w:rPr>
              <w:t>ния о музыкальных инстру</w:t>
            </w:r>
            <w:r w:rsidRPr="00072DD2">
              <w:rPr>
                <w:rFonts w:eastAsia="Calibri"/>
              </w:rPr>
              <w:t>ментах.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•</w:t>
            </w:r>
            <w:r w:rsidRPr="00072DD2">
              <w:rPr>
                <w:rFonts w:eastAsia="Calibri"/>
              </w:rPr>
              <w:tab/>
              <w:t>«Веселый оркестр».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вызывать желание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spacing w:val="-2"/>
              </w:rPr>
              <w:t>играть на музыкальных ин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струментах; помочь детям запомнить названия инст</w:t>
            </w:r>
            <w:r w:rsidRPr="00072DD2">
              <w:rPr>
                <w:rFonts w:eastAsia="Calibri"/>
              </w:rPr>
              <w:softHyphen/>
              <w:t>рументов (бубен, барабан,</w:t>
            </w:r>
            <w:r w:rsidRPr="00072DD2">
              <w:rPr>
                <w:rFonts w:eastAsia="Calibri"/>
              </w:rPr>
              <w:br/>
              <w:t>бубенцы, погремушка).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•</w:t>
            </w:r>
            <w:r w:rsidRPr="00072DD2">
              <w:rPr>
                <w:rFonts w:eastAsia="Calibri"/>
              </w:rPr>
              <w:tab/>
              <w:t>«Каравай».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учить выполнять дей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>ствия под слова песни и му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зыку [5, 137].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2. Подвижная игра «Ой, </w:t>
            </w:r>
            <w:r w:rsidRPr="00072DD2">
              <w:rPr>
                <w:rFonts w:eastAsia="Calibri"/>
                <w:spacing w:val="-1"/>
              </w:rPr>
              <w:t>что за народ?» (по матер</w:t>
            </w:r>
            <w:proofErr w:type="gramStart"/>
            <w:r w:rsidRPr="00072DD2">
              <w:rPr>
                <w:rFonts w:eastAsia="Calibri"/>
                <w:spacing w:val="-1"/>
              </w:rPr>
              <w:t>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м</w:t>
            </w:r>
            <w:proofErr w:type="gramEnd"/>
            <w:r w:rsidRPr="00072DD2">
              <w:rPr>
                <w:rFonts w:eastAsia="Calibri"/>
              </w:rPr>
              <w:t>ызыкальной игры И. Плакиды).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учить двигаться стай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кой, </w:t>
            </w:r>
            <w:r w:rsidRPr="00072DD2">
              <w:rPr>
                <w:rFonts w:eastAsia="Calibri"/>
              </w:rPr>
              <w:lastRenderedPageBreak/>
              <w:t xml:space="preserve">выполнять </w:t>
            </w:r>
            <w:proofErr w:type="gramStart"/>
            <w:r w:rsidRPr="00072DD2">
              <w:rPr>
                <w:rFonts w:eastAsia="Calibri"/>
              </w:rPr>
              <w:t>дей-ствия</w:t>
            </w:r>
            <w:proofErr w:type="gramEnd"/>
            <w:r w:rsidRPr="00072DD2">
              <w:rPr>
                <w:rFonts w:eastAsia="Calibri"/>
              </w:rPr>
              <w:t>, убегая, не мешать товари</w:t>
            </w:r>
            <w:r w:rsidRPr="00072DD2">
              <w:rPr>
                <w:rFonts w:eastAsia="Calibri"/>
              </w:rPr>
              <w:softHyphen/>
              <w:t>щам [5, с. 131]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Песенная импрови</w:t>
            </w:r>
            <w:r w:rsidRPr="00072DD2">
              <w:rPr>
                <w:rFonts w:eastAsia="Calibri"/>
              </w:rPr>
              <w:softHyphen/>
              <w:t>зация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t xml:space="preserve">«Пирожки».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побу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 xml:space="preserve">ждать детей </w:t>
            </w:r>
            <w:r w:rsidRPr="00072DD2">
              <w:rPr>
                <w:rFonts w:eastAsia="Calibri"/>
              </w:rPr>
              <w:t xml:space="preserve">подпевать отдельные слова; поощрять желание </w:t>
            </w:r>
            <w:r w:rsidRPr="00072DD2">
              <w:rPr>
                <w:rFonts w:eastAsia="Calibri"/>
                <w:spacing w:val="-1"/>
              </w:rPr>
              <w:t xml:space="preserve">принимать </w:t>
            </w:r>
            <w:r w:rsidRPr="00072DD2">
              <w:rPr>
                <w:rFonts w:eastAsia="Calibri"/>
              </w:rPr>
              <w:t xml:space="preserve">участие </w:t>
            </w:r>
            <w:proofErr w:type="gramStart"/>
            <w:r w:rsidRPr="00072DD2">
              <w:rPr>
                <w:rFonts w:eastAsia="Calibri"/>
                <w:spacing w:val="-4"/>
              </w:rPr>
              <w:t>в</w:t>
            </w:r>
            <w:proofErr w:type="gramEnd"/>
            <w:r w:rsidRPr="00072DD2">
              <w:rPr>
                <w:rFonts w:eastAsia="Calibri"/>
                <w:spacing w:val="-4"/>
              </w:rPr>
              <w:t xml:space="preserve"> свободной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пляске, ими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тирующей трудовые действия</w:t>
            </w:r>
          </w:p>
        </w:tc>
        <w:tc>
          <w:tcPr>
            <w:tcW w:w="1569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Игра-инсцени</w:t>
            </w:r>
            <w:r w:rsidRPr="00072DD2">
              <w:rPr>
                <w:rFonts w:eastAsia="Calibri"/>
              </w:rPr>
              <w:softHyphen/>
              <w:t xml:space="preserve">ровка </w:t>
            </w:r>
            <w:r w:rsidRPr="00072DD2">
              <w:rPr>
                <w:rFonts w:eastAsia="Calibri"/>
                <w:spacing w:val="-1"/>
              </w:rPr>
              <w:t xml:space="preserve">«Холодно </w:t>
            </w:r>
            <w:r w:rsidRPr="00072DD2">
              <w:rPr>
                <w:rFonts w:eastAsia="Calibri"/>
              </w:rPr>
              <w:t xml:space="preserve">заиньке».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побуждать </w:t>
            </w:r>
            <w:r w:rsidRPr="00072DD2">
              <w:rPr>
                <w:rFonts w:eastAsia="Calibri"/>
                <w:spacing w:val="-7"/>
              </w:rPr>
              <w:t>детей к дви</w:t>
            </w:r>
            <w:r w:rsidRPr="00072DD2">
              <w:rPr>
                <w:rFonts w:eastAsia="Calibri"/>
                <w:spacing w:val="-7"/>
              </w:rPr>
              <w:softHyphen/>
            </w:r>
            <w:r w:rsidRPr="00072DD2">
              <w:rPr>
                <w:rFonts w:eastAsia="Calibri"/>
              </w:rPr>
              <w:t xml:space="preserve">гательной </w:t>
            </w:r>
            <w:r w:rsidRPr="00072DD2">
              <w:rPr>
                <w:rFonts w:eastAsia="Calibri"/>
                <w:spacing w:val="-6"/>
              </w:rPr>
              <w:t xml:space="preserve">активности; </w:t>
            </w:r>
            <w:r w:rsidRPr="00072DD2">
              <w:rPr>
                <w:rFonts w:eastAsia="Calibri"/>
              </w:rPr>
              <w:t xml:space="preserve">вызвать желание подпевать </w:t>
            </w:r>
            <w:r w:rsidRPr="00072DD2">
              <w:rPr>
                <w:rFonts w:eastAsia="Calibri"/>
                <w:spacing w:val="-1"/>
              </w:rPr>
              <w:t>отдельные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слова; закреплять знания </w:t>
            </w:r>
            <w:r w:rsidRPr="00072DD2">
              <w:rPr>
                <w:rFonts w:eastAsia="Calibri"/>
                <w:spacing w:val="-10"/>
              </w:rPr>
              <w:t>о животных</w:t>
            </w:r>
          </w:p>
        </w:tc>
        <w:tc>
          <w:tcPr>
            <w:tcW w:w="1570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</w:rPr>
              <w:t>«Пона</w:t>
            </w:r>
            <w:r w:rsidRPr="00072DD2">
              <w:rPr>
                <w:rFonts w:eastAsia="Calibri"/>
              </w:rPr>
              <w:softHyphen/>
              <w:t xml:space="preserve">блюдаем </w:t>
            </w:r>
            <w:r w:rsidRPr="00072DD2">
              <w:rPr>
                <w:rFonts w:eastAsia="Calibri"/>
                <w:spacing w:val="-1"/>
              </w:rPr>
              <w:t xml:space="preserve">за снегом, </w:t>
            </w:r>
            <w:r w:rsidRPr="00072DD2">
              <w:rPr>
                <w:rFonts w:eastAsia="Calibri"/>
                <w:spacing w:val="-3"/>
              </w:rPr>
              <w:t xml:space="preserve">послушаем, </w:t>
            </w:r>
            <w:r w:rsidRPr="00072DD2">
              <w:rPr>
                <w:rFonts w:eastAsia="Calibri"/>
              </w:rPr>
              <w:t xml:space="preserve">как он скрипит под ногами»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уг</w:t>
            </w:r>
            <w:r w:rsidRPr="00072DD2">
              <w:rPr>
                <w:rFonts w:eastAsia="Calibri"/>
              </w:rPr>
              <w:softHyphen/>
              <w:t>лублять представ</w:t>
            </w:r>
            <w:r w:rsidRPr="00072DD2">
              <w:rPr>
                <w:rFonts w:eastAsia="Calibri"/>
              </w:rPr>
              <w:softHyphen/>
              <w:t xml:space="preserve">ления </w:t>
            </w:r>
          </w:p>
          <w:p w:rsidR="00064378" w:rsidRPr="00072DD2" w:rsidRDefault="00016E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 окру</w:t>
            </w:r>
            <w:r w:rsidRPr="00072DD2">
              <w:rPr>
                <w:rFonts w:eastAsia="Calibri"/>
              </w:rPr>
              <w:softHyphen/>
              <w:t>жающем; активизи</w:t>
            </w:r>
            <w:r w:rsidR="00064378" w:rsidRPr="00072DD2">
              <w:rPr>
                <w:rFonts w:eastAsia="Calibri"/>
              </w:rPr>
              <w:t>ровать наблюдате</w:t>
            </w:r>
            <w:r w:rsidRPr="00072DD2">
              <w:rPr>
                <w:rFonts w:eastAsia="Calibri"/>
              </w:rPr>
              <w:t>льность и слуховую восприим</w:t>
            </w:r>
            <w:r w:rsidR="00064378" w:rsidRPr="00072DD2">
              <w:rPr>
                <w:rFonts w:eastAsia="Calibri"/>
              </w:rPr>
              <w:t>чивость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2484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Февраль,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Игрушки в гостях у детей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продолжать расширять и углублять музыкальные впечатления детей; учить слышать начало и конец музыкального произведения и начинать и прекращать движение в соответствии с музыкой; формировать способность воспроизводить движения, показываемые взрослым (хлопать, притопывать ногой, совершать повороты кистей рук).</w:t>
            </w:r>
          </w:p>
        </w:tc>
      </w:tr>
      <w:tr w:rsidR="00064378" w:rsidRPr="00072DD2" w:rsidTr="00C74E83">
        <w:tc>
          <w:tcPr>
            <w:tcW w:w="720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00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43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724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20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«Поиграем </w:t>
            </w:r>
            <w:r w:rsidRPr="00072DD2">
              <w:rPr>
                <w:rFonts w:eastAsia="Calibri"/>
              </w:rPr>
              <w:t>с зайкой».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побуждать исполнять плясовые движения под музыку веселого харак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тера; учить слышать окончание музыки.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«Мишка ходит </w:t>
            </w:r>
            <w:r w:rsidRPr="00072DD2">
              <w:rPr>
                <w:rFonts w:eastAsia="Calibri"/>
              </w:rPr>
              <w:t>в гости».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продолжать расширять и углублять музыкальные впечатления детей; </w:t>
            </w:r>
            <w:r w:rsidRPr="00072DD2">
              <w:rPr>
                <w:rFonts w:eastAsia="Calibri"/>
              </w:rPr>
              <w:t>развивать музыкально-ритмические навыки.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образовательная ситуация на игровой основе «В гости </w:t>
            </w:r>
            <w:r w:rsidRPr="00072DD2">
              <w:rPr>
                <w:rFonts w:eastAsia="Calibri"/>
              </w:rPr>
              <w:t>к нам пришел Петрушка».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обогащать музыкальные впечатления детей; совершенствовать навы</w:t>
            </w:r>
            <w:r w:rsidRPr="00072DD2">
              <w:rPr>
                <w:rFonts w:eastAsia="Calibri"/>
                <w:spacing w:val="-1"/>
              </w:rPr>
              <w:softHyphen/>
              <w:t>ки образно-имитационных движений; вызывать активность детей при под</w:t>
            </w:r>
            <w:r w:rsidRPr="00072DD2">
              <w:rPr>
                <w:rFonts w:eastAsia="Calibri"/>
              </w:rPr>
              <w:t>певании.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«Цок-цок, </w:t>
            </w:r>
            <w:r w:rsidRPr="00072DD2">
              <w:rPr>
                <w:rFonts w:eastAsia="Calibri"/>
              </w:rPr>
              <w:t>лошадка».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продолжать учить слышать начало и конец музыкального произведе</w:t>
            </w:r>
            <w:r w:rsidRPr="00072DD2">
              <w:rPr>
                <w:rFonts w:eastAsia="Calibri"/>
                <w:spacing w:val="-1"/>
              </w:rPr>
              <w:softHyphen/>
              <w:t xml:space="preserve">ния и начинать и прекращать движение в соответствии с музыкой; в пении </w:t>
            </w:r>
            <w:r w:rsidRPr="00072DD2">
              <w:rPr>
                <w:rFonts w:eastAsia="Calibri"/>
              </w:rPr>
              <w:t>подстраиваться к интонации взрослого</w:t>
            </w:r>
          </w:p>
        </w:tc>
        <w:tc>
          <w:tcPr>
            <w:tcW w:w="4700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9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</w:rPr>
              <w:t>Игровое</w:t>
            </w:r>
            <w:proofErr w:type="gramEnd"/>
            <w:r w:rsidRPr="00072DD2">
              <w:rPr>
                <w:rFonts w:eastAsia="Calibri"/>
              </w:rPr>
              <w:t xml:space="preserve"> упр. </w:t>
            </w:r>
            <w:r w:rsidRPr="00072DD2">
              <w:rPr>
                <w:rFonts w:eastAsia="Calibri"/>
                <w:spacing w:val="-3"/>
              </w:rPr>
              <w:t>«День рождения игрушек».</w:t>
            </w:r>
            <w:r w:rsidRPr="00072DD2">
              <w:rPr>
                <w:rFonts w:eastAsia="Calibri"/>
                <w:spacing w:val="-3"/>
              </w:rPr>
              <w:br/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формировать способ</w:t>
            </w:r>
            <w:r w:rsidRPr="00072DD2">
              <w:rPr>
                <w:rFonts w:eastAsia="Calibri"/>
                <w:spacing w:val="-2"/>
              </w:rPr>
              <w:softHyphen/>
              <w:t xml:space="preserve">ность </w:t>
            </w:r>
            <w:proofErr w:type="gramStart"/>
            <w:r w:rsidRPr="00072DD2">
              <w:rPr>
                <w:rFonts w:eastAsia="Calibri"/>
                <w:spacing w:val="-2"/>
              </w:rPr>
              <w:t>воспроиз-водить</w:t>
            </w:r>
            <w:proofErr w:type="gramEnd"/>
            <w:r w:rsidRPr="00072DD2">
              <w:rPr>
                <w:rFonts w:eastAsia="Calibri"/>
                <w:spacing w:val="-2"/>
              </w:rPr>
              <w:t xml:space="preserve"> дви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жения, показ</w:t>
            </w:r>
            <w:r w:rsidRPr="00072DD2">
              <w:rPr>
                <w:rFonts w:eastAsia="Calibri"/>
              </w:rPr>
              <w:br/>
              <w:t>взрослым (хлопать, прито</w:t>
            </w:r>
            <w:r w:rsidRPr="00072DD2">
              <w:rPr>
                <w:rFonts w:eastAsia="Calibri"/>
              </w:rPr>
              <w:softHyphen/>
              <w:t>пывать ногой, делать «фонарики»).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>Подвижная игра «За</w:t>
            </w:r>
            <w:r w:rsidRPr="00072DD2">
              <w:rPr>
                <w:rFonts w:eastAsia="Calibri"/>
              </w:rPr>
              <w:t xml:space="preserve">инька».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обучать детей про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стым танцевальным движе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ниям.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</w:rPr>
              <w:t>3.</w:t>
            </w:r>
            <w:r w:rsidRPr="00072DD2">
              <w:rPr>
                <w:rFonts w:eastAsia="Calibri"/>
              </w:rPr>
              <w:tab/>
              <w:t>Музыкальная игра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spacing w:val="-1"/>
              </w:rPr>
              <w:t>«Угадай, что звучит?».</w:t>
            </w:r>
          </w:p>
          <w:p w:rsidR="00B97125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6"/>
              </w:rPr>
            </w:pPr>
            <w:r w:rsidRPr="00072DD2">
              <w:rPr>
                <w:rFonts w:eastAsia="Calibri"/>
                <w:i/>
                <w:iCs/>
              </w:rPr>
              <w:lastRenderedPageBreak/>
              <w:t xml:space="preserve">Цели: </w:t>
            </w:r>
            <w:r w:rsidRPr="00072DD2">
              <w:rPr>
                <w:rFonts w:eastAsia="Calibri"/>
              </w:rPr>
              <w:t xml:space="preserve">развивать </w:t>
            </w:r>
            <w:proofErr w:type="gramStart"/>
            <w:r w:rsidRPr="00072DD2">
              <w:rPr>
                <w:rFonts w:eastAsia="Calibri"/>
              </w:rPr>
              <w:t>слухо-вое</w:t>
            </w:r>
            <w:proofErr w:type="gramEnd"/>
            <w:r w:rsidRPr="00072DD2">
              <w:rPr>
                <w:rFonts w:eastAsia="Calibri"/>
              </w:rPr>
              <w:t xml:space="preserve"> восприятие; учить узнавать </w:t>
            </w:r>
            <w:r w:rsidRPr="00072DD2">
              <w:rPr>
                <w:rFonts w:eastAsia="Calibri"/>
                <w:spacing w:val="-6"/>
              </w:rPr>
              <w:t xml:space="preserve">звуки музыкальных игрушек.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4. Игровая ситуация «Догони нас, мишка». </w:t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 xml:space="preserve">побуждать выполнять </w:t>
            </w:r>
            <w:r w:rsidRPr="00072DD2">
              <w:rPr>
                <w:rFonts w:eastAsia="Calibri"/>
              </w:rPr>
              <w:t>несложные движения, согласовывать их с текстом песенки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Развиваю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3"/>
              </w:rPr>
              <w:t>щая образо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 xml:space="preserve">вательная ситуация </w:t>
            </w:r>
            <w:r w:rsidRPr="00072DD2">
              <w:rPr>
                <w:rFonts w:eastAsia="Calibri"/>
                <w:spacing w:val="-1"/>
              </w:rPr>
              <w:t xml:space="preserve">на игровой </w:t>
            </w:r>
            <w:r w:rsidRPr="00072DD2">
              <w:rPr>
                <w:rFonts w:eastAsia="Calibri"/>
              </w:rPr>
              <w:t xml:space="preserve">основе </w:t>
            </w:r>
            <w:r w:rsidRPr="00072DD2">
              <w:rPr>
                <w:rFonts w:eastAsia="Calibri"/>
                <w:spacing w:val="-1"/>
              </w:rPr>
              <w:t>«Приходи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те ко мне </w:t>
            </w:r>
            <w:r w:rsidRPr="00072DD2">
              <w:rPr>
                <w:rFonts w:eastAsia="Calibri"/>
                <w:spacing w:val="-1"/>
              </w:rPr>
              <w:t>в гости, бу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дет весело у нас». 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при</w:t>
            </w:r>
            <w:r w:rsidRPr="00072DD2">
              <w:rPr>
                <w:rFonts w:eastAsia="Calibri"/>
              </w:rPr>
              <w:t xml:space="preserve">влекать </w:t>
            </w:r>
            <w:r w:rsidRPr="00072DD2">
              <w:rPr>
                <w:rFonts w:eastAsia="Calibri"/>
                <w:spacing w:val="-1"/>
              </w:rPr>
              <w:t>детей к по</w:t>
            </w:r>
            <w:r w:rsidRPr="00072DD2">
              <w:rPr>
                <w:rFonts w:eastAsia="Calibri"/>
              </w:rPr>
              <w:t xml:space="preserve">сильным трудовым </w:t>
            </w:r>
            <w:r w:rsidRPr="00072DD2">
              <w:rPr>
                <w:rFonts w:eastAsia="Calibri"/>
                <w:spacing w:val="-1"/>
              </w:rPr>
              <w:t xml:space="preserve">действиям; </w:t>
            </w:r>
            <w:r w:rsidRPr="00072DD2">
              <w:rPr>
                <w:rFonts w:eastAsia="Calibri"/>
              </w:rPr>
              <w:t xml:space="preserve">обучать простым </w:t>
            </w:r>
            <w:r w:rsidRPr="00072DD2">
              <w:rPr>
                <w:rFonts w:eastAsia="Calibri"/>
                <w:spacing w:val="-1"/>
              </w:rPr>
              <w:t>танцеваль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4"/>
              </w:rPr>
              <w:t>ным движе</w:t>
            </w:r>
            <w:r w:rsidRPr="00072DD2">
              <w:rPr>
                <w:rFonts w:eastAsia="Calibri"/>
              </w:rPr>
              <w:t>ниям</w:t>
            </w:r>
          </w:p>
        </w:tc>
        <w:tc>
          <w:tcPr>
            <w:tcW w:w="143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lastRenderedPageBreak/>
              <w:t>Тематиче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ская прогулка «Куклу в санки посажу, </w:t>
            </w:r>
            <w:r w:rsidRPr="00072DD2">
              <w:rPr>
                <w:rFonts w:eastAsia="Calibri"/>
                <w:spacing w:val="-2"/>
              </w:rPr>
              <w:t>я ей песен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ку спою и участок покажу».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</w:t>
            </w:r>
            <w:r w:rsidRPr="00072DD2">
              <w:rPr>
                <w:rFonts w:eastAsia="Calibri"/>
              </w:rPr>
              <w:t xml:space="preserve">вивать </w:t>
            </w:r>
            <w:r w:rsidRPr="00072DD2">
              <w:rPr>
                <w:rFonts w:eastAsia="Calibri"/>
                <w:spacing w:val="-2"/>
              </w:rPr>
              <w:t xml:space="preserve">певческие </w:t>
            </w:r>
            <w:r w:rsidRPr="00072DD2">
              <w:rPr>
                <w:rFonts w:eastAsia="Calibri"/>
              </w:rPr>
              <w:t>навыки, интерес к объектам природы</w:t>
            </w:r>
          </w:p>
        </w:tc>
        <w:tc>
          <w:tcPr>
            <w:tcW w:w="1724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Наблюде</w:t>
            </w:r>
            <w:r w:rsidRPr="00072DD2">
              <w:rPr>
                <w:rFonts w:eastAsia="Calibri"/>
              </w:rPr>
              <w:softHyphen/>
              <w:t>ние за показом ку</w:t>
            </w:r>
            <w:r w:rsidRPr="00072DD2">
              <w:rPr>
                <w:rFonts w:eastAsia="Calibri"/>
              </w:rPr>
              <w:softHyphen/>
              <w:t xml:space="preserve">кольного спектакля «Вышли дети в садик».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закрепить умение подпевать песни, </w:t>
            </w:r>
            <w:r w:rsidRPr="00072DD2">
              <w:rPr>
                <w:rFonts w:eastAsia="Calibri"/>
                <w:spacing w:val="-4"/>
              </w:rPr>
              <w:t>поддержи</w:t>
            </w:r>
            <w:r w:rsidRPr="00072DD2">
              <w:rPr>
                <w:rFonts w:eastAsia="Calibri"/>
                <w:spacing w:val="-4"/>
              </w:rPr>
              <w:softHyphen/>
            </w:r>
            <w:r w:rsidRPr="00072DD2">
              <w:rPr>
                <w:rFonts w:eastAsia="Calibri"/>
                <w:spacing w:val="-3"/>
              </w:rPr>
              <w:t>вать жела</w:t>
            </w:r>
            <w:r w:rsidRPr="00072DD2">
              <w:rPr>
                <w:rFonts w:eastAsia="Calibri"/>
                <w:spacing w:val="-2"/>
              </w:rPr>
              <w:t>ние малы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4"/>
              </w:rPr>
              <w:t>шей сопро</w:t>
            </w:r>
            <w:r w:rsidRPr="00072DD2">
              <w:rPr>
                <w:rFonts w:eastAsia="Calibri"/>
                <w:spacing w:val="-4"/>
              </w:rPr>
              <w:softHyphen/>
            </w:r>
            <w:r w:rsidR="00016E72" w:rsidRPr="00072DD2">
              <w:rPr>
                <w:rFonts w:eastAsia="Calibri"/>
              </w:rPr>
              <w:t>вождать игрой на коло</w:t>
            </w:r>
            <w:r w:rsidRPr="00072DD2">
              <w:rPr>
                <w:rFonts w:eastAsia="Calibri"/>
                <w:spacing w:val="-1"/>
              </w:rPr>
              <w:t xml:space="preserve">кольчиках </w:t>
            </w:r>
            <w:r w:rsidRPr="00072DD2">
              <w:rPr>
                <w:rFonts w:eastAsia="Calibri"/>
              </w:rPr>
              <w:t xml:space="preserve">пляску </w:t>
            </w:r>
            <w:r w:rsidRPr="00072DD2">
              <w:rPr>
                <w:rFonts w:eastAsia="Calibri"/>
                <w:spacing w:val="-2"/>
              </w:rPr>
              <w:t>кукол-пер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сонажей; развивать </w:t>
            </w:r>
            <w:r w:rsidRPr="00072DD2">
              <w:rPr>
                <w:rFonts w:eastAsia="Calibri"/>
              </w:rPr>
              <w:lastRenderedPageBreak/>
              <w:t>наблюда</w:t>
            </w:r>
            <w:r w:rsidRPr="00072DD2">
              <w:rPr>
                <w:rFonts w:eastAsia="Calibri"/>
              </w:rPr>
              <w:softHyphen/>
              <w:t>тельность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2463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Март,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О любимых мамах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формировать эмоциональную отзывчивость на песню о маме; учить понимать, о ком поется, реагировать на содержа</w:t>
            </w:r>
            <w:r w:rsidRPr="00072DD2">
              <w:rPr>
                <w:rFonts w:eastAsia="Calibri"/>
              </w:rPr>
              <w:softHyphen/>
              <w:t>ние; развивать умение подпевать фразы в песне; совершенствовать умение ритмично двигаться под музыку; активизировать интерес к музыке.</w:t>
            </w:r>
          </w:p>
        </w:tc>
      </w:tr>
      <w:tr w:rsidR="00064378" w:rsidRPr="00072DD2" w:rsidTr="00C74E83">
        <w:tc>
          <w:tcPr>
            <w:tcW w:w="733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1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57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064378" w:rsidRPr="00072DD2" w:rsidTr="00C74E83">
        <w:tc>
          <w:tcPr>
            <w:tcW w:w="733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1.</w:t>
            </w:r>
            <w:r w:rsidRPr="00072DD2">
              <w:rPr>
                <w:rFonts w:eastAsia="Calibri"/>
              </w:rPr>
              <w:tab/>
              <w:t>Музыкально-игровое занятие «Моя мама».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воспитывать эмоциональную отзывчивость на песню (музыку и сло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ва); развивать выразительность движений.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proofErr w:type="gramStart"/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«Мы запели песенку» («Маму </w:t>
            </w:r>
            <w:r w:rsidRPr="00072DD2">
              <w:rPr>
                <w:rFonts w:eastAsia="Calibri"/>
                <w:spacing w:val="-1"/>
              </w:rPr>
              <w:lastRenderedPageBreak/>
              <w:t>поздравляют малыши», муз.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1"/>
              </w:rPr>
              <w:t>Т. Попатенко, сл. Л. Миро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новой).</w:t>
            </w:r>
            <w:proofErr w:type="gramEnd"/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умение слушать новое произведение, понимать его содер</w:t>
            </w:r>
            <w:r w:rsidRPr="00072DD2">
              <w:rPr>
                <w:rFonts w:eastAsia="Calibri"/>
                <w:spacing w:val="-1"/>
              </w:rPr>
              <w:softHyphen/>
              <w:t>жание; воспитывать слуховую сосредоточенность и эмоциональную отзыв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чивость.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«Очень ба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бушку люблю».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активизировать интерес к музыке и ее изобразительным возможно</w:t>
            </w:r>
            <w:r w:rsidRPr="00072DD2">
              <w:rPr>
                <w:rFonts w:eastAsia="Calibri"/>
                <w:spacing w:val="-1"/>
              </w:rPr>
              <w:softHyphen/>
              <w:t xml:space="preserve">стям; развивать умение подпевать фразы в песне совместно </w:t>
            </w:r>
            <w:proofErr w:type="gramStart"/>
            <w:r w:rsidRPr="00072DD2">
              <w:rPr>
                <w:rFonts w:eastAsia="Calibri"/>
                <w:spacing w:val="-1"/>
              </w:rPr>
              <w:t>со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взрослым, </w:t>
            </w:r>
            <w:r w:rsidRPr="00072DD2">
              <w:rPr>
                <w:rFonts w:eastAsia="Calibri"/>
              </w:rPr>
              <w:t>подстраиваясь к голосу педагога и инструмента.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"/>
              </w:rPr>
            </w:pPr>
            <w:r w:rsidRPr="00072DD2">
              <w:rPr>
                <w:rFonts w:eastAsia="Calibri"/>
                <w:spacing w:val="-1"/>
              </w:rPr>
              <w:t>4. Развивающая образовательная ситуация на игровой основе «Моя мама лучше всех».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</w:rPr>
              <w:t xml:space="preserve">Цель: </w:t>
            </w:r>
            <w:r w:rsidRPr="00072DD2">
              <w:rPr>
                <w:rFonts w:eastAsia="Calibri"/>
              </w:rPr>
              <w:t>обогащать музыкальные впечатления детей; создавать у них радостное настроение; развивать умение ритмично двигаться под музыку</w:t>
            </w:r>
          </w:p>
        </w:tc>
        <w:tc>
          <w:tcPr>
            <w:tcW w:w="4612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3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 xml:space="preserve">Сюжетно-ролевая игра </w:t>
            </w:r>
            <w:r w:rsidRPr="00072DD2">
              <w:rPr>
                <w:rFonts w:eastAsia="Calibri"/>
              </w:rPr>
              <w:t>«Семья».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 xml:space="preserve">Сюжетная игра «Уложим </w:t>
            </w:r>
            <w:r w:rsidRPr="00072DD2">
              <w:rPr>
                <w:rFonts w:eastAsia="Calibri"/>
              </w:rPr>
              <w:t>дочку спать».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способствовать ис</w:t>
            </w:r>
            <w:r w:rsidRPr="00072DD2">
              <w:rPr>
                <w:rFonts w:eastAsia="Calibri"/>
              </w:rPr>
              <w:softHyphen/>
              <w:t>пользованию в игре народ</w:t>
            </w:r>
            <w:r w:rsidRPr="00072DD2">
              <w:rPr>
                <w:rFonts w:eastAsia="Calibri"/>
              </w:rPr>
              <w:softHyphen/>
              <w:t xml:space="preserve">ных колыбельных песенок; развивать умение не только </w:t>
            </w:r>
            <w:r w:rsidRPr="00072DD2">
              <w:rPr>
                <w:rFonts w:eastAsia="Calibri"/>
                <w:spacing w:val="-6"/>
              </w:rPr>
              <w:lastRenderedPageBreak/>
              <w:t>подпевать, но и петь неслож</w:t>
            </w:r>
            <w:r w:rsidRPr="00072DD2">
              <w:rPr>
                <w:rFonts w:eastAsia="Calibri"/>
                <w:spacing w:val="-6"/>
              </w:rPr>
              <w:softHyphen/>
            </w:r>
            <w:r w:rsidRPr="00072DD2">
              <w:rPr>
                <w:rFonts w:eastAsia="Calibri"/>
              </w:rPr>
              <w:t xml:space="preserve">ные песни с короткими </w:t>
            </w:r>
            <w:r w:rsidRPr="00072DD2">
              <w:rPr>
                <w:rFonts w:eastAsia="Calibri"/>
                <w:spacing w:val="-2"/>
              </w:rPr>
              <w:t>фразами ласковым голосом.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>Музыкальная игра «Бу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синки для мамы».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учить двигаться, повторяя движения взрослого (5, с. 137)</w:t>
            </w:r>
          </w:p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Изготовле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  <w:spacing w:val="-2"/>
              </w:rPr>
              <w:t>ние подар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ков мамам под ласковую, неж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5"/>
              </w:rPr>
              <w:t xml:space="preserve">ную музыку.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вы</w:t>
            </w:r>
            <w:r w:rsidRPr="00072DD2">
              <w:rPr>
                <w:rFonts w:eastAsia="Calibri"/>
                <w:spacing w:val="-1"/>
              </w:rPr>
              <w:t>звать жела</w:t>
            </w:r>
            <w:r w:rsidRPr="00072DD2">
              <w:rPr>
                <w:rFonts w:eastAsia="Calibri"/>
                <w:spacing w:val="-1"/>
              </w:rPr>
              <w:softHyphen/>
              <w:t xml:space="preserve">ние сделать </w:t>
            </w:r>
            <w:r w:rsidRPr="00072DD2">
              <w:rPr>
                <w:rFonts w:eastAsia="Calibri"/>
              </w:rPr>
              <w:t xml:space="preserve">приятное для мамы </w:t>
            </w:r>
            <w:r w:rsidRPr="00072DD2">
              <w:rPr>
                <w:rFonts w:eastAsia="Calibri"/>
                <w:spacing w:val="-2"/>
              </w:rPr>
              <w:t>своими руками; разви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>вать слуховое восприятие</w:t>
            </w:r>
          </w:p>
        </w:tc>
        <w:tc>
          <w:tcPr>
            <w:tcW w:w="156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lastRenderedPageBreak/>
              <w:t xml:space="preserve">Подвижная </w:t>
            </w:r>
            <w:r w:rsidRPr="00072DD2">
              <w:rPr>
                <w:rFonts w:eastAsia="Calibri"/>
                <w:spacing w:val="-1"/>
              </w:rPr>
              <w:t>игра с му</w:t>
            </w:r>
            <w:r w:rsidRPr="00072DD2">
              <w:rPr>
                <w:rFonts w:eastAsia="Calibri"/>
                <w:spacing w:val="-1"/>
              </w:rPr>
              <w:softHyphen/>
              <w:t>зыкальным сопровож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дением «Курочка </w:t>
            </w:r>
            <w:r w:rsidRPr="00072DD2">
              <w:rPr>
                <w:rFonts w:eastAsia="Calibri"/>
                <w:spacing w:val="-6"/>
              </w:rPr>
              <w:t xml:space="preserve">и цыплята».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учить вы</w:t>
            </w:r>
            <w:r w:rsidRPr="00072DD2">
              <w:rPr>
                <w:rFonts w:eastAsia="Calibri"/>
              </w:rPr>
              <w:t xml:space="preserve">полнять движения согласно тексту </w:t>
            </w:r>
            <w:r w:rsidRPr="00072DD2">
              <w:rPr>
                <w:rFonts w:eastAsia="Calibri"/>
                <w:spacing w:val="-2"/>
              </w:rPr>
              <w:t>и музыке;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Расширять знания о животных</w:t>
            </w:r>
          </w:p>
        </w:tc>
        <w:tc>
          <w:tcPr>
            <w:tcW w:w="1557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 xml:space="preserve">«Громко, звонко, весело».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</w:t>
            </w:r>
            <w:r w:rsidRPr="00072DD2">
              <w:rPr>
                <w:rFonts w:eastAsia="Calibri"/>
                <w:spacing w:val="-3"/>
              </w:rPr>
              <w:t>вивать пев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>ческие навыки, наблюда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тельность, </w:t>
            </w:r>
            <w:r w:rsidR="00016E72" w:rsidRPr="00072DD2">
              <w:rPr>
                <w:rFonts w:eastAsia="Calibri"/>
              </w:rPr>
              <w:t>умение ориенти</w:t>
            </w:r>
            <w:r w:rsidR="00016E72" w:rsidRPr="00072DD2">
              <w:rPr>
                <w:rFonts w:eastAsia="Calibri"/>
              </w:rPr>
              <w:softHyphen/>
              <w:t>роваться при на</w:t>
            </w:r>
            <w:r w:rsidRPr="00072DD2">
              <w:rPr>
                <w:rFonts w:eastAsia="Calibri"/>
                <w:spacing w:val="-2"/>
              </w:rPr>
              <w:t>блюдении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 xml:space="preserve">на заданные признаки </w:t>
            </w:r>
          </w:p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ил</w:t>
            </w:r>
            <w:r w:rsidR="00016E72" w:rsidRPr="00072DD2">
              <w:rPr>
                <w:rFonts w:eastAsia="Calibri"/>
              </w:rPr>
              <w:t>и харак</w:t>
            </w:r>
            <w:r w:rsidRPr="00072DD2">
              <w:rPr>
                <w:rFonts w:eastAsia="Calibri"/>
              </w:rPr>
              <w:t>теристики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9"/>
        <w:gridCol w:w="2496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Март,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Весна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реагировать на музыку контрастного звучания, воспроизводить движения по показу взрослого, импровизиро</w:t>
            </w:r>
            <w:r w:rsidRPr="00072DD2">
              <w:rPr>
                <w:rFonts w:eastAsia="Calibri"/>
                <w:spacing w:val="-1"/>
              </w:rPr>
              <w:t>вать под музыку; закреплять знания детей о характере музыки ее выразительных средствах.</w:t>
            </w:r>
          </w:p>
        </w:tc>
      </w:tr>
      <w:tr w:rsidR="00064378" w:rsidRPr="00072DD2" w:rsidTr="00C74E83">
        <w:tc>
          <w:tcPr>
            <w:tcW w:w="7195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08" w:type="dxa"/>
            <w:shd w:val="clear" w:color="auto" w:fill="auto"/>
          </w:tcPr>
          <w:p w:rsidR="00064378" w:rsidRPr="00072DD2" w:rsidRDefault="00064378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7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88" w:type="dxa"/>
            <w:shd w:val="clear" w:color="auto" w:fill="auto"/>
          </w:tcPr>
          <w:p w:rsidR="00064378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C960BC" w:rsidRPr="00072DD2" w:rsidTr="00C74E83">
        <w:tc>
          <w:tcPr>
            <w:tcW w:w="7195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1. Развивающая образовательная ситуация на игровой основе «Приходи,</w:t>
            </w:r>
            <w:r w:rsidRPr="00072DD2">
              <w:rPr>
                <w:rFonts w:eastAsia="Calibri"/>
              </w:rPr>
              <w:t xml:space="preserve"> весна».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lastRenderedPageBreak/>
              <w:t xml:space="preserve">Цель: </w:t>
            </w:r>
            <w:r w:rsidRPr="00072DD2">
              <w:rPr>
                <w:rFonts w:eastAsia="Calibri"/>
              </w:rPr>
              <w:t>развивать умение понимать музыку разного характера, способность воспроизводить движения по показу взрослого.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2. Развивающая образовательная ситуация на игровой основе «Что там</w:t>
            </w:r>
            <w:r w:rsidRPr="00072DD2">
              <w:rPr>
                <w:rFonts w:eastAsia="Calibri"/>
              </w:rPr>
              <w:t xml:space="preserve"> за окошком?».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3"/>
              </w:rPr>
              <w:t xml:space="preserve">Цели: </w:t>
            </w:r>
            <w:r w:rsidRPr="00072DD2">
              <w:rPr>
                <w:rFonts w:eastAsia="Calibri"/>
                <w:spacing w:val="-3"/>
              </w:rPr>
              <w:t>продолжать учить реагировать на музыку контрастного звучания;</w:t>
            </w:r>
            <w:r w:rsidRPr="00072DD2">
              <w:rPr>
                <w:rFonts w:eastAsia="Calibri"/>
              </w:rPr>
              <w:t xml:space="preserve"> совершенствовать умение импровизировать под музыку.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3. Музыкально-игровое занятие «Песенку весне поем».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учить различал, тембры музыкальных инструментов, создающих образ; активизировать слуховую восприимчивость.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4. Развивающая образовательная ситуация на игровой основе «Солнышко».</w:t>
            </w:r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(«Солнышко», муз.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</w:rPr>
              <w:t>Т. Попатенко, сл. Н. Найденовой).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учить слушать, понимать содержание новой песни; в игровой форме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закреплять знания детей о характере музыки ее выразительных средствах;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"/>
              </w:rPr>
              <w:t>формировать основные певческие интонации, закрепить умение петь без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крика несложные песни с короткими фразами; активизировать и развивать</w:t>
            </w:r>
            <w:r w:rsidRPr="00072DD2">
              <w:rPr>
                <w:rFonts w:eastAsia="Calibri"/>
              </w:rPr>
              <w:t xml:space="preserve"> речь детей, образное мышление</w:t>
            </w:r>
          </w:p>
        </w:tc>
        <w:tc>
          <w:tcPr>
            <w:tcW w:w="4708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1. Музыкально-дидакти</w:t>
            </w:r>
            <w:r w:rsidRPr="00072DD2">
              <w:rPr>
                <w:rFonts w:eastAsia="Calibri"/>
                <w:spacing w:val="-2"/>
              </w:rPr>
              <w:t>ческая игра «Встречайте</w:t>
            </w:r>
            <w:r w:rsidRPr="00072DD2">
              <w:rPr>
                <w:rFonts w:eastAsia="Calibri"/>
              </w:rPr>
              <w:t xml:space="preserve"> гостей».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развивать у </w:t>
            </w:r>
            <w:r w:rsidRPr="00072DD2">
              <w:rPr>
                <w:rFonts w:eastAsia="Calibri"/>
                <w:spacing w:val="-1"/>
              </w:rPr>
              <w:lastRenderedPageBreak/>
              <w:t>детей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умения выделять звук среди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других звуков, различать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звуки, различные по тембру, высоте и характеру зву</w:t>
            </w:r>
            <w:r w:rsidRPr="00072DD2">
              <w:rPr>
                <w:rFonts w:eastAsia="Calibri"/>
              </w:rPr>
              <w:t>чания.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2. Подвижная игра с музыкальным сопровождением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«Солнышко и дождик».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развивать у детей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умение выполнять движе</w:t>
            </w:r>
            <w:r w:rsidRPr="00072DD2">
              <w:rPr>
                <w:rFonts w:eastAsia="Calibri"/>
                <w:spacing w:val="-1"/>
              </w:rPr>
              <w:t>ния в соответствии с харак</w:t>
            </w:r>
            <w:r w:rsidRPr="00072DD2">
              <w:rPr>
                <w:rFonts w:eastAsia="Calibri"/>
              </w:rPr>
              <w:t>тером музыки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8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lastRenderedPageBreak/>
              <w:t>Слушание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на прогул</w:t>
            </w:r>
            <w:r w:rsidRPr="00072DD2">
              <w:rPr>
                <w:rFonts w:eastAsia="Calibri"/>
              </w:rPr>
              <w:t>ке песенки ветра,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капающих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сосулек,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дождя.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Упраж-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нение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 исполь-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зованием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металло-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фона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«Сыграй,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8"/>
              </w:rPr>
              <w:t>как звучит»</w:t>
            </w:r>
          </w:p>
        </w:tc>
        <w:tc>
          <w:tcPr>
            <w:tcW w:w="1588" w:type="dxa"/>
            <w:shd w:val="clear" w:color="auto" w:fill="auto"/>
          </w:tcPr>
          <w:p w:rsidR="00C960BC" w:rsidRPr="00072DD2" w:rsidRDefault="00E4596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lastRenderedPageBreak/>
              <w:t>Наблюдать з</w:t>
            </w:r>
            <w:r w:rsidR="00C960BC" w:rsidRPr="00072DD2">
              <w:rPr>
                <w:rFonts w:eastAsia="Calibri"/>
                <w:spacing w:val="-4"/>
              </w:rPr>
              <w:t>а ручьями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послушать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песенку -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веселое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журчание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ручья;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494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Апрель,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Посуда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обогащать музыкальный опыт детей и эмоционально-чувственную сферу разнообразными впечатлениями; активизи</w:t>
            </w:r>
            <w:r w:rsidRPr="00072DD2">
              <w:rPr>
                <w:rFonts w:eastAsia="Calibri"/>
                <w:spacing w:val="-1"/>
              </w:rPr>
              <w:t>ровать слуховую восприимчивость; формировать вокально-певческие умения.</w:t>
            </w:r>
          </w:p>
        </w:tc>
      </w:tr>
      <w:tr w:rsidR="00C960BC" w:rsidRPr="00072DD2" w:rsidTr="00C74E83">
        <w:tc>
          <w:tcPr>
            <w:tcW w:w="729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 xml:space="preserve">образовательная деятельность, осуществляемая в процессе </w:t>
            </w:r>
            <w:r w:rsidRPr="00072DD2">
              <w:rPr>
                <w:rFonts w:eastAsia="Calibri"/>
              </w:rPr>
              <w:lastRenderedPageBreak/>
              <w:t>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631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 xml:space="preserve">образовательная деятельность, осуществляемая в </w:t>
            </w:r>
            <w:r w:rsidRPr="00072DD2">
              <w:rPr>
                <w:rFonts w:eastAsia="Calibri"/>
              </w:rPr>
              <w:lastRenderedPageBreak/>
              <w:t>ходе режимных моментов</w:t>
            </w:r>
          </w:p>
        </w:tc>
        <w:tc>
          <w:tcPr>
            <w:tcW w:w="156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>самостоятельная деятельность</w:t>
            </w:r>
          </w:p>
        </w:tc>
        <w:tc>
          <w:tcPr>
            <w:tcW w:w="1570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C960BC" w:rsidRPr="00072DD2" w:rsidTr="00C74E83">
        <w:tc>
          <w:tcPr>
            <w:tcW w:w="729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1"/>
              </w:rPr>
              <w:lastRenderedPageBreak/>
              <w:t>1.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«Ладушки-</w:t>
            </w:r>
            <w:r w:rsidRPr="00072DD2">
              <w:rPr>
                <w:rFonts w:eastAsia="Calibri"/>
              </w:rPr>
              <w:t>ладушки, испекли оладушки».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совершенствовать навыки детей в пении и движении; учить ходить разными способами, хлопая в ладоши, вести счет: раз-два [5, с. 123].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«Пирожками </w:t>
            </w:r>
            <w:r w:rsidRPr="00072DD2">
              <w:rPr>
                <w:rFonts w:eastAsia="Calibri"/>
              </w:rPr>
              <w:t>угостим».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развивать эмоциональную отзывчивость на музыку и желание испол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нять песню ласкового характера.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«Ложки рас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писные».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познакомить детей с народным инструментом ложками, показать, что ложками можно не только есть, но и играть с их помощью мелодии, попевки; обогащать музыкальный опыт детей.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«К нам гости </w:t>
            </w:r>
            <w:r w:rsidRPr="00072DD2">
              <w:rPr>
                <w:rFonts w:eastAsia="Calibri"/>
              </w:rPr>
              <w:t>пришли».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обогащать музыкальный опыт детей и эмоционально-чувственную </w:t>
            </w:r>
            <w:r w:rsidRPr="00072DD2">
              <w:rPr>
                <w:rFonts w:eastAsia="Calibri"/>
              </w:rPr>
              <w:t>сферу разнообразными впечатлениями; закрепить знания о предметах посуды</w:t>
            </w:r>
          </w:p>
        </w:tc>
        <w:tc>
          <w:tcPr>
            <w:tcW w:w="4631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3"/>
              </w:rPr>
              <w:t>1.</w:t>
            </w:r>
            <w:r w:rsidRPr="00072DD2">
              <w:rPr>
                <w:rFonts w:eastAsia="Calibri"/>
              </w:rPr>
              <w:tab/>
              <w:t xml:space="preserve">Сюжетно-ролевая игра </w:t>
            </w:r>
            <w:r w:rsidRPr="00072DD2">
              <w:rPr>
                <w:rFonts w:eastAsia="Calibri"/>
                <w:spacing w:val="-3"/>
              </w:rPr>
              <w:t>«В гости к бабушке Арине».</w:t>
            </w:r>
            <w:r w:rsidRPr="00072DD2">
              <w:rPr>
                <w:rFonts w:eastAsia="Calibri"/>
                <w:spacing w:val="-3"/>
              </w:rPr>
              <w:br/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у детей же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лание во время игр исполь</w:t>
            </w:r>
            <w:r w:rsidRPr="00072DD2">
              <w:rPr>
                <w:rFonts w:eastAsia="Calibri"/>
              </w:rPr>
              <w:softHyphen/>
              <w:t>зовать народные песни; за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крепить знания о предметах </w:t>
            </w:r>
            <w:r w:rsidRPr="00072DD2">
              <w:rPr>
                <w:rFonts w:eastAsia="Calibri"/>
              </w:rPr>
              <w:t>посуды.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2.</w:t>
            </w:r>
            <w:r w:rsidRPr="00072DD2">
              <w:rPr>
                <w:rFonts w:eastAsia="Calibri"/>
              </w:rPr>
              <w:tab/>
              <w:t>Дидактическая игра</w:t>
            </w:r>
            <w:r w:rsidRPr="00072DD2">
              <w:rPr>
                <w:rFonts w:eastAsia="Calibri"/>
              </w:rPr>
              <w:br/>
              <w:t>«Бабушка Маланья».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 xml:space="preserve">развивать творческую </w:t>
            </w:r>
            <w:r w:rsidRPr="00072DD2">
              <w:rPr>
                <w:rFonts w:eastAsia="Calibri"/>
              </w:rPr>
              <w:t>инициативу при выборе движений под потешку-шутку.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3.</w:t>
            </w:r>
            <w:r w:rsidRPr="00072DD2">
              <w:rPr>
                <w:rFonts w:eastAsia="Calibri"/>
              </w:rPr>
              <w:tab/>
              <w:t>Подвижная игра с музы</w:t>
            </w:r>
            <w:r w:rsidRPr="00072DD2">
              <w:rPr>
                <w:rFonts w:eastAsia="Calibri"/>
              </w:rPr>
              <w:softHyphen/>
              <w:t>кальным сопровождением</w:t>
            </w:r>
            <w:r w:rsidRPr="00072DD2">
              <w:rPr>
                <w:rFonts w:eastAsia="Calibri"/>
              </w:rPr>
              <w:br/>
              <w:t>«Мы веселые ребята».</w:t>
            </w:r>
            <w:r w:rsidRPr="00072DD2">
              <w:rPr>
                <w:rFonts w:eastAsia="Calibri"/>
              </w:rPr>
              <w:br/>
            </w: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учить выполнять дей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ствия согласно указаниям </w:t>
            </w:r>
            <w:r w:rsidRPr="00072DD2">
              <w:rPr>
                <w:rFonts w:eastAsia="Calibri"/>
                <w:spacing w:val="-7"/>
              </w:rPr>
              <w:t>взрослого и музыке [5, с. 131]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0"/>
              </w:rPr>
              <w:t xml:space="preserve">Под веселую, </w:t>
            </w:r>
            <w:r w:rsidRPr="00072DD2">
              <w:rPr>
                <w:rFonts w:eastAsia="Calibri"/>
              </w:rPr>
              <w:t xml:space="preserve">энергичную </w:t>
            </w:r>
            <w:r w:rsidRPr="00072DD2">
              <w:rPr>
                <w:rFonts w:eastAsia="Calibri"/>
                <w:spacing w:val="-1"/>
              </w:rPr>
              <w:t>музыку по</w:t>
            </w:r>
            <w:r w:rsidRPr="00072DD2">
              <w:rPr>
                <w:rFonts w:eastAsia="Calibri"/>
                <w:spacing w:val="-1"/>
              </w:rPr>
              <w:softHyphen/>
              <w:t xml:space="preserve">мощь няне </w:t>
            </w:r>
            <w:r w:rsidRPr="00072DD2">
              <w:rPr>
                <w:rFonts w:eastAsia="Calibri"/>
                <w:spacing w:val="-2"/>
              </w:rPr>
              <w:t>в сервиров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ке стола к обеду.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спо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собствовать накаплива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нию багажа любимых музыкаль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ных произ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ведений; вызвать </w:t>
            </w:r>
            <w:r w:rsidRPr="00072DD2">
              <w:rPr>
                <w:rFonts w:eastAsia="Calibri"/>
                <w:spacing w:val="-1"/>
              </w:rPr>
              <w:t>у детей же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лание ока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>зывать по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сильную помощь взрослым</w:t>
            </w:r>
          </w:p>
        </w:tc>
        <w:tc>
          <w:tcPr>
            <w:tcW w:w="156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Дидакти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ческая игра </w:t>
            </w:r>
            <w:r w:rsidRPr="00072DD2">
              <w:rPr>
                <w:rFonts w:eastAsia="Calibri"/>
              </w:rPr>
              <w:t>с музы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кальными </w:t>
            </w:r>
            <w:r w:rsidRPr="00072DD2">
              <w:rPr>
                <w:rFonts w:eastAsia="Calibri"/>
              </w:rPr>
              <w:t>инстру</w:t>
            </w:r>
            <w:r w:rsidRPr="00072DD2">
              <w:rPr>
                <w:rFonts w:eastAsia="Calibri"/>
              </w:rPr>
              <w:softHyphen/>
              <w:t>ментами «Что по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нравилось </w:t>
            </w:r>
            <w:proofErr w:type="gramStart"/>
            <w:r w:rsidRPr="00072DD2">
              <w:rPr>
                <w:rFonts w:eastAsia="Calibri"/>
                <w:spacing w:val="-2"/>
              </w:rPr>
              <w:t>-</w:t>
            </w:r>
            <w:r w:rsidRPr="00072DD2">
              <w:rPr>
                <w:rFonts w:eastAsia="Calibri"/>
              </w:rPr>
              <w:t>в</w:t>
            </w:r>
            <w:proofErr w:type="gramEnd"/>
            <w:r w:rsidRPr="00072DD2">
              <w:rPr>
                <w:rFonts w:eastAsia="Calibri"/>
              </w:rPr>
              <w:t xml:space="preserve">озьми, принеси </w:t>
            </w:r>
            <w:r w:rsidRPr="00072DD2">
              <w:rPr>
                <w:rFonts w:eastAsia="Calibri"/>
                <w:spacing w:val="-2"/>
              </w:rPr>
              <w:t xml:space="preserve">и назови».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про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должать </w:t>
            </w:r>
            <w:r w:rsidRPr="00072DD2">
              <w:rPr>
                <w:rFonts w:eastAsia="Calibri"/>
                <w:spacing w:val="-1"/>
              </w:rPr>
              <w:t xml:space="preserve">знакомство </w:t>
            </w:r>
            <w:r w:rsidRPr="00072DD2">
              <w:rPr>
                <w:rFonts w:eastAsia="Calibri"/>
              </w:rPr>
              <w:t>с музы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кальными </w:t>
            </w:r>
            <w:r w:rsidRPr="00072DD2">
              <w:rPr>
                <w:rFonts w:eastAsia="Calibri"/>
              </w:rPr>
              <w:t>инстру</w:t>
            </w:r>
            <w:r w:rsidRPr="00072DD2">
              <w:rPr>
                <w:rFonts w:eastAsia="Calibri"/>
              </w:rPr>
              <w:softHyphen/>
              <w:t xml:space="preserve">ментами, </w:t>
            </w:r>
            <w:r w:rsidRPr="00072DD2">
              <w:rPr>
                <w:rFonts w:eastAsia="Calibri"/>
                <w:spacing w:val="-1"/>
              </w:rPr>
              <w:t xml:space="preserve">правилами </w:t>
            </w:r>
            <w:r w:rsidRPr="00072DD2">
              <w:rPr>
                <w:rFonts w:eastAsia="Calibri"/>
              </w:rPr>
              <w:t xml:space="preserve">игры на них; </w:t>
            </w:r>
            <w:r w:rsidRPr="00072DD2">
              <w:rPr>
                <w:rFonts w:eastAsia="Calibri"/>
                <w:spacing w:val="-1"/>
              </w:rPr>
              <w:t xml:space="preserve">расширять </w:t>
            </w:r>
            <w:r w:rsidRPr="00072DD2">
              <w:rPr>
                <w:rFonts w:eastAsia="Calibri"/>
              </w:rPr>
              <w:t xml:space="preserve">знания </w:t>
            </w:r>
            <w:r w:rsidRPr="00072DD2">
              <w:rPr>
                <w:rFonts w:eastAsia="Calibri"/>
                <w:spacing w:val="-5"/>
              </w:rPr>
              <w:t xml:space="preserve">об объектах </w:t>
            </w:r>
            <w:r w:rsidRPr="00072DD2">
              <w:rPr>
                <w:rFonts w:eastAsia="Calibri"/>
              </w:rPr>
              <w:t>природы</w:t>
            </w:r>
          </w:p>
        </w:tc>
        <w:tc>
          <w:tcPr>
            <w:tcW w:w="1570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Наблюде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ние за инс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3"/>
              </w:rPr>
              <w:t xml:space="preserve">ценировкой </w:t>
            </w:r>
            <w:r w:rsidRPr="00072DD2">
              <w:rPr>
                <w:rFonts w:eastAsia="Calibri"/>
              </w:rPr>
              <w:t xml:space="preserve">старших детей «Манная каша».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>закрепить знания о предме</w:t>
            </w:r>
            <w:r w:rsidRPr="00072DD2">
              <w:rPr>
                <w:rFonts w:eastAsia="Calibri"/>
              </w:rPr>
              <w:softHyphen/>
              <w:t>тах посу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>ды; активи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зировать наблюда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тельность, </w:t>
            </w:r>
            <w:r w:rsidRPr="00072DD2">
              <w:rPr>
                <w:rFonts w:eastAsia="Calibri"/>
              </w:rPr>
              <w:t xml:space="preserve">слуховую </w:t>
            </w:r>
            <w:r w:rsidRPr="00072DD2">
              <w:rPr>
                <w:rFonts w:eastAsia="Calibri"/>
                <w:spacing w:val="-1"/>
              </w:rPr>
              <w:t>восприим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чивость; формиро</w:t>
            </w:r>
            <w:r w:rsidRPr="00072DD2">
              <w:rPr>
                <w:rFonts w:eastAsia="Calibri"/>
              </w:rPr>
              <w:softHyphen/>
              <w:t>вать вокально-</w:t>
            </w:r>
            <w:r w:rsidRPr="00072DD2">
              <w:rPr>
                <w:rFonts w:eastAsia="Calibri"/>
                <w:spacing w:val="-1"/>
              </w:rPr>
              <w:t xml:space="preserve">певческие </w:t>
            </w:r>
            <w:r w:rsidRPr="00072DD2">
              <w:rPr>
                <w:rFonts w:eastAsia="Calibri"/>
              </w:rPr>
              <w:t>умения</w:t>
            </w:r>
          </w:p>
        </w:tc>
      </w:tr>
    </w:tbl>
    <w:p w:rsidR="00900C24" w:rsidRPr="00072DD2" w:rsidRDefault="00900C24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  <w:gridCol w:w="2537"/>
        <w:gridCol w:w="1929"/>
        <w:gridCol w:w="1906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Апрель,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Птицы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lastRenderedPageBreak/>
              <w:t xml:space="preserve">Цели деятельности педагога: </w:t>
            </w:r>
            <w:r w:rsidRPr="00072DD2">
              <w:rPr>
                <w:rFonts w:eastAsia="Calibri"/>
              </w:rPr>
              <w:t>учить исполнять песни, доступные по содержанию, реагировать на смену частей музыки сменой движений; совершен</w:t>
            </w:r>
            <w:r w:rsidRPr="00072DD2">
              <w:rPr>
                <w:rFonts w:eastAsia="Calibri"/>
              </w:rPr>
              <w:softHyphen/>
              <w:t>ствовать музыкально-ритмические навыки; продолжать развивать эмоциональную отзывчивость на музыку.</w:t>
            </w:r>
          </w:p>
        </w:tc>
      </w:tr>
      <w:tr w:rsidR="00C960BC" w:rsidRPr="00072DD2" w:rsidTr="00C74E83">
        <w:tc>
          <w:tcPr>
            <w:tcW w:w="7172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lastRenderedPageBreak/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70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58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159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C960BC" w:rsidRPr="00072DD2" w:rsidTr="00C74E83">
        <w:tc>
          <w:tcPr>
            <w:tcW w:w="7172" w:type="dxa"/>
            <w:shd w:val="clear" w:color="auto" w:fill="auto"/>
          </w:tcPr>
          <w:p w:rsidR="00C960BC" w:rsidRPr="00072DD2" w:rsidRDefault="00D3335F" w:rsidP="00D333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proofErr w:type="gramStart"/>
            <w:r>
              <w:rPr>
                <w:rFonts w:eastAsia="Calibri"/>
                <w:spacing w:val="-1"/>
              </w:rPr>
              <w:t>1.</w:t>
            </w:r>
            <w:r w:rsidR="00C960BC"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«Села птичка </w:t>
            </w:r>
            <w:r w:rsidR="00C960BC" w:rsidRPr="00072DD2">
              <w:rPr>
                <w:rFonts w:eastAsia="Calibri"/>
              </w:rPr>
              <w:t>на ладошку» («Птичка», муз.</w:t>
            </w:r>
            <w:proofErr w:type="gramEnd"/>
            <w:r w:rsidR="00C960BC" w:rsidRPr="00072DD2">
              <w:rPr>
                <w:rFonts w:eastAsia="Calibri"/>
              </w:rPr>
              <w:t xml:space="preserve"> </w:t>
            </w:r>
            <w:proofErr w:type="gramStart"/>
            <w:r w:rsidR="00C960BC" w:rsidRPr="00072DD2">
              <w:rPr>
                <w:rFonts w:eastAsia="Calibri"/>
              </w:rPr>
              <w:t>Т. Попатенко, сл. Н. Найденовой).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учить исполнять песни, доступные по содержанию, реагировать </w:t>
            </w:r>
            <w:r w:rsidRPr="00072DD2">
              <w:rPr>
                <w:rFonts w:eastAsia="Calibri"/>
                <w:spacing w:val="-1"/>
              </w:rPr>
              <w:t>на смену частей музыки сменой движений; совершенствовать музыкально-</w:t>
            </w:r>
            <w:r w:rsidRPr="00072DD2">
              <w:rPr>
                <w:rFonts w:eastAsia="Calibri"/>
              </w:rPr>
              <w:t>ритмические навыки.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2.</w:t>
            </w:r>
            <w:r w:rsidRPr="00072DD2">
              <w:rPr>
                <w:rFonts w:eastAsia="Calibri"/>
              </w:rPr>
              <w:tab/>
              <w:t>Музыкально-игровое занятие «Воробей».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умение двигаться под музыку различного характера; воспи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>тывать у детей чувства любви к природе, птицам.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4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«Птички </w:t>
            </w:r>
            <w:r w:rsidRPr="00072DD2">
              <w:rPr>
                <w:rFonts w:eastAsia="Calibri"/>
              </w:rPr>
              <w:t>летят».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Цели: </w:t>
            </w:r>
            <w:r w:rsidRPr="00072DD2">
              <w:rPr>
                <w:rFonts w:eastAsia="Calibri"/>
              </w:rPr>
              <w:t xml:space="preserve">закреплять умение менять движения в соответствии с двухчастной </w:t>
            </w:r>
            <w:proofErr w:type="gramStart"/>
            <w:r w:rsidRPr="00072DD2">
              <w:rPr>
                <w:rFonts w:eastAsia="Calibri"/>
              </w:rPr>
              <w:t>-</w:t>
            </w:r>
            <w:r w:rsidRPr="00072DD2">
              <w:rPr>
                <w:rFonts w:eastAsia="Calibri"/>
                <w:spacing w:val="-1"/>
              </w:rPr>
              <w:t>ф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ормой произведения; продолжать развивать эмоциональную отзывчивость </w:t>
            </w:r>
            <w:r w:rsidRPr="00072DD2">
              <w:rPr>
                <w:rFonts w:eastAsia="Calibri"/>
              </w:rPr>
              <w:t>на музыку.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1"/>
              </w:rPr>
              <w:t>4.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1"/>
              </w:rPr>
              <w:t xml:space="preserve">Развивающая образовательная ситуация на игровой основе «Воробушки </w:t>
            </w:r>
            <w:r w:rsidRPr="00072DD2">
              <w:rPr>
                <w:rFonts w:eastAsia="Calibri"/>
              </w:rPr>
              <w:t>и кот».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 xml:space="preserve">развивать представления о том, что музыка может передавать </w:t>
            </w:r>
            <w:r w:rsidRPr="00072DD2">
              <w:rPr>
                <w:rFonts w:eastAsia="Calibri"/>
                <w:spacing w:val="-1"/>
              </w:rPr>
              <w:lastRenderedPageBreak/>
              <w:t xml:space="preserve">образы </w:t>
            </w:r>
            <w:r w:rsidRPr="00072DD2">
              <w:rPr>
                <w:rFonts w:eastAsia="Calibri"/>
              </w:rPr>
              <w:t>животных и птиц, их повадки; о средствах музыкальной выразительности (регистре, динамике, характере, темпе)</w:t>
            </w:r>
          </w:p>
        </w:tc>
        <w:tc>
          <w:tcPr>
            <w:tcW w:w="4709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</w:rPr>
              <w:lastRenderedPageBreak/>
              <w:t xml:space="preserve">1. Игра-импровизация </w:t>
            </w:r>
            <w:r w:rsidRPr="00072DD2">
              <w:rPr>
                <w:rFonts w:eastAsia="Calibri"/>
                <w:spacing w:val="-3"/>
              </w:rPr>
              <w:t>«Вышла курочка гулять».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</w:rPr>
              <w:t xml:space="preserve">Цель: </w:t>
            </w:r>
            <w:r w:rsidRPr="00072DD2">
              <w:rPr>
                <w:rFonts w:eastAsia="Calibri"/>
              </w:rPr>
              <w:t>способствовать раз</w:t>
            </w:r>
            <w:r w:rsidRPr="00072DD2">
              <w:rPr>
                <w:rFonts w:eastAsia="Calibri"/>
              </w:rPr>
              <w:softHyphen/>
              <w:t xml:space="preserve">витию </w:t>
            </w:r>
            <w:proofErr w:type="gramStart"/>
            <w:r w:rsidRPr="00072DD2">
              <w:rPr>
                <w:rFonts w:eastAsia="Calibri"/>
              </w:rPr>
              <w:t>интонацион-ной</w:t>
            </w:r>
            <w:proofErr w:type="gramEnd"/>
            <w:r w:rsidRPr="00072DD2">
              <w:rPr>
                <w:rFonts w:eastAsia="Calibri"/>
              </w:rPr>
              <w:t xml:space="preserve"> вы</w:t>
            </w:r>
            <w:r w:rsidRPr="00072DD2">
              <w:rPr>
                <w:rFonts w:eastAsia="Calibri"/>
                <w:spacing w:val="-2"/>
              </w:rPr>
              <w:t>разительности, совершенст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>вовать умение импровизи</w:t>
            </w:r>
            <w:r w:rsidRPr="00072DD2">
              <w:rPr>
                <w:rFonts w:eastAsia="Calibri"/>
              </w:rPr>
              <w:softHyphen/>
              <w:t>ровать под музыку.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9"/>
              </w:rPr>
              <w:t>2.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>Музыкальная игра «Цып</w:t>
            </w:r>
            <w:r w:rsidRPr="00072DD2">
              <w:rPr>
                <w:rFonts w:eastAsia="Calibri"/>
                <w:spacing w:val="-2"/>
              </w:rPr>
              <w:softHyphen/>
              <w:t xml:space="preserve">лята» (по </w:t>
            </w:r>
            <w:proofErr w:type="gramStart"/>
            <w:r w:rsidRPr="00072DD2">
              <w:rPr>
                <w:rFonts w:eastAsia="Calibri"/>
                <w:spacing w:val="-2"/>
              </w:rPr>
              <w:t>стихот-ворению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4"/>
              </w:rPr>
              <w:t xml:space="preserve">Т. Волгиной «Цыплята»).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3"/>
              </w:rPr>
              <w:t xml:space="preserve">Цель: </w:t>
            </w:r>
            <w:r w:rsidRPr="00072DD2">
              <w:rPr>
                <w:rFonts w:eastAsia="Calibri"/>
                <w:spacing w:val="-3"/>
              </w:rPr>
              <w:t xml:space="preserve">учить выполнять </w:t>
            </w:r>
            <w:proofErr w:type="gramStart"/>
            <w:r w:rsidRPr="00072DD2">
              <w:rPr>
                <w:rFonts w:eastAsia="Calibri"/>
                <w:spacing w:val="-3"/>
              </w:rPr>
              <w:t>имитационные</w:t>
            </w:r>
            <w:proofErr w:type="gramEnd"/>
            <w:r w:rsidRPr="00072DD2">
              <w:rPr>
                <w:rFonts w:eastAsia="Calibri"/>
                <w:spacing w:val="-3"/>
              </w:rPr>
              <w:t xml:space="preserve"> движе-ния, </w:t>
            </w:r>
            <w:r w:rsidRPr="00072DD2">
              <w:rPr>
                <w:rFonts w:eastAsia="Calibri"/>
                <w:spacing w:val="-5"/>
              </w:rPr>
              <w:t>подражать голосо-вым реак</w:t>
            </w:r>
            <w:r w:rsidRPr="00072DD2">
              <w:rPr>
                <w:rFonts w:eastAsia="Calibri"/>
                <w:spacing w:val="-5"/>
              </w:rPr>
              <w:softHyphen/>
            </w:r>
            <w:r w:rsidRPr="00072DD2">
              <w:rPr>
                <w:rFonts w:eastAsia="Calibri"/>
              </w:rPr>
              <w:t>циям птиц.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14"/>
              </w:rPr>
              <w:t>3.</w:t>
            </w:r>
            <w:r w:rsidRPr="00072DD2">
              <w:rPr>
                <w:rFonts w:eastAsia="Calibri"/>
              </w:rPr>
              <w:tab/>
            </w:r>
            <w:r w:rsidRPr="00072DD2">
              <w:rPr>
                <w:rFonts w:eastAsia="Calibri"/>
                <w:spacing w:val="-2"/>
              </w:rPr>
              <w:t>Подвижная игра «Собач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</w:rPr>
              <w:t xml:space="preserve">ка и воробьи» (по мотивам </w:t>
            </w:r>
            <w:proofErr w:type="gramStart"/>
            <w:r w:rsidRPr="00072DD2">
              <w:rPr>
                <w:rFonts w:eastAsia="Calibri"/>
                <w:spacing w:val="-1"/>
              </w:rPr>
              <w:t>бело-русской</w:t>
            </w:r>
            <w:proofErr w:type="gramEnd"/>
            <w:r w:rsidRPr="00072DD2">
              <w:rPr>
                <w:rFonts w:eastAsia="Calibri"/>
                <w:spacing w:val="-1"/>
              </w:rPr>
              <w:t xml:space="preserve"> песенки).</w:t>
            </w:r>
            <w:r w:rsidRPr="00072DD2">
              <w:rPr>
                <w:rFonts w:eastAsia="Calibri"/>
                <w:spacing w:val="-1"/>
              </w:rPr>
              <w:br/>
            </w:r>
            <w:r w:rsidRPr="00072DD2">
              <w:rPr>
                <w:rFonts w:eastAsia="Calibri"/>
                <w:i/>
                <w:iCs/>
                <w:spacing w:val="-4"/>
              </w:rPr>
              <w:t xml:space="preserve">Цели: </w:t>
            </w:r>
            <w:r w:rsidRPr="00072DD2">
              <w:rPr>
                <w:rFonts w:eastAsia="Calibri"/>
                <w:spacing w:val="-4"/>
              </w:rPr>
              <w:t>закреплять знания де</w:t>
            </w:r>
            <w:r w:rsidRPr="00072DD2">
              <w:rPr>
                <w:rFonts w:eastAsia="Calibri"/>
                <w:spacing w:val="-4"/>
              </w:rPr>
              <w:softHyphen/>
            </w:r>
            <w:r w:rsidRPr="00072DD2">
              <w:rPr>
                <w:rFonts w:eastAsia="Calibri"/>
                <w:spacing w:val="-5"/>
              </w:rPr>
              <w:t>тей о характерных движени</w:t>
            </w:r>
            <w:r w:rsidRPr="00072DD2">
              <w:rPr>
                <w:rFonts w:eastAsia="Calibri"/>
                <w:spacing w:val="-5"/>
              </w:rPr>
              <w:softHyphen/>
            </w:r>
            <w:r w:rsidRPr="00072DD2">
              <w:rPr>
                <w:rFonts w:eastAsia="Calibri"/>
                <w:spacing w:val="-3"/>
              </w:rPr>
              <w:t>ях птиц; учить имитировать</w:t>
            </w:r>
            <w:r w:rsidRPr="00072DD2">
              <w:rPr>
                <w:rFonts w:eastAsia="Calibri"/>
                <w:spacing w:val="-3"/>
              </w:rPr>
              <w:br/>
            </w:r>
            <w:r w:rsidRPr="00072DD2">
              <w:rPr>
                <w:rFonts w:eastAsia="Calibri"/>
              </w:rPr>
              <w:t>их голоса [5, с. 119]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2"/>
              </w:rPr>
            </w:pPr>
            <w:r w:rsidRPr="00072DD2">
              <w:rPr>
                <w:rFonts w:eastAsia="Calibri"/>
                <w:spacing w:val="-2"/>
              </w:rPr>
              <w:t>Кормление на прогулке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птичек с ис</w:t>
            </w:r>
            <w:r w:rsidRPr="00072DD2">
              <w:rPr>
                <w:rFonts w:eastAsia="Calibri"/>
                <w:spacing w:val="-2"/>
              </w:rPr>
              <w:softHyphen/>
              <w:t>пользовани</w:t>
            </w:r>
            <w:r w:rsidRPr="00072DD2">
              <w:rPr>
                <w:rFonts w:eastAsia="Calibri"/>
                <w:spacing w:val="-2"/>
              </w:rPr>
              <w:softHyphen/>
            </w:r>
            <w:r w:rsidRPr="00072DD2">
              <w:rPr>
                <w:rFonts w:eastAsia="Calibri"/>
                <w:spacing w:val="-1"/>
              </w:rPr>
              <w:t xml:space="preserve">ем песенки </w:t>
            </w:r>
            <w:r w:rsidRPr="00072DD2">
              <w:rPr>
                <w:rFonts w:eastAsia="Calibri"/>
              </w:rPr>
              <w:t xml:space="preserve">«Птичка». </w:t>
            </w: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привлекать де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тей к посильным трудовым </w:t>
            </w:r>
            <w:r w:rsidRPr="00072DD2">
              <w:rPr>
                <w:rFonts w:eastAsia="Calibri"/>
                <w:spacing w:val="-1"/>
              </w:rPr>
              <w:t xml:space="preserve">действиям; </w:t>
            </w:r>
            <w:r w:rsidRPr="00072DD2">
              <w:rPr>
                <w:rFonts w:eastAsia="Calibri"/>
              </w:rPr>
              <w:t xml:space="preserve">развивать </w:t>
            </w:r>
            <w:r w:rsidRPr="00072DD2">
              <w:rPr>
                <w:rFonts w:eastAsia="Calibri"/>
                <w:spacing w:val="-1"/>
              </w:rPr>
              <w:t>умение ис</w:t>
            </w:r>
            <w:r w:rsidRPr="00072DD2">
              <w:rPr>
                <w:rFonts w:eastAsia="Calibri"/>
              </w:rPr>
              <w:t>полнять знакомые песни</w:t>
            </w:r>
          </w:p>
        </w:tc>
        <w:tc>
          <w:tcPr>
            <w:tcW w:w="1589" w:type="dxa"/>
            <w:shd w:val="clear" w:color="auto" w:fill="auto"/>
          </w:tcPr>
          <w:p w:rsidR="00C960BC" w:rsidRPr="00072DD2" w:rsidRDefault="00D3335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Дидакти</w:t>
            </w:r>
            <w:r w:rsidR="00C960BC" w:rsidRPr="00072DD2">
              <w:rPr>
                <w:rFonts w:eastAsia="Calibri"/>
                <w:spacing w:val="-2"/>
              </w:rPr>
              <w:t>ческая игра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  <w:spacing w:val="-2"/>
              </w:rPr>
              <w:t xml:space="preserve">«Петушки </w:t>
            </w:r>
            <w:r w:rsidRPr="00072DD2">
              <w:rPr>
                <w:rFonts w:eastAsia="Calibri"/>
                <w:spacing w:val="-9"/>
              </w:rPr>
              <w:t xml:space="preserve">и цыплята». </w:t>
            </w:r>
            <w:r w:rsidRPr="00072DD2">
              <w:rPr>
                <w:rFonts w:eastAsia="Calibri"/>
                <w:i/>
                <w:iCs/>
              </w:rPr>
              <w:t xml:space="preserve">Цели: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расширять знания о птицах; </w:t>
            </w:r>
            <w:r w:rsidRPr="00072DD2">
              <w:rPr>
                <w:rFonts w:eastAsia="Calibri"/>
                <w:spacing w:val="-1"/>
              </w:rPr>
              <w:t>развивать звукопод</w:t>
            </w:r>
            <w:r w:rsidRPr="00072DD2">
              <w:rPr>
                <w:rFonts w:eastAsia="Calibri"/>
                <w:spacing w:val="-1"/>
              </w:rPr>
              <w:softHyphen/>
            </w:r>
            <w:r w:rsidRPr="00072DD2">
              <w:rPr>
                <w:rFonts w:eastAsia="Calibri"/>
              </w:rPr>
              <w:t xml:space="preserve">ражание, умение </w:t>
            </w:r>
            <w:r w:rsidRPr="00072DD2">
              <w:rPr>
                <w:rFonts w:eastAsia="Calibri"/>
                <w:spacing w:val="-3"/>
              </w:rPr>
              <w:t>ориентиро</w:t>
            </w:r>
            <w:r w:rsidRPr="00072DD2">
              <w:rPr>
                <w:rFonts w:eastAsia="Calibri"/>
                <w:spacing w:val="-3"/>
              </w:rPr>
              <w:softHyphen/>
            </w:r>
            <w:r w:rsidRPr="00072DD2">
              <w:rPr>
                <w:rFonts w:eastAsia="Calibri"/>
              </w:rPr>
              <w:t>ваться в про</w:t>
            </w:r>
            <w:r w:rsidRPr="00072DD2">
              <w:rPr>
                <w:rFonts w:eastAsia="Calibri"/>
              </w:rPr>
              <w:softHyphen/>
            </w:r>
            <w:r w:rsidRPr="00072DD2">
              <w:rPr>
                <w:rFonts w:eastAsia="Calibri"/>
                <w:spacing w:val="-2"/>
              </w:rPr>
              <w:t xml:space="preserve">странстве; </w:t>
            </w:r>
            <w:r w:rsidRPr="00072DD2">
              <w:rPr>
                <w:rFonts w:eastAsia="Calibri"/>
              </w:rPr>
              <w:t>учить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 xml:space="preserve">включаться </w:t>
            </w:r>
            <w:r w:rsidRPr="00072DD2">
              <w:rPr>
                <w:rFonts w:eastAsia="Calibri"/>
              </w:rPr>
              <w:t>в игру со знако</w:t>
            </w:r>
            <w:r w:rsidRPr="00072DD2">
              <w:rPr>
                <w:rFonts w:eastAsia="Calibri"/>
              </w:rPr>
              <w:softHyphen/>
              <w:t>мым сю</w:t>
            </w:r>
            <w:r w:rsidRPr="00072DD2">
              <w:rPr>
                <w:rFonts w:eastAsia="Calibri"/>
              </w:rPr>
              <w:softHyphen/>
              <w:t>жетом [4, с. 14]</w:t>
            </w:r>
          </w:p>
        </w:tc>
        <w:tc>
          <w:tcPr>
            <w:tcW w:w="1599" w:type="dxa"/>
            <w:shd w:val="clear" w:color="auto" w:fill="auto"/>
          </w:tcPr>
          <w:p w:rsidR="00C960BC" w:rsidRPr="00072DD2" w:rsidRDefault="00D3335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За птицами: «Понаб</w:t>
            </w:r>
            <w:r w:rsidR="00C960BC" w:rsidRPr="00072DD2">
              <w:rPr>
                <w:rFonts w:eastAsia="Calibri"/>
                <w:iCs/>
              </w:rPr>
              <w:t>людаем и послушаем,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Cs/>
              </w:rPr>
            </w:pPr>
            <w:r w:rsidRPr="00072DD2">
              <w:rPr>
                <w:rFonts w:eastAsia="Calibri"/>
                <w:iCs/>
              </w:rPr>
              <w:t>как поют птицы на участке».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</w:rPr>
            </w:pPr>
            <w:r w:rsidRPr="00072DD2">
              <w:rPr>
                <w:rFonts w:eastAsia="Calibri"/>
                <w:i/>
                <w:iCs/>
              </w:rPr>
              <w:t>Цели: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учить детей различать ворону, воробья, грача, </w:t>
            </w:r>
            <w:r w:rsidRPr="00072DD2">
              <w:rPr>
                <w:rFonts w:eastAsia="Calibri"/>
                <w:spacing w:val="-1"/>
              </w:rPr>
              <w:t xml:space="preserve">их голоса; </w:t>
            </w:r>
            <w:r w:rsidRPr="00072DD2">
              <w:rPr>
                <w:rFonts w:eastAsia="Calibri"/>
              </w:rPr>
              <w:t xml:space="preserve">упражнять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5"/>
              </w:rPr>
              <w:t>в звукопод</w:t>
            </w:r>
            <w:r w:rsidRPr="00072DD2">
              <w:rPr>
                <w:rFonts w:eastAsia="Calibri"/>
                <w:spacing w:val="-5"/>
              </w:rPr>
              <w:softHyphen/>
            </w:r>
            <w:r w:rsidRPr="00072DD2">
              <w:rPr>
                <w:rFonts w:eastAsia="Calibri"/>
              </w:rPr>
              <w:t>ражании</w:t>
            </w:r>
          </w:p>
        </w:tc>
      </w:tr>
    </w:tbl>
    <w:p w:rsidR="00E45960" w:rsidRPr="00072DD2" w:rsidRDefault="00E45960" w:rsidP="00072DD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2515"/>
        <w:gridCol w:w="1929"/>
        <w:gridCol w:w="2087"/>
      </w:tblGrid>
      <w:tr w:rsidR="00900C24" w:rsidRPr="00072DD2" w:rsidTr="00C74E83">
        <w:trPr>
          <w:trHeight w:val="409"/>
        </w:trPr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Май, 1-я и 2-я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072DD2">
              <w:rPr>
                <w:rFonts w:eastAsia="Calibri"/>
                <w:b/>
                <w:bCs/>
              </w:rPr>
              <w:t>Солнце, воздух, земля, вода</w:t>
            </w:r>
          </w:p>
          <w:p w:rsidR="00900C24" w:rsidRPr="00072DD2" w:rsidRDefault="00900C2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b/>
                <w:bCs/>
              </w:rPr>
              <w:t xml:space="preserve">Цели деятельности педагога: </w:t>
            </w:r>
            <w:r w:rsidRPr="00072DD2">
              <w:rPr>
                <w:rFonts w:eastAsia="Calibri"/>
              </w:rPr>
              <w:t>развивать эмоциональность, активность, желание петь и двигаться; совершенствовать навыки детей в пении и движениях; учить различать тембровое звучание музыкальных инструментов; совершенствовать певческие навыки у детей.</w:t>
            </w:r>
          </w:p>
        </w:tc>
      </w:tr>
      <w:tr w:rsidR="00C960BC" w:rsidRPr="00072DD2" w:rsidTr="00C74E83">
        <w:tc>
          <w:tcPr>
            <w:tcW w:w="6578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072DD2">
              <w:rPr>
                <w:rFonts w:eastAsia="Calibri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4562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42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самостоятельная деятельность</w:t>
            </w:r>
          </w:p>
        </w:tc>
        <w:tc>
          <w:tcPr>
            <w:tcW w:w="2087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образовательная деятельность в семье</w:t>
            </w:r>
          </w:p>
        </w:tc>
      </w:tr>
      <w:tr w:rsidR="00C960BC" w:rsidRPr="00072DD2" w:rsidTr="00C74E83">
        <w:tc>
          <w:tcPr>
            <w:tcW w:w="6578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Cs/>
                <w:spacing w:val="-1"/>
              </w:rPr>
            </w:pPr>
            <w:r w:rsidRPr="00072DD2">
              <w:rPr>
                <w:rFonts w:eastAsia="Calibri"/>
                <w:iCs/>
                <w:spacing w:val="-1"/>
              </w:rPr>
              <w:t xml:space="preserve">1.Развивающая образовательная ситуация на игровой основе «Солнышко, посвети!» </w:t>
            </w:r>
            <w:proofErr w:type="gramStart"/>
            <w:r w:rsidRPr="00072DD2">
              <w:rPr>
                <w:rFonts w:eastAsia="Calibri"/>
                <w:iCs/>
                <w:spacing w:val="-1"/>
              </w:rPr>
              <w:t>(«Солнышко и дождик», муз.</w:t>
            </w:r>
            <w:proofErr w:type="gramEnd"/>
            <w:r w:rsidRPr="00072DD2">
              <w:rPr>
                <w:rFonts w:eastAsia="Calibri"/>
                <w:iCs/>
                <w:spacing w:val="-1"/>
              </w:rPr>
              <w:t xml:space="preserve"> </w:t>
            </w:r>
            <w:proofErr w:type="gramStart"/>
            <w:r w:rsidRPr="00072DD2">
              <w:rPr>
                <w:rFonts w:eastAsia="Calibri"/>
                <w:iCs/>
                <w:spacing w:val="-1"/>
              </w:rPr>
              <w:t>М. Раухвергера).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Cs/>
                <w:spacing w:val="-1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iCs/>
                <w:spacing w:val="-1"/>
              </w:rPr>
              <w:t>закреплять знания детей о характере музыки; активизировать и развивать речь детей, образное мышление.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iCs/>
                <w:spacing w:val="-1"/>
              </w:rPr>
            </w:pPr>
            <w:r w:rsidRPr="00072DD2">
              <w:rPr>
                <w:rFonts w:eastAsia="Calibri"/>
                <w:iCs/>
                <w:spacing w:val="-1"/>
              </w:rPr>
              <w:t xml:space="preserve">2.Развмивающая образовательная ситуация на игровой основе «Зажурчали ручейки».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Цель: </w:t>
            </w:r>
            <w:r w:rsidRPr="00072DD2">
              <w:rPr>
                <w:rFonts w:eastAsia="Calibri"/>
                <w:spacing w:val="-1"/>
              </w:rPr>
              <w:t>развивать эмоциональность, активность, желание петь и двигаться;</w:t>
            </w:r>
            <w:r w:rsidRPr="00072DD2">
              <w:rPr>
                <w:rFonts w:eastAsia="Calibri"/>
              </w:rPr>
              <w:t xml:space="preserve"> совершенствовать навыки детей в пении и движениях.</w:t>
            </w:r>
          </w:p>
          <w:p w:rsidR="00C960BC" w:rsidRPr="00072DD2" w:rsidRDefault="00D3335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3.</w:t>
            </w:r>
            <w:r w:rsidR="00C960BC"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«Мы на луг</w:t>
            </w:r>
            <w:r w:rsidR="00C960BC" w:rsidRPr="00072DD2">
              <w:rPr>
                <w:rFonts w:eastAsia="Calibri"/>
              </w:rPr>
              <w:t xml:space="preserve"> пойдем, песенку споем».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 xml:space="preserve">вызывать желание </w:t>
            </w:r>
            <w:r w:rsidRPr="00072DD2">
              <w:rPr>
                <w:rFonts w:eastAsia="Calibri"/>
                <w:spacing w:val="-1"/>
              </w:rPr>
              <w:lastRenderedPageBreak/>
              <w:t>слушать музыку; учить различать тембровое звучание музыкальных инструментов; совершенствовать певческие навыки</w:t>
            </w:r>
            <w:r w:rsidRPr="00072DD2">
              <w:rPr>
                <w:rFonts w:eastAsia="Calibri"/>
              </w:rPr>
              <w:t xml:space="preserve"> у детей.</w:t>
            </w:r>
          </w:p>
          <w:p w:rsidR="00C960BC" w:rsidRPr="00072DD2" w:rsidRDefault="00D3335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4.</w:t>
            </w:r>
            <w:r w:rsidR="00C960BC" w:rsidRPr="00072DD2">
              <w:rPr>
                <w:rFonts w:eastAsia="Calibri"/>
                <w:spacing w:val="-1"/>
              </w:rPr>
              <w:t>Развивающая образовательная ситуация на игровой основе «На полянке</w:t>
            </w:r>
            <w:r w:rsidR="00C960BC" w:rsidRPr="00072DD2">
              <w:rPr>
                <w:rFonts w:eastAsia="Calibri"/>
              </w:rPr>
              <w:t xml:space="preserve"> гуляли».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развивать музыкально-ритмические навыки: начинать движения после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1"/>
              </w:rPr>
              <w:t>вступления, менять движении со сменой музыки и по тексту, ее динамики;</w:t>
            </w:r>
            <w:r w:rsidRPr="00072DD2">
              <w:rPr>
                <w:rFonts w:eastAsia="Calibri"/>
              </w:rPr>
              <w:t xml:space="preserve"> учить передавать игровые музыкальные образы</w:t>
            </w:r>
          </w:p>
        </w:tc>
        <w:tc>
          <w:tcPr>
            <w:tcW w:w="4562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pacing w:val="-2"/>
              </w:rPr>
            </w:pPr>
            <w:r w:rsidRPr="00072DD2">
              <w:rPr>
                <w:rFonts w:eastAsia="Calibri"/>
                <w:iCs/>
                <w:spacing w:val="-2"/>
              </w:rPr>
              <w:lastRenderedPageBreak/>
              <w:t>1.Подвижные игры: «Солнышко и дождик» (под музыкальное сопрово</w:t>
            </w:r>
            <w:r w:rsidR="00BA2885" w:rsidRPr="00072DD2">
              <w:rPr>
                <w:rFonts w:eastAsia="Calibri"/>
                <w:iCs/>
                <w:spacing w:val="-2"/>
              </w:rPr>
              <w:t>ждение), «Музыкальные ребята» (</w:t>
            </w:r>
            <w:r w:rsidRPr="00072DD2">
              <w:rPr>
                <w:rFonts w:eastAsia="Calibri"/>
                <w:iCs/>
                <w:spacing w:val="-2"/>
              </w:rPr>
              <w:t>ст. П. Золотова «Лягушата»).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учить выполнять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движения под музыку,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не мешая друг другу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[5,133]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2. «Игра-пляска с погремушками».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развивать эмоцио</w:t>
            </w:r>
            <w:r w:rsidRPr="00072DD2">
              <w:rPr>
                <w:rFonts w:eastAsia="Calibri"/>
              </w:rPr>
              <w:t>н</w:t>
            </w:r>
            <w:r w:rsidR="00BA2885" w:rsidRPr="00072DD2">
              <w:rPr>
                <w:rFonts w:eastAsia="Calibri"/>
                <w:spacing w:val="-1"/>
              </w:rPr>
              <w:t>а</w:t>
            </w:r>
            <w:r w:rsidRPr="00072DD2">
              <w:rPr>
                <w:rFonts w:eastAsia="Calibri"/>
                <w:spacing w:val="-1"/>
              </w:rPr>
              <w:t>льность, активность, желание петь и двигаться.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3. Хороводная игра «Кто</w:t>
            </w:r>
            <w:r w:rsidRPr="00072DD2">
              <w:rPr>
                <w:rFonts w:eastAsia="Calibri"/>
              </w:rPr>
              <w:t xml:space="preserve"> у нас хороший?».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  <w:spacing w:val="-2"/>
              </w:rPr>
              <w:t>обогащать в игре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музыкальный опыт детей.</w:t>
            </w:r>
          </w:p>
          <w:p w:rsidR="00C960BC" w:rsidRPr="00072DD2" w:rsidRDefault="00BA2885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 xml:space="preserve">4. Муз-дид. игра </w:t>
            </w:r>
            <w:r w:rsidRPr="00072DD2">
              <w:rPr>
                <w:rFonts w:eastAsia="Calibri"/>
                <w:spacing w:val="-2"/>
              </w:rPr>
              <w:lastRenderedPageBreak/>
              <w:t>«</w:t>
            </w:r>
            <w:proofErr w:type="gramStart"/>
            <w:r w:rsidRPr="00072DD2">
              <w:rPr>
                <w:rFonts w:eastAsia="Calibri"/>
                <w:spacing w:val="-2"/>
              </w:rPr>
              <w:t>Музыкаль</w:t>
            </w:r>
            <w:r w:rsidR="00C960BC" w:rsidRPr="00072DD2">
              <w:rPr>
                <w:rFonts w:eastAsia="Calibri"/>
                <w:spacing w:val="-2"/>
              </w:rPr>
              <w:t>ные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загадки».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Цели: </w:t>
            </w:r>
            <w:r w:rsidRPr="00072DD2">
              <w:rPr>
                <w:rFonts w:eastAsia="Calibri"/>
                <w:spacing w:val="-2"/>
              </w:rPr>
              <w:t xml:space="preserve">развивать </w:t>
            </w:r>
            <w:proofErr w:type="gramStart"/>
            <w:r w:rsidRPr="00072DD2">
              <w:rPr>
                <w:rFonts w:eastAsia="Calibri"/>
                <w:spacing w:val="-2"/>
              </w:rPr>
              <w:t>слуховую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муз</w:t>
            </w:r>
            <w:proofErr w:type="gramStart"/>
            <w:r w:rsidRPr="00072DD2">
              <w:rPr>
                <w:rFonts w:eastAsia="Calibri"/>
                <w:spacing w:val="-2"/>
              </w:rPr>
              <w:t>.</w:t>
            </w:r>
            <w:proofErr w:type="gramEnd"/>
            <w:r w:rsidRPr="00072DD2">
              <w:rPr>
                <w:rFonts w:eastAsia="Calibri"/>
                <w:spacing w:val="-2"/>
              </w:rPr>
              <w:t xml:space="preserve">  </w:t>
            </w:r>
            <w:proofErr w:type="gramStart"/>
            <w:r w:rsidRPr="00072DD2">
              <w:rPr>
                <w:rFonts w:eastAsia="Calibri"/>
                <w:spacing w:val="-2"/>
              </w:rPr>
              <w:t>п</w:t>
            </w:r>
            <w:proofErr w:type="gramEnd"/>
            <w:r w:rsidRPr="00072DD2">
              <w:rPr>
                <w:rFonts w:eastAsia="Calibri"/>
                <w:spacing w:val="-2"/>
              </w:rPr>
              <w:t>амять; учить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узнавать знакомые мелодии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по вступлению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 xml:space="preserve">Полив песка из лейки под песню «Ты, водичка, лей, лей! </w:t>
            </w:r>
            <w:proofErr w:type="gramStart"/>
            <w:r w:rsidRPr="00072DD2">
              <w:rPr>
                <w:rFonts w:eastAsia="Calibri"/>
              </w:rPr>
              <w:t xml:space="preserve">Ты, песочек, пей, пей», </w:t>
            </w:r>
            <w:r w:rsidRPr="00072DD2">
              <w:rPr>
                <w:rFonts w:eastAsia="Calibri"/>
                <w:spacing w:val="-3"/>
              </w:rPr>
              <w:t>полив клумбы из лейки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4"/>
              </w:rPr>
              <w:t>под песню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4"/>
              </w:rPr>
              <w:t>«Ты, водичка, лей, лей!</w:t>
            </w:r>
            <w:proofErr w:type="gramEnd"/>
            <w:r w:rsidRPr="00072DD2">
              <w:rPr>
                <w:rFonts w:eastAsia="Calibri"/>
              </w:rPr>
              <w:t xml:space="preserve"> </w:t>
            </w:r>
            <w:r w:rsidR="00BA2885" w:rsidRPr="00072DD2">
              <w:rPr>
                <w:rFonts w:eastAsia="Calibri"/>
                <w:spacing w:val="-8"/>
              </w:rPr>
              <w:t>Ты, цвето</w:t>
            </w:r>
            <w:r w:rsidRPr="00072DD2">
              <w:rPr>
                <w:rFonts w:eastAsia="Calibri"/>
                <w:spacing w:val="-8"/>
              </w:rPr>
              <w:t>чек,</w:t>
            </w:r>
            <w:r w:rsidRPr="00072DD2">
              <w:rPr>
                <w:rFonts w:eastAsia="Calibri"/>
              </w:rPr>
              <w:t xml:space="preserve"> пей, пей».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Цели: </w:t>
            </w:r>
            <w:r w:rsidRPr="00072DD2">
              <w:rPr>
                <w:rFonts w:eastAsia="Calibri"/>
                <w:spacing w:val="-2"/>
              </w:rPr>
              <w:t>спо</w:t>
            </w:r>
            <w:r w:rsidRPr="00072DD2">
              <w:rPr>
                <w:rFonts w:eastAsia="Calibri"/>
                <w:spacing w:val="-3"/>
              </w:rPr>
              <w:t>собствовать</w:t>
            </w:r>
            <w:r w:rsidRPr="00072DD2">
              <w:rPr>
                <w:rFonts w:eastAsia="Calibri"/>
              </w:rPr>
              <w:t xml:space="preserve"> развитию п</w:t>
            </w:r>
            <w:r w:rsidRPr="00072DD2">
              <w:rPr>
                <w:rFonts w:eastAsia="Calibri"/>
                <w:spacing w:val="-3"/>
              </w:rPr>
              <w:t>осильных</w:t>
            </w:r>
            <w:r w:rsidRPr="00072DD2">
              <w:rPr>
                <w:rFonts w:eastAsia="Calibri"/>
              </w:rPr>
              <w:t xml:space="preserve"> трудовых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действий,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интереса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к музыке;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учить ис</w:t>
            </w:r>
            <w:r w:rsidRPr="00072DD2">
              <w:rPr>
                <w:rFonts w:eastAsia="Calibri"/>
                <w:spacing w:val="-3"/>
              </w:rPr>
              <w:t>пол</w:t>
            </w:r>
            <w:r w:rsidR="00BA2885" w:rsidRPr="00072DD2">
              <w:rPr>
                <w:rFonts w:eastAsia="Calibri"/>
                <w:spacing w:val="-3"/>
              </w:rPr>
              <w:t>ь</w:t>
            </w:r>
            <w:r w:rsidRPr="00072DD2">
              <w:rPr>
                <w:rFonts w:eastAsia="Calibri"/>
                <w:spacing w:val="-3"/>
              </w:rPr>
              <w:t>зовать</w:t>
            </w:r>
            <w:r w:rsidRPr="00072DD2">
              <w:rPr>
                <w:rFonts w:eastAsia="Calibri"/>
              </w:rPr>
              <w:t xml:space="preserve"> музыку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в быту</w:t>
            </w:r>
          </w:p>
        </w:tc>
        <w:tc>
          <w:tcPr>
            <w:tcW w:w="1842" w:type="dxa"/>
            <w:shd w:val="clear" w:color="auto" w:fill="auto"/>
          </w:tcPr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lastRenderedPageBreak/>
              <w:t xml:space="preserve">Тематические прогулки: «У солнышка в гостях», </w:t>
            </w:r>
            <w:r w:rsidR="00BA2885" w:rsidRPr="00072DD2">
              <w:rPr>
                <w:rFonts w:eastAsia="Calibri"/>
              </w:rPr>
              <w:t>«</w:t>
            </w:r>
            <w:proofErr w:type="gramStart"/>
            <w:r w:rsidR="00BA2885" w:rsidRPr="00072DD2">
              <w:rPr>
                <w:rFonts w:eastAsia="Calibri"/>
              </w:rPr>
              <w:t>Му</w:t>
            </w:r>
            <w:r w:rsidRPr="00072DD2">
              <w:rPr>
                <w:rFonts w:eastAsia="Calibri"/>
              </w:rPr>
              <w:t>зыкальные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ребята».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1"/>
              </w:rPr>
              <w:t xml:space="preserve">Цели: </w:t>
            </w:r>
            <w:r w:rsidRPr="00072DD2">
              <w:rPr>
                <w:rFonts w:eastAsia="Calibri"/>
                <w:spacing w:val="-1"/>
              </w:rPr>
              <w:t>фор</w:t>
            </w:r>
            <w:r w:rsidRPr="00072DD2">
              <w:rPr>
                <w:rFonts w:eastAsia="Calibri"/>
              </w:rPr>
              <w:t>мировать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у детей</w:t>
            </w:r>
            <w:r w:rsidR="00BA2885" w:rsidRPr="00072DD2">
              <w:rPr>
                <w:rFonts w:eastAsia="Calibri"/>
              </w:rPr>
              <w:t xml:space="preserve"> </w:t>
            </w:r>
            <w:proofErr w:type="gramStart"/>
            <w:r w:rsidRPr="00072DD2">
              <w:rPr>
                <w:rFonts w:eastAsia="Calibri"/>
                <w:spacing w:val="-2"/>
              </w:rPr>
              <w:t>правильное</w:t>
            </w:r>
            <w:proofErr w:type="gramEnd"/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отношение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>к живым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3"/>
              </w:rPr>
              <w:t>объектам: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не бояться,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3"/>
              </w:rPr>
              <w:t>не обижать</w:t>
            </w:r>
            <w:r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  <w:spacing w:val="-2"/>
              </w:rPr>
              <w:t>их; разви</w:t>
            </w:r>
            <w:r w:rsidR="00BA2885" w:rsidRPr="00072DD2">
              <w:rPr>
                <w:rFonts w:eastAsia="Calibri"/>
              </w:rPr>
              <w:t xml:space="preserve">вать </w:t>
            </w:r>
            <w:r w:rsidRPr="00072DD2">
              <w:rPr>
                <w:rFonts w:eastAsia="Calibri"/>
              </w:rPr>
              <w:t>умение двигаться,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имитируя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2"/>
              </w:rPr>
              <w:t>движения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согласно</w:t>
            </w:r>
            <w:r w:rsidR="00BA2885" w:rsidRPr="00072DD2">
              <w:rPr>
                <w:rFonts w:eastAsia="Calibri"/>
              </w:rPr>
              <w:t xml:space="preserve"> </w:t>
            </w:r>
            <w:r w:rsidRPr="00072DD2">
              <w:rPr>
                <w:rFonts w:eastAsia="Calibri"/>
              </w:rPr>
              <w:t xml:space="preserve">тексту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jc w:val="both"/>
              <w:rPr>
                <w:rFonts w:eastAsia="Calibri"/>
              </w:rPr>
            </w:pPr>
            <w:r w:rsidRPr="00072DD2">
              <w:rPr>
                <w:rFonts w:eastAsia="Calibri"/>
              </w:rPr>
              <w:t>[5, с. 102]</w:t>
            </w:r>
          </w:p>
        </w:tc>
        <w:tc>
          <w:tcPr>
            <w:tcW w:w="2087" w:type="dxa"/>
            <w:shd w:val="clear" w:color="auto" w:fill="auto"/>
          </w:tcPr>
          <w:p w:rsidR="00C960BC" w:rsidRPr="00072DD2" w:rsidRDefault="00E4596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</w:rPr>
            </w:pPr>
            <w:r w:rsidRPr="00072DD2">
              <w:rPr>
                <w:rFonts w:eastAsia="Calibri"/>
                <w:spacing w:val="-4"/>
              </w:rPr>
              <w:t>Наблюдать з</w:t>
            </w:r>
            <w:r w:rsidR="00C960BC" w:rsidRPr="00072DD2">
              <w:rPr>
                <w:rFonts w:eastAsia="Calibri"/>
                <w:spacing w:val="-4"/>
              </w:rPr>
              <w:t>а солнцем, ветром, движением облаков и деревьев на ветру</w:t>
            </w:r>
          </w:p>
          <w:p w:rsidR="00C960BC" w:rsidRPr="00072DD2" w:rsidRDefault="00E4596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spacing w:val="-4"/>
              </w:rPr>
              <w:t>п</w:t>
            </w:r>
            <w:r w:rsidR="00C960BC" w:rsidRPr="00072DD2">
              <w:rPr>
                <w:rFonts w:eastAsia="Calibri"/>
                <w:spacing w:val="-4"/>
              </w:rPr>
              <w:t>о</w:t>
            </w:r>
            <w:r w:rsidRPr="00072DD2">
              <w:rPr>
                <w:rFonts w:eastAsia="Calibri"/>
                <w:spacing w:val="-4"/>
              </w:rPr>
              <w:t xml:space="preserve"> </w:t>
            </w:r>
            <w:r w:rsidR="00C960BC" w:rsidRPr="00072DD2">
              <w:rPr>
                <w:rFonts w:eastAsia="Calibri"/>
                <w:spacing w:val="-4"/>
              </w:rPr>
              <w:t>д</w:t>
            </w:r>
            <w:r w:rsidRPr="00072DD2">
              <w:rPr>
                <w:rFonts w:eastAsia="Calibri"/>
                <w:spacing w:val="-4"/>
              </w:rPr>
              <w:t>ороге домой</w:t>
            </w:r>
            <w:r w:rsidR="00C960BC" w:rsidRPr="00072DD2">
              <w:rPr>
                <w:rFonts w:eastAsia="Calibri"/>
                <w:spacing w:val="-4"/>
              </w:rPr>
              <w:t xml:space="preserve"> </w:t>
            </w:r>
          </w:p>
          <w:p w:rsidR="00C960BC" w:rsidRPr="00072DD2" w:rsidRDefault="00C960BC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2DD2">
              <w:rPr>
                <w:rFonts w:eastAsia="Calibri"/>
                <w:i/>
                <w:iCs/>
                <w:spacing w:val="-2"/>
              </w:rPr>
              <w:t xml:space="preserve">Цель: </w:t>
            </w:r>
            <w:r w:rsidRPr="00072DD2">
              <w:rPr>
                <w:rFonts w:eastAsia="Calibri"/>
              </w:rPr>
              <w:t>стимулировать</w:t>
            </w:r>
            <w:r w:rsidR="00BA2885" w:rsidRPr="00072DD2">
              <w:rPr>
                <w:rFonts w:eastAsia="Calibri"/>
              </w:rPr>
              <w:t xml:space="preserve"> к </w:t>
            </w:r>
            <w:r w:rsidRPr="00072DD2">
              <w:rPr>
                <w:rFonts w:eastAsia="Calibri"/>
              </w:rPr>
              <w:t>звукоподражанию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lastRenderedPageBreak/>
              <w:t>Май, 3-я и 4-я недели</w:t>
            </w:r>
          </w:p>
        </w:tc>
      </w:tr>
      <w:tr w:rsidR="00900C24" w:rsidRPr="00072DD2" w:rsidTr="00C74E83">
        <w:tc>
          <w:tcPr>
            <w:tcW w:w="15069" w:type="dxa"/>
            <w:gridSpan w:val="4"/>
            <w:shd w:val="clear" w:color="auto" w:fill="auto"/>
          </w:tcPr>
          <w:p w:rsidR="00900C24" w:rsidRPr="00072DD2" w:rsidRDefault="00900C24" w:rsidP="00072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072DD2">
              <w:rPr>
                <w:rFonts w:eastAsia="Calibri"/>
                <w:b/>
              </w:rPr>
              <w:t>ДИАГНОСТИКА</w:t>
            </w:r>
          </w:p>
        </w:tc>
      </w:tr>
    </w:tbl>
    <w:p w:rsidR="002334CE" w:rsidRPr="00072DD2" w:rsidRDefault="00612F4C" w:rsidP="00072DD2">
      <w:pPr>
        <w:pStyle w:val="1"/>
        <w:jc w:val="both"/>
        <w:rPr>
          <w:sz w:val="24"/>
          <w:szCs w:val="24"/>
        </w:rPr>
      </w:pPr>
      <w:bookmarkStart w:id="19" w:name="_Toc78825196"/>
      <w:r w:rsidRPr="00072DD2">
        <w:rPr>
          <w:sz w:val="24"/>
          <w:szCs w:val="24"/>
        </w:rPr>
        <w:t>Приложение 2</w:t>
      </w:r>
      <w:r w:rsidR="00B6158D" w:rsidRPr="00072DD2">
        <w:rPr>
          <w:sz w:val="24"/>
          <w:szCs w:val="24"/>
        </w:rPr>
        <w:t xml:space="preserve">. </w:t>
      </w:r>
      <w:r w:rsidR="00664DD7" w:rsidRPr="00072DD2">
        <w:rPr>
          <w:sz w:val="24"/>
          <w:szCs w:val="24"/>
        </w:rPr>
        <w:t xml:space="preserve">Календарно-тематический план </w:t>
      </w:r>
      <w:r w:rsidR="006F6D99" w:rsidRPr="00072DD2">
        <w:rPr>
          <w:sz w:val="24"/>
          <w:szCs w:val="24"/>
        </w:rPr>
        <w:t>по музыкальному развитию</w:t>
      </w:r>
      <w:bookmarkStart w:id="20" w:name="_Toc400797224"/>
      <w:bookmarkStart w:id="21" w:name="_Toc78825197"/>
      <w:bookmarkEnd w:id="18"/>
      <w:bookmarkEnd w:id="19"/>
      <w:r w:rsidR="00ED5137">
        <w:rPr>
          <w:sz w:val="24"/>
          <w:szCs w:val="24"/>
        </w:rPr>
        <w:t xml:space="preserve"> </w:t>
      </w:r>
      <w:r w:rsidR="00AA216C" w:rsidRPr="00072DD2">
        <w:rPr>
          <w:sz w:val="24"/>
          <w:szCs w:val="24"/>
        </w:rPr>
        <w:t xml:space="preserve">детей </w:t>
      </w:r>
      <w:r w:rsidR="006F6D99" w:rsidRPr="00072DD2">
        <w:rPr>
          <w:sz w:val="24"/>
          <w:szCs w:val="24"/>
        </w:rPr>
        <w:t xml:space="preserve">от 3 до </w:t>
      </w:r>
      <w:r w:rsidR="00330395" w:rsidRPr="00072DD2">
        <w:rPr>
          <w:sz w:val="24"/>
          <w:szCs w:val="24"/>
        </w:rPr>
        <w:t>4 лет</w:t>
      </w:r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273"/>
        <w:gridCol w:w="1816"/>
        <w:gridCol w:w="1567"/>
        <w:gridCol w:w="1781"/>
        <w:gridCol w:w="1567"/>
      </w:tblGrid>
      <w:tr w:rsidR="00B0028C" w:rsidRPr="00072DD2" w:rsidTr="00477B3E">
        <w:tc>
          <w:tcPr>
            <w:tcW w:w="3028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0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3951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27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217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52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До свидания, лето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477B3E">
        <w:trPr>
          <w:trHeight w:val="3322"/>
        </w:trPr>
        <w:tc>
          <w:tcPr>
            <w:tcW w:w="3028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>Эмоциональный отклик на музыку, способствовать формированию музыкальной памяти, 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409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сентября</w:t>
            </w:r>
          </w:p>
        </w:tc>
        <w:tc>
          <w:tcPr>
            <w:tcW w:w="3951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«Солнышко», муз. М. Раухвегера, сл. А. Барто, «Дождик», муз. Н.Любарского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«Солнышко-ведрышко», муз. В. Карасевой, сл. народные, «Ладушки», р.н.п.</w:t>
            </w:r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 xml:space="preserve">«Марш» Э. Парлова и «Бег», «Спокойная ходьба и кружение» </w:t>
            </w:r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t>«Танец с цветами»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«Солнышко и дождик», музыка М. Раухвегера, сл. А. Барто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подыгрывание народных мелодий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«Веселые ножки»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театр «Теремок»</w:t>
            </w:r>
          </w:p>
        </w:tc>
        <w:tc>
          <w:tcPr>
            <w:tcW w:w="227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«Марш - бег», «Приседай» эст</w:t>
            </w:r>
            <w:proofErr w:type="gramStart"/>
            <w:r w:rsidRPr="00072DD2">
              <w:t>.н</w:t>
            </w:r>
            <w:proofErr w:type="gramEnd"/>
            <w:r w:rsidRPr="00072DD2">
              <w:t>.м., обр. Роомере, сл.Ю. Энтина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>«Гуси-гуси»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«Боровики» И.Галянт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  <w:r w:rsidRPr="00072DD2">
              <w:t>«Маша и каша», муз Т.. Назаровой, сл. Н Найденовой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«Ладушки», р.н.п. 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t>: «Спать пора» цикл колыбельных песен для малышей (аудиозапись)</w:t>
            </w:r>
          </w:p>
        </w:tc>
        <w:tc>
          <w:tcPr>
            <w:tcW w:w="2174" w:type="dxa"/>
          </w:tcPr>
          <w:p w:rsidR="00B0028C" w:rsidRPr="00072DD2" w:rsidRDefault="00B0028C" w:rsidP="00072DD2">
            <w:pPr>
              <w:jc w:val="both"/>
            </w:pPr>
            <w:r w:rsidRPr="00072DD2">
              <w:t>Игра в музыкальном уголке с шумовыми инструментами, музыкально-дидактическая игра «Кто поет?» (звукоподражание)  пальчиковый театр (импровизация с 2-мя куклами)</w:t>
            </w:r>
          </w:p>
        </w:tc>
        <w:tc>
          <w:tcPr>
            <w:tcW w:w="2520" w:type="dxa"/>
          </w:tcPr>
          <w:p w:rsidR="00B0028C" w:rsidRPr="00072DD2" w:rsidRDefault="00B0028C" w:rsidP="00072DD2">
            <w:pPr>
              <w:jc w:val="both"/>
            </w:pPr>
            <w:r w:rsidRPr="00072DD2">
              <w:t xml:space="preserve">Рекомендации, примеры пальчиковых игр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«Боровики»,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«Кап, кап, кап»</w:t>
            </w:r>
          </w:p>
        </w:tc>
      </w:tr>
    </w:tbl>
    <w:p w:rsidR="000960C9" w:rsidRPr="00072DD2" w:rsidRDefault="000960C9" w:rsidP="00072DD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86"/>
        <w:gridCol w:w="1835"/>
        <w:gridCol w:w="1682"/>
        <w:gridCol w:w="1601"/>
        <w:gridCol w:w="1583"/>
      </w:tblGrid>
      <w:tr w:rsidR="00B0028C" w:rsidRPr="00072DD2" w:rsidTr="00477B3E"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18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065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</w:t>
            </w:r>
            <w:r w:rsidRPr="00072DD2">
              <w:lastRenderedPageBreak/>
              <w:t>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210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4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Мой дом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45960">
        <w:trPr>
          <w:trHeight w:val="70"/>
        </w:trPr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  <w:r w:rsidRPr="00072DD2">
              <w:t>Эмоциональный отклик на музыку, способствовать формированию музыкальной памяти, 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418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 сентября</w:t>
            </w:r>
          </w:p>
        </w:tc>
        <w:tc>
          <w:tcPr>
            <w:tcW w:w="4065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 «Строим дом», муз. М.Красева, сл. С. Вышесоавцевой;</w:t>
            </w:r>
          </w:p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«Поедем, сыночек, в деревню» р.н.п. (сб. «Гусельки»), «Ладушки», р.н.п. обр. Н. Метлова;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Песенное творчество</w:t>
            </w:r>
            <w:r w:rsidRPr="00072DD2">
              <w:rPr>
                <w:u w:val="single"/>
              </w:rPr>
              <w:t xml:space="preserve">: </w:t>
            </w:r>
            <w:r w:rsidRPr="00072DD2">
              <w:t>«Бай-бай, бай-бай» р.н. колыб.;</w:t>
            </w:r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>«Гуляем и пляшем» М. Раухвегера «Танец с кубиками» (Полька)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«Игра с куклой», музыка В. Карасева</w:t>
            </w:r>
          </w:p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подыгрывание «Как у наших у ворот»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«Пляска» муз. </w:t>
            </w:r>
            <w:r w:rsidRPr="00072DD2">
              <w:lastRenderedPageBreak/>
              <w:t>Р. Рустамова;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«На бабушкином дворе»</w:t>
            </w:r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«Шагаем, как физкультурники» Т. Ломовой, «Прыжки» («Этюд» К.Черни), «Кто хочет побегать?» 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>«Гуси-гуси»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«Дом» И.Галянт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  <w:r w:rsidRPr="00072DD2">
              <w:t>«Маша и каша», муз Т.. Назаровой, сл. Н Найденовой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«Ладушки», р.н.п. 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t>: «Спать пора» цикл колыбельных песен для малышей (аудиозапись)</w:t>
            </w:r>
          </w:p>
        </w:tc>
        <w:tc>
          <w:tcPr>
            <w:tcW w:w="2100" w:type="dxa"/>
          </w:tcPr>
          <w:p w:rsidR="00B0028C" w:rsidRPr="00072DD2" w:rsidRDefault="00B0028C" w:rsidP="00072DD2">
            <w:pPr>
              <w:jc w:val="both"/>
            </w:pPr>
            <w:r w:rsidRPr="00072DD2">
              <w:t>Игра в музыкальном уголке с юлой, музыкально-дидактическая игра «Музыкальный домик» (тембровый слух),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игра-импровизация  с куклой настольного театра «Я в домике живу»</w:t>
            </w:r>
          </w:p>
        </w:tc>
        <w:tc>
          <w:tcPr>
            <w:tcW w:w="2344" w:type="dxa"/>
          </w:tcPr>
          <w:p w:rsidR="00B0028C" w:rsidRPr="00072DD2" w:rsidRDefault="00B0028C" w:rsidP="00072DD2">
            <w:pPr>
              <w:jc w:val="both"/>
            </w:pPr>
            <w:r w:rsidRPr="00072DD2">
              <w:t>Рекомендация «Поем дома»</w:t>
            </w:r>
          </w:p>
        </w:tc>
      </w:tr>
    </w:tbl>
    <w:p w:rsidR="003B2D64" w:rsidRPr="00072DD2" w:rsidRDefault="003B2D64" w:rsidP="00072DD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86"/>
        <w:gridCol w:w="1835"/>
        <w:gridCol w:w="1682"/>
        <w:gridCol w:w="1601"/>
        <w:gridCol w:w="1583"/>
      </w:tblGrid>
      <w:tr w:rsidR="00B0028C" w:rsidRPr="00072DD2" w:rsidTr="00477B3E"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18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065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55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Урожай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DA35F8">
        <w:trPr>
          <w:trHeight w:val="2678"/>
        </w:trPr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  <w:r w:rsidRPr="00072DD2">
              <w:t>Эмоциональный отклик на музыку, способствовать формированию музыкальной памяти, 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418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3-я неделя сентября</w:t>
            </w:r>
          </w:p>
        </w:tc>
        <w:tc>
          <w:tcPr>
            <w:tcW w:w="4065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="00104F04" w:rsidRPr="00072DD2">
              <w:rPr>
                <w:u w:val="single"/>
              </w:rPr>
              <w:t>:</w:t>
            </w:r>
            <w:r w:rsidR="00104F04" w:rsidRPr="00072DD2">
              <w:t xml:space="preserve">  «Сарафан надела осень» муз. Т. Попатенко, сл. И. Черницкой;</w:t>
            </w:r>
          </w:p>
          <w:p w:rsidR="00104F04" w:rsidRPr="00072DD2" w:rsidRDefault="00B0028C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="00104F04" w:rsidRPr="00072DD2">
              <w:t>«Хоровод грибов</w:t>
            </w:r>
            <w:r w:rsidRPr="00072DD2">
              <w:t xml:space="preserve">» </w:t>
            </w:r>
            <w:r w:rsidR="00104F04" w:rsidRPr="00072DD2">
              <w:t>м. Н. Лукониной, сл. Л. Чадо</w:t>
            </w:r>
            <w:r w:rsidRPr="00072DD2">
              <w:t>вой</w:t>
            </w:r>
            <w:r w:rsidR="00104F04" w:rsidRPr="00072DD2">
              <w:t xml:space="preserve"> «Тучка</w:t>
            </w:r>
            <w:r w:rsidRPr="00072DD2">
              <w:t>»,</w:t>
            </w:r>
            <w:r w:rsidR="00104F04" w:rsidRPr="00072DD2">
              <w:t xml:space="preserve"> «Дождик»</w:t>
            </w:r>
            <w:r w:rsidRPr="00072DD2">
              <w:t xml:space="preserve"> </w:t>
            </w:r>
            <w:r w:rsidR="00104F04" w:rsidRPr="00072DD2">
              <w:t>сл и муз.</w:t>
            </w:r>
            <w:proofErr w:type="gramEnd"/>
            <w:r w:rsidR="00104F04" w:rsidRPr="00072DD2">
              <w:t xml:space="preserve"> Г. Вихаревой;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Песенное творчество</w:t>
            </w:r>
            <w:r w:rsidRPr="00072DD2">
              <w:rPr>
                <w:u w:val="single"/>
              </w:rPr>
              <w:t xml:space="preserve">: </w:t>
            </w:r>
          </w:p>
          <w:p w:rsidR="00B0028C" w:rsidRPr="00072DD2" w:rsidRDefault="00104F04" w:rsidP="00072DD2">
            <w:pPr>
              <w:jc w:val="both"/>
            </w:pPr>
            <w:r w:rsidRPr="00072DD2">
              <w:t>«Спой своё имя</w:t>
            </w:r>
            <w:r w:rsidR="00B0028C" w:rsidRPr="00072DD2">
              <w:t>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>«Побегали-потопали» м. Л.-В. Бетховена;</w:t>
            </w:r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t>песня-танец «Подсолнушк</w:t>
            </w:r>
            <w:r w:rsidRPr="00072DD2">
              <w:lastRenderedPageBreak/>
              <w:t>и» м. и сл. Г. Вихаревой,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«Собери урожай», р.н.м. «Полянка»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игра с палочками «Маленькие ушки» И. Галянт,</w:t>
            </w:r>
          </w:p>
          <w:p w:rsidR="00B0028C" w:rsidRPr="00072DD2" w:rsidRDefault="00B0028C" w:rsidP="00072DD2">
            <w:pPr>
              <w:jc w:val="both"/>
            </w:pPr>
            <w:r w:rsidRPr="00072DD2">
              <w:t>подыгрывание на палочках «Барыня» (отрывок)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>: «Пляска» муз. Р. Рустамова;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</w:t>
            </w:r>
            <w:proofErr w:type="gramStart"/>
            <w:r w:rsidRPr="00072DD2">
              <w:t>Во</w:t>
            </w:r>
            <w:proofErr w:type="gramEnd"/>
            <w:r w:rsidRPr="00072DD2">
              <w:t xml:space="preserve"> саду ли, в</w:t>
            </w:r>
            <w:r w:rsidR="00E45960" w:rsidRPr="00072DD2">
              <w:t xml:space="preserve"> </w:t>
            </w:r>
            <w:r w:rsidRPr="00072DD2">
              <w:t>огороде»</w:t>
            </w:r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«Шагаем, как физкультурники» Т. Ломовой, «Прыжки» («Этюд» К.Черни), «Кто хочет побегать?» 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«У медведя </w:t>
            </w:r>
            <w:proofErr w:type="gramStart"/>
            <w:r w:rsidRPr="00072DD2">
              <w:t>во</w:t>
            </w:r>
            <w:proofErr w:type="gramEnd"/>
            <w:r w:rsidRPr="00072DD2">
              <w:t xml:space="preserve"> бору»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Пальчиковая игра</w:t>
            </w:r>
            <w:r w:rsidRPr="00072DD2">
              <w:rPr>
                <w:u w:val="single"/>
              </w:rPr>
              <w:t xml:space="preserve"> </w:t>
            </w:r>
            <w:r w:rsidRPr="00072DD2">
              <w:t>«Боровики» И.Галянт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Прием пищи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«Пирожки» м. А. Филиппенко, сл. Н. Кукловской 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«Колыбельна</w:t>
            </w:r>
            <w:r w:rsidRPr="00072DD2">
              <w:lastRenderedPageBreak/>
              <w:t>я» м. Е. Тиличеевой, сл. Н. Найденовой</w:t>
            </w:r>
          </w:p>
        </w:tc>
        <w:tc>
          <w:tcPr>
            <w:tcW w:w="1885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>Игра в музыкальном уголке: импровизация «Платочки» под  р.н.</w:t>
            </w:r>
            <w:proofErr w:type="gramStart"/>
            <w:r w:rsidRPr="00072DD2">
              <w:t>м</w:t>
            </w:r>
            <w:proofErr w:type="gramEnd"/>
            <w:r w:rsidRPr="00072DD2">
              <w:t xml:space="preserve">., 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игра-импровизация  с муляжами овощей (фруктов) «Собери урожай»</w:t>
            </w:r>
          </w:p>
        </w:tc>
        <w:tc>
          <w:tcPr>
            <w:tcW w:w="2559" w:type="dxa"/>
          </w:tcPr>
          <w:p w:rsidR="00B0028C" w:rsidRPr="00072DD2" w:rsidRDefault="00B0028C" w:rsidP="00072DD2">
            <w:pPr>
              <w:jc w:val="both"/>
            </w:pPr>
            <w:r w:rsidRPr="00072DD2">
              <w:t>Играем с детьми дома «</w:t>
            </w:r>
            <w:proofErr w:type="gramStart"/>
            <w:r w:rsidRPr="00072DD2">
              <w:t>Огородная-хороводная</w:t>
            </w:r>
            <w:proofErr w:type="gramEnd"/>
            <w:r w:rsidRPr="00072DD2">
              <w:t>»</w:t>
            </w:r>
          </w:p>
        </w:tc>
      </w:tr>
    </w:tbl>
    <w:p w:rsidR="003B2D64" w:rsidRPr="00072DD2" w:rsidRDefault="003B2D64" w:rsidP="00072DD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287"/>
        <w:gridCol w:w="1927"/>
        <w:gridCol w:w="1584"/>
        <w:gridCol w:w="1603"/>
        <w:gridCol w:w="1584"/>
      </w:tblGrid>
      <w:tr w:rsidR="00B0028C" w:rsidRPr="00072DD2" w:rsidTr="00477B3E"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207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55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Краски осени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B0028C">
        <w:trPr>
          <w:trHeight w:val="276"/>
        </w:trPr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  <w:r w:rsidRPr="00072DD2">
              <w:t xml:space="preserve">Эмоциональный отклик на музыку, способствовать формированию музыкальной памяти, </w:t>
            </w:r>
            <w:r w:rsidRPr="00072DD2">
              <w:lastRenderedPageBreak/>
              <w:t>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276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4-я неделя сентября</w:t>
            </w:r>
          </w:p>
        </w:tc>
        <w:tc>
          <w:tcPr>
            <w:tcW w:w="4207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 «Листопад», муз. Т. Попатенко, «Грустный дождик» муз</w:t>
            </w:r>
            <w:proofErr w:type="gramStart"/>
            <w:r w:rsidRPr="00072DD2">
              <w:t>.Д</w:t>
            </w:r>
            <w:proofErr w:type="gramEnd"/>
            <w:r w:rsidRPr="00072DD2">
              <w:t>.Кабалевского;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lastRenderedPageBreak/>
              <w:t xml:space="preserve">«Осенью» укр.н.м. обр.Н. Метлова, сл. Н. Плакиды; </w:t>
            </w:r>
            <w:r w:rsidRPr="00072DD2">
              <w:rPr>
                <w:b/>
                <w:i/>
                <w:u w:val="single"/>
              </w:rPr>
              <w:t>Песенное творчество</w:t>
            </w:r>
            <w:r w:rsidRPr="00072DD2">
              <w:rPr>
                <w:u w:val="single"/>
              </w:rPr>
              <w:t xml:space="preserve">: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«Закличка солнца» сл. 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о</w:t>
            </w:r>
            <w:proofErr w:type="gramEnd"/>
            <w:r w:rsidRPr="00072DD2">
              <w:t>бр. И. и М. Лазаревых;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>«Вальс» м. А. Гречанинова;</w:t>
            </w:r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t>песня-танец «Игра с листочкомки» м. Г. Вихаревой,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«Дождинки», м. и сл. Г.Вихаревой;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«Дождик» м. Н. Любарского или игра со словами и палочками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  <w:proofErr w:type="gramStart"/>
            <w:r w:rsidRPr="00072DD2">
              <w:t>«Волшебные платочки» р.н.м. обр. Р. Рустамова;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«Семечки»  М. Картушиной из сб. «Забавы для малышей»</w:t>
            </w:r>
          </w:p>
        </w:tc>
        <w:tc>
          <w:tcPr>
            <w:tcW w:w="234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«Гуляем и пляшем» М..Раухвергер, «Полька» Г. Штальбаума, «Прыжки» («Этюд» </w:t>
            </w:r>
            <w:r w:rsidRPr="00072DD2">
              <w:lastRenderedPageBreak/>
              <w:t xml:space="preserve">К.Черни), 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="00E45960" w:rsidRPr="00072DD2">
              <w:t xml:space="preserve">«Ходят Ваня» р.н.м. </w:t>
            </w:r>
            <w:r w:rsidRPr="00072DD2">
              <w:t>обр.Н.Метлова;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«Прогулка» И.Бодраченко</w:t>
            </w:r>
          </w:p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 xml:space="preserve">Прием пищи </w:t>
            </w:r>
            <w:r w:rsidRPr="00072DD2">
              <w:t>«Пирожки» м. А. Филиппенко, сл. Н. Кукловской, «Ладушки», р.н.п.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Умывание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>«Мы умеем чисто мыться», м. М. Иорданского, сл. О. Высотской;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t xml:space="preserve">: «Колыбельная» м. Р.Паулса, </w:t>
            </w:r>
            <w:proofErr w:type="gramStart"/>
            <w:r w:rsidRPr="00072DD2">
              <w:t>рус</w:t>
            </w:r>
            <w:proofErr w:type="gramEnd"/>
            <w:r w:rsidRPr="00072DD2">
              <w:t xml:space="preserve"> пер. О. Петерсон  (За печкою поет сверчок…)</w:t>
            </w:r>
          </w:p>
        </w:tc>
        <w:tc>
          <w:tcPr>
            <w:tcW w:w="1885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Игра в музыкальном уголке: импровизация «Листочки» под  Вальс (аудиозапись) с </w:t>
            </w:r>
            <w:r w:rsidRPr="00072DD2">
              <w:lastRenderedPageBreak/>
              <w:t>листочками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игра-импровизация  на клавесах  «Дождик начинается – идет - заканчивается»</w:t>
            </w:r>
          </w:p>
        </w:tc>
        <w:tc>
          <w:tcPr>
            <w:tcW w:w="2559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Слушаем музыку дома </w:t>
            </w:r>
          </w:p>
        </w:tc>
      </w:tr>
    </w:tbl>
    <w:p w:rsidR="003B2D64" w:rsidRPr="00072DD2" w:rsidRDefault="003B2D64" w:rsidP="00072DD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299"/>
        <w:gridCol w:w="1855"/>
        <w:gridCol w:w="1599"/>
        <w:gridCol w:w="1618"/>
        <w:gridCol w:w="1599"/>
      </w:tblGrid>
      <w:tr w:rsidR="00B0028C" w:rsidRPr="00072DD2" w:rsidTr="00477B3E"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</w:t>
            </w:r>
            <w:r w:rsidRPr="00072DD2">
              <w:lastRenderedPageBreak/>
              <w:t>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557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Животный мир</w:t>
            </w:r>
          </w:p>
        </w:tc>
      </w:tr>
      <w:tr w:rsidR="00B0028C" w:rsidRPr="00072DD2" w:rsidTr="00477B3E">
        <w:tc>
          <w:tcPr>
            <w:tcW w:w="15352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330395">
        <w:trPr>
          <w:trHeight w:val="6371"/>
        </w:trPr>
        <w:tc>
          <w:tcPr>
            <w:tcW w:w="3085" w:type="dxa"/>
          </w:tcPr>
          <w:p w:rsidR="00B0028C" w:rsidRPr="00072DD2" w:rsidRDefault="00B0028C" w:rsidP="00072DD2">
            <w:pPr>
              <w:jc w:val="both"/>
            </w:pPr>
            <w:r w:rsidRPr="00072DD2">
              <w:t>Эмоциональный отклик на музыку, способствовать формированию музыкальной памяти, 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276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октября</w:t>
            </w:r>
          </w:p>
        </w:tc>
        <w:tc>
          <w:tcPr>
            <w:tcW w:w="4197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 xml:space="preserve"> «Воробей», муз. А.Руббак; 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«Птичка» м. М. Раухвергера, сл. А. Барто; </w:t>
            </w:r>
            <w:r w:rsidRPr="00072DD2">
              <w:rPr>
                <w:b/>
                <w:i/>
                <w:u w:val="single"/>
              </w:rPr>
              <w:t xml:space="preserve">Песенное творчество: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«Петух и кукушка» м. М. Лазарева, сл. Л.Дымовой;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«Птички летают и клюют зернышки» м. А. Серова и швейцарская нар. мел</w:t>
            </w:r>
            <w:proofErr w:type="gramStart"/>
            <w:r w:rsidRPr="00072DD2">
              <w:t>.;</w:t>
            </w:r>
            <w:proofErr w:type="gramEnd"/>
          </w:p>
          <w:p w:rsidR="00B0028C" w:rsidRPr="00072DD2" w:rsidRDefault="00B0028C" w:rsidP="00072DD2">
            <w:pPr>
              <w:ind w:right="102"/>
              <w:jc w:val="both"/>
            </w:pPr>
            <w:r w:rsidRPr="00072DD2">
              <w:t>Этюд «Зайцы и лиса» м. Е. Вихаревой,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«Воробушки и автомобиль», м. М. Раухвергера;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«Как у наших у ворот» р</w:t>
            </w:r>
            <w:proofErr w:type="gramStart"/>
            <w:r w:rsidRPr="00072DD2">
              <w:t>.н</w:t>
            </w:r>
            <w:proofErr w:type="gramEnd"/>
            <w:r w:rsidRPr="00072DD2">
              <w:t xml:space="preserve"> м.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>: «Зайцы» музыка Е.Тиличеевой;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«На птичьем дворе»  </w:t>
            </w:r>
          </w:p>
        </w:tc>
        <w:tc>
          <w:tcPr>
            <w:tcW w:w="2338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«Птички летают» Л.Банниковой, «Скачут лошадки» Т.Попатенко,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«Зайчики» р.н.</w:t>
            </w:r>
            <w:proofErr w:type="gramStart"/>
            <w:r w:rsidRPr="00072DD2">
              <w:t>м</w:t>
            </w:r>
            <w:proofErr w:type="gramEnd"/>
            <w:r w:rsidRPr="00072DD2">
              <w:t>.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>«Коза рогатая» р.н</w:t>
            </w:r>
            <w:proofErr w:type="gramStart"/>
            <w:r w:rsidRPr="00072DD2">
              <w:t>.п</w:t>
            </w:r>
            <w:proofErr w:type="gramEnd"/>
            <w:r w:rsidRPr="00072DD2">
              <w:t>отешка «Жуки и птицы»;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«Курочки» И. 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  <w:r w:rsidRPr="00072DD2">
              <w:t>«Цыплята» м. А. Филиппенко, сл. Т. Волгиной;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Умывани</w:t>
            </w:r>
            <w:r w:rsidRPr="00072DD2">
              <w:rPr>
                <w:u w:val="single"/>
              </w:rPr>
              <w:t>е</w:t>
            </w:r>
            <w:r w:rsidRPr="00072DD2">
              <w:t xml:space="preserve"> «Котик умывается» потешка; 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rPr>
                <w:u w:val="single"/>
              </w:rPr>
              <w:t>:</w:t>
            </w:r>
            <w:r w:rsidRPr="00072DD2">
              <w:t xml:space="preserve"> «Кот-коток» р. н. колыбельная (по О.Радыновой)</w:t>
            </w:r>
          </w:p>
        </w:tc>
        <w:tc>
          <w:tcPr>
            <w:tcW w:w="1899" w:type="dxa"/>
          </w:tcPr>
          <w:p w:rsidR="00B0028C" w:rsidRPr="00072DD2" w:rsidRDefault="00B0028C" w:rsidP="00072DD2">
            <w:pPr>
              <w:jc w:val="both"/>
            </w:pPr>
            <w:r w:rsidRPr="00072DD2">
              <w:t>Игра в музыкальном уголке: дидактическая игра «Кто поет?»,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игра-импровизация  в театре  «Курочка Ряба»</w:t>
            </w:r>
          </w:p>
        </w:tc>
        <w:tc>
          <w:tcPr>
            <w:tcW w:w="2557" w:type="dxa"/>
          </w:tcPr>
          <w:p w:rsidR="00B0028C" w:rsidRPr="00072DD2" w:rsidRDefault="00B0028C" w:rsidP="00072DD2">
            <w:pPr>
              <w:jc w:val="both"/>
            </w:pPr>
            <w:r w:rsidRPr="00072DD2">
              <w:t>Домашний театр: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«Животные в русских сказках»</w:t>
            </w:r>
          </w:p>
          <w:p w:rsidR="00B0028C" w:rsidRPr="00072DD2" w:rsidRDefault="00B0028C" w:rsidP="00072DD2">
            <w:pPr>
              <w:jc w:val="both"/>
            </w:pPr>
            <w:r w:rsidRPr="00072DD2">
              <w:t>(атрибуты, куклы)</w:t>
            </w:r>
          </w:p>
          <w:p w:rsidR="00B0028C" w:rsidRPr="00072DD2" w:rsidRDefault="00B0028C" w:rsidP="00072DD2">
            <w:pPr>
              <w:jc w:val="both"/>
            </w:pPr>
          </w:p>
        </w:tc>
      </w:tr>
    </w:tbl>
    <w:p w:rsidR="003B2D64" w:rsidRPr="00072DD2" w:rsidRDefault="003B2D64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701"/>
        <w:gridCol w:w="1560"/>
        <w:gridCol w:w="1701"/>
        <w:gridCol w:w="1701"/>
      </w:tblGrid>
      <w:tr w:rsidR="00B0028C" w:rsidRPr="00072DD2" w:rsidTr="00ED5137"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lastRenderedPageBreak/>
              <w:t>задачи</w:t>
            </w: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календарные сроки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</w:t>
            </w:r>
            <w:r w:rsidRPr="00072DD2">
              <w:lastRenderedPageBreak/>
              <w:t>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</w:t>
            </w:r>
            <w:r w:rsidRPr="00072DD2">
              <w:lastRenderedPageBreak/>
              <w:t>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</w:t>
            </w:r>
            <w:r w:rsidRPr="00072DD2">
              <w:lastRenderedPageBreak/>
              <w:t>ая деятельность в семье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Я - человек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D5137">
        <w:trPr>
          <w:trHeight w:val="2252"/>
        </w:trPr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  <w:r w:rsidRPr="00072DD2">
              <w:t>Эмоциональный отклик на музыку, способствовать формированию музыкальной памяти, способности чувствовать характер музыки, умений в  музыкальном движении, в пении, в игре на ДМИ,  творческого начала.</w:t>
            </w: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 октября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 xml:space="preserve"> «Веселая прогулка» муз. </w:t>
            </w:r>
            <w:proofErr w:type="gramStart"/>
            <w:r w:rsidRPr="00072DD2">
              <w:t xml:space="preserve">Б. Чайковского, «Капризуля», «Резвушка» м. В. Волкова, «Шалун» м. О. Бера; 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«Ладушки-ладошки» м. М. Иорданского и сл. Е.Каргановой;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Песенное творчество: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«Человек идет» м. М. Лазарева, сл. Л. Дымовой;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«Побегали-потопали» м. Л.-В. Бетховена «Лендлер»;</w:t>
            </w:r>
          </w:p>
          <w:p w:rsidR="00B0028C" w:rsidRPr="00072DD2" w:rsidRDefault="00B0028C" w:rsidP="00072DD2">
            <w:pPr>
              <w:jc w:val="both"/>
            </w:pPr>
            <w:r w:rsidRPr="00072DD2">
              <w:t>танец «Помирились</w:t>
            </w:r>
            <w:r w:rsidRPr="00072DD2">
              <w:lastRenderedPageBreak/>
              <w:t xml:space="preserve">», </w:t>
            </w:r>
          </w:p>
          <w:p w:rsidR="00B0028C" w:rsidRPr="00072DD2" w:rsidRDefault="00B0028C" w:rsidP="00072DD2">
            <w:pPr>
              <w:jc w:val="both"/>
            </w:pPr>
            <w:r w:rsidRPr="00072DD2">
              <w:t>Этюд «Смело идти и прятаться» м. И. Беркович (Марш),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«Игра с погремушками», м. Т. Вилькорейской;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«Как у наших у ворот» р</w:t>
            </w:r>
            <w:proofErr w:type="gramStart"/>
            <w:r w:rsidRPr="00072DD2">
              <w:t>.н</w:t>
            </w:r>
            <w:proofErr w:type="gramEnd"/>
            <w:r w:rsidRPr="00072DD2">
              <w:t xml:space="preserve"> м.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«Пляска» музыка Р. Рустамова;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«Девочка чумазая» Т.Попатенко, сл. А. Барто  </w:t>
            </w:r>
          </w:p>
        </w:tc>
        <w:tc>
          <w:tcPr>
            <w:tcW w:w="156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«Марш» Е.Тиличеевой, «Бег и подпрыгивание» Т.Ломовой,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«Полянка» р.н.</w:t>
            </w:r>
            <w:proofErr w:type="gramStart"/>
            <w:r w:rsidRPr="00072DD2">
              <w:t>м</w:t>
            </w:r>
            <w:proofErr w:type="gramEnd"/>
            <w:r w:rsidRPr="00072DD2">
              <w:t>.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>«Куколка» сл. М.Чарной;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«Ракета» И. 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  <w:r w:rsidRPr="00072DD2">
              <w:t xml:space="preserve">«Пирожки» м. А. Филиппенко, сл. Н. Кукловской, 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Умывание</w:t>
            </w:r>
            <w:r w:rsidRPr="00072DD2">
              <w:t xml:space="preserve"> «Мы умеем чисто мыться», м. М. Иорданского</w:t>
            </w:r>
            <w:r w:rsidRPr="00072DD2">
              <w:lastRenderedPageBreak/>
              <w:t>, сл. О. Высотской;</w:t>
            </w:r>
          </w:p>
          <w:p w:rsidR="00B0028C" w:rsidRPr="00072DD2" w:rsidRDefault="00B0028C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rPr>
                <w:u w:val="single"/>
              </w:rPr>
              <w:t>:</w:t>
            </w:r>
            <w:r w:rsidRPr="00072DD2">
              <w:t xml:space="preserve"> «Колыбельная» Т. Назаровой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>Игра в музыкальном уголке: дидактическая игра «Кто поет?»,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игра-импровизация  в театре  «Игра с куклами»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t>Консультация: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«Особенности музыкального развития вашего ребенка» (по возрасту)</w:t>
            </w:r>
          </w:p>
          <w:p w:rsidR="00B0028C" w:rsidRPr="00072DD2" w:rsidRDefault="00B0028C" w:rsidP="00072DD2">
            <w:pPr>
              <w:jc w:val="both"/>
            </w:pPr>
          </w:p>
        </w:tc>
      </w:tr>
    </w:tbl>
    <w:p w:rsidR="00B6158D" w:rsidRPr="00072DD2" w:rsidRDefault="00B6158D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701"/>
        <w:gridCol w:w="1560"/>
        <w:gridCol w:w="1701"/>
        <w:gridCol w:w="1701"/>
      </w:tblGrid>
      <w:tr w:rsidR="00B0028C" w:rsidRPr="00072DD2" w:rsidTr="00ED5137"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Народная культура и традиции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D5137">
        <w:trPr>
          <w:trHeight w:val="70"/>
        </w:trPr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  <w:r w:rsidRPr="00072DD2">
              <w:t xml:space="preserve">Развитие и обогащение потребности и </w:t>
            </w:r>
            <w:r w:rsidRPr="00072DD2">
              <w:lastRenderedPageBreak/>
              <w:t>желания детей в познании творчества народной культуры: восприятия природы, слушания музыкальных произведений и пения русских народных песен.</w:t>
            </w:r>
          </w:p>
          <w:p w:rsidR="00B0028C" w:rsidRPr="00072DD2" w:rsidRDefault="00B0028C" w:rsidP="00072DD2">
            <w:pPr>
              <w:ind w:firstLine="142"/>
              <w:jc w:val="both"/>
            </w:pP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3-4-я неделя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«Ах</w:t>
            </w:r>
            <w:proofErr w:type="gramStart"/>
            <w:r w:rsidRPr="00072DD2">
              <w:t>,</w:t>
            </w:r>
            <w:proofErr w:type="gramEnd"/>
            <w:r w:rsidRPr="00072DD2">
              <w:t xml:space="preserve"> ты, </w:t>
            </w:r>
            <w:r w:rsidRPr="00072DD2">
              <w:lastRenderedPageBreak/>
              <w:t>береза», р.н.м.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 «Колыбельная», Е.Тиличеева</w:t>
            </w:r>
          </w:p>
          <w:p w:rsidR="00B0028C" w:rsidRPr="00072DD2" w:rsidRDefault="00B0028C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0028C" w:rsidRPr="00072DD2" w:rsidRDefault="00B0028C" w:rsidP="00072DD2">
            <w:pPr>
              <w:ind w:left="39" w:hanging="39"/>
              <w:jc w:val="both"/>
            </w:pPr>
            <w:r w:rsidRPr="00072DD2">
              <w:t>«В огороде заинька</w:t>
            </w:r>
            <w:r w:rsidRPr="00072DD2">
              <w:rPr>
                <w:i/>
              </w:rPr>
              <w:t>»</w:t>
            </w:r>
            <w:r w:rsidRPr="00072DD2">
              <w:t xml:space="preserve">, </w:t>
            </w:r>
            <w:r w:rsidR="00420085" w:rsidRPr="00072DD2">
              <w:t>муз.</w:t>
            </w:r>
            <w:r w:rsidRPr="00072DD2">
              <w:t xml:space="preserve"> В.Карасевой </w:t>
            </w:r>
          </w:p>
          <w:p w:rsidR="00B0028C" w:rsidRPr="00072DD2" w:rsidRDefault="00B0028C" w:rsidP="00072DD2">
            <w:pPr>
              <w:ind w:left="219" w:hanging="180"/>
              <w:jc w:val="both"/>
            </w:pPr>
            <w:r w:rsidRPr="00072DD2">
              <w:t xml:space="preserve"> «</w:t>
            </w:r>
          </w:p>
          <w:p w:rsidR="00B0028C" w:rsidRPr="00072DD2" w:rsidRDefault="00B0028C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0028C" w:rsidRPr="00072DD2" w:rsidRDefault="00B0028C" w:rsidP="00072DD2">
            <w:pPr>
              <w:ind w:left="59" w:hanging="59"/>
              <w:jc w:val="both"/>
            </w:pPr>
            <w:r w:rsidRPr="00072DD2">
              <w:t xml:space="preserve"> «Стукалка» М.Рустамова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Танцевальные движения. </w:t>
            </w:r>
          </w:p>
          <w:p w:rsidR="00B0028C" w:rsidRPr="00072DD2" w:rsidRDefault="00B0028C" w:rsidP="00072DD2">
            <w:pPr>
              <w:ind w:left="252"/>
              <w:jc w:val="both"/>
            </w:pPr>
            <w:r w:rsidRPr="00072DD2">
              <w:t>любая русская плясовая мелодия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«Прятки», р.н.</w:t>
            </w:r>
            <w:proofErr w:type="gramStart"/>
            <w:r w:rsidRPr="00072DD2">
              <w:t>м</w:t>
            </w:r>
            <w:proofErr w:type="gramEnd"/>
            <w:r w:rsidRPr="00072DD2">
              <w:t>.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«Веселый бубен»</w:t>
            </w:r>
          </w:p>
          <w:p w:rsidR="00B0028C" w:rsidRPr="00072DD2" w:rsidRDefault="00B0028C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B0028C" w:rsidRPr="00072DD2" w:rsidRDefault="00B0028C" w:rsidP="00072DD2">
            <w:pPr>
              <w:ind w:left="252" w:hanging="252"/>
              <w:jc w:val="both"/>
            </w:pPr>
            <w:r w:rsidRPr="00072DD2">
              <w:t xml:space="preserve">«В гости к нам пришли матрешки» 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«Петрушка и бабушка в гостях у малышей», С.Ольхимови</w:t>
            </w:r>
          </w:p>
        </w:tc>
        <w:tc>
          <w:tcPr>
            <w:tcW w:w="1560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Игры, прибаутки; народные </w:t>
            </w:r>
            <w:r w:rsidRPr="00072DD2">
              <w:lastRenderedPageBreak/>
              <w:t>игры с танцевальными движениями; детских музыкальных инструментах народные мелодии организации игр: на соответствие текста и движений рук.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Прослушивание  и подпевание народных песен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Во время умывания слушание песни «Мы умеем чисто мыться»;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Перед сном </w:t>
            </w:r>
            <w:r w:rsidRPr="00072DD2">
              <w:rPr>
                <w:i/>
              </w:rPr>
              <w:t xml:space="preserve"> </w:t>
            </w:r>
            <w:r w:rsidRPr="00072DD2">
              <w:t xml:space="preserve">слушание народных колыбельных. </w:t>
            </w:r>
          </w:p>
          <w:p w:rsidR="00B0028C" w:rsidRPr="00072DD2" w:rsidRDefault="00B0028C" w:rsidP="00072DD2">
            <w:pPr>
              <w:jc w:val="both"/>
            </w:pP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Создать условия для игры в </w:t>
            </w:r>
            <w:r w:rsidRPr="00072DD2">
              <w:lastRenderedPageBreak/>
              <w:t xml:space="preserve">музыкальном уголке с шумовыми инструментами; 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numPr>
                <w:ilvl w:val="0"/>
                <w:numId w:val="2"/>
              </w:numPr>
              <w:ind w:left="0" w:hanging="426"/>
              <w:jc w:val="both"/>
            </w:pPr>
            <w:r w:rsidRPr="00072DD2">
              <w:t>Побуждать выбирать знакомые музыкальные инструменты и подыгрывать себе во время исполнения ранее выученных песен.</w:t>
            </w:r>
          </w:p>
          <w:p w:rsidR="00B0028C" w:rsidRPr="00072DD2" w:rsidRDefault="00B0028C" w:rsidP="00072DD2">
            <w:pPr>
              <w:numPr>
                <w:ilvl w:val="0"/>
                <w:numId w:val="2"/>
              </w:numPr>
              <w:ind w:left="0" w:hanging="426"/>
              <w:jc w:val="both"/>
            </w:pPr>
            <w:r w:rsidRPr="00072DD2">
              <w:t xml:space="preserve"> Внести народные инструменты ложки, бубен, свистульки; 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иллюстрации разных матрёшек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Посетить выставку народных </w:t>
            </w:r>
            <w:r w:rsidRPr="00072DD2">
              <w:lastRenderedPageBreak/>
              <w:t>промыслов: народного декоративно-прикладного искусства</w:t>
            </w:r>
          </w:p>
        </w:tc>
      </w:tr>
    </w:tbl>
    <w:p w:rsidR="00B0028C" w:rsidRPr="00072DD2" w:rsidRDefault="00B0028C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620"/>
        <w:gridCol w:w="1714"/>
        <w:gridCol w:w="1669"/>
        <w:gridCol w:w="1660"/>
      </w:tblGrid>
      <w:tr w:rsidR="00B0028C" w:rsidRPr="00072DD2" w:rsidTr="00ED5137"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620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</w:t>
            </w:r>
            <w:r w:rsidRPr="00072DD2">
              <w:lastRenderedPageBreak/>
              <w:t>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71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6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6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Дружба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D5137">
        <w:trPr>
          <w:trHeight w:val="1338"/>
        </w:trPr>
        <w:tc>
          <w:tcPr>
            <w:tcW w:w="1809" w:type="dxa"/>
          </w:tcPr>
          <w:p w:rsidR="00B0028C" w:rsidRPr="00072DD2" w:rsidRDefault="00B0028C" w:rsidP="00072DD2">
            <w:pPr>
              <w:jc w:val="both"/>
            </w:pPr>
            <w:r w:rsidRPr="00072DD2">
              <w:t>Формировать дружеские взаимоотношения, развивать навыки общения у детей младшего дошкольного возраста.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Учить детей эмоционально реагировать на окружающий мир, различать эмоциональные состояния (веселый, сердитый).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Формировать посредством речи навыки взаимодействия и умения налаживать контакты друг с другом. </w:t>
            </w:r>
          </w:p>
          <w:p w:rsidR="00B0028C" w:rsidRPr="00072DD2" w:rsidRDefault="00B0028C" w:rsidP="00072DD2">
            <w:pPr>
              <w:jc w:val="both"/>
            </w:pPr>
            <w:r w:rsidRPr="00072DD2">
              <w:t>Воспитывать доброжелательное отношение к сверстникам и передавать свое положительное отношение в коллективной работе</w:t>
            </w:r>
          </w:p>
          <w:p w:rsidR="00B0028C" w:rsidRPr="00072DD2" w:rsidRDefault="00B0028C" w:rsidP="00072DD2">
            <w:pPr>
              <w:jc w:val="both"/>
              <w:rPr>
                <w:bCs/>
              </w:rPr>
            </w:pPr>
            <w:r w:rsidRPr="00072DD2">
              <w:rPr>
                <w:bCs/>
              </w:rPr>
              <w:t xml:space="preserve">Познакомить с </w:t>
            </w:r>
            <w:r w:rsidRPr="00072DD2">
              <w:rPr>
                <w:bCs/>
              </w:rPr>
              <w:lastRenderedPageBreak/>
              <w:t>новым двигательным упражнением.</w:t>
            </w:r>
          </w:p>
          <w:p w:rsidR="00B0028C" w:rsidRPr="00072DD2" w:rsidRDefault="00B0028C" w:rsidP="00072DD2">
            <w:pPr>
              <w:jc w:val="both"/>
              <w:rPr>
                <w:bCs/>
              </w:rPr>
            </w:pPr>
            <w:r w:rsidRPr="00072DD2">
              <w:rPr>
                <w:bCs/>
              </w:rPr>
              <w:t>Самостоятельно исполнять знакомые песни.</w:t>
            </w:r>
          </w:p>
          <w:p w:rsidR="00B0028C" w:rsidRPr="00072DD2" w:rsidRDefault="00B0028C" w:rsidP="00072DD2">
            <w:pPr>
              <w:jc w:val="both"/>
              <w:rPr>
                <w:bCs/>
              </w:rPr>
            </w:pPr>
            <w:r w:rsidRPr="00072DD2">
              <w:rPr>
                <w:bCs/>
              </w:rPr>
              <w:t>Продолжать учить детей выполнять образные движения, по</w:t>
            </w:r>
            <w:r w:rsidR="008460C2" w:rsidRPr="00072DD2">
              <w:rPr>
                <w:bCs/>
              </w:rPr>
              <w:t xml:space="preserve">дсказанные  характером музыки. </w:t>
            </w:r>
            <w:r w:rsidRPr="00072DD2">
              <w:t>Самостоятельно применять знакомые танцевальные движения.</w:t>
            </w:r>
          </w:p>
        </w:tc>
        <w:tc>
          <w:tcPr>
            <w:tcW w:w="1134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620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t>«Дождик и радуга» муз. Г.Свиридова</w:t>
            </w:r>
            <w:r w:rsidRPr="00072DD2">
              <w:rPr>
                <w:b/>
                <w:i/>
                <w:u w:val="single"/>
              </w:rPr>
              <w:t xml:space="preserve"> 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Пение: </w:t>
            </w:r>
          </w:p>
          <w:p w:rsidR="00B0028C" w:rsidRPr="00072DD2" w:rsidRDefault="00B0028C" w:rsidP="00072DD2">
            <w:pPr>
              <w:ind w:left="59" w:hanging="59"/>
              <w:jc w:val="both"/>
            </w:pPr>
            <w:r w:rsidRPr="00072DD2">
              <w:t>«Ладушки»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 xml:space="preserve">ар. мелодия </w:t>
            </w:r>
          </w:p>
          <w:p w:rsidR="00B0028C" w:rsidRPr="00072DD2" w:rsidRDefault="00B0028C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0028C" w:rsidRPr="00072DD2" w:rsidRDefault="00B0028C" w:rsidP="00072DD2">
            <w:pPr>
              <w:ind w:left="59" w:hanging="59"/>
              <w:jc w:val="both"/>
            </w:pPr>
            <w:r w:rsidRPr="00072DD2">
              <w:t>«Поссорились-помирились», Велькорейской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игровое упражнение «Птички летают»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«Осторожная лисица»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>: театр  «Теремок»</w:t>
            </w:r>
          </w:p>
        </w:tc>
        <w:tc>
          <w:tcPr>
            <w:tcW w:w="1714" w:type="dxa"/>
          </w:tcPr>
          <w:p w:rsidR="00B0028C" w:rsidRPr="00072DD2" w:rsidRDefault="00B0028C" w:rsidP="00072DD2">
            <w:pPr>
              <w:jc w:val="both"/>
            </w:pPr>
            <w:r w:rsidRPr="00072DD2">
              <w:t>Образные игры имитации, организация игровых ситуаций с использованием игрушек, персонажей пальчикового и кукольного театра</w:t>
            </w:r>
          </w:p>
          <w:p w:rsidR="00B0028C" w:rsidRPr="00072DD2" w:rsidRDefault="00B0028C" w:rsidP="00072DD2">
            <w:pPr>
              <w:jc w:val="both"/>
              <w:rPr>
                <w:i/>
              </w:rPr>
            </w:pPr>
            <w:r w:rsidRPr="00072DD2">
              <w:t xml:space="preserve"> хоровод  «Дружба»,  «Мы веселые ребята»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</w:tc>
        <w:tc>
          <w:tcPr>
            <w:tcW w:w="1669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Картинки и фотографии, изображающие разные эмоциональные состояния людей (веселое, грустное, смеющееся, плачущее, сердитое, удивленное, испуганное и др.)</w:t>
            </w:r>
            <w:proofErr w:type="gramEnd"/>
          </w:p>
        </w:tc>
        <w:tc>
          <w:tcPr>
            <w:tcW w:w="1660" w:type="dxa"/>
          </w:tcPr>
          <w:p w:rsidR="00B0028C" w:rsidRPr="00072DD2" w:rsidRDefault="00B0028C" w:rsidP="00072DD2">
            <w:pPr>
              <w:jc w:val="both"/>
            </w:pPr>
            <w:r w:rsidRPr="00072DD2">
              <w:t>прогуляться по осеннему парку и поиграть с детьми в игру с бегом   «Птички и птенчики»</w:t>
            </w:r>
          </w:p>
        </w:tc>
      </w:tr>
    </w:tbl>
    <w:p w:rsidR="00B0028C" w:rsidRPr="00072DD2" w:rsidRDefault="00B0028C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074"/>
        <w:gridCol w:w="1701"/>
        <w:gridCol w:w="1701"/>
        <w:gridCol w:w="1502"/>
        <w:gridCol w:w="1759"/>
      </w:tblGrid>
      <w:tr w:rsidR="00B0028C" w:rsidRPr="00072DD2" w:rsidTr="00ED5137">
        <w:tc>
          <w:tcPr>
            <w:tcW w:w="186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074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02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59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Транспорт</w:t>
            </w:r>
          </w:p>
        </w:tc>
      </w:tr>
      <w:tr w:rsidR="00B0028C" w:rsidRPr="00072DD2" w:rsidTr="00ED5137">
        <w:tc>
          <w:tcPr>
            <w:tcW w:w="9606" w:type="dxa"/>
            <w:gridSpan w:val="6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D5137">
        <w:trPr>
          <w:trHeight w:val="6971"/>
        </w:trPr>
        <w:tc>
          <w:tcPr>
            <w:tcW w:w="1869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 xml:space="preserve">Расширять знания  о знакомом транспорте, который можно увидеть в городе </w:t>
            </w:r>
          </w:p>
          <w:p w:rsidR="000960C9" w:rsidRPr="00072DD2" w:rsidRDefault="000960C9" w:rsidP="00072DD2">
            <w:pPr>
              <w:ind w:left="201" w:hanging="201"/>
              <w:jc w:val="both"/>
            </w:pPr>
            <w:r w:rsidRPr="00072DD2">
              <w:t>Вызвать эмоциональный</w:t>
            </w:r>
          </w:p>
          <w:p w:rsidR="00B0028C" w:rsidRPr="00072DD2" w:rsidRDefault="00B0028C" w:rsidP="00072DD2">
            <w:pPr>
              <w:ind w:left="201" w:hanging="201"/>
              <w:jc w:val="both"/>
            </w:pPr>
            <w:r w:rsidRPr="00072DD2">
              <w:t xml:space="preserve">отклик на музыку. </w:t>
            </w:r>
          </w:p>
          <w:p w:rsidR="000960C9" w:rsidRPr="00072DD2" w:rsidRDefault="000960C9" w:rsidP="00072DD2">
            <w:pPr>
              <w:ind w:left="201" w:hanging="201"/>
              <w:jc w:val="both"/>
            </w:pPr>
            <w:r w:rsidRPr="00072DD2">
              <w:t xml:space="preserve">Обратить внимание </w:t>
            </w:r>
            <w:proofErr w:type="gramStart"/>
            <w:r w:rsidRPr="00072DD2">
              <w:t>на</w:t>
            </w:r>
            <w:proofErr w:type="gramEnd"/>
          </w:p>
          <w:p w:rsidR="000960C9" w:rsidRPr="00072DD2" w:rsidRDefault="000960C9" w:rsidP="00072DD2">
            <w:pPr>
              <w:ind w:left="201" w:hanging="201"/>
              <w:jc w:val="both"/>
            </w:pPr>
            <w:r w:rsidRPr="00072DD2">
              <w:t>Изобразительный</w:t>
            </w:r>
          </w:p>
          <w:p w:rsidR="00B0028C" w:rsidRPr="00072DD2" w:rsidRDefault="00B0028C" w:rsidP="00072DD2">
            <w:pPr>
              <w:ind w:left="201" w:hanging="201"/>
              <w:jc w:val="both"/>
            </w:pPr>
            <w:r w:rsidRPr="00072DD2">
              <w:t xml:space="preserve">характер музыки.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Учить петь не спеша, легким звуком в оживленном темпе.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Добиваться слаженного пения. </w:t>
            </w:r>
          </w:p>
          <w:p w:rsidR="00B0028C" w:rsidRPr="00072DD2" w:rsidRDefault="00B0028C" w:rsidP="00072DD2">
            <w:pPr>
              <w:ind w:left="216" w:hanging="216"/>
              <w:jc w:val="both"/>
            </w:pPr>
          </w:p>
          <w:p w:rsidR="00B0028C" w:rsidRPr="00072DD2" w:rsidRDefault="00B0028C" w:rsidP="00072DD2">
            <w:pPr>
              <w:ind w:left="216" w:hanging="216"/>
              <w:jc w:val="both"/>
            </w:pPr>
          </w:p>
        </w:tc>
        <w:tc>
          <w:tcPr>
            <w:tcW w:w="1074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B0028C" w:rsidRPr="00072DD2" w:rsidRDefault="00B0028C" w:rsidP="00072DD2">
            <w:pPr>
              <w:ind w:left="252"/>
              <w:jc w:val="both"/>
            </w:pPr>
            <w:r w:rsidRPr="00072DD2">
              <w:t>«Машина», Попатенко</w:t>
            </w:r>
          </w:p>
          <w:p w:rsidR="00B0028C" w:rsidRPr="00072DD2" w:rsidRDefault="00B0028C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Пение: </w:t>
            </w:r>
          </w:p>
          <w:p w:rsidR="00B0028C" w:rsidRPr="00072DD2" w:rsidRDefault="00B0028C" w:rsidP="00072DD2">
            <w:pPr>
              <w:ind w:firstLine="252"/>
              <w:jc w:val="both"/>
            </w:pPr>
            <w:r w:rsidRPr="00072DD2">
              <w:t>«Паровоз», Компанеец,</w:t>
            </w:r>
          </w:p>
          <w:p w:rsidR="00B0028C" w:rsidRPr="00072DD2" w:rsidRDefault="00B0028C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Игра:</w:t>
            </w:r>
          </w:p>
          <w:p w:rsidR="00B0028C" w:rsidRPr="00072DD2" w:rsidRDefault="00B0028C" w:rsidP="00072DD2">
            <w:pPr>
              <w:ind w:firstLine="252"/>
              <w:jc w:val="both"/>
            </w:pPr>
            <w:r w:rsidRPr="00072DD2">
              <w:t>«Поезд», Метлов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«Ледяное царство»</w:t>
            </w:r>
            <w:proofErr w:type="gramStart"/>
            <w:r w:rsidRPr="00072DD2">
              <w:t>,И</w:t>
            </w:r>
            <w:proofErr w:type="gramEnd"/>
            <w:r w:rsidRPr="00072DD2">
              <w:t>.Галянт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B0028C" w:rsidRPr="00072DD2" w:rsidRDefault="00B0028C" w:rsidP="00072DD2">
            <w:pPr>
              <w:jc w:val="both"/>
            </w:pPr>
            <w:r w:rsidRPr="00072DD2">
              <w:t>хороводы – пляски    «По улице мостовой» 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в обр. Т.Ломовой</w:t>
            </w:r>
          </w:p>
          <w:p w:rsidR="00B0028C" w:rsidRPr="00072DD2" w:rsidRDefault="00B0028C" w:rsidP="00072DD2">
            <w:pPr>
              <w:jc w:val="both"/>
            </w:pPr>
          </w:p>
        </w:tc>
        <w:tc>
          <w:tcPr>
            <w:tcW w:w="1701" w:type="dxa"/>
          </w:tcPr>
          <w:p w:rsidR="00B0028C" w:rsidRPr="00072DD2" w:rsidRDefault="00B0028C" w:rsidP="00072DD2">
            <w:pPr>
              <w:numPr>
                <w:ilvl w:val="0"/>
                <w:numId w:val="3"/>
              </w:numPr>
              <w:ind w:left="0" w:hanging="426"/>
              <w:jc w:val="both"/>
            </w:pPr>
            <w:r w:rsidRPr="00072DD2">
              <w:t>Проводить образные игр</w:t>
            </w:r>
            <w:proofErr w:type="gramStart"/>
            <w:r w:rsidRPr="00072DD2">
              <w:t>ы-</w:t>
            </w:r>
            <w:proofErr w:type="gramEnd"/>
            <w:r w:rsidRPr="00072DD2">
              <w:t xml:space="preserve"> имитации, организация игровых ситуаций с использованием игрушек, персонажей пальчикового и кукольного театра</w:t>
            </w:r>
          </w:p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Привлечь внимание к подвижным музыкальным играм на улице.</w:t>
            </w:r>
          </w:p>
        </w:tc>
        <w:tc>
          <w:tcPr>
            <w:tcW w:w="1502" w:type="dxa"/>
          </w:tcPr>
          <w:p w:rsidR="00B0028C" w:rsidRPr="00072DD2" w:rsidRDefault="00B0028C" w:rsidP="00072DD2">
            <w:pPr>
              <w:jc w:val="both"/>
            </w:pPr>
            <w:r w:rsidRPr="00072DD2">
              <w:t>Атрибуты к сюжетно-ролевым играм по ПДД: «Шофер» (руль и маски); «Поезд» (шапочка для машиниста, сумочка с билета</w:t>
            </w:r>
            <w:r w:rsidRPr="00072DD2">
              <w:softHyphen/>
              <w:t>ми); «Птицы и автомобиль» (маски птиц и машина, нарисованная на картоне)</w:t>
            </w:r>
          </w:p>
        </w:tc>
        <w:tc>
          <w:tcPr>
            <w:tcW w:w="1759" w:type="dxa"/>
          </w:tcPr>
          <w:p w:rsidR="00B0028C" w:rsidRPr="00072DD2" w:rsidRDefault="00B0028C" w:rsidP="00072DD2">
            <w:pPr>
              <w:jc w:val="both"/>
            </w:pPr>
            <w:r w:rsidRPr="00072DD2">
              <w:t>В ходе прогулок по улице понаблюдать за транспортом (машины, автобусы), за звуками, которые они издают.</w:t>
            </w:r>
          </w:p>
        </w:tc>
      </w:tr>
    </w:tbl>
    <w:p w:rsidR="00B0028C" w:rsidRPr="00072DD2" w:rsidRDefault="00B0028C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190"/>
        <w:gridCol w:w="1843"/>
        <w:gridCol w:w="1378"/>
        <w:gridCol w:w="181"/>
        <w:gridCol w:w="1560"/>
        <w:gridCol w:w="1701"/>
      </w:tblGrid>
      <w:tr w:rsidR="00B0028C" w:rsidRPr="00072DD2" w:rsidTr="00ED5137">
        <w:tc>
          <w:tcPr>
            <w:tcW w:w="1753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9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3" w:type="dxa"/>
          </w:tcPr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  <w:gridSpan w:val="2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60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</w:p>
          <w:p w:rsidR="00B0028C" w:rsidRPr="00072DD2" w:rsidRDefault="00B0028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0028C" w:rsidRPr="00072DD2" w:rsidTr="00ED5137">
        <w:tc>
          <w:tcPr>
            <w:tcW w:w="9606" w:type="dxa"/>
            <w:gridSpan w:val="7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Здоровей</w:t>
            </w:r>
            <w:r w:rsidRPr="00072DD2">
              <w:rPr>
                <w:b/>
                <w:i/>
                <w:lang w:val="en-US"/>
              </w:rPr>
              <w:t>-</w:t>
            </w:r>
            <w:r w:rsidRPr="00072DD2">
              <w:rPr>
                <w:b/>
                <w:i/>
              </w:rPr>
              <w:t>ка</w:t>
            </w:r>
          </w:p>
        </w:tc>
      </w:tr>
      <w:tr w:rsidR="00B0028C" w:rsidRPr="00072DD2" w:rsidTr="00ED5137">
        <w:tc>
          <w:tcPr>
            <w:tcW w:w="9606" w:type="dxa"/>
            <w:gridSpan w:val="7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B0028C" w:rsidRPr="00072DD2" w:rsidTr="00ED5137">
        <w:trPr>
          <w:trHeight w:val="7714"/>
        </w:trPr>
        <w:tc>
          <w:tcPr>
            <w:tcW w:w="1753" w:type="dxa"/>
          </w:tcPr>
          <w:p w:rsidR="00B0028C" w:rsidRPr="00072DD2" w:rsidRDefault="00B0028C" w:rsidP="00072DD2">
            <w:pPr>
              <w:jc w:val="both"/>
            </w:pPr>
            <w:r w:rsidRPr="00072DD2">
              <w:lastRenderedPageBreak/>
              <w:t>Формировать начальные представления о здоровье и здоровом образе жизни.</w:t>
            </w:r>
          </w:p>
          <w:p w:rsidR="00B0028C" w:rsidRPr="00072DD2" w:rsidRDefault="00B0028C" w:rsidP="00072DD2">
            <w:pPr>
              <w:jc w:val="both"/>
            </w:pPr>
            <w:r w:rsidRPr="00072DD2">
              <w:t>Формировать у детей привычку к здоровому образу жизни, тренировать детей в самостоятельно</w:t>
            </w:r>
            <w:r w:rsidR="008460C2" w:rsidRPr="00072DD2">
              <w:t xml:space="preserve">м использовании валеологических </w:t>
            </w:r>
            <w:r w:rsidRPr="00072DD2">
              <w:t>упражнений.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Учить детей слушать музыку и эмоционально на нее откликаться. Рассказывать детям о характере музыкального произведения. </w:t>
            </w:r>
          </w:p>
          <w:p w:rsidR="00B0028C" w:rsidRPr="00072DD2" w:rsidRDefault="00B0028C" w:rsidP="00072DD2">
            <w:pPr>
              <w:jc w:val="both"/>
            </w:pPr>
            <w:r w:rsidRPr="00072DD2">
              <w:t xml:space="preserve">Стимулировать самостоятельное выполнение танцевальных движений под плясовую мелодию. </w:t>
            </w:r>
          </w:p>
          <w:p w:rsidR="00B0028C" w:rsidRPr="00072DD2" w:rsidRDefault="00B0028C" w:rsidP="00072DD2">
            <w:pPr>
              <w:jc w:val="both"/>
            </w:pPr>
            <w:r w:rsidRPr="00072DD2">
              <w:t>Продолжать формировать навыки ориентировки в пространстве.</w:t>
            </w:r>
          </w:p>
        </w:tc>
        <w:tc>
          <w:tcPr>
            <w:tcW w:w="1190" w:type="dxa"/>
          </w:tcPr>
          <w:p w:rsidR="00B0028C" w:rsidRPr="00072DD2" w:rsidRDefault="00B0028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t>3</w:t>
            </w:r>
            <w:r w:rsidRPr="00072DD2">
              <w:rPr>
                <w:b/>
                <w:i/>
              </w:rPr>
              <w:t>-я неделя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843" w:type="dxa"/>
          </w:tcPr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«Плакса», «Злюка» и «Резвушка» (муз.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Д. Кабалевского)</w:t>
            </w:r>
            <w:proofErr w:type="gramEnd"/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Пение: </w:t>
            </w:r>
          </w:p>
          <w:p w:rsidR="00B0028C" w:rsidRPr="00072DD2" w:rsidRDefault="00B0028C" w:rsidP="00072DD2">
            <w:pPr>
              <w:ind w:left="39" w:hanging="39"/>
              <w:jc w:val="both"/>
            </w:pPr>
            <w:r w:rsidRPr="00072DD2">
              <w:t xml:space="preserve">«Дед Мороз», А.Филиппенко, сб. «Учите детей петь» (3-5),   с. 39. 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«Маленькая елочка», Г.Вихаревой,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«Зима», Н.Вересокиной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0028C" w:rsidRPr="00072DD2" w:rsidRDefault="00B0028C" w:rsidP="00072DD2">
            <w:pPr>
              <w:jc w:val="both"/>
            </w:pPr>
            <w:proofErr w:type="gramStart"/>
            <w:r w:rsidRPr="00072DD2">
              <w:t>«Шагаем как физкультурники» (муз.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Т. Ломовой)</w:t>
            </w:r>
            <w:proofErr w:type="gramEnd"/>
          </w:p>
          <w:p w:rsidR="00B0028C" w:rsidRPr="00072DD2" w:rsidRDefault="00B0028C" w:rsidP="00072DD2">
            <w:pPr>
              <w:jc w:val="both"/>
            </w:pPr>
            <w:r w:rsidRPr="00072DD2">
              <w:t>«Зимняя пляска», Старокадомский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Игра: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«Птички»</w:t>
            </w:r>
            <w:r w:rsidRPr="00072DD2">
              <w:rPr>
                <w:b/>
                <w:i/>
              </w:rPr>
              <w:t xml:space="preserve"> </w:t>
            </w:r>
            <w:r w:rsidRPr="00072DD2">
              <w:t>сб. «М. и дв.»(3-5), с. 43</w:t>
            </w:r>
          </w:p>
          <w:p w:rsidR="00B0028C" w:rsidRPr="00072DD2" w:rsidRDefault="00B0028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ДМИ:</w:t>
            </w:r>
          </w:p>
          <w:p w:rsidR="00B0028C" w:rsidRPr="00072DD2" w:rsidRDefault="00B0028C" w:rsidP="00072DD2">
            <w:pPr>
              <w:jc w:val="both"/>
            </w:pPr>
            <w:r w:rsidRPr="00072DD2">
              <w:t>«Топотушка», И.Галянт</w:t>
            </w:r>
          </w:p>
          <w:p w:rsidR="00B0028C" w:rsidRPr="00072DD2" w:rsidRDefault="00B0028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праздник «</w:t>
            </w:r>
            <w:proofErr w:type="gramStart"/>
            <w:r w:rsidRPr="00072DD2">
              <w:t>Грязнуля</w:t>
            </w:r>
            <w:proofErr w:type="gramEnd"/>
            <w:r w:rsidRPr="00072DD2">
              <w:t xml:space="preserve"> в гостях у малышей»</w:t>
            </w:r>
          </w:p>
        </w:tc>
        <w:tc>
          <w:tcPr>
            <w:tcW w:w="1378" w:type="dxa"/>
          </w:tcPr>
          <w:p w:rsidR="00B0028C" w:rsidRPr="00072DD2" w:rsidRDefault="00B0028C" w:rsidP="00072DD2">
            <w:pPr>
              <w:jc w:val="both"/>
            </w:pPr>
            <w:r w:rsidRPr="00072DD2">
              <w:t xml:space="preserve">Концерт для кукол «Мы </w:t>
            </w:r>
            <w:proofErr w:type="gramStart"/>
            <w:r w:rsidRPr="00072DD2">
              <w:t>любим</w:t>
            </w:r>
            <w:proofErr w:type="gramEnd"/>
            <w:r w:rsidRPr="00072DD2">
              <w:t xml:space="preserve"> петь и танцевать» для развития эмоциональной отзывчивости на простые музыкальные образы, выраженные контрастными средствами </w:t>
            </w:r>
          </w:p>
          <w:p w:rsidR="00B0028C" w:rsidRPr="00072DD2" w:rsidRDefault="00B0028C" w:rsidP="00072DD2">
            <w:pPr>
              <w:jc w:val="both"/>
            </w:pPr>
            <w:r w:rsidRPr="00072DD2">
              <w:t>Проведение пальчиковой гимнастики «Были маленькие мы»</w:t>
            </w:r>
          </w:p>
          <w:p w:rsidR="00B0028C" w:rsidRPr="00072DD2" w:rsidRDefault="00B0028C" w:rsidP="00072DD2">
            <w:pPr>
              <w:jc w:val="both"/>
            </w:pPr>
            <w:r w:rsidRPr="00072DD2">
              <w:t>Развлечение «</w:t>
            </w:r>
            <w:proofErr w:type="gramStart"/>
            <w:r w:rsidRPr="00072DD2">
              <w:t>Во</w:t>
            </w:r>
            <w:proofErr w:type="gramEnd"/>
            <w:r w:rsidRPr="00072DD2">
              <w:t xml:space="preserve"> саду ли, в огороде» для закрепления умения различать фрукты и овощи по вкусу и цвету, развития положительных эмоций от совместной деятельности с детьми группы</w:t>
            </w:r>
          </w:p>
        </w:tc>
        <w:tc>
          <w:tcPr>
            <w:tcW w:w="1741" w:type="dxa"/>
            <w:gridSpan w:val="2"/>
          </w:tcPr>
          <w:p w:rsidR="00B0028C" w:rsidRPr="00072DD2" w:rsidRDefault="00B0028C" w:rsidP="00072DD2">
            <w:pPr>
              <w:jc w:val="both"/>
            </w:pPr>
            <w:r w:rsidRPr="00072DD2">
              <w:t xml:space="preserve"> Внести музыкально-дидактическую игру «</w:t>
            </w:r>
            <w:proofErr w:type="gramStart"/>
            <w:r w:rsidRPr="00072DD2">
              <w:t>Веселое</w:t>
            </w:r>
            <w:proofErr w:type="gramEnd"/>
            <w:r w:rsidRPr="00072DD2">
              <w:t xml:space="preserve"> и грустное»</w:t>
            </w:r>
          </w:p>
        </w:tc>
        <w:tc>
          <w:tcPr>
            <w:tcW w:w="1701" w:type="dxa"/>
          </w:tcPr>
          <w:p w:rsidR="00B0028C" w:rsidRPr="00072DD2" w:rsidRDefault="00B0028C" w:rsidP="00072DD2">
            <w:pPr>
              <w:jc w:val="both"/>
            </w:pPr>
            <w:r w:rsidRPr="00072DD2">
              <w:t>Прочитать стихотворение К.И. Чуковского «Мойдодыр» (посмотреть мультфильм) и побеседовать о значении гигиенических навыков для здоровья</w:t>
            </w:r>
          </w:p>
        </w:tc>
      </w:tr>
    </w:tbl>
    <w:p w:rsidR="00407724" w:rsidRPr="00072DD2" w:rsidRDefault="00407724" w:rsidP="00072DD2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310"/>
        <w:gridCol w:w="1871"/>
        <w:gridCol w:w="43"/>
        <w:gridCol w:w="1607"/>
        <w:gridCol w:w="1632"/>
        <w:gridCol w:w="1649"/>
      </w:tblGrid>
      <w:tr w:rsidR="00407724" w:rsidRPr="00072DD2" w:rsidTr="00ED5137">
        <w:tc>
          <w:tcPr>
            <w:tcW w:w="1494" w:type="dxa"/>
          </w:tcPr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310" w:type="dxa"/>
          </w:tcPr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71" w:type="dxa"/>
          </w:tcPr>
          <w:p w:rsidR="00407724" w:rsidRPr="00072DD2" w:rsidRDefault="00407724" w:rsidP="00072DD2">
            <w:pPr>
              <w:jc w:val="both"/>
            </w:pPr>
            <w:proofErr w:type="gramStart"/>
            <w:r w:rsidRPr="00072DD2">
              <w:lastRenderedPageBreak/>
              <w:t>образовательна</w:t>
            </w:r>
            <w:r w:rsidRPr="00072DD2">
              <w:lastRenderedPageBreak/>
              <w:t>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650" w:type="dxa"/>
            <w:gridSpan w:val="2"/>
          </w:tcPr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632" w:type="dxa"/>
          </w:tcPr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49" w:type="dxa"/>
          </w:tcPr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lastRenderedPageBreak/>
              <w:t>образовательная деятельность в семье</w:t>
            </w:r>
          </w:p>
        </w:tc>
      </w:tr>
      <w:tr w:rsidR="00407724" w:rsidRPr="00072DD2" w:rsidTr="00ED5137">
        <w:tc>
          <w:tcPr>
            <w:tcW w:w="9606" w:type="dxa"/>
            <w:gridSpan w:val="7"/>
          </w:tcPr>
          <w:p w:rsidR="00407724" w:rsidRPr="00072DD2" w:rsidRDefault="0040772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Кто как готовится к зиме</w:t>
            </w:r>
          </w:p>
        </w:tc>
      </w:tr>
      <w:tr w:rsidR="00407724" w:rsidRPr="00072DD2" w:rsidTr="00ED5137">
        <w:tc>
          <w:tcPr>
            <w:tcW w:w="9606" w:type="dxa"/>
            <w:gridSpan w:val="7"/>
          </w:tcPr>
          <w:p w:rsidR="00407724" w:rsidRPr="00072DD2" w:rsidRDefault="0040772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407724" w:rsidRPr="00072DD2" w:rsidTr="00ED5137">
        <w:trPr>
          <w:trHeight w:val="551"/>
        </w:trPr>
        <w:tc>
          <w:tcPr>
            <w:tcW w:w="1494" w:type="dxa"/>
          </w:tcPr>
          <w:p w:rsidR="00407724" w:rsidRPr="00072DD2" w:rsidRDefault="00407724" w:rsidP="00072DD2">
            <w:pPr>
              <w:jc w:val="both"/>
            </w:pPr>
            <w:r w:rsidRPr="00072DD2">
              <w:t>Развивать у детей интерес к сказочным героям.</w:t>
            </w:r>
          </w:p>
          <w:p w:rsidR="00407724" w:rsidRPr="00072DD2" w:rsidRDefault="00407724" w:rsidP="00072DD2">
            <w:pPr>
              <w:jc w:val="both"/>
            </w:pPr>
            <w:r w:rsidRPr="00072DD2">
              <w:t>Продолжать знакомство детей с маршем, колыбельными песнями, плясовыми мелодиями. Приучать слушать музыкальное вступление.</w:t>
            </w:r>
          </w:p>
          <w:p w:rsidR="00407724" w:rsidRPr="00072DD2" w:rsidRDefault="00407724" w:rsidP="00072DD2">
            <w:pPr>
              <w:jc w:val="both"/>
            </w:pPr>
            <w:r w:rsidRPr="00072DD2">
              <w:t xml:space="preserve">Учить изменять движения со сменой характера музыки. Спокойно ходить парами, держась за руки, и, </w:t>
            </w:r>
            <w:proofErr w:type="gramStart"/>
            <w:r w:rsidRPr="00072DD2">
              <w:t>повернувшись</w:t>
            </w:r>
            <w:proofErr w:type="gramEnd"/>
            <w:r w:rsidRPr="00072DD2">
              <w:t xml:space="preserve"> друг к другу, попеременно </w:t>
            </w:r>
            <w:r w:rsidRPr="00072DD2">
              <w:lastRenderedPageBreak/>
              <w:t>притопывать на месте двумя ногами, слегка сгибая колени</w:t>
            </w:r>
          </w:p>
        </w:tc>
        <w:tc>
          <w:tcPr>
            <w:tcW w:w="1310" w:type="dxa"/>
          </w:tcPr>
          <w:p w:rsidR="00407724" w:rsidRPr="00072DD2" w:rsidRDefault="0040772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407724" w:rsidRPr="00072DD2" w:rsidRDefault="00407724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914" w:type="dxa"/>
            <w:gridSpan w:val="2"/>
          </w:tcPr>
          <w:p w:rsidR="00407724" w:rsidRPr="00072DD2" w:rsidRDefault="00407724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407724" w:rsidRPr="00072DD2" w:rsidRDefault="00407724" w:rsidP="00072DD2">
            <w:pPr>
              <w:ind w:left="39" w:hanging="39"/>
              <w:jc w:val="both"/>
            </w:pPr>
            <w:proofErr w:type="gramStart"/>
            <w:r w:rsidRPr="00072DD2">
              <w:t>«Зайчик» (муз.</w:t>
            </w:r>
            <w:proofErr w:type="gramEnd"/>
            <w:r w:rsidRPr="00072DD2">
              <w:t xml:space="preserve"> Л. Лядовой), «Медведь» (муз. </w:t>
            </w:r>
            <w:proofErr w:type="gramStart"/>
            <w:r w:rsidRPr="00072DD2">
              <w:t>Е. Тиличеевой)</w:t>
            </w:r>
            <w:proofErr w:type="gramEnd"/>
          </w:p>
          <w:p w:rsidR="00407724" w:rsidRPr="00072DD2" w:rsidRDefault="00407724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407724" w:rsidRPr="00072DD2" w:rsidRDefault="00407724" w:rsidP="00072DD2">
            <w:pPr>
              <w:ind w:left="59" w:hanging="59"/>
              <w:jc w:val="both"/>
            </w:pPr>
            <w:r w:rsidRPr="00072DD2">
              <w:t>«Зайчик» (рус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песня, обр. Н. Лобачева).</w:t>
            </w:r>
          </w:p>
          <w:p w:rsidR="00407724" w:rsidRPr="00072DD2" w:rsidRDefault="00407724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t xml:space="preserve"> </w:t>
            </w:r>
          </w:p>
          <w:p w:rsidR="00407724" w:rsidRPr="00072DD2" w:rsidRDefault="00407724" w:rsidP="00072DD2">
            <w:pPr>
              <w:jc w:val="both"/>
            </w:pPr>
            <w:proofErr w:type="gramStart"/>
            <w:r w:rsidRPr="00072DD2">
              <w:t>«Птички летают» (муз.</w:t>
            </w:r>
            <w:proofErr w:type="gramEnd"/>
            <w:r w:rsidRPr="00072DD2">
              <w:t xml:space="preserve"> Л. Банниковой), «Зайцы и лиса» (муз. Е. Вихаревой), «Медвежата» (муз. </w:t>
            </w:r>
            <w:proofErr w:type="gramStart"/>
            <w:r w:rsidRPr="00072DD2">
              <w:t>М. Красева)</w:t>
            </w:r>
            <w:proofErr w:type="gramEnd"/>
          </w:p>
          <w:p w:rsidR="00407724" w:rsidRPr="00072DD2" w:rsidRDefault="0040772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0960C9" w:rsidRPr="00072DD2" w:rsidRDefault="00407724" w:rsidP="00072DD2">
            <w:pPr>
              <w:jc w:val="both"/>
            </w:pPr>
            <w:proofErr w:type="gramStart"/>
            <w:r w:rsidRPr="00072DD2">
              <w:t>«Жмурки с Мишкой» (муз.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Ф. Флотова)</w:t>
            </w:r>
            <w:proofErr w:type="gramEnd"/>
          </w:p>
          <w:p w:rsidR="00407724" w:rsidRPr="00072DD2" w:rsidRDefault="000960C9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Музыкально-игровое </w:t>
            </w:r>
            <w:r w:rsidR="00407724" w:rsidRPr="00072DD2">
              <w:rPr>
                <w:b/>
                <w:i/>
                <w:u w:val="single"/>
              </w:rPr>
              <w:t>творчество:</w:t>
            </w:r>
            <w:r w:rsidR="00407724" w:rsidRPr="00072DD2">
              <w:t xml:space="preserve"> </w:t>
            </w:r>
          </w:p>
          <w:p w:rsidR="00407724" w:rsidRPr="00072DD2" w:rsidRDefault="00407724" w:rsidP="00072DD2">
            <w:pPr>
              <w:ind w:left="252" w:hanging="252"/>
              <w:jc w:val="both"/>
            </w:pPr>
            <w:r w:rsidRPr="00072DD2">
              <w:t xml:space="preserve">«Теремок» </w:t>
            </w:r>
          </w:p>
          <w:p w:rsidR="00407724" w:rsidRPr="00072DD2" w:rsidRDefault="00407724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вечер загадок «В гостях у бабушки </w:t>
            </w:r>
            <w:r w:rsidR="00DA35F8" w:rsidRPr="00072DD2">
              <w:lastRenderedPageBreak/>
              <w:t xml:space="preserve">Загадушки» </w:t>
            </w:r>
          </w:p>
          <w:p w:rsidR="00407724" w:rsidRPr="00072DD2" w:rsidRDefault="00407724" w:rsidP="00072DD2">
            <w:pPr>
              <w:ind w:firstLine="720"/>
              <w:jc w:val="both"/>
            </w:pPr>
          </w:p>
          <w:p w:rsidR="00407724" w:rsidRPr="00072DD2" w:rsidRDefault="00407724" w:rsidP="00072DD2">
            <w:pPr>
              <w:ind w:firstLine="720"/>
              <w:jc w:val="both"/>
            </w:pPr>
          </w:p>
        </w:tc>
        <w:tc>
          <w:tcPr>
            <w:tcW w:w="1607" w:type="dxa"/>
          </w:tcPr>
          <w:p w:rsidR="00407724" w:rsidRPr="00072DD2" w:rsidRDefault="00407724" w:rsidP="00072DD2">
            <w:pPr>
              <w:jc w:val="both"/>
            </w:pPr>
            <w:r w:rsidRPr="00072DD2">
              <w:lastRenderedPageBreak/>
              <w:t>Чтение и проговаривание песенок, потешек «Сидит белка на тележке …», «Заинька, попляши…», «Сорока-ворона…», «Сидит, сидит зайка…», «Ой ты, заюшка-пострел», поощрение попыток договаривать знакомые рифмы</w:t>
            </w: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>игровые упражнения «Ходим как медведи, прыгаем как зайчики»</w:t>
            </w:r>
          </w:p>
          <w:p w:rsidR="00407724" w:rsidRPr="00072DD2" w:rsidRDefault="00407724" w:rsidP="00072DD2">
            <w:pPr>
              <w:jc w:val="both"/>
            </w:pPr>
          </w:p>
        </w:tc>
        <w:tc>
          <w:tcPr>
            <w:tcW w:w="1632" w:type="dxa"/>
          </w:tcPr>
          <w:p w:rsidR="00407724" w:rsidRPr="00072DD2" w:rsidRDefault="00407724" w:rsidP="00072DD2">
            <w:pPr>
              <w:jc w:val="both"/>
            </w:pPr>
            <w:r w:rsidRPr="00072DD2">
              <w:t xml:space="preserve">Пополнить музыкальный уголок дидактической игрой «К нам гости пришли»    </w:t>
            </w: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 xml:space="preserve">Внести кукольный театр, театр кружек. </w:t>
            </w: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  <w:r w:rsidRPr="00072DD2">
              <w:t>Внести музыкально-дидактическую игру «Чудесный мешочек»</w:t>
            </w:r>
          </w:p>
        </w:tc>
        <w:tc>
          <w:tcPr>
            <w:tcW w:w="1649" w:type="dxa"/>
          </w:tcPr>
          <w:p w:rsidR="00407724" w:rsidRPr="00072DD2" w:rsidRDefault="00407724" w:rsidP="00072DD2">
            <w:pPr>
              <w:jc w:val="both"/>
            </w:pPr>
            <w:r w:rsidRPr="00072DD2">
              <w:t xml:space="preserve">Послушать дома с детьми  музыкальные сказки о </w:t>
            </w:r>
            <w:proofErr w:type="gramStart"/>
            <w:r w:rsidRPr="00072DD2">
              <w:t>зверятах</w:t>
            </w:r>
            <w:proofErr w:type="gramEnd"/>
            <w:r w:rsidRPr="00072DD2">
              <w:t xml:space="preserve"> и птицах. </w:t>
            </w:r>
          </w:p>
          <w:p w:rsidR="00407724" w:rsidRPr="00072DD2" w:rsidRDefault="00407724" w:rsidP="00072DD2">
            <w:pPr>
              <w:jc w:val="both"/>
            </w:pPr>
          </w:p>
          <w:p w:rsidR="00407724" w:rsidRPr="00072DD2" w:rsidRDefault="00407724" w:rsidP="00072DD2">
            <w:pPr>
              <w:jc w:val="both"/>
            </w:pPr>
          </w:p>
        </w:tc>
      </w:tr>
    </w:tbl>
    <w:p w:rsidR="00407724" w:rsidRPr="00072DD2" w:rsidRDefault="00407724" w:rsidP="00072DD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77"/>
        <w:gridCol w:w="1951"/>
        <w:gridCol w:w="1571"/>
        <w:gridCol w:w="1590"/>
        <w:gridCol w:w="1571"/>
      </w:tblGrid>
      <w:tr w:rsidR="005E7A12" w:rsidRPr="00072DD2" w:rsidTr="00477B3E">
        <w:tc>
          <w:tcPr>
            <w:tcW w:w="3085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1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065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0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923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477B3E">
        <w:tc>
          <w:tcPr>
            <w:tcW w:w="15352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Здравствуй, зимушка-зима!</w:t>
            </w:r>
          </w:p>
        </w:tc>
      </w:tr>
      <w:tr w:rsidR="005E7A12" w:rsidRPr="00072DD2" w:rsidTr="00477B3E">
        <w:tc>
          <w:tcPr>
            <w:tcW w:w="15352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5E7A12" w:rsidRPr="00072DD2" w:rsidTr="009F3BC5">
        <w:trPr>
          <w:trHeight w:val="415"/>
        </w:trPr>
        <w:tc>
          <w:tcPr>
            <w:tcW w:w="3085" w:type="dxa"/>
          </w:tcPr>
          <w:p w:rsidR="005E7A12" w:rsidRPr="00072DD2" w:rsidRDefault="005E7A12" w:rsidP="00072DD2">
            <w:pPr>
              <w:jc w:val="both"/>
            </w:pPr>
            <w:r w:rsidRPr="00072DD2">
              <w:t>Продолжать ознакомление детей с музыкальным репертуаром о зимних явлениях природы. Исполнение музыкального репертуара о зимних явлениях природы.</w:t>
            </w:r>
          </w:p>
          <w:p w:rsidR="00716C9B" w:rsidRPr="00072DD2" w:rsidRDefault="005E7A12" w:rsidP="00072DD2">
            <w:pPr>
              <w:jc w:val="both"/>
            </w:pPr>
            <w:r w:rsidRPr="00072DD2">
              <w:t xml:space="preserve">Познакомить детей с зимними забавами: игра в снежки, катание с горки, катание на санках. </w:t>
            </w:r>
            <w:r w:rsidRPr="00072DD2">
              <w:lastRenderedPageBreak/>
              <w:t>Продолжать ознакомление детей с музыкальным репертуаром о зимних явлениях природы. Учить петь весело, выразительно о снеге, зиме, снежинках и т.д.</w:t>
            </w:r>
          </w:p>
          <w:p w:rsidR="00716C9B" w:rsidRPr="00072DD2" w:rsidRDefault="005E7A12" w:rsidP="00072DD2">
            <w:pPr>
              <w:jc w:val="both"/>
            </w:pPr>
            <w:r w:rsidRPr="00072DD2">
              <w:t>Учить эмоциональному исполнению песни. Развивать навык точного интонирования несложной мелодии.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Развивать навык выразительного движения. </w:t>
            </w:r>
          </w:p>
          <w:p w:rsidR="005E7A12" w:rsidRPr="00072DD2" w:rsidRDefault="005E7A12" w:rsidP="00072DD2">
            <w:pPr>
              <w:ind w:firstLine="142"/>
              <w:jc w:val="both"/>
            </w:pPr>
          </w:p>
        </w:tc>
        <w:tc>
          <w:tcPr>
            <w:tcW w:w="1418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4065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«Колыбельная», муз. С.Разоренова,</w:t>
            </w:r>
            <w:r w:rsidR="000960C9" w:rsidRPr="00072DD2">
              <w:t xml:space="preserve"> </w:t>
            </w:r>
            <w:r w:rsidRPr="00072DD2">
              <w:t>«Ладушки», мл</w:t>
            </w:r>
            <w:proofErr w:type="gramStart"/>
            <w:r w:rsidRPr="00072DD2">
              <w:t>.</w:t>
            </w:r>
            <w:proofErr w:type="gramEnd"/>
            <w:r w:rsidR="000960C9" w:rsidRPr="00072DD2">
              <w:t xml:space="preserve"> </w:t>
            </w:r>
            <w:proofErr w:type="gramStart"/>
            <w:r w:rsidRPr="00072DD2">
              <w:t>г</w:t>
            </w:r>
            <w:proofErr w:type="gramEnd"/>
            <w:r w:rsidRPr="00072DD2">
              <w:t xml:space="preserve">р., с.33.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 «Лошадка», муз. М.Симанского,  «Ладушки», мл</w:t>
            </w:r>
            <w:proofErr w:type="gramStart"/>
            <w:r w:rsidRPr="00072DD2">
              <w:t>.</w:t>
            </w:r>
            <w:proofErr w:type="gramEnd"/>
            <w:r w:rsidR="000960C9" w:rsidRPr="00072DD2">
              <w:t xml:space="preserve"> </w:t>
            </w:r>
            <w:proofErr w:type="gramStart"/>
            <w:r w:rsidRPr="00072DD2">
              <w:t>г</w:t>
            </w:r>
            <w:proofErr w:type="gramEnd"/>
            <w:r w:rsidRPr="00072DD2">
              <w:t xml:space="preserve">р., с.45. </w:t>
            </w:r>
          </w:p>
          <w:p w:rsidR="005E7A12" w:rsidRPr="00072DD2" w:rsidRDefault="005E7A12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0960C9" w:rsidRPr="00072DD2" w:rsidRDefault="005E7A12" w:rsidP="00072DD2">
            <w:pPr>
              <w:ind w:left="39" w:hanging="39"/>
              <w:jc w:val="both"/>
            </w:pPr>
            <w:r w:rsidRPr="00072DD2">
              <w:t>«Дед Мороз</w:t>
            </w:r>
            <w:r w:rsidRPr="00072DD2">
              <w:rPr>
                <w:i/>
              </w:rPr>
              <w:t>»</w:t>
            </w:r>
            <w:r w:rsidR="000960C9" w:rsidRPr="00072DD2">
              <w:t>, А.Филиппенко, сб.</w:t>
            </w:r>
          </w:p>
          <w:p w:rsidR="005E7A12" w:rsidRPr="00072DD2" w:rsidRDefault="005E7A12" w:rsidP="00072DD2">
            <w:pPr>
              <w:ind w:left="39" w:hanging="39"/>
              <w:jc w:val="both"/>
            </w:pPr>
            <w:r w:rsidRPr="00072DD2">
              <w:t xml:space="preserve">«Учите детей петь» (3-5),   с. 39.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«Снег-снежок», Е.Макшанцевой сб. «</w:t>
            </w:r>
            <w:r w:rsidR="000960C9" w:rsidRPr="00072DD2">
              <w:t>Детские забавы</w:t>
            </w:r>
            <w:r w:rsidRPr="00072DD2">
              <w:t xml:space="preserve">», </w:t>
            </w:r>
            <w:r w:rsidR="000960C9" w:rsidRPr="00072DD2">
              <w:t>Е. Макшанцевой, с. 1</w:t>
            </w:r>
            <w:r w:rsidRPr="00072DD2">
              <w:t xml:space="preserve">4. </w:t>
            </w:r>
          </w:p>
          <w:p w:rsidR="00716C9B" w:rsidRPr="00072DD2" w:rsidRDefault="005E7A12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МРД:</w:t>
            </w:r>
          </w:p>
          <w:p w:rsidR="005E7A12" w:rsidRPr="00072DD2" w:rsidRDefault="005E7A12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t xml:space="preserve">«Веселые зайчики» К.Черни, сб. «М. и дв.» (3-5), с. 32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Танцевальные движения. </w:t>
            </w:r>
          </w:p>
          <w:p w:rsidR="005E7A12" w:rsidRPr="00072DD2" w:rsidRDefault="005E7A12" w:rsidP="00072DD2">
            <w:pPr>
              <w:jc w:val="both"/>
            </w:pPr>
            <w:r w:rsidRPr="00072DD2">
              <w:t>любая русская плясовая мелодия</w:t>
            </w:r>
          </w:p>
          <w:p w:rsidR="00716C9B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t>«Игра с колокольчиками»</w:t>
            </w:r>
            <w:proofErr w:type="gramStart"/>
            <w:r w:rsidRPr="00072DD2">
              <w:t>,с</w:t>
            </w:r>
            <w:proofErr w:type="gramEnd"/>
            <w:r w:rsidRPr="00072DD2">
              <w:t>б. «М. и дв.» (3-5), с. 55</w:t>
            </w:r>
          </w:p>
          <w:p w:rsidR="00716C9B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716C9B" w:rsidRPr="00072DD2" w:rsidRDefault="005E7A12" w:rsidP="00072DD2">
            <w:pPr>
              <w:jc w:val="both"/>
            </w:pPr>
            <w:r w:rsidRPr="00072DD2">
              <w:t>«Дирижер»</w:t>
            </w:r>
          </w:p>
          <w:p w:rsidR="005E7A12" w:rsidRPr="00072DD2" w:rsidRDefault="00716C9B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Музыкально-игровое </w:t>
            </w:r>
            <w:r w:rsidR="005E7A12" w:rsidRPr="00072DD2">
              <w:rPr>
                <w:b/>
                <w:i/>
                <w:u w:val="single"/>
              </w:rPr>
              <w:t>творчество:</w:t>
            </w:r>
            <w:r w:rsidR="005E7A12" w:rsidRPr="00072DD2">
              <w:t xml:space="preserve"> </w:t>
            </w:r>
          </w:p>
          <w:p w:rsidR="005E7A12" w:rsidRPr="00072DD2" w:rsidRDefault="005E7A12" w:rsidP="00072DD2">
            <w:pPr>
              <w:ind w:left="252" w:hanging="252"/>
              <w:jc w:val="both"/>
            </w:pPr>
            <w:r w:rsidRPr="00072DD2">
              <w:t xml:space="preserve">«Ледяное царство» И.Галянт 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с красками и каранда</w:t>
            </w:r>
            <w:r w:rsidR="009F3BC5" w:rsidRPr="00072DD2">
              <w:t xml:space="preserve">шами «Снег, снег кружится»,  </w:t>
            </w:r>
            <w:r w:rsidRPr="00072DD2">
              <w:t>сб. «Развлечения в детском саду», с.32</w:t>
            </w:r>
          </w:p>
        </w:tc>
        <w:tc>
          <w:tcPr>
            <w:tcW w:w="2302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Познакомить с пальчиковой игрой</w:t>
            </w:r>
            <w:r w:rsidRPr="00072DD2">
              <w:rPr>
                <w:u w:val="single"/>
              </w:rPr>
              <w:t xml:space="preserve"> </w:t>
            </w:r>
            <w:r w:rsidRPr="00072DD2">
              <w:t>«Согревалка»</w:t>
            </w:r>
          </w:p>
          <w:p w:rsidR="005E7A12" w:rsidRPr="00072DD2" w:rsidRDefault="005E7A12" w:rsidP="00072DD2">
            <w:pPr>
              <w:jc w:val="both"/>
              <w:rPr>
                <w:u w:val="single"/>
              </w:rPr>
            </w:pPr>
          </w:p>
          <w:p w:rsidR="005E7A12" w:rsidRPr="00072DD2" w:rsidRDefault="005E7A12" w:rsidP="00072DD2">
            <w:pPr>
              <w:jc w:val="both"/>
            </w:pPr>
            <w:r w:rsidRPr="00072DD2">
              <w:t>Упражнять в игре с палочками «Пила»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Закрепление новой темы во всех видах деятельности: чтение стихов о зиме, о снеге, наблюдение во время прогулки, рассматрива</w:t>
            </w:r>
            <w:r w:rsidRPr="00072DD2">
              <w:lastRenderedPageBreak/>
              <w:t xml:space="preserve">ние картинок. </w:t>
            </w:r>
          </w:p>
          <w:p w:rsidR="005E7A12" w:rsidRPr="00072DD2" w:rsidRDefault="005E7A12" w:rsidP="00072DD2">
            <w:pPr>
              <w:jc w:val="both"/>
            </w:pPr>
          </w:p>
        </w:tc>
        <w:tc>
          <w:tcPr>
            <w:tcW w:w="1923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 xml:space="preserve">Создать условия для игры в музыкальном уголке с шумовыми инструментами;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Внести дидактическую игру «Курица и цыплята».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Побуждать выбирать знакомые музыкальные инструменты и подыгрывать себе во время </w:t>
            </w:r>
            <w:r w:rsidRPr="00072DD2">
              <w:lastRenderedPageBreak/>
              <w:t>исполнения ранее выученных песен.</w:t>
            </w:r>
          </w:p>
        </w:tc>
        <w:tc>
          <w:tcPr>
            <w:tcW w:w="2559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Изготовить с ребенком  кормушку для птиц.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Понаблюдать за птичками, прилетающими к кормушке, послушать их пение.</w:t>
            </w:r>
          </w:p>
        </w:tc>
      </w:tr>
    </w:tbl>
    <w:p w:rsidR="003B2D64" w:rsidRPr="00072DD2" w:rsidRDefault="003B2D64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843"/>
      </w:tblGrid>
      <w:tr w:rsidR="00A56DEB" w:rsidRPr="00072DD2" w:rsidTr="00ED5137">
        <w:tc>
          <w:tcPr>
            <w:tcW w:w="1668" w:type="dxa"/>
          </w:tcPr>
          <w:p w:rsidR="004F0BBB" w:rsidRPr="00072DD2" w:rsidRDefault="004F0BBB" w:rsidP="00072DD2">
            <w:pPr>
              <w:jc w:val="both"/>
            </w:pPr>
            <w:bookmarkStart w:id="22" w:name="_Toc400797225"/>
          </w:p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4F0BBB" w:rsidRPr="00072DD2" w:rsidRDefault="004F0BBB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4F0BBB" w:rsidRPr="00072DD2" w:rsidTr="00ED5137">
        <w:tc>
          <w:tcPr>
            <w:tcW w:w="9606" w:type="dxa"/>
            <w:gridSpan w:val="6"/>
          </w:tcPr>
          <w:p w:rsidR="004F0BBB" w:rsidRPr="00072DD2" w:rsidRDefault="004F0B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</w:t>
            </w:r>
            <w:r w:rsidR="00C0166B" w:rsidRPr="00072DD2">
              <w:rPr>
                <w:b/>
                <w:i/>
              </w:rPr>
              <w:t xml:space="preserve"> </w:t>
            </w:r>
            <w:r w:rsidR="009C50B5" w:rsidRPr="00072DD2">
              <w:rPr>
                <w:b/>
                <w:i/>
              </w:rPr>
              <w:t>Домашние птицы</w:t>
            </w:r>
          </w:p>
        </w:tc>
      </w:tr>
      <w:tr w:rsidR="004F0BBB" w:rsidRPr="00072DD2" w:rsidTr="00ED5137">
        <w:tc>
          <w:tcPr>
            <w:tcW w:w="9606" w:type="dxa"/>
            <w:gridSpan w:val="6"/>
          </w:tcPr>
          <w:p w:rsidR="004F0BBB" w:rsidRPr="00072DD2" w:rsidRDefault="004F0B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3322"/>
        </w:trPr>
        <w:tc>
          <w:tcPr>
            <w:tcW w:w="1668" w:type="dxa"/>
          </w:tcPr>
          <w:p w:rsidR="00B75B21" w:rsidRPr="00072DD2" w:rsidRDefault="00B75B21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t>Учить замечать смену характера музыки, сред</w:t>
            </w:r>
            <w:r w:rsidRPr="00072DD2">
              <w:softHyphen/>
              <w:t>ства музыкальной выразительности, передающие образ; содействовать слушанию и пониманию музыки изобразительного характера.</w:t>
            </w:r>
          </w:p>
          <w:p w:rsidR="00B75B21" w:rsidRPr="00072DD2" w:rsidRDefault="008460C2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3"/>
              </w:rPr>
              <w:t>О</w:t>
            </w:r>
            <w:r w:rsidR="00B75B21" w:rsidRPr="00072DD2">
              <w:rPr>
                <w:spacing w:val="-3"/>
              </w:rPr>
              <w:t>бу</w:t>
            </w:r>
            <w:r w:rsidR="00B75B21" w:rsidRPr="00072DD2">
              <w:rPr>
                <w:spacing w:val="-3"/>
              </w:rPr>
              <w:softHyphen/>
            </w:r>
            <w:r w:rsidR="00B75B21" w:rsidRPr="00072DD2">
              <w:rPr>
                <w:spacing w:val="-1"/>
              </w:rPr>
              <w:t>ч</w:t>
            </w:r>
            <w:r w:rsidRPr="00072DD2">
              <w:rPr>
                <w:spacing w:val="-1"/>
              </w:rPr>
              <w:t>ать</w:t>
            </w:r>
            <w:r w:rsidR="00B75B21" w:rsidRPr="00072DD2">
              <w:rPr>
                <w:spacing w:val="-1"/>
              </w:rPr>
              <w:t xml:space="preserve"> четкому произно</w:t>
            </w:r>
            <w:r w:rsidR="00B75B21" w:rsidRPr="00072DD2">
              <w:rPr>
                <w:spacing w:val="-1"/>
              </w:rPr>
              <w:softHyphen/>
            </w:r>
            <w:r w:rsidRPr="00072DD2">
              <w:rPr>
                <w:spacing w:val="-1"/>
              </w:rPr>
              <w:t>шению слов и их окончаний, одно</w:t>
            </w:r>
            <w:r w:rsidR="00B75B21" w:rsidRPr="00072DD2">
              <w:rPr>
                <w:spacing w:val="-1"/>
              </w:rPr>
              <w:t>временному, сла</w:t>
            </w:r>
            <w:r w:rsidR="00B75B21" w:rsidRPr="00072DD2">
              <w:rPr>
                <w:spacing w:val="-1"/>
              </w:rPr>
              <w:softHyphen/>
            </w:r>
            <w:r w:rsidR="00B75B21" w:rsidRPr="00072DD2">
              <w:t>женному началу и оконча</w:t>
            </w:r>
            <w:r w:rsidR="00B75B21" w:rsidRPr="00072DD2">
              <w:softHyphen/>
              <w:t>нию песни.</w:t>
            </w:r>
          </w:p>
          <w:p w:rsidR="00B75B21" w:rsidRPr="00072DD2" w:rsidRDefault="008460C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4"/>
              </w:rPr>
              <w:t>Выраба</w:t>
            </w:r>
            <w:r w:rsidR="00B75B21" w:rsidRPr="00072DD2">
              <w:rPr>
                <w:spacing w:val="-4"/>
              </w:rPr>
              <w:t>т</w:t>
            </w:r>
            <w:r w:rsidRPr="00072DD2">
              <w:rPr>
                <w:spacing w:val="-4"/>
              </w:rPr>
              <w:t>ывать</w:t>
            </w:r>
            <w:r w:rsidR="00B75B21" w:rsidRPr="00072DD2">
              <w:rPr>
                <w:spacing w:val="-4"/>
              </w:rPr>
              <w:t xml:space="preserve"> </w:t>
            </w:r>
            <w:r w:rsidR="00B75B21" w:rsidRPr="00072DD2">
              <w:rPr>
                <w:spacing w:val="-3"/>
              </w:rPr>
              <w:t>напевно</w:t>
            </w:r>
            <w:r w:rsidRPr="00072DD2">
              <w:rPr>
                <w:spacing w:val="-3"/>
              </w:rPr>
              <w:t>е</w:t>
            </w:r>
            <w:r w:rsidR="00B75B21" w:rsidRPr="00072DD2">
              <w:rPr>
                <w:spacing w:val="-3"/>
              </w:rPr>
              <w:t xml:space="preserve"> звучания голоса, </w:t>
            </w:r>
            <w:r w:rsidRPr="00072DD2">
              <w:rPr>
                <w:spacing w:val="-2"/>
              </w:rPr>
              <w:t>умение</w:t>
            </w:r>
            <w:r w:rsidR="00B75B21" w:rsidRPr="00072DD2">
              <w:rPr>
                <w:spacing w:val="-2"/>
              </w:rPr>
              <w:t xml:space="preserve"> петь естественным голосом, без напряжения, протяжно; создавать усло</w:t>
            </w:r>
            <w:r w:rsidR="00B75B21" w:rsidRPr="00072DD2">
              <w:rPr>
                <w:spacing w:val="-2"/>
              </w:rPr>
              <w:softHyphen/>
              <w:t>вия для обучения звуко</w:t>
            </w:r>
            <w:r w:rsidR="00B75B21" w:rsidRPr="00072DD2">
              <w:rPr>
                <w:spacing w:val="-2"/>
              </w:rPr>
              <w:softHyphen/>
            </w:r>
            <w:r w:rsidR="00B75B21" w:rsidRPr="00072DD2">
              <w:rPr>
                <w:spacing w:val="-4"/>
              </w:rPr>
              <w:t xml:space="preserve">подражанию и различению </w:t>
            </w:r>
            <w:r w:rsidR="00B75B21" w:rsidRPr="00072DD2">
              <w:t>звуков по высоте.</w:t>
            </w:r>
          </w:p>
          <w:p w:rsidR="00B75B21" w:rsidRPr="00072DD2" w:rsidRDefault="008460C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5"/>
              </w:rPr>
              <w:t>Ф</w:t>
            </w:r>
            <w:r w:rsidR="00B75B21" w:rsidRPr="00072DD2">
              <w:rPr>
                <w:spacing w:val="-5"/>
              </w:rPr>
              <w:t>ор</w:t>
            </w:r>
            <w:r w:rsidR="00B75B21" w:rsidRPr="00072DD2">
              <w:rPr>
                <w:spacing w:val="-5"/>
              </w:rPr>
              <w:softHyphen/>
            </w:r>
            <w:r w:rsidR="00B75B21" w:rsidRPr="00072DD2">
              <w:rPr>
                <w:spacing w:val="-4"/>
              </w:rPr>
              <w:t>мирова</w:t>
            </w:r>
            <w:r w:rsidRPr="00072DD2">
              <w:rPr>
                <w:spacing w:val="-4"/>
              </w:rPr>
              <w:t>ть умение</w:t>
            </w:r>
            <w:r w:rsidR="00B75B21" w:rsidRPr="00072DD2">
              <w:rPr>
                <w:spacing w:val="-4"/>
              </w:rPr>
              <w:t xml:space="preserve"> начи</w:t>
            </w:r>
            <w:r w:rsidR="00B75B21" w:rsidRPr="00072DD2">
              <w:rPr>
                <w:spacing w:val="-4"/>
              </w:rPr>
              <w:softHyphen/>
              <w:t xml:space="preserve">нать и заканчивать </w:t>
            </w:r>
            <w:r w:rsidR="00B75B21" w:rsidRPr="00072DD2">
              <w:rPr>
                <w:spacing w:val="-4"/>
              </w:rPr>
              <w:lastRenderedPageBreak/>
              <w:t>движе</w:t>
            </w:r>
            <w:r w:rsidR="00B75B21" w:rsidRPr="00072DD2">
              <w:rPr>
                <w:spacing w:val="-4"/>
              </w:rPr>
              <w:softHyphen/>
              <w:t>ние соответственно с нача</w:t>
            </w:r>
            <w:r w:rsidR="00B75B21" w:rsidRPr="00072DD2">
              <w:rPr>
                <w:spacing w:val="-4"/>
              </w:rPr>
              <w:softHyphen/>
              <w:t xml:space="preserve">лом и окончанием музыки, </w:t>
            </w:r>
            <w:r w:rsidR="00B75B21" w:rsidRPr="00072DD2">
              <w:rPr>
                <w:spacing w:val="-2"/>
              </w:rPr>
              <w:t>самостоятельно</w:t>
            </w:r>
            <w:r w:rsidR="00EF4A29" w:rsidRPr="00072DD2">
              <w:rPr>
                <w:spacing w:val="-2"/>
              </w:rPr>
              <w:t xml:space="preserve"> перехо</w:t>
            </w:r>
            <w:r w:rsidR="00EF4A29" w:rsidRPr="00072DD2">
              <w:rPr>
                <w:spacing w:val="-2"/>
              </w:rPr>
              <w:softHyphen/>
              <w:t xml:space="preserve">дить </w:t>
            </w:r>
            <w:r w:rsidR="00B75B21" w:rsidRPr="00072DD2">
              <w:rPr>
                <w:spacing w:val="-2"/>
              </w:rPr>
              <w:t xml:space="preserve"> от одного движения к другому в соответствии </w:t>
            </w:r>
            <w:r w:rsidR="00B75B21" w:rsidRPr="00072DD2">
              <w:rPr>
                <w:spacing w:val="-3"/>
              </w:rPr>
              <w:t xml:space="preserve">с частями музыкального </w:t>
            </w:r>
            <w:r w:rsidR="00B75B21" w:rsidRPr="00072DD2">
              <w:t xml:space="preserve">произведения. </w:t>
            </w:r>
          </w:p>
          <w:p w:rsidR="00B75B21" w:rsidRPr="00072DD2" w:rsidRDefault="00EF4A29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pacing w:val="-3"/>
              </w:rPr>
            </w:pPr>
            <w:r w:rsidRPr="00072DD2">
              <w:rPr>
                <w:spacing w:val="-3"/>
              </w:rPr>
              <w:t>У</w:t>
            </w:r>
            <w:r w:rsidR="00B75B21" w:rsidRPr="00072DD2">
              <w:rPr>
                <w:spacing w:val="-3"/>
              </w:rPr>
              <w:softHyphen/>
            </w:r>
            <w:r w:rsidR="00B75B21" w:rsidRPr="00072DD2">
              <w:rPr>
                <w:spacing w:val="-1"/>
              </w:rPr>
              <w:t>ч</w:t>
            </w:r>
            <w:r w:rsidRPr="00072DD2">
              <w:rPr>
                <w:spacing w:val="-1"/>
              </w:rPr>
              <w:t>ить</w:t>
            </w:r>
            <w:r w:rsidR="00B75B21" w:rsidRPr="00072DD2">
              <w:rPr>
                <w:spacing w:val="-1"/>
              </w:rPr>
              <w:t xml:space="preserve"> различению контра</w:t>
            </w:r>
            <w:r w:rsidR="00B75B21" w:rsidRPr="00072DD2">
              <w:rPr>
                <w:spacing w:val="-1"/>
              </w:rPr>
              <w:softHyphen/>
              <w:t>стных частей музыки, рит</w:t>
            </w:r>
            <w:r w:rsidR="00B75B21" w:rsidRPr="00072DD2">
              <w:rPr>
                <w:spacing w:val="-1"/>
              </w:rPr>
              <w:softHyphen/>
            </w:r>
            <w:r w:rsidR="00B75B21" w:rsidRPr="00072DD2">
              <w:rPr>
                <w:spacing w:val="-2"/>
              </w:rPr>
              <w:t>мичному и выразительно</w:t>
            </w:r>
            <w:r w:rsidR="00B75B21" w:rsidRPr="00072DD2">
              <w:rPr>
                <w:spacing w:val="-2"/>
              </w:rPr>
              <w:softHyphen/>
            </w:r>
            <w:r w:rsidR="00B75B21" w:rsidRPr="00072DD2">
              <w:rPr>
                <w:spacing w:val="-3"/>
              </w:rPr>
              <w:t>му выполнению движений.</w:t>
            </w:r>
          </w:p>
          <w:p w:rsidR="009300AA" w:rsidRPr="00072DD2" w:rsidRDefault="00EF4A29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3"/>
              </w:rPr>
              <w:t>У</w:t>
            </w:r>
            <w:r w:rsidR="009300AA" w:rsidRPr="00072DD2">
              <w:rPr>
                <w:spacing w:val="-3"/>
              </w:rPr>
              <w:softHyphen/>
              <w:t>ч</w:t>
            </w:r>
            <w:r w:rsidRPr="00072DD2">
              <w:rPr>
                <w:spacing w:val="-3"/>
              </w:rPr>
              <w:t>ить</w:t>
            </w:r>
            <w:r w:rsidR="009300AA" w:rsidRPr="00072DD2">
              <w:rPr>
                <w:spacing w:val="-3"/>
              </w:rPr>
              <w:t xml:space="preserve"> выполнению вальсо</w:t>
            </w:r>
            <w:r w:rsidR="009300AA" w:rsidRPr="00072DD2">
              <w:rPr>
                <w:spacing w:val="-3"/>
              </w:rPr>
              <w:softHyphen/>
            </w:r>
            <w:r w:rsidR="009300AA" w:rsidRPr="00072DD2">
              <w:rPr>
                <w:spacing w:val="-1"/>
              </w:rPr>
              <w:t xml:space="preserve">вых движений по показу </w:t>
            </w:r>
            <w:r w:rsidR="009300AA" w:rsidRPr="00072DD2">
              <w:t xml:space="preserve">взрослого, ориентировке в пространстве. </w:t>
            </w:r>
          </w:p>
          <w:p w:rsidR="004A69FB" w:rsidRPr="00072DD2" w:rsidRDefault="004A69FB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4F0BBB" w:rsidRPr="00072DD2" w:rsidRDefault="004F0B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2-я неделя</w:t>
            </w:r>
          </w:p>
          <w:p w:rsidR="004F0BBB" w:rsidRPr="00072DD2" w:rsidRDefault="004F0BBB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4F0BBB" w:rsidRPr="00072DD2" w:rsidRDefault="004F0B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4F0BBB" w:rsidRPr="00072DD2" w:rsidRDefault="00BE3AFD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1"/>
              </w:rPr>
              <w:t>«Петушок»,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>ар. при</w:t>
            </w:r>
            <w:r w:rsidRPr="00072DD2">
              <w:rPr>
                <w:spacing w:val="-1"/>
              </w:rPr>
              <w:softHyphen/>
              <w:t xml:space="preserve">баутка, обр. А. Лядова [21, </w:t>
            </w:r>
            <w:r w:rsidRPr="00072DD2">
              <w:rPr>
                <w:spacing w:val="-2"/>
              </w:rPr>
              <w:t>с. 10]; «Курочка-Рябушеч</w:t>
            </w:r>
            <w:r w:rsidRPr="00072DD2">
              <w:t>ка» муз. и сл. Г. Лобачева [21, с. 13].</w:t>
            </w:r>
          </w:p>
          <w:p w:rsidR="004F0BBB" w:rsidRPr="00072DD2" w:rsidRDefault="004F0B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E3AFD" w:rsidRPr="00072DD2" w:rsidRDefault="00BE3AFD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t>«Петушок» русская потеш</w:t>
            </w:r>
            <w:r w:rsidRPr="00072DD2">
              <w:rPr>
                <w:spacing w:val="-1"/>
              </w:rPr>
              <w:softHyphen/>
            </w:r>
            <w:r w:rsidRPr="00072DD2">
              <w:rPr>
                <w:spacing w:val="-2"/>
              </w:rPr>
              <w:t xml:space="preserve">ка, обр. М. Красева [8, с. 34]; </w:t>
            </w:r>
            <w:r w:rsidRPr="00072DD2">
              <w:t xml:space="preserve">«Цыплята», муз. А. Филиппенко, сл. Т. Волгиной [14, </w:t>
            </w:r>
            <w:r w:rsidRPr="00072DD2">
              <w:rPr>
                <w:spacing w:val="-4"/>
              </w:rPr>
              <w:t>с. 55]; «Курочка», муз. Т. По</w:t>
            </w:r>
            <w:r w:rsidRPr="00072DD2">
              <w:rPr>
                <w:spacing w:val="-1"/>
              </w:rPr>
              <w:t>патенко, сл. И. Векшегоно</w:t>
            </w:r>
            <w:r w:rsidRPr="00072DD2">
              <w:t xml:space="preserve">вой[18,с. 23]. </w:t>
            </w:r>
          </w:p>
          <w:p w:rsidR="00371F2D" w:rsidRPr="00072DD2" w:rsidRDefault="004F0BBB" w:rsidP="00072DD2">
            <w:pPr>
              <w:ind w:left="59" w:hanging="59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  <w:r w:rsidR="00371F2D" w:rsidRPr="00072DD2">
              <w:t xml:space="preserve"> </w:t>
            </w:r>
          </w:p>
          <w:p w:rsidR="009300AA" w:rsidRPr="00072DD2" w:rsidRDefault="00BE3AFD" w:rsidP="00072DD2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072DD2">
              <w:rPr>
                <w:spacing w:val="-3"/>
              </w:rPr>
              <w:t xml:space="preserve">«Воротики», «Марш», муз. </w:t>
            </w:r>
            <w:r w:rsidRPr="00072DD2">
              <w:rPr>
                <w:spacing w:val="-1"/>
              </w:rPr>
              <w:t>Э. Парлова, «Бег», муз. Т. Ломовой, [14, с. 32].</w:t>
            </w:r>
            <w:r w:rsidR="009300AA" w:rsidRPr="00072DD2">
              <w:rPr>
                <w:spacing w:val="-1"/>
              </w:rPr>
              <w:t xml:space="preserve"> «Дружные пары», муз. Т. Суворовой (24 с.16)</w:t>
            </w:r>
          </w:p>
          <w:p w:rsidR="009300AA" w:rsidRPr="00072DD2" w:rsidRDefault="009300AA" w:rsidP="00072DD2">
            <w:pPr>
              <w:shd w:val="clear" w:color="auto" w:fill="FFFFFF"/>
              <w:contextualSpacing/>
              <w:jc w:val="both"/>
            </w:pPr>
            <w:r w:rsidRPr="00072DD2">
              <w:t>«Петушок»,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ел.</w:t>
            </w:r>
          </w:p>
          <w:p w:rsidR="009300AA" w:rsidRPr="00072DD2" w:rsidRDefault="009300AA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И. Пономаревой [25, с. 12].</w:t>
            </w:r>
          </w:p>
          <w:p w:rsidR="007868BF" w:rsidRPr="00072DD2" w:rsidRDefault="004F0BBB" w:rsidP="00072DD2">
            <w:pPr>
              <w:shd w:val="clear" w:color="auto" w:fill="FFFFFF"/>
              <w:contextualSpacing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9300AA" w:rsidRPr="00072DD2" w:rsidRDefault="009300AA" w:rsidP="00072DD2">
            <w:pPr>
              <w:shd w:val="clear" w:color="auto" w:fill="FFFFFF"/>
              <w:contextualSpacing/>
              <w:jc w:val="both"/>
            </w:pPr>
            <w:r w:rsidRPr="00072DD2">
              <w:t>«Белые гуси», муз. М. Красева, сл. М. Клоковой [18, с. 23].</w:t>
            </w:r>
          </w:p>
          <w:p w:rsidR="00BE3AFD" w:rsidRPr="00072DD2" w:rsidRDefault="00BE3AFD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</w:p>
          <w:p w:rsidR="004F0BBB" w:rsidRPr="00072DD2" w:rsidRDefault="004F0BBB" w:rsidP="00072DD2">
            <w:pPr>
              <w:ind w:left="59" w:hanging="59"/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="004F73AC" w:rsidRPr="00072DD2">
              <w:t xml:space="preserve"> «Пойду ль я выйду ль я да</w:t>
            </w:r>
            <w:r w:rsidRPr="00072DD2">
              <w:t>»</w:t>
            </w:r>
            <w:r w:rsidR="004F73AC" w:rsidRPr="00072DD2">
              <w:t xml:space="preserve"> обр. Р. Рустамова</w:t>
            </w:r>
          </w:p>
          <w:p w:rsidR="004F0BBB" w:rsidRPr="00072DD2" w:rsidRDefault="00716C9B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 xml:space="preserve">Танцевально-игровое </w:t>
            </w:r>
            <w:r w:rsidR="004F0BBB" w:rsidRPr="00072DD2">
              <w:rPr>
                <w:b/>
                <w:i/>
                <w:u w:val="single"/>
              </w:rPr>
              <w:lastRenderedPageBreak/>
              <w:t>творчество:</w:t>
            </w:r>
            <w:r w:rsidR="004F0BBB" w:rsidRPr="00072DD2">
              <w:t xml:space="preserve"> </w:t>
            </w:r>
          </w:p>
          <w:p w:rsidR="004F0BBB" w:rsidRPr="00072DD2" w:rsidRDefault="004F0BBB" w:rsidP="00072DD2">
            <w:pPr>
              <w:jc w:val="both"/>
            </w:pPr>
            <w:r w:rsidRPr="00072DD2">
              <w:t>«</w:t>
            </w:r>
            <w:r w:rsidR="004F73AC" w:rsidRPr="00072DD2">
              <w:t>Курочки и петушки</w:t>
            </w:r>
            <w:r w:rsidRPr="00072DD2">
              <w:t xml:space="preserve">» </w:t>
            </w:r>
            <w:r w:rsidR="00716C9B" w:rsidRPr="00072DD2">
              <w:t xml:space="preserve">р.н.м., обр. </w:t>
            </w:r>
            <w:r w:rsidR="004F73AC" w:rsidRPr="00072DD2">
              <w:t>Т. Суворовой</w:t>
            </w:r>
            <w:r w:rsidRPr="00072DD2">
              <w:t xml:space="preserve"> </w:t>
            </w:r>
          </w:p>
          <w:p w:rsidR="004F0BBB" w:rsidRPr="00072DD2" w:rsidRDefault="004F0BBB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9F3BC5" w:rsidRPr="00072DD2" w:rsidRDefault="009F3BC5" w:rsidP="00072DD2">
            <w:pPr>
              <w:jc w:val="both"/>
            </w:pPr>
            <w:r w:rsidRPr="00072DD2">
              <w:t>Театр «Зимовье зверей»</w:t>
            </w:r>
          </w:p>
        </w:tc>
        <w:tc>
          <w:tcPr>
            <w:tcW w:w="1560" w:type="dxa"/>
          </w:tcPr>
          <w:p w:rsidR="00B612BD" w:rsidRPr="00072DD2" w:rsidRDefault="00716C9B" w:rsidP="00072DD2">
            <w:pPr>
              <w:jc w:val="both"/>
            </w:pPr>
            <w:r w:rsidRPr="00072DD2">
              <w:lastRenderedPageBreak/>
              <w:t>Ритмическая игра «Имена»;</w:t>
            </w:r>
          </w:p>
          <w:p w:rsidR="00716C9B" w:rsidRPr="00072DD2" w:rsidRDefault="00716C9B" w:rsidP="00072DD2">
            <w:pPr>
              <w:jc w:val="both"/>
            </w:pPr>
            <w:r w:rsidRPr="00072DD2">
              <w:t>Пальчиковая игра «</w:t>
            </w:r>
            <w:proofErr w:type="gramStart"/>
            <w:r w:rsidRPr="00072DD2">
              <w:t>Тики-так</w:t>
            </w:r>
            <w:proofErr w:type="gramEnd"/>
            <w:r w:rsidRPr="00072DD2">
              <w:t>»</w:t>
            </w:r>
          </w:p>
          <w:p w:rsidR="00B612BD" w:rsidRPr="00072DD2" w:rsidRDefault="00B612BD" w:rsidP="00072DD2">
            <w:pPr>
              <w:jc w:val="both"/>
            </w:pPr>
          </w:p>
          <w:p w:rsidR="004F0BBB" w:rsidRPr="00072DD2" w:rsidRDefault="004F0BBB" w:rsidP="00072DD2">
            <w:pPr>
              <w:jc w:val="both"/>
            </w:pPr>
          </w:p>
        </w:tc>
        <w:tc>
          <w:tcPr>
            <w:tcW w:w="1559" w:type="dxa"/>
          </w:tcPr>
          <w:p w:rsidR="004F0BBB" w:rsidRPr="00072DD2" w:rsidRDefault="00BE3AFD" w:rsidP="00072DD2">
            <w:pPr>
              <w:jc w:val="both"/>
            </w:pPr>
            <w:r w:rsidRPr="00072DD2">
              <w:rPr>
                <w:spacing w:val="-2"/>
              </w:rPr>
              <w:t>Способствовать формиро</w:t>
            </w:r>
            <w:r w:rsidRPr="00072DD2">
              <w:rPr>
                <w:spacing w:val="-2"/>
              </w:rPr>
              <w:softHyphen/>
            </w:r>
            <w:r w:rsidRPr="00072DD2">
              <w:t>ванию звуковысотного слуха</w:t>
            </w:r>
            <w:r w:rsidR="00B75B21" w:rsidRPr="00072DD2">
              <w:t xml:space="preserve"> в игре </w:t>
            </w:r>
            <w:r w:rsidR="00B75B21" w:rsidRPr="00072DD2">
              <w:rPr>
                <w:spacing w:val="-3"/>
              </w:rPr>
              <w:t xml:space="preserve">«Птицы и птенчики», муз. </w:t>
            </w:r>
            <w:r w:rsidR="00B75B21" w:rsidRPr="00072DD2">
              <w:t>Е. Тиличеевой</w:t>
            </w:r>
          </w:p>
          <w:p w:rsidR="00CA2C29" w:rsidRPr="00072DD2" w:rsidRDefault="00CA2C29" w:rsidP="00072DD2">
            <w:pPr>
              <w:jc w:val="both"/>
            </w:pPr>
          </w:p>
          <w:p w:rsidR="00BE3AFD" w:rsidRPr="00072DD2" w:rsidRDefault="00CA2C29" w:rsidP="00072DD2">
            <w:pPr>
              <w:jc w:val="both"/>
            </w:pPr>
            <w:r w:rsidRPr="00072DD2">
              <w:t>Прослушивание аудиозаписей с просмотром соответствующих картинок, иллюстраций, совместное подпевание</w:t>
            </w:r>
          </w:p>
        </w:tc>
        <w:tc>
          <w:tcPr>
            <w:tcW w:w="1843" w:type="dxa"/>
          </w:tcPr>
          <w:p w:rsidR="004F0BBB" w:rsidRPr="00072DD2" w:rsidRDefault="00CA2C29" w:rsidP="00072DD2">
            <w:pPr>
              <w:jc w:val="both"/>
            </w:pPr>
            <w:r w:rsidRPr="00072DD2">
              <w:t>Консультации по изготовлению новогодних костюмов.</w:t>
            </w:r>
          </w:p>
        </w:tc>
      </w:tr>
      <w:tr w:rsidR="00A56DEB" w:rsidRPr="00072DD2" w:rsidTr="00ED5137">
        <w:tc>
          <w:tcPr>
            <w:tcW w:w="1668" w:type="dxa"/>
          </w:tcPr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BE51C8" w:rsidRPr="00072DD2" w:rsidRDefault="00BE51C8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E51C8" w:rsidRPr="00072DD2" w:rsidTr="00ED5137">
        <w:tc>
          <w:tcPr>
            <w:tcW w:w="9606" w:type="dxa"/>
            <w:gridSpan w:val="6"/>
          </w:tcPr>
          <w:p w:rsidR="00BE51C8" w:rsidRPr="00072DD2" w:rsidRDefault="00BE51C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Северные гости клюют рябины гроздья</w:t>
            </w:r>
          </w:p>
        </w:tc>
      </w:tr>
      <w:tr w:rsidR="00BE51C8" w:rsidRPr="00072DD2" w:rsidTr="00ED5137">
        <w:tc>
          <w:tcPr>
            <w:tcW w:w="9606" w:type="dxa"/>
            <w:gridSpan w:val="6"/>
          </w:tcPr>
          <w:p w:rsidR="00BE51C8" w:rsidRPr="00072DD2" w:rsidRDefault="00BE51C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3-4 года</w:t>
            </w:r>
          </w:p>
        </w:tc>
      </w:tr>
      <w:tr w:rsidR="00A56DEB" w:rsidRPr="00072DD2" w:rsidTr="00ED5137">
        <w:trPr>
          <w:trHeight w:val="70"/>
        </w:trPr>
        <w:tc>
          <w:tcPr>
            <w:tcW w:w="1668" w:type="dxa"/>
          </w:tcPr>
          <w:p w:rsidR="009300AA" w:rsidRPr="00072DD2" w:rsidRDefault="00EF4A29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t>У</w:t>
            </w:r>
            <w:r w:rsidR="009300AA" w:rsidRPr="00072DD2">
              <w:t>ч</w:t>
            </w:r>
            <w:r w:rsidRPr="00072DD2">
              <w:t>ить</w:t>
            </w:r>
            <w:r w:rsidR="009300AA" w:rsidRPr="00072DD2">
              <w:t xml:space="preserve"> слушанию пес</w:t>
            </w:r>
            <w:r w:rsidR="009300AA" w:rsidRPr="00072DD2">
              <w:softHyphen/>
            </w:r>
            <w:r w:rsidRPr="00072DD2">
              <w:t>ни от начала до конца, беседовать</w:t>
            </w:r>
            <w:r w:rsidR="009300AA" w:rsidRPr="00072DD2">
              <w:t xml:space="preserve"> по содержанию песни.</w:t>
            </w:r>
          </w:p>
          <w:p w:rsidR="00EF4A29" w:rsidRPr="00072DD2" w:rsidRDefault="009300AA" w:rsidP="00072DD2">
            <w:pPr>
              <w:contextualSpacing/>
              <w:jc w:val="both"/>
            </w:pPr>
            <w:r w:rsidRPr="00072DD2">
              <w:rPr>
                <w:spacing w:val="-2"/>
              </w:rPr>
              <w:t xml:space="preserve">Учить петь, подстраиваясь </w:t>
            </w:r>
            <w:r w:rsidRPr="00072DD2">
              <w:t>к голосу взрослого, одно</w:t>
            </w:r>
            <w:r w:rsidRPr="00072DD2">
              <w:softHyphen/>
              <w:t>временно начинать и за</w:t>
            </w:r>
            <w:r w:rsidRPr="00072DD2">
              <w:softHyphen/>
              <w:t xml:space="preserve">канчивать пение. </w:t>
            </w:r>
          </w:p>
          <w:p w:rsidR="009300AA" w:rsidRPr="00072DD2" w:rsidRDefault="00EF4A29" w:rsidP="00072DD2">
            <w:pPr>
              <w:contextualSpacing/>
              <w:jc w:val="both"/>
              <w:rPr>
                <w:spacing w:val="-1"/>
              </w:rPr>
            </w:pPr>
            <w:r w:rsidRPr="00072DD2">
              <w:t>Р</w:t>
            </w:r>
            <w:r w:rsidR="009300AA" w:rsidRPr="00072DD2">
              <w:t>азви</w:t>
            </w:r>
            <w:r w:rsidRPr="00072DD2">
              <w:t>вать инициативу</w:t>
            </w:r>
            <w:r w:rsidR="009300AA" w:rsidRPr="00072DD2">
              <w:t>, побуждая к самостоятельному нахо</w:t>
            </w:r>
            <w:r w:rsidR="009300AA" w:rsidRPr="00072DD2">
              <w:softHyphen/>
              <w:t>ждению несложных мело</w:t>
            </w:r>
            <w:r w:rsidR="009300AA" w:rsidRPr="00072DD2">
              <w:softHyphen/>
              <w:t xml:space="preserve">дий, построенных </w:t>
            </w:r>
            <w:r w:rsidR="009300AA" w:rsidRPr="00072DD2">
              <w:rPr>
                <w:spacing w:val="-1"/>
              </w:rPr>
              <w:t>на нескольких звуках.</w:t>
            </w:r>
          </w:p>
          <w:p w:rsidR="00BE51C8" w:rsidRPr="00072DD2" w:rsidRDefault="00EF4A29" w:rsidP="00072DD2">
            <w:pPr>
              <w:jc w:val="both"/>
              <w:rPr>
                <w:spacing w:val="-1"/>
              </w:rPr>
            </w:pPr>
            <w:r w:rsidRPr="00072DD2">
              <w:rPr>
                <w:spacing w:val="-3"/>
              </w:rPr>
              <w:t>У</w:t>
            </w:r>
            <w:r w:rsidR="009300AA" w:rsidRPr="00072DD2">
              <w:rPr>
                <w:spacing w:val="-3"/>
              </w:rPr>
              <w:softHyphen/>
            </w:r>
            <w:r w:rsidR="009300AA" w:rsidRPr="00072DD2">
              <w:rPr>
                <w:spacing w:val="-1"/>
              </w:rPr>
              <w:t>ч</w:t>
            </w:r>
            <w:r w:rsidRPr="00072DD2">
              <w:rPr>
                <w:spacing w:val="-1"/>
              </w:rPr>
              <w:t>ить</w:t>
            </w:r>
            <w:r w:rsidR="009300AA" w:rsidRPr="00072DD2">
              <w:rPr>
                <w:spacing w:val="-1"/>
              </w:rPr>
              <w:t xml:space="preserve"> созда</w:t>
            </w:r>
            <w:r w:rsidRPr="00072DD2">
              <w:rPr>
                <w:spacing w:val="-1"/>
              </w:rPr>
              <w:t>вать</w:t>
            </w:r>
            <w:r w:rsidR="009300AA" w:rsidRPr="00072DD2">
              <w:rPr>
                <w:spacing w:val="-1"/>
              </w:rPr>
              <w:t xml:space="preserve"> с помо</w:t>
            </w:r>
            <w:r w:rsidR="009300AA" w:rsidRPr="00072DD2">
              <w:rPr>
                <w:spacing w:val="-1"/>
              </w:rPr>
              <w:softHyphen/>
            </w:r>
            <w:r w:rsidRPr="00072DD2">
              <w:t>щью прыжков образ</w:t>
            </w:r>
            <w:r w:rsidR="009300AA" w:rsidRPr="00072DD2">
              <w:t xml:space="preserve"> во</w:t>
            </w:r>
            <w:r w:rsidR="009300AA" w:rsidRPr="00072DD2">
              <w:softHyphen/>
              <w:t xml:space="preserve">робушка; способствовать </w:t>
            </w:r>
            <w:r w:rsidR="009300AA" w:rsidRPr="00072DD2">
              <w:rPr>
                <w:spacing w:val="-2"/>
              </w:rPr>
              <w:t>развитию умений реагиро</w:t>
            </w:r>
            <w:r w:rsidR="009300AA" w:rsidRPr="00072DD2">
              <w:rPr>
                <w:spacing w:val="-2"/>
              </w:rPr>
              <w:softHyphen/>
            </w:r>
            <w:r w:rsidR="009300AA" w:rsidRPr="00072DD2">
              <w:t>вать на начало и оконча</w:t>
            </w:r>
            <w:r w:rsidR="009300AA" w:rsidRPr="00072DD2">
              <w:softHyphen/>
              <w:t>ние музыки, ориентиро</w:t>
            </w:r>
            <w:r w:rsidR="009300AA" w:rsidRPr="00072DD2">
              <w:softHyphen/>
            </w:r>
            <w:r w:rsidR="009300AA" w:rsidRPr="00072DD2">
              <w:rPr>
                <w:spacing w:val="-1"/>
              </w:rPr>
              <w:t>ваться в пространстве.</w:t>
            </w:r>
          </w:p>
          <w:p w:rsidR="009300AA" w:rsidRPr="00072DD2" w:rsidRDefault="00EF4A29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2"/>
              </w:rPr>
              <w:t xml:space="preserve">Учить </w:t>
            </w:r>
            <w:r w:rsidR="009300AA" w:rsidRPr="00072DD2">
              <w:rPr>
                <w:spacing w:val="-1"/>
              </w:rPr>
              <w:t xml:space="preserve"> смене движений </w:t>
            </w:r>
            <w:r w:rsidR="009300AA" w:rsidRPr="00072DD2">
              <w:t>в соответствии с характе</w:t>
            </w:r>
            <w:r w:rsidR="009300AA" w:rsidRPr="00072DD2">
              <w:softHyphen/>
              <w:t>ром мелодии; способст</w:t>
            </w:r>
            <w:r w:rsidR="009300AA" w:rsidRPr="00072DD2">
              <w:softHyphen/>
              <w:t xml:space="preserve">вовать </w:t>
            </w:r>
            <w:r w:rsidR="009300AA" w:rsidRPr="00072DD2">
              <w:lastRenderedPageBreak/>
              <w:t>развитию чувства ритма, слухового вни</w:t>
            </w:r>
            <w:r w:rsidR="009300AA" w:rsidRPr="00072DD2">
              <w:softHyphen/>
              <w:t>мания.</w:t>
            </w:r>
          </w:p>
        </w:tc>
        <w:tc>
          <w:tcPr>
            <w:tcW w:w="992" w:type="dxa"/>
          </w:tcPr>
          <w:p w:rsidR="00BE51C8" w:rsidRPr="00072DD2" w:rsidRDefault="002F21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BE51C8" w:rsidRPr="00072DD2">
              <w:rPr>
                <w:b/>
                <w:i/>
              </w:rPr>
              <w:t>-я неделя</w:t>
            </w:r>
          </w:p>
          <w:p w:rsidR="00BE51C8" w:rsidRPr="00072DD2" w:rsidRDefault="00BE51C8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BE51C8" w:rsidRPr="00072DD2" w:rsidRDefault="00BE51C8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9300AA" w:rsidRPr="00072DD2" w:rsidRDefault="009300AA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1"/>
              </w:rPr>
              <w:t>«Сорока»,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 xml:space="preserve">ар. потешка </w:t>
            </w:r>
            <w:r w:rsidR="00EF4A29" w:rsidRPr="00072DD2">
              <w:t>обр. С. Желез</w:t>
            </w:r>
            <w:r w:rsidRPr="00072DD2">
              <w:t xml:space="preserve">нова, К. Железновой </w:t>
            </w:r>
          </w:p>
          <w:p w:rsidR="009300AA" w:rsidRPr="00072DD2" w:rsidRDefault="009300AA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t>[8, с. 38].</w:t>
            </w:r>
          </w:p>
          <w:p w:rsidR="00BE51C8" w:rsidRPr="00072DD2" w:rsidRDefault="00BE51C8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9300AA" w:rsidRPr="00072DD2" w:rsidRDefault="009300AA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«Сорока»,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 xml:space="preserve">ар. потешка </w:t>
            </w:r>
            <w:r w:rsidRPr="00072DD2">
              <w:t>обр. С. Же</w:t>
            </w:r>
            <w:r w:rsidR="00EF4A29" w:rsidRPr="00072DD2">
              <w:t>лез</w:t>
            </w:r>
            <w:r w:rsidRPr="00072DD2">
              <w:t xml:space="preserve">нова, К. Железновой </w:t>
            </w:r>
          </w:p>
          <w:p w:rsidR="009300AA" w:rsidRPr="00072DD2" w:rsidRDefault="009300AA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>[8, с. 38].</w:t>
            </w:r>
          </w:p>
          <w:p w:rsidR="009300AA" w:rsidRPr="00072DD2" w:rsidRDefault="009300AA" w:rsidP="00072DD2">
            <w:pPr>
              <w:ind w:left="59" w:hanging="59"/>
              <w:jc w:val="both"/>
            </w:pPr>
            <w:r w:rsidRPr="00072DD2">
              <w:rPr>
                <w:spacing w:val="-2"/>
              </w:rPr>
              <w:t>Музыкально-игровое уп</w:t>
            </w:r>
            <w:r w:rsidRPr="00072DD2">
              <w:rPr>
                <w:spacing w:val="-2"/>
              </w:rPr>
              <w:softHyphen/>
              <w:t xml:space="preserve">ражнение «Как чирикает </w:t>
            </w:r>
            <w:r w:rsidRPr="00072DD2">
              <w:t>воробушек?».</w:t>
            </w:r>
          </w:p>
          <w:p w:rsidR="00BE51C8" w:rsidRPr="00072DD2" w:rsidRDefault="00BE51C8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E51C8" w:rsidRPr="00072DD2" w:rsidRDefault="00FA4A8D" w:rsidP="00072DD2">
            <w:pPr>
              <w:ind w:left="59" w:hanging="59"/>
              <w:jc w:val="both"/>
            </w:pPr>
            <w:r w:rsidRPr="00072DD2">
              <w:t>«Воробушки»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И. Пономарёвой; «Утята» муз. и сл. Г. Вихаревой. </w:t>
            </w:r>
            <w:r w:rsidR="00BE51C8" w:rsidRPr="00072DD2">
              <w:t xml:space="preserve"> </w:t>
            </w:r>
          </w:p>
          <w:p w:rsidR="00BE51C8" w:rsidRPr="00072DD2" w:rsidRDefault="00BE51C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24715" w:rsidRPr="00072DD2" w:rsidRDefault="00D24715" w:rsidP="00072DD2">
            <w:pPr>
              <w:jc w:val="both"/>
            </w:pPr>
            <w:r w:rsidRPr="00072DD2">
              <w:t>«Зайчики и лисичка» муз. Г. Финаровского</w:t>
            </w:r>
          </w:p>
          <w:p w:rsidR="00FA4A8D" w:rsidRPr="00072DD2" w:rsidRDefault="00BE51C8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</w:p>
          <w:p w:rsidR="00BE51C8" w:rsidRPr="00072DD2" w:rsidRDefault="00BE0255" w:rsidP="00072DD2">
            <w:pPr>
              <w:jc w:val="both"/>
            </w:pPr>
            <w:r w:rsidRPr="00072DD2">
              <w:t xml:space="preserve">«Ах ты, берёза» р.н.м. обр. М. </w:t>
            </w:r>
            <w:r w:rsidR="00FA4A8D" w:rsidRPr="00072DD2">
              <w:t>Раухвергера</w:t>
            </w:r>
          </w:p>
          <w:p w:rsidR="00BE51C8" w:rsidRPr="00072DD2" w:rsidRDefault="00BE51C8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FA4A8D" w:rsidRPr="00072DD2" w:rsidRDefault="00FA4A8D" w:rsidP="00072DD2">
            <w:pPr>
              <w:jc w:val="both"/>
            </w:pPr>
            <w:r w:rsidRPr="00072DD2">
              <w:t>«Птички и ворона» муз. А. Кравцович</w:t>
            </w:r>
          </w:p>
          <w:p w:rsidR="00BE51C8" w:rsidRPr="00072DD2" w:rsidRDefault="00BE51C8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</w:tc>
        <w:tc>
          <w:tcPr>
            <w:tcW w:w="1560" w:type="dxa"/>
          </w:tcPr>
          <w:p w:rsidR="00BE51C8" w:rsidRPr="00072DD2" w:rsidRDefault="00BE51C8" w:rsidP="00072DD2">
            <w:pPr>
              <w:jc w:val="both"/>
            </w:pPr>
            <w:r w:rsidRPr="00072DD2">
              <w:t>Познакомить с пальчиковой игрой</w:t>
            </w:r>
            <w:r w:rsidRPr="00072DD2">
              <w:rPr>
                <w:u w:val="single"/>
              </w:rPr>
              <w:t xml:space="preserve"> </w:t>
            </w:r>
            <w:r w:rsidRPr="00072DD2">
              <w:t>«</w:t>
            </w:r>
            <w:r w:rsidR="00D24715" w:rsidRPr="00072DD2">
              <w:t>Наша бабушка идёт</w:t>
            </w:r>
            <w:r w:rsidRPr="00072DD2">
              <w:t>»</w:t>
            </w:r>
          </w:p>
          <w:p w:rsidR="00BE51C8" w:rsidRPr="00072DD2" w:rsidRDefault="00BE51C8" w:rsidP="00072DD2">
            <w:pPr>
              <w:jc w:val="both"/>
              <w:rPr>
                <w:u w:val="single"/>
              </w:rPr>
            </w:pPr>
          </w:p>
          <w:p w:rsidR="00BE51C8" w:rsidRPr="00072DD2" w:rsidRDefault="00D24715" w:rsidP="00072DD2">
            <w:pPr>
              <w:jc w:val="both"/>
            </w:pPr>
            <w:r w:rsidRPr="00072DD2">
              <w:t>Упражнять в игре с бубном</w:t>
            </w:r>
            <w:r w:rsidR="00BE51C8" w:rsidRPr="00072DD2">
              <w:t xml:space="preserve"> «</w:t>
            </w:r>
            <w:r w:rsidRPr="00072DD2">
              <w:t>Имена</w:t>
            </w:r>
            <w:r w:rsidR="00BE51C8" w:rsidRPr="00072DD2">
              <w:t>»</w:t>
            </w: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 xml:space="preserve">Закрепление новой темы во всех видах деятельности: чтение стихов о зиме, о </w:t>
            </w:r>
            <w:r w:rsidR="00D24715" w:rsidRPr="00072DD2">
              <w:t>снегирях</w:t>
            </w:r>
            <w:r w:rsidRPr="00072DD2">
              <w:t xml:space="preserve">, наблюдение во время прогулки, рассматривание картинок. </w:t>
            </w:r>
          </w:p>
          <w:p w:rsidR="00BE51C8" w:rsidRPr="00072DD2" w:rsidRDefault="00BE51C8" w:rsidP="00072DD2">
            <w:pPr>
              <w:jc w:val="both"/>
            </w:pPr>
          </w:p>
        </w:tc>
        <w:tc>
          <w:tcPr>
            <w:tcW w:w="1559" w:type="dxa"/>
          </w:tcPr>
          <w:p w:rsidR="00BE51C8" w:rsidRPr="00072DD2" w:rsidRDefault="00D24715" w:rsidP="00072DD2">
            <w:pPr>
              <w:jc w:val="both"/>
            </w:pPr>
            <w:r w:rsidRPr="00072DD2">
              <w:t>Создавать условия для проигрывания несложных мелодий на колокольчике</w:t>
            </w:r>
            <w:r w:rsidR="00BE51C8" w:rsidRPr="00072DD2">
              <w:t xml:space="preserve">; </w:t>
            </w: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BE51C8" w:rsidP="00072DD2">
            <w:pPr>
              <w:jc w:val="both"/>
            </w:pPr>
            <w:r w:rsidRPr="00072DD2">
              <w:t>Внести дидактическую игру «</w:t>
            </w:r>
            <w:r w:rsidR="00D24715" w:rsidRPr="00072DD2">
              <w:t>Птица и птенчики</w:t>
            </w:r>
            <w:r w:rsidRPr="00072DD2">
              <w:t>»</w:t>
            </w:r>
            <w:r w:rsidR="00D24715" w:rsidRPr="00072DD2">
              <w:t xml:space="preserve"> Е. Тиличеевой</w:t>
            </w:r>
            <w:r w:rsidRPr="00072DD2">
              <w:t xml:space="preserve">. </w:t>
            </w:r>
          </w:p>
          <w:p w:rsidR="00BE51C8" w:rsidRPr="00072DD2" w:rsidRDefault="00BE51C8" w:rsidP="00072DD2">
            <w:pPr>
              <w:jc w:val="both"/>
            </w:pPr>
          </w:p>
          <w:p w:rsidR="00BE51C8" w:rsidRPr="00072DD2" w:rsidRDefault="00EB2427" w:rsidP="00072DD2">
            <w:pPr>
              <w:jc w:val="both"/>
            </w:pPr>
            <w:r w:rsidRPr="00072DD2">
              <w:t>Пополнить музыкальный уголок ободками птичек и вороны.</w:t>
            </w:r>
          </w:p>
        </w:tc>
        <w:tc>
          <w:tcPr>
            <w:tcW w:w="1843" w:type="dxa"/>
          </w:tcPr>
          <w:p w:rsidR="00BE51C8" w:rsidRPr="00072DD2" w:rsidRDefault="00CA2C29" w:rsidP="00072DD2">
            <w:pPr>
              <w:jc w:val="both"/>
            </w:pPr>
            <w:r w:rsidRPr="00072DD2">
              <w:t>Оказание помощи родителям по созданию фонотеки песен новогоднего репертуара для детей младшего дошкольного возраста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9F3BC5" w:rsidRPr="00072DD2" w:rsidRDefault="009F3BC5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Дед Мороз всех зовёт вместе встретить Новый год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977"/>
        </w:trPr>
        <w:tc>
          <w:tcPr>
            <w:tcW w:w="1668" w:type="dxa"/>
          </w:tcPr>
          <w:p w:rsidR="007868BF" w:rsidRPr="00072DD2" w:rsidRDefault="00EF4A29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З</w:t>
            </w:r>
            <w:r w:rsidR="007868BF" w:rsidRPr="00072DD2">
              <w:rPr>
                <w:lang w:eastAsia="en-US"/>
              </w:rPr>
              <w:t>а</w:t>
            </w:r>
            <w:r w:rsidR="007868BF" w:rsidRPr="00072DD2">
              <w:rPr>
                <w:lang w:eastAsia="en-US"/>
              </w:rPr>
              <w:softHyphen/>
              <w:t>крепля</w:t>
            </w:r>
            <w:r w:rsidRPr="00072DD2">
              <w:rPr>
                <w:lang w:eastAsia="en-US"/>
              </w:rPr>
              <w:t>ть представление</w:t>
            </w:r>
            <w:r w:rsidR="007868BF" w:rsidRPr="00072DD2">
              <w:rPr>
                <w:lang w:eastAsia="en-US"/>
              </w:rPr>
              <w:t xml:space="preserve"> </w:t>
            </w:r>
            <w:r w:rsidR="007868BF" w:rsidRPr="00072DD2">
              <w:rPr>
                <w:spacing w:val="-1"/>
                <w:lang w:eastAsia="en-US"/>
              </w:rPr>
              <w:t>о том, что музыка переда</w:t>
            </w:r>
            <w:r w:rsidR="007868BF" w:rsidRPr="00072DD2">
              <w:rPr>
                <w:spacing w:val="-1"/>
                <w:lang w:eastAsia="en-US"/>
              </w:rPr>
              <w:softHyphen/>
            </w:r>
            <w:r w:rsidR="007868BF" w:rsidRPr="00072DD2">
              <w:rPr>
                <w:lang w:eastAsia="en-US"/>
              </w:rPr>
              <w:t>ет разное настроение (ве</w:t>
            </w:r>
            <w:r w:rsidR="007868BF" w:rsidRPr="00072DD2">
              <w:rPr>
                <w:lang w:eastAsia="en-US"/>
              </w:rPr>
              <w:softHyphen/>
              <w:t>селое, грустное, нежное, игривое); способствовать р</w:t>
            </w:r>
            <w:r w:rsidRPr="00072DD2">
              <w:rPr>
                <w:lang w:eastAsia="en-US"/>
              </w:rPr>
              <w:t>азвитию эмоциональной отзывчиво</w:t>
            </w:r>
            <w:r w:rsidR="007868BF" w:rsidRPr="00072DD2">
              <w:rPr>
                <w:lang w:eastAsia="en-US"/>
              </w:rPr>
              <w:t>сти на музыку различ</w:t>
            </w:r>
            <w:r w:rsidRPr="00072DD2">
              <w:rPr>
                <w:lang w:eastAsia="en-US"/>
              </w:rPr>
              <w:t>ного характера, умения рассказы</w:t>
            </w:r>
            <w:r w:rsidR="007868BF" w:rsidRPr="00072DD2">
              <w:rPr>
                <w:lang w:eastAsia="en-US"/>
              </w:rPr>
              <w:t xml:space="preserve">вать </w:t>
            </w:r>
            <w:proofErr w:type="gramStart"/>
            <w:r w:rsidR="007868BF" w:rsidRPr="00072DD2">
              <w:rPr>
                <w:lang w:eastAsia="en-US"/>
              </w:rPr>
              <w:t>об</w:t>
            </w:r>
            <w:proofErr w:type="gramEnd"/>
            <w:r w:rsidR="007868BF" w:rsidRPr="00072DD2">
              <w:rPr>
                <w:lang w:eastAsia="en-US"/>
              </w:rPr>
              <w:t xml:space="preserve"> услышанном. </w:t>
            </w:r>
          </w:p>
          <w:p w:rsidR="007868BF" w:rsidRPr="00072DD2" w:rsidRDefault="00EF4A29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Р</w:t>
            </w:r>
            <w:r w:rsidR="007868BF" w:rsidRPr="00072DD2">
              <w:rPr>
                <w:lang w:eastAsia="en-US"/>
              </w:rPr>
              <w:t>азви</w:t>
            </w:r>
            <w:r w:rsidRPr="00072DD2">
              <w:rPr>
                <w:lang w:eastAsia="en-US"/>
              </w:rPr>
              <w:t>вать умение</w:t>
            </w:r>
            <w:r w:rsidR="007868BF" w:rsidRPr="00072DD2">
              <w:rPr>
                <w:lang w:eastAsia="en-US"/>
              </w:rPr>
              <w:t xml:space="preserve"> выразительного </w:t>
            </w:r>
            <w:r w:rsidR="007868BF" w:rsidRPr="00072DD2">
              <w:rPr>
                <w:spacing w:val="-2"/>
                <w:lang w:eastAsia="en-US"/>
              </w:rPr>
              <w:t xml:space="preserve">исполнения </w:t>
            </w:r>
            <w:r w:rsidR="007868BF" w:rsidRPr="00072DD2">
              <w:rPr>
                <w:spacing w:val="-2"/>
                <w:lang w:eastAsia="en-US"/>
              </w:rPr>
              <w:lastRenderedPageBreak/>
              <w:t xml:space="preserve">песен, навыков </w:t>
            </w:r>
            <w:r w:rsidR="007868BF" w:rsidRPr="00072DD2">
              <w:rPr>
                <w:lang w:eastAsia="en-US"/>
              </w:rPr>
              <w:t>точного интонирования мелодий; уч</w:t>
            </w:r>
            <w:r w:rsidRPr="00072DD2">
              <w:rPr>
                <w:lang w:eastAsia="en-US"/>
              </w:rPr>
              <w:t>ить одновремен</w:t>
            </w:r>
            <w:r w:rsidR="007868BF" w:rsidRPr="00072DD2">
              <w:rPr>
                <w:lang w:eastAsia="en-US"/>
              </w:rPr>
              <w:t>ному началу и окончанию пения.</w:t>
            </w:r>
          </w:p>
          <w:p w:rsidR="007868BF" w:rsidRPr="00072DD2" w:rsidRDefault="007868BF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Способствовать развитию</w:t>
            </w:r>
          </w:p>
          <w:p w:rsidR="007868BF" w:rsidRPr="00072DD2" w:rsidRDefault="00EF4A29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ритмического слуха, выра</w:t>
            </w:r>
            <w:r w:rsidR="007868BF" w:rsidRPr="00072DD2">
              <w:rPr>
                <w:lang w:eastAsia="en-US"/>
              </w:rPr>
              <w:t>зительности движений,</w:t>
            </w:r>
          </w:p>
          <w:p w:rsidR="007868BF" w:rsidRPr="00072DD2" w:rsidRDefault="007868BF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музыкально-слухового движения.</w:t>
            </w:r>
          </w:p>
          <w:p w:rsidR="007868BF" w:rsidRPr="00072DD2" w:rsidRDefault="00EF4A29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В</w:t>
            </w:r>
            <w:r w:rsidR="007868BF" w:rsidRPr="00072DD2">
              <w:rPr>
                <w:lang w:eastAsia="en-US"/>
              </w:rPr>
              <w:t>ыполн</w:t>
            </w:r>
            <w:r w:rsidRPr="00072DD2">
              <w:rPr>
                <w:lang w:eastAsia="en-US"/>
              </w:rPr>
              <w:t>ять несложные</w:t>
            </w:r>
          </w:p>
          <w:p w:rsidR="007868BF" w:rsidRPr="00072DD2" w:rsidRDefault="00EF4A29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танцевальные движения</w:t>
            </w:r>
            <w:r w:rsidR="007868BF" w:rsidRPr="00072DD2">
              <w:rPr>
                <w:lang w:eastAsia="en-US"/>
              </w:rPr>
              <w:t xml:space="preserve"> под музыку.</w:t>
            </w:r>
          </w:p>
          <w:p w:rsidR="0096085C" w:rsidRPr="00072DD2" w:rsidRDefault="0096085C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</w:p>
          <w:p w:rsidR="00CA2C29" w:rsidRPr="00072DD2" w:rsidRDefault="00CA2C29" w:rsidP="00072DD2">
            <w:pPr>
              <w:shd w:val="clear" w:color="auto" w:fill="FFFFFF"/>
              <w:ind w:firstLine="10"/>
              <w:contextualSpacing/>
              <w:jc w:val="both"/>
              <w:rPr>
                <w:lang w:eastAsia="en-US"/>
              </w:rPr>
            </w:pP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2F21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«Ёлочка» муз. М. Красева, сл. З. Александровой; «Дед Мороз» муз. Р. Шумана 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EB2427" w:rsidRPr="00072DD2" w:rsidRDefault="00EB2427" w:rsidP="00072DD2">
            <w:pPr>
              <w:jc w:val="both"/>
            </w:pPr>
            <w:r w:rsidRPr="00072DD2">
              <w:t>«Дед Мороз</w:t>
            </w:r>
            <w:r w:rsidRPr="00072DD2">
              <w:rPr>
                <w:i/>
              </w:rPr>
              <w:t>»</w:t>
            </w:r>
            <w:r w:rsidRPr="00072DD2">
              <w:t xml:space="preserve">, муз. А.Филиппенко, сб. «Учите детей петь» (3-5),   с. 39. </w:t>
            </w:r>
          </w:p>
          <w:p w:rsidR="00EB2427" w:rsidRPr="00072DD2" w:rsidRDefault="00EB2427" w:rsidP="00072DD2">
            <w:pPr>
              <w:ind w:left="39"/>
              <w:jc w:val="both"/>
            </w:pPr>
            <w:r w:rsidRPr="00072DD2">
              <w:t xml:space="preserve">«Дед Мороз» муз. Н. Лукониной, сл. Л. Чадовой; «Зима» муз. В. Карасёвой, сл. Н. Френкель 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7868BF" w:rsidRPr="00072DD2" w:rsidRDefault="007868BF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«Веселые ручки», муз.</w:t>
            </w:r>
          </w:p>
          <w:p w:rsidR="007868BF" w:rsidRPr="00072DD2" w:rsidRDefault="007868BF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 xml:space="preserve">Е. Тиличеевой [10, с. 30]. «Танец зайцев»; </w:t>
            </w:r>
            <w:r w:rsidRPr="00072DD2">
              <w:rPr>
                <w:lang w:eastAsia="en-US"/>
              </w:rPr>
              <w:lastRenderedPageBreak/>
              <w:t>«Снежинки», муз. Е. Геллера [24, с. 22, 23].</w:t>
            </w:r>
          </w:p>
          <w:p w:rsidR="007868BF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96085C" w:rsidRPr="00072DD2" w:rsidRDefault="0096085C" w:rsidP="00072DD2">
            <w:pPr>
              <w:jc w:val="both"/>
            </w:pPr>
            <w:r w:rsidRPr="00072DD2">
              <w:t>«Игра с Мишкой» Г. Финаровского</w:t>
            </w:r>
          </w:p>
          <w:p w:rsidR="00716C9B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  <w:r w:rsidR="007868BF" w:rsidRPr="00072DD2">
              <w:rPr>
                <w:lang w:eastAsia="en-US"/>
              </w:rPr>
              <w:t xml:space="preserve">«Тихие и громкие звоночки», муз. Р. Рустамова, сл. Ю. </w:t>
            </w:r>
            <w:r w:rsidR="00C70739" w:rsidRPr="00072DD2">
              <w:rPr>
                <w:lang w:eastAsia="en-US"/>
              </w:rPr>
              <w:t xml:space="preserve">Островского [14, </w:t>
            </w:r>
            <w:r w:rsidR="00C70739" w:rsidRPr="00072DD2">
              <w:t>с. 58].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96085C" w:rsidRPr="00072DD2" w:rsidRDefault="0096085C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>«Льдинки и Дед Мороз», венг. нар</w:t>
            </w:r>
            <w:proofErr w:type="gramStart"/>
            <w:r w:rsidRPr="00072DD2">
              <w:rPr>
                <w:lang w:eastAsia="en-US"/>
              </w:rPr>
              <w:t>.</w:t>
            </w:r>
            <w:proofErr w:type="gramEnd"/>
            <w:r w:rsidRPr="00072DD2">
              <w:rPr>
                <w:lang w:eastAsia="en-US"/>
              </w:rPr>
              <w:t xml:space="preserve"> </w:t>
            </w:r>
            <w:proofErr w:type="gramStart"/>
            <w:r w:rsidRPr="00072DD2">
              <w:rPr>
                <w:lang w:eastAsia="en-US"/>
              </w:rPr>
              <w:t>м</w:t>
            </w:r>
            <w:proofErr w:type="gramEnd"/>
            <w:r w:rsidRPr="00072DD2">
              <w:rPr>
                <w:lang w:eastAsia="en-US"/>
              </w:rPr>
              <w:t>елодия, муз. Т. Суворовой [25, с. 17].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716C9B" w:rsidRPr="00072DD2" w:rsidRDefault="00716C9B" w:rsidP="00072DD2">
            <w:pPr>
              <w:jc w:val="both"/>
            </w:pPr>
          </w:p>
        </w:tc>
        <w:tc>
          <w:tcPr>
            <w:tcW w:w="1560" w:type="dxa"/>
          </w:tcPr>
          <w:p w:rsidR="00EB2427" w:rsidRPr="00072DD2" w:rsidRDefault="00C70739" w:rsidP="00072DD2">
            <w:pPr>
              <w:jc w:val="both"/>
            </w:pPr>
            <w:r w:rsidRPr="00072DD2">
              <w:lastRenderedPageBreak/>
              <w:t>Знакомство с пальчиковой игрой «Шаловливые пальчики»</w:t>
            </w:r>
          </w:p>
          <w:p w:rsidR="00CA2C29" w:rsidRPr="00072DD2" w:rsidRDefault="00CA2C29" w:rsidP="00072DD2">
            <w:pPr>
              <w:jc w:val="both"/>
            </w:pPr>
          </w:p>
          <w:p w:rsidR="00CA2C29" w:rsidRPr="00072DD2" w:rsidRDefault="00CA2C29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Утренняя гимнастика</w:t>
            </w:r>
          </w:p>
          <w:p w:rsidR="00CA2C29" w:rsidRPr="00072DD2" w:rsidRDefault="00CA2C29" w:rsidP="00072DD2">
            <w:pPr>
              <w:jc w:val="both"/>
            </w:pPr>
            <w:r w:rsidRPr="00072DD2">
              <w:t>Музыкальное сопровождение утреннего гимнастического комплекса</w:t>
            </w:r>
          </w:p>
          <w:p w:rsidR="00CA2C29" w:rsidRPr="00072DD2" w:rsidRDefault="00CA2C29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 xml:space="preserve"> «На зарядку становись!»</w:t>
            </w:r>
          </w:p>
          <w:p w:rsidR="00CA2C29" w:rsidRPr="00072DD2" w:rsidRDefault="00CA2C29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Подготовка ко сну</w:t>
            </w:r>
          </w:p>
          <w:p w:rsidR="00CA2C29" w:rsidRPr="00072DD2" w:rsidRDefault="00CA2C29" w:rsidP="00072DD2">
            <w:pPr>
              <w:jc w:val="both"/>
            </w:pPr>
            <w:r w:rsidRPr="00072DD2">
              <w:t>Музыкальный релаксационный фон.</w:t>
            </w:r>
          </w:p>
          <w:p w:rsidR="00CA2C29" w:rsidRPr="00072DD2" w:rsidRDefault="00CA2C29" w:rsidP="00072DD2">
            <w:pPr>
              <w:jc w:val="both"/>
            </w:pPr>
            <w:r w:rsidRPr="00072DD2">
              <w:t xml:space="preserve">Диск </w:t>
            </w:r>
            <w:r w:rsidRPr="00072DD2">
              <w:lastRenderedPageBreak/>
              <w:t>«Колыбельные»</w:t>
            </w:r>
          </w:p>
          <w:p w:rsidR="00CA2C29" w:rsidRPr="00072DD2" w:rsidRDefault="00CA2C29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При пробуждении</w:t>
            </w:r>
          </w:p>
          <w:p w:rsidR="00CA2C29" w:rsidRPr="00072DD2" w:rsidRDefault="00CA2C29" w:rsidP="00072DD2">
            <w:pPr>
              <w:jc w:val="both"/>
            </w:pPr>
            <w:r w:rsidRPr="00072DD2">
              <w:t>Диск «Малыш у реки»</w:t>
            </w:r>
          </w:p>
        </w:tc>
        <w:tc>
          <w:tcPr>
            <w:tcW w:w="1559" w:type="dxa"/>
          </w:tcPr>
          <w:p w:rsidR="007868BF" w:rsidRPr="00072DD2" w:rsidRDefault="007868BF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lastRenderedPageBreak/>
              <w:t>Музыкально-дидактическая игра «Угадай, на чем играю».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843" w:type="dxa"/>
          </w:tcPr>
          <w:p w:rsidR="00EB2427" w:rsidRPr="00072DD2" w:rsidRDefault="00CA2C29" w:rsidP="00072DD2">
            <w:pPr>
              <w:jc w:val="both"/>
            </w:pPr>
            <w:r w:rsidRPr="00072DD2">
              <w:t>Информационное письмо «Музыкальные сказки, как средство для развития музыкальности вашего ребенка»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CA2C29" w:rsidRPr="00072DD2" w:rsidRDefault="00CA2C29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F21BB" w:rsidRPr="00072DD2">
              <w:rPr>
                <w:b/>
                <w:i/>
              </w:rPr>
              <w:t>Рождественская ёлочка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982"/>
        </w:trPr>
        <w:tc>
          <w:tcPr>
            <w:tcW w:w="1668" w:type="dxa"/>
          </w:tcPr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Способствовать развитию</w:t>
            </w:r>
          </w:p>
          <w:p w:rsidR="00C70739" w:rsidRPr="00072DD2" w:rsidRDefault="00EF4A2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эмоциональной отзывчиво</w:t>
            </w:r>
            <w:r w:rsidR="00C70739" w:rsidRPr="00072DD2">
              <w:rPr>
                <w:iCs/>
                <w:spacing w:val="-2"/>
              </w:rPr>
              <w:t xml:space="preserve">сти </w:t>
            </w:r>
            <w:r w:rsidR="00C70739" w:rsidRPr="00072DD2">
              <w:rPr>
                <w:iCs/>
                <w:spacing w:val="-2"/>
              </w:rPr>
              <w:lastRenderedPageBreak/>
              <w:t xml:space="preserve">на песни веселого, игривого характера; </w:t>
            </w:r>
            <w:r w:rsidRPr="00072DD2">
              <w:rPr>
                <w:iCs/>
                <w:spacing w:val="-2"/>
              </w:rPr>
              <w:t>обогащать</w:t>
            </w:r>
            <w:r w:rsidR="00BE0255" w:rsidRPr="00072DD2">
              <w:rPr>
                <w:iCs/>
                <w:spacing w:val="-2"/>
              </w:rPr>
              <w:t xml:space="preserve"> музы</w:t>
            </w:r>
            <w:r w:rsidR="00C70739" w:rsidRPr="00072DD2">
              <w:rPr>
                <w:iCs/>
                <w:spacing w:val="-2"/>
              </w:rPr>
              <w:t>кальными впечатлениями, накаплива</w:t>
            </w:r>
            <w:r w:rsidRPr="00072DD2">
              <w:rPr>
                <w:iCs/>
                <w:spacing w:val="-2"/>
              </w:rPr>
              <w:t>ть</w:t>
            </w:r>
            <w:r w:rsidR="00C70739" w:rsidRPr="00072DD2">
              <w:rPr>
                <w:iCs/>
                <w:spacing w:val="-2"/>
              </w:rPr>
              <w:t xml:space="preserve"> 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слушательс</w:t>
            </w:r>
            <w:r w:rsidR="00EF4A29" w:rsidRPr="00072DD2">
              <w:rPr>
                <w:iCs/>
                <w:spacing w:val="-2"/>
              </w:rPr>
              <w:t>кий опыт</w:t>
            </w:r>
            <w:r w:rsidRPr="00072DD2">
              <w:rPr>
                <w:iCs/>
                <w:spacing w:val="-2"/>
              </w:rPr>
              <w:t>.</w:t>
            </w:r>
          </w:p>
          <w:p w:rsidR="00C70739" w:rsidRPr="00072DD2" w:rsidRDefault="00EF4A2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Р</w:t>
            </w:r>
            <w:r w:rsidR="00C70739" w:rsidRPr="00072DD2">
              <w:rPr>
                <w:iCs/>
                <w:spacing w:val="-2"/>
              </w:rPr>
              <w:t>азви</w:t>
            </w:r>
            <w:r w:rsidRPr="00072DD2">
              <w:rPr>
                <w:iCs/>
                <w:spacing w:val="-2"/>
              </w:rPr>
              <w:t>вать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 xml:space="preserve">навык </w:t>
            </w:r>
            <w:proofErr w:type="gramStart"/>
            <w:r w:rsidRPr="00072DD2">
              <w:rPr>
                <w:iCs/>
                <w:spacing w:val="-2"/>
              </w:rPr>
              <w:t>выразительного</w:t>
            </w:r>
            <w:proofErr w:type="gramEnd"/>
          </w:p>
          <w:p w:rsidR="00C70739" w:rsidRPr="00072DD2" w:rsidRDefault="00EF4A2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пения, умение петь естест</w:t>
            </w:r>
            <w:r w:rsidR="00C70739" w:rsidRPr="00072DD2">
              <w:rPr>
                <w:iCs/>
                <w:spacing w:val="-2"/>
              </w:rPr>
              <w:t>венным голосом, напевно, протяжно.</w:t>
            </w:r>
          </w:p>
          <w:p w:rsidR="00C70739" w:rsidRPr="00072DD2" w:rsidRDefault="00EF4A2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У</w:t>
            </w:r>
            <w:r w:rsidR="00C70739" w:rsidRPr="00072DD2">
              <w:rPr>
                <w:iCs/>
                <w:spacing w:val="-2"/>
              </w:rPr>
              <w:t>знава</w:t>
            </w:r>
            <w:r w:rsidRPr="00072DD2">
              <w:rPr>
                <w:iCs/>
                <w:spacing w:val="-2"/>
              </w:rPr>
              <w:t>ть</w:t>
            </w:r>
            <w:r w:rsidR="00C70739" w:rsidRPr="00072DD2">
              <w:rPr>
                <w:iCs/>
                <w:spacing w:val="-2"/>
              </w:rPr>
              <w:t xml:space="preserve"> песни по мелодии, называ</w:t>
            </w:r>
            <w:r w:rsidRPr="00072DD2">
              <w:rPr>
                <w:iCs/>
                <w:spacing w:val="-2"/>
              </w:rPr>
              <w:t>ть</w:t>
            </w:r>
            <w:r w:rsidR="00C70739" w:rsidRPr="00072DD2">
              <w:rPr>
                <w:iCs/>
                <w:spacing w:val="-2"/>
              </w:rPr>
              <w:t xml:space="preserve"> ее и пе</w:t>
            </w:r>
            <w:r w:rsidR="00604763" w:rsidRPr="00072DD2">
              <w:rPr>
                <w:iCs/>
                <w:spacing w:val="-2"/>
              </w:rPr>
              <w:t>ть</w:t>
            </w:r>
            <w:r w:rsidR="00C70739" w:rsidRPr="00072DD2">
              <w:rPr>
                <w:iCs/>
                <w:spacing w:val="-2"/>
              </w:rPr>
              <w:t xml:space="preserve"> хором и по одному.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Совершенствовать навыки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естественных движений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(ходьба, бег, прыжки); способствовать развитию нав</w:t>
            </w:r>
            <w:r w:rsidR="00CA2C29" w:rsidRPr="00072DD2">
              <w:rPr>
                <w:iCs/>
                <w:spacing w:val="-2"/>
              </w:rPr>
              <w:t>ыков выразительных движе</w:t>
            </w:r>
            <w:r w:rsidRPr="00072DD2">
              <w:rPr>
                <w:iCs/>
                <w:spacing w:val="-2"/>
              </w:rPr>
              <w:t>ний (собираться в круг, взявшись за руки).</w:t>
            </w:r>
          </w:p>
          <w:p w:rsidR="00BE0255" w:rsidRPr="00072DD2" w:rsidRDefault="00604763" w:rsidP="00072DD2">
            <w:pPr>
              <w:contextualSpacing/>
              <w:jc w:val="both"/>
            </w:pPr>
            <w:r w:rsidRPr="00072DD2">
              <w:rPr>
                <w:spacing w:val="-1"/>
              </w:rPr>
              <w:t>П</w:t>
            </w:r>
            <w:r w:rsidR="00C70739" w:rsidRPr="00072DD2">
              <w:rPr>
                <w:spacing w:val="-1"/>
              </w:rPr>
              <w:t>ереда</w:t>
            </w:r>
            <w:r w:rsidRPr="00072DD2">
              <w:rPr>
                <w:spacing w:val="-1"/>
              </w:rPr>
              <w:t>вать</w:t>
            </w:r>
            <w:r w:rsidR="00C70739" w:rsidRPr="00072DD2">
              <w:rPr>
                <w:spacing w:val="-1"/>
              </w:rPr>
              <w:t xml:space="preserve"> в движе</w:t>
            </w:r>
            <w:r w:rsidR="00C70739" w:rsidRPr="00072DD2">
              <w:rPr>
                <w:spacing w:val="-1"/>
              </w:rPr>
              <w:softHyphen/>
            </w:r>
            <w:r w:rsidRPr="00072DD2">
              <w:t>ниях характер</w:t>
            </w:r>
            <w:r w:rsidR="00C70739" w:rsidRPr="00072DD2">
              <w:t xml:space="preserve"> несколь</w:t>
            </w:r>
            <w:r w:rsidR="00C70739" w:rsidRPr="00072DD2">
              <w:softHyphen/>
              <w:t>ких м</w:t>
            </w:r>
            <w:r w:rsidRPr="00072DD2">
              <w:t>узыкальных произ</w:t>
            </w:r>
            <w:r w:rsidR="00C70739" w:rsidRPr="00072DD2">
              <w:rPr>
                <w:spacing w:val="-1"/>
              </w:rPr>
              <w:t>ведений; ход</w:t>
            </w:r>
            <w:r w:rsidRPr="00072DD2">
              <w:rPr>
                <w:spacing w:val="-1"/>
              </w:rPr>
              <w:t>ить</w:t>
            </w:r>
            <w:r w:rsidR="00C70739" w:rsidRPr="00072DD2">
              <w:rPr>
                <w:spacing w:val="-1"/>
              </w:rPr>
              <w:t xml:space="preserve"> в хорово</w:t>
            </w:r>
            <w:r w:rsidR="00C70739" w:rsidRPr="00072DD2">
              <w:rPr>
                <w:spacing w:val="-1"/>
              </w:rPr>
              <w:softHyphen/>
            </w:r>
            <w:r w:rsidR="00C70739" w:rsidRPr="00072DD2">
              <w:t>де, суж</w:t>
            </w:r>
            <w:r w:rsidRPr="00072DD2">
              <w:t>ать</w:t>
            </w:r>
            <w:r w:rsidR="00C70739" w:rsidRPr="00072DD2">
              <w:t xml:space="preserve"> и расшир</w:t>
            </w:r>
            <w:r w:rsidRPr="00072DD2">
              <w:t xml:space="preserve">ять </w:t>
            </w:r>
            <w:r w:rsidRPr="00072DD2">
              <w:lastRenderedPageBreak/>
              <w:t>круг</w:t>
            </w:r>
            <w:r w:rsidR="00C70739" w:rsidRPr="00072DD2">
              <w:t>.</w:t>
            </w:r>
          </w:p>
          <w:p w:rsidR="00BE0255" w:rsidRPr="00072DD2" w:rsidRDefault="00BE0255" w:rsidP="00072DD2">
            <w:pPr>
              <w:jc w:val="both"/>
            </w:pPr>
          </w:p>
        </w:tc>
        <w:tc>
          <w:tcPr>
            <w:tcW w:w="992" w:type="dxa"/>
          </w:tcPr>
          <w:p w:rsidR="00EB2427" w:rsidRPr="00072DD2" w:rsidRDefault="002F21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2F21BB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 xml:space="preserve">«Елочка», </w:t>
            </w:r>
            <w:r w:rsidR="00BE0255" w:rsidRPr="00072DD2">
              <w:rPr>
                <w:iCs/>
                <w:spacing w:val="-2"/>
              </w:rPr>
              <w:t>муз. М. Красева, сл. 3. Алексан</w:t>
            </w:r>
            <w:r w:rsidRPr="00072DD2">
              <w:rPr>
                <w:iCs/>
                <w:spacing w:val="-2"/>
              </w:rPr>
              <w:t xml:space="preserve">дровой </w:t>
            </w:r>
            <w:r w:rsidRPr="00072DD2">
              <w:rPr>
                <w:iCs/>
                <w:spacing w:val="-2"/>
              </w:rPr>
              <w:lastRenderedPageBreak/>
              <w:t>[14, с. 23].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«Зимнее утро», муз.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П. Чайковского [22, с. 69].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«</w:t>
            </w:r>
            <w:proofErr w:type="gramStart"/>
            <w:r w:rsidRPr="00072DD2">
              <w:rPr>
                <w:iCs/>
                <w:spacing w:val="-2"/>
              </w:rPr>
              <w:t>Песня про елочку</w:t>
            </w:r>
            <w:proofErr w:type="gramEnd"/>
            <w:r w:rsidRPr="00072DD2">
              <w:rPr>
                <w:iCs/>
                <w:spacing w:val="-2"/>
              </w:rPr>
              <w:t>» муз.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Е. Тиличеевой, сл. М. Булатова [18, с. 41]; «Елочка», муз. М. Красева, сл. 3. Александровой [4, с. 23].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C70739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jc w:val="both"/>
            </w:pPr>
            <w:r w:rsidRPr="00072DD2">
              <w:t xml:space="preserve"> </w:t>
            </w:r>
            <w:r w:rsidR="00C70739" w:rsidRPr="00072DD2">
              <w:rPr>
                <w:iCs/>
                <w:spacing w:val="-2"/>
              </w:rPr>
              <w:t>«Поезд», автор Т. И. Суворова [24, с. 6];</w:t>
            </w:r>
            <w:r w:rsidR="00C70739" w:rsidRPr="00072DD2">
              <w:rPr>
                <w:spacing w:val="-2"/>
              </w:rPr>
              <w:t xml:space="preserve"> «Танец зайцев»; «Снежин</w:t>
            </w:r>
            <w:r w:rsidR="00C70739" w:rsidRPr="00072DD2">
              <w:rPr>
                <w:spacing w:val="-2"/>
              </w:rPr>
              <w:softHyphen/>
            </w:r>
            <w:r w:rsidR="00C70739" w:rsidRPr="00072DD2">
              <w:t>ки», муз. Е. Геллера [24, с. 22, 23].</w:t>
            </w:r>
          </w:p>
          <w:p w:rsidR="00D50350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="00D50350" w:rsidRPr="00072DD2">
              <w:rPr>
                <w:b/>
                <w:i/>
                <w:u w:val="single"/>
              </w:rPr>
              <w:t xml:space="preserve"> </w:t>
            </w:r>
          </w:p>
          <w:p w:rsidR="00EB2427" w:rsidRPr="00072DD2" w:rsidRDefault="00D50350" w:rsidP="00072DD2">
            <w:pPr>
              <w:jc w:val="both"/>
              <w:rPr>
                <w:b/>
                <w:i/>
              </w:rPr>
            </w:pPr>
            <w:r w:rsidRPr="00072DD2">
              <w:t>«Саночки» р.н</w:t>
            </w:r>
            <w:proofErr w:type="gramStart"/>
            <w:r w:rsidRPr="00072DD2">
              <w:t>.м</w:t>
            </w:r>
            <w:proofErr w:type="gramEnd"/>
            <w:r w:rsidR="00EB2427" w:rsidRPr="00072DD2">
              <w:rPr>
                <w:b/>
                <w:i/>
              </w:rPr>
              <w:t xml:space="preserve"> </w:t>
            </w:r>
          </w:p>
          <w:p w:rsidR="00D50350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="00C70739" w:rsidRPr="00072DD2">
              <w:t xml:space="preserve"> </w:t>
            </w:r>
            <w:r w:rsidR="00BE0255" w:rsidRPr="00072DD2">
              <w:rPr>
                <w:spacing w:val="-1"/>
              </w:rPr>
              <w:t>«Игра с колокольчика</w:t>
            </w:r>
            <w:r w:rsidR="00D50350" w:rsidRPr="00072DD2">
              <w:rPr>
                <w:spacing w:val="-1"/>
              </w:rPr>
              <w:t xml:space="preserve">ми», </w:t>
            </w:r>
            <w:r w:rsidR="00D50350" w:rsidRPr="00072DD2">
              <w:rPr>
                <w:spacing w:val="-2"/>
              </w:rPr>
              <w:t xml:space="preserve">муз. Н. Римского-Корсакова </w:t>
            </w:r>
            <w:r w:rsidR="00D50350" w:rsidRPr="00072DD2">
              <w:rPr>
                <w:spacing w:val="-1"/>
              </w:rPr>
              <w:t>[15, с. 55], «Тихие и гром</w:t>
            </w:r>
            <w:r w:rsidR="00D50350" w:rsidRPr="00072DD2">
              <w:rPr>
                <w:spacing w:val="-1"/>
              </w:rPr>
              <w:softHyphen/>
            </w:r>
            <w:r w:rsidR="00BE0255" w:rsidRPr="00072DD2">
              <w:t>кие звоно</w:t>
            </w:r>
            <w:r w:rsidR="00D50350" w:rsidRPr="00072DD2">
              <w:t xml:space="preserve">чки», муз. Р. Рустамова, сл. Ю. Островского </w:t>
            </w:r>
          </w:p>
          <w:p w:rsidR="00C70739" w:rsidRPr="00072DD2" w:rsidRDefault="00D50350" w:rsidP="00072DD2">
            <w:pPr>
              <w:jc w:val="both"/>
            </w:pPr>
            <w:r w:rsidRPr="00072DD2">
              <w:t>[14, с. 58]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«Лиса и зайчики», муз.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Д. Львова-Компанейца</w:t>
            </w:r>
          </w:p>
          <w:p w:rsidR="00C70739" w:rsidRPr="00072DD2" w:rsidRDefault="00C70739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[24, с. 22].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  <w:r w:rsidR="00BE0255" w:rsidRPr="00072DD2">
              <w:t xml:space="preserve"> «Святки» с народными играми.</w:t>
            </w:r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  <w:rPr>
                <w:u w:val="single"/>
              </w:rPr>
            </w:pPr>
            <w:r w:rsidRPr="00072DD2">
              <w:lastRenderedPageBreak/>
              <w:t>Познакомить с пальчиковой игрой</w:t>
            </w:r>
            <w:r w:rsidRPr="00072DD2">
              <w:rPr>
                <w:u w:val="single"/>
              </w:rPr>
              <w:t xml:space="preserve"> </w:t>
            </w:r>
            <w:r w:rsidR="00D50350" w:rsidRPr="00072DD2">
              <w:t xml:space="preserve">«Кот </w:t>
            </w:r>
            <w:proofErr w:type="gramStart"/>
            <w:r w:rsidR="00D50350" w:rsidRPr="00072DD2">
              <w:t>Мурлыка</w:t>
            </w:r>
            <w:proofErr w:type="gramEnd"/>
            <w:r w:rsidR="00D50350" w:rsidRPr="00072DD2">
              <w:t>»</w:t>
            </w:r>
          </w:p>
          <w:p w:rsidR="00EB2427" w:rsidRPr="00072DD2" w:rsidRDefault="00EB2427" w:rsidP="00072DD2">
            <w:pPr>
              <w:jc w:val="both"/>
            </w:pPr>
            <w:r w:rsidRPr="00072DD2">
              <w:lastRenderedPageBreak/>
              <w:t>Упражнять в игре с палочками «</w:t>
            </w:r>
            <w:r w:rsidR="00D50350" w:rsidRPr="00072DD2">
              <w:t>Делай, как я</w:t>
            </w:r>
            <w:r w:rsidRPr="00072DD2">
              <w:t>»</w:t>
            </w:r>
            <w:r w:rsidR="00D50350" w:rsidRPr="00072DD2">
              <w:t xml:space="preserve"> И. Галянт</w:t>
            </w: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BE0255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rPr>
                <w:iCs/>
                <w:spacing w:val="-2"/>
              </w:rPr>
              <w:t>Создавать усл</w:t>
            </w:r>
            <w:r w:rsidR="00716C9B" w:rsidRPr="00072DD2">
              <w:rPr>
                <w:iCs/>
                <w:spacing w:val="-2"/>
              </w:rPr>
              <w:t>овия для обучения различению вы</w:t>
            </w:r>
            <w:r w:rsidRPr="00072DD2">
              <w:rPr>
                <w:iCs/>
                <w:spacing w:val="-2"/>
              </w:rPr>
              <w:t>сокого и низкого звучания</w:t>
            </w:r>
            <w:r w:rsidRPr="00072DD2">
              <w:rPr>
                <w:spacing w:val="-4"/>
              </w:rPr>
              <w:t xml:space="preserve">. </w:t>
            </w:r>
            <w:r w:rsidR="00D50350" w:rsidRPr="00072DD2">
              <w:rPr>
                <w:spacing w:val="-4"/>
              </w:rPr>
              <w:t>Побуждать играть в музы</w:t>
            </w:r>
            <w:r w:rsidR="00D50350" w:rsidRPr="00072DD2">
              <w:rPr>
                <w:spacing w:val="-4"/>
              </w:rPr>
              <w:softHyphen/>
            </w:r>
            <w:r w:rsidR="00D50350" w:rsidRPr="00072DD2">
              <w:rPr>
                <w:spacing w:val="-2"/>
              </w:rPr>
              <w:t xml:space="preserve">кально-дидактические </w:t>
            </w:r>
            <w:r w:rsidR="00D50350" w:rsidRPr="00072DD2">
              <w:t>игры</w:t>
            </w:r>
            <w:r w:rsidRPr="00072DD2">
              <w:t xml:space="preserve">. </w:t>
            </w:r>
          </w:p>
          <w:p w:rsidR="00BE0255" w:rsidRPr="00072DD2" w:rsidRDefault="00716C9B" w:rsidP="00072DD2">
            <w:pPr>
              <w:contextualSpacing/>
              <w:jc w:val="both"/>
              <w:rPr>
                <w:iCs/>
                <w:spacing w:val="-2"/>
              </w:rPr>
            </w:pPr>
            <w:r w:rsidRPr="00072DD2">
              <w:t xml:space="preserve">Внести </w:t>
            </w:r>
            <w:r w:rsidR="00BE0255" w:rsidRPr="00072DD2">
              <w:t xml:space="preserve">дидактическую игру </w:t>
            </w:r>
            <w:r w:rsidR="00BE0255" w:rsidRPr="00072DD2">
              <w:rPr>
                <w:iCs/>
                <w:spacing w:val="-2"/>
              </w:rPr>
              <w:t>«Чей домик», муз. Е. Тиличеевой, сл. Ю. Островского [14, с. 35].</w:t>
            </w:r>
          </w:p>
          <w:p w:rsidR="00BE0255" w:rsidRPr="00072DD2" w:rsidRDefault="00BE0255" w:rsidP="00072DD2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</w:tcPr>
          <w:p w:rsidR="00D50350" w:rsidRPr="00072DD2" w:rsidRDefault="00716C9B" w:rsidP="00072DD2">
            <w:pPr>
              <w:jc w:val="both"/>
            </w:pPr>
            <w:r w:rsidRPr="00072DD2">
              <w:rPr>
                <w:spacing w:val="-1"/>
              </w:rPr>
              <w:lastRenderedPageBreak/>
              <w:t>«Игра с колокольчика</w:t>
            </w:r>
            <w:r w:rsidR="00D50350" w:rsidRPr="00072DD2">
              <w:rPr>
                <w:spacing w:val="-1"/>
              </w:rPr>
              <w:t xml:space="preserve">ми», </w:t>
            </w:r>
            <w:r w:rsidR="00D50350" w:rsidRPr="00072DD2">
              <w:rPr>
                <w:spacing w:val="-2"/>
              </w:rPr>
              <w:t xml:space="preserve">муз. Н. Римского-Корсакова </w:t>
            </w:r>
            <w:r w:rsidR="00D50350" w:rsidRPr="00072DD2">
              <w:rPr>
                <w:spacing w:val="-1"/>
              </w:rPr>
              <w:lastRenderedPageBreak/>
              <w:t>[15, с. 55], «Тихие и гром</w:t>
            </w:r>
            <w:r w:rsidR="00D50350" w:rsidRPr="00072DD2">
              <w:rPr>
                <w:spacing w:val="-1"/>
              </w:rPr>
              <w:softHyphen/>
            </w:r>
            <w:r w:rsidRPr="00072DD2">
              <w:t>кие звоно</w:t>
            </w:r>
            <w:r w:rsidR="00D50350" w:rsidRPr="00072DD2">
              <w:t xml:space="preserve">чки», муз. Р. Рустамова, сл. Ю. Островского </w:t>
            </w:r>
          </w:p>
          <w:p w:rsidR="00EB2427" w:rsidRPr="00072DD2" w:rsidRDefault="00D50350" w:rsidP="00072DD2">
            <w:pPr>
              <w:jc w:val="both"/>
            </w:pPr>
            <w:r w:rsidRPr="00072DD2">
              <w:t>[14, с. 58]</w:t>
            </w:r>
          </w:p>
        </w:tc>
        <w:tc>
          <w:tcPr>
            <w:tcW w:w="1843" w:type="dxa"/>
          </w:tcPr>
          <w:p w:rsidR="00CA2C29" w:rsidRPr="00072DD2" w:rsidRDefault="00CA2C29" w:rsidP="00072DD2">
            <w:pPr>
              <w:pStyle w:val="a4"/>
              <w:tabs>
                <w:tab w:val="center" w:pos="1487"/>
              </w:tabs>
              <w:jc w:val="both"/>
              <w:rPr>
                <w:sz w:val="24"/>
                <w:szCs w:val="24"/>
              </w:rPr>
            </w:pPr>
            <w:r w:rsidRPr="00072DD2">
              <w:rPr>
                <w:sz w:val="24"/>
                <w:szCs w:val="24"/>
              </w:rPr>
              <w:lastRenderedPageBreak/>
              <w:t>Фотоколлаж  «Новогодний маскарад».</w:t>
            </w:r>
          </w:p>
          <w:p w:rsidR="00EB2427" w:rsidRPr="00072DD2" w:rsidRDefault="00EB2427" w:rsidP="00072DD2">
            <w:pPr>
              <w:jc w:val="both"/>
            </w:pP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F21BB" w:rsidRPr="00072DD2">
              <w:rPr>
                <w:b/>
                <w:i/>
              </w:rPr>
              <w:t>Зимние развлечения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7072"/>
        </w:trPr>
        <w:tc>
          <w:tcPr>
            <w:tcW w:w="1668" w:type="dxa"/>
          </w:tcPr>
          <w:p w:rsidR="005023B0" w:rsidRPr="00072DD2" w:rsidRDefault="005023B0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lang w:eastAsia="en-US"/>
              </w:rPr>
              <w:t>Способствовать расшире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1"/>
                <w:lang w:eastAsia="en-US"/>
              </w:rPr>
              <w:t>нию и углублению музы</w:t>
            </w:r>
            <w:r w:rsidRPr="00072DD2">
              <w:rPr>
                <w:spacing w:val="-1"/>
                <w:lang w:eastAsia="en-US"/>
              </w:rPr>
              <w:softHyphen/>
              <w:t>кальных впечатлений, раз</w:t>
            </w:r>
            <w:r w:rsidRPr="00072DD2">
              <w:rPr>
                <w:spacing w:val="-1"/>
                <w:lang w:eastAsia="en-US"/>
              </w:rPr>
              <w:softHyphen/>
            </w:r>
            <w:r w:rsidRPr="00072DD2">
              <w:rPr>
                <w:spacing w:val="-2"/>
                <w:lang w:eastAsia="en-US"/>
              </w:rPr>
              <w:t>витию устойчивого слухо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lang w:eastAsia="en-US"/>
              </w:rPr>
              <w:t>вого внимания.</w:t>
            </w:r>
          </w:p>
          <w:p w:rsidR="005023B0" w:rsidRPr="00072DD2" w:rsidRDefault="005023B0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3"/>
                <w:lang w:eastAsia="en-US"/>
              </w:rPr>
              <w:t>Создавать условия для обу</w:t>
            </w:r>
            <w:r w:rsidRPr="00072DD2">
              <w:rPr>
                <w:spacing w:val="-3"/>
                <w:lang w:eastAsia="en-US"/>
              </w:rPr>
              <w:softHyphen/>
            </w:r>
            <w:r w:rsidRPr="00072DD2">
              <w:rPr>
                <w:spacing w:val="-2"/>
                <w:lang w:eastAsia="en-US"/>
              </w:rPr>
              <w:t>чения четкому произноше</w:t>
            </w:r>
            <w:r w:rsidRPr="00072DD2">
              <w:rPr>
                <w:spacing w:val="-2"/>
                <w:lang w:eastAsia="en-US"/>
              </w:rPr>
              <w:softHyphen/>
              <w:t xml:space="preserve">нию слов и их окончаний, </w:t>
            </w:r>
            <w:r w:rsidRPr="00072DD2">
              <w:rPr>
                <w:spacing w:val="-2"/>
              </w:rPr>
              <w:t>одновременному, слажен</w:t>
            </w:r>
            <w:r w:rsidRPr="00072DD2">
              <w:rPr>
                <w:spacing w:val="-2"/>
              </w:rPr>
              <w:softHyphen/>
              <w:t xml:space="preserve">ному началу и окончанию </w:t>
            </w:r>
            <w:r w:rsidRPr="00072DD2">
              <w:t>пения.</w:t>
            </w:r>
          </w:p>
          <w:p w:rsidR="005023B0" w:rsidRPr="00072DD2" w:rsidRDefault="005023B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Создавать условия для обу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>чения различению контра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4"/>
              </w:rPr>
              <w:t xml:space="preserve">стных частей музыкального </w:t>
            </w:r>
            <w:r w:rsidRPr="00072DD2">
              <w:rPr>
                <w:spacing w:val="-2"/>
              </w:rPr>
              <w:t xml:space="preserve">произведения </w:t>
            </w:r>
            <w:r w:rsidRPr="00072DD2">
              <w:rPr>
                <w:spacing w:val="-2"/>
              </w:rPr>
              <w:lastRenderedPageBreak/>
              <w:t>сменой дви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>жений, ориентировке в про</w:t>
            </w:r>
            <w:r w:rsidRPr="00072DD2">
              <w:rPr>
                <w:spacing w:val="-3"/>
              </w:rPr>
              <w:softHyphen/>
            </w:r>
            <w:r w:rsidRPr="00072DD2">
              <w:t>странстве.</w:t>
            </w:r>
          </w:p>
          <w:p w:rsidR="005023B0" w:rsidRPr="00072DD2" w:rsidRDefault="005023B0" w:rsidP="00072DD2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072DD2">
              <w:t xml:space="preserve">Создавать условия для обучения восприятию </w:t>
            </w:r>
            <w:r w:rsidRPr="00072DD2">
              <w:rPr>
                <w:spacing w:val="-2"/>
              </w:rPr>
              <w:t>двухчастного музыкально</w:t>
            </w:r>
            <w:r w:rsidRPr="00072DD2">
              <w:rPr>
                <w:spacing w:val="-2"/>
              </w:rPr>
              <w:softHyphen/>
            </w:r>
            <w:r w:rsidRPr="00072DD2">
              <w:t>го произведения, измене</w:t>
            </w:r>
            <w:r w:rsidRPr="00072DD2">
              <w:softHyphen/>
              <w:t>нию движений в соответ</w:t>
            </w:r>
            <w:r w:rsidRPr="00072DD2">
              <w:softHyphen/>
              <w:t>ствии с характером мело</w:t>
            </w:r>
            <w:r w:rsidRPr="00072DD2">
              <w:softHyphen/>
              <w:t>дии; способствовать раз</w:t>
            </w:r>
            <w:r w:rsidRPr="00072DD2">
              <w:softHyphen/>
            </w:r>
            <w:r w:rsidRPr="00072DD2">
              <w:rPr>
                <w:spacing w:val="-1"/>
              </w:rPr>
              <w:t xml:space="preserve">витию чувства ритма. </w:t>
            </w:r>
          </w:p>
          <w:p w:rsidR="00D50350" w:rsidRPr="00072DD2" w:rsidRDefault="00D5035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pacing w:val="-3"/>
              </w:rPr>
            </w:pP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2F21B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2F21BB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5023B0" w:rsidRPr="00072DD2" w:rsidRDefault="00CA2C29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1"/>
              </w:rPr>
              <w:t>«Кукла», муз. М. Староко</w:t>
            </w:r>
            <w:r w:rsidRPr="00072DD2">
              <w:t>дамского  [3, с. 14].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EB2427" w:rsidRPr="00072DD2" w:rsidRDefault="00EB2427" w:rsidP="00072DD2">
            <w:pPr>
              <w:ind w:left="39" w:hanging="39"/>
              <w:jc w:val="both"/>
            </w:pPr>
            <w:r w:rsidRPr="00072DD2">
              <w:t>«Дед Мороз</w:t>
            </w:r>
            <w:r w:rsidRPr="00072DD2">
              <w:rPr>
                <w:i/>
              </w:rPr>
              <w:t>»</w:t>
            </w:r>
            <w:r w:rsidRPr="00072DD2">
              <w:t xml:space="preserve">, А.Филиппенко, сб. «Учите детей петь» (3-5),   с. 39. </w:t>
            </w:r>
          </w:p>
          <w:p w:rsidR="00EB2427" w:rsidRPr="00072DD2" w:rsidRDefault="00EB2427" w:rsidP="00072DD2">
            <w:pPr>
              <w:ind w:left="219" w:hanging="180"/>
              <w:jc w:val="both"/>
            </w:pPr>
            <w:r w:rsidRPr="00072DD2">
              <w:t xml:space="preserve"> «Снег-снежок», </w:t>
            </w:r>
          </w:p>
          <w:p w:rsidR="00EB2427" w:rsidRPr="00072DD2" w:rsidRDefault="00EB2427" w:rsidP="00072DD2">
            <w:pPr>
              <w:ind w:left="39"/>
              <w:jc w:val="both"/>
            </w:pPr>
            <w:r w:rsidRPr="00072DD2">
              <w:t xml:space="preserve">Е.Макшанцевой сб. «В мире музыки», Л.Ф.Смолиной, с. 54. 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B2427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 xml:space="preserve"> </w:t>
            </w:r>
            <w:r w:rsidR="005023B0" w:rsidRPr="00072DD2">
              <w:rPr>
                <w:spacing w:val="-1"/>
              </w:rPr>
              <w:t>«Танец с сосульками», муз. 3. Бетмана [24, с.28].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5023B0" w:rsidRPr="00072DD2" w:rsidRDefault="005023B0" w:rsidP="00072DD2">
            <w:pPr>
              <w:jc w:val="both"/>
            </w:pPr>
            <w:r w:rsidRPr="00072DD2">
              <w:t>«Ловишки» И. Гайдна</w:t>
            </w:r>
          </w:p>
          <w:p w:rsidR="005023B0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EB2427" w:rsidRPr="00072DD2" w:rsidRDefault="005023B0" w:rsidP="00072DD2">
            <w:pPr>
              <w:jc w:val="both"/>
            </w:pPr>
            <w:r w:rsidRPr="00072DD2">
              <w:rPr>
                <w:spacing w:val="-2"/>
              </w:rPr>
              <w:t>«Дон-дон» русская потеш</w:t>
            </w:r>
            <w:r w:rsidRPr="00072DD2">
              <w:rPr>
                <w:spacing w:val="-2"/>
              </w:rPr>
              <w:softHyphen/>
            </w:r>
            <w:r w:rsidRPr="00072DD2">
              <w:t xml:space="preserve">ка, обр. С. Железнова [8, с. </w:t>
            </w:r>
            <w:r w:rsidRPr="00072DD2">
              <w:lastRenderedPageBreak/>
              <w:t>10]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5023B0" w:rsidRPr="00072DD2" w:rsidRDefault="004B1B7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pacing w:val="-1"/>
              </w:rPr>
            </w:pPr>
            <w:r w:rsidRPr="00072DD2">
              <w:rPr>
                <w:spacing w:val="-1"/>
              </w:rPr>
              <w:t xml:space="preserve"> </w:t>
            </w:r>
            <w:r w:rsidR="005023B0" w:rsidRPr="00072DD2">
              <w:rPr>
                <w:spacing w:val="-1"/>
              </w:rPr>
              <w:t xml:space="preserve">«Снежная баба и дети на санках», муз. В. Герчик [24, с. 30]; </w:t>
            </w:r>
          </w:p>
          <w:p w:rsidR="005023B0" w:rsidRPr="00072DD2" w:rsidRDefault="005023B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«Санки», муз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еизвестного автора [24, с. 31].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</w:tc>
        <w:tc>
          <w:tcPr>
            <w:tcW w:w="1560" w:type="dxa"/>
          </w:tcPr>
          <w:p w:rsidR="00EB2427" w:rsidRPr="00072DD2" w:rsidRDefault="005023B0" w:rsidP="00072DD2">
            <w:pPr>
              <w:jc w:val="both"/>
            </w:pPr>
            <w:r w:rsidRPr="00072DD2">
              <w:lastRenderedPageBreak/>
              <w:t>Создавать условия для проведения упражнений в различении и воспроиз</w:t>
            </w:r>
            <w:r w:rsidRPr="00072DD2">
              <w:softHyphen/>
            </w:r>
            <w:r w:rsidRPr="00072DD2">
              <w:rPr>
                <w:spacing w:val="-2"/>
              </w:rPr>
              <w:t xml:space="preserve">ведении тихого и громкого </w:t>
            </w:r>
            <w:r w:rsidRPr="00072DD2">
              <w:t>звука</w:t>
            </w:r>
          </w:p>
          <w:p w:rsidR="005023B0" w:rsidRPr="00072DD2" w:rsidRDefault="005023B0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>Музыкально-игровое уп</w:t>
            </w:r>
            <w:r w:rsidRPr="00072DD2">
              <w:rPr>
                <w:spacing w:val="-2"/>
              </w:rPr>
              <w:t>ражнение «Спой имя това</w:t>
            </w:r>
            <w:r w:rsidRPr="00072DD2">
              <w:rPr>
                <w:spacing w:val="-2"/>
              </w:rPr>
              <w:softHyphen/>
            </w:r>
            <w:r w:rsidRPr="00072DD2">
              <w:t>рища».</w:t>
            </w:r>
          </w:p>
          <w:p w:rsidR="005023B0" w:rsidRPr="00072DD2" w:rsidRDefault="005023B0" w:rsidP="00072DD2">
            <w:pPr>
              <w:jc w:val="both"/>
            </w:pP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  <w:r w:rsidRPr="00072DD2">
              <w:t xml:space="preserve">Создать условия для игры в музыкальном уголке с шумовыми инструментами; </w:t>
            </w: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Внести дидактическую игру «Курица и цыплята». </w:t>
            </w: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Побуждать выбирать знакомые музыкальные инструменты и подыгрывать себе во время исполнения ранее выученных песен.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F4E99" w:rsidRPr="00072DD2">
              <w:rPr>
                <w:b/>
                <w:i/>
              </w:rPr>
              <w:t>Дикие животные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840"/>
        </w:trPr>
        <w:tc>
          <w:tcPr>
            <w:tcW w:w="1668" w:type="dxa"/>
          </w:tcPr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1"/>
                <w:lang w:eastAsia="en-US"/>
              </w:rPr>
              <w:t>Создавать условия для оз</w:t>
            </w:r>
            <w:r w:rsidRPr="00072DD2">
              <w:rPr>
                <w:spacing w:val="-1"/>
                <w:lang w:eastAsia="en-US"/>
              </w:rPr>
              <w:softHyphen/>
              <w:t>накомления с тем, что му</w:t>
            </w:r>
            <w:r w:rsidRPr="00072DD2">
              <w:rPr>
                <w:lang w:eastAsia="en-US"/>
              </w:rPr>
              <w:t xml:space="preserve">зыка может изображать </w:t>
            </w:r>
            <w:r w:rsidRPr="00072DD2">
              <w:rPr>
                <w:spacing w:val="-1"/>
                <w:lang w:eastAsia="en-US"/>
              </w:rPr>
              <w:t xml:space="preserve">животных, их </w:t>
            </w:r>
            <w:r w:rsidRPr="00072DD2">
              <w:rPr>
                <w:spacing w:val="-1"/>
                <w:lang w:eastAsia="en-US"/>
              </w:rPr>
              <w:lastRenderedPageBreak/>
              <w:t>повадки.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spacing w:val="-2"/>
                <w:lang w:eastAsia="en-US"/>
              </w:rPr>
              <w:t xml:space="preserve">Учить петь, подстраиваясь </w:t>
            </w:r>
            <w:r w:rsidRPr="00072DD2">
              <w:rPr>
                <w:lang w:eastAsia="en-US"/>
              </w:rPr>
              <w:t xml:space="preserve">к голосу взрослого, </w:t>
            </w:r>
          </w:p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 xml:space="preserve">одновременно начинать и заканчивать пение. 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lang w:eastAsia="en-US"/>
              </w:rPr>
              <w:t xml:space="preserve">Создавать условия для обучения изображению </w:t>
            </w:r>
            <w:r w:rsidRPr="00072DD2">
              <w:rPr>
                <w:spacing w:val="-2"/>
                <w:lang w:eastAsia="en-US"/>
              </w:rPr>
              <w:t>движений животных под музыку, смене движений в соответствии со сменой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>характера музыкального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>произведения.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spacing w:val="-2"/>
                <w:lang w:eastAsia="en-US"/>
              </w:rPr>
              <w:t>для</w:t>
            </w:r>
            <w:proofErr w:type="gramEnd"/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 xml:space="preserve">обучения легким, </w:t>
            </w:r>
            <w:proofErr w:type="gramStart"/>
            <w:r w:rsidRPr="00072DD2">
              <w:rPr>
                <w:spacing w:val="-2"/>
                <w:lang w:eastAsia="en-US"/>
              </w:rPr>
              <w:t>ритмич-ным</w:t>
            </w:r>
            <w:proofErr w:type="gramEnd"/>
            <w:r w:rsidRPr="00072DD2">
              <w:rPr>
                <w:spacing w:val="-2"/>
                <w:lang w:eastAsia="en-US"/>
              </w:rPr>
              <w:t xml:space="preserve"> движениям в соответст-вии с характером музыки.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spacing w:val="-2"/>
                <w:lang w:eastAsia="en-US"/>
              </w:rPr>
              <w:t>для</w:t>
            </w:r>
            <w:proofErr w:type="gramEnd"/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>обучения проигрыванию</w:t>
            </w:r>
          </w:p>
          <w:p w:rsidR="002F4E99" w:rsidRPr="00072DD2" w:rsidRDefault="002F4E99" w:rsidP="00072DD2">
            <w:pPr>
              <w:shd w:val="clear" w:color="auto" w:fill="FFFFFF"/>
              <w:contextualSpacing/>
              <w:jc w:val="both"/>
              <w:rPr>
                <w:spacing w:val="-2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>несложных музыкальных мелодий на погремушке.</w:t>
            </w: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2F4E99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2F4E99" w:rsidRPr="00072DD2" w:rsidRDefault="002F4E99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lang w:eastAsia="en-US"/>
              </w:rPr>
            </w:pPr>
            <w:r w:rsidRPr="00072DD2">
              <w:rPr>
                <w:lang w:eastAsia="en-US"/>
              </w:rPr>
              <w:t xml:space="preserve">«Ежик», «Зайчик дразнит </w:t>
            </w:r>
            <w:r w:rsidRPr="00072DD2">
              <w:rPr>
                <w:spacing w:val="-1"/>
                <w:lang w:eastAsia="en-US"/>
              </w:rPr>
              <w:t>медвежонка», муз. Д. Каба</w:t>
            </w:r>
            <w:r w:rsidRPr="00072DD2">
              <w:rPr>
                <w:spacing w:val="-1"/>
                <w:lang w:eastAsia="en-US"/>
              </w:rPr>
              <w:softHyphen/>
            </w:r>
            <w:r w:rsidRPr="00072DD2">
              <w:rPr>
                <w:lang w:eastAsia="en-US"/>
              </w:rPr>
              <w:t xml:space="preserve">левского </w:t>
            </w:r>
          </w:p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lang w:eastAsia="en-US"/>
              </w:rPr>
              <w:t>[1, с. 3, 60].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lastRenderedPageBreak/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spacing w:val="-1"/>
                <w:lang w:eastAsia="en-US"/>
              </w:rPr>
            </w:pPr>
            <w:r w:rsidRPr="00072DD2">
              <w:rPr>
                <w:spacing w:val="-1"/>
                <w:lang w:eastAsia="en-US"/>
              </w:rPr>
              <w:t>«Зайка», рус</w:t>
            </w:r>
            <w:proofErr w:type="gramStart"/>
            <w:r w:rsidRPr="00072DD2">
              <w:rPr>
                <w:spacing w:val="-1"/>
                <w:lang w:eastAsia="en-US"/>
              </w:rPr>
              <w:t>.</w:t>
            </w:r>
            <w:proofErr w:type="gramEnd"/>
            <w:r w:rsidRPr="00072DD2">
              <w:rPr>
                <w:spacing w:val="-1"/>
                <w:lang w:eastAsia="en-US"/>
              </w:rPr>
              <w:t xml:space="preserve"> </w:t>
            </w:r>
            <w:proofErr w:type="gramStart"/>
            <w:r w:rsidRPr="00072DD2">
              <w:rPr>
                <w:spacing w:val="-1"/>
                <w:lang w:eastAsia="en-US"/>
              </w:rPr>
              <w:t>н</w:t>
            </w:r>
            <w:proofErr w:type="gramEnd"/>
            <w:r w:rsidRPr="00072DD2">
              <w:rPr>
                <w:spacing w:val="-1"/>
                <w:lang w:eastAsia="en-US"/>
              </w:rPr>
              <w:t xml:space="preserve">ар. мело-дия, обр. Г. Лобачева </w:t>
            </w:r>
          </w:p>
          <w:p w:rsidR="002F4E99" w:rsidRPr="00072DD2" w:rsidRDefault="002F4E99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1"/>
                <w:lang w:eastAsia="en-US"/>
              </w:rPr>
              <w:t xml:space="preserve">[14, с. 11]; </w:t>
            </w:r>
            <w:r w:rsidRPr="00072DD2">
              <w:rPr>
                <w:lang w:eastAsia="en-US"/>
              </w:rPr>
              <w:t>«Зима», муз. В. Карасевой, сл. Н. Френкель [14, с. 25]. Музыкально-игровое упражнение «Как зовут иг</w:t>
            </w:r>
            <w:r w:rsidRPr="00072DD2">
              <w:rPr>
                <w:lang w:eastAsia="en-US"/>
              </w:rPr>
              <w:softHyphen/>
              <w:t>рушку?».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B2427" w:rsidRPr="00072DD2" w:rsidRDefault="00EB2427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t xml:space="preserve"> </w:t>
            </w:r>
            <w:r w:rsidR="002F4E99" w:rsidRPr="00072DD2">
              <w:rPr>
                <w:spacing w:val="-3"/>
                <w:lang w:eastAsia="en-US"/>
              </w:rPr>
              <w:t>«Танец зайцев», муз. Т. Суворовой [24, с. 22].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2F4E99" w:rsidRPr="00072DD2" w:rsidRDefault="000F1B53" w:rsidP="00072DD2">
            <w:pPr>
              <w:jc w:val="both"/>
            </w:pPr>
            <w:r w:rsidRPr="00072DD2">
              <w:t>«Ловишка» под музыку И. Гайдн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0F1B53" w:rsidRPr="00072DD2" w:rsidRDefault="000F1B53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«Ах ты, береза», рус</w:t>
            </w:r>
            <w:proofErr w:type="gramStart"/>
            <w:r w:rsidRPr="00072DD2">
              <w:rPr>
                <w:spacing w:val="-3"/>
                <w:lang w:eastAsia="en-US"/>
              </w:rPr>
              <w:t>.</w:t>
            </w:r>
            <w:proofErr w:type="gramEnd"/>
            <w:r w:rsidRPr="00072DD2">
              <w:rPr>
                <w:spacing w:val="-3"/>
                <w:lang w:eastAsia="en-US"/>
              </w:rPr>
              <w:t xml:space="preserve"> </w:t>
            </w:r>
            <w:proofErr w:type="gramStart"/>
            <w:r w:rsidRPr="00072DD2">
              <w:rPr>
                <w:spacing w:val="-3"/>
                <w:lang w:eastAsia="en-US"/>
              </w:rPr>
              <w:t>н</w:t>
            </w:r>
            <w:proofErr w:type="gramEnd"/>
            <w:r w:rsidRPr="00072DD2">
              <w:rPr>
                <w:spacing w:val="-3"/>
                <w:lang w:eastAsia="en-US"/>
              </w:rPr>
              <w:t>ар.</w:t>
            </w:r>
          </w:p>
          <w:p w:rsidR="000F1B53" w:rsidRPr="00072DD2" w:rsidRDefault="000F1B53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 xml:space="preserve">мелодия, обр. М. </w:t>
            </w:r>
          </w:p>
          <w:p w:rsidR="002F4E99" w:rsidRPr="00072DD2" w:rsidRDefault="000F1B53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Раухвергера [14, с. 8].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0F1B53" w:rsidRPr="00072DD2" w:rsidRDefault="000F1B53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«Дети и медведь», муз</w:t>
            </w:r>
            <w:proofErr w:type="gramStart"/>
            <w:r w:rsidRPr="00072DD2">
              <w:rPr>
                <w:spacing w:val="-3"/>
                <w:lang w:eastAsia="en-US"/>
              </w:rPr>
              <w:t>.</w:t>
            </w:r>
            <w:proofErr w:type="gramEnd"/>
            <w:r w:rsidRPr="00072DD2">
              <w:rPr>
                <w:spacing w:val="-3"/>
                <w:lang w:eastAsia="en-US"/>
              </w:rPr>
              <w:t xml:space="preserve"> </w:t>
            </w:r>
            <w:proofErr w:type="gramStart"/>
            <w:r w:rsidRPr="00072DD2">
              <w:rPr>
                <w:spacing w:val="-3"/>
                <w:lang w:eastAsia="en-US"/>
              </w:rPr>
              <w:t>и</w:t>
            </w:r>
            <w:proofErr w:type="gramEnd"/>
            <w:r w:rsidRPr="00072DD2">
              <w:rPr>
                <w:spacing w:val="-3"/>
                <w:lang w:eastAsia="en-US"/>
              </w:rPr>
              <w:t xml:space="preserve"> сл. В. Верховинца [10, с. 33]; «Лиса и зайчики», муз. Д. Львова-Компанейца</w:t>
            </w:r>
          </w:p>
          <w:p w:rsidR="002F4E99" w:rsidRPr="00072DD2" w:rsidRDefault="000F1B53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[24, с. 37].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0F1B53" w:rsidRPr="00072DD2" w:rsidRDefault="000F1B53" w:rsidP="00072DD2">
            <w:pPr>
              <w:jc w:val="both"/>
            </w:pPr>
          </w:p>
        </w:tc>
        <w:tc>
          <w:tcPr>
            <w:tcW w:w="1560" w:type="dxa"/>
          </w:tcPr>
          <w:p w:rsidR="00CA2C29" w:rsidRPr="00072DD2" w:rsidRDefault="00CA2C29" w:rsidP="00072DD2">
            <w:pPr>
              <w:jc w:val="both"/>
            </w:pPr>
            <w:r w:rsidRPr="00072DD2">
              <w:lastRenderedPageBreak/>
              <w:t>Просмотр мультипликационных фильмов на основе музыкальных произведени</w:t>
            </w:r>
            <w:r w:rsidRPr="00072DD2">
              <w:lastRenderedPageBreak/>
              <w:t>й.</w:t>
            </w:r>
          </w:p>
          <w:p w:rsidR="00EB2427" w:rsidRPr="00072DD2" w:rsidRDefault="00CA2C29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>: «Петя и волк»</w:t>
            </w:r>
          </w:p>
        </w:tc>
        <w:tc>
          <w:tcPr>
            <w:tcW w:w="1559" w:type="dxa"/>
          </w:tcPr>
          <w:p w:rsidR="00EB2427" w:rsidRPr="00072DD2" w:rsidRDefault="00CA2C29" w:rsidP="00072DD2">
            <w:pPr>
              <w:jc w:val="both"/>
            </w:pPr>
            <w:r w:rsidRPr="00072DD2">
              <w:lastRenderedPageBreak/>
              <w:t>Концерт  для игрушек.</w:t>
            </w:r>
          </w:p>
        </w:tc>
        <w:tc>
          <w:tcPr>
            <w:tcW w:w="1843" w:type="dxa"/>
          </w:tcPr>
          <w:p w:rsidR="00EB2427" w:rsidRPr="00072DD2" w:rsidRDefault="00CA2C29" w:rsidP="00072DD2">
            <w:pPr>
              <w:jc w:val="both"/>
            </w:pPr>
            <w:r w:rsidRPr="00072DD2">
              <w:t>Информационное письмо «Приучайте ребенка к музыке»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</w:t>
            </w:r>
            <w:r w:rsidRPr="00072DD2">
              <w:lastRenderedPageBreak/>
              <w:t>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B625EF" w:rsidRPr="00072DD2">
              <w:rPr>
                <w:b/>
                <w:i/>
              </w:rPr>
              <w:t>Зимняя песенка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1549"/>
        </w:trPr>
        <w:tc>
          <w:tcPr>
            <w:tcW w:w="1668" w:type="dxa"/>
          </w:tcPr>
          <w:p w:rsidR="001B7407" w:rsidRPr="00072DD2" w:rsidRDefault="009F3BC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расшире</w:t>
            </w:r>
            <w:r w:rsidR="001B7407" w:rsidRPr="00072DD2">
              <w:rPr>
                <w:rFonts w:eastAsia="Calibri"/>
                <w:lang w:eastAsia="en-US"/>
              </w:rPr>
              <w:t>нию и углублению</w:t>
            </w:r>
            <w:r w:rsidRPr="00072DD2">
              <w:rPr>
                <w:rFonts w:eastAsia="Calibri"/>
                <w:lang w:eastAsia="en-US"/>
              </w:rPr>
              <w:t xml:space="preserve"> музыкальных впечатлений, раз</w:t>
            </w:r>
            <w:r w:rsidRPr="00072DD2">
              <w:rPr>
                <w:rFonts w:eastAsia="Calibri"/>
                <w:lang w:eastAsia="en-US"/>
              </w:rPr>
              <w:softHyphen/>
              <w:t>ви</w:t>
            </w:r>
            <w:r w:rsidR="001B7407" w:rsidRPr="00072DD2">
              <w:rPr>
                <w:rFonts w:eastAsia="Calibri"/>
                <w:lang w:eastAsia="en-US"/>
              </w:rPr>
              <w:t>тию устойчивого слухо</w:t>
            </w:r>
            <w:r w:rsidR="001B7407" w:rsidRPr="00072DD2">
              <w:rPr>
                <w:rFonts w:eastAsia="Calibri"/>
                <w:lang w:eastAsia="en-US"/>
              </w:rPr>
              <w:softHyphen/>
              <w:t>вого внимания.</w:t>
            </w:r>
          </w:p>
          <w:p w:rsidR="001B7407" w:rsidRPr="00072DD2" w:rsidRDefault="001B7407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Учить произносить слова и их окончания, одновре</w:t>
            </w:r>
            <w:r w:rsidRPr="00072DD2">
              <w:rPr>
                <w:rFonts w:eastAsia="Calibri"/>
                <w:lang w:eastAsia="en-US"/>
              </w:rPr>
              <w:softHyphen/>
              <w:t>менно начинать и заканчи</w:t>
            </w:r>
            <w:r w:rsidRPr="00072DD2">
              <w:rPr>
                <w:rFonts w:eastAsia="Calibri"/>
                <w:lang w:eastAsia="en-US"/>
              </w:rPr>
              <w:softHyphen/>
              <w:t>вать пение, не опережая друг друга.</w:t>
            </w:r>
          </w:p>
          <w:p w:rsidR="001B7407" w:rsidRPr="00072DD2" w:rsidRDefault="001B7407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Создавать условия для обучения различени</w:t>
            </w:r>
            <w:r w:rsidR="009F3BC5" w:rsidRPr="00072DD2">
              <w:rPr>
                <w:rFonts w:eastAsia="Calibri"/>
                <w:lang w:eastAsia="en-US"/>
              </w:rPr>
              <w:t>ю кон</w:t>
            </w:r>
            <w:r w:rsidR="009F3BC5" w:rsidRPr="00072DD2">
              <w:rPr>
                <w:rFonts w:eastAsia="Calibri"/>
                <w:lang w:eastAsia="en-US"/>
              </w:rPr>
              <w:softHyphen/>
              <w:t>трастных частей музы</w:t>
            </w:r>
            <w:r w:rsidR="009F3BC5" w:rsidRPr="00072DD2">
              <w:rPr>
                <w:rFonts w:eastAsia="Calibri"/>
                <w:lang w:eastAsia="en-US"/>
              </w:rPr>
              <w:softHyphen/>
              <w:t>каль</w:t>
            </w:r>
            <w:r w:rsidRPr="00072DD2">
              <w:rPr>
                <w:rFonts w:eastAsia="Calibri"/>
                <w:lang w:eastAsia="en-US"/>
              </w:rPr>
              <w:t>ного прои</w:t>
            </w:r>
            <w:r w:rsidR="009F3BC5" w:rsidRPr="00072DD2">
              <w:rPr>
                <w:rFonts w:eastAsia="Calibri"/>
                <w:lang w:eastAsia="en-US"/>
              </w:rPr>
              <w:t>зведения сменой движений, ориен</w:t>
            </w:r>
            <w:r w:rsidRPr="00072DD2">
              <w:rPr>
                <w:rFonts w:eastAsia="Calibri"/>
                <w:lang w:eastAsia="en-US"/>
              </w:rPr>
              <w:t>тировке в пространстве.</w:t>
            </w:r>
          </w:p>
          <w:p w:rsidR="001B7407" w:rsidRPr="00072DD2" w:rsidRDefault="001B7407" w:rsidP="00072DD2">
            <w:pPr>
              <w:contextualSpacing/>
              <w:jc w:val="both"/>
              <w:rPr>
                <w:spacing w:val="-1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Создавать условия для обу</w:t>
            </w:r>
            <w:r w:rsidRPr="00072DD2">
              <w:rPr>
                <w:spacing w:val="-3"/>
                <w:lang w:eastAsia="en-US"/>
              </w:rPr>
              <w:softHyphen/>
            </w:r>
            <w:r w:rsidRPr="00072DD2">
              <w:rPr>
                <w:spacing w:val="-2"/>
                <w:lang w:eastAsia="en-US"/>
              </w:rPr>
              <w:t>чения восприятию двухча</w:t>
            </w:r>
            <w:r w:rsidRPr="00072DD2">
              <w:rPr>
                <w:spacing w:val="-2"/>
                <w:lang w:eastAsia="en-US"/>
              </w:rPr>
              <w:softHyphen/>
              <w:t>стного музыкального про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spacing w:val="-3"/>
                <w:lang w:eastAsia="en-US"/>
              </w:rPr>
              <w:t xml:space="preserve">изведения, изменению </w:t>
            </w:r>
            <w:r w:rsidRPr="00072DD2">
              <w:rPr>
                <w:spacing w:val="-2"/>
                <w:lang w:eastAsia="en-US"/>
              </w:rPr>
              <w:t xml:space="preserve">движения в соответствии </w:t>
            </w:r>
            <w:r w:rsidRPr="00072DD2">
              <w:rPr>
                <w:spacing w:val="-1"/>
                <w:lang w:eastAsia="en-US"/>
              </w:rPr>
              <w:t xml:space="preserve">с характером </w:t>
            </w:r>
            <w:r w:rsidRPr="00072DD2">
              <w:rPr>
                <w:spacing w:val="-1"/>
                <w:lang w:eastAsia="en-US"/>
              </w:rPr>
              <w:lastRenderedPageBreak/>
              <w:t xml:space="preserve">мелодии; </w:t>
            </w:r>
            <w:r w:rsidRPr="00072DD2">
              <w:rPr>
                <w:lang w:eastAsia="en-US"/>
              </w:rPr>
              <w:t>способствовать развитию чувства ритма. Способствовать развитию чувства ритма, эмоцио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1"/>
                <w:lang w:eastAsia="en-US"/>
              </w:rPr>
              <w:t xml:space="preserve">нальности, выдержки. </w:t>
            </w: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EB2427" w:rsidRPr="00072DD2" w:rsidRDefault="000F1B53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1B7407" w:rsidRPr="00072DD2" w:rsidRDefault="001B740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«Зимнее утро», муз. П. Чайковского [22, с. 65].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1B7407" w:rsidRPr="00072DD2" w:rsidRDefault="001B740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«Зима», муз. В. Карасевой, сл. Н. Френкель [14, с. 25]; «Мишка на санках», муз. Е. Д. Макшанцевой </w:t>
            </w:r>
          </w:p>
          <w:p w:rsidR="001B7407" w:rsidRPr="00072DD2" w:rsidRDefault="001B740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[12, с. 22].</w:t>
            </w:r>
          </w:p>
          <w:p w:rsidR="001B7407" w:rsidRPr="00072DD2" w:rsidRDefault="001B740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Музыкально-игровое упражнение «Спой свое имя или имя товарища».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B7407" w:rsidRPr="00072DD2" w:rsidRDefault="00EB242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t xml:space="preserve"> </w:t>
            </w:r>
            <w:r w:rsidR="001B7407" w:rsidRPr="00072DD2">
              <w:rPr>
                <w:rFonts w:eastAsia="Calibri"/>
                <w:lang w:eastAsia="en-US"/>
              </w:rPr>
              <w:t xml:space="preserve">«Гулять - отдыхать», муз. М. Красева </w:t>
            </w:r>
          </w:p>
          <w:p w:rsidR="00EB2427" w:rsidRPr="00072DD2" w:rsidRDefault="001B7407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[14, с. 17].</w:t>
            </w:r>
          </w:p>
          <w:p w:rsidR="001B7407" w:rsidRPr="00072DD2" w:rsidRDefault="001B740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 xml:space="preserve">«Танец с сосульками», </w:t>
            </w:r>
            <w:r w:rsidRPr="00072DD2">
              <w:rPr>
                <w:spacing w:val="-2"/>
              </w:rPr>
              <w:t>муз. 3. Бетмана [24, с.28].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1B7407" w:rsidRPr="00072DD2" w:rsidRDefault="00E911A6" w:rsidP="00072DD2">
            <w:pPr>
              <w:jc w:val="both"/>
            </w:pPr>
            <w:r w:rsidRPr="00072DD2">
              <w:t>«Зайцы и охотник» муз. М. Раухвергера [14, 158]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1B7407" w:rsidRPr="00072DD2" w:rsidRDefault="001B740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 xml:space="preserve">«Игра с колокольчиками», </w:t>
            </w:r>
            <w:r w:rsidRPr="00072DD2">
              <w:rPr>
                <w:spacing w:val="-2"/>
              </w:rPr>
              <w:t xml:space="preserve">муз. Н. Римского-Корсакова </w:t>
            </w:r>
            <w:r w:rsidRPr="00072DD2">
              <w:t>[15, с. 55].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1B7407" w:rsidRPr="00072DD2" w:rsidRDefault="001B740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pacing w:val="-8"/>
              </w:rPr>
            </w:pPr>
            <w:r w:rsidRPr="00072DD2">
              <w:t xml:space="preserve">«Снежная баба и </w:t>
            </w:r>
            <w:r w:rsidRPr="00072DD2">
              <w:lastRenderedPageBreak/>
              <w:t xml:space="preserve">дети на санках», муз. В. Герчик </w:t>
            </w:r>
            <w:r w:rsidRPr="00072DD2">
              <w:rPr>
                <w:spacing w:val="-8"/>
              </w:rPr>
              <w:t xml:space="preserve">[24, с. 30]; </w:t>
            </w:r>
          </w:p>
          <w:p w:rsidR="001B7407" w:rsidRPr="00072DD2" w:rsidRDefault="001B740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8"/>
              </w:rPr>
              <w:t>«Санки» [24, с. 31].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373C16" w:rsidRPr="00072DD2" w:rsidRDefault="00373C16" w:rsidP="00072DD2">
            <w:pPr>
              <w:jc w:val="both"/>
            </w:pPr>
            <w:r w:rsidRPr="00072DD2">
              <w:t>Театр «Лиса, заяц и петух» русская народная сказка</w:t>
            </w:r>
          </w:p>
        </w:tc>
        <w:tc>
          <w:tcPr>
            <w:tcW w:w="1560" w:type="dxa"/>
          </w:tcPr>
          <w:p w:rsidR="00373C16" w:rsidRPr="00072DD2" w:rsidRDefault="00373C16" w:rsidP="00072DD2">
            <w:pPr>
              <w:jc w:val="both"/>
            </w:pPr>
            <w:r w:rsidRPr="00072DD2">
              <w:lastRenderedPageBreak/>
              <w:t xml:space="preserve">«Кто как идет», автор </w:t>
            </w:r>
          </w:p>
          <w:p w:rsidR="00373C16" w:rsidRPr="00072DD2" w:rsidRDefault="00373C16" w:rsidP="00072DD2">
            <w:pPr>
              <w:jc w:val="both"/>
            </w:pPr>
            <w:r w:rsidRPr="00072DD2">
              <w:t xml:space="preserve">Л. Комиссарова </w:t>
            </w:r>
          </w:p>
          <w:p w:rsidR="00EB2427" w:rsidRPr="00072DD2" w:rsidRDefault="00373C16" w:rsidP="00072DD2">
            <w:pPr>
              <w:jc w:val="both"/>
            </w:pPr>
            <w:r w:rsidRPr="00072DD2">
              <w:t>[7, с. 51]</w:t>
            </w:r>
          </w:p>
        </w:tc>
        <w:tc>
          <w:tcPr>
            <w:tcW w:w="1559" w:type="dxa"/>
          </w:tcPr>
          <w:p w:rsidR="00EB2427" w:rsidRPr="00072DD2" w:rsidRDefault="00A56DEB" w:rsidP="00072DD2">
            <w:pPr>
              <w:jc w:val="both"/>
            </w:pPr>
            <w:r w:rsidRPr="00072DD2">
              <w:t>Прослушивание любимых песен из мультфильмов</w:t>
            </w:r>
          </w:p>
        </w:tc>
        <w:tc>
          <w:tcPr>
            <w:tcW w:w="1843" w:type="dxa"/>
          </w:tcPr>
          <w:p w:rsidR="00EB2427" w:rsidRPr="00072DD2" w:rsidRDefault="00CA2C29" w:rsidP="00072DD2">
            <w:pPr>
              <w:jc w:val="both"/>
            </w:pPr>
            <w:r w:rsidRPr="00072DD2">
              <w:t>Оказать помощь в подборе аудио записей классических музыкальных произведений для домашнего прослушивания.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B625EF" w:rsidRPr="00072DD2">
              <w:rPr>
                <w:b/>
                <w:i/>
              </w:rPr>
              <w:t>Эмоции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1264"/>
        </w:trPr>
        <w:tc>
          <w:tcPr>
            <w:tcW w:w="1668" w:type="dxa"/>
          </w:tcPr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развитию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чувства ритма, эмоциональности, выдержки.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rFonts w:eastAsia="Calibri"/>
                <w:lang w:eastAsia="en-US"/>
              </w:rPr>
              <w:t>для</w:t>
            </w:r>
            <w:proofErr w:type="gramEnd"/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обучения шагу в характере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энергичной, бодрой музыки, с ярким ритмическим рисунком.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rFonts w:eastAsia="Calibri"/>
                <w:lang w:eastAsia="en-US"/>
              </w:rPr>
              <w:t>для</w:t>
            </w:r>
            <w:proofErr w:type="gramEnd"/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обучения </w:t>
            </w:r>
            <w:r w:rsidRPr="00072DD2">
              <w:rPr>
                <w:rFonts w:eastAsia="Calibri"/>
                <w:lang w:eastAsia="en-US"/>
              </w:rPr>
              <w:lastRenderedPageBreak/>
              <w:t>шагу на месте в такт мелодии с высоким подниманием согнутых в коленях ног.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rFonts w:eastAsia="Calibri"/>
                <w:lang w:eastAsia="en-US"/>
              </w:rPr>
              <w:t>для</w:t>
            </w:r>
            <w:proofErr w:type="gramEnd"/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обучения движению в соответствии с характером 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spacing w:val="-1"/>
                <w:lang w:eastAsia="en-US"/>
              </w:rPr>
              <w:t xml:space="preserve">Создавать условия для обучения различению </w:t>
            </w:r>
            <w:r w:rsidRPr="00072DD2">
              <w:rPr>
                <w:spacing w:val="-2"/>
                <w:lang w:eastAsia="en-US"/>
              </w:rPr>
              <w:t>и словесному определе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spacing w:val="-3"/>
                <w:lang w:eastAsia="en-US"/>
              </w:rPr>
              <w:t xml:space="preserve">нию разных настроений </w:t>
            </w:r>
            <w:r w:rsidRPr="00072DD2">
              <w:rPr>
                <w:lang w:eastAsia="en-US"/>
              </w:rPr>
              <w:t>музыки, их оттенков.</w:t>
            </w:r>
          </w:p>
          <w:p w:rsidR="00B625EF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Учить петь, подстраиваясь</w:t>
            </w:r>
          </w:p>
          <w:p w:rsidR="00EB2427" w:rsidRPr="00072DD2" w:rsidRDefault="00B625EF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к голосу взрослого.</w:t>
            </w:r>
          </w:p>
        </w:tc>
        <w:tc>
          <w:tcPr>
            <w:tcW w:w="992" w:type="dxa"/>
          </w:tcPr>
          <w:p w:rsidR="00EB2427" w:rsidRPr="00072DD2" w:rsidRDefault="001B740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B625EF" w:rsidP="00072DD2">
            <w:pPr>
              <w:jc w:val="both"/>
            </w:pPr>
            <w:r w:rsidRPr="00072DD2">
              <w:rPr>
                <w:b/>
                <w:i/>
              </w:rPr>
              <w:t>феврал</w:t>
            </w:r>
            <w:r w:rsidR="00EB2427" w:rsidRPr="00072DD2">
              <w:rPr>
                <w:b/>
                <w:i/>
              </w:rPr>
              <w:t>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spacing w:val="-1"/>
                <w:lang w:eastAsia="en-US"/>
              </w:rPr>
            </w:pPr>
            <w:r w:rsidRPr="00072DD2">
              <w:rPr>
                <w:spacing w:val="-1"/>
                <w:lang w:eastAsia="en-US"/>
              </w:rPr>
              <w:t>«</w:t>
            </w:r>
            <w:proofErr w:type="gramStart"/>
            <w:r w:rsidRPr="00072DD2">
              <w:rPr>
                <w:spacing w:val="-1"/>
                <w:lang w:eastAsia="en-US"/>
              </w:rPr>
              <w:t>Весело-грустно</w:t>
            </w:r>
            <w:proofErr w:type="gramEnd"/>
            <w:r w:rsidRPr="00072DD2">
              <w:rPr>
                <w:spacing w:val="-1"/>
                <w:lang w:eastAsia="en-US"/>
              </w:rPr>
              <w:t xml:space="preserve">», муз.  Л. Бетховена [19, с. 3]; 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spacing w:val="-1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 xml:space="preserve">«Ласковая просьба», муз. </w:t>
            </w:r>
            <w:r w:rsidRPr="00072DD2">
              <w:rPr>
                <w:spacing w:val="-1"/>
                <w:lang w:eastAsia="en-US"/>
              </w:rPr>
              <w:t>Г. Свиридова [19,с. 8]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«Веселая песенка», муз.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Г. Левкодимова, сл. И. Черницкой [14, с. 73].</w:t>
            </w:r>
          </w:p>
          <w:p w:rsidR="00B625EF" w:rsidRPr="00072DD2" w:rsidRDefault="00B625EF" w:rsidP="00072DD2">
            <w:pPr>
              <w:shd w:val="clear" w:color="auto" w:fill="FFFFFF"/>
              <w:tabs>
                <w:tab w:val="left" w:pos="1770"/>
              </w:tabs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Музыкально-игровое упражнение «Спой </w:t>
            </w:r>
            <w:r w:rsidRPr="00072DD2">
              <w:rPr>
                <w:rFonts w:eastAsia="Calibri"/>
                <w:lang w:eastAsia="en-US"/>
              </w:rPr>
              <w:lastRenderedPageBreak/>
              <w:t>колыбельную кукле (баю-баю)».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625EF" w:rsidRPr="00072DD2" w:rsidRDefault="00EB2427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t xml:space="preserve"> </w:t>
            </w:r>
            <w:r w:rsidR="00B625EF" w:rsidRPr="00072DD2">
              <w:rPr>
                <w:rFonts w:eastAsia="Calibri"/>
                <w:lang w:eastAsia="en-US"/>
              </w:rPr>
              <w:t>«Ножками затопали», муз. М. Раухвергера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[16, с. 42].</w:t>
            </w:r>
          </w:p>
          <w:p w:rsidR="00EB2427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«Помирились», муз. Т. Вилькорейской [3, с. 36].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B625EF" w:rsidRPr="00072DD2" w:rsidRDefault="00373C16" w:rsidP="00072DD2">
            <w:pPr>
              <w:jc w:val="both"/>
            </w:pPr>
            <w:r w:rsidRPr="00072DD2">
              <w:t>«Игра с платочком» украинская народная песня, обр. Л. Ревуцкого [</w:t>
            </w:r>
            <w:r w:rsidR="00A57B6C" w:rsidRPr="00072DD2">
              <w:t>14, с. 123</w:t>
            </w:r>
            <w:r w:rsidRPr="00072DD2">
              <w:t>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«Ах ты, береза», рус</w:t>
            </w:r>
            <w:proofErr w:type="gramStart"/>
            <w:r w:rsidRPr="00072DD2">
              <w:rPr>
                <w:rFonts w:eastAsia="Calibri"/>
                <w:lang w:eastAsia="en-US"/>
              </w:rPr>
              <w:t>.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72DD2">
              <w:rPr>
                <w:rFonts w:eastAsia="Calibri"/>
                <w:lang w:eastAsia="en-US"/>
              </w:rPr>
              <w:t>н</w:t>
            </w:r>
            <w:proofErr w:type="gramEnd"/>
            <w:r w:rsidRPr="00072DD2">
              <w:rPr>
                <w:rFonts w:eastAsia="Calibri"/>
                <w:lang w:eastAsia="en-US"/>
              </w:rPr>
              <w:t>ар. мелодия, обр.М. Раухвергера [14, с. 8].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«Веселый мишка», автор</w:t>
            </w:r>
          </w:p>
          <w:p w:rsidR="00B625EF" w:rsidRPr="00072DD2" w:rsidRDefault="00B625EF" w:rsidP="00072DD2">
            <w:pPr>
              <w:shd w:val="clear" w:color="auto" w:fill="FFFFFF"/>
              <w:tabs>
                <w:tab w:val="right" w:pos="2619"/>
              </w:tabs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Е. Макшанцева </w:t>
            </w:r>
            <w:r w:rsidRPr="00072DD2">
              <w:rPr>
                <w:rFonts w:eastAsia="Calibri"/>
                <w:lang w:eastAsia="en-US"/>
              </w:rPr>
              <w:tab/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[12, с. 12]; </w:t>
            </w:r>
          </w:p>
          <w:p w:rsidR="00B625EF" w:rsidRPr="00072DD2" w:rsidRDefault="00B625EF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«Делай как я», анг. нар</w:t>
            </w:r>
            <w:proofErr w:type="gramStart"/>
            <w:r w:rsidRPr="00072DD2">
              <w:rPr>
                <w:rFonts w:eastAsia="Calibri"/>
                <w:lang w:eastAsia="en-US"/>
              </w:rPr>
              <w:t>.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72DD2">
              <w:rPr>
                <w:rFonts w:eastAsia="Calibri"/>
                <w:lang w:eastAsia="en-US"/>
              </w:rPr>
              <w:t>м</w:t>
            </w:r>
            <w:proofErr w:type="gramEnd"/>
            <w:r w:rsidRPr="00072DD2">
              <w:rPr>
                <w:rFonts w:eastAsia="Calibri"/>
                <w:lang w:eastAsia="en-US"/>
              </w:rPr>
              <w:t>елодия, обр. Т. Суворовой [25, с. 48].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A57B6C" w:rsidRPr="00072DD2" w:rsidRDefault="00A57B6C" w:rsidP="00072DD2">
            <w:pPr>
              <w:jc w:val="both"/>
            </w:pPr>
            <w:r w:rsidRPr="00072DD2">
              <w:t xml:space="preserve">«Магазин игрушек» - </w:t>
            </w:r>
            <w:proofErr w:type="gramStart"/>
            <w:r w:rsidRPr="00072DD2">
              <w:t>игровое</w:t>
            </w:r>
            <w:proofErr w:type="gramEnd"/>
          </w:p>
        </w:tc>
        <w:tc>
          <w:tcPr>
            <w:tcW w:w="1560" w:type="dxa"/>
          </w:tcPr>
          <w:p w:rsidR="00A56DEB" w:rsidRPr="00072DD2" w:rsidRDefault="00A56DE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Утренняя гимнастика</w:t>
            </w:r>
          </w:p>
          <w:p w:rsidR="00A56DEB" w:rsidRPr="00072DD2" w:rsidRDefault="00A56DEB" w:rsidP="00072DD2">
            <w:pPr>
              <w:jc w:val="both"/>
            </w:pPr>
            <w:r w:rsidRPr="00072DD2">
              <w:t>Музыкальное сопровождение утреннего гимнастического комплекса</w:t>
            </w:r>
          </w:p>
          <w:p w:rsidR="00A56DEB" w:rsidRPr="00072DD2" w:rsidRDefault="00A56DEB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 xml:space="preserve"> «Зарядка клоуна Плюха»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559" w:type="dxa"/>
          </w:tcPr>
          <w:p w:rsidR="00B625EF" w:rsidRPr="00072DD2" w:rsidRDefault="00B625EF" w:rsidP="00072DD2">
            <w:pPr>
              <w:jc w:val="both"/>
            </w:pPr>
            <w:r w:rsidRPr="00072DD2">
              <w:t xml:space="preserve">«Птицы и птенчики», муз. Е. Тиличеевой </w:t>
            </w:r>
          </w:p>
          <w:p w:rsidR="00B625EF" w:rsidRPr="00072DD2" w:rsidRDefault="00B625EF" w:rsidP="00072DD2">
            <w:pPr>
              <w:jc w:val="both"/>
            </w:pPr>
            <w:r w:rsidRPr="00072DD2">
              <w:t>[14, с.14]</w:t>
            </w:r>
          </w:p>
          <w:p w:rsidR="00B625EF" w:rsidRPr="00072DD2" w:rsidRDefault="00B625EF" w:rsidP="00072DD2">
            <w:pPr>
              <w:jc w:val="both"/>
            </w:pPr>
            <w:r w:rsidRPr="00072DD2">
              <w:t>Побуждать детей играть,</w:t>
            </w:r>
          </w:p>
          <w:p w:rsidR="00B625EF" w:rsidRPr="00072DD2" w:rsidRDefault="00B625EF" w:rsidP="00072DD2">
            <w:pPr>
              <w:jc w:val="both"/>
            </w:pPr>
            <w:r w:rsidRPr="00072DD2">
              <w:t>используя музыкальные</w:t>
            </w:r>
          </w:p>
          <w:p w:rsidR="00EB2427" w:rsidRPr="00072DD2" w:rsidRDefault="00B625EF" w:rsidP="00072DD2">
            <w:pPr>
              <w:jc w:val="both"/>
            </w:pPr>
            <w:r w:rsidRPr="00072DD2">
              <w:t>атрибуты</w:t>
            </w:r>
          </w:p>
        </w:tc>
        <w:tc>
          <w:tcPr>
            <w:tcW w:w="1843" w:type="dxa"/>
          </w:tcPr>
          <w:p w:rsidR="00EB2427" w:rsidRPr="00072DD2" w:rsidRDefault="00A56DEB" w:rsidP="00072DD2">
            <w:pPr>
              <w:jc w:val="both"/>
            </w:pPr>
            <w:r w:rsidRPr="00072DD2">
              <w:t>Показ кукольного театра «Капризка» силами родителей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</w:t>
            </w:r>
            <w:r w:rsidRPr="00072DD2">
              <w:lastRenderedPageBreak/>
              <w:t>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2398"/>
        </w:trPr>
        <w:tc>
          <w:tcPr>
            <w:tcW w:w="1668" w:type="dxa"/>
          </w:tcPr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rFonts w:eastAsia="Calibri"/>
                <w:lang w:eastAsia="en-US"/>
              </w:rPr>
              <w:t>для</w:t>
            </w:r>
            <w:proofErr w:type="gramEnd"/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обучения различению характера музыкального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произведения, пониманию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изобразительности в музыке.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Создавать условия для обучения выработке напевного звучания голоса, умению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петь естественным голосом, без напряжения, протяжно.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Побуждать эмоционально</w:t>
            </w:r>
          </w:p>
          <w:p w:rsidR="003F49B4" w:rsidRPr="00072DD2" w:rsidRDefault="00A56DEB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откликаться на песни весе</w:t>
            </w:r>
            <w:r w:rsidR="003F49B4" w:rsidRPr="00072DD2">
              <w:rPr>
                <w:rFonts w:eastAsia="Calibri"/>
                <w:lang w:eastAsia="en-US"/>
              </w:rPr>
              <w:t>лого характера; создава</w:t>
            </w:r>
            <w:r w:rsidRPr="00072DD2">
              <w:rPr>
                <w:rFonts w:eastAsia="Calibri"/>
                <w:lang w:eastAsia="en-US"/>
              </w:rPr>
              <w:t>ть условия для обучения чет</w:t>
            </w:r>
            <w:r w:rsidR="003F49B4" w:rsidRPr="00072DD2">
              <w:rPr>
                <w:rFonts w:eastAsia="Calibri"/>
                <w:lang w:eastAsia="en-US"/>
              </w:rPr>
              <w:t xml:space="preserve">кому произношению </w:t>
            </w:r>
            <w:r w:rsidR="00976842" w:rsidRPr="00072DD2">
              <w:rPr>
                <w:rFonts w:eastAsia="Calibri"/>
                <w:lang w:eastAsia="en-US"/>
              </w:rPr>
              <w:t>слов и их окончаний, одновремен</w:t>
            </w:r>
            <w:r w:rsidR="003F49B4" w:rsidRPr="00072DD2">
              <w:rPr>
                <w:rFonts w:eastAsia="Calibri"/>
                <w:lang w:eastAsia="en-US"/>
              </w:rPr>
              <w:t>ному началу и окончанию пения.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Создавать условия для формировани</w:t>
            </w:r>
            <w:r w:rsidRPr="00072DD2">
              <w:rPr>
                <w:rFonts w:eastAsia="Calibri"/>
                <w:lang w:eastAsia="en-US"/>
              </w:rPr>
              <w:lastRenderedPageBreak/>
              <w:t>я умения начинать и заканчивать движение соответственно с началом и окончанием музыки;</w:t>
            </w:r>
          </w:p>
          <w:p w:rsidR="003F49B4" w:rsidRPr="00072DD2" w:rsidRDefault="003F49B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3"/>
              </w:rPr>
              <w:t xml:space="preserve">способствовать развитию </w:t>
            </w:r>
            <w:r w:rsidRPr="00072DD2">
              <w:rPr>
                <w:spacing w:val="-2"/>
              </w:rPr>
              <w:t>чувства ритма, координа</w:t>
            </w:r>
            <w:r w:rsidRPr="00072DD2">
              <w:rPr>
                <w:spacing w:val="-2"/>
              </w:rPr>
              <w:softHyphen/>
            </w:r>
            <w:r w:rsidRPr="00072DD2">
              <w:t xml:space="preserve">ции движений. </w:t>
            </w:r>
          </w:p>
          <w:p w:rsidR="003F49B4" w:rsidRPr="00072DD2" w:rsidRDefault="003F49B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3"/>
              </w:rPr>
              <w:t xml:space="preserve">Способствовать развитию </w:t>
            </w:r>
            <w:r w:rsidRPr="00072DD2">
              <w:rPr>
                <w:spacing w:val="-2"/>
              </w:rPr>
              <w:t>чувства ритма, координа</w:t>
            </w:r>
            <w:r w:rsidRPr="00072DD2">
              <w:rPr>
                <w:spacing w:val="-2"/>
              </w:rPr>
              <w:softHyphen/>
            </w:r>
            <w:r w:rsidRPr="00072DD2">
              <w:t xml:space="preserve">ции движений. </w:t>
            </w:r>
          </w:p>
          <w:p w:rsidR="003F49B4" w:rsidRPr="00072DD2" w:rsidRDefault="003F49B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>Способствовать развитию умения двигаться в соот</w:t>
            </w:r>
            <w:r w:rsidRPr="00072DD2">
              <w:softHyphen/>
              <w:t xml:space="preserve">ветствии с характером </w:t>
            </w:r>
            <w:r w:rsidRPr="00072DD2">
              <w:rPr>
                <w:spacing w:val="-1"/>
              </w:rPr>
              <w:t>песни; создать условия для обучения выполнению не</w:t>
            </w:r>
            <w:r w:rsidRPr="00072DD2">
              <w:t>сложных танцевальных движений.</w:t>
            </w:r>
          </w:p>
          <w:p w:rsidR="00EB2427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</w:p>
        </w:tc>
        <w:tc>
          <w:tcPr>
            <w:tcW w:w="992" w:type="dxa"/>
          </w:tcPr>
          <w:p w:rsidR="00EB2427" w:rsidRPr="00072DD2" w:rsidRDefault="00B625E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B625EF" w:rsidP="00072DD2">
            <w:pPr>
              <w:jc w:val="both"/>
            </w:pPr>
            <w:r w:rsidRPr="00072DD2">
              <w:rPr>
                <w:b/>
                <w:i/>
              </w:rPr>
              <w:t>феврал</w:t>
            </w:r>
            <w:r w:rsidR="00EB2427" w:rsidRPr="00072DD2">
              <w:rPr>
                <w:b/>
                <w:i/>
              </w:rPr>
              <w:t>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«Смелый наездник», «Всадник», муз. Р. Шумана [19, с. 24-26].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«Машина», муз. Т. Попатенко, сл. Н. Найденовой [18, с. 27]; «Паровозик», муз</w:t>
            </w:r>
            <w:proofErr w:type="gramStart"/>
            <w:r w:rsidRPr="00072DD2">
              <w:rPr>
                <w:rFonts w:eastAsia="Calibri"/>
                <w:lang w:eastAsia="en-US"/>
              </w:rPr>
              <w:t>.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72DD2">
              <w:rPr>
                <w:rFonts w:eastAsia="Calibri"/>
                <w:lang w:eastAsia="en-US"/>
              </w:rPr>
              <w:t>и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 сл. Г. Вихаревой [5, с. 15].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«Трамвай», автор Е. Макшанцева [12, с. 25].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F49B4" w:rsidRPr="00072DD2" w:rsidRDefault="00EB2427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t xml:space="preserve"> </w:t>
            </w:r>
            <w:r w:rsidR="003F49B4" w:rsidRPr="00072DD2">
              <w:rPr>
                <w:rFonts w:eastAsia="Calibri"/>
                <w:lang w:eastAsia="en-US"/>
              </w:rPr>
              <w:t>«Самолеты», автор Т. Суворова [25, с. 6]; «Поезд» автор Т. Суворова [24, с. 6]; «Автомобиль», муз. М. Раухвергера</w:t>
            </w:r>
            <w:r w:rsidR="00A56DEB" w:rsidRPr="00072DD2">
              <w:rPr>
                <w:rFonts w:eastAsia="Calibri"/>
                <w:lang w:eastAsia="en-US"/>
              </w:rPr>
              <w:t xml:space="preserve"> </w:t>
            </w:r>
            <w:r w:rsidR="003F49B4" w:rsidRPr="00072DD2">
              <w:rPr>
                <w:rFonts w:eastAsia="Calibri"/>
                <w:lang w:eastAsia="en-US"/>
              </w:rPr>
              <w:t>[15, с. 38].</w:t>
            </w:r>
          </w:p>
          <w:p w:rsidR="00EB2427" w:rsidRPr="00072DD2" w:rsidRDefault="003F49B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1"/>
              </w:rPr>
              <w:t>«Пони», сл. и муз. Т. Моро</w:t>
            </w:r>
            <w:r w:rsidRPr="00072DD2">
              <w:rPr>
                <w:spacing w:val="-1"/>
              </w:rPr>
              <w:softHyphen/>
            </w:r>
            <w:r w:rsidRPr="00072DD2">
              <w:t>зовой [25, с. 9].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3F49B4" w:rsidRPr="00072DD2" w:rsidRDefault="00A57B6C" w:rsidP="00072DD2">
            <w:pPr>
              <w:jc w:val="both"/>
            </w:pPr>
            <w:r w:rsidRPr="00072DD2">
              <w:t>«Руки вверх», автор Т. Суворова [27, с. 8].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t>«Игра с погремушками»,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 xml:space="preserve">ар. песня, </w:t>
            </w:r>
            <w:r w:rsidRPr="00072DD2">
              <w:rPr>
                <w:spacing w:val="-1"/>
              </w:rPr>
              <w:lastRenderedPageBreak/>
              <w:t>обр. А. Бы</w:t>
            </w:r>
            <w:r w:rsidRPr="00072DD2">
              <w:t xml:space="preserve">канова [14, с. 13]. 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3F49B4" w:rsidRPr="00072DD2" w:rsidRDefault="003F49B4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072DD2">
              <w:rPr>
                <w:spacing w:val="-3"/>
              </w:rPr>
              <w:t>«Велосипед», автор Е. Мак</w:t>
            </w:r>
            <w:r w:rsidRPr="00072DD2">
              <w:t>шанцева [12, с. 18].</w:t>
            </w:r>
          </w:p>
          <w:p w:rsidR="00A57B6C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EB2427" w:rsidRPr="00072DD2" w:rsidRDefault="00A57B6C" w:rsidP="00072DD2">
            <w:pPr>
              <w:jc w:val="both"/>
            </w:pPr>
            <w:r w:rsidRPr="00072DD2">
              <w:t>«</w:t>
            </w:r>
            <w:r w:rsidR="00697165" w:rsidRPr="00072DD2">
              <w:t>Музыкальные забавы</w:t>
            </w:r>
            <w:r w:rsidRPr="00072DD2">
              <w:t>»</w:t>
            </w:r>
            <w:r w:rsidR="00697165" w:rsidRPr="00072DD2">
              <w:t xml:space="preserve"> </w:t>
            </w:r>
          </w:p>
        </w:tc>
        <w:tc>
          <w:tcPr>
            <w:tcW w:w="1560" w:type="dxa"/>
          </w:tcPr>
          <w:p w:rsidR="00EB2427" w:rsidRPr="00072DD2" w:rsidRDefault="00A56DEB" w:rsidP="00072DD2">
            <w:pPr>
              <w:jc w:val="both"/>
            </w:pPr>
            <w:r w:rsidRPr="00072DD2">
              <w:rPr>
                <w:spacing w:val="-2"/>
              </w:rPr>
              <w:lastRenderedPageBreak/>
              <w:t xml:space="preserve">Способствовать развитию </w:t>
            </w:r>
            <w:r w:rsidRPr="00072DD2">
              <w:t>навыка игры на погремушке.</w:t>
            </w:r>
          </w:p>
          <w:p w:rsidR="00716C9B" w:rsidRPr="00072DD2" w:rsidRDefault="00716C9B" w:rsidP="00072DD2">
            <w:pPr>
              <w:jc w:val="both"/>
            </w:pPr>
            <w:r w:rsidRPr="00072DD2">
              <w:t>Игра на прогулке «Руки вверх» авт. Т. Суворова</w:t>
            </w:r>
          </w:p>
        </w:tc>
        <w:tc>
          <w:tcPr>
            <w:tcW w:w="1559" w:type="dxa"/>
          </w:tcPr>
          <w:p w:rsidR="00EB2427" w:rsidRPr="00072DD2" w:rsidRDefault="00A56DEB" w:rsidP="00072DD2">
            <w:pPr>
              <w:jc w:val="both"/>
            </w:pPr>
            <w:r w:rsidRPr="00072DD2">
              <w:t>Прослушивание аудиосказок</w:t>
            </w:r>
          </w:p>
        </w:tc>
        <w:tc>
          <w:tcPr>
            <w:tcW w:w="1843" w:type="dxa"/>
          </w:tcPr>
          <w:p w:rsidR="00EB2427" w:rsidRPr="00072DD2" w:rsidRDefault="00A56DEB" w:rsidP="00072DD2">
            <w:pPr>
              <w:jc w:val="both"/>
            </w:pPr>
            <w:r w:rsidRPr="00072DD2">
              <w:t>Ознакомление родителей с культурно – досуговыми мероприятиями, проводимыми в детском саду со страниц сайта детского сада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DD7F55" w:rsidRPr="00072DD2">
              <w:rPr>
                <w:b/>
                <w:i/>
              </w:rPr>
              <w:t>Ай да папы!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3-4 года</w:t>
            </w:r>
          </w:p>
        </w:tc>
      </w:tr>
      <w:tr w:rsidR="00A56DEB" w:rsidRPr="00072DD2" w:rsidTr="00ED5137">
        <w:trPr>
          <w:trHeight w:val="1690"/>
        </w:trPr>
        <w:tc>
          <w:tcPr>
            <w:tcW w:w="1668" w:type="dxa"/>
          </w:tcPr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spacing w:val="-1"/>
                <w:lang w:eastAsia="en-US"/>
              </w:rPr>
            </w:pPr>
            <w:r w:rsidRPr="00072DD2">
              <w:rPr>
                <w:spacing w:val="-2"/>
                <w:lang w:eastAsia="en-US"/>
              </w:rPr>
              <w:t>Учить различать смену ха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lang w:eastAsia="en-US"/>
              </w:rPr>
              <w:t>рактера музыки, средства музыкальной выразитель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1"/>
                <w:lang w:eastAsia="en-US"/>
              </w:rPr>
              <w:t>ности, передающие образ;</w:t>
            </w:r>
          </w:p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содействовать слушанию</w:t>
            </w:r>
          </w:p>
          <w:p w:rsidR="003F49B4" w:rsidRPr="00072DD2" w:rsidRDefault="00B14DA8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и пониманию музыки изо</w:t>
            </w:r>
            <w:r w:rsidR="003F49B4" w:rsidRPr="00072DD2">
              <w:rPr>
                <w:rFonts w:eastAsia="Calibri"/>
                <w:lang w:eastAsia="en-US"/>
              </w:rPr>
              <w:t>бразительного характера.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развитию</w:t>
            </w:r>
          </w:p>
          <w:p w:rsidR="003F49B4" w:rsidRPr="00072DD2" w:rsidRDefault="00716C9B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навыков точного интони</w:t>
            </w:r>
            <w:r w:rsidR="003F49B4" w:rsidRPr="00072DD2">
              <w:rPr>
                <w:rFonts w:eastAsia="Calibri"/>
                <w:lang w:eastAsia="en-US"/>
              </w:rPr>
              <w:t>рования мелодий, умений</w:t>
            </w:r>
          </w:p>
          <w:p w:rsidR="003F49B4" w:rsidRPr="00072DD2" w:rsidRDefault="00716C9B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выразительного исполне</w:t>
            </w:r>
            <w:r w:rsidR="00DD7F55" w:rsidRPr="00072DD2">
              <w:rPr>
                <w:rFonts w:eastAsia="Calibri"/>
                <w:lang w:eastAsia="en-US"/>
              </w:rPr>
              <w:t xml:space="preserve">ния песен; </w:t>
            </w:r>
            <w:r w:rsidR="003F49B4" w:rsidRPr="00072DD2">
              <w:rPr>
                <w:rFonts w:eastAsia="Calibri"/>
                <w:lang w:eastAsia="en-US"/>
              </w:rPr>
              <w:t>одновременного, слаженного пения.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развитию</w:t>
            </w:r>
          </w:p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умению находить ласковые интонации, построенные на одном-двух звуках.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для </w:t>
            </w:r>
            <w:r w:rsidR="00DD7F55" w:rsidRPr="00072DD2">
              <w:rPr>
                <w:rFonts w:eastAsia="Calibri"/>
                <w:lang w:eastAsia="en-US"/>
              </w:rPr>
              <w:t>фор</w:t>
            </w:r>
            <w:r w:rsidRPr="00072DD2">
              <w:rPr>
                <w:rFonts w:eastAsia="Calibri"/>
                <w:lang w:eastAsia="en-US"/>
              </w:rPr>
              <w:t>мирования умения начинать</w:t>
            </w:r>
            <w:r w:rsidR="00DD7F55" w:rsidRPr="00072DD2">
              <w:rPr>
                <w:rFonts w:eastAsia="Calibri"/>
                <w:lang w:eastAsia="en-US"/>
              </w:rPr>
              <w:t xml:space="preserve"> </w:t>
            </w:r>
            <w:r w:rsidRPr="00072DD2">
              <w:rPr>
                <w:rFonts w:eastAsia="Calibri"/>
                <w:lang w:eastAsia="en-US"/>
              </w:rPr>
              <w:t>и заканчивать движение соответственно с началом и</w:t>
            </w:r>
            <w:r w:rsidR="00DD7F55" w:rsidRPr="00072DD2">
              <w:rPr>
                <w:rFonts w:eastAsia="Calibri"/>
                <w:lang w:eastAsia="en-US"/>
              </w:rPr>
              <w:t xml:space="preserve"> </w:t>
            </w:r>
            <w:r w:rsidRPr="00072DD2">
              <w:rPr>
                <w:rFonts w:eastAsia="Calibri"/>
                <w:lang w:eastAsia="en-US"/>
              </w:rPr>
              <w:t xml:space="preserve">окончанием </w:t>
            </w:r>
            <w:r w:rsidRPr="00072DD2">
              <w:rPr>
                <w:rFonts w:eastAsia="Calibri"/>
                <w:lang w:eastAsia="en-US"/>
              </w:rPr>
              <w:lastRenderedPageBreak/>
              <w:t>музыки; обучать ритмичному выполнению движений.</w:t>
            </w:r>
          </w:p>
          <w:p w:rsidR="003F49B4" w:rsidRPr="00072DD2" w:rsidRDefault="003F49B4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развитию</w:t>
            </w:r>
          </w:p>
          <w:p w:rsidR="003F49B4" w:rsidRPr="00072DD2" w:rsidRDefault="00976842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выразительности движе</w:t>
            </w:r>
            <w:r w:rsidR="003F49B4" w:rsidRPr="00072DD2">
              <w:rPr>
                <w:rFonts w:eastAsia="Calibri"/>
                <w:lang w:eastAsia="en-US"/>
              </w:rPr>
              <w:t>ний, ритмического слуха, восприятия конт</w:t>
            </w:r>
            <w:r w:rsidR="00A56DEB" w:rsidRPr="00072DD2">
              <w:rPr>
                <w:rFonts w:eastAsia="Calibri"/>
                <w:lang w:eastAsia="en-US"/>
              </w:rPr>
              <w:t>растных частей музыкального про</w:t>
            </w:r>
            <w:r w:rsidR="003F49B4" w:rsidRPr="00072DD2">
              <w:rPr>
                <w:rFonts w:eastAsia="Calibri"/>
                <w:lang w:eastAsia="en-US"/>
              </w:rPr>
              <w:t>изведения.</w:t>
            </w:r>
          </w:p>
          <w:p w:rsidR="003F49B4" w:rsidRPr="00072DD2" w:rsidRDefault="003F49B4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для обучения различению частей музыкального произведения, </w:t>
            </w:r>
            <w:r w:rsidRPr="00072DD2">
              <w:rPr>
                <w:spacing w:val="-2"/>
              </w:rPr>
              <w:t>смене движения в соответ</w:t>
            </w:r>
            <w:r w:rsidRPr="00072DD2">
              <w:rPr>
                <w:spacing w:val="-2"/>
              </w:rPr>
              <w:softHyphen/>
            </w:r>
            <w:r w:rsidRPr="00072DD2">
              <w:t>ствии с характером каж</w:t>
            </w:r>
            <w:r w:rsidRPr="00072DD2">
              <w:softHyphen/>
              <w:t xml:space="preserve">дой части, способствовать </w:t>
            </w:r>
            <w:r w:rsidRPr="00072DD2">
              <w:rPr>
                <w:spacing w:val="-1"/>
              </w:rPr>
              <w:t xml:space="preserve">развитию чувства ритма, </w:t>
            </w:r>
            <w:r w:rsidRPr="00072DD2">
              <w:rPr>
                <w:spacing w:val="-2"/>
              </w:rPr>
              <w:t xml:space="preserve">содействовать воспитанию </w:t>
            </w:r>
            <w:r w:rsidRPr="00072DD2">
              <w:t xml:space="preserve">слухового внимания. </w:t>
            </w:r>
            <w:r w:rsidRPr="00072DD2">
              <w:rPr>
                <w:spacing w:val="-3"/>
              </w:rPr>
              <w:t>Создавать условия для обу</w:t>
            </w:r>
            <w:r w:rsidRPr="00072DD2">
              <w:rPr>
                <w:spacing w:val="-3"/>
              </w:rPr>
              <w:softHyphen/>
            </w:r>
            <w:r w:rsidRPr="00072DD2">
              <w:t>чения приемам игры на барабане.</w:t>
            </w:r>
          </w:p>
          <w:p w:rsidR="00EB2427" w:rsidRPr="00072DD2" w:rsidRDefault="003F49B4" w:rsidP="00072DD2">
            <w:pPr>
              <w:ind w:firstLine="142"/>
              <w:jc w:val="both"/>
            </w:pPr>
            <w:r w:rsidRPr="00072DD2">
              <w:rPr>
                <w:spacing w:val="-2"/>
              </w:rPr>
              <w:t>Создавать условия для иг</w:t>
            </w:r>
            <w:r w:rsidRPr="00072DD2">
              <w:rPr>
                <w:spacing w:val="-2"/>
              </w:rPr>
              <w:softHyphen/>
              <w:t xml:space="preserve">ры в оркестре по желанию </w:t>
            </w:r>
            <w:r w:rsidRPr="00072DD2">
              <w:t>детей</w:t>
            </w:r>
          </w:p>
        </w:tc>
        <w:tc>
          <w:tcPr>
            <w:tcW w:w="992" w:type="dxa"/>
          </w:tcPr>
          <w:p w:rsidR="00EB2427" w:rsidRPr="00072DD2" w:rsidRDefault="00DD7F5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DD7F55" w:rsidP="00072DD2">
            <w:pPr>
              <w:jc w:val="both"/>
            </w:pPr>
            <w:r w:rsidRPr="00072DD2">
              <w:rPr>
                <w:b/>
                <w:i/>
              </w:rPr>
              <w:t>феврал</w:t>
            </w:r>
            <w:r w:rsidR="00EB2427" w:rsidRPr="00072DD2">
              <w:rPr>
                <w:b/>
                <w:i/>
              </w:rPr>
              <w:t>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lang w:eastAsia="en-US"/>
              </w:rPr>
            </w:pPr>
            <w:r w:rsidRPr="00072DD2">
              <w:rPr>
                <w:spacing w:val="-3"/>
                <w:lang w:eastAsia="en-US"/>
              </w:rPr>
              <w:t xml:space="preserve">«Солдатский марш», муз. </w:t>
            </w:r>
            <w:r w:rsidRPr="00072DD2">
              <w:rPr>
                <w:lang w:eastAsia="en-US"/>
              </w:rPr>
              <w:t>Р. Шумана [20, с. 57].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«Мы - солдаты», муз.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Ю. Слонова, сл. В. Малкова [14,с. 28].</w:t>
            </w:r>
          </w:p>
          <w:p w:rsidR="00DD7F55" w:rsidRPr="00072DD2" w:rsidRDefault="00DD7F55" w:rsidP="00072DD2">
            <w:pPr>
              <w:shd w:val="clear" w:color="auto" w:fill="FFFFFF"/>
              <w:tabs>
                <w:tab w:val="left" w:pos="1815"/>
              </w:tabs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Музыкально-игровое упражнение «Спой свое имя или имя товарища».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D7F55" w:rsidRPr="00072DD2" w:rsidRDefault="00DD7F5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«Салют», муз. Л. Бетховена [25, с. 5]. «Танец с султанчиками»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под рус</w:t>
            </w:r>
            <w:proofErr w:type="gramStart"/>
            <w:r w:rsidRPr="00072DD2">
              <w:rPr>
                <w:rFonts w:eastAsia="Calibri"/>
                <w:lang w:eastAsia="en-US"/>
              </w:rPr>
              <w:t>.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72DD2">
              <w:rPr>
                <w:rFonts w:eastAsia="Calibri"/>
                <w:lang w:eastAsia="en-US"/>
              </w:rPr>
              <w:t>н</w:t>
            </w:r>
            <w:proofErr w:type="gramEnd"/>
            <w:r w:rsidRPr="00072DD2">
              <w:rPr>
                <w:rFonts w:eastAsia="Calibri"/>
                <w:lang w:eastAsia="en-US"/>
              </w:rPr>
              <w:t xml:space="preserve">ар. мелодию, обр. Р. Рустамова 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[24, с. 27].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3"/>
              </w:rPr>
              <w:t>«Аты-баты», рус</w:t>
            </w:r>
            <w:proofErr w:type="gramStart"/>
            <w:r w:rsidRPr="00072DD2">
              <w:rPr>
                <w:spacing w:val="-3"/>
              </w:rPr>
              <w:t>.</w:t>
            </w:r>
            <w:proofErr w:type="gramEnd"/>
            <w:r w:rsidRPr="00072DD2">
              <w:rPr>
                <w:spacing w:val="-3"/>
              </w:rPr>
              <w:t xml:space="preserve"> </w:t>
            </w:r>
            <w:proofErr w:type="gramStart"/>
            <w:r w:rsidRPr="00072DD2">
              <w:rPr>
                <w:spacing w:val="-3"/>
              </w:rPr>
              <w:t>п</w:t>
            </w:r>
            <w:proofErr w:type="gramEnd"/>
            <w:r w:rsidRPr="00072DD2">
              <w:rPr>
                <w:spacing w:val="-3"/>
              </w:rPr>
              <w:t xml:space="preserve">отешка, </w:t>
            </w:r>
            <w:r w:rsidRPr="00072DD2">
              <w:rPr>
                <w:spacing w:val="-1"/>
              </w:rPr>
              <w:t>обр. С. Железнова [8, с. 2]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DD7F55" w:rsidRPr="00072DD2" w:rsidRDefault="00DD7F55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«Барабанщик», муз. М. Кра</w:t>
            </w:r>
            <w:r w:rsidRPr="00072DD2">
              <w:rPr>
                <w:spacing w:val="-7"/>
              </w:rPr>
              <w:t>сева, сл. М. Чарной [23, с. 54].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DD7F55" w:rsidRPr="00072DD2" w:rsidRDefault="00DD7F55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«Самолеты», автор Т. Суворова [25, с. 6].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697165" w:rsidRPr="00072DD2" w:rsidRDefault="00697165" w:rsidP="00072DD2">
            <w:pPr>
              <w:jc w:val="both"/>
            </w:pPr>
            <w:r w:rsidRPr="00072DD2">
              <w:t>«Я в солдаты бы пошёл», утренник к 23 февраля</w:t>
            </w:r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  <w:r w:rsidRPr="00072DD2">
              <w:t>Познакомить с пальчиковой игрой</w:t>
            </w:r>
            <w:r w:rsidRPr="00072DD2">
              <w:rPr>
                <w:u w:val="single"/>
              </w:rPr>
              <w:t xml:space="preserve"> </w:t>
            </w:r>
            <w:r w:rsidRPr="00072DD2">
              <w:t>«Согревалка»</w:t>
            </w:r>
          </w:p>
          <w:p w:rsidR="00EB2427" w:rsidRPr="00072DD2" w:rsidRDefault="00EB2427" w:rsidP="00072DD2">
            <w:pPr>
              <w:jc w:val="both"/>
              <w:rPr>
                <w:u w:val="single"/>
              </w:rPr>
            </w:pPr>
          </w:p>
          <w:p w:rsidR="00EB2427" w:rsidRPr="00072DD2" w:rsidRDefault="00EB2427" w:rsidP="00072DD2">
            <w:pPr>
              <w:jc w:val="both"/>
            </w:pPr>
            <w:r w:rsidRPr="00072DD2">
              <w:t>Упражнять в игре с палочками «Пила»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  <w:r w:rsidRPr="00072DD2">
              <w:t xml:space="preserve">Создать условия для игры в музыкальном уголке с шумовыми инструментами; 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Внести дидактическую игру «Курица и цыплята». </w:t>
            </w: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Побуждать выбирать знакомые музыкальные инструменты и подыгрывать себе во время исполнения ранее выученных песен.</w:t>
            </w:r>
          </w:p>
        </w:tc>
        <w:tc>
          <w:tcPr>
            <w:tcW w:w="1843" w:type="dxa"/>
          </w:tcPr>
          <w:p w:rsidR="00EB2427" w:rsidRPr="00072DD2" w:rsidRDefault="00716C9B" w:rsidP="00072DD2">
            <w:pPr>
              <w:jc w:val="both"/>
            </w:pPr>
            <w:r w:rsidRPr="00072DD2">
              <w:t>Повторение с детьми разученных песен.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календ</w:t>
            </w:r>
            <w:r w:rsidRPr="00072DD2">
              <w:lastRenderedPageBreak/>
              <w:t xml:space="preserve">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деятельность, осуществляемая </w:t>
            </w:r>
            <w:r w:rsidRPr="00072DD2">
              <w:lastRenderedPageBreak/>
              <w:t>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самостоятел</w:t>
            </w:r>
            <w:r w:rsidRPr="00072DD2">
              <w:lastRenderedPageBreak/>
              <w:t xml:space="preserve">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</w:t>
            </w:r>
            <w:r w:rsidRPr="00072DD2">
              <w:lastRenderedPageBreak/>
              <w:t>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DD7F55" w:rsidRPr="00072DD2">
              <w:rPr>
                <w:b/>
                <w:i/>
              </w:rPr>
              <w:t>Ах, какая мама!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1126"/>
        </w:trPr>
        <w:tc>
          <w:tcPr>
            <w:tcW w:w="1668" w:type="dxa"/>
          </w:tcPr>
          <w:p w:rsidR="00DD7F55" w:rsidRPr="00072DD2" w:rsidRDefault="00DD7F55" w:rsidP="00072DD2">
            <w:pPr>
              <w:shd w:val="clear" w:color="auto" w:fill="FFFFFF"/>
              <w:ind w:firstLine="10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lang w:eastAsia="en-US"/>
              </w:rPr>
              <w:t>Способствовать развитию умений выражать свои впечатления в словах, различать средства музы</w:t>
            </w:r>
            <w:r w:rsidRPr="00072DD2">
              <w:rPr>
                <w:lang w:eastAsia="en-US"/>
              </w:rPr>
              <w:softHyphen/>
              <w:t>кальной выразительно</w:t>
            </w:r>
            <w:r w:rsidRPr="00072DD2">
              <w:rPr>
                <w:lang w:eastAsia="en-US"/>
              </w:rPr>
              <w:softHyphen/>
              <w:t>сти, создающий образ.</w:t>
            </w:r>
          </w:p>
          <w:p w:rsidR="00DD7F55" w:rsidRPr="00072DD2" w:rsidRDefault="00DD7F5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4"/>
                <w:lang w:eastAsia="en-US"/>
              </w:rPr>
              <w:t>Упражнять в чистом произ</w:t>
            </w:r>
            <w:r w:rsidRPr="00072DD2">
              <w:rPr>
                <w:spacing w:val="-4"/>
                <w:lang w:eastAsia="en-US"/>
              </w:rPr>
              <w:softHyphen/>
            </w:r>
            <w:r w:rsidRPr="00072DD2">
              <w:rPr>
                <w:spacing w:val="-3"/>
                <w:lang w:eastAsia="en-US"/>
              </w:rPr>
              <w:t xml:space="preserve">ношении гласных звуков </w:t>
            </w:r>
            <w:r w:rsidRPr="00072DD2">
              <w:rPr>
                <w:spacing w:val="-1"/>
                <w:lang w:eastAsia="en-US"/>
              </w:rPr>
              <w:t>в словах «солнышко, све</w:t>
            </w:r>
            <w:r w:rsidRPr="00072DD2">
              <w:rPr>
                <w:spacing w:val="-1"/>
                <w:lang w:eastAsia="en-US"/>
              </w:rPr>
              <w:softHyphen/>
            </w:r>
            <w:r w:rsidRPr="00072DD2">
              <w:rPr>
                <w:lang w:eastAsia="en-US"/>
              </w:rPr>
              <w:t>ти»; способствовать выра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3"/>
                <w:lang w:eastAsia="en-US"/>
              </w:rPr>
              <w:t xml:space="preserve">ботке четкой артикуляции, </w:t>
            </w:r>
            <w:r w:rsidRPr="00072DD2">
              <w:rPr>
                <w:spacing w:val="-1"/>
                <w:lang w:eastAsia="en-US"/>
              </w:rPr>
              <w:t>правильному дыханию, исполнению песенки на</w:t>
            </w:r>
            <w:r w:rsidRPr="00072DD2">
              <w:rPr>
                <w:lang w:eastAsia="en-US"/>
              </w:rPr>
              <w:t>певно.</w:t>
            </w:r>
          </w:p>
          <w:p w:rsidR="00DD7F55" w:rsidRPr="00072DD2" w:rsidRDefault="00DD7F5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 xml:space="preserve">Способствовать развитию </w:t>
            </w:r>
            <w:r w:rsidRPr="00072DD2">
              <w:rPr>
                <w:spacing w:val="-2"/>
                <w:lang w:eastAsia="en-US"/>
              </w:rPr>
              <w:t xml:space="preserve">умения находить ласковые </w:t>
            </w:r>
            <w:r w:rsidRPr="00072DD2">
              <w:rPr>
                <w:spacing w:val="-1"/>
                <w:lang w:eastAsia="en-US"/>
              </w:rPr>
              <w:t xml:space="preserve">интонации, </w:t>
            </w:r>
            <w:r w:rsidRPr="00072DD2">
              <w:rPr>
                <w:spacing w:val="-1"/>
                <w:lang w:eastAsia="en-US"/>
              </w:rPr>
              <w:lastRenderedPageBreak/>
              <w:t>построенные на одном-двух звуках.</w:t>
            </w:r>
          </w:p>
          <w:p w:rsidR="00DD7F55" w:rsidRPr="00072DD2" w:rsidRDefault="00DD7F5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Способствовать развитию </w:t>
            </w:r>
            <w:r w:rsidRPr="00072DD2">
              <w:t xml:space="preserve">мелких движений кисти, </w:t>
            </w:r>
            <w:r w:rsidR="00A56DEB" w:rsidRPr="00072DD2">
              <w:rPr>
                <w:spacing w:val="-3"/>
              </w:rPr>
              <w:t xml:space="preserve">активизации </w:t>
            </w:r>
            <w:r w:rsidRPr="00072DD2">
              <w:rPr>
                <w:spacing w:val="-3"/>
              </w:rPr>
              <w:t>воображения.</w:t>
            </w:r>
          </w:p>
          <w:p w:rsidR="00DD7F55" w:rsidRPr="00072DD2" w:rsidRDefault="00DD7F55" w:rsidP="00072DD2">
            <w:pPr>
              <w:contextualSpacing/>
              <w:jc w:val="both"/>
              <w:rPr>
                <w:spacing w:val="-3"/>
              </w:rPr>
            </w:pPr>
            <w:r w:rsidRPr="00072DD2">
              <w:rPr>
                <w:spacing w:val="-2"/>
              </w:rPr>
              <w:t>Создавать условия для обу</w:t>
            </w:r>
            <w:r w:rsidRPr="00072DD2">
              <w:rPr>
                <w:spacing w:val="-2"/>
              </w:rPr>
              <w:softHyphen/>
              <w:t>чения выполнению образ</w:t>
            </w:r>
            <w:r w:rsidRPr="00072DD2">
              <w:rPr>
                <w:spacing w:val="-2"/>
              </w:rPr>
              <w:softHyphen/>
              <w:t>ных движений, подсказан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 xml:space="preserve">ных характером музыки. </w:t>
            </w:r>
          </w:p>
          <w:p w:rsidR="00EB2427" w:rsidRPr="00072DD2" w:rsidRDefault="00DD7F55" w:rsidP="00072DD2">
            <w:pPr>
              <w:jc w:val="both"/>
            </w:pPr>
            <w:r w:rsidRPr="00072DD2">
              <w:rPr>
                <w:spacing w:val="-4"/>
              </w:rPr>
              <w:t xml:space="preserve">Способствовать развитию </w:t>
            </w:r>
            <w:r w:rsidRPr="00072DD2">
              <w:rPr>
                <w:spacing w:val="-2"/>
              </w:rPr>
              <w:t>умений выразительного ис</w:t>
            </w:r>
            <w:r w:rsidRPr="00072DD2">
              <w:rPr>
                <w:spacing w:val="-2"/>
              </w:rPr>
              <w:softHyphen/>
              <w:t>полнения движений, быст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 xml:space="preserve">рого реагирования на смену </w:t>
            </w:r>
            <w:r w:rsidRPr="00072DD2">
              <w:rPr>
                <w:spacing w:val="-2"/>
              </w:rPr>
              <w:t xml:space="preserve">темпа мелодий, различения динамических оттенков и передачи их в хлопках, </w:t>
            </w:r>
            <w:r w:rsidRPr="00072DD2">
              <w:rPr>
                <w:spacing w:val="-3"/>
              </w:rPr>
              <w:t>смены движений в соответ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 xml:space="preserve">ствии с частями музыки, </w:t>
            </w:r>
            <w:r w:rsidRPr="00072DD2">
              <w:rPr>
                <w:spacing w:val="-4"/>
              </w:rPr>
              <w:t xml:space="preserve">окончания движения вместе </w:t>
            </w:r>
            <w:r w:rsidRPr="00072DD2">
              <w:rPr>
                <w:spacing w:val="-3"/>
              </w:rPr>
              <w:t xml:space="preserve">с окончанием музыки. </w:t>
            </w:r>
            <w:r w:rsidRPr="00072DD2">
              <w:t>Создать условия для озна</w:t>
            </w:r>
            <w:r w:rsidRPr="00072DD2">
              <w:softHyphen/>
              <w:t xml:space="preserve">комления с музыкальным инструментом бубном, с </w:t>
            </w:r>
            <w:r w:rsidRPr="00072DD2">
              <w:lastRenderedPageBreak/>
              <w:t xml:space="preserve">приемами игры на новом инструменте. 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EB2427" w:rsidRPr="00072DD2" w:rsidRDefault="00DD7F55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311C2" w:rsidRPr="00072DD2" w:rsidRDefault="00EB2427" w:rsidP="00072DD2">
            <w:pPr>
              <w:shd w:val="clear" w:color="auto" w:fill="FFFFFF"/>
              <w:ind w:firstLine="5"/>
              <w:contextualSpacing/>
              <w:jc w:val="both"/>
              <w:rPr>
                <w:spacing w:val="-4"/>
                <w:lang w:eastAsia="en-US"/>
              </w:rPr>
            </w:pPr>
            <w:r w:rsidRPr="00072DD2">
              <w:t xml:space="preserve"> </w:t>
            </w:r>
            <w:r w:rsidR="00E311C2" w:rsidRPr="00072DD2">
              <w:rPr>
                <w:spacing w:val="-1"/>
                <w:lang w:eastAsia="en-US"/>
              </w:rPr>
              <w:t xml:space="preserve">«Колыбельная песенка», </w:t>
            </w:r>
            <w:r w:rsidR="00E311C2" w:rsidRPr="00072DD2">
              <w:rPr>
                <w:spacing w:val="-4"/>
                <w:lang w:eastAsia="en-US"/>
              </w:rPr>
              <w:t xml:space="preserve">муз. Г. Свиридова </w:t>
            </w:r>
          </w:p>
          <w:p w:rsidR="00EB2427" w:rsidRPr="00072DD2" w:rsidRDefault="00E311C2" w:rsidP="00072DD2">
            <w:pPr>
              <w:shd w:val="clear" w:color="auto" w:fill="FFFFFF"/>
              <w:ind w:firstLine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4"/>
                <w:lang w:eastAsia="en-US"/>
              </w:rPr>
              <w:t>[20, с. 30].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E311C2" w:rsidRPr="00072DD2" w:rsidRDefault="00E311C2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spacing w:val="-1"/>
                <w:lang w:eastAsia="en-US"/>
              </w:rPr>
              <w:t xml:space="preserve">«Мы запели песенку», муз. </w:t>
            </w:r>
            <w:r w:rsidRPr="00072DD2">
              <w:rPr>
                <w:lang w:eastAsia="en-US"/>
              </w:rPr>
              <w:t>Р. Рустамова, сл. Л. Миро</w:t>
            </w:r>
            <w:r w:rsidRPr="00072DD2">
              <w:rPr>
                <w:lang w:eastAsia="en-US"/>
              </w:rPr>
              <w:softHyphen/>
              <w:t xml:space="preserve">новой [18, с. 50]; «Маму </w:t>
            </w:r>
            <w:r w:rsidRPr="00072DD2">
              <w:rPr>
                <w:spacing w:val="-1"/>
                <w:lang w:eastAsia="en-US"/>
              </w:rPr>
              <w:t xml:space="preserve">поздравляют малыши», </w:t>
            </w:r>
            <w:r w:rsidRPr="00072DD2">
              <w:rPr>
                <w:spacing w:val="-5"/>
                <w:lang w:eastAsia="en-US"/>
              </w:rPr>
              <w:t>муз. Т. Попатенко, с. Л. Ми</w:t>
            </w:r>
            <w:r w:rsidRPr="00072DD2">
              <w:rPr>
                <w:lang w:eastAsia="en-US"/>
              </w:rPr>
              <w:t>роновой [18, с. 19].</w:t>
            </w:r>
          </w:p>
          <w:p w:rsidR="00E311C2" w:rsidRPr="00072DD2" w:rsidRDefault="00E311C2" w:rsidP="00072DD2">
            <w:pPr>
              <w:shd w:val="clear" w:color="auto" w:fill="FFFFFF"/>
              <w:contextualSpacing/>
              <w:jc w:val="both"/>
              <w:rPr>
                <w:lang w:eastAsia="en-US"/>
              </w:rPr>
            </w:pPr>
            <w:r w:rsidRPr="00072DD2">
              <w:rPr>
                <w:spacing w:val="-1"/>
                <w:lang w:eastAsia="en-US"/>
              </w:rPr>
              <w:t>Музыкально-игровое уп</w:t>
            </w:r>
            <w:r w:rsidRPr="00072DD2">
              <w:rPr>
                <w:spacing w:val="-2"/>
                <w:lang w:eastAsia="en-US"/>
              </w:rPr>
              <w:t>ражнение «Спой маме ко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lang w:eastAsia="en-US"/>
              </w:rPr>
              <w:t>лыбельную».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311C2" w:rsidRPr="00072DD2" w:rsidRDefault="00EB2427" w:rsidP="00072DD2">
            <w:pPr>
              <w:shd w:val="clear" w:color="auto" w:fill="FFFFFF"/>
              <w:ind w:hanging="5"/>
              <w:contextualSpacing/>
              <w:jc w:val="both"/>
            </w:pPr>
            <w:r w:rsidRPr="00072DD2">
              <w:t xml:space="preserve"> </w:t>
            </w:r>
            <w:r w:rsidR="00E311C2" w:rsidRPr="00072DD2">
              <w:rPr>
                <w:spacing w:val="-1"/>
              </w:rPr>
              <w:t xml:space="preserve">«Ходим, бегаем», муз. </w:t>
            </w:r>
            <w:r w:rsidR="00E311C2" w:rsidRPr="00072DD2">
              <w:t xml:space="preserve">Е. Тиличеевой [15, с. 28]; </w:t>
            </w:r>
            <w:r w:rsidR="00E311C2" w:rsidRPr="00072DD2">
              <w:rPr>
                <w:spacing w:val="-2"/>
              </w:rPr>
              <w:t>«Хоровод», муз. Я. Френке</w:t>
            </w:r>
            <w:r w:rsidR="00E311C2" w:rsidRPr="00072DD2">
              <w:rPr>
                <w:spacing w:val="-2"/>
              </w:rPr>
              <w:softHyphen/>
            </w:r>
            <w:r w:rsidR="00E311C2" w:rsidRPr="00072DD2">
              <w:t xml:space="preserve">ля [24, с. 20]. </w:t>
            </w:r>
          </w:p>
          <w:p w:rsidR="00EB2427" w:rsidRPr="00072DD2" w:rsidRDefault="00E311C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 xml:space="preserve">«Ладошки», латышская </w:t>
            </w:r>
            <w:r w:rsidRPr="00072DD2">
              <w:rPr>
                <w:spacing w:val="-1"/>
              </w:rPr>
              <w:t xml:space="preserve">полька, обр. Н. Соколовой </w:t>
            </w:r>
            <w:r w:rsidRPr="00072DD2">
              <w:t>[25, с. 16].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D7F55" w:rsidRPr="00072DD2" w:rsidRDefault="00E311C2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2"/>
              </w:rPr>
              <w:t>Музыкально-</w:t>
            </w:r>
            <w:r w:rsidRPr="00072DD2">
              <w:rPr>
                <w:spacing w:val="-2"/>
              </w:rPr>
              <w:lastRenderedPageBreak/>
              <w:t xml:space="preserve">дидактическая </w:t>
            </w:r>
            <w:r w:rsidRPr="00072DD2">
              <w:t>игра «Птица и птенчики», муз. Е. Тиличеевой  [14, с. 63]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DD7F55" w:rsidRPr="00072DD2" w:rsidRDefault="00E311C2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2"/>
              </w:rPr>
              <w:t xml:space="preserve">Музыкальные произведения </w:t>
            </w:r>
            <w:r w:rsidRPr="00072DD2">
              <w:t>по выбору детей.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DD7F55" w:rsidRPr="00072DD2" w:rsidRDefault="00E311C2" w:rsidP="00072DD2">
            <w:pPr>
              <w:shd w:val="clear" w:color="auto" w:fill="FFFFFF"/>
              <w:ind w:hanging="5"/>
              <w:contextualSpacing/>
              <w:jc w:val="both"/>
              <w:rPr>
                <w:spacing w:val="-2"/>
              </w:rPr>
            </w:pPr>
            <w:r w:rsidRPr="00072DD2">
              <w:rPr>
                <w:spacing w:val="-1"/>
              </w:rPr>
              <w:t xml:space="preserve">«Пляска с платочками», </w:t>
            </w:r>
            <w:r w:rsidRPr="00072DD2">
              <w:rPr>
                <w:spacing w:val="-2"/>
              </w:rPr>
              <w:t>обр. Т. Ломовой  [15, с. 138].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697165" w:rsidRPr="00072DD2" w:rsidRDefault="00697165" w:rsidP="00072DD2">
            <w:pPr>
              <w:jc w:val="both"/>
            </w:pPr>
            <w:r w:rsidRPr="00072DD2">
              <w:t>«</w:t>
            </w:r>
            <w:r w:rsidR="00AE784D" w:rsidRPr="00072DD2">
              <w:t>Ах,</w:t>
            </w:r>
            <w:r w:rsidRPr="00072DD2">
              <w:t xml:space="preserve"> какая мама», </w:t>
            </w:r>
            <w:proofErr w:type="gramStart"/>
            <w:r w:rsidRPr="00072DD2">
              <w:t>посвящённый</w:t>
            </w:r>
            <w:proofErr w:type="gramEnd"/>
            <w:r w:rsidRPr="00072DD2">
              <w:t xml:space="preserve"> 8 марта</w:t>
            </w:r>
          </w:p>
        </w:tc>
        <w:tc>
          <w:tcPr>
            <w:tcW w:w="1560" w:type="dxa"/>
          </w:tcPr>
          <w:p w:rsidR="00A56DEB" w:rsidRPr="00072DD2" w:rsidRDefault="00A56DE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Подготовка ко сну</w:t>
            </w:r>
          </w:p>
          <w:p w:rsidR="00A56DEB" w:rsidRPr="00072DD2" w:rsidRDefault="00A56DEB" w:rsidP="00072DD2">
            <w:pPr>
              <w:jc w:val="both"/>
            </w:pPr>
            <w:r w:rsidRPr="00072DD2">
              <w:t>Музыкальный релаксационный фон.</w:t>
            </w:r>
          </w:p>
          <w:p w:rsidR="00EB2427" w:rsidRPr="00072DD2" w:rsidRDefault="00A56DEB" w:rsidP="00072DD2">
            <w:pPr>
              <w:jc w:val="both"/>
            </w:pPr>
            <w:r w:rsidRPr="00072DD2">
              <w:t>Диск «Колыбельные»</w:t>
            </w:r>
          </w:p>
        </w:tc>
        <w:tc>
          <w:tcPr>
            <w:tcW w:w="1559" w:type="dxa"/>
          </w:tcPr>
          <w:p w:rsidR="00EB2427" w:rsidRPr="00072DD2" w:rsidRDefault="00A56DEB" w:rsidP="00072DD2">
            <w:pPr>
              <w:jc w:val="both"/>
            </w:pPr>
            <w:r w:rsidRPr="00072DD2">
              <w:t>Оснащение музыкального уголка пособиями, используемыми на занятиях</w:t>
            </w:r>
          </w:p>
        </w:tc>
        <w:tc>
          <w:tcPr>
            <w:tcW w:w="1843" w:type="dxa"/>
          </w:tcPr>
          <w:p w:rsidR="00A56DEB" w:rsidRPr="00072DD2" w:rsidRDefault="00A56DEB" w:rsidP="00072DD2">
            <w:pPr>
              <w:autoSpaceDE w:val="0"/>
              <w:autoSpaceDN w:val="0"/>
              <w:adjustRightInd w:val="0"/>
              <w:jc w:val="both"/>
            </w:pPr>
            <w:r w:rsidRPr="00072DD2">
              <w:t xml:space="preserve">Оформление папки-консультации </w:t>
            </w:r>
          </w:p>
          <w:p w:rsidR="00EB2427" w:rsidRPr="00072DD2" w:rsidRDefault="00716C9B" w:rsidP="00072DD2">
            <w:pPr>
              <w:jc w:val="both"/>
            </w:pPr>
            <w:r w:rsidRPr="00072DD2">
              <w:t>«</w:t>
            </w:r>
            <w:r w:rsidR="00A56DEB" w:rsidRPr="00072DD2">
              <w:t>Пойте детям колыбельные».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960DA9" w:rsidRPr="00072DD2">
              <w:rPr>
                <w:b/>
                <w:i/>
              </w:rPr>
              <w:t>Если б не было посуды, нам пришлось бы очень худо</w:t>
            </w:r>
            <w:r w:rsidR="00E82075" w:rsidRPr="00072DD2">
              <w:rPr>
                <w:b/>
                <w:i/>
              </w:rPr>
              <w:t>.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1406"/>
        </w:trPr>
        <w:tc>
          <w:tcPr>
            <w:tcW w:w="1668" w:type="dxa"/>
          </w:tcPr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Создавать условия для ознакомления с разновидностями песенного жанра,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закрепления представлений детей о разном характере народной песни.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Способствовать развитию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умений различать звуки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по высоте, петь свободным звуком, повторять за взрослым, соединяя слова 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 мелодией.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Способствова</w:t>
            </w:r>
            <w:r w:rsidRPr="00072DD2">
              <w:rPr>
                <w:rFonts w:eastAsia="Calibri"/>
                <w:lang w:eastAsia="en-US"/>
              </w:rPr>
              <w:lastRenderedPageBreak/>
              <w:t>ть развитию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умения реагировать на динамические изменения музыки, на смену частей музыкального произведения.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</w:t>
            </w:r>
            <w:proofErr w:type="gramStart"/>
            <w:r w:rsidRPr="00072DD2">
              <w:rPr>
                <w:rFonts w:eastAsia="Calibri"/>
                <w:lang w:eastAsia="en-US"/>
              </w:rPr>
              <w:t>для</w:t>
            </w:r>
            <w:proofErr w:type="gramEnd"/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выполнения упражнений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в несложных плясовых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072DD2">
              <w:rPr>
                <w:rFonts w:eastAsia="Calibri"/>
                <w:lang w:eastAsia="en-US"/>
              </w:rPr>
              <w:t>движениях</w:t>
            </w:r>
            <w:proofErr w:type="gramEnd"/>
            <w:r w:rsidRPr="00072DD2">
              <w:rPr>
                <w:rFonts w:eastAsia="Calibri"/>
                <w:lang w:eastAsia="en-US"/>
              </w:rPr>
              <w:t>, подводить детей к умению передавать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игровые образы.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 xml:space="preserve">Создавать условия для выполнения несложных танцевальных движений 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по показу взрослого.</w:t>
            </w:r>
          </w:p>
          <w:p w:rsidR="00960DA9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Создать условия для отработки приемов игры на барабане.</w:t>
            </w:r>
          </w:p>
          <w:p w:rsidR="00FD7A5E" w:rsidRPr="00072DD2" w:rsidRDefault="00960DA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Создать условия для игр</w:t>
            </w:r>
            <w:r w:rsidR="00995452" w:rsidRPr="00072DD2">
              <w:rPr>
                <w:rFonts w:eastAsia="Calibri"/>
                <w:lang w:eastAsia="en-US"/>
              </w:rPr>
              <w:t xml:space="preserve">ы </w:t>
            </w:r>
            <w:r w:rsidRPr="00072DD2">
              <w:rPr>
                <w:rFonts w:eastAsia="Calibri"/>
                <w:lang w:eastAsia="en-US"/>
              </w:rPr>
              <w:t>в оркестре по желанию</w:t>
            </w:r>
            <w:r w:rsidR="00995452" w:rsidRPr="00072DD2">
              <w:rPr>
                <w:rFonts w:eastAsia="Calibri"/>
                <w:lang w:eastAsia="en-US"/>
              </w:rPr>
              <w:t xml:space="preserve"> </w:t>
            </w:r>
            <w:r w:rsidRPr="00072DD2">
              <w:rPr>
                <w:rFonts w:eastAsia="Calibri"/>
                <w:lang w:eastAsia="en-US"/>
              </w:rPr>
              <w:t>детей</w:t>
            </w:r>
            <w:r w:rsidR="00995452" w:rsidRPr="00072DD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EB2427" w:rsidRPr="00072DD2" w:rsidRDefault="00E311C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E311C2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311C2" w:rsidRPr="00072DD2" w:rsidRDefault="00E8207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«Камаринская», муз. П. Чайковского [20, с. 10]; «Колыбельная песенка», муз. Г. Свиридова  [20, с. 30].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E82075" w:rsidRPr="00072DD2" w:rsidRDefault="00E82075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«Пирожки», муз. А. Филиппенко, сл. Т. Волгиной [17, с. 43].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B2427" w:rsidRPr="00072DD2" w:rsidRDefault="00EB2427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t xml:space="preserve"> </w:t>
            </w:r>
            <w:r w:rsidR="00E82075" w:rsidRPr="00072DD2">
              <w:rPr>
                <w:rFonts w:eastAsia="Calibri"/>
                <w:lang w:eastAsia="en-US"/>
              </w:rPr>
              <w:t>«Самолеты», автор Т. Суворова [25, с. 6]. «Пальчики и ручки», рус</w:t>
            </w:r>
            <w:proofErr w:type="gramStart"/>
            <w:r w:rsidR="00E82075" w:rsidRPr="00072DD2">
              <w:rPr>
                <w:rFonts w:eastAsia="Calibri"/>
                <w:lang w:eastAsia="en-US"/>
              </w:rPr>
              <w:t>.</w:t>
            </w:r>
            <w:proofErr w:type="gramEnd"/>
            <w:r w:rsidR="00E82075" w:rsidRPr="00072DD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82075" w:rsidRPr="00072DD2">
              <w:rPr>
                <w:rFonts w:eastAsia="Calibri"/>
                <w:lang w:eastAsia="en-US"/>
              </w:rPr>
              <w:t>н</w:t>
            </w:r>
            <w:proofErr w:type="gramEnd"/>
            <w:r w:rsidR="00E82075" w:rsidRPr="00072DD2">
              <w:rPr>
                <w:rFonts w:eastAsia="Calibri"/>
                <w:lang w:eastAsia="en-US"/>
              </w:rPr>
              <w:t>ар. мелодия, обр. Т. Ломовой [15, с. 63].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E82075" w:rsidRPr="00072DD2" w:rsidRDefault="00E82075" w:rsidP="00072DD2">
            <w:pPr>
              <w:jc w:val="both"/>
            </w:pPr>
            <w:r w:rsidRPr="00072DD2">
              <w:t>«Аты-баты»,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п</w:t>
            </w:r>
            <w:proofErr w:type="gramEnd"/>
            <w:r w:rsidRPr="00072DD2">
              <w:t>отешка, обр. С. Железнова [8, с. 2]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Игра на ДМИ:</w:t>
            </w:r>
            <w:r w:rsidRPr="00072DD2">
              <w:t xml:space="preserve"> </w:t>
            </w:r>
          </w:p>
          <w:p w:rsidR="00E82075" w:rsidRPr="00072DD2" w:rsidRDefault="00E82075" w:rsidP="00072DD2">
            <w:pPr>
              <w:jc w:val="both"/>
            </w:pPr>
            <w:r w:rsidRPr="00072DD2">
              <w:t>«Барабанщик», муз. М. Красева, сл. М. Чарной [23, с. 54].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E82075" w:rsidRPr="00072DD2" w:rsidRDefault="00E82075" w:rsidP="00072DD2">
            <w:pPr>
              <w:jc w:val="both"/>
            </w:pPr>
            <w:r w:rsidRPr="00072DD2">
              <w:t>«Хоровод», муз. Я. Френкеля [24, с. 20]; «Дедушка-садовник и козлята», муз. Э. Гедике [10, с. 41].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  <w:r w:rsidR="00FD7A5E" w:rsidRPr="00072DD2">
              <w:t xml:space="preserve"> «Мамочке любимой» - утренник, посвящённый 8 марта</w:t>
            </w:r>
          </w:p>
        </w:tc>
        <w:tc>
          <w:tcPr>
            <w:tcW w:w="1560" w:type="dxa"/>
          </w:tcPr>
          <w:p w:rsidR="00976842" w:rsidRPr="00072DD2" w:rsidRDefault="00FD7A5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При пробуждении</w:t>
            </w:r>
          </w:p>
          <w:p w:rsidR="00EB2427" w:rsidRPr="00072DD2" w:rsidRDefault="0097684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t xml:space="preserve">Диск «Малыш у </w:t>
            </w:r>
            <w:r w:rsidR="00FD7A5E" w:rsidRPr="00072DD2">
              <w:t>реки</w:t>
            </w:r>
            <w:r w:rsidRPr="00072DD2">
              <w:t>»</w:t>
            </w:r>
          </w:p>
        </w:tc>
        <w:tc>
          <w:tcPr>
            <w:tcW w:w="1559" w:type="dxa"/>
          </w:tcPr>
          <w:p w:rsidR="00EB2427" w:rsidRPr="00072DD2" w:rsidRDefault="00FD7A5E" w:rsidP="00072DD2">
            <w:pPr>
              <w:jc w:val="both"/>
            </w:pPr>
            <w:r w:rsidRPr="00072DD2">
              <w:t>Пение знакомых песен и хороводов</w:t>
            </w:r>
          </w:p>
        </w:tc>
        <w:tc>
          <w:tcPr>
            <w:tcW w:w="1843" w:type="dxa"/>
          </w:tcPr>
          <w:p w:rsidR="00FD7A5E" w:rsidRPr="00072DD2" w:rsidRDefault="00FD7A5E" w:rsidP="00072DD2">
            <w:pPr>
              <w:pStyle w:val="a4"/>
              <w:tabs>
                <w:tab w:val="center" w:pos="1487"/>
              </w:tabs>
              <w:jc w:val="both"/>
              <w:rPr>
                <w:sz w:val="24"/>
                <w:szCs w:val="24"/>
              </w:rPr>
            </w:pPr>
            <w:r w:rsidRPr="00072DD2">
              <w:rPr>
                <w:sz w:val="24"/>
                <w:szCs w:val="24"/>
              </w:rPr>
              <w:t>Фотоколлаж  «Мама и я  - счастливые моменты».</w:t>
            </w:r>
          </w:p>
          <w:p w:rsidR="00FD7A5E" w:rsidRPr="00072DD2" w:rsidRDefault="00FD7A5E" w:rsidP="00072DD2">
            <w:pPr>
              <w:jc w:val="both"/>
            </w:pP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</w:t>
            </w:r>
            <w:r w:rsidRPr="00072DD2">
              <w:lastRenderedPageBreak/>
              <w:t>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6C19D5" w:rsidRPr="00072DD2">
              <w:rPr>
                <w:b/>
                <w:i/>
              </w:rPr>
              <w:t>Быть здоровыми хотим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847"/>
        </w:trPr>
        <w:tc>
          <w:tcPr>
            <w:tcW w:w="1668" w:type="dxa"/>
          </w:tcPr>
          <w:p w:rsidR="00E82075" w:rsidRPr="00072DD2" w:rsidRDefault="00976842" w:rsidP="00072DD2">
            <w:pPr>
              <w:jc w:val="both"/>
            </w:pPr>
            <w:r w:rsidRPr="00072DD2">
              <w:t>Развивать умение высказы</w:t>
            </w:r>
            <w:r w:rsidR="00E82075" w:rsidRPr="00072DD2">
              <w:t>ваться о прослушанном</w:t>
            </w:r>
            <w:r w:rsidRPr="00072DD2">
              <w:t xml:space="preserve"> </w:t>
            </w:r>
            <w:r w:rsidR="00E82075" w:rsidRPr="00072DD2">
              <w:t>произведении, определять</w:t>
            </w:r>
            <w:r w:rsidRPr="00072DD2">
              <w:t xml:space="preserve"> характер музыки, способ</w:t>
            </w:r>
            <w:r w:rsidR="00E82075" w:rsidRPr="00072DD2">
              <w:t>ст</w:t>
            </w:r>
            <w:r w:rsidRPr="00072DD2">
              <w:t>вовать расширению сло</w:t>
            </w:r>
            <w:r w:rsidR="00E82075" w:rsidRPr="00072DD2">
              <w:t>варного запаса ребенка.</w:t>
            </w:r>
          </w:p>
          <w:p w:rsidR="00E82075" w:rsidRPr="00072DD2" w:rsidRDefault="00E82075" w:rsidP="00072DD2">
            <w:pPr>
              <w:jc w:val="both"/>
            </w:pPr>
            <w:r w:rsidRPr="00072DD2">
              <w:t>Способствовать выработке устойчивого музык</w:t>
            </w:r>
            <w:r w:rsidR="00976842" w:rsidRPr="00072DD2">
              <w:t>ально-слухового внимания, разви</w:t>
            </w:r>
            <w:r w:rsidRPr="00072DD2">
              <w:t>тия способности петь вм</w:t>
            </w:r>
            <w:r w:rsidR="006C19D5" w:rsidRPr="00072DD2">
              <w:t>есте. Создавать условия для обу</w:t>
            </w:r>
            <w:r w:rsidRPr="00072DD2">
              <w:t>чения подстраиванию к интонации взрослого.</w:t>
            </w:r>
          </w:p>
          <w:p w:rsidR="00E82075" w:rsidRPr="00072DD2" w:rsidRDefault="00976842" w:rsidP="00072DD2">
            <w:pPr>
              <w:jc w:val="both"/>
            </w:pPr>
            <w:r w:rsidRPr="00072DD2">
              <w:t>Создавать условия для обу</w:t>
            </w:r>
            <w:r w:rsidR="00E82075" w:rsidRPr="00072DD2">
              <w:t>чения различению х</w:t>
            </w:r>
            <w:r w:rsidRPr="00072DD2">
              <w:t xml:space="preserve">арактера и настроения, </w:t>
            </w:r>
            <w:proofErr w:type="gramStart"/>
            <w:r w:rsidRPr="00072DD2">
              <w:t>передан</w:t>
            </w:r>
            <w:r w:rsidR="00E82075" w:rsidRPr="00072DD2">
              <w:t>ных</w:t>
            </w:r>
            <w:proofErr w:type="gramEnd"/>
            <w:r w:rsidR="00E82075" w:rsidRPr="00072DD2">
              <w:t xml:space="preserve"> в музыке. </w:t>
            </w:r>
          </w:p>
          <w:p w:rsidR="00E82075" w:rsidRPr="00072DD2" w:rsidRDefault="00E82075" w:rsidP="00072DD2">
            <w:pPr>
              <w:ind w:firstLine="142"/>
              <w:jc w:val="both"/>
            </w:pPr>
            <w:r w:rsidRPr="00072DD2">
              <w:t xml:space="preserve">Создавать условия для обучения легкому бегу. </w:t>
            </w:r>
          </w:p>
          <w:p w:rsidR="00E82075" w:rsidRPr="00072DD2" w:rsidRDefault="00976842" w:rsidP="00072DD2">
            <w:pPr>
              <w:jc w:val="both"/>
            </w:pPr>
            <w:r w:rsidRPr="00072DD2">
              <w:lastRenderedPageBreak/>
              <w:t>Создавать условия для фор</w:t>
            </w:r>
            <w:r w:rsidR="00E82075" w:rsidRPr="00072DD2">
              <w:t>мирования умения нач</w:t>
            </w:r>
            <w:r w:rsidRPr="00072DD2">
              <w:t>инать и заканчивать движение со</w:t>
            </w:r>
            <w:r w:rsidR="00E82075" w:rsidRPr="00072DD2">
              <w:t>ответственно с началом и окончанием музыки. Способствовать р</w:t>
            </w:r>
            <w:r w:rsidR="006C19D5" w:rsidRPr="00072DD2">
              <w:t>азвитию чувства ритма, координа</w:t>
            </w:r>
            <w:r w:rsidR="00E82075" w:rsidRPr="00072DD2">
              <w:t xml:space="preserve">ции движений. </w:t>
            </w:r>
          </w:p>
          <w:p w:rsidR="00E82075" w:rsidRPr="00072DD2" w:rsidRDefault="00E82075" w:rsidP="00072DD2">
            <w:pPr>
              <w:jc w:val="both"/>
            </w:pPr>
            <w:r w:rsidRPr="00072DD2">
              <w:t>Способствовать разв</w:t>
            </w:r>
            <w:r w:rsidR="00976842" w:rsidRPr="00072DD2">
              <w:t>итию умения двигаться в соответ</w:t>
            </w:r>
            <w:r w:rsidRPr="00072DD2">
              <w:t xml:space="preserve">ствии с характером песни. </w:t>
            </w:r>
          </w:p>
          <w:p w:rsidR="00E82075" w:rsidRPr="00072DD2" w:rsidRDefault="00E82075" w:rsidP="00072DD2">
            <w:pPr>
              <w:jc w:val="both"/>
            </w:pPr>
            <w:r w:rsidRPr="00072DD2">
              <w:t xml:space="preserve">Способствовать развитию навыка игры на погремушке. </w:t>
            </w:r>
          </w:p>
          <w:p w:rsidR="00EB2427" w:rsidRPr="00072DD2" w:rsidRDefault="00E82075" w:rsidP="00072DD2">
            <w:pPr>
              <w:jc w:val="both"/>
            </w:pPr>
            <w:r w:rsidRPr="00072DD2">
              <w:t>Поощрять жел</w:t>
            </w:r>
            <w:r w:rsidR="006C19D5" w:rsidRPr="00072DD2">
              <w:t>ание детей играть на колокольчи</w:t>
            </w:r>
            <w:r w:rsidRPr="00072DD2">
              <w:t>ках; создавать</w:t>
            </w:r>
            <w:r w:rsidR="006C19D5" w:rsidRPr="00072DD2">
              <w:t xml:space="preserve"> условия для проведения упражнения в различении и воспро</w:t>
            </w:r>
            <w:r w:rsidR="008159C8" w:rsidRPr="00072DD2">
              <w:t>изведе</w:t>
            </w:r>
            <w:r w:rsidRPr="00072DD2">
              <w:t>нии тихого и громкого звука</w:t>
            </w:r>
          </w:p>
        </w:tc>
        <w:tc>
          <w:tcPr>
            <w:tcW w:w="992" w:type="dxa"/>
          </w:tcPr>
          <w:p w:rsidR="00EB2427" w:rsidRPr="00072DD2" w:rsidRDefault="00E8207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E82075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851261" w:rsidRPr="00072DD2" w:rsidRDefault="00976842" w:rsidP="00072DD2">
            <w:pPr>
              <w:ind w:left="39" w:hanging="39"/>
              <w:jc w:val="both"/>
            </w:pPr>
            <w:r w:rsidRPr="00072DD2">
              <w:t>«Самолет», муз. Е. Тиличеевой, сл. Н. Найдено</w:t>
            </w:r>
            <w:r w:rsidR="00D505AD" w:rsidRPr="00072DD2">
              <w:t>вой [18, с. 28].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D505AD" w:rsidRPr="00072DD2" w:rsidRDefault="00D505AD" w:rsidP="00072DD2">
            <w:pPr>
              <w:ind w:left="59" w:hanging="59"/>
              <w:jc w:val="both"/>
            </w:pPr>
            <w:r w:rsidRPr="00072DD2">
              <w:t>«Игра с лошадкой</w:t>
            </w:r>
            <w:r w:rsidR="00976842" w:rsidRPr="00072DD2">
              <w:t>», муз. И. Кишко, сл. Н. Куклов</w:t>
            </w:r>
            <w:r w:rsidRPr="00072DD2">
              <w:t>ской [14, с. 57].</w:t>
            </w:r>
          </w:p>
          <w:p w:rsidR="00D505AD" w:rsidRPr="00072DD2" w:rsidRDefault="00D505AD" w:rsidP="00072DD2">
            <w:pPr>
              <w:jc w:val="both"/>
            </w:pPr>
            <w:r w:rsidRPr="00072DD2">
              <w:t>Музыкально-игровое упражнение «Как зовут игрушку?».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505AD" w:rsidRPr="00072DD2" w:rsidRDefault="00D505AD" w:rsidP="00072DD2">
            <w:pPr>
              <w:ind w:left="59" w:hanging="59"/>
              <w:jc w:val="both"/>
            </w:pPr>
            <w:r w:rsidRPr="00072DD2">
              <w:t xml:space="preserve">«Погуляем», автор Е. Макшанцева [12, с. 21]; </w:t>
            </w:r>
          </w:p>
          <w:p w:rsidR="00EB2427" w:rsidRPr="00072DD2" w:rsidRDefault="00D505AD" w:rsidP="00072DD2">
            <w:pPr>
              <w:jc w:val="both"/>
            </w:pPr>
            <w:r w:rsidRPr="00072DD2">
              <w:t>«Разминка», автор Е. Макшанцева [12, с. 5].</w:t>
            </w:r>
            <w:r w:rsidR="00EB2427" w:rsidRPr="00072DD2">
              <w:t xml:space="preserve"> </w:t>
            </w:r>
          </w:p>
          <w:p w:rsidR="00D505AD" w:rsidRPr="00072DD2" w:rsidRDefault="00D505AD" w:rsidP="00072DD2">
            <w:pPr>
              <w:jc w:val="both"/>
            </w:pPr>
            <w:r w:rsidRPr="00072DD2">
              <w:t>«Пляска с платочками», обр. Т. Ломовой  [15, с. 13].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505AD" w:rsidRPr="00072DD2" w:rsidRDefault="00697165" w:rsidP="00072DD2">
            <w:pPr>
              <w:jc w:val="both"/>
            </w:pPr>
            <w:r w:rsidRPr="00072DD2">
              <w:t>«Сделай бабушке бусы», «Завяжи банты», автор Н. Зарецкая [5, с. 91].</w:t>
            </w:r>
          </w:p>
          <w:p w:rsidR="00D505AD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 </w:t>
            </w:r>
            <w:r w:rsidR="00D505AD" w:rsidRPr="00072DD2">
              <w:t>«Игра с погремушками», рус</w:t>
            </w:r>
            <w:proofErr w:type="gramStart"/>
            <w:r w:rsidR="00D505AD" w:rsidRPr="00072DD2">
              <w:t>.</w:t>
            </w:r>
            <w:proofErr w:type="gramEnd"/>
            <w:r w:rsidR="00D505AD" w:rsidRPr="00072DD2">
              <w:t xml:space="preserve"> </w:t>
            </w:r>
            <w:proofErr w:type="gramStart"/>
            <w:r w:rsidR="00D505AD" w:rsidRPr="00072DD2">
              <w:t>н</w:t>
            </w:r>
            <w:proofErr w:type="gramEnd"/>
            <w:r w:rsidR="00D505AD" w:rsidRPr="00072DD2">
              <w:t xml:space="preserve">ар. песня, обр. А. Быканова[14, с. </w:t>
            </w:r>
            <w:r w:rsidR="00D505AD" w:rsidRPr="00072DD2">
              <w:lastRenderedPageBreak/>
              <w:t>13].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с красками и карандашами «Снег, снег кружится»,     сб. «Развлечения в детском саду», с.32</w:t>
            </w:r>
          </w:p>
        </w:tc>
        <w:tc>
          <w:tcPr>
            <w:tcW w:w="1560" w:type="dxa"/>
          </w:tcPr>
          <w:p w:rsidR="00EB2427" w:rsidRPr="00072DD2" w:rsidRDefault="00976842" w:rsidP="00072DD2">
            <w:pPr>
              <w:jc w:val="both"/>
            </w:pPr>
            <w:r w:rsidRPr="00072DD2">
              <w:lastRenderedPageBreak/>
              <w:t>«Это наши пальчики» пальчиковая игра.</w:t>
            </w:r>
          </w:p>
          <w:p w:rsidR="00976842" w:rsidRPr="00072DD2" w:rsidRDefault="00976842" w:rsidP="00072DD2">
            <w:pPr>
              <w:jc w:val="both"/>
            </w:pPr>
            <w:r w:rsidRPr="00072DD2">
              <w:t>Игра на прогулке «Жмурка с бубном»</w:t>
            </w:r>
          </w:p>
        </w:tc>
        <w:tc>
          <w:tcPr>
            <w:tcW w:w="1559" w:type="dxa"/>
          </w:tcPr>
          <w:p w:rsidR="00EB2427" w:rsidRPr="00072DD2" w:rsidRDefault="00976842" w:rsidP="00072DD2">
            <w:pPr>
              <w:jc w:val="both"/>
            </w:pPr>
            <w:r w:rsidRPr="00072DD2">
              <w:t xml:space="preserve">Записать русские народные песенки для </w:t>
            </w:r>
            <w:r w:rsidR="008159C8" w:rsidRPr="00072DD2">
              <w:t>шумового оркестра</w:t>
            </w:r>
          </w:p>
        </w:tc>
        <w:tc>
          <w:tcPr>
            <w:tcW w:w="1843" w:type="dxa"/>
          </w:tcPr>
          <w:p w:rsidR="00EB2427" w:rsidRPr="00072DD2" w:rsidRDefault="008159C8" w:rsidP="00072DD2">
            <w:pPr>
              <w:jc w:val="both"/>
            </w:pPr>
            <w:r w:rsidRPr="00072DD2">
              <w:t>Консультация «Шумовой оркестр»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</w:t>
            </w:r>
            <w:r w:rsidRPr="00072DD2">
              <w:lastRenderedPageBreak/>
              <w:t>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002DFC" w:rsidRPr="00072DD2">
              <w:rPr>
                <w:b/>
                <w:i/>
              </w:rPr>
              <w:t>Книжки-малышки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3322"/>
        </w:trPr>
        <w:tc>
          <w:tcPr>
            <w:tcW w:w="1668" w:type="dxa"/>
          </w:tcPr>
          <w:p w:rsidR="00EA47CD" w:rsidRPr="00072DD2" w:rsidRDefault="00EA47CD" w:rsidP="00072DD2">
            <w:pPr>
              <w:ind w:firstLine="142"/>
              <w:jc w:val="both"/>
            </w:pPr>
            <w:r w:rsidRPr="00072DD2">
              <w:t>Способствовать р</w:t>
            </w:r>
            <w:r w:rsidR="008159C8" w:rsidRPr="00072DD2">
              <w:t xml:space="preserve">азвитию умения сравнивать котрастные по характеру произведения с одинаковыми </w:t>
            </w:r>
            <w:r w:rsidRPr="00072DD2">
              <w:t>названиями.</w:t>
            </w:r>
          </w:p>
          <w:p w:rsidR="00EA47CD" w:rsidRPr="00072DD2" w:rsidRDefault="00EA47CD" w:rsidP="00072DD2">
            <w:pPr>
              <w:jc w:val="both"/>
            </w:pPr>
            <w:r w:rsidRPr="00072DD2">
              <w:t>Способствовать вы</w:t>
            </w:r>
            <w:r w:rsidR="008159C8" w:rsidRPr="00072DD2">
              <w:t>работке напевного звучания голо</w:t>
            </w:r>
            <w:r w:rsidRPr="00072DD2">
              <w:t>са, у</w:t>
            </w:r>
            <w:r w:rsidR="008159C8" w:rsidRPr="00072DD2">
              <w:t>мения петь естественным голосом, без напря</w:t>
            </w:r>
            <w:r w:rsidRPr="00072DD2">
              <w:t xml:space="preserve">жения, протяжно. </w:t>
            </w:r>
          </w:p>
          <w:p w:rsidR="00EA47CD" w:rsidRPr="00072DD2" w:rsidRDefault="005F5856" w:rsidP="00072DD2">
            <w:pPr>
              <w:jc w:val="both"/>
            </w:pPr>
            <w:r w:rsidRPr="00072DD2">
              <w:t>Побуждать детей произвольно находить интонации, построенные на не</w:t>
            </w:r>
            <w:r w:rsidR="00EA47CD" w:rsidRPr="00072DD2">
              <w:t>скольких звуках.</w:t>
            </w:r>
          </w:p>
          <w:p w:rsidR="00EA47CD" w:rsidRPr="00072DD2" w:rsidRDefault="005F5856" w:rsidP="00072DD2">
            <w:pPr>
              <w:jc w:val="both"/>
            </w:pPr>
            <w:r w:rsidRPr="00072DD2">
              <w:t>Создавать условия для обучения выполнению движений с предметами под музыку, ориентировке в про</w:t>
            </w:r>
            <w:r w:rsidR="00EA47CD" w:rsidRPr="00072DD2">
              <w:t>странстве.</w:t>
            </w:r>
          </w:p>
          <w:p w:rsidR="00EA47CD" w:rsidRPr="00072DD2" w:rsidRDefault="00EA47CD" w:rsidP="00072DD2">
            <w:pPr>
              <w:ind w:firstLine="142"/>
              <w:jc w:val="both"/>
            </w:pPr>
            <w:r w:rsidRPr="00072DD2">
              <w:t>Создавать условия для обучения выразительно</w:t>
            </w:r>
            <w:r w:rsidRPr="00072DD2">
              <w:lastRenderedPageBreak/>
              <w:t xml:space="preserve">му исполнению образных движений, быстрому реагированию на смену темпа мелодий. </w:t>
            </w:r>
          </w:p>
          <w:p w:rsidR="00EA47CD" w:rsidRPr="00072DD2" w:rsidRDefault="00EA47CD" w:rsidP="00072DD2">
            <w:pPr>
              <w:ind w:firstLine="142"/>
              <w:jc w:val="both"/>
            </w:pPr>
            <w:r w:rsidRPr="00072DD2">
              <w:t xml:space="preserve">Создавать условия для выполнения упражнений в легком беге и правильном обращении с платочком. </w:t>
            </w:r>
          </w:p>
          <w:p w:rsidR="00EA47CD" w:rsidRPr="00072DD2" w:rsidRDefault="00EA47CD" w:rsidP="00072DD2">
            <w:pPr>
              <w:jc w:val="both"/>
            </w:pPr>
            <w:r w:rsidRPr="00072DD2">
              <w:t>Способствовать развитию навыка игры на погремушке.</w:t>
            </w:r>
          </w:p>
          <w:p w:rsidR="00EB2427" w:rsidRPr="00072DD2" w:rsidRDefault="00EA47CD" w:rsidP="00072DD2">
            <w:pPr>
              <w:ind w:firstLine="142"/>
              <w:jc w:val="both"/>
            </w:pPr>
            <w:r w:rsidRPr="00072DD2">
              <w:t>Создавать условия для игры в оркестре по желанию детей</w:t>
            </w:r>
          </w:p>
        </w:tc>
        <w:tc>
          <w:tcPr>
            <w:tcW w:w="992" w:type="dxa"/>
          </w:tcPr>
          <w:p w:rsidR="00EB2427" w:rsidRPr="00072DD2" w:rsidRDefault="00EA47C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EA47CD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A47CD" w:rsidRPr="00072DD2" w:rsidRDefault="00EA47CD" w:rsidP="00072DD2">
            <w:pPr>
              <w:ind w:left="39" w:hanging="39"/>
              <w:jc w:val="both"/>
            </w:pPr>
            <w:r w:rsidRPr="00072DD2">
              <w:t>«Сказочка», муз. С. Майкапар [21, с. 4]; «Сказочка», муз. Д. Кабалевского [21, с. 6].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EA47CD" w:rsidRPr="00072DD2" w:rsidRDefault="00EA47CD" w:rsidP="00072DD2">
            <w:pPr>
              <w:ind w:left="59" w:hanging="59"/>
              <w:jc w:val="both"/>
            </w:pPr>
            <w:r w:rsidRPr="00072DD2">
              <w:t>Цикл песен на стихи А. Барто «Бычок», «Таня», «Лошадка», «</w:t>
            </w:r>
            <w:r w:rsidR="008159C8" w:rsidRPr="00072DD2">
              <w:t>Зайка», «Мишка», муз. О. А. Де</w:t>
            </w:r>
            <w:r w:rsidRPr="00072DD2">
              <w:t xml:space="preserve">вочкиной [27, с. 31—45]. </w:t>
            </w:r>
          </w:p>
          <w:p w:rsidR="00EA47CD" w:rsidRPr="00072DD2" w:rsidRDefault="00EA47CD" w:rsidP="00072DD2">
            <w:pPr>
              <w:jc w:val="both"/>
            </w:pPr>
            <w:r w:rsidRPr="00072DD2">
              <w:t>Музыкально-игровое упражнение «Спой имя куклы».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B2427" w:rsidRPr="00072DD2" w:rsidRDefault="00EB2427" w:rsidP="00072DD2">
            <w:pPr>
              <w:ind w:left="59" w:hanging="59"/>
              <w:jc w:val="both"/>
            </w:pPr>
            <w:r w:rsidRPr="00072DD2">
              <w:t xml:space="preserve"> </w:t>
            </w:r>
            <w:r w:rsidR="00EA47CD" w:rsidRPr="00072DD2">
              <w:t>«Упражнение с флажками», муз. Ф. Козицкого [10, с. 80]. «Пляска с платочками», обр. Т. Ломовой [15, с. 138].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EA47CD" w:rsidRPr="00072DD2" w:rsidRDefault="00697165" w:rsidP="00072DD2">
            <w:pPr>
              <w:jc w:val="both"/>
            </w:pPr>
            <w:r w:rsidRPr="00072DD2">
              <w:t>«Узнай по голосу», муз. Е. Тиличеевой, сл. Ю. Островского [14, с. 62].</w:t>
            </w:r>
          </w:p>
          <w:p w:rsidR="00EA47CD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 </w:t>
            </w:r>
            <w:r w:rsidR="00EA47CD" w:rsidRPr="00072DD2">
              <w:t>«Игра с погремушками», рус</w:t>
            </w:r>
            <w:proofErr w:type="gramStart"/>
            <w:r w:rsidR="00EA47CD" w:rsidRPr="00072DD2">
              <w:t>.</w:t>
            </w:r>
            <w:proofErr w:type="gramEnd"/>
            <w:r w:rsidR="00EA47CD" w:rsidRPr="00072DD2">
              <w:t xml:space="preserve"> </w:t>
            </w:r>
            <w:proofErr w:type="gramStart"/>
            <w:r w:rsidR="00EA47CD" w:rsidRPr="00072DD2">
              <w:t>н</w:t>
            </w:r>
            <w:proofErr w:type="gramEnd"/>
            <w:r w:rsidR="00EA47CD" w:rsidRPr="00072DD2">
              <w:t xml:space="preserve">ар. песня, обр. А. Быканова </w:t>
            </w:r>
            <w:r w:rsidR="00EA47CD" w:rsidRPr="00072DD2">
              <w:lastRenderedPageBreak/>
              <w:t>[14, с. 13].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EA47CD" w:rsidRPr="00072DD2" w:rsidRDefault="00EA47CD" w:rsidP="00072DD2">
            <w:pPr>
              <w:jc w:val="both"/>
            </w:pPr>
            <w:r w:rsidRPr="00072DD2">
              <w:t>«Кот и мыши», муз. Т. Суворовой [24, с. 39].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697165" w:rsidRPr="00072DD2" w:rsidRDefault="00697165" w:rsidP="00072DD2">
            <w:pPr>
              <w:jc w:val="both"/>
            </w:pPr>
            <w:r w:rsidRPr="00072DD2">
              <w:t>«Мы нисколько не скучаем»</w:t>
            </w:r>
          </w:p>
        </w:tc>
        <w:tc>
          <w:tcPr>
            <w:tcW w:w="1560" w:type="dxa"/>
          </w:tcPr>
          <w:p w:rsidR="00EB2427" w:rsidRPr="00072DD2" w:rsidRDefault="008159C8" w:rsidP="00072DD2">
            <w:pPr>
              <w:jc w:val="both"/>
            </w:pPr>
            <w:r w:rsidRPr="00072DD2">
              <w:lastRenderedPageBreak/>
              <w:t>Игра на прогулке «Ловишки»;</w:t>
            </w:r>
          </w:p>
          <w:p w:rsidR="008159C8" w:rsidRPr="00072DD2" w:rsidRDefault="008159C8" w:rsidP="00072DD2">
            <w:pPr>
              <w:jc w:val="both"/>
            </w:pPr>
            <w:r w:rsidRPr="00072DD2">
              <w:t>Музыкально-творческая игра «Что ты хочешь кошечка?»;</w:t>
            </w:r>
          </w:p>
          <w:p w:rsidR="008159C8" w:rsidRPr="00072DD2" w:rsidRDefault="008159C8" w:rsidP="00072DD2">
            <w:pPr>
              <w:jc w:val="both"/>
            </w:pPr>
            <w:r w:rsidRPr="00072DD2">
              <w:t>Ритмическая игра «Паровоз с картинками» Новоскольцева, Каплунова</w:t>
            </w:r>
          </w:p>
        </w:tc>
        <w:tc>
          <w:tcPr>
            <w:tcW w:w="1559" w:type="dxa"/>
          </w:tcPr>
          <w:p w:rsidR="008159C8" w:rsidRPr="00072DD2" w:rsidRDefault="008159C8" w:rsidP="00072DD2">
            <w:pPr>
              <w:jc w:val="both"/>
            </w:pPr>
            <w:r w:rsidRPr="00072DD2">
              <w:t>Музыкально-дидактическая игра «Сколько птичек поёт?»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843" w:type="dxa"/>
          </w:tcPr>
          <w:p w:rsidR="00EB2427" w:rsidRPr="00072DD2" w:rsidRDefault="005F5856" w:rsidP="00072DD2">
            <w:pPr>
              <w:jc w:val="both"/>
            </w:pPr>
            <w:r w:rsidRPr="00072DD2">
              <w:t>Консультация «Игры с палочками»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530491" w:rsidRPr="00072DD2">
              <w:rPr>
                <w:b/>
                <w:i/>
              </w:rPr>
              <w:t>Что я знаю о себе.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2406"/>
        </w:trPr>
        <w:tc>
          <w:tcPr>
            <w:tcW w:w="1668" w:type="dxa"/>
          </w:tcPr>
          <w:p w:rsidR="00EA47CD" w:rsidRPr="00072DD2" w:rsidRDefault="00EA47CD" w:rsidP="00072DD2">
            <w:pPr>
              <w:ind w:firstLine="142"/>
              <w:jc w:val="both"/>
            </w:pPr>
            <w:r w:rsidRPr="00072DD2">
              <w:lastRenderedPageBreak/>
              <w:t>Создавать условия для обучения соотнесению настроения с различными тембрами музыкальных инструментов.</w:t>
            </w:r>
          </w:p>
          <w:p w:rsidR="00EA47CD" w:rsidRPr="00072DD2" w:rsidRDefault="00EA47CD" w:rsidP="00072DD2">
            <w:pPr>
              <w:jc w:val="both"/>
            </w:pPr>
            <w:r w:rsidRPr="00072DD2">
              <w:t>Способствовать развитию навыков выразительного пения, умения пет</w:t>
            </w:r>
            <w:r w:rsidR="005F5856" w:rsidRPr="00072DD2">
              <w:t>ь естест</w:t>
            </w:r>
            <w:r w:rsidR="00530491" w:rsidRPr="00072DD2">
              <w:t>венным голосом, напев</w:t>
            </w:r>
            <w:r w:rsidRPr="00072DD2">
              <w:t xml:space="preserve">но, протяжно. </w:t>
            </w:r>
          </w:p>
          <w:p w:rsidR="00EA47CD" w:rsidRPr="00072DD2" w:rsidRDefault="00EA47CD" w:rsidP="00072DD2">
            <w:pPr>
              <w:ind w:firstLine="142"/>
              <w:jc w:val="both"/>
            </w:pPr>
            <w:r w:rsidRPr="00072DD2">
              <w:t xml:space="preserve">Создавать условия </w:t>
            </w:r>
            <w:r w:rsidR="005F5856" w:rsidRPr="00072DD2">
              <w:t>для обу</w:t>
            </w:r>
            <w:r w:rsidR="00530491" w:rsidRPr="00072DD2">
              <w:t>чения различению высоко</w:t>
            </w:r>
            <w:r w:rsidRPr="00072DD2">
              <w:t>го и низкого звучания.</w:t>
            </w:r>
          </w:p>
          <w:p w:rsidR="00EA47CD" w:rsidRPr="00072DD2" w:rsidRDefault="00EA47CD" w:rsidP="00072DD2">
            <w:pPr>
              <w:jc w:val="both"/>
            </w:pPr>
            <w:r w:rsidRPr="00072DD2">
              <w:t>Создавать условия для обучения самостоятельной смене движений в соответствии с музыкой.</w:t>
            </w:r>
          </w:p>
          <w:p w:rsidR="00EA47CD" w:rsidRPr="00072DD2" w:rsidRDefault="00530491" w:rsidP="00072DD2">
            <w:pPr>
              <w:jc w:val="both"/>
            </w:pPr>
            <w:r w:rsidRPr="00072DD2">
              <w:t xml:space="preserve">Создавать условия для обучения </w:t>
            </w:r>
            <w:r w:rsidR="00EA47CD" w:rsidRPr="00072DD2">
              <w:t>выразительному исполнению движений, совместным</w:t>
            </w:r>
            <w:r w:rsidRPr="00072DD2">
              <w:t xml:space="preserve"> </w:t>
            </w:r>
            <w:r w:rsidR="00EA47CD" w:rsidRPr="00072DD2">
              <w:t>и индивидуальным песням под музыку.</w:t>
            </w:r>
          </w:p>
          <w:p w:rsidR="00EA47CD" w:rsidRPr="00072DD2" w:rsidRDefault="00EA47CD" w:rsidP="00072DD2">
            <w:pPr>
              <w:ind w:firstLine="142"/>
              <w:jc w:val="both"/>
            </w:pPr>
            <w:r w:rsidRPr="00072DD2">
              <w:t>Создавать условия для</w:t>
            </w:r>
            <w:r w:rsidR="005F5856" w:rsidRPr="00072DD2">
              <w:t xml:space="preserve"> </w:t>
            </w:r>
            <w:r w:rsidRPr="00072DD2">
              <w:t>обучения выполнению</w:t>
            </w:r>
            <w:r w:rsidR="005F5856" w:rsidRPr="00072DD2">
              <w:t xml:space="preserve"> </w:t>
            </w:r>
            <w:r w:rsidRPr="00072DD2">
              <w:t xml:space="preserve">несложных танцевальных движений в </w:t>
            </w:r>
            <w:r w:rsidRPr="00072DD2">
              <w:lastRenderedPageBreak/>
              <w:t>парах и по одному.</w:t>
            </w:r>
          </w:p>
          <w:p w:rsidR="00EA47CD" w:rsidRPr="00072DD2" w:rsidRDefault="00EA47CD" w:rsidP="00072DD2">
            <w:pPr>
              <w:ind w:firstLine="142"/>
              <w:jc w:val="both"/>
            </w:pPr>
            <w:r w:rsidRPr="00072DD2">
              <w:t>Создавать условия для</w:t>
            </w:r>
            <w:r w:rsidR="005F5856" w:rsidRPr="00072DD2">
              <w:t xml:space="preserve"> обучения игре на коло</w:t>
            </w:r>
            <w:r w:rsidRPr="00072DD2">
              <w:t>кольчике.</w:t>
            </w:r>
          </w:p>
          <w:p w:rsidR="00EA47CD" w:rsidRPr="00072DD2" w:rsidRDefault="00EA47CD" w:rsidP="00072DD2">
            <w:pPr>
              <w:jc w:val="both"/>
            </w:pPr>
            <w:r w:rsidRPr="00072DD2">
              <w:t>Побуждать детей играть</w:t>
            </w:r>
          </w:p>
          <w:p w:rsidR="00EB2427" w:rsidRPr="00072DD2" w:rsidRDefault="00EA47CD" w:rsidP="00072DD2">
            <w:pPr>
              <w:jc w:val="both"/>
            </w:pPr>
            <w:r w:rsidRPr="00072DD2">
              <w:t>в музыкально-дидактические игры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EB2427" w:rsidRPr="00072DD2" w:rsidRDefault="00EA47CD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530491" w:rsidRPr="00072DD2" w:rsidRDefault="00530491" w:rsidP="00072DD2">
            <w:pPr>
              <w:ind w:left="39" w:hanging="39"/>
              <w:jc w:val="both"/>
            </w:pPr>
            <w:r w:rsidRPr="00072DD2">
              <w:t xml:space="preserve">«Болезнь куклы», </w:t>
            </w:r>
          </w:p>
          <w:p w:rsidR="00530491" w:rsidRPr="00072DD2" w:rsidRDefault="00530491" w:rsidP="00072DD2">
            <w:pPr>
              <w:ind w:left="39" w:hanging="39"/>
              <w:jc w:val="both"/>
            </w:pPr>
            <w:r w:rsidRPr="00072DD2">
              <w:t>«Новая кукла», муз. П. Чайковского [19, с.10,12]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530491" w:rsidRPr="00072DD2" w:rsidRDefault="00530491" w:rsidP="00072DD2">
            <w:pPr>
              <w:ind w:left="59" w:hanging="59"/>
              <w:jc w:val="both"/>
            </w:pPr>
            <w:r w:rsidRPr="00072DD2">
              <w:t>«Ладушки»,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 xml:space="preserve">ар. прибаутка, обр. Н. Римского-Корсакова </w:t>
            </w:r>
          </w:p>
          <w:p w:rsidR="00530491" w:rsidRPr="00072DD2" w:rsidRDefault="00530491" w:rsidP="00072DD2">
            <w:pPr>
              <w:ind w:left="59" w:hanging="59"/>
              <w:jc w:val="both"/>
            </w:pPr>
            <w:r w:rsidRPr="00072DD2">
              <w:t>[17, с. 29].</w:t>
            </w:r>
          </w:p>
          <w:p w:rsidR="00530491" w:rsidRPr="00072DD2" w:rsidRDefault="00530491" w:rsidP="00072DD2">
            <w:pPr>
              <w:jc w:val="both"/>
            </w:pPr>
            <w:r w:rsidRPr="00072DD2">
              <w:t>«Чей домик», муз. Е. Тиличеевой, сл. Ю. Островского [14, с. 35].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530491" w:rsidRPr="00072DD2" w:rsidRDefault="00530491" w:rsidP="00072DD2">
            <w:pPr>
              <w:jc w:val="both"/>
            </w:pPr>
            <w:r w:rsidRPr="00072DD2">
              <w:t>«Хлопаем-топаем», укр. 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>елодия, обр. Я. Степового [10, с. 53].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«Ладошки», </w:t>
            </w:r>
            <w:proofErr w:type="gramStart"/>
            <w:r w:rsidRPr="00072DD2">
              <w:t>латышская</w:t>
            </w:r>
            <w:proofErr w:type="gramEnd"/>
          </w:p>
          <w:p w:rsidR="00530491" w:rsidRPr="00072DD2" w:rsidRDefault="00530491" w:rsidP="00072DD2">
            <w:pPr>
              <w:jc w:val="both"/>
            </w:pPr>
            <w:r w:rsidRPr="00072DD2">
              <w:t>полька, обр. Н. Соколовой [25, с. 17].</w:t>
            </w:r>
          </w:p>
          <w:p w:rsidR="00530491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 </w:t>
            </w:r>
            <w:r w:rsidR="00530491" w:rsidRPr="00072DD2">
              <w:t>«Тихие и громкие звоночки», муз. Р. Рустамова, сл. Ю. Островского [14, с. 58]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«Пальчики-ручки», </w:t>
            </w:r>
            <w:proofErr w:type="gramStart"/>
            <w:r w:rsidRPr="00072DD2">
              <w:t>рус</w:t>
            </w:r>
            <w:proofErr w:type="gramEnd"/>
            <w:r w:rsidRPr="00072DD2">
              <w:t>.</w:t>
            </w:r>
          </w:p>
          <w:p w:rsidR="00530491" w:rsidRPr="00072DD2" w:rsidRDefault="00530491" w:rsidP="00072DD2">
            <w:pPr>
              <w:jc w:val="both"/>
            </w:pPr>
            <w:r w:rsidRPr="00072DD2">
              <w:t>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>елодия, обр. М. Раухвергера [14, с. 21].</w:t>
            </w:r>
          </w:p>
          <w:p w:rsidR="00EB2427" w:rsidRPr="00072DD2" w:rsidRDefault="005F5856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 xml:space="preserve">Танцевально-игровое </w:t>
            </w:r>
            <w:r w:rsidR="00EB2427" w:rsidRPr="00072DD2">
              <w:rPr>
                <w:b/>
                <w:i/>
                <w:u w:val="single"/>
              </w:rPr>
              <w:t>творчество:</w:t>
            </w:r>
            <w:r w:rsidR="00EB2427" w:rsidRPr="00072DD2">
              <w:t xml:space="preserve"> </w:t>
            </w:r>
          </w:p>
          <w:p w:rsidR="00530491" w:rsidRPr="00072DD2" w:rsidRDefault="00530491" w:rsidP="00072DD2">
            <w:pPr>
              <w:jc w:val="both"/>
            </w:pPr>
            <w:r w:rsidRPr="00072DD2">
              <w:t>«Ходит Ваня»,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</w:t>
            </w:r>
          </w:p>
          <w:p w:rsidR="00530491" w:rsidRPr="00072DD2" w:rsidRDefault="00530491" w:rsidP="00072DD2">
            <w:pPr>
              <w:jc w:val="both"/>
            </w:pPr>
            <w:r w:rsidRPr="00072DD2">
              <w:t>песня, обр. Н. Метлова</w:t>
            </w:r>
          </w:p>
          <w:p w:rsidR="00530491" w:rsidRPr="00072DD2" w:rsidRDefault="00530491" w:rsidP="00072DD2">
            <w:pPr>
              <w:jc w:val="both"/>
            </w:pPr>
            <w:r w:rsidRPr="00072DD2">
              <w:lastRenderedPageBreak/>
              <w:t>[10, с. 45].</w:t>
            </w:r>
            <w:r w:rsidRPr="00072DD2">
              <w:tab/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5A7DB9" w:rsidRPr="00072DD2" w:rsidRDefault="005A7DB9" w:rsidP="00072DD2">
            <w:pPr>
              <w:jc w:val="both"/>
            </w:pPr>
            <w:r w:rsidRPr="00072DD2">
              <w:t>«Смешинка в рот попала» - день смеха</w:t>
            </w:r>
          </w:p>
        </w:tc>
        <w:tc>
          <w:tcPr>
            <w:tcW w:w="1560" w:type="dxa"/>
          </w:tcPr>
          <w:p w:rsidR="00EB2427" w:rsidRPr="00072DD2" w:rsidRDefault="00FD7A5E" w:rsidP="00072DD2">
            <w:pPr>
              <w:jc w:val="both"/>
            </w:pPr>
            <w:r w:rsidRPr="00072DD2">
              <w:lastRenderedPageBreak/>
              <w:t>Пальчиковая игра «Бабушка очки надела»;</w:t>
            </w:r>
          </w:p>
          <w:p w:rsidR="005F5856" w:rsidRPr="00072DD2" w:rsidRDefault="005F585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Утренняя гимнастика</w:t>
            </w:r>
          </w:p>
          <w:p w:rsidR="005F5856" w:rsidRPr="00072DD2" w:rsidRDefault="005F5856" w:rsidP="00072DD2">
            <w:pPr>
              <w:jc w:val="both"/>
            </w:pPr>
            <w:r w:rsidRPr="00072DD2">
              <w:t>Диск «На зарядку становись»</w:t>
            </w:r>
          </w:p>
          <w:p w:rsidR="005F5856" w:rsidRPr="00072DD2" w:rsidRDefault="005F585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Сон</w:t>
            </w:r>
          </w:p>
          <w:p w:rsidR="005F5856" w:rsidRPr="00072DD2" w:rsidRDefault="005F5856" w:rsidP="00072DD2">
            <w:pPr>
              <w:jc w:val="both"/>
            </w:pPr>
            <w:r w:rsidRPr="00072DD2">
              <w:t>Диск «Колыбельные»</w:t>
            </w:r>
          </w:p>
        </w:tc>
        <w:tc>
          <w:tcPr>
            <w:tcW w:w="1559" w:type="dxa"/>
          </w:tcPr>
          <w:p w:rsidR="00EB2427" w:rsidRPr="00072DD2" w:rsidRDefault="00FD7A5E" w:rsidP="00072DD2">
            <w:pPr>
              <w:jc w:val="both"/>
            </w:pPr>
            <w:r w:rsidRPr="00072DD2">
              <w:t>Пение знакомых песен о весне.</w:t>
            </w:r>
          </w:p>
        </w:tc>
        <w:tc>
          <w:tcPr>
            <w:tcW w:w="1843" w:type="dxa"/>
          </w:tcPr>
          <w:p w:rsidR="00EB2427" w:rsidRPr="00072DD2" w:rsidRDefault="00FD7A5E" w:rsidP="00072DD2">
            <w:pPr>
              <w:jc w:val="both"/>
            </w:pPr>
            <w:proofErr w:type="gramStart"/>
            <w:r w:rsidRPr="00072DD2">
              <w:rPr>
                <w:color w:val="000000"/>
              </w:rPr>
              <w:t>«Пути развития музыкальности»</w:t>
            </w:r>
            <w:r w:rsidRPr="00072DD2">
              <w:t xml:space="preserve"> </w:t>
            </w:r>
            <w:r w:rsidRPr="00072DD2">
              <w:rPr>
                <w:i/>
              </w:rPr>
              <w:t>(буклеты для родителей</w:t>
            </w:r>
            <w:proofErr w:type="gramEnd"/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B53232" w:rsidRPr="00072DD2">
              <w:rPr>
                <w:b/>
                <w:i/>
              </w:rPr>
              <w:t>Земля, воздух и вода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1124"/>
        </w:trPr>
        <w:tc>
          <w:tcPr>
            <w:tcW w:w="1668" w:type="dxa"/>
          </w:tcPr>
          <w:p w:rsidR="00530491" w:rsidRPr="00072DD2" w:rsidRDefault="00530491" w:rsidP="00072DD2">
            <w:pPr>
              <w:jc w:val="both"/>
            </w:pPr>
            <w:r w:rsidRPr="00072DD2">
              <w:t xml:space="preserve">Способствовать обогащению музыкальных впечатлений, развивая эмоциональную отзывчивость на музыку разного характера; учить высказываться об </w:t>
            </w:r>
            <w:proofErr w:type="gramStart"/>
            <w:r w:rsidRPr="00072DD2">
              <w:t>эмоционально-образном</w:t>
            </w:r>
            <w:proofErr w:type="gramEnd"/>
          </w:p>
          <w:p w:rsidR="00530491" w:rsidRPr="00072DD2" w:rsidRDefault="00072DD2" w:rsidP="00072DD2">
            <w:pPr>
              <w:jc w:val="both"/>
            </w:pPr>
            <w:proofErr w:type="gramStart"/>
            <w:r>
              <w:t>содержании</w:t>
            </w:r>
            <w:proofErr w:type="gramEnd"/>
            <w:r>
              <w:t xml:space="preserve"> произведения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расширяя </w:t>
            </w:r>
            <w:r w:rsidRPr="00072DD2">
              <w:lastRenderedPageBreak/>
              <w:t xml:space="preserve">словарь, различать средства </w:t>
            </w:r>
            <w:proofErr w:type="gramStart"/>
            <w:r w:rsidRPr="00072DD2">
              <w:t>музыкальной</w:t>
            </w:r>
            <w:proofErr w:type="gramEnd"/>
          </w:p>
          <w:p w:rsidR="00530491" w:rsidRPr="00072DD2" w:rsidRDefault="00530491" w:rsidP="00072DD2">
            <w:pPr>
              <w:jc w:val="both"/>
            </w:pPr>
            <w:r w:rsidRPr="00072DD2">
              <w:t>выразительно</w:t>
            </w:r>
            <w:r w:rsidR="00B53232" w:rsidRPr="00072DD2">
              <w:t xml:space="preserve">сти </w:t>
            </w:r>
            <w:r w:rsidRPr="00072DD2">
              <w:t>(динамику, темп, ритм, тембр).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Создавать условия </w:t>
            </w:r>
            <w:proofErr w:type="gramStart"/>
            <w:r w:rsidRPr="00072DD2">
              <w:t>для</w:t>
            </w:r>
            <w:proofErr w:type="gramEnd"/>
          </w:p>
          <w:p w:rsidR="00530491" w:rsidRPr="00072DD2" w:rsidRDefault="00530491" w:rsidP="00072DD2">
            <w:pPr>
              <w:jc w:val="both"/>
            </w:pPr>
            <w:r w:rsidRPr="00072DD2">
              <w:t>о</w:t>
            </w:r>
            <w:r w:rsidR="005F5856" w:rsidRPr="00072DD2">
              <w:t>бучения чистому интонированию мелодии и исполнению ее выразитель</w:t>
            </w:r>
            <w:r w:rsidRPr="00072DD2">
              <w:t>но, выработки напевного</w:t>
            </w:r>
          </w:p>
          <w:p w:rsidR="00530491" w:rsidRPr="00072DD2" w:rsidRDefault="00530491" w:rsidP="00072DD2">
            <w:pPr>
              <w:jc w:val="both"/>
            </w:pPr>
            <w:r w:rsidRPr="00072DD2">
              <w:t>звучания голоса.</w:t>
            </w:r>
          </w:p>
          <w:p w:rsidR="00530491" w:rsidRPr="00072DD2" w:rsidRDefault="00530491" w:rsidP="00072DD2">
            <w:pPr>
              <w:jc w:val="both"/>
            </w:pPr>
            <w:r w:rsidRPr="00072DD2">
              <w:t>Способствовать развитию</w:t>
            </w:r>
          </w:p>
          <w:p w:rsidR="00530491" w:rsidRPr="00072DD2" w:rsidRDefault="005F5856" w:rsidP="00072DD2">
            <w:pPr>
              <w:jc w:val="both"/>
            </w:pPr>
            <w:r w:rsidRPr="00072DD2">
              <w:t>динамического и звуковысотного восприятия; созда</w:t>
            </w:r>
            <w:r w:rsidR="00530491" w:rsidRPr="00072DD2">
              <w:t>вать условия для выделения более высокого звука.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Создавать условия </w:t>
            </w:r>
            <w:proofErr w:type="gramStart"/>
            <w:r w:rsidRPr="00072DD2">
              <w:t>для</w:t>
            </w:r>
            <w:proofErr w:type="gramEnd"/>
          </w:p>
          <w:p w:rsidR="00530491" w:rsidRPr="00072DD2" w:rsidRDefault="00530491" w:rsidP="00072DD2">
            <w:pPr>
              <w:jc w:val="both"/>
            </w:pPr>
            <w:r w:rsidRPr="00072DD2">
              <w:t>обучения прямому галопу,</w:t>
            </w:r>
            <w:r w:rsidR="005A7DB9" w:rsidRPr="00072DD2">
              <w:t xml:space="preserve"> </w:t>
            </w:r>
            <w:r w:rsidRPr="00072DD2">
              <w:t>движению в соответствии с характером музыки.</w:t>
            </w:r>
          </w:p>
          <w:p w:rsidR="00530491" w:rsidRPr="00072DD2" w:rsidRDefault="00530491" w:rsidP="00072DD2">
            <w:pPr>
              <w:jc w:val="both"/>
            </w:pPr>
            <w:r w:rsidRPr="00072DD2">
              <w:t>Стимулировать проявления творческих способностей детей.</w:t>
            </w:r>
          </w:p>
          <w:p w:rsidR="00530491" w:rsidRPr="00072DD2" w:rsidRDefault="00530491" w:rsidP="00072DD2">
            <w:pPr>
              <w:jc w:val="both"/>
            </w:pPr>
            <w:r w:rsidRPr="00072DD2">
              <w:t xml:space="preserve">Создавать условия для обучения </w:t>
            </w:r>
            <w:r w:rsidRPr="00072DD2">
              <w:lastRenderedPageBreak/>
              <w:t>выполнению движений в соответствии с текстом песни, окончанию движений вместе с окончанием музыки.</w:t>
            </w:r>
          </w:p>
          <w:p w:rsidR="00530491" w:rsidRPr="00072DD2" w:rsidRDefault="00530491" w:rsidP="00072DD2">
            <w:pPr>
              <w:jc w:val="both"/>
            </w:pPr>
            <w:r w:rsidRPr="00072DD2">
              <w:t>Способствовать</w:t>
            </w:r>
            <w:r w:rsidR="005F5856" w:rsidRPr="00072DD2">
              <w:t xml:space="preserve"> развитию чувства ритма, эмоцио</w:t>
            </w:r>
            <w:r w:rsidRPr="00072DD2">
              <w:t xml:space="preserve">нальности, выдержки. </w:t>
            </w:r>
          </w:p>
          <w:p w:rsidR="00EB2427" w:rsidRPr="00072DD2" w:rsidRDefault="00530491" w:rsidP="00072DD2">
            <w:pPr>
              <w:jc w:val="both"/>
            </w:pPr>
            <w:r w:rsidRPr="00072DD2">
              <w:t>Побуждать детей играть, используя музыкальные атрибуты и пособия</w:t>
            </w:r>
          </w:p>
        </w:tc>
        <w:tc>
          <w:tcPr>
            <w:tcW w:w="992" w:type="dxa"/>
          </w:tcPr>
          <w:p w:rsidR="00EB2427" w:rsidRPr="00072DD2" w:rsidRDefault="00530491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530491" w:rsidP="00072DD2">
            <w:pPr>
              <w:jc w:val="both"/>
            </w:pPr>
            <w:r w:rsidRPr="00072DD2">
              <w:rPr>
                <w:b/>
                <w:i/>
              </w:rPr>
              <w:t>апрел</w:t>
            </w:r>
            <w:r w:rsidR="00EB2427" w:rsidRPr="00072DD2">
              <w:rPr>
                <w:b/>
                <w:i/>
              </w:rPr>
              <w:t>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B53232" w:rsidRPr="00072DD2" w:rsidRDefault="00B53232" w:rsidP="00072DD2">
            <w:pPr>
              <w:ind w:left="39" w:hanging="39"/>
              <w:jc w:val="both"/>
            </w:pPr>
            <w:r w:rsidRPr="00072DD2">
              <w:t>«Неаполитанская песенка», муз. П. Чайковского [20, с. 49]; «Солдатский марш», муз. Р.Шумана [20, с.57];</w:t>
            </w:r>
          </w:p>
          <w:p w:rsidR="00530491" w:rsidRPr="00072DD2" w:rsidRDefault="00B53232" w:rsidP="00072DD2">
            <w:pPr>
              <w:ind w:left="39" w:hanging="39"/>
              <w:jc w:val="both"/>
            </w:pPr>
            <w:r w:rsidRPr="00072DD2">
              <w:t>«Марш деревянных солдатиков», муз. П. Чайковского [20, с. 58].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53232" w:rsidRPr="00072DD2" w:rsidRDefault="00B53232" w:rsidP="00072DD2">
            <w:pPr>
              <w:ind w:left="59" w:hanging="59"/>
              <w:jc w:val="both"/>
            </w:pPr>
            <w:r w:rsidRPr="00072DD2">
              <w:t xml:space="preserve">«Есть у солнышка друзья», муз. Е. </w:t>
            </w:r>
            <w:r w:rsidRPr="00072DD2">
              <w:lastRenderedPageBreak/>
              <w:t>Тиличеевой, сл. Е. Коргановой [17, с. 73];</w:t>
            </w:r>
          </w:p>
          <w:p w:rsidR="00B53232" w:rsidRPr="00072DD2" w:rsidRDefault="00B53232" w:rsidP="00072DD2">
            <w:pPr>
              <w:ind w:left="59" w:hanging="59"/>
              <w:jc w:val="both"/>
            </w:pPr>
            <w:r w:rsidRPr="00072DD2">
              <w:t>«Солнышко», муз. Т. Попатенко, сл. Н. Найденовой [17, с. 71].</w:t>
            </w:r>
          </w:p>
          <w:p w:rsidR="00530491" w:rsidRPr="00072DD2" w:rsidRDefault="00B53232" w:rsidP="00072DD2">
            <w:pPr>
              <w:jc w:val="both"/>
            </w:pPr>
            <w:r w:rsidRPr="00072DD2">
              <w:t>«Петушок»,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п</w:t>
            </w:r>
            <w:proofErr w:type="gramEnd"/>
            <w:r w:rsidRPr="00072DD2">
              <w:t>отешка, обр. М. Красева [8, с. 34].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53232" w:rsidRPr="00072DD2" w:rsidRDefault="00EB2427" w:rsidP="00072DD2">
            <w:pPr>
              <w:ind w:left="59" w:hanging="59"/>
              <w:jc w:val="both"/>
            </w:pPr>
            <w:r w:rsidRPr="00072DD2">
              <w:t xml:space="preserve"> </w:t>
            </w:r>
            <w:r w:rsidR="00B53232" w:rsidRPr="00072DD2">
              <w:t>«Лошадка», муз. Е. Тиличеевой, сл. И. Михайловой [15, с. 36].</w:t>
            </w:r>
          </w:p>
          <w:p w:rsidR="00B53232" w:rsidRPr="00072DD2" w:rsidRDefault="00B53232" w:rsidP="00072DD2">
            <w:pPr>
              <w:ind w:left="59" w:hanging="59"/>
              <w:jc w:val="both"/>
            </w:pPr>
            <w:r w:rsidRPr="00072DD2">
              <w:t>«Золотые лучики»,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Г. Вихаревой  [6, с. 32].</w:t>
            </w:r>
          </w:p>
          <w:p w:rsidR="00EB2427" w:rsidRPr="00072DD2" w:rsidRDefault="00B53232" w:rsidP="00072DD2">
            <w:pPr>
              <w:ind w:left="59" w:hanging="59"/>
              <w:jc w:val="both"/>
            </w:pPr>
            <w:r w:rsidRPr="00072DD2">
              <w:t>«Ах ты, береза»,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мелодия, обр.М. Раухвергера [14, с. 8].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530491" w:rsidRPr="00072DD2" w:rsidRDefault="005F5856" w:rsidP="00072DD2">
            <w:pPr>
              <w:jc w:val="both"/>
            </w:pPr>
            <w:r w:rsidRPr="00072DD2">
              <w:t>«Лошадки в конюшне» муз. Раухвергера [14, 116]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530491" w:rsidRPr="00072DD2" w:rsidRDefault="00B53232" w:rsidP="00072DD2">
            <w:pPr>
              <w:ind w:left="252" w:hanging="252"/>
              <w:jc w:val="both"/>
            </w:pPr>
            <w:r w:rsidRPr="00072DD2">
              <w:t>«Птицы и птенчики», муз. Е. Тиличеевой  [14, с. 14]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B53232" w:rsidRPr="00072DD2" w:rsidRDefault="00B53232" w:rsidP="00072DD2">
            <w:pPr>
              <w:ind w:left="252" w:hanging="252"/>
              <w:jc w:val="both"/>
            </w:pPr>
            <w:r w:rsidRPr="00072DD2">
              <w:t>«Солнышко и дождик»,</w:t>
            </w:r>
          </w:p>
          <w:p w:rsidR="00EB2427" w:rsidRPr="00072DD2" w:rsidRDefault="005A7DB9" w:rsidP="00072DD2">
            <w:pPr>
              <w:ind w:left="252" w:hanging="252"/>
              <w:jc w:val="both"/>
            </w:pPr>
            <w:r w:rsidRPr="00072DD2">
              <w:t xml:space="preserve">муз. М. Раухвергера, сл. А. </w:t>
            </w:r>
            <w:r w:rsidR="00B53232" w:rsidRPr="00072DD2">
              <w:t>Барто [14, с. 80].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5A7DB9" w:rsidRPr="00072DD2" w:rsidRDefault="005A7DB9" w:rsidP="00072DD2">
            <w:pPr>
              <w:jc w:val="both"/>
            </w:pPr>
            <w:r w:rsidRPr="00072DD2">
              <w:t>«Пришёл Федул – теплом подул»</w:t>
            </w:r>
          </w:p>
        </w:tc>
        <w:tc>
          <w:tcPr>
            <w:tcW w:w="1560" w:type="dxa"/>
          </w:tcPr>
          <w:p w:rsidR="00EB2427" w:rsidRPr="00072DD2" w:rsidRDefault="00FD7A5E" w:rsidP="00072DD2">
            <w:pPr>
              <w:jc w:val="both"/>
            </w:pPr>
            <w:r w:rsidRPr="00072DD2">
              <w:lastRenderedPageBreak/>
              <w:t>Настольно</w:t>
            </w:r>
            <w:r w:rsidR="008E7918" w:rsidRPr="00072DD2">
              <w:t xml:space="preserve"> </w:t>
            </w:r>
            <w:r w:rsidRPr="00072DD2">
              <w:t>- печатная игра «Музыкальное домино»</w:t>
            </w:r>
          </w:p>
        </w:tc>
        <w:tc>
          <w:tcPr>
            <w:tcW w:w="1559" w:type="dxa"/>
          </w:tcPr>
          <w:p w:rsidR="00FD7A5E" w:rsidRPr="00072DD2" w:rsidRDefault="00FD7A5E" w:rsidP="00072DD2">
            <w:pPr>
              <w:jc w:val="both"/>
            </w:pPr>
            <w:r w:rsidRPr="00072DD2">
              <w:t>Разгадывание аудиозагадок</w:t>
            </w:r>
          </w:p>
          <w:p w:rsidR="00EB2427" w:rsidRPr="00072DD2" w:rsidRDefault="00FD7A5E" w:rsidP="00072DD2">
            <w:pPr>
              <w:jc w:val="both"/>
            </w:pPr>
            <w:r w:rsidRPr="00072DD2">
              <w:t>Диск «Загадки для малышей»</w:t>
            </w:r>
          </w:p>
        </w:tc>
        <w:tc>
          <w:tcPr>
            <w:tcW w:w="1843" w:type="dxa"/>
          </w:tcPr>
          <w:p w:rsidR="00EB2427" w:rsidRPr="00072DD2" w:rsidRDefault="005F5856" w:rsidP="00072DD2">
            <w:pPr>
              <w:jc w:val="both"/>
            </w:pPr>
            <w:r w:rsidRPr="00072DD2">
              <w:t>Участие в народном празднике «</w:t>
            </w:r>
            <w:r w:rsidR="004F4CB9" w:rsidRPr="00072DD2">
              <w:t>Как у нашего двора</w:t>
            </w:r>
            <w:r w:rsidRPr="00072DD2">
              <w:t>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B00E9A" w:rsidRPr="00072DD2">
              <w:rPr>
                <w:b/>
                <w:i/>
              </w:rPr>
              <w:t>Труд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693"/>
        </w:trPr>
        <w:tc>
          <w:tcPr>
            <w:tcW w:w="1668" w:type="dxa"/>
          </w:tcPr>
          <w:p w:rsidR="00B00E9A" w:rsidRPr="00072DD2" w:rsidRDefault="00B00E9A" w:rsidP="00072DD2">
            <w:pPr>
              <w:shd w:val="clear" w:color="auto" w:fill="FFFFFF"/>
              <w:ind w:firstLine="10"/>
              <w:contextualSpacing/>
              <w:jc w:val="both"/>
            </w:pPr>
            <w:r w:rsidRPr="00072DD2">
              <w:rPr>
                <w:spacing w:val="-1"/>
              </w:rPr>
              <w:t>Способствовать обогаще</w:t>
            </w:r>
            <w:r w:rsidRPr="00072DD2">
              <w:rPr>
                <w:spacing w:val="-3"/>
              </w:rPr>
              <w:t>нию музыкальных впечат</w:t>
            </w:r>
            <w:r w:rsidRPr="00072DD2">
              <w:rPr>
                <w:spacing w:val="-3"/>
              </w:rPr>
              <w:softHyphen/>
            </w:r>
            <w:r w:rsidRPr="00072DD2">
              <w:t>лений детей, развитию умения дослушивать пес</w:t>
            </w:r>
            <w:r w:rsidRPr="00072DD2">
              <w:softHyphen/>
              <w:t>ню до конца.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2"/>
              </w:rPr>
              <w:lastRenderedPageBreak/>
              <w:t xml:space="preserve">Учить петь, подстраиваясь </w:t>
            </w:r>
            <w:r w:rsidRPr="00072DD2">
              <w:rPr>
                <w:spacing w:val="-1"/>
              </w:rPr>
              <w:t>к голосу взрослого, начи</w:t>
            </w:r>
            <w:r w:rsidRPr="00072DD2">
              <w:rPr>
                <w:spacing w:val="-1"/>
              </w:rPr>
              <w:softHyphen/>
            </w:r>
            <w:r w:rsidRPr="00072DD2">
              <w:t>нать и заканчивать пение одновременно с другими детьми.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5"/>
              </w:rPr>
              <w:t>Создавать условия для фор</w:t>
            </w:r>
            <w:r w:rsidRPr="00072DD2">
              <w:rPr>
                <w:spacing w:val="-5"/>
              </w:rPr>
              <w:softHyphen/>
            </w:r>
            <w:r w:rsidRPr="00072DD2">
              <w:rPr>
                <w:spacing w:val="-6"/>
              </w:rPr>
              <w:t xml:space="preserve">мирования умения начинать </w:t>
            </w:r>
            <w:r w:rsidR="00DB5BCF" w:rsidRPr="00072DD2">
              <w:rPr>
                <w:spacing w:val="-4"/>
              </w:rPr>
              <w:t>и заканчивать движение со</w:t>
            </w:r>
            <w:r w:rsidRPr="00072DD2">
              <w:rPr>
                <w:spacing w:val="-4"/>
              </w:rPr>
              <w:t>ответственно с началом и окончанием музыки; способствовать развитию чувства ритма, координации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движений.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Создавать условия для обучения различению частей</w:t>
            </w:r>
          </w:p>
          <w:p w:rsidR="00B00E9A" w:rsidRPr="00072DD2" w:rsidRDefault="009E4A46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фразы музыкальных про</w:t>
            </w:r>
            <w:r w:rsidR="00B00E9A" w:rsidRPr="00072DD2">
              <w:rPr>
                <w:spacing w:val="-4"/>
              </w:rPr>
              <w:t>изведений, побуждать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 xml:space="preserve">к поискам </w:t>
            </w:r>
            <w:proofErr w:type="gramStart"/>
            <w:r w:rsidRPr="00072DD2">
              <w:rPr>
                <w:spacing w:val="-4"/>
              </w:rPr>
              <w:t>выразительных</w:t>
            </w:r>
            <w:proofErr w:type="gramEnd"/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движений.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Создавать условия для обучения выполнению несложных танцевальных движений под музыку.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Способствовать развитию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072DD2">
              <w:rPr>
                <w:spacing w:val="-4"/>
              </w:rPr>
              <w:t>навыка игры на погремушке.</w:t>
            </w:r>
          </w:p>
          <w:p w:rsidR="00EB2427" w:rsidRPr="00072DD2" w:rsidRDefault="00B00E9A" w:rsidP="00072DD2">
            <w:pPr>
              <w:jc w:val="both"/>
            </w:pPr>
            <w:r w:rsidRPr="00072DD2">
              <w:rPr>
                <w:spacing w:val="-4"/>
              </w:rPr>
              <w:lastRenderedPageBreak/>
              <w:t>Создавать условия для обучения пению на одной ноте, ознакомления с музыкальным домиком</w:t>
            </w:r>
          </w:p>
        </w:tc>
        <w:tc>
          <w:tcPr>
            <w:tcW w:w="992" w:type="dxa"/>
          </w:tcPr>
          <w:p w:rsidR="00EB2427" w:rsidRPr="00072DD2" w:rsidRDefault="00B5323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B53232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B53232" w:rsidRPr="00072DD2" w:rsidRDefault="00B00E9A" w:rsidP="00072DD2">
            <w:pPr>
              <w:shd w:val="clear" w:color="auto" w:fill="FFFFFF"/>
              <w:ind w:hanging="5"/>
              <w:contextualSpacing/>
              <w:jc w:val="both"/>
            </w:pPr>
            <w:r w:rsidRPr="00072DD2">
              <w:rPr>
                <w:spacing w:val="-2"/>
              </w:rPr>
              <w:t>«У реки», муз. Г. Левкоди</w:t>
            </w:r>
            <w:r w:rsidRPr="00072DD2">
              <w:rPr>
                <w:spacing w:val="-1"/>
              </w:rPr>
              <w:t xml:space="preserve">мова, сл. И. Черницкой </w:t>
            </w:r>
            <w:r w:rsidRPr="00072DD2">
              <w:t>[14, с. 69].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53232" w:rsidRPr="00072DD2" w:rsidRDefault="00B00E9A" w:rsidP="00072DD2">
            <w:pPr>
              <w:ind w:left="59" w:hanging="59"/>
              <w:jc w:val="both"/>
            </w:pPr>
            <w:r w:rsidRPr="00072DD2">
              <w:rPr>
                <w:spacing w:val="-3"/>
              </w:rPr>
              <w:t>«Строим дом», муз. Т. Шу</w:t>
            </w:r>
            <w:r w:rsidRPr="00072DD2">
              <w:t xml:space="preserve">тенко, сл. В. Кукловской [10, </w:t>
            </w:r>
            <w:r w:rsidRPr="00072DD2">
              <w:lastRenderedPageBreak/>
              <w:t>с. 34].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00E9A" w:rsidRPr="00072DD2" w:rsidRDefault="00B00E9A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3"/>
              </w:rPr>
              <w:t xml:space="preserve">«Проходить в воротики», </w:t>
            </w:r>
            <w:r w:rsidRPr="00072DD2">
              <w:t>муз. Н. Голубовской  [16, с. 45].</w:t>
            </w:r>
          </w:p>
          <w:p w:rsidR="00B00E9A" w:rsidRPr="00072DD2" w:rsidRDefault="00B00E9A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 xml:space="preserve">«Веселый танец», муз. </w:t>
            </w:r>
          </w:p>
          <w:p w:rsidR="00B53232" w:rsidRPr="00072DD2" w:rsidRDefault="00B00E9A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>Т. Шутенко [10, с. 50].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B53232" w:rsidRPr="00072DD2" w:rsidRDefault="00B00E9A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>Музыкально-дидактическая игра «Угадай, на чем играю»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B53232" w:rsidRPr="00072DD2" w:rsidRDefault="00B00E9A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>«Ах вы, сени»,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мелодия, обр. М. Раухвергера [15, с. 41].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B53232" w:rsidRPr="00072DD2" w:rsidRDefault="00B00E9A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>«Игра с куклой», муз. Т. Суворовой [24, с. 35].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5A7DB9" w:rsidRPr="00072DD2" w:rsidRDefault="005A7DB9" w:rsidP="00072DD2">
            <w:pPr>
              <w:jc w:val="both"/>
            </w:pPr>
            <w:r w:rsidRPr="00072DD2">
              <w:t>Театр «Два жадных медвежонка»</w:t>
            </w:r>
          </w:p>
        </w:tc>
        <w:tc>
          <w:tcPr>
            <w:tcW w:w="1560" w:type="dxa"/>
          </w:tcPr>
          <w:p w:rsidR="00FD7A5E" w:rsidRPr="00072DD2" w:rsidRDefault="00FD7A5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Завтрак, обед, полдник</w:t>
            </w:r>
          </w:p>
          <w:p w:rsidR="00FD7A5E" w:rsidRPr="00072DD2" w:rsidRDefault="00FD7A5E" w:rsidP="00072DD2">
            <w:pPr>
              <w:jc w:val="both"/>
            </w:pPr>
            <w:r w:rsidRPr="00072DD2">
              <w:t>Музыкальный релаксационный фон</w:t>
            </w:r>
          </w:p>
          <w:p w:rsidR="00FD7A5E" w:rsidRPr="00072DD2" w:rsidRDefault="00FD7A5E" w:rsidP="00072DD2">
            <w:pPr>
              <w:jc w:val="both"/>
            </w:pPr>
            <w:r w:rsidRPr="00072DD2">
              <w:t>Диск «Солнечный блеск интеллекта»</w:t>
            </w:r>
          </w:p>
          <w:p w:rsidR="00EB2427" w:rsidRPr="00072DD2" w:rsidRDefault="00DB5BCF" w:rsidP="00072DD2">
            <w:pPr>
              <w:jc w:val="both"/>
            </w:pPr>
            <w:r w:rsidRPr="00072DD2">
              <w:lastRenderedPageBreak/>
              <w:t>Игра на прогулке «Займи домик»</w:t>
            </w:r>
          </w:p>
        </w:tc>
        <w:tc>
          <w:tcPr>
            <w:tcW w:w="1559" w:type="dxa"/>
          </w:tcPr>
          <w:p w:rsidR="00FD7A5E" w:rsidRPr="00072DD2" w:rsidRDefault="00FD7A5E" w:rsidP="00072DD2">
            <w:pPr>
              <w:jc w:val="both"/>
            </w:pPr>
            <w:r w:rsidRPr="00072DD2">
              <w:lastRenderedPageBreak/>
              <w:t>Прослушивание русских народных потешек и прибауток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843" w:type="dxa"/>
          </w:tcPr>
          <w:p w:rsidR="00EB2427" w:rsidRPr="00072DD2" w:rsidRDefault="007C78AC" w:rsidP="00072DD2">
            <w:pPr>
              <w:jc w:val="both"/>
            </w:pPr>
            <w:r w:rsidRPr="00072DD2">
              <w:t>«Музыкальная гостиная» - встреча с родителями, владеющими музыкальными инструментами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A5B7F" w:rsidRPr="00072DD2">
              <w:rPr>
                <w:b/>
                <w:i/>
              </w:rPr>
              <w:t>Весенняя песенка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556"/>
        </w:trPr>
        <w:tc>
          <w:tcPr>
            <w:tcW w:w="1668" w:type="dxa"/>
          </w:tcPr>
          <w:p w:rsidR="002A5B7F" w:rsidRPr="00072DD2" w:rsidRDefault="0050261E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2"/>
              </w:rPr>
              <w:t xml:space="preserve"> </w:t>
            </w:r>
            <w:r w:rsidR="002A5B7F" w:rsidRPr="00072DD2">
              <w:rPr>
                <w:spacing w:val="-2"/>
              </w:rPr>
              <w:t>Формировать понятие кра</w:t>
            </w:r>
            <w:r w:rsidR="002A5B7F" w:rsidRPr="00072DD2">
              <w:rPr>
                <w:spacing w:val="-2"/>
              </w:rPr>
              <w:softHyphen/>
            </w:r>
            <w:r w:rsidR="002A5B7F" w:rsidRPr="00072DD2">
              <w:t>соты (природы, поэтиче</w:t>
            </w:r>
            <w:r w:rsidR="002A5B7F" w:rsidRPr="00072DD2">
              <w:softHyphen/>
            </w:r>
            <w:r w:rsidR="002A5B7F" w:rsidRPr="00072DD2">
              <w:rPr>
                <w:spacing w:val="-1"/>
              </w:rPr>
              <w:t>ского слова, музыки).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Создавать условия для за</w:t>
            </w:r>
            <w:r w:rsidRPr="00072DD2">
              <w:rPr>
                <w:spacing w:val="-1"/>
              </w:rPr>
              <w:softHyphen/>
            </w:r>
            <w:r w:rsidRPr="00072DD2">
              <w:rPr>
                <w:spacing w:val="-2"/>
              </w:rPr>
              <w:t xml:space="preserve">крепления у детей умения </w:t>
            </w:r>
            <w:r w:rsidRPr="00072DD2">
              <w:t xml:space="preserve">петь напевно, добиваться </w:t>
            </w:r>
            <w:r w:rsidRPr="00072DD2">
              <w:rPr>
                <w:spacing w:val="-1"/>
              </w:rPr>
              <w:t>чистого интонирования.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Создавать условия для раз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 xml:space="preserve">личения звуков по высоте, </w:t>
            </w:r>
            <w:r w:rsidRPr="00072DD2">
              <w:rPr>
                <w:spacing w:val="-3"/>
              </w:rPr>
              <w:t>пения свободным звуком.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 xml:space="preserve">Способствовать развитию </w:t>
            </w:r>
            <w:r w:rsidRPr="00072DD2">
              <w:lastRenderedPageBreak/>
              <w:t>умений двигаться друг за другом сменяющим ша</w:t>
            </w:r>
            <w:r w:rsidRPr="00072DD2">
              <w:softHyphen/>
              <w:t>гом, при повторении му</w:t>
            </w:r>
            <w:r w:rsidRPr="00072DD2">
              <w:softHyphen/>
            </w:r>
            <w:r w:rsidRPr="00072DD2">
              <w:rPr>
                <w:spacing w:val="-1"/>
              </w:rPr>
              <w:t xml:space="preserve">зыки изменять движения. </w:t>
            </w:r>
            <w:r w:rsidRPr="00072DD2">
              <w:t xml:space="preserve">Способствовать развитию </w:t>
            </w:r>
            <w:r w:rsidRPr="00072DD2">
              <w:rPr>
                <w:spacing w:val="-2"/>
              </w:rPr>
              <w:t>ритмического слуха, выра</w:t>
            </w:r>
            <w:r w:rsidRPr="00072DD2">
              <w:rPr>
                <w:spacing w:val="-2"/>
              </w:rPr>
              <w:softHyphen/>
            </w:r>
            <w:r w:rsidRPr="00072DD2">
              <w:t xml:space="preserve">зительности движений, </w:t>
            </w:r>
            <w:r w:rsidRPr="00072DD2">
              <w:rPr>
                <w:spacing w:val="-1"/>
              </w:rPr>
              <w:t xml:space="preserve">слухового внимания. </w:t>
            </w:r>
            <w:r w:rsidRPr="00072DD2">
              <w:t>Способствовать развитию умения реагировать на ди</w:t>
            </w:r>
            <w:r w:rsidRPr="00072DD2">
              <w:softHyphen/>
              <w:t>намические изменения му</w:t>
            </w:r>
            <w:r w:rsidRPr="00072DD2">
              <w:softHyphen/>
              <w:t>зыки, на смену частей му</w:t>
            </w:r>
            <w:r w:rsidRPr="00072DD2">
              <w:softHyphen/>
              <w:t xml:space="preserve">зыкального произведения. </w:t>
            </w:r>
            <w:r w:rsidRPr="00072DD2">
              <w:rPr>
                <w:spacing w:val="-2"/>
              </w:rPr>
              <w:t>Создавать условия для про</w:t>
            </w:r>
            <w:r w:rsidRPr="00072DD2">
              <w:rPr>
                <w:spacing w:val="-2"/>
              </w:rPr>
              <w:softHyphen/>
            </w:r>
            <w:r w:rsidRPr="00072DD2">
              <w:t>ведения упражнений в не</w:t>
            </w:r>
            <w:r w:rsidRPr="00072DD2">
              <w:softHyphen/>
            </w:r>
            <w:r w:rsidRPr="00072DD2">
              <w:rPr>
                <w:spacing w:val="-1"/>
              </w:rPr>
              <w:t>сложных плясовых движе</w:t>
            </w:r>
            <w:r w:rsidRPr="00072DD2">
              <w:rPr>
                <w:spacing w:val="-1"/>
              </w:rPr>
              <w:softHyphen/>
            </w:r>
            <w:r w:rsidRPr="00072DD2">
              <w:t xml:space="preserve">ниях; подводить детей </w:t>
            </w:r>
            <w:r w:rsidRPr="00072DD2">
              <w:rPr>
                <w:spacing w:val="-2"/>
              </w:rPr>
              <w:t>к умению передавать игро</w:t>
            </w:r>
            <w:r w:rsidRPr="00072DD2">
              <w:rPr>
                <w:spacing w:val="-2"/>
              </w:rPr>
              <w:softHyphen/>
            </w:r>
            <w:r w:rsidRPr="00072DD2">
              <w:t xml:space="preserve">вые образы. 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t>Создавать условия для оз</w:t>
            </w:r>
            <w:r w:rsidRPr="00072DD2">
              <w:rPr>
                <w:spacing w:val="-1"/>
              </w:rPr>
              <w:softHyphen/>
              <w:t xml:space="preserve">накомления с бубном, </w:t>
            </w:r>
            <w:r w:rsidRPr="00072DD2">
              <w:t xml:space="preserve">приемами игры на новом инструменте. </w:t>
            </w:r>
          </w:p>
          <w:p w:rsidR="00EB2427" w:rsidRPr="00072DD2" w:rsidRDefault="002A5B7F" w:rsidP="00072DD2">
            <w:pPr>
              <w:ind w:firstLine="142"/>
              <w:jc w:val="both"/>
            </w:pPr>
            <w:r w:rsidRPr="00072DD2">
              <w:t xml:space="preserve">Вызвать интерес к игре </w:t>
            </w:r>
            <w:r w:rsidRPr="00072DD2">
              <w:rPr>
                <w:spacing w:val="-1"/>
              </w:rPr>
              <w:t xml:space="preserve">с </w:t>
            </w:r>
            <w:r w:rsidRPr="00072DD2">
              <w:rPr>
                <w:spacing w:val="-1"/>
              </w:rPr>
              <w:lastRenderedPageBreak/>
              <w:t>музыкальным домиком</w:t>
            </w:r>
          </w:p>
        </w:tc>
        <w:tc>
          <w:tcPr>
            <w:tcW w:w="992" w:type="dxa"/>
          </w:tcPr>
          <w:p w:rsidR="00EB2427" w:rsidRPr="00072DD2" w:rsidRDefault="002A5B7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2A5B7F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B2427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2"/>
              </w:rPr>
              <w:t>«Весною», муз. С. Майка</w:t>
            </w:r>
            <w:r w:rsidRPr="00072DD2">
              <w:t>пара [22, с. 84].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«Солнышко» муз. Т. Попа</w:t>
            </w:r>
            <w:r w:rsidRPr="00072DD2">
              <w:t xml:space="preserve">тенко, сл. Н. Найденовой </w:t>
            </w:r>
            <w:r w:rsidRPr="00072DD2">
              <w:rPr>
                <w:spacing w:val="-2"/>
              </w:rPr>
              <w:t xml:space="preserve">[17, с. 71]; «Подсолнушки», </w:t>
            </w:r>
            <w:r w:rsidRPr="00072DD2">
              <w:t>сл. и муз. Г. Вихаревой  [6, с. 4].</w:t>
            </w:r>
          </w:p>
          <w:p w:rsidR="002A5B7F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pacing w:val="-1"/>
              </w:rPr>
            </w:pPr>
            <w:r w:rsidRPr="00072DD2">
              <w:t xml:space="preserve"> </w:t>
            </w:r>
            <w:r w:rsidR="002A5B7F" w:rsidRPr="00072DD2">
              <w:rPr>
                <w:spacing w:val="-3"/>
              </w:rPr>
              <w:t xml:space="preserve">«Птицы и птенчики», муз. </w:t>
            </w:r>
            <w:r w:rsidR="002A5B7F" w:rsidRPr="00072DD2">
              <w:rPr>
                <w:spacing w:val="-1"/>
              </w:rPr>
              <w:t>Е. Тиличеевой  [14, с. 14].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2A5B7F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 xml:space="preserve"> </w:t>
            </w:r>
            <w:r w:rsidR="002A5B7F" w:rsidRPr="00072DD2">
              <w:rPr>
                <w:spacing w:val="-3"/>
              </w:rPr>
              <w:t>«Муравьишки», муз. Ю. За</w:t>
            </w:r>
            <w:r w:rsidR="002A5B7F" w:rsidRPr="00072DD2">
              <w:t>бутова [24, с. 8].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«Пальчики и ручки»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 xml:space="preserve">ар. </w:t>
            </w:r>
            <w:r w:rsidRPr="00072DD2">
              <w:rPr>
                <w:spacing w:val="-1"/>
              </w:rPr>
              <w:lastRenderedPageBreak/>
              <w:t>мелодия, обр. Т. Ломо</w:t>
            </w:r>
            <w:r w:rsidRPr="00072DD2">
              <w:rPr>
                <w:spacing w:val="-1"/>
              </w:rPr>
              <w:softHyphen/>
            </w:r>
            <w:r w:rsidRPr="00072DD2">
              <w:t>вой [15, с. 63].</w:t>
            </w:r>
          </w:p>
          <w:p w:rsidR="00EB2427" w:rsidRPr="00072DD2" w:rsidRDefault="002A5B7F" w:rsidP="00072DD2">
            <w:pPr>
              <w:contextualSpacing/>
              <w:jc w:val="both"/>
              <w:rPr>
                <w:spacing w:val="-1"/>
              </w:rPr>
            </w:pPr>
            <w:r w:rsidRPr="00072DD2">
              <w:rPr>
                <w:spacing w:val="-3"/>
              </w:rPr>
              <w:t xml:space="preserve">«Подсолнушки», сл. и муз. </w:t>
            </w:r>
            <w:r w:rsidRPr="00072DD2">
              <w:rPr>
                <w:spacing w:val="-1"/>
              </w:rPr>
              <w:t>Г. Вихаревой [6, с.4].</w:t>
            </w:r>
          </w:p>
          <w:p w:rsidR="002A5B7F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EB2427" w:rsidRPr="00072DD2" w:rsidRDefault="00EB2427" w:rsidP="00072DD2">
            <w:pPr>
              <w:contextualSpacing/>
              <w:jc w:val="both"/>
              <w:rPr>
                <w:spacing w:val="-1"/>
              </w:rPr>
            </w:pPr>
            <w:r w:rsidRPr="00072DD2">
              <w:rPr>
                <w:b/>
                <w:i/>
              </w:rPr>
              <w:t xml:space="preserve"> </w:t>
            </w:r>
            <w:r w:rsidR="002A5B7F" w:rsidRPr="00072DD2">
              <w:rPr>
                <w:spacing w:val="-2"/>
              </w:rPr>
              <w:t>«Жук», рус</w:t>
            </w:r>
            <w:proofErr w:type="gramStart"/>
            <w:r w:rsidR="002A5B7F" w:rsidRPr="00072DD2">
              <w:rPr>
                <w:spacing w:val="-2"/>
              </w:rPr>
              <w:t>.</w:t>
            </w:r>
            <w:proofErr w:type="gramEnd"/>
            <w:r w:rsidR="002A5B7F" w:rsidRPr="00072DD2">
              <w:rPr>
                <w:spacing w:val="-2"/>
              </w:rPr>
              <w:t xml:space="preserve"> </w:t>
            </w:r>
            <w:proofErr w:type="gramStart"/>
            <w:r w:rsidR="002A5B7F" w:rsidRPr="00072DD2">
              <w:rPr>
                <w:spacing w:val="-2"/>
              </w:rPr>
              <w:t>п</w:t>
            </w:r>
            <w:proofErr w:type="gramEnd"/>
            <w:r w:rsidR="002A5B7F" w:rsidRPr="00072DD2">
              <w:rPr>
                <w:spacing w:val="-2"/>
              </w:rPr>
              <w:t xml:space="preserve">отешка, обр. </w:t>
            </w:r>
            <w:r w:rsidR="002A5B7F" w:rsidRPr="00072DD2">
              <w:rPr>
                <w:spacing w:val="-1"/>
              </w:rPr>
              <w:t>С. Железнова [8, с. 16]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«Ах ты, береза», рус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>ар. мелодия, обр. М. Раухвер</w:t>
            </w:r>
            <w:r w:rsidRPr="00072DD2">
              <w:t>гера [14, с. 8].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2A5B7F" w:rsidRPr="00072DD2" w:rsidRDefault="002A5B7F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4"/>
              </w:rPr>
              <w:t>«Самолеты», автор Т. Су</w:t>
            </w:r>
            <w:r w:rsidRPr="00072DD2">
              <w:t>ворова [25, с. 6].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5A7DB9" w:rsidRPr="00072DD2" w:rsidRDefault="005A7DB9" w:rsidP="00072DD2">
            <w:pPr>
              <w:jc w:val="both"/>
            </w:pPr>
            <w:r w:rsidRPr="00072DD2">
              <w:t>«Бабушкина посиделки»</w:t>
            </w:r>
          </w:p>
        </w:tc>
        <w:tc>
          <w:tcPr>
            <w:tcW w:w="1560" w:type="dxa"/>
          </w:tcPr>
          <w:p w:rsidR="00EB2427" w:rsidRPr="00072DD2" w:rsidRDefault="0050261E" w:rsidP="00072DD2">
            <w:pPr>
              <w:jc w:val="both"/>
            </w:pPr>
            <w:r w:rsidRPr="00072DD2">
              <w:lastRenderedPageBreak/>
              <w:t>Игра на прогулке «Вышли дети в садик» (по стихотворению Л. Кондращовой)</w:t>
            </w:r>
          </w:p>
          <w:p w:rsidR="0050261E" w:rsidRPr="00072DD2" w:rsidRDefault="0050261E" w:rsidP="00072DD2">
            <w:pPr>
              <w:jc w:val="both"/>
            </w:pPr>
            <w:r w:rsidRPr="00072DD2">
              <w:t>Ритмическая игра «Играем на палочках и бубенцах» И. Каплунова, И. Новоскольцева</w:t>
            </w:r>
          </w:p>
          <w:p w:rsidR="00D34C7D" w:rsidRPr="00072DD2" w:rsidRDefault="00D34C7D" w:rsidP="00072DD2">
            <w:pPr>
              <w:jc w:val="both"/>
            </w:pPr>
            <w:r w:rsidRPr="00072DD2">
              <w:t>Речевая игра «Зайчик» Т. Тютюнникова «Учусь творить»</w:t>
            </w:r>
          </w:p>
        </w:tc>
        <w:tc>
          <w:tcPr>
            <w:tcW w:w="1559" w:type="dxa"/>
          </w:tcPr>
          <w:p w:rsidR="00EB2427" w:rsidRPr="00072DD2" w:rsidRDefault="005A7DB9" w:rsidP="00072DD2">
            <w:pPr>
              <w:jc w:val="both"/>
            </w:pPr>
            <w:r w:rsidRPr="00072DD2">
              <w:t>Музыкально-дидактическая игра «Громко – тихо», муз. Г. Левкодимова [7, с. 5]</w:t>
            </w:r>
          </w:p>
        </w:tc>
        <w:tc>
          <w:tcPr>
            <w:tcW w:w="1843" w:type="dxa"/>
          </w:tcPr>
          <w:p w:rsidR="00EB2427" w:rsidRPr="00072DD2" w:rsidRDefault="005A7DB9" w:rsidP="00072DD2">
            <w:pPr>
              <w:jc w:val="both"/>
            </w:pPr>
            <w:r w:rsidRPr="00072DD2">
              <w:t>Консультация «Как слушать музыку»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A5B7F" w:rsidRPr="00072DD2">
              <w:rPr>
                <w:b/>
                <w:i/>
              </w:rPr>
              <w:t>Мальчики и девочки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701"/>
        </w:trPr>
        <w:tc>
          <w:tcPr>
            <w:tcW w:w="1668" w:type="dxa"/>
          </w:tcPr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>Способствовать развитию умений сравнивать произ</w:t>
            </w:r>
            <w:r w:rsidRPr="00072DD2">
              <w:softHyphen/>
            </w:r>
            <w:r w:rsidRPr="00072DD2">
              <w:rPr>
                <w:spacing w:val="-1"/>
              </w:rPr>
              <w:t>ведения с близкими назва</w:t>
            </w:r>
            <w:r w:rsidRPr="00072DD2">
              <w:rPr>
                <w:spacing w:val="-1"/>
              </w:rPr>
              <w:softHyphen/>
              <w:t>ниями и распознавать чер</w:t>
            </w:r>
            <w:r w:rsidRPr="00072DD2">
              <w:rPr>
                <w:spacing w:val="-1"/>
              </w:rPr>
              <w:softHyphen/>
            </w:r>
            <w:r w:rsidRPr="00072DD2">
              <w:rPr>
                <w:spacing w:val="-3"/>
              </w:rPr>
              <w:t>ты танцевальности в песен</w:t>
            </w:r>
            <w:r w:rsidRPr="00072DD2">
              <w:rPr>
                <w:spacing w:val="-3"/>
              </w:rPr>
              <w:softHyphen/>
            </w:r>
            <w:r w:rsidRPr="00072DD2">
              <w:t>ной музыке.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2"/>
              </w:rPr>
              <w:t xml:space="preserve">Способствовать развитию </w:t>
            </w:r>
            <w:r w:rsidRPr="00072DD2">
              <w:t>умения тщательно пропе</w:t>
            </w:r>
            <w:r w:rsidRPr="00072DD2">
              <w:rPr>
                <w:spacing w:val="-1"/>
              </w:rPr>
              <w:t>вать слова в попевке; соз</w:t>
            </w:r>
            <w:r w:rsidRPr="00072DD2">
              <w:rPr>
                <w:spacing w:val="-1"/>
              </w:rPr>
              <w:softHyphen/>
              <w:t>давать условия для обуче</w:t>
            </w:r>
            <w:r w:rsidRPr="00072DD2">
              <w:rPr>
                <w:spacing w:val="-1"/>
              </w:rPr>
              <w:softHyphen/>
              <w:t>ния чистого произноше</w:t>
            </w:r>
            <w:r w:rsidRPr="00072DD2">
              <w:rPr>
                <w:spacing w:val="-1"/>
              </w:rPr>
              <w:softHyphen/>
            </w:r>
            <w:r w:rsidRPr="00072DD2">
              <w:rPr>
                <w:spacing w:val="-2"/>
              </w:rPr>
              <w:t>ния гласных звуков в сло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1"/>
              </w:rPr>
              <w:t xml:space="preserve">вах «солнышко, свети», </w:t>
            </w:r>
            <w:r w:rsidRPr="00072DD2">
              <w:rPr>
                <w:spacing w:val="-2"/>
              </w:rPr>
              <w:t>выработки четкой артику</w:t>
            </w:r>
            <w:r w:rsidRPr="00072DD2">
              <w:rPr>
                <w:spacing w:val="-2"/>
              </w:rPr>
              <w:softHyphen/>
              <w:t xml:space="preserve">ляции, </w:t>
            </w:r>
            <w:r w:rsidRPr="00072DD2">
              <w:rPr>
                <w:spacing w:val="-2"/>
              </w:rPr>
              <w:lastRenderedPageBreak/>
              <w:t>правильного дыха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1"/>
              </w:rPr>
              <w:t xml:space="preserve">ния, исполнению песенки </w:t>
            </w:r>
            <w:r w:rsidRPr="00072DD2">
              <w:t>напевно.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>Способствовать развитию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умения находить ласковые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интонации, построенные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на одном-двух звуках.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>Содействовать развитию</w:t>
            </w:r>
          </w:p>
          <w:p w:rsidR="002A5B7F" w:rsidRPr="00072DD2" w:rsidRDefault="00D3529D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умений чувствовать дина</w:t>
            </w:r>
            <w:r w:rsidR="002A5B7F" w:rsidRPr="00072DD2">
              <w:t>мические изменения музыки, смен</w:t>
            </w:r>
            <w:r w:rsidRPr="00072DD2">
              <w:t>у частей музыкального произведе</w:t>
            </w:r>
            <w:r w:rsidR="002A5B7F" w:rsidRPr="00072DD2">
              <w:t>ния, самостоятельно выполнять движения.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>Создавать условия для обучения выразительному исполнению образных движений, быстрого реагирования на смену темпа мелодий.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Создавать условия для обучения легкому бегу и правильному обращению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с платочком.</w:t>
            </w:r>
          </w:p>
          <w:p w:rsidR="00EB2427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 xml:space="preserve">Создавать условия для обучения приемам </w:t>
            </w:r>
            <w:r w:rsidRPr="00072DD2">
              <w:lastRenderedPageBreak/>
              <w:t>игры на барабане.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EB2427" w:rsidRPr="00072DD2" w:rsidRDefault="002A5B7F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2A5B7F" w:rsidRPr="00072DD2" w:rsidRDefault="002A5B7F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1"/>
              </w:rPr>
              <w:t xml:space="preserve">«Итальянская песенка», «Старинная французская </w:t>
            </w:r>
            <w:r w:rsidRPr="00072DD2">
              <w:rPr>
                <w:spacing w:val="-2"/>
              </w:rPr>
              <w:t>песенка», «Немецкая песен</w:t>
            </w:r>
            <w:r w:rsidRPr="00072DD2">
              <w:rPr>
                <w:spacing w:val="-2"/>
              </w:rPr>
              <w:softHyphen/>
            </w:r>
            <w:r w:rsidRPr="00072DD2">
              <w:t>ка», муз. П.</w:t>
            </w:r>
            <w:proofErr w:type="gramStart"/>
            <w:r w:rsidRPr="00072DD2">
              <w:t>Чайков-ского</w:t>
            </w:r>
            <w:proofErr w:type="gramEnd"/>
            <w:r w:rsidRPr="00072DD2">
              <w:t xml:space="preserve"> [20, с. 41,43,45].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072DD2">
              <w:rPr>
                <w:spacing w:val="-3"/>
              </w:rPr>
              <w:t xml:space="preserve">«Ой, вставай, Антошенька!», </w:t>
            </w:r>
            <w:r w:rsidRPr="00072DD2">
              <w:rPr>
                <w:spacing w:val="-1"/>
              </w:rPr>
              <w:t xml:space="preserve">автор 3. Роот [23, с. 54]; 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t xml:space="preserve">«Мы по лугу пойдем» муз. </w:t>
            </w:r>
            <w:r w:rsidRPr="00072DD2">
              <w:t>Н. Лукониной, сл. Л. Чадовой [11, с. 85].</w:t>
            </w:r>
          </w:p>
          <w:p w:rsidR="002A5B7F" w:rsidRPr="00072DD2" w:rsidRDefault="002A5B7F" w:rsidP="00072DD2">
            <w:pPr>
              <w:shd w:val="clear" w:color="auto" w:fill="FFFFFF"/>
              <w:contextualSpacing/>
              <w:jc w:val="both"/>
            </w:pPr>
            <w:r w:rsidRPr="00072DD2">
              <w:t>Музыкально-игровое упражнение «Спой свое имя или имя товарища».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342C3" w:rsidRPr="00072DD2" w:rsidRDefault="00EB2427" w:rsidP="00072DD2">
            <w:pPr>
              <w:shd w:val="clear" w:color="auto" w:fill="FFFFFF"/>
              <w:contextualSpacing/>
              <w:jc w:val="both"/>
            </w:pPr>
            <w:r w:rsidRPr="00072DD2">
              <w:t xml:space="preserve"> </w:t>
            </w:r>
            <w:r w:rsidR="00A342C3" w:rsidRPr="00072DD2">
              <w:t xml:space="preserve">«Велосипед», автор Е. Макшанцева [12, с. 18]; 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lastRenderedPageBreak/>
              <w:t>«Воробушки»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И. Пономаревой  [25, с. 10].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«Пляска с платочками»,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обр. Т. Ломовой  [15, с. 138];</w:t>
            </w:r>
          </w:p>
          <w:p w:rsidR="00EB2427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«Подсолнушки»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с</w:t>
            </w:r>
            <w:proofErr w:type="gramEnd"/>
            <w:r w:rsidRPr="00072DD2">
              <w:t>л. и муз. Г. Вихаревой  [6, с. 4].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2A5B7F" w:rsidRPr="00072DD2" w:rsidRDefault="00D34C7D" w:rsidP="00072DD2">
            <w:pPr>
              <w:jc w:val="both"/>
            </w:pPr>
            <w:r w:rsidRPr="00072DD2">
              <w:t>«Чёрная курица» Чешская народная песня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2A5B7F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«Барабанщик», муз. М. Красева, сл. М. Чарной [23, с. 54].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2A5B7F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«Жмурка», муз. Ф. Флотова [10, с. 36]; «Бабушка, цветы и дети», белор. 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>елодия, обр. С. Меерсон [10, с. 46].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</w:tc>
        <w:tc>
          <w:tcPr>
            <w:tcW w:w="1560" w:type="dxa"/>
          </w:tcPr>
          <w:p w:rsidR="00D34C7D" w:rsidRPr="00072DD2" w:rsidRDefault="00EB2427" w:rsidP="00072DD2">
            <w:pPr>
              <w:jc w:val="both"/>
            </w:pPr>
            <w:r w:rsidRPr="00072DD2">
              <w:lastRenderedPageBreak/>
              <w:t xml:space="preserve"> </w:t>
            </w:r>
            <w:r w:rsidR="00D34C7D" w:rsidRPr="00072DD2">
              <w:t>Игра на прогулке «Чёрная курица» Чешская народная песня</w:t>
            </w:r>
          </w:p>
          <w:p w:rsidR="00EB2427" w:rsidRPr="00072DD2" w:rsidRDefault="00D34C7D" w:rsidP="00072DD2">
            <w:pPr>
              <w:jc w:val="both"/>
            </w:pPr>
            <w:r w:rsidRPr="00072DD2">
              <w:t>Пальчиковая игра «</w:t>
            </w:r>
            <w:r w:rsidR="00D3529D" w:rsidRPr="00072DD2">
              <w:t xml:space="preserve">Кот </w:t>
            </w:r>
            <w:proofErr w:type="gramStart"/>
            <w:r w:rsidR="00D3529D" w:rsidRPr="00072DD2">
              <w:t>Мурлыка</w:t>
            </w:r>
            <w:proofErr w:type="gramEnd"/>
            <w:r w:rsidRPr="00072DD2">
              <w:t>»</w:t>
            </w:r>
            <w:r w:rsidR="00D3529D" w:rsidRPr="00072DD2">
              <w:t xml:space="preserve"> И. Новоскольцева, И. Каплунова</w:t>
            </w:r>
          </w:p>
          <w:p w:rsidR="00EB2427" w:rsidRPr="00072DD2" w:rsidRDefault="00EB2427" w:rsidP="00072DD2">
            <w:pPr>
              <w:jc w:val="both"/>
            </w:pPr>
          </w:p>
        </w:tc>
        <w:tc>
          <w:tcPr>
            <w:tcW w:w="1559" w:type="dxa"/>
          </w:tcPr>
          <w:p w:rsidR="00A342C3" w:rsidRPr="00072DD2" w:rsidRDefault="00A342C3" w:rsidP="00072DD2">
            <w:pPr>
              <w:jc w:val="both"/>
            </w:pPr>
            <w:r w:rsidRPr="00072DD2">
              <w:t xml:space="preserve">Создавать условия для игры в оркестре по желанию детей </w:t>
            </w:r>
          </w:p>
          <w:p w:rsidR="00EB2427" w:rsidRPr="00072DD2" w:rsidRDefault="00A342C3" w:rsidP="00072DD2">
            <w:pPr>
              <w:jc w:val="both"/>
            </w:pPr>
            <w:r w:rsidRPr="00072DD2">
              <w:t>«Ах ты, береза»,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мелодия, обр. М. Раухвергера [14, с. 15]</w:t>
            </w:r>
          </w:p>
        </w:tc>
        <w:tc>
          <w:tcPr>
            <w:tcW w:w="1843" w:type="dxa"/>
          </w:tcPr>
          <w:p w:rsidR="00EB2427" w:rsidRPr="00072DD2" w:rsidRDefault="00D3529D" w:rsidP="00072DD2">
            <w:pPr>
              <w:jc w:val="both"/>
            </w:pPr>
            <w:r w:rsidRPr="00072DD2">
              <w:t xml:space="preserve">Статья в родительский уголок «Интересные </w:t>
            </w:r>
            <w:proofErr w:type="gramStart"/>
            <w:r w:rsidRPr="00072DD2">
              <w:t>факты о музыке</w:t>
            </w:r>
            <w:proofErr w:type="gramEnd"/>
            <w:r w:rsidRPr="00072DD2">
              <w:t>»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A342C3" w:rsidRPr="00072DD2">
              <w:rPr>
                <w:b/>
                <w:i/>
              </w:rPr>
              <w:t>Мама, папа, я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70"/>
        </w:trPr>
        <w:tc>
          <w:tcPr>
            <w:tcW w:w="1668" w:type="dxa"/>
          </w:tcPr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2"/>
              </w:rPr>
              <w:t xml:space="preserve">Способствовать развитию </w:t>
            </w:r>
            <w:r w:rsidRPr="00072DD2">
              <w:rPr>
                <w:spacing w:val="-1"/>
              </w:rPr>
              <w:t>тембрового слуха.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Создавать условия для обу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>чения четкому произноше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>нию слов и их окончаний, одновременному, слажен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 xml:space="preserve">ному началу и окончанию </w:t>
            </w:r>
            <w:r w:rsidRPr="00072DD2">
              <w:t>пения.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Создавать условия для обу</w:t>
            </w:r>
            <w:r w:rsidRPr="00072DD2">
              <w:rPr>
                <w:spacing w:val="-3"/>
              </w:rPr>
              <w:softHyphen/>
            </w:r>
            <w:r w:rsidRPr="00072DD2">
              <w:rPr>
                <w:spacing w:val="-2"/>
              </w:rPr>
              <w:t xml:space="preserve">чения умению </w:t>
            </w:r>
            <w:r w:rsidR="00D3529D" w:rsidRPr="00072DD2">
              <w:rPr>
                <w:spacing w:val="-2"/>
              </w:rPr>
              <w:t>находить ласковые интонации, по</w:t>
            </w:r>
            <w:r w:rsidRPr="00072DD2">
              <w:rPr>
                <w:spacing w:val="-2"/>
              </w:rPr>
              <w:t xml:space="preserve">строенные на одном-двух </w:t>
            </w:r>
            <w:r w:rsidRPr="00072DD2">
              <w:t>звуках.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Совершенствовать спо</w:t>
            </w:r>
            <w:r w:rsidRPr="00072DD2">
              <w:t>койный шаг.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072DD2">
              <w:t>Способствова</w:t>
            </w:r>
            <w:r w:rsidRPr="00072DD2">
              <w:lastRenderedPageBreak/>
              <w:t xml:space="preserve">ть развитию </w:t>
            </w:r>
            <w:r w:rsidRPr="00072DD2">
              <w:rPr>
                <w:spacing w:val="-1"/>
              </w:rPr>
              <w:t xml:space="preserve">мелких движений кисти, активизации воображения. 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2"/>
              </w:rPr>
              <w:t>Создавать условия для обу</w:t>
            </w:r>
            <w:r w:rsidRPr="00072DD2">
              <w:rPr>
                <w:spacing w:val="-2"/>
              </w:rPr>
              <w:softHyphen/>
            </w:r>
            <w:r w:rsidR="00D3529D" w:rsidRPr="00072DD2">
              <w:t>чения выразительному ис</w:t>
            </w:r>
            <w:r w:rsidRPr="00072DD2">
              <w:rPr>
                <w:spacing w:val="-1"/>
              </w:rPr>
              <w:t xml:space="preserve">полнению танцевальных </w:t>
            </w:r>
            <w:r w:rsidRPr="00072DD2">
              <w:t>движений, быстрому реа</w:t>
            </w:r>
            <w:r w:rsidRPr="00072DD2">
              <w:softHyphen/>
              <w:t>гированию на смену темпа мелодий, различению динамических оттенков и передачи их в хлопках, смене движений в соответствии с частями му</w:t>
            </w:r>
            <w:r w:rsidR="00D3529D" w:rsidRPr="00072DD2">
              <w:t>зыкального произведения, оконча</w:t>
            </w:r>
            <w:r w:rsidRPr="00072DD2">
              <w:t>нию движения вместе с окончанием музыки.</w:t>
            </w:r>
          </w:p>
          <w:p w:rsidR="00EB2427" w:rsidRPr="00072DD2" w:rsidRDefault="00A342C3" w:rsidP="00950AD3">
            <w:pPr>
              <w:shd w:val="clear" w:color="auto" w:fill="FFFFFF"/>
              <w:ind w:firstLine="5"/>
              <w:contextualSpacing/>
              <w:jc w:val="both"/>
            </w:pPr>
            <w:r w:rsidRPr="00072DD2">
              <w:t>Создавать условия для закрепления умения детей играть на бубне.</w:t>
            </w:r>
          </w:p>
        </w:tc>
        <w:tc>
          <w:tcPr>
            <w:tcW w:w="992" w:type="dxa"/>
          </w:tcPr>
          <w:p w:rsidR="00EB2427" w:rsidRPr="00072DD2" w:rsidRDefault="00A342C3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A342C3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3"/>
              </w:rPr>
              <w:t>«Мама и папа разговарива</w:t>
            </w:r>
            <w:r w:rsidRPr="00072DD2">
              <w:rPr>
                <w:spacing w:val="-3"/>
              </w:rPr>
              <w:softHyphen/>
            </w:r>
            <w:r w:rsidRPr="00072DD2">
              <w:t>ют», муз. Н. Арсеева [2, с. 106].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 xml:space="preserve">«Мы запели песенку», муз. </w:t>
            </w:r>
            <w:r w:rsidRPr="00072DD2">
              <w:t>Р. Рустамова, сл. Л. Миро</w:t>
            </w:r>
            <w:r w:rsidRPr="00072DD2">
              <w:softHyphen/>
              <w:t xml:space="preserve">новой [18, с. 50]; «Мы - </w:t>
            </w:r>
            <w:r w:rsidRPr="00072DD2">
              <w:rPr>
                <w:spacing w:val="-2"/>
              </w:rPr>
              <w:t xml:space="preserve">солдаты», муз. Ю. Слонова, </w:t>
            </w:r>
            <w:r w:rsidRPr="00072DD2">
              <w:rPr>
                <w:spacing w:val="-1"/>
              </w:rPr>
              <w:t>сл. В. Малкова [14, с. 28].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>Музыкально-игровое уп</w:t>
            </w:r>
            <w:r w:rsidRPr="00072DD2">
              <w:rPr>
                <w:spacing w:val="-2"/>
              </w:rPr>
              <w:t xml:space="preserve">ражнение «Спой имя папы, </w:t>
            </w:r>
            <w:r w:rsidRPr="00072DD2">
              <w:t>мамы».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342C3" w:rsidRPr="00072DD2" w:rsidRDefault="00EB2427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t xml:space="preserve"> </w:t>
            </w:r>
            <w:r w:rsidR="00A342C3" w:rsidRPr="00072DD2">
              <w:rPr>
                <w:spacing w:val="-3"/>
              </w:rPr>
              <w:t>«Ходим, бегаем», муз. Е. Ти</w:t>
            </w:r>
            <w:r w:rsidR="00A342C3" w:rsidRPr="00072DD2">
              <w:t xml:space="preserve">личеевой [15, с. 28]. 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072DD2">
              <w:rPr>
                <w:spacing w:val="-3"/>
              </w:rPr>
              <w:t xml:space="preserve">«Пляска с платочками» обр. </w:t>
            </w:r>
            <w:r w:rsidRPr="00072DD2">
              <w:rPr>
                <w:spacing w:val="-1"/>
              </w:rPr>
              <w:t xml:space="preserve">Т. Ломовой [15, с. 138]; </w:t>
            </w:r>
          </w:p>
          <w:p w:rsidR="00EB2427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t xml:space="preserve">«Ладошки» муз. </w:t>
            </w:r>
            <w:r w:rsidRPr="00072DD2">
              <w:rPr>
                <w:spacing w:val="-1"/>
              </w:rPr>
              <w:lastRenderedPageBreak/>
              <w:t>Т. Суворо</w:t>
            </w:r>
            <w:r w:rsidRPr="00072DD2">
              <w:rPr>
                <w:spacing w:val="-1"/>
              </w:rPr>
              <w:softHyphen/>
            </w:r>
            <w:r w:rsidRPr="00072DD2">
              <w:t>вой [25, с. 16].</w:t>
            </w:r>
          </w:p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A342C3" w:rsidRPr="00072DD2" w:rsidRDefault="00D3529D" w:rsidP="00072DD2">
            <w:pPr>
              <w:jc w:val="both"/>
            </w:pPr>
            <w:r w:rsidRPr="00072DD2">
              <w:t>«Воробушки и автомобиль» муз. М. Раухвергера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«Как у наших у ворот»,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песня, обр. Т. Ломовой [14, с. 6].</w:t>
            </w:r>
          </w:p>
          <w:p w:rsidR="00EB2427" w:rsidRPr="00072DD2" w:rsidRDefault="00EB2427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  <w:r w:rsidRPr="00072DD2">
              <w:t xml:space="preserve"> </w:t>
            </w:r>
          </w:p>
          <w:p w:rsidR="00A342C3" w:rsidRPr="00072DD2" w:rsidRDefault="00A342C3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>«Хоровод», муз. Я. Френке</w:t>
            </w:r>
            <w:r w:rsidRPr="00072DD2">
              <w:rPr>
                <w:spacing w:val="-1"/>
              </w:rPr>
              <w:softHyphen/>
            </w:r>
            <w:r w:rsidRPr="00072DD2">
              <w:t>ля [24, с. 20].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D3529D" w:rsidRPr="00072DD2" w:rsidRDefault="007636C7" w:rsidP="00072DD2">
            <w:pPr>
              <w:jc w:val="both"/>
            </w:pPr>
            <w:r w:rsidRPr="00072DD2">
              <w:t>«Музыкальный сундучок»</w:t>
            </w:r>
          </w:p>
        </w:tc>
        <w:tc>
          <w:tcPr>
            <w:tcW w:w="1560" w:type="dxa"/>
          </w:tcPr>
          <w:p w:rsidR="00EB2427" w:rsidRPr="00072DD2" w:rsidRDefault="007636C7" w:rsidP="00072DD2">
            <w:pPr>
              <w:jc w:val="both"/>
            </w:pPr>
            <w:r w:rsidRPr="00072DD2">
              <w:lastRenderedPageBreak/>
              <w:t>Ритмическая игра «Весёлые ладошки»;</w:t>
            </w:r>
          </w:p>
          <w:p w:rsidR="007636C7" w:rsidRPr="00072DD2" w:rsidRDefault="007636C7" w:rsidP="00072DD2">
            <w:pPr>
              <w:jc w:val="both"/>
            </w:pPr>
            <w:r w:rsidRPr="00072DD2">
              <w:t>Игра с палочками «Палочки-скакалочки» И. Галянт</w:t>
            </w:r>
          </w:p>
        </w:tc>
        <w:tc>
          <w:tcPr>
            <w:tcW w:w="1559" w:type="dxa"/>
          </w:tcPr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 xml:space="preserve">Совершенствовать звуковысотный слух </w:t>
            </w:r>
          </w:p>
          <w:p w:rsidR="00A342C3" w:rsidRPr="00072DD2" w:rsidRDefault="00A342C3" w:rsidP="00072DD2">
            <w:pPr>
              <w:shd w:val="clear" w:color="auto" w:fill="FFFFFF"/>
              <w:contextualSpacing/>
              <w:jc w:val="both"/>
            </w:pPr>
            <w:r w:rsidRPr="00072DD2">
              <w:t>Музыкально-дидактические игры: «Птица и птенчики»,</w:t>
            </w:r>
          </w:p>
          <w:p w:rsidR="00EB2427" w:rsidRPr="00072DD2" w:rsidRDefault="00A342C3" w:rsidP="00072DD2">
            <w:pPr>
              <w:jc w:val="both"/>
            </w:pPr>
            <w:r w:rsidRPr="00072DD2">
              <w:t>«Угадай, на чем играю»</w:t>
            </w:r>
          </w:p>
        </w:tc>
        <w:tc>
          <w:tcPr>
            <w:tcW w:w="1843" w:type="dxa"/>
          </w:tcPr>
          <w:p w:rsidR="00EB2427" w:rsidRPr="00072DD2" w:rsidRDefault="007636C7" w:rsidP="00072DD2">
            <w:pPr>
              <w:jc w:val="both"/>
            </w:pPr>
            <w:r w:rsidRPr="00072DD2">
              <w:t>Индивидуальные консультации для родителей, чьи дети нуждаются в музыкально-коррекционной помощи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</w:t>
            </w:r>
            <w:r w:rsidRPr="00072DD2">
              <w:lastRenderedPageBreak/>
              <w:t>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7636C7" w:rsidRPr="00072DD2">
              <w:rPr>
                <w:b/>
                <w:i/>
              </w:rPr>
              <w:t>Диагностика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3322"/>
        </w:trPr>
        <w:tc>
          <w:tcPr>
            <w:tcW w:w="1668" w:type="dxa"/>
          </w:tcPr>
          <w:p w:rsidR="00B14DA8" w:rsidRPr="00072DD2" w:rsidRDefault="00B14DA8" w:rsidP="00072DD2">
            <w:pPr>
              <w:jc w:val="both"/>
            </w:pPr>
            <w:r w:rsidRPr="00072DD2">
              <w:rPr>
                <w:spacing w:val="-2"/>
                <w:lang w:eastAsia="en-US"/>
              </w:rPr>
              <w:t>Различать смену ха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lang w:eastAsia="en-US"/>
              </w:rPr>
              <w:t>рактера музыки, средства музыкальной выразитель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1"/>
                <w:lang w:eastAsia="en-US"/>
              </w:rPr>
              <w:t>ности, передающие образ;</w:t>
            </w:r>
          </w:p>
          <w:p w:rsidR="00B14DA8" w:rsidRPr="00072DD2" w:rsidRDefault="00B14DA8" w:rsidP="00072DD2">
            <w:pPr>
              <w:jc w:val="both"/>
            </w:pPr>
            <w:r w:rsidRPr="00072DD2">
              <w:t>Уметь двигаться в соот</w:t>
            </w:r>
            <w:r w:rsidRPr="00072DD2">
              <w:softHyphen/>
              <w:t xml:space="preserve">ветствии с характером музыки; </w:t>
            </w:r>
          </w:p>
          <w:p w:rsidR="00B14DA8" w:rsidRPr="00072DD2" w:rsidRDefault="00B14DA8" w:rsidP="00072DD2">
            <w:pPr>
              <w:contextualSpacing/>
              <w:jc w:val="both"/>
              <w:rPr>
                <w:spacing w:val="-3"/>
              </w:rPr>
            </w:pPr>
            <w:r w:rsidRPr="00072DD2">
              <w:rPr>
                <w:spacing w:val="-2"/>
              </w:rPr>
              <w:t>В</w:t>
            </w:r>
            <w:r w:rsidR="008C2619" w:rsidRPr="00072DD2">
              <w:rPr>
                <w:spacing w:val="-2"/>
              </w:rPr>
              <w:t>ыпол</w:t>
            </w:r>
            <w:r w:rsidRPr="00072DD2">
              <w:rPr>
                <w:spacing w:val="-2"/>
              </w:rPr>
              <w:t>нять образ</w:t>
            </w:r>
            <w:r w:rsidRPr="00072DD2">
              <w:rPr>
                <w:spacing w:val="-2"/>
              </w:rPr>
              <w:softHyphen/>
              <w:t>ные движения, подсказан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 xml:space="preserve">ные характером музыки; </w:t>
            </w:r>
          </w:p>
          <w:p w:rsidR="00B14DA8" w:rsidRPr="00072DD2" w:rsidRDefault="00B14DA8" w:rsidP="00072DD2">
            <w:pPr>
              <w:jc w:val="both"/>
            </w:pPr>
            <w:r w:rsidRPr="00072DD2">
              <w:rPr>
                <w:rFonts w:eastAsia="Calibri"/>
                <w:lang w:eastAsia="en-US"/>
              </w:rPr>
              <w:t xml:space="preserve">Петь свободным звуком, </w:t>
            </w:r>
          </w:p>
          <w:p w:rsidR="00B14DA8" w:rsidRPr="00072DD2" w:rsidRDefault="00B14DA8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реагировать на динамические изменения музыки, на смену частей музыкального произведения.</w:t>
            </w: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002DFC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7636C7" w:rsidRPr="00072DD2" w:rsidRDefault="007636C7" w:rsidP="00072DD2">
            <w:p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«Камаринская», муз. П. Чайковского [20, с. 10]; «Колыбельная песенка», муз. Г. Свиридова  [20, с. 30].</w:t>
            </w:r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B14DA8" w:rsidRPr="00072DD2" w:rsidRDefault="00B14DA8" w:rsidP="00072DD2">
            <w:pPr>
              <w:jc w:val="both"/>
            </w:pPr>
            <w:r w:rsidRPr="00072DD2">
              <w:t>«Петух и кукушка» м. М. Лазарева, сл. Л.Дымовой;</w:t>
            </w:r>
          </w:p>
          <w:p w:rsidR="00B14DA8" w:rsidRPr="00072DD2" w:rsidRDefault="00B14DA8" w:rsidP="00072DD2">
            <w:pPr>
              <w:shd w:val="clear" w:color="auto" w:fill="FFFFFF"/>
              <w:ind w:hanging="5"/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Музыкально-игровое упражнение «Спой свое имя или имя товарища».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14DA8" w:rsidRPr="00072DD2" w:rsidRDefault="00B14DA8" w:rsidP="00072DD2">
            <w:pPr>
              <w:jc w:val="both"/>
            </w:pPr>
            <w:r w:rsidRPr="00072DD2">
              <w:t>«Побегали-потопали» м. Л.-В. Бетховена;</w:t>
            </w:r>
          </w:p>
          <w:p w:rsidR="00EB2427" w:rsidRPr="00072DD2" w:rsidRDefault="00B14DA8" w:rsidP="00072DD2">
            <w:pPr>
              <w:jc w:val="both"/>
            </w:pPr>
            <w:r w:rsidRPr="00072DD2">
              <w:rPr>
                <w:spacing w:val="-3"/>
              </w:rPr>
              <w:t xml:space="preserve">«Воротики», «Марш», муз. </w:t>
            </w:r>
            <w:r w:rsidRPr="00072DD2">
              <w:rPr>
                <w:spacing w:val="-1"/>
              </w:rPr>
              <w:t xml:space="preserve">Э. Парлова, «Бег», муз. Т. Ломовой, [14, с. 32]. 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B14DA8" w:rsidRPr="00072DD2" w:rsidRDefault="00B14DA8" w:rsidP="00072DD2">
            <w:pPr>
              <w:jc w:val="both"/>
            </w:pPr>
            <w:r w:rsidRPr="00072DD2">
              <w:t>«Как у наших у ворот» р</w:t>
            </w:r>
            <w:proofErr w:type="gramStart"/>
            <w:r w:rsidRPr="00072DD2">
              <w:t>.н</w:t>
            </w:r>
            <w:proofErr w:type="gramEnd"/>
            <w:r w:rsidRPr="00072DD2">
              <w:t xml:space="preserve"> м.</w:t>
            </w:r>
          </w:p>
          <w:p w:rsidR="00B14DA8" w:rsidRPr="00072DD2" w:rsidRDefault="00B14DA8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«Ах ты, береза», рус</w:t>
            </w:r>
            <w:proofErr w:type="gramStart"/>
            <w:r w:rsidRPr="00072DD2">
              <w:rPr>
                <w:spacing w:val="-3"/>
                <w:lang w:eastAsia="en-US"/>
              </w:rPr>
              <w:t>.</w:t>
            </w:r>
            <w:proofErr w:type="gramEnd"/>
            <w:r w:rsidRPr="00072DD2">
              <w:rPr>
                <w:spacing w:val="-3"/>
                <w:lang w:eastAsia="en-US"/>
              </w:rPr>
              <w:t xml:space="preserve"> </w:t>
            </w:r>
            <w:proofErr w:type="gramStart"/>
            <w:r w:rsidRPr="00072DD2">
              <w:rPr>
                <w:spacing w:val="-3"/>
                <w:lang w:eastAsia="en-US"/>
              </w:rPr>
              <w:t>н</w:t>
            </w:r>
            <w:proofErr w:type="gramEnd"/>
            <w:r w:rsidRPr="00072DD2">
              <w:rPr>
                <w:spacing w:val="-3"/>
                <w:lang w:eastAsia="en-US"/>
              </w:rPr>
              <w:t>ар.</w:t>
            </w:r>
          </w:p>
          <w:p w:rsidR="00B14DA8" w:rsidRPr="00072DD2" w:rsidRDefault="00B14DA8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 xml:space="preserve">мелодия, обр. М. </w:t>
            </w:r>
          </w:p>
          <w:p w:rsidR="00B14DA8" w:rsidRPr="00072DD2" w:rsidRDefault="00B14DA8" w:rsidP="00072DD2">
            <w:pPr>
              <w:shd w:val="clear" w:color="auto" w:fill="FFFFFF"/>
              <w:ind w:hanging="5"/>
              <w:contextualSpacing/>
              <w:jc w:val="both"/>
              <w:rPr>
                <w:spacing w:val="-3"/>
                <w:lang w:eastAsia="en-US"/>
              </w:rPr>
            </w:pPr>
            <w:r w:rsidRPr="00072DD2">
              <w:rPr>
                <w:spacing w:val="-3"/>
                <w:lang w:eastAsia="en-US"/>
              </w:rPr>
              <w:t>Раухвергера [14, с. 8].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  <w:r w:rsidR="00B14DA8" w:rsidRPr="00072DD2">
              <w:t>театр «Кот и сметана»</w:t>
            </w:r>
          </w:p>
        </w:tc>
        <w:tc>
          <w:tcPr>
            <w:tcW w:w="1560" w:type="dxa"/>
          </w:tcPr>
          <w:p w:rsidR="00EB2427" w:rsidRPr="00072DD2" w:rsidRDefault="00B14DA8" w:rsidP="00072DD2">
            <w:pPr>
              <w:jc w:val="both"/>
            </w:pPr>
            <w:r w:rsidRPr="00072DD2">
              <w:t>Ритмические игры «</w:t>
            </w:r>
            <w:r w:rsidR="008C2619" w:rsidRPr="00072DD2">
              <w:t>Хлопки и фонарики</w:t>
            </w:r>
            <w:r w:rsidRPr="00072DD2">
              <w:t>»</w:t>
            </w:r>
            <w:r w:rsidR="008C2619" w:rsidRPr="00072DD2">
              <w:t>, «Звучащий клубок», «В имена»</w:t>
            </w:r>
          </w:p>
        </w:tc>
        <w:tc>
          <w:tcPr>
            <w:tcW w:w="1559" w:type="dxa"/>
          </w:tcPr>
          <w:p w:rsidR="00EB2427" w:rsidRPr="00072DD2" w:rsidRDefault="008C2619" w:rsidP="00072DD2">
            <w:pPr>
              <w:jc w:val="both"/>
            </w:pPr>
            <w:r w:rsidRPr="00072DD2">
              <w:t>Музыкально-дидактические игры «Узнай инструмент», «Тихо</w:t>
            </w:r>
            <w:r w:rsidR="008E7918" w:rsidRPr="00072DD2">
              <w:t xml:space="preserve"> </w:t>
            </w:r>
            <w:r w:rsidRPr="00072DD2">
              <w:t>-</w:t>
            </w:r>
            <w:r w:rsidR="008E7918" w:rsidRPr="00072DD2">
              <w:t xml:space="preserve"> </w:t>
            </w:r>
            <w:r w:rsidRPr="00072DD2">
              <w:t>громко»</w:t>
            </w:r>
          </w:p>
        </w:tc>
        <w:tc>
          <w:tcPr>
            <w:tcW w:w="1843" w:type="dxa"/>
          </w:tcPr>
          <w:p w:rsidR="00EB2427" w:rsidRPr="00072DD2" w:rsidRDefault="008C2619" w:rsidP="00072DD2">
            <w:pPr>
              <w:jc w:val="both"/>
            </w:pPr>
            <w:r w:rsidRPr="00072DD2">
              <w:t>Индивидуальные консультации по результатам диагностики</w:t>
            </w:r>
          </w:p>
        </w:tc>
      </w:tr>
      <w:tr w:rsidR="00A56DEB" w:rsidRPr="00072DD2" w:rsidTr="00ED5137">
        <w:tc>
          <w:tcPr>
            <w:tcW w:w="1668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</w:t>
            </w:r>
            <w:r w:rsidRPr="00072DD2">
              <w:lastRenderedPageBreak/>
              <w:t>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 xml:space="preserve">образовательная деятельность, </w:t>
            </w:r>
            <w:r w:rsidRPr="00072DD2">
              <w:lastRenderedPageBreak/>
              <w:t>осуществляемая в ходе режимных моментов</w:t>
            </w:r>
          </w:p>
        </w:tc>
        <w:tc>
          <w:tcPr>
            <w:tcW w:w="1559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самостоятельная деятельност</w:t>
            </w:r>
            <w:r w:rsidRPr="00072DD2">
              <w:lastRenderedPageBreak/>
              <w:t xml:space="preserve">ь </w:t>
            </w:r>
          </w:p>
        </w:tc>
        <w:tc>
          <w:tcPr>
            <w:tcW w:w="1843" w:type="dxa"/>
          </w:tcPr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</w:p>
          <w:p w:rsidR="00EB2427" w:rsidRPr="00072DD2" w:rsidRDefault="00EB2427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950AD3">
              <w:rPr>
                <w:b/>
                <w:i/>
              </w:rPr>
              <w:t>ВОТ И МЫ ПОДРОСЛИ</w:t>
            </w:r>
          </w:p>
        </w:tc>
      </w:tr>
      <w:tr w:rsidR="00EB2427" w:rsidRPr="00072DD2" w:rsidTr="00ED5137">
        <w:tc>
          <w:tcPr>
            <w:tcW w:w="9606" w:type="dxa"/>
            <w:gridSpan w:val="6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 года</w:t>
            </w:r>
          </w:p>
        </w:tc>
      </w:tr>
      <w:tr w:rsidR="00A56DEB" w:rsidRPr="00072DD2" w:rsidTr="00ED5137">
        <w:trPr>
          <w:trHeight w:val="3322"/>
        </w:trPr>
        <w:tc>
          <w:tcPr>
            <w:tcW w:w="1668" w:type="dxa"/>
          </w:tcPr>
          <w:p w:rsidR="008C2619" w:rsidRPr="00072DD2" w:rsidRDefault="008C2619" w:rsidP="00072DD2">
            <w:pPr>
              <w:jc w:val="both"/>
            </w:pPr>
            <w:r w:rsidRPr="00072DD2">
              <w:rPr>
                <w:spacing w:val="-2"/>
                <w:lang w:eastAsia="en-US"/>
              </w:rPr>
              <w:t>Различать смену ха</w:t>
            </w:r>
            <w:r w:rsidRPr="00072DD2">
              <w:rPr>
                <w:spacing w:val="-2"/>
                <w:lang w:eastAsia="en-US"/>
              </w:rPr>
              <w:softHyphen/>
            </w:r>
            <w:r w:rsidRPr="00072DD2">
              <w:rPr>
                <w:lang w:eastAsia="en-US"/>
              </w:rPr>
              <w:t>рактера музыки, средства музыкальной выразитель</w:t>
            </w:r>
            <w:r w:rsidRPr="00072DD2">
              <w:rPr>
                <w:lang w:eastAsia="en-US"/>
              </w:rPr>
              <w:softHyphen/>
            </w:r>
            <w:r w:rsidRPr="00072DD2">
              <w:rPr>
                <w:spacing w:val="-1"/>
                <w:lang w:eastAsia="en-US"/>
              </w:rPr>
              <w:t>ности, передающие образ;</w:t>
            </w:r>
          </w:p>
          <w:p w:rsidR="008C2619" w:rsidRPr="00072DD2" w:rsidRDefault="008C2619" w:rsidP="00072DD2">
            <w:pPr>
              <w:jc w:val="both"/>
            </w:pPr>
            <w:r w:rsidRPr="00072DD2">
              <w:t>Уметь двигаться в соот</w:t>
            </w:r>
            <w:r w:rsidRPr="00072DD2">
              <w:softHyphen/>
              <w:t xml:space="preserve">ветствии с характером музыки; </w:t>
            </w:r>
          </w:p>
          <w:p w:rsidR="008C2619" w:rsidRPr="00072DD2" w:rsidRDefault="008C2619" w:rsidP="00072DD2">
            <w:pPr>
              <w:contextualSpacing/>
              <w:jc w:val="both"/>
              <w:rPr>
                <w:spacing w:val="-3"/>
              </w:rPr>
            </w:pPr>
            <w:r w:rsidRPr="00072DD2">
              <w:rPr>
                <w:spacing w:val="-2"/>
              </w:rPr>
              <w:t>Выполнять образ</w:t>
            </w:r>
            <w:r w:rsidRPr="00072DD2">
              <w:rPr>
                <w:spacing w:val="-2"/>
              </w:rPr>
              <w:softHyphen/>
              <w:t>ные движения, подсказан</w:t>
            </w:r>
            <w:r w:rsidRPr="00072DD2">
              <w:rPr>
                <w:spacing w:val="-2"/>
              </w:rPr>
              <w:softHyphen/>
            </w:r>
            <w:r w:rsidRPr="00072DD2">
              <w:rPr>
                <w:spacing w:val="-3"/>
              </w:rPr>
              <w:t xml:space="preserve">ные характером музыки; </w:t>
            </w:r>
          </w:p>
          <w:p w:rsidR="008C2619" w:rsidRPr="00072DD2" w:rsidRDefault="008C2619" w:rsidP="00072DD2">
            <w:pPr>
              <w:jc w:val="both"/>
            </w:pPr>
            <w:r w:rsidRPr="00072DD2">
              <w:rPr>
                <w:rFonts w:eastAsia="Calibri"/>
                <w:lang w:eastAsia="en-US"/>
              </w:rPr>
              <w:t xml:space="preserve">Петь свободным звуком, </w:t>
            </w:r>
          </w:p>
          <w:p w:rsidR="008C2619" w:rsidRPr="00072DD2" w:rsidRDefault="008C2619" w:rsidP="00072DD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72DD2">
              <w:rPr>
                <w:rFonts w:eastAsia="Calibri"/>
                <w:lang w:eastAsia="en-US"/>
              </w:rPr>
              <w:t>реагировать на динамические изменения музыки, на смену частей музыкального произведения.</w:t>
            </w:r>
          </w:p>
          <w:p w:rsidR="00EB2427" w:rsidRPr="00072DD2" w:rsidRDefault="00EB2427" w:rsidP="00072DD2">
            <w:pPr>
              <w:ind w:firstLine="142"/>
              <w:jc w:val="both"/>
            </w:pPr>
          </w:p>
        </w:tc>
        <w:tc>
          <w:tcPr>
            <w:tcW w:w="992" w:type="dxa"/>
          </w:tcPr>
          <w:p w:rsidR="00EB2427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</w:t>
            </w:r>
            <w:r w:rsidR="00EB2427" w:rsidRPr="00072DD2">
              <w:rPr>
                <w:b/>
                <w:i/>
              </w:rPr>
              <w:t>-я неделя</w:t>
            </w:r>
          </w:p>
          <w:p w:rsidR="00EB2427" w:rsidRPr="00072DD2" w:rsidRDefault="00002DFC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EB2427" w:rsidRPr="00072DD2" w:rsidRDefault="00EB242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 </w:t>
            </w:r>
            <w:proofErr w:type="gramStart"/>
            <w:r w:rsidR="008E7918" w:rsidRPr="00072DD2">
              <w:t xml:space="preserve">«Плакса», </w:t>
            </w:r>
            <w:r w:rsidR="008C2619" w:rsidRPr="00072DD2">
              <w:t>«Злюка» и «Резвушка» (муз.</w:t>
            </w:r>
            <w:proofErr w:type="gramEnd"/>
            <w:r w:rsidR="008C2619" w:rsidRPr="00072DD2">
              <w:t xml:space="preserve"> </w:t>
            </w:r>
            <w:proofErr w:type="gramStart"/>
            <w:r w:rsidR="008C2619" w:rsidRPr="00072DD2">
              <w:t>Д. Кабалевского) [20, с. 17]</w:t>
            </w:r>
            <w:proofErr w:type="gramEnd"/>
          </w:p>
          <w:p w:rsidR="00EB2427" w:rsidRPr="00072DD2" w:rsidRDefault="00EB2427" w:rsidP="00072DD2">
            <w:pPr>
              <w:ind w:left="39" w:hanging="39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8C2619" w:rsidP="00072DD2">
            <w:pPr>
              <w:jc w:val="both"/>
            </w:pPr>
            <w:r w:rsidRPr="00072DD2">
              <w:t>Музыкально-игровое упражнение «Как зовут игрушку?».</w:t>
            </w:r>
          </w:p>
          <w:p w:rsidR="00EB2427" w:rsidRPr="00072DD2" w:rsidRDefault="00EB2427" w:rsidP="00072DD2">
            <w:pPr>
              <w:ind w:left="59" w:hanging="5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B2427" w:rsidRPr="00072DD2" w:rsidRDefault="008C2619" w:rsidP="00072DD2">
            <w:pPr>
              <w:ind w:left="59" w:hanging="59"/>
              <w:jc w:val="both"/>
            </w:pPr>
            <w:r w:rsidRPr="00072DD2">
              <w:rPr>
                <w:rFonts w:eastAsia="Calibri"/>
                <w:lang w:eastAsia="en-US"/>
              </w:rPr>
              <w:t>«Самолеты», автор Т. Суворова [25, с. 6]; «Поезд» автор Т. Суворова [24, с. 6]; «Автомобиль», муз. М. Раухвергера [15, с. 38].</w:t>
            </w:r>
            <w:r w:rsidR="00EB2427" w:rsidRPr="00072DD2">
              <w:t xml:space="preserve"> </w:t>
            </w:r>
          </w:p>
          <w:p w:rsidR="00EB2427" w:rsidRPr="00072DD2" w:rsidRDefault="00EB2427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8C2619" w:rsidRPr="00072DD2" w:rsidRDefault="008C2619" w:rsidP="00072DD2">
            <w:pPr>
              <w:jc w:val="both"/>
            </w:pPr>
            <w:r w:rsidRPr="00072DD2">
              <w:t xml:space="preserve">«Пальчики-ручки», </w:t>
            </w:r>
            <w:proofErr w:type="gramStart"/>
            <w:r w:rsidRPr="00072DD2">
              <w:t>рус</w:t>
            </w:r>
            <w:proofErr w:type="gramEnd"/>
            <w:r w:rsidRPr="00072DD2">
              <w:t>.</w:t>
            </w:r>
          </w:p>
          <w:p w:rsidR="00EB2427" w:rsidRPr="00072DD2" w:rsidRDefault="008C2619" w:rsidP="00072DD2">
            <w:pPr>
              <w:jc w:val="both"/>
            </w:pPr>
            <w:r w:rsidRPr="00072DD2">
              <w:t>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>елодия, обр. М. Раухвергера [14, с. 21].</w:t>
            </w:r>
          </w:p>
          <w:p w:rsidR="00002DFC" w:rsidRPr="00072DD2" w:rsidRDefault="00EB242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EB2427" w:rsidRPr="00072DD2" w:rsidRDefault="00EB2427" w:rsidP="00072DD2">
            <w:pPr>
              <w:jc w:val="both"/>
            </w:pPr>
            <w:r w:rsidRPr="00072DD2">
              <w:t xml:space="preserve"> </w:t>
            </w:r>
            <w:r w:rsidR="008C2619" w:rsidRPr="00072DD2">
              <w:t xml:space="preserve">«Озорные зайки» - </w:t>
            </w:r>
            <w:proofErr w:type="gramStart"/>
            <w:r w:rsidR="008C2619" w:rsidRPr="00072DD2">
              <w:t>музыкально-игровое</w:t>
            </w:r>
            <w:proofErr w:type="gramEnd"/>
          </w:p>
        </w:tc>
        <w:tc>
          <w:tcPr>
            <w:tcW w:w="1560" w:type="dxa"/>
          </w:tcPr>
          <w:p w:rsidR="00EB2427" w:rsidRPr="00072DD2" w:rsidRDefault="008C2619" w:rsidP="00072DD2">
            <w:pPr>
              <w:jc w:val="both"/>
            </w:pPr>
            <w:r w:rsidRPr="00072DD2">
              <w:t>Музыкальные игры на прогулке «Кот Васька», «Табунщик и лошадки»;</w:t>
            </w:r>
          </w:p>
          <w:p w:rsidR="008C2619" w:rsidRPr="00072DD2" w:rsidRDefault="008C2619" w:rsidP="00072DD2">
            <w:pPr>
              <w:jc w:val="both"/>
            </w:pPr>
            <w:r w:rsidRPr="00072DD2">
              <w:t>Пальчиковые игры «Жук», «Тики</w:t>
            </w:r>
            <w:r w:rsidR="008E7918" w:rsidRPr="00072DD2">
              <w:t xml:space="preserve"> </w:t>
            </w:r>
            <w:r w:rsidRPr="00072DD2">
              <w:t>-</w:t>
            </w:r>
            <w:r w:rsidR="008E7918" w:rsidRPr="00072DD2">
              <w:t xml:space="preserve"> </w:t>
            </w:r>
            <w:r w:rsidRPr="00072DD2">
              <w:t>так», «Бабушка очки надела»</w:t>
            </w:r>
          </w:p>
        </w:tc>
        <w:tc>
          <w:tcPr>
            <w:tcW w:w="1559" w:type="dxa"/>
          </w:tcPr>
          <w:p w:rsidR="00EB2427" w:rsidRPr="00072DD2" w:rsidRDefault="007F219D" w:rsidP="00072DD2">
            <w:pPr>
              <w:jc w:val="both"/>
            </w:pPr>
            <w:r w:rsidRPr="00072DD2">
              <w:t>Пение знакомых песен</w:t>
            </w:r>
          </w:p>
        </w:tc>
        <w:tc>
          <w:tcPr>
            <w:tcW w:w="1843" w:type="dxa"/>
          </w:tcPr>
          <w:p w:rsidR="00EB2427" w:rsidRPr="00072DD2" w:rsidRDefault="007F219D" w:rsidP="00072DD2">
            <w:pPr>
              <w:jc w:val="both"/>
            </w:pPr>
            <w:r w:rsidRPr="00072DD2">
              <w:t>Знакомство с планом летних мероприятий</w:t>
            </w:r>
          </w:p>
        </w:tc>
      </w:tr>
    </w:tbl>
    <w:p w:rsidR="005E6FA2" w:rsidRPr="00072DD2" w:rsidRDefault="00612F4C" w:rsidP="00950AD3">
      <w:pPr>
        <w:pStyle w:val="1"/>
        <w:rPr>
          <w:sz w:val="24"/>
          <w:szCs w:val="24"/>
        </w:rPr>
      </w:pPr>
      <w:bookmarkStart w:id="23" w:name="_Toc78825198"/>
      <w:r w:rsidRPr="00072DD2">
        <w:rPr>
          <w:sz w:val="24"/>
          <w:szCs w:val="24"/>
        </w:rPr>
        <w:lastRenderedPageBreak/>
        <w:t>Приложение 3</w:t>
      </w:r>
      <w:r w:rsidR="00EA0681" w:rsidRPr="00072DD2">
        <w:rPr>
          <w:sz w:val="24"/>
          <w:szCs w:val="24"/>
        </w:rPr>
        <w:t xml:space="preserve">. </w:t>
      </w:r>
      <w:r w:rsidR="00E0416D" w:rsidRPr="00072DD2">
        <w:rPr>
          <w:sz w:val="24"/>
          <w:szCs w:val="24"/>
        </w:rPr>
        <w:t xml:space="preserve">Календарно-тематический план </w:t>
      </w:r>
      <w:r w:rsidR="00EA0681" w:rsidRPr="00072DD2">
        <w:rPr>
          <w:sz w:val="24"/>
          <w:szCs w:val="24"/>
        </w:rPr>
        <w:t xml:space="preserve"> по музыкальному развитию</w:t>
      </w:r>
      <w:bookmarkStart w:id="24" w:name="_Toc400797226"/>
      <w:bookmarkStart w:id="25" w:name="_Toc78825199"/>
      <w:bookmarkEnd w:id="22"/>
      <w:bookmarkEnd w:id="23"/>
      <w:r w:rsidR="00950AD3">
        <w:rPr>
          <w:sz w:val="24"/>
          <w:szCs w:val="24"/>
        </w:rPr>
        <w:t xml:space="preserve"> </w:t>
      </w:r>
      <w:r w:rsidR="005E6A91" w:rsidRPr="00072DD2">
        <w:rPr>
          <w:sz w:val="24"/>
          <w:szCs w:val="24"/>
        </w:rPr>
        <w:t xml:space="preserve">детей 4-5 </w:t>
      </w:r>
      <w:r w:rsidR="00EA0681" w:rsidRPr="00072DD2">
        <w:rPr>
          <w:sz w:val="24"/>
          <w:szCs w:val="24"/>
        </w:rPr>
        <w:t>лет</w:t>
      </w:r>
      <w:bookmarkEnd w:id="24"/>
      <w:bookmarkEnd w:id="25"/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632"/>
      </w:tblGrid>
      <w:tr w:rsidR="005E7A12" w:rsidRPr="00072DD2" w:rsidTr="00DC04F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3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DC04F3">
        <w:tc>
          <w:tcPr>
            <w:tcW w:w="9395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До свидания, лето</w:t>
            </w:r>
          </w:p>
        </w:tc>
      </w:tr>
      <w:tr w:rsidR="005E7A12" w:rsidRPr="00072DD2" w:rsidTr="00DC04F3">
        <w:tc>
          <w:tcPr>
            <w:tcW w:w="9395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950AD3">
        <w:trPr>
          <w:trHeight w:val="985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сентября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«Бабочка», муз. Э. Грига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«Если добрый ты», муз. Б. Савельева, сл. М. Пляцковского;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t xml:space="preserve"> «Прыжки - бег» (англ. 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 xml:space="preserve">ел. </w:t>
            </w:r>
            <w:proofErr w:type="gramStart"/>
            <w:r w:rsidRPr="00072DD2">
              <w:t>«Полли», «Полька» А. Жилинского)</w:t>
            </w:r>
            <w:proofErr w:type="gramEnd"/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танец «Покажи ладошки»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Драматизация «Веселая прогулка»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«Жмурки», муз. Ф. Флотова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«Солнышко и дождик» (2 пьесы разного характера)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«Как мы летом </w:t>
            </w:r>
            <w:r w:rsidRPr="00072DD2">
              <w:lastRenderedPageBreak/>
              <w:t>отдыхали»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«Загадки»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«Марш» Е. Тиличеевой, «Бег» -  «Полька</w:t>
            </w:r>
            <w:proofErr w:type="gramStart"/>
            <w:r w:rsidRPr="00072DD2">
              <w:t>»И</w:t>
            </w:r>
            <w:proofErr w:type="gramEnd"/>
            <w:r w:rsidRPr="00072DD2">
              <w:t>.Штраус,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«Вальс» А. Жилина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р.н.м. «Полянка»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>«Кто как идет» (ритмический слух)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Пальчиковая игра</w:t>
            </w:r>
            <w:r w:rsidRPr="00072DD2">
              <w:rPr>
                <w:u w:val="single"/>
              </w:rPr>
              <w:t xml:space="preserve"> </w:t>
            </w:r>
            <w:r w:rsidRPr="00072DD2">
              <w:t>«Дом» И.Галянт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«Ладушки», р.н</w:t>
            </w:r>
            <w:proofErr w:type="gramStart"/>
            <w:r w:rsidRPr="00072DD2">
              <w:t>.п</w:t>
            </w:r>
            <w:proofErr w:type="gramEnd"/>
          </w:p>
          <w:p w:rsidR="005E7A12" w:rsidRPr="00072DD2" w:rsidRDefault="005E7A12" w:rsidP="00072DD2">
            <w:pPr>
              <w:jc w:val="both"/>
            </w:pPr>
            <w:r w:rsidRPr="00072DD2">
              <w:t>«Утро» Э. Григ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Сон:</w:t>
            </w:r>
            <w:r w:rsidRPr="00072DD2">
              <w:t xml:space="preserve"> «Спать пора» цикл колыбельных песен для </w:t>
            </w:r>
            <w:r w:rsidRPr="00072DD2">
              <w:lastRenderedPageBreak/>
              <w:t>малышей (аудиозапись)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Игра в музыкальном уголке с шумовыми инструментами, музыкально-дидактическая игра «Птичка и птенчики» (с металлофоном), настольный театр (импровизация с 2-3-мя куклами)</w:t>
            </w:r>
          </w:p>
        </w:tc>
        <w:tc>
          <w:tcPr>
            <w:tcW w:w="1632" w:type="dxa"/>
          </w:tcPr>
          <w:p w:rsidR="005E7A12" w:rsidRPr="00072DD2" w:rsidRDefault="005E7A12" w:rsidP="00072DD2">
            <w:pPr>
              <w:jc w:val="both"/>
            </w:pPr>
            <w:r w:rsidRPr="00072DD2">
              <w:t>Рекомендации как с пользой для музыкального развития ребенка использовать время по дороге домой.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DC04F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DC04F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Мой город</w:t>
            </w:r>
          </w:p>
        </w:tc>
      </w:tr>
      <w:tr w:rsidR="005E7A12" w:rsidRPr="00072DD2" w:rsidTr="00DC04F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950AD3">
        <w:trPr>
          <w:trHeight w:val="4245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 сентября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«Песня о </w:t>
            </w:r>
            <w:proofErr w:type="gramStart"/>
            <w:r w:rsidR="007F219D" w:rsidRPr="00072DD2">
              <w:t>Кусе</w:t>
            </w:r>
            <w:proofErr w:type="gramEnd"/>
            <w:r w:rsidRPr="00072DD2">
              <w:t>» регионального композитора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«Новый дом», муз. Р. Бойко, сл. Л. Дербенева;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«Самолет» м.М.Магиденко, сл. С. Баруздиненко;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«Летчики, на аэродром!» М. Раухвегера,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«Кто у нас хороший», р.н.п. обр.Ан. Александрова</w:t>
            </w:r>
          </w:p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Массовый танец «Вот так вот» р.н.м. обр. Г. Фрида</w:t>
            </w:r>
            <w:proofErr w:type="gramEnd"/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 xml:space="preserve">«Веселая </w:t>
            </w:r>
            <w:r w:rsidRPr="00072DD2">
              <w:lastRenderedPageBreak/>
              <w:t>девочка Таня» м. А Филиппенко, сл. Н Кукловской;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  <w:proofErr w:type="gramStart"/>
            <w:r w:rsidRPr="00072DD2">
              <w:t>«Небо синее» м. Е. Тиличеевой, сл. М. Долинова;</w:t>
            </w:r>
            <w:proofErr w:type="gramEnd"/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rPr>
                <w:u w:val="single"/>
              </w:rPr>
              <w:t>:</w:t>
            </w:r>
            <w:r w:rsidRPr="00072DD2">
              <w:t xml:space="preserve"> познавательно – тематический вечер «Город, в котором ты живешь»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«Марш» М. Дунаевского, «Всадники» В. Витлина, «Вальс» А. Жилина,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р.н.м. «Полянка»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>«Колпачок» р.н.п. (творчество)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Пальчиковая игра</w:t>
            </w:r>
            <w:r w:rsidRPr="00072DD2">
              <w:rPr>
                <w:u w:val="single"/>
              </w:rPr>
              <w:t xml:space="preserve"> </w:t>
            </w:r>
            <w:r w:rsidRPr="00072DD2">
              <w:t>«Дом» И.Галянт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«Варись, варись, кашка», м. Е Туманян, сл. А. Рождественской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Сон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«Колыбельная» В.-А. Моцарта (аудиозапись)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Игра в музыкальном уголке с инструментами «Веселые музыканты», импровизация  с куклой би-ба-бо «Кто в домике живет?»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Просветительская работа:</w:t>
            </w:r>
          </w:p>
          <w:p w:rsidR="005E7A12" w:rsidRPr="00072DD2" w:rsidRDefault="005E7A12" w:rsidP="00072DD2">
            <w:pPr>
              <w:jc w:val="both"/>
            </w:pPr>
            <w:r w:rsidRPr="00072DD2">
              <w:t>знакомство с песн</w:t>
            </w:r>
            <w:r w:rsidR="007F219D" w:rsidRPr="00072DD2">
              <w:t xml:space="preserve">ями о </w:t>
            </w:r>
            <w:proofErr w:type="gramStart"/>
            <w:r w:rsidR="007F219D" w:rsidRPr="00072DD2">
              <w:t>Кусе</w:t>
            </w:r>
            <w:proofErr w:type="gramEnd"/>
          </w:p>
          <w:p w:rsidR="005E7A12" w:rsidRPr="00072DD2" w:rsidRDefault="005E7A12" w:rsidP="00072DD2">
            <w:pPr>
              <w:jc w:val="both"/>
            </w:pPr>
          </w:p>
        </w:tc>
      </w:tr>
    </w:tbl>
    <w:p w:rsidR="001D3EF5" w:rsidRPr="00072DD2" w:rsidRDefault="001D3EF5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Урожай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6368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3-я неделя сентября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«По малину в сад пойдем» м. А. Филиппенко, сл.Т.Волгиной;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>«Варись, варись, кашка», м. Е Туманян, сл. А. Рождественской,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 «</w:t>
            </w:r>
            <w:proofErr w:type="gramStart"/>
            <w:r w:rsidRPr="00072DD2">
              <w:t>Огородная-хороводная</w:t>
            </w:r>
            <w:proofErr w:type="gramEnd"/>
            <w:r w:rsidRPr="00072DD2">
              <w:t>», муз. Б. Можжевелова, сл. А. Ассовой;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«Чики, чики, чикалочки» Е. Тиличеевой,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Хоровод</w:t>
            </w:r>
            <w:r w:rsidRPr="00072DD2">
              <w:t xml:space="preserve"> «</w:t>
            </w:r>
            <w:proofErr w:type="gramStart"/>
            <w:r w:rsidRPr="00072DD2">
              <w:t>Огородная-хороводная</w:t>
            </w:r>
            <w:proofErr w:type="gramEnd"/>
            <w:r w:rsidRPr="00072DD2">
              <w:t>», муз. Б. Можжевелова, сл. А. Ассовой</w:t>
            </w:r>
            <w:proofErr w:type="gramStart"/>
            <w:r w:rsidRPr="00072DD2">
              <w:t>;М</w:t>
            </w:r>
            <w:proofErr w:type="gramEnd"/>
            <w:r w:rsidRPr="00072DD2">
              <w:t xml:space="preserve">ассовый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«Мухаморчики», «Грибочки» Г.Вихаревой;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«Ой, хмель, мой хмелек» р.н.м. обр. М. Раухвегера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«На горе-то калина» р.н.п.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rPr>
                <w:u w:val="single"/>
              </w:rPr>
              <w:t>:</w:t>
            </w:r>
            <w:r w:rsidRPr="00072DD2">
              <w:t xml:space="preserve"> «Заяц в огороде»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«Марш» М. Дунаевского, «Всадники» В. Витлина, «Вальс» А. Жилина,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р.н.м. «Полянка»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 xml:space="preserve">«Карусели» р.н.п. 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  <w:r w:rsidRPr="00072DD2">
              <w:t>«Боровики» И.Галянт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«Блины», р.н.п. обр. Абрамского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t xml:space="preserve">: «Баю-баю» м. М. Красева, М. Чарной 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t>Игра в музыкальном уголке с палочками «Веселые молоточки», импровизация  с пальчиковой куклой «Репка»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Играем с детьми дома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«Урожай собирай» м. А. Филиппенко, сл.Т.Волгиной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830D11" w:rsidRPr="00072DD2" w:rsidRDefault="00830D11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</w:t>
            </w:r>
            <w:r w:rsidRPr="00072DD2">
              <w:lastRenderedPageBreak/>
              <w:t>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образовательная деятельность, осуществляемая в ходе режимных </w:t>
            </w:r>
            <w:r w:rsidRPr="00072DD2">
              <w:lastRenderedPageBreak/>
              <w:t>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Краски осени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6646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4-я неделя сентября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«Осень» м. Ю.Чичкова, сл.И.Мазнина;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«Осень в гости к нам идет», м. и сл. Е. Гомоновой; 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 xml:space="preserve">Этюд «Игра в лесу. </w:t>
            </w:r>
            <w:proofErr w:type="gramStart"/>
            <w:r w:rsidRPr="00072DD2">
              <w:t>А-у</w:t>
            </w:r>
            <w:proofErr w:type="gramEnd"/>
            <w:r w:rsidRPr="00072DD2">
              <w:t>!» Т.Ломовой,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«Танец осенних листочков» м. А. Филиппенко, сл. Е. Макшанцевой,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«Золотые листики»,  Г.Вихаревой и «Дождик» Н.Любарского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«Скачут по дорожке» м.А.Филиппенко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«Дождь идет. Солнце крыши золотит» муз. Р. Леденева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«Прогулка в осенний лес»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«Марш» М. Дунаевского, «Всадники» В. Витлина, «Вальс» А. Жилина,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р.н.м. «Полянка»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«Карусели» р.н.п. 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«Под сосной» В. Волина, «Утречко» И.Бодраченко;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«Варись, варись, кашка», м.Е.Туманян, сл.А. Рождественской;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«Колыбельная» м. В Агафонникова, сл. А. Шибицкой,  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t>В музыкальном уголке музыкально-дидактическая игра «Спой песенку по картинке» (закрепление песенного материала), импровизация  на клавесах и колокольчиках «Дождь идет. Выглянуло солнышко»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Поем с детьми дома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«Осень в гости к нам идет», м. и сл. Е. Гомоновой; 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календ</w:t>
            </w:r>
            <w:r w:rsidRPr="00072DD2">
              <w:lastRenderedPageBreak/>
              <w:t xml:space="preserve">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деятельность, осуществляемая </w:t>
            </w:r>
            <w:r w:rsidRPr="00072DD2">
              <w:lastRenderedPageBreak/>
              <w:t>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самостоятел</w:t>
            </w:r>
            <w:r w:rsidRPr="00072DD2">
              <w:lastRenderedPageBreak/>
              <w:t xml:space="preserve">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Животный мир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2961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октября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«Воробышек» Ю. Весняк, «Сорока» А. Лядов, «Кукушка» М. Красев, «Мотылек» С. Майкапар, «Шествие кузнечиков» С. Прокофьев;</w:t>
            </w:r>
          </w:p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«Три синички», р.н.п., «Веселый жук» м. и сл. Р. Котляровского; </w:t>
            </w:r>
            <w:proofErr w:type="gramEnd"/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Песенное творчество</w:t>
            </w:r>
            <w:r w:rsidRPr="00072DD2">
              <w:t>: «Пчела жужжит» Т. Ломовой, сл. А. Гангова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Этюды «Гусеница», «Птички летают» А. Жилина, «Веселые жучки» Е. Гомоновой,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«Мы на луг ходили» м. А. Филиппенко, сл. Т.Волгиной,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Игра</w:t>
            </w:r>
            <w:r w:rsidRPr="00072DD2">
              <w:t xml:space="preserve"> «Гуси, лебеди и волк» Е. Тиличеевой,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«Лошадка» м. Н. Потоловского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«Сорока-сорока» р.н</w:t>
            </w:r>
            <w:proofErr w:type="gramStart"/>
            <w:r w:rsidRPr="00072DD2">
              <w:t>.п</w:t>
            </w:r>
            <w:proofErr w:type="gramEnd"/>
            <w:r w:rsidRPr="00072DD2">
              <w:t>риб. обр Т. попатенко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театр «Рукавичка»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«Кот и мышь» Ф. Рыбицкого, «Лошадки» Л.Банникова, «Зайчики» Ю. Рожавской;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 xml:space="preserve">«Ехали, ехали» Ирины Токмаковой; 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«Кукушата», «Цапля»;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«Варись, варись, кашка», м.Е.Туманян, сл.А. Рождественской;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rPr>
                <w:b/>
                <w:i/>
              </w:rPr>
              <w:t>:</w:t>
            </w:r>
            <w:r w:rsidRPr="00072DD2">
              <w:t xml:space="preserve"> «Собачка, не лай» р.н</w:t>
            </w:r>
            <w:proofErr w:type="gramStart"/>
            <w:r w:rsidRPr="00072DD2">
              <w:t>.к</w:t>
            </w:r>
            <w:proofErr w:type="gramEnd"/>
            <w:r w:rsidRPr="00072DD2">
              <w:t>олыбельная,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 «Кто проснулся рано?» </w:t>
            </w:r>
            <w:r w:rsidRPr="00072DD2">
              <w:lastRenderedPageBreak/>
              <w:t xml:space="preserve">(просыпание) 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В музыкальном уголке музыкально-дидактическая игра «Петушок, курочка, цыпленок» (ритмический слух), импровизация  на металлофоне «Кукушка»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Домашний театр: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«Птицы»</w:t>
            </w:r>
          </w:p>
          <w:p w:rsidR="005E7A12" w:rsidRPr="00072DD2" w:rsidRDefault="005E7A12" w:rsidP="00072DD2">
            <w:pPr>
              <w:jc w:val="both"/>
            </w:pPr>
            <w:r w:rsidRPr="00072DD2">
              <w:t>(атрибуты, куклы)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Я - человек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240AAA">
        <w:trPr>
          <w:trHeight w:val="5796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 октября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«</w:t>
            </w:r>
            <w:proofErr w:type="gramStart"/>
            <w:r w:rsidRPr="00072DD2">
              <w:t>Попрошайка</w:t>
            </w:r>
            <w:proofErr w:type="gramEnd"/>
            <w:r w:rsidRPr="00072DD2">
              <w:t>» А. Гречанинов, «Плакса», «Весельчак» О. Ананьев;</w:t>
            </w:r>
          </w:p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  <w:r w:rsidR="00667690" w:rsidRPr="00072DD2">
              <w:rPr>
                <w:u w:val="single"/>
              </w:rPr>
              <w:t xml:space="preserve"> </w:t>
            </w:r>
            <w:r w:rsidRPr="00072DD2">
              <w:t xml:space="preserve">«Кто у нас хороший», р.н.п., обр. А. Александрова; </w:t>
            </w:r>
            <w:proofErr w:type="gramEnd"/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Песенное творчество</w:t>
            </w:r>
            <w:r w:rsidRPr="00072DD2">
              <w:t>: «Марш» Н. Богословского;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Упражнение «Мальчики и девочки» англ. н. м. обр. Л. Вишкарева,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 xml:space="preserve">Этюд «Ласка» м. Ф. Миллер,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Танец парами «Давай дружить» В. Витлин,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«Веселая девочка Таня» А. Филиппенко, сл. Н.</w:t>
            </w:r>
            <w:r w:rsidR="00667690" w:rsidRPr="00072DD2">
              <w:t xml:space="preserve"> </w:t>
            </w:r>
            <w:r w:rsidRPr="00072DD2">
              <w:t xml:space="preserve">Кукловской и Р. Борисовой; 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5E7A12" w:rsidRPr="00072DD2" w:rsidRDefault="005E7A12" w:rsidP="00072DD2">
            <w:pPr>
              <w:ind w:right="102"/>
              <w:jc w:val="both"/>
            </w:pPr>
            <w:r w:rsidRPr="00072DD2">
              <w:t>«Кукла» м. М.</w:t>
            </w:r>
            <w:r w:rsidR="00667690" w:rsidRPr="00072DD2">
              <w:t xml:space="preserve"> </w:t>
            </w:r>
            <w:r w:rsidRPr="00072DD2">
              <w:t>Старокадомского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«Мы идем с флажками» Е. Тиличеевой, сл. М. Долинова;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rPr>
                <w:u w:val="single"/>
              </w:rPr>
              <w:t>:</w:t>
            </w:r>
            <w:r w:rsidRPr="00072DD2">
              <w:t xml:space="preserve"> театр «Капризка» м. В. Герчик, сл. Т. Карминского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Гимнастика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«Полли» англ. н.м., «Упражнения с хлопками» Ф. Шуберт «Вальс», «Барабанщики» Д. Кабалевского;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прогулке </w:t>
            </w:r>
            <w:r w:rsidRPr="00072DD2">
              <w:t>«Займи домик»;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«Разыгра» И. Галянт;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Прием пищи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«Варись, варись, кашка», м.Е.Туманян, сл.А. Рождественской;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Сон</w:t>
            </w:r>
            <w:r w:rsidRPr="00072DD2">
              <w:t>: «Колыбельная песня в бурю» П. Чайковского, сл. А. Плещеева,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«Кто проснулся рано?» (просыпание) 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В музыкальном уголке музыкально-дидактическая игра «Угадай, на чем играю?» (тембровый слух), инсценировка песни «Кто у нас хороший», р.н.п., обр. А. Александрова</w:t>
            </w:r>
            <w:proofErr w:type="gramEnd"/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Консультация: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«Особенности музыкального развития вашего ребенка» (по возрасту)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календ</w:t>
            </w:r>
            <w:r w:rsidRPr="00072DD2">
              <w:lastRenderedPageBreak/>
              <w:t xml:space="preserve">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деятельность, осуществляемая </w:t>
            </w:r>
            <w:r w:rsidRPr="00072DD2">
              <w:lastRenderedPageBreak/>
              <w:t>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самостоятел</w:t>
            </w:r>
            <w:r w:rsidRPr="00072DD2">
              <w:lastRenderedPageBreak/>
              <w:t xml:space="preserve">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</w:t>
            </w:r>
            <w:r w:rsidRPr="00072DD2">
              <w:lastRenderedPageBreak/>
              <w:t>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Народная культура и традиции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70"/>
        </w:trPr>
        <w:tc>
          <w:tcPr>
            <w:tcW w:w="1668" w:type="dxa"/>
          </w:tcPr>
          <w:p w:rsidR="005E7A12" w:rsidRPr="00072DD2" w:rsidRDefault="005E7A12" w:rsidP="00072DD2">
            <w:pPr>
              <w:numPr>
                <w:ilvl w:val="0"/>
                <w:numId w:val="5"/>
              </w:numPr>
              <w:ind w:left="0"/>
              <w:jc w:val="both"/>
            </w:pPr>
            <w:r w:rsidRPr="00072DD2">
              <w:t xml:space="preserve">Развитие потребности и желание детей в познании творчества народной культуры, восприятия красивых предметов быта, произведений народного, искусства. </w:t>
            </w:r>
          </w:p>
          <w:p w:rsidR="005E7A12" w:rsidRPr="00072DD2" w:rsidRDefault="005E7A12" w:rsidP="00072DD2">
            <w:pPr>
              <w:ind w:firstLine="284"/>
              <w:jc w:val="both"/>
            </w:pP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3-4-я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ind w:left="252" w:hanging="252"/>
              <w:jc w:val="both"/>
            </w:pPr>
            <w:r w:rsidRPr="00072DD2">
              <w:t>Русские плясовые мелодии «Ладушки», мл</w:t>
            </w:r>
            <w:proofErr w:type="gramStart"/>
            <w:r w:rsidRPr="00072DD2">
              <w:t>.</w:t>
            </w:r>
            <w:proofErr w:type="gramEnd"/>
            <w:r w:rsidR="00667690" w:rsidRPr="00072DD2">
              <w:t xml:space="preserve"> </w:t>
            </w:r>
            <w:proofErr w:type="gramStart"/>
            <w:r w:rsidRPr="00072DD2">
              <w:t>г</w:t>
            </w:r>
            <w:proofErr w:type="gramEnd"/>
            <w:r w:rsidRPr="00072DD2">
              <w:t xml:space="preserve">р., с.15.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ind w:left="219" w:hanging="219"/>
              <w:jc w:val="both"/>
            </w:pPr>
            <w:r w:rsidRPr="00072DD2">
              <w:t>«Петушок», русск. 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п</w:t>
            </w:r>
            <w:proofErr w:type="gramEnd"/>
            <w:r w:rsidRPr="00072DD2">
              <w:t>рибаутка, обр. М.</w:t>
            </w:r>
            <w:r w:rsidR="00667690" w:rsidRPr="00072DD2">
              <w:t xml:space="preserve"> </w:t>
            </w:r>
            <w:r w:rsidRPr="00072DD2">
              <w:t xml:space="preserve">Красева, </w:t>
            </w:r>
          </w:p>
          <w:p w:rsidR="005E7A12" w:rsidRPr="00072DD2" w:rsidRDefault="005E7A12" w:rsidP="00072DD2">
            <w:pPr>
              <w:ind w:left="219"/>
              <w:jc w:val="both"/>
            </w:pPr>
            <w:r w:rsidRPr="00072DD2">
              <w:t xml:space="preserve">сб. «Учите детей петь» (3-5), с. 25. 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5E7A12" w:rsidRPr="00072DD2" w:rsidRDefault="005E7A12" w:rsidP="00072DD2">
            <w:pPr>
              <w:ind w:firstLine="252"/>
              <w:jc w:val="both"/>
            </w:pPr>
            <w:r w:rsidRPr="00072DD2">
              <w:t>«Танец зайчиков» (с ложками), р.н.м. «Светит месяц»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«Колесико», лат</w:t>
            </w:r>
            <w:proofErr w:type="gramStart"/>
            <w:r w:rsidRPr="00072DD2">
              <w:t>.</w:t>
            </w:r>
            <w:proofErr w:type="gramEnd"/>
            <w:r w:rsidR="00667690"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</w:t>
            </w:r>
            <w:r w:rsidR="00667690" w:rsidRPr="00072DD2">
              <w:t xml:space="preserve"> </w:t>
            </w:r>
            <w:r w:rsidRPr="00072DD2">
              <w:t>мел. в обр. Арсеева</w:t>
            </w:r>
            <w:r w:rsidRPr="00072DD2">
              <w:rPr>
                <w:b/>
                <w:i/>
              </w:rPr>
              <w:t xml:space="preserve"> 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 с палочками</w:t>
            </w:r>
            <w:r w:rsidRPr="00072DD2">
              <w:rPr>
                <w:b/>
                <w:i/>
              </w:rPr>
              <w:t xml:space="preserve">: </w:t>
            </w:r>
          </w:p>
          <w:p w:rsidR="005E7A12" w:rsidRPr="00072DD2" w:rsidRDefault="005E7A12" w:rsidP="00072DD2">
            <w:pPr>
              <w:ind w:firstLine="330"/>
              <w:jc w:val="both"/>
            </w:pPr>
            <w:r w:rsidRPr="00072DD2">
              <w:rPr>
                <w:b/>
                <w:i/>
              </w:rPr>
              <w:t>«</w:t>
            </w:r>
            <w:r w:rsidRPr="00072DD2">
              <w:t>Топотушка</w:t>
            </w:r>
            <w:r w:rsidRPr="00072DD2">
              <w:rPr>
                <w:b/>
                <w:i/>
              </w:rPr>
              <w:t xml:space="preserve">» </w:t>
            </w:r>
            <w:r w:rsidRPr="00072DD2">
              <w:t>И.</w:t>
            </w:r>
            <w:r w:rsidR="00667690" w:rsidRPr="00072DD2">
              <w:t xml:space="preserve"> </w:t>
            </w:r>
            <w:r w:rsidRPr="00072DD2">
              <w:t xml:space="preserve">Галянт 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jc w:val="both"/>
            </w:pPr>
            <w:r w:rsidRPr="00072DD2">
              <w:t>театр «Яблонька», Г.</w:t>
            </w:r>
            <w:r w:rsidR="00667690" w:rsidRPr="00072DD2">
              <w:t xml:space="preserve"> </w:t>
            </w:r>
            <w:r w:rsidRPr="00072DD2">
              <w:t>Вихаревой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  <w:r w:rsidRPr="00072DD2">
              <w:t>Использование потешек поговорок, загадок; «Солнышко – колоколнышко», при умывании, одевании на прогулку.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  <w:rPr>
                <w:bCs/>
                <w:kern w:val="36"/>
              </w:rPr>
            </w:pPr>
            <w:r w:rsidRPr="00072DD2">
              <w:rPr>
                <w:bCs/>
                <w:kern w:val="36"/>
              </w:rPr>
              <w:t>Игры – хороводы на прогулке: "Три веселых братца", «Ветер».</w:t>
            </w:r>
          </w:p>
          <w:p w:rsidR="005E7A12" w:rsidRPr="00072DD2" w:rsidRDefault="005E7A12" w:rsidP="00072DD2">
            <w:pPr>
              <w:jc w:val="both"/>
              <w:rPr>
                <w:bCs/>
                <w:kern w:val="36"/>
              </w:rPr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Образные игры имитации, организация игровых ситуаций с использованием игрушек, персонажей пальчикового и кукольного театра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Внести в группу народные инструменты: бубен, рубель, </w:t>
            </w:r>
            <w:r w:rsidR="00667690" w:rsidRPr="00072DD2">
              <w:t>трещотка</w:t>
            </w:r>
            <w:r w:rsidRPr="00072DD2">
              <w:t>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numPr>
                <w:ilvl w:val="0"/>
                <w:numId w:val="4"/>
              </w:numPr>
              <w:ind w:left="0" w:hanging="426"/>
              <w:jc w:val="both"/>
            </w:pPr>
            <w:r w:rsidRPr="00072DD2">
              <w:t>Внести иллюстрации для  обогащения и создания  настроения, индивидуального музыкального исполнительства, упражнений,  поделок, распевок, двигательных, пластических, танцевальны</w:t>
            </w:r>
            <w:r w:rsidRPr="00072DD2">
              <w:lastRenderedPageBreak/>
              <w:t xml:space="preserve">х этюдов. </w:t>
            </w:r>
          </w:p>
        </w:tc>
        <w:tc>
          <w:tcPr>
            <w:tcW w:w="1701" w:type="dxa"/>
          </w:tcPr>
          <w:p w:rsidR="005E7A12" w:rsidRPr="00072DD2" w:rsidRDefault="00667690" w:rsidP="00072DD2">
            <w:pPr>
              <w:jc w:val="both"/>
            </w:pPr>
            <w:r w:rsidRPr="00072DD2">
              <w:lastRenderedPageBreak/>
              <w:t>Статья в родительский уголок «Это интересно»</w:t>
            </w: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64"/>
        <w:gridCol w:w="158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6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8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B22C1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Этот город по особому мне дорог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418"/>
        </w:trPr>
        <w:tc>
          <w:tcPr>
            <w:tcW w:w="1668" w:type="dxa"/>
          </w:tcPr>
          <w:p w:rsidR="005E7A12" w:rsidRPr="00072DD2" w:rsidRDefault="005E7A1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Формировать представление  о  России как многонациональной  единой стране. Воспитывать уважение к людям разных национальностей.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Расширять представление о дружбе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Продолжать развивать у детей устойчивый интерес, эмоционально-эстетические чувства и адекватные эмоционально-ценностные ориентации (отношение к </w:t>
            </w:r>
            <w:r w:rsidRPr="00072DD2">
              <w:lastRenderedPageBreak/>
              <w:t xml:space="preserve">положительным и отрицательным проявлениям, симпатии и антипатии, правильного отношения к добру и злу через  произведения искусства, музыки, песенного фольклора и т.д.). </w:t>
            </w:r>
          </w:p>
          <w:p w:rsidR="005E7A12" w:rsidRPr="00072DD2" w:rsidRDefault="005E7A12" w:rsidP="00072DD2">
            <w:pPr>
              <w:jc w:val="both"/>
            </w:pPr>
            <w:r w:rsidRPr="00072DD2">
              <w:t>Продолжать формировать у детей навыки и умения собственной творческой деятельности.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Расширять музыкальный кругозор детей путем их знакомства с доступными для детского восприятия музыкальными  произведениями.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964" w:type="dxa"/>
          </w:tcPr>
          <w:p w:rsidR="005E7A12" w:rsidRPr="00072DD2" w:rsidRDefault="00667690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Восприятие </w:t>
            </w:r>
            <w:r w:rsidR="005E7A12" w:rsidRPr="00072DD2">
              <w:rPr>
                <w:b/>
                <w:i/>
                <w:u w:val="single"/>
              </w:rPr>
              <w:t>музыки:</w:t>
            </w:r>
            <w:r w:rsidR="005E7A12" w:rsidRPr="00072DD2">
              <w:t xml:space="preserve"> </w:t>
            </w:r>
          </w:p>
          <w:p w:rsidR="00B22C18" w:rsidRPr="00072DD2" w:rsidRDefault="00B22C18" w:rsidP="00072DD2">
            <w:pPr>
              <w:jc w:val="both"/>
            </w:pPr>
            <w:r w:rsidRPr="00072DD2">
              <w:t xml:space="preserve">«Песни о </w:t>
            </w:r>
            <w:proofErr w:type="gramStart"/>
            <w:r w:rsidRPr="00072DD2">
              <w:t>Кусе</w:t>
            </w:r>
            <w:proofErr w:type="gramEnd"/>
            <w:r w:rsidRPr="00072DD2">
              <w:t>» местных авторов</w:t>
            </w:r>
          </w:p>
          <w:p w:rsidR="005E7A12" w:rsidRPr="00072DD2" w:rsidRDefault="005E7A12" w:rsidP="00072DD2">
            <w:pPr>
              <w:ind w:firstLine="3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B22C18" w:rsidRPr="00072DD2" w:rsidRDefault="00B22C18" w:rsidP="00072DD2">
            <w:pPr>
              <w:ind w:right="102"/>
              <w:jc w:val="both"/>
            </w:pPr>
            <w:r w:rsidRPr="00072DD2">
              <w:t>«Небо синее», муз. Е. Тиличеевой, сл. М. Долиновой [36, с. 24].</w:t>
            </w:r>
          </w:p>
          <w:p w:rsidR="00B22C18" w:rsidRPr="00072DD2" w:rsidRDefault="00B22C18" w:rsidP="00072DD2">
            <w:pPr>
              <w:ind w:right="102"/>
              <w:jc w:val="both"/>
            </w:pPr>
            <w:r w:rsidRPr="00072DD2">
              <w:t xml:space="preserve">«Наш город», муз. Е. Тиличеевой, сл. М. Кравчука </w:t>
            </w:r>
          </w:p>
          <w:p w:rsidR="00B22C18" w:rsidRPr="00072DD2" w:rsidRDefault="00B22C18" w:rsidP="00072DD2">
            <w:pPr>
              <w:ind w:right="102"/>
              <w:jc w:val="both"/>
            </w:pPr>
            <w:r w:rsidRPr="00072DD2">
              <w:t>[11, с. 219].</w:t>
            </w:r>
          </w:p>
          <w:p w:rsidR="00B22C18" w:rsidRPr="00072DD2" w:rsidRDefault="00B22C18" w:rsidP="00072DD2">
            <w:pPr>
              <w:ind w:right="102"/>
              <w:jc w:val="both"/>
            </w:pPr>
            <w:r w:rsidRPr="00072DD2">
              <w:t xml:space="preserve">«Лифт», муз.  Т. Бырченко, </w:t>
            </w:r>
          </w:p>
          <w:p w:rsidR="00B22C18" w:rsidRPr="00072DD2" w:rsidRDefault="00B22C18" w:rsidP="00072DD2">
            <w:pPr>
              <w:ind w:right="102"/>
              <w:jc w:val="both"/>
            </w:pPr>
            <w:r w:rsidRPr="00072DD2">
              <w:t>сл. Г. Фельдшера [36, с. 66].</w:t>
            </w:r>
          </w:p>
          <w:p w:rsidR="005E7A12" w:rsidRPr="00072DD2" w:rsidRDefault="005E7A12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5E7A12" w:rsidRPr="00072DD2" w:rsidRDefault="005E7A12" w:rsidP="00072DD2">
            <w:pPr>
              <w:ind w:left="432" w:hanging="180"/>
              <w:jc w:val="both"/>
            </w:pPr>
            <w:r w:rsidRPr="00072DD2">
              <w:t xml:space="preserve">«Друг в беде не бросит…» 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«Кто быстрее?», муз. И.Штрауса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«Рады всем» (палочки)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: </w:t>
            </w:r>
            <w:r w:rsidRPr="00072DD2">
              <w:lastRenderedPageBreak/>
              <w:t>«Ребята давайте жить дружно».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</w:tc>
        <w:tc>
          <w:tcPr>
            <w:tcW w:w="1580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Привлечь внимание к музыкальным произведениям народного характера.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Побеседовать о  близком и любимом  детям образе – дедушки.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Упражнять детей в пальчиковой игре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«Дом»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Познакомить с  игрой с палочками «Гвоздь и молоток»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pStyle w:val="ae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Музыкально – дидактическая игра: «Угадай</w:t>
            </w:r>
            <w:r w:rsidR="00667690" w:rsidRPr="00072DD2">
              <w:rPr>
                <w:rFonts w:ascii="Times New Roman" w:hAnsi="Times New Roman"/>
                <w:sz w:val="24"/>
                <w:szCs w:val="24"/>
              </w:rPr>
              <w:t>,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на чем играет друг»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</w:t>
            </w:r>
            <w:proofErr w:type="gramEnd"/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Послушать песни о дружбе: «Дружба начинается с улыбки», «Друг в беде не бросит…», Учить детей осознанию полезности труда (</w:t>
            </w:r>
            <w:proofErr w:type="gramStart"/>
            <w:r w:rsidRPr="00072DD2">
              <w:t>моем</w:t>
            </w:r>
            <w:proofErr w:type="gramEnd"/>
            <w:r w:rsidRPr="00072DD2">
              <w:t xml:space="preserve"> посуду, помогаем маме). </w:t>
            </w: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59"/>
        <w:gridCol w:w="1701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</w:t>
            </w:r>
            <w:r w:rsidRPr="00072DD2">
              <w:lastRenderedPageBreak/>
              <w:t>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Транспорт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240AAA">
        <w:trPr>
          <w:trHeight w:val="410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Развивать умение импровизировать, проявляя творчество в процессе исполнения музыки, умение интерпретировать характер музыкальных образов, ориентируясь в средствах их выражения.</w:t>
            </w:r>
          </w:p>
          <w:p w:rsidR="005E7A12" w:rsidRPr="00072DD2" w:rsidRDefault="00B22C18" w:rsidP="00072DD2">
            <w:pPr>
              <w:ind w:left="72" w:hanging="72"/>
              <w:jc w:val="both"/>
            </w:pPr>
            <w:r w:rsidRPr="00072DD2">
              <w:t xml:space="preserve">Учить петь, не </w:t>
            </w:r>
            <w:proofErr w:type="gramStart"/>
            <w:r w:rsidRPr="00072DD2">
              <w:t xml:space="preserve">опережая и </w:t>
            </w:r>
            <w:r w:rsidR="005E7A12" w:rsidRPr="00072DD2">
              <w:t>не отставая друг от</w:t>
            </w:r>
            <w:proofErr w:type="gramEnd"/>
            <w:r w:rsidR="005E7A12" w:rsidRPr="00072DD2">
              <w:t xml:space="preserve"> друга. Петь всю песню, а не концы фраз. </w:t>
            </w:r>
          </w:p>
          <w:p w:rsidR="005E7A12" w:rsidRPr="00072DD2" w:rsidRDefault="005E7A12" w:rsidP="00072DD2">
            <w:pPr>
              <w:ind w:left="72" w:hanging="72"/>
              <w:jc w:val="both"/>
            </w:pPr>
            <w:r w:rsidRPr="00072DD2">
              <w:t xml:space="preserve">Учить </w:t>
            </w:r>
            <w:proofErr w:type="gramStart"/>
            <w:r w:rsidRPr="00072DD2">
              <w:t>эмоцио</w:t>
            </w:r>
            <w:r w:rsidRPr="00072DD2">
              <w:softHyphen/>
              <w:t>нально</w:t>
            </w:r>
            <w:proofErr w:type="gramEnd"/>
            <w:r w:rsidRPr="00072DD2">
              <w:t xml:space="preserve"> откликаться на песню. </w:t>
            </w:r>
          </w:p>
          <w:p w:rsidR="005E7A12" w:rsidRPr="00072DD2" w:rsidRDefault="005E7A12" w:rsidP="00072DD2">
            <w:pPr>
              <w:jc w:val="both"/>
            </w:pPr>
            <w:r w:rsidRPr="00072DD2">
              <w:t>Учить петь в ансамбле, одновре</w:t>
            </w:r>
            <w:r w:rsidRPr="00072DD2">
              <w:softHyphen/>
              <w:t>менно начинать и заканчивать песню</w:t>
            </w:r>
          </w:p>
          <w:p w:rsidR="005E7A12" w:rsidRPr="00072DD2" w:rsidRDefault="005E7A12" w:rsidP="00072DD2">
            <w:pPr>
              <w:ind w:firstLine="180"/>
              <w:jc w:val="both"/>
            </w:pPr>
            <w:r w:rsidRPr="00072DD2">
              <w:t>Рассказать об изобра</w:t>
            </w:r>
            <w:r w:rsidRPr="00072DD2">
              <w:softHyphen/>
              <w:t>зительности музыки.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«Самолет», М.Магиденко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«Паровоз», Э.Эрнесакс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с голосом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«Самолет»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667690" w:rsidRPr="00072DD2" w:rsidRDefault="00667690" w:rsidP="00072DD2">
            <w:pPr>
              <w:jc w:val="both"/>
            </w:pPr>
            <w:r w:rsidRPr="00072DD2">
              <w:t xml:space="preserve">«Пальчики-ручки», </w:t>
            </w:r>
            <w:proofErr w:type="gramStart"/>
            <w:r w:rsidRPr="00072DD2">
              <w:t>рус</w:t>
            </w:r>
            <w:proofErr w:type="gramEnd"/>
            <w:r w:rsidRPr="00072DD2">
              <w:t>.</w:t>
            </w:r>
          </w:p>
          <w:p w:rsidR="00667690" w:rsidRPr="00072DD2" w:rsidRDefault="00667690" w:rsidP="00072DD2">
            <w:pPr>
              <w:jc w:val="both"/>
            </w:pPr>
            <w:r w:rsidRPr="00072DD2">
              <w:t>нар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м</w:t>
            </w:r>
            <w:proofErr w:type="gramEnd"/>
            <w:r w:rsidRPr="00072DD2">
              <w:t>елодия, обр. М. Раухвергера [14, с. 21].</w:t>
            </w:r>
          </w:p>
          <w:p w:rsidR="005E7A12" w:rsidRPr="00072DD2" w:rsidRDefault="005E7A1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Игра: 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«Летчики, на аэродром!», М. Раухвергер</w:t>
            </w:r>
          </w:p>
          <w:p w:rsidR="00667690" w:rsidRPr="00072DD2" w:rsidRDefault="00667690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667690" w:rsidRPr="00072DD2" w:rsidRDefault="00667690" w:rsidP="00072DD2">
            <w:pPr>
              <w:shd w:val="clear" w:color="auto" w:fill="FFFFFF"/>
              <w:contextualSpacing/>
              <w:jc w:val="both"/>
            </w:pPr>
            <w:r w:rsidRPr="00072DD2">
              <w:t>Русские народные попевки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jc w:val="both"/>
            </w:pPr>
            <w:r w:rsidRPr="00072DD2">
              <w:t>хороводы – пляски    «По улице мостовой» 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в обр. Т.</w:t>
            </w:r>
            <w:r w:rsidR="00667690" w:rsidRPr="00072DD2">
              <w:t xml:space="preserve"> </w:t>
            </w:r>
            <w:r w:rsidRPr="00072DD2">
              <w:t>Ломовой</w:t>
            </w:r>
          </w:p>
          <w:p w:rsidR="005E7A12" w:rsidRPr="00072DD2" w:rsidRDefault="005E7A12" w:rsidP="00072DD2">
            <w:pPr>
              <w:ind w:firstLine="252"/>
              <w:jc w:val="both"/>
            </w:pPr>
          </w:p>
        </w:tc>
        <w:tc>
          <w:tcPr>
            <w:tcW w:w="1560" w:type="dxa"/>
          </w:tcPr>
          <w:p w:rsidR="005E7A12" w:rsidRPr="00072DD2" w:rsidRDefault="005E7A12" w:rsidP="00072DD2">
            <w:pPr>
              <w:numPr>
                <w:ilvl w:val="0"/>
                <w:numId w:val="3"/>
              </w:numPr>
              <w:ind w:left="0" w:hanging="426"/>
              <w:jc w:val="both"/>
            </w:pPr>
            <w:r w:rsidRPr="00072DD2">
              <w:t>Образные игры имитации, организация игровых ситуаций с использованием игрушек, персонажей пальчикового и кукольного театра «Как звери дорогу строили»;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Привлечь внимание к слушанию музыки из фонотеки.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Стимулировать интерес к подвижным музыкальным играм на улице.</w:t>
            </w:r>
          </w:p>
          <w:p w:rsidR="005E7A12" w:rsidRPr="00072DD2" w:rsidRDefault="005E7A12" w:rsidP="00072DD2">
            <w:pPr>
              <w:jc w:val="both"/>
            </w:pPr>
          </w:p>
        </w:tc>
        <w:tc>
          <w:tcPr>
            <w:tcW w:w="1559" w:type="dxa"/>
          </w:tcPr>
          <w:p w:rsidR="005E7A12" w:rsidRPr="00072DD2" w:rsidRDefault="005E7A12" w:rsidP="00072DD2">
            <w:pPr>
              <w:jc w:val="both"/>
            </w:pPr>
            <w:r w:rsidRPr="00072DD2">
              <w:t>Внести атрибуты к сюжетно-ролевым играм</w:t>
            </w:r>
          </w:p>
        </w:tc>
        <w:tc>
          <w:tcPr>
            <w:tcW w:w="1701" w:type="dxa"/>
          </w:tcPr>
          <w:p w:rsidR="005E7A12" w:rsidRPr="00072DD2" w:rsidRDefault="005E7A12" w:rsidP="00072DD2">
            <w:pPr>
              <w:jc w:val="both"/>
            </w:pPr>
            <w:r w:rsidRPr="00072DD2">
              <w:t>В ходе прогулок по улице понаблюдать за транспортом (машины, автобусы, самолеты), за звуками, которые они издают.</w:t>
            </w:r>
          </w:p>
          <w:p w:rsidR="005E7A12" w:rsidRPr="00072DD2" w:rsidRDefault="005E7A12" w:rsidP="00072DD2">
            <w:pPr>
              <w:jc w:val="both"/>
            </w:pP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80"/>
        <w:gridCol w:w="1581"/>
        <w:gridCol w:w="1659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</w:t>
            </w:r>
            <w:r w:rsidRPr="00072DD2">
              <w:lastRenderedPageBreak/>
              <w:t>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8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образовательная деятельность, </w:t>
            </w:r>
            <w:r w:rsidRPr="00072DD2">
              <w:lastRenderedPageBreak/>
              <w:t>осуществляемая в ходе режимных моментов</w:t>
            </w:r>
          </w:p>
        </w:tc>
        <w:tc>
          <w:tcPr>
            <w:tcW w:w="1581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59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ТЕМА:  Здоровей</w:t>
            </w:r>
            <w:r w:rsidRPr="00072DD2">
              <w:rPr>
                <w:b/>
                <w:i/>
                <w:lang w:val="en-US"/>
              </w:rPr>
              <w:t>-</w:t>
            </w:r>
            <w:r w:rsidRPr="00072DD2">
              <w:rPr>
                <w:b/>
                <w:i/>
              </w:rPr>
              <w:t>ка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B541E3">
        <w:trPr>
          <w:trHeight w:val="1685"/>
        </w:trPr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  <w:r w:rsidRPr="00072DD2">
              <w:t>Формировать эмоциональную отзывчивость на состояние близких людей.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Учить различать изобразительность музыки, оттенки настроений. </w:t>
            </w:r>
          </w:p>
          <w:p w:rsidR="005E7A12" w:rsidRPr="00072DD2" w:rsidRDefault="005E7A12" w:rsidP="00072DD2">
            <w:pPr>
              <w:jc w:val="both"/>
            </w:pPr>
            <w:r w:rsidRPr="00072DD2">
              <w:t>Учить сравнивать пьесы, передавать характер музыки в движениях, оркестровать песню.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Вызвать эмоциональный отклик на разнохарактерные произведения, развивать умение высказываться об эмоционально-образном содержании музыки. </w:t>
            </w:r>
          </w:p>
          <w:p w:rsidR="005E7A12" w:rsidRPr="00072DD2" w:rsidRDefault="005E7A12" w:rsidP="00072DD2">
            <w:pPr>
              <w:ind w:firstLine="284"/>
              <w:jc w:val="both"/>
            </w:pP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t>3</w:t>
            </w:r>
            <w:r w:rsidRPr="00072DD2">
              <w:rPr>
                <w:b/>
                <w:i/>
              </w:rPr>
              <w:t>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ind w:firstLine="252"/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5E7A12" w:rsidRPr="00072DD2" w:rsidRDefault="005E7A12" w:rsidP="00072DD2">
            <w:pPr>
              <w:ind w:firstLine="252"/>
              <w:jc w:val="both"/>
            </w:pPr>
            <w:proofErr w:type="gramStart"/>
            <w:r w:rsidRPr="00072DD2">
              <w:t>«</w:t>
            </w:r>
            <w:r w:rsidR="00B22C18" w:rsidRPr="00072DD2">
              <w:t>Болезнь куклы</w:t>
            </w:r>
            <w:r w:rsidRPr="00072DD2">
              <w:t>», «</w:t>
            </w:r>
            <w:r w:rsidR="00B22C18" w:rsidRPr="00072DD2">
              <w:t>Новая кукла</w:t>
            </w:r>
            <w:r w:rsidRPr="00072DD2">
              <w:t>» (муз.</w:t>
            </w:r>
            <w:proofErr w:type="gramEnd"/>
            <w:r w:rsidRPr="00072DD2">
              <w:t xml:space="preserve"> </w:t>
            </w:r>
            <w:proofErr w:type="gramStart"/>
            <w:r w:rsidR="00B22C18" w:rsidRPr="00072DD2">
              <w:t>П. Чайковского</w:t>
            </w:r>
            <w:r w:rsidRPr="00072DD2">
              <w:t>)</w:t>
            </w:r>
            <w:proofErr w:type="gramEnd"/>
          </w:p>
          <w:p w:rsidR="005E7A12" w:rsidRPr="00072DD2" w:rsidRDefault="005E7A12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«То снежинки как пушинки…», А.</w:t>
            </w:r>
            <w:r w:rsidR="004937CE" w:rsidRPr="00072DD2">
              <w:t xml:space="preserve"> </w:t>
            </w:r>
            <w:r w:rsidRPr="00072DD2">
              <w:t>Филиппенко</w:t>
            </w:r>
          </w:p>
          <w:p w:rsidR="005E7A12" w:rsidRPr="00072DD2" w:rsidRDefault="005E7A12" w:rsidP="00072DD2">
            <w:pPr>
              <w:jc w:val="both"/>
            </w:pPr>
            <w:r w:rsidRPr="00072DD2">
              <w:t>«Елочка-красавица», Г.</w:t>
            </w:r>
            <w:r w:rsidR="004937CE" w:rsidRPr="00072DD2">
              <w:t xml:space="preserve"> </w:t>
            </w:r>
            <w:r w:rsidRPr="00072DD2">
              <w:t>Левкодимова</w:t>
            </w:r>
          </w:p>
          <w:p w:rsidR="005E7A12" w:rsidRPr="00072DD2" w:rsidRDefault="005E7A12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5E7A12" w:rsidRPr="00072DD2" w:rsidRDefault="005E7A12" w:rsidP="00072DD2">
            <w:pPr>
              <w:ind w:firstLine="252"/>
              <w:jc w:val="both"/>
            </w:pPr>
            <w:proofErr w:type="gramStart"/>
            <w:r w:rsidRPr="00072DD2">
              <w:t>игры с пением «Заинька, выходи», «Гуси, лебеди и волк» (муз.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Е. Тиличеевой)</w:t>
            </w:r>
            <w:proofErr w:type="gramEnd"/>
          </w:p>
          <w:p w:rsidR="005E7A12" w:rsidRPr="00072DD2" w:rsidRDefault="005E7A12" w:rsidP="00072DD2">
            <w:pPr>
              <w:ind w:firstLine="25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</w:p>
          <w:p w:rsidR="005E7A12" w:rsidRPr="00072DD2" w:rsidRDefault="005E7A12" w:rsidP="00072DD2">
            <w:pPr>
              <w:ind w:firstLine="252"/>
              <w:jc w:val="both"/>
            </w:pPr>
            <w:r w:rsidRPr="00072DD2">
              <w:t>«Рады всем», И.</w:t>
            </w:r>
            <w:r w:rsidR="004937CE" w:rsidRPr="00072DD2">
              <w:t xml:space="preserve"> </w:t>
            </w:r>
            <w:r w:rsidRPr="00072DD2">
              <w:t>Галянт</w:t>
            </w:r>
          </w:p>
          <w:p w:rsidR="004937CE" w:rsidRPr="00072DD2" w:rsidRDefault="004937C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4937CE" w:rsidRPr="00072DD2" w:rsidRDefault="004937CE" w:rsidP="00072DD2">
            <w:pPr>
              <w:jc w:val="both"/>
            </w:pPr>
            <w:r w:rsidRPr="00072DD2">
              <w:rPr>
                <w:spacing w:val="-6"/>
              </w:rPr>
              <w:t>«Медведь и дети», муз</w:t>
            </w:r>
            <w:proofErr w:type="gramStart"/>
            <w:r w:rsidRPr="00072DD2">
              <w:rPr>
                <w:spacing w:val="-6"/>
              </w:rPr>
              <w:t>.</w:t>
            </w:r>
            <w:proofErr w:type="gramEnd"/>
            <w:r w:rsidRPr="00072DD2">
              <w:rPr>
                <w:spacing w:val="-6"/>
              </w:rPr>
              <w:t xml:space="preserve"> </w:t>
            </w:r>
            <w:proofErr w:type="gramStart"/>
            <w:r w:rsidRPr="00072DD2">
              <w:rPr>
                <w:spacing w:val="-6"/>
              </w:rPr>
              <w:t>и</w:t>
            </w:r>
            <w:proofErr w:type="gramEnd"/>
            <w:r w:rsidRPr="00072DD2">
              <w:rPr>
                <w:spacing w:val="-6"/>
              </w:rPr>
              <w:t xml:space="preserve"> сл. В. Верховинца [7, с. 73]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праздник «Солнце, воздух и вода</w:t>
            </w:r>
            <w:r w:rsidR="004937CE" w:rsidRPr="00072DD2">
              <w:t xml:space="preserve"> </w:t>
            </w:r>
            <w:r w:rsidRPr="00072DD2">
              <w:t>-</w:t>
            </w:r>
            <w:r w:rsidR="004937CE" w:rsidRPr="00072DD2">
              <w:t xml:space="preserve"> </w:t>
            </w:r>
            <w:r w:rsidRPr="00072DD2">
              <w:t>наши лучшие друзья!»</w:t>
            </w:r>
          </w:p>
        </w:tc>
        <w:tc>
          <w:tcPr>
            <w:tcW w:w="1580" w:type="dxa"/>
          </w:tcPr>
          <w:p w:rsidR="005E7A12" w:rsidRPr="00072DD2" w:rsidRDefault="005E7A12" w:rsidP="00072DD2">
            <w:pPr>
              <w:jc w:val="both"/>
            </w:pPr>
            <w:r w:rsidRPr="00072DD2">
              <w:t xml:space="preserve">Музыкально-подвижные игры «Веселые мячики», «Жмурки», развивающие эмоциональную восприимчивость к простым музыкальным образам, развивать ловкость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Использование потешек о здоровье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Упражнения дыхательной гимнастики</w:t>
            </w:r>
          </w:p>
        </w:tc>
        <w:tc>
          <w:tcPr>
            <w:tcW w:w="1581" w:type="dxa"/>
          </w:tcPr>
          <w:p w:rsidR="005E7A12" w:rsidRPr="00072DD2" w:rsidRDefault="005E7A12" w:rsidP="00072DD2">
            <w:pPr>
              <w:jc w:val="both"/>
            </w:pPr>
            <w:r w:rsidRPr="00072DD2">
              <w:t>Пополнить оснащение музыкально-дидактической игры «Солнышко и</w:t>
            </w:r>
            <w:r w:rsidR="00AA3368" w:rsidRPr="00072DD2">
              <w:t xml:space="preserve"> </w:t>
            </w:r>
            <w:r w:rsidRPr="00072DD2">
              <w:t xml:space="preserve">туча».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Обогатить атрибутами 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пальчиковый театр в обыгрывании сценки «Девочка чумазая». </w:t>
            </w:r>
          </w:p>
        </w:tc>
        <w:tc>
          <w:tcPr>
            <w:tcW w:w="1659" w:type="dxa"/>
          </w:tcPr>
          <w:p w:rsidR="005E7A12" w:rsidRPr="00072DD2" w:rsidRDefault="005E7A12" w:rsidP="00072DD2">
            <w:pPr>
              <w:jc w:val="both"/>
            </w:pPr>
            <w:r w:rsidRPr="00072DD2">
              <w:t>Побеседовать и порассуждать на тему «Наши помощники» (расширение знаний о функциях частей тела).</w:t>
            </w:r>
          </w:p>
        </w:tc>
      </w:tr>
    </w:tbl>
    <w:p w:rsidR="005E7A12" w:rsidRPr="00072DD2" w:rsidRDefault="005E7A12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585"/>
        <w:gridCol w:w="1675"/>
      </w:tblGrid>
      <w:tr w:rsidR="005E7A12" w:rsidRPr="00072DD2" w:rsidTr="00B541E3">
        <w:tc>
          <w:tcPr>
            <w:tcW w:w="1668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85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75" w:type="dxa"/>
          </w:tcPr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AA3368" w:rsidRPr="00072DD2">
              <w:rPr>
                <w:b/>
                <w:i/>
              </w:rPr>
              <w:t>Одежда. Обувь</w:t>
            </w:r>
          </w:p>
        </w:tc>
      </w:tr>
      <w:tr w:rsidR="005E7A12" w:rsidRPr="00072DD2" w:rsidTr="00B541E3">
        <w:tc>
          <w:tcPr>
            <w:tcW w:w="9464" w:type="dxa"/>
            <w:gridSpan w:val="6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5E7A12" w:rsidRPr="00072DD2" w:rsidTr="00240AAA">
        <w:trPr>
          <w:trHeight w:val="1119"/>
        </w:trPr>
        <w:tc>
          <w:tcPr>
            <w:tcW w:w="1668" w:type="dxa"/>
          </w:tcPr>
          <w:p w:rsidR="00AA3368" w:rsidRPr="00072DD2" w:rsidRDefault="00AA3368" w:rsidP="00072DD2">
            <w:pPr>
              <w:jc w:val="both"/>
            </w:pPr>
            <w:r w:rsidRPr="00072DD2">
              <w:t>Способствовать развитию у детей представления об изобразительных возможностях музыки.</w:t>
            </w:r>
          </w:p>
          <w:p w:rsidR="00AA3368" w:rsidRPr="00072DD2" w:rsidRDefault="00AA3368" w:rsidP="00072DD2">
            <w:pPr>
              <w:jc w:val="both"/>
            </w:pPr>
            <w:r w:rsidRPr="00072DD2">
              <w:t xml:space="preserve">Способствовать формированию тембрового слуха детей; создавать условия для организации </w:t>
            </w:r>
          </w:p>
          <w:p w:rsidR="00AA3368" w:rsidRPr="00072DD2" w:rsidRDefault="00AA3368" w:rsidP="00072DD2">
            <w:pPr>
              <w:jc w:val="both"/>
            </w:pPr>
            <w:r w:rsidRPr="00072DD2">
              <w:t>и проведения упражнений в умении различать звучание семи инструментов.</w:t>
            </w:r>
          </w:p>
          <w:p w:rsidR="00AA3368" w:rsidRPr="00072DD2" w:rsidRDefault="00AA3368" w:rsidP="00072DD2">
            <w:pPr>
              <w:jc w:val="both"/>
            </w:pPr>
            <w:r w:rsidRPr="00072DD2">
              <w:t xml:space="preserve">Создавать условия для обучения детей эмоциональному пению </w:t>
            </w:r>
          </w:p>
          <w:p w:rsidR="005E7A12" w:rsidRPr="00072DD2" w:rsidRDefault="00AA3368" w:rsidP="00072DD2">
            <w:pPr>
              <w:jc w:val="both"/>
            </w:pPr>
            <w:r w:rsidRPr="00072DD2">
              <w:t>с точным соблюдением динамически</w:t>
            </w:r>
            <w:r w:rsidRPr="00072DD2">
              <w:lastRenderedPageBreak/>
              <w:t>х оттенков, смягчением концов фраз.</w:t>
            </w:r>
          </w:p>
        </w:tc>
        <w:tc>
          <w:tcPr>
            <w:tcW w:w="992" w:type="dxa"/>
          </w:tcPr>
          <w:p w:rsidR="005E7A12" w:rsidRPr="00072DD2" w:rsidRDefault="005E7A1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984" w:type="dxa"/>
          </w:tcPr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A3368" w:rsidRPr="00072DD2" w:rsidRDefault="00AA3368" w:rsidP="00072DD2">
            <w:pPr>
              <w:jc w:val="both"/>
            </w:pPr>
            <w:r w:rsidRPr="00072DD2">
              <w:t>«Утро», муз. Э. Грига [26, с. 13].</w:t>
            </w:r>
          </w:p>
          <w:p w:rsidR="005E7A12" w:rsidRPr="00072DD2" w:rsidRDefault="005E7A1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>«Хлопай»,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[10, с. 51].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 xml:space="preserve">«Играй, сверчок», муз. Т. Ломовой, сл. Ю. Островского [36, с. 72]. 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>«Непослушные вещи»,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</w:t>
            </w:r>
          </w:p>
          <w:p w:rsidR="005E7A12" w:rsidRPr="00072DD2" w:rsidRDefault="00AA3368" w:rsidP="00072DD2">
            <w:pPr>
              <w:ind w:left="103" w:hanging="103"/>
              <w:jc w:val="both"/>
            </w:pPr>
            <w:r w:rsidRPr="00072DD2">
              <w:t>Л. Русиной [6, с. 27].</w:t>
            </w:r>
          </w:p>
          <w:p w:rsidR="005E7A12" w:rsidRPr="00072DD2" w:rsidRDefault="005E7A1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 xml:space="preserve">«Упражнение для рук», муз. 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>П. Чайковского [33, с. 7].</w:t>
            </w:r>
          </w:p>
          <w:p w:rsidR="00AA3368" w:rsidRPr="00072DD2" w:rsidRDefault="00AA3368" w:rsidP="00072DD2">
            <w:pPr>
              <w:ind w:left="103" w:hanging="103"/>
              <w:jc w:val="both"/>
            </w:pPr>
            <w:r w:rsidRPr="00072DD2">
              <w:t>«</w:t>
            </w:r>
            <w:proofErr w:type="gramStart"/>
            <w:r w:rsidRPr="00072DD2">
              <w:t>По-за</w:t>
            </w:r>
            <w:proofErr w:type="gramEnd"/>
            <w:r w:rsidRPr="00072DD2">
              <w:t xml:space="preserve"> </w:t>
            </w:r>
            <w:proofErr w:type="gramStart"/>
            <w:r w:rsidRPr="00072DD2">
              <w:t>городу</w:t>
            </w:r>
            <w:proofErr w:type="gramEnd"/>
            <w:r w:rsidRPr="00072DD2">
              <w:t xml:space="preserve"> гуляет», русская народная песня, обр. Е. Яковишиной  [29, с. 20].</w:t>
            </w:r>
          </w:p>
          <w:p w:rsidR="00AA3368" w:rsidRPr="00072DD2" w:rsidRDefault="005E7A1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="00AA3368" w:rsidRPr="00072DD2">
              <w:rPr>
                <w:b/>
                <w:i/>
                <w:u w:val="single"/>
              </w:rPr>
              <w:t xml:space="preserve"> на ДМИ </w:t>
            </w:r>
          </w:p>
          <w:p w:rsidR="005E7A12" w:rsidRPr="00072DD2" w:rsidRDefault="005E7A12" w:rsidP="00072DD2">
            <w:pPr>
              <w:ind w:hanging="39"/>
              <w:jc w:val="both"/>
            </w:pPr>
            <w:r w:rsidRPr="00072DD2">
              <w:t xml:space="preserve"> </w:t>
            </w:r>
            <w:r w:rsidR="00AA3368" w:rsidRPr="00072DD2">
              <w:t xml:space="preserve">«Лиса», русская </w:t>
            </w:r>
            <w:r w:rsidR="00AA3368" w:rsidRPr="00072DD2">
              <w:lastRenderedPageBreak/>
              <w:t>народная мелодия, обр. Т. Поповой [12, с. 67].</w:t>
            </w:r>
          </w:p>
        </w:tc>
        <w:tc>
          <w:tcPr>
            <w:tcW w:w="1560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 xml:space="preserve">Упражнять в  пальчиковой игре «Кошки-мышки»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 xml:space="preserve">Познакомить с игрой с палочками «Лягушонок» </w:t>
            </w:r>
          </w:p>
          <w:p w:rsidR="005E7A12" w:rsidRPr="00072DD2" w:rsidRDefault="005E7A12" w:rsidP="00072DD2">
            <w:pPr>
              <w:jc w:val="both"/>
            </w:pPr>
          </w:p>
          <w:p w:rsidR="005E7A12" w:rsidRPr="00072DD2" w:rsidRDefault="005E7A12" w:rsidP="00072DD2">
            <w:pPr>
              <w:jc w:val="both"/>
            </w:pPr>
            <w:r w:rsidRPr="00072DD2">
              <w:t>Стимулировать самостоятельные творческие игры детей.</w:t>
            </w:r>
          </w:p>
          <w:p w:rsidR="005E7A12" w:rsidRPr="00072DD2" w:rsidRDefault="005E7A12" w:rsidP="00072DD2">
            <w:pPr>
              <w:jc w:val="both"/>
            </w:pPr>
            <w:r w:rsidRPr="00072DD2">
              <w:t>развитие умения передавать по показу воспитателя игровые действия под музыку «Зайчики прыгают», «Птички летают, клюют», «Зайчики и лисичка»</w:t>
            </w:r>
          </w:p>
          <w:p w:rsidR="005E7A12" w:rsidRPr="00072DD2" w:rsidRDefault="005E7A12" w:rsidP="00072DD2">
            <w:pPr>
              <w:jc w:val="both"/>
              <w:rPr>
                <w:vanish/>
              </w:rPr>
            </w:pPr>
            <w:r w:rsidRPr="00072DD2">
              <w:t xml:space="preserve">выполнять </w:t>
            </w:r>
            <w:r w:rsidRPr="00072DD2">
              <w:rPr>
                <w:vanish/>
              </w:rPr>
              <w:lastRenderedPageBreak/>
              <w:t xml:space="preserve"> их пениеfvbЛобачева);ения голоса и заботы о нем в холодное время года</w:t>
            </w:r>
          </w:p>
          <w:p w:rsidR="005E7A12" w:rsidRPr="00072DD2" w:rsidRDefault="005E7A12" w:rsidP="00072DD2">
            <w:pPr>
              <w:jc w:val="both"/>
            </w:pPr>
            <w:r w:rsidRPr="00072DD2">
              <w:t>Упражнения дыхательной гимнастики;</w:t>
            </w:r>
          </w:p>
          <w:p w:rsidR="005E7A12" w:rsidRPr="00072DD2" w:rsidRDefault="005E7A12" w:rsidP="00072DD2">
            <w:pPr>
              <w:jc w:val="both"/>
            </w:pPr>
            <w:r w:rsidRPr="00072DD2">
              <w:t xml:space="preserve">слушание аудиозаписей «Звуки природы», «Шум дождя» и </w:t>
            </w:r>
            <w:proofErr w:type="gramStart"/>
            <w:r w:rsidRPr="00072DD2">
              <w:t>др</w:t>
            </w:r>
            <w:proofErr w:type="gramEnd"/>
          </w:p>
        </w:tc>
        <w:tc>
          <w:tcPr>
            <w:tcW w:w="1585" w:type="dxa"/>
          </w:tcPr>
          <w:p w:rsidR="005E7A12" w:rsidRPr="00072DD2" w:rsidRDefault="005E7A12" w:rsidP="00072DD2">
            <w:pPr>
              <w:jc w:val="both"/>
            </w:pPr>
            <w:r w:rsidRPr="00072DD2">
              <w:lastRenderedPageBreak/>
              <w:t>Внести плоскостной театр, маски для сказки «Заюшкина избушка».</w:t>
            </w:r>
          </w:p>
          <w:p w:rsidR="005E7A12" w:rsidRPr="00072DD2" w:rsidRDefault="005E7A12" w:rsidP="00072DD2">
            <w:pPr>
              <w:jc w:val="both"/>
            </w:pPr>
          </w:p>
        </w:tc>
        <w:tc>
          <w:tcPr>
            <w:tcW w:w="1675" w:type="dxa"/>
          </w:tcPr>
          <w:p w:rsidR="005E7A12" w:rsidRPr="00072DD2" w:rsidRDefault="005E7A12" w:rsidP="00072DD2">
            <w:pPr>
              <w:jc w:val="both"/>
            </w:pPr>
            <w:r w:rsidRPr="00072DD2">
              <w:t>Совместно с ребенком сделать кормушку. Понаблюдать за птичками, послушать их пение.</w:t>
            </w:r>
          </w:p>
        </w:tc>
      </w:tr>
    </w:tbl>
    <w:p w:rsidR="005E7A12" w:rsidRPr="00072DD2" w:rsidRDefault="005E7A12" w:rsidP="00072DD2">
      <w:pPr>
        <w:jc w:val="both"/>
      </w:pPr>
    </w:p>
    <w:p w:rsidR="00963A95" w:rsidRPr="00072DD2" w:rsidRDefault="00963A95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821205" w:rsidRPr="00072DD2" w:rsidTr="00B541E3">
        <w:tc>
          <w:tcPr>
            <w:tcW w:w="1668" w:type="dxa"/>
          </w:tcPr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821205" w:rsidRPr="00072DD2" w:rsidRDefault="00821205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821205" w:rsidRPr="00072DD2" w:rsidTr="00B541E3">
        <w:tc>
          <w:tcPr>
            <w:tcW w:w="9464" w:type="dxa"/>
            <w:gridSpan w:val="7"/>
          </w:tcPr>
          <w:p w:rsidR="00821205" w:rsidRPr="00072DD2" w:rsidRDefault="0082120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Здравствуй, зимушка-зима!</w:t>
            </w:r>
          </w:p>
        </w:tc>
      </w:tr>
      <w:tr w:rsidR="00821205" w:rsidRPr="00072DD2" w:rsidTr="00B541E3">
        <w:tc>
          <w:tcPr>
            <w:tcW w:w="9464" w:type="dxa"/>
            <w:gridSpan w:val="7"/>
          </w:tcPr>
          <w:p w:rsidR="00821205" w:rsidRPr="00072DD2" w:rsidRDefault="0082120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821205" w:rsidRPr="00072DD2" w:rsidTr="00950AD3">
        <w:trPr>
          <w:trHeight w:val="4245"/>
        </w:trPr>
        <w:tc>
          <w:tcPr>
            <w:tcW w:w="1668" w:type="dxa"/>
          </w:tcPr>
          <w:p w:rsidR="00821205" w:rsidRPr="00072DD2" w:rsidRDefault="00821205" w:rsidP="00072DD2">
            <w:pPr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821205" w:rsidRPr="00072DD2" w:rsidRDefault="00821205" w:rsidP="00072DD2">
            <w:pPr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</w:t>
            </w:r>
            <w:r w:rsidRPr="00072DD2">
              <w:lastRenderedPageBreak/>
              <w:t xml:space="preserve">(плавный или отрывистый), динамику. </w:t>
            </w:r>
          </w:p>
          <w:p w:rsidR="00821205" w:rsidRPr="00072DD2" w:rsidRDefault="00821205" w:rsidP="00072DD2">
            <w:pPr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821205" w:rsidRPr="00072DD2" w:rsidRDefault="00821205" w:rsidP="00072DD2">
            <w:pPr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821205" w:rsidRPr="00072DD2" w:rsidRDefault="00821205" w:rsidP="00072DD2">
            <w:pPr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821205" w:rsidRPr="00072DD2" w:rsidRDefault="0082120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821205" w:rsidRPr="00072DD2" w:rsidRDefault="00821205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821205" w:rsidRPr="00072DD2" w:rsidRDefault="0082120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937CE" w:rsidRPr="00072DD2" w:rsidRDefault="004937CE" w:rsidP="00072DD2">
            <w:pPr>
              <w:jc w:val="both"/>
            </w:pPr>
            <w:r w:rsidRPr="00072DD2">
              <w:rPr>
                <w:spacing w:val="-1"/>
              </w:rPr>
              <w:t>«Утро», муз. С. Прокофьева [12, с. 66]</w:t>
            </w:r>
          </w:p>
          <w:p w:rsidR="00821205" w:rsidRPr="00072DD2" w:rsidRDefault="00821205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4937CE" w:rsidRPr="00072DD2" w:rsidRDefault="004937CE" w:rsidP="00072DD2">
            <w:pPr>
              <w:jc w:val="both"/>
            </w:pPr>
            <w:r w:rsidRPr="00072DD2">
              <w:t xml:space="preserve">«Санки», муз. М. Красева, сл. О. Высотской [2 с. 22], </w:t>
            </w:r>
          </w:p>
          <w:p w:rsidR="004937CE" w:rsidRPr="00072DD2" w:rsidRDefault="004937CE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</w:t>
            </w:r>
            <w:r w:rsidR="003C7E4B" w:rsidRPr="00072DD2">
              <w:t>Зима</w:t>
            </w:r>
            <w:r w:rsidRPr="00072DD2">
              <w:t xml:space="preserve">», муз. М. Красева, сл. 3. Александровой </w:t>
            </w:r>
          </w:p>
          <w:p w:rsidR="004937CE" w:rsidRPr="00072DD2" w:rsidRDefault="004937CE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[2 с. 23], </w:t>
            </w:r>
          </w:p>
          <w:p w:rsidR="00821205" w:rsidRPr="00072DD2" w:rsidRDefault="00821205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4746C" w:rsidRPr="00072DD2" w:rsidRDefault="00E4746C" w:rsidP="00072DD2">
            <w:pPr>
              <w:jc w:val="both"/>
            </w:pPr>
            <w:r w:rsidRPr="00072DD2">
              <w:t>«Снежки», муз. Городецкой [1, с. 41]</w:t>
            </w:r>
          </w:p>
          <w:p w:rsidR="00821205" w:rsidRPr="00072DD2" w:rsidRDefault="00E4746C" w:rsidP="00072DD2">
            <w:pPr>
              <w:jc w:val="both"/>
            </w:pPr>
            <w:r w:rsidRPr="00072DD2">
              <w:t>«Лошадки»,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[8, с. 44]</w:t>
            </w:r>
          </w:p>
          <w:p w:rsidR="00821205" w:rsidRPr="00072DD2" w:rsidRDefault="0082120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E4746C" w:rsidRPr="00072DD2" w:rsidRDefault="00E4746C" w:rsidP="00072DD2">
            <w:pPr>
              <w:jc w:val="both"/>
            </w:pPr>
            <w:r w:rsidRPr="00072DD2">
              <w:rPr>
                <w:spacing w:val="-5"/>
              </w:rPr>
              <w:lastRenderedPageBreak/>
              <w:t>«Делай как я», Т. И. Суво</w:t>
            </w:r>
            <w:r w:rsidRPr="00072DD2">
              <w:rPr>
                <w:spacing w:val="-5"/>
              </w:rPr>
              <w:softHyphen/>
            </w:r>
            <w:r w:rsidRPr="00072DD2">
              <w:t>ровой [20, с. 48]</w:t>
            </w:r>
          </w:p>
          <w:p w:rsidR="00821205" w:rsidRPr="00072DD2" w:rsidRDefault="00821205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E4746C" w:rsidRPr="00072DD2" w:rsidRDefault="00E4746C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«Мед</w:t>
            </w:r>
            <w:r w:rsidRPr="00072DD2">
              <w:softHyphen/>
              <w:t xml:space="preserve">ведь и дети», муз. И. Берковича, сл. С. Руднева </w:t>
            </w:r>
          </w:p>
          <w:p w:rsidR="00E4746C" w:rsidRPr="00072DD2" w:rsidRDefault="00E4746C" w:rsidP="00072DD2">
            <w:pPr>
              <w:jc w:val="both"/>
            </w:pPr>
            <w:r w:rsidRPr="00072DD2">
              <w:t>[7, с. 73]</w:t>
            </w:r>
          </w:p>
          <w:p w:rsidR="00821205" w:rsidRPr="00072DD2" w:rsidRDefault="0082120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E4746C" w:rsidRPr="00072DD2" w:rsidRDefault="00E4746C" w:rsidP="00072DD2">
            <w:pPr>
              <w:shd w:val="clear" w:color="auto" w:fill="FFFFFF"/>
              <w:contextualSpacing/>
              <w:jc w:val="both"/>
            </w:pPr>
            <w:r w:rsidRPr="00072DD2">
              <w:t>Известные детям музыкальные фрагменты</w:t>
            </w:r>
          </w:p>
          <w:p w:rsidR="00821205" w:rsidRPr="00072DD2" w:rsidRDefault="0082120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821205" w:rsidRPr="00072DD2" w:rsidRDefault="00821205" w:rsidP="00072DD2">
            <w:pPr>
              <w:jc w:val="both"/>
            </w:pPr>
            <w:r w:rsidRPr="00072DD2">
              <w:t>театр «</w:t>
            </w:r>
            <w:r w:rsidR="00AA3368" w:rsidRPr="00072DD2">
              <w:t>Два жадных медвежонка</w:t>
            </w:r>
            <w:r w:rsidRPr="00072DD2">
              <w:t>»</w:t>
            </w:r>
          </w:p>
          <w:p w:rsidR="00821205" w:rsidRPr="00072DD2" w:rsidRDefault="00821205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821205" w:rsidRPr="00072DD2" w:rsidRDefault="00821205" w:rsidP="00072DD2">
            <w:pPr>
              <w:jc w:val="both"/>
            </w:pPr>
          </w:p>
        </w:tc>
        <w:tc>
          <w:tcPr>
            <w:tcW w:w="1560" w:type="dxa"/>
          </w:tcPr>
          <w:p w:rsidR="00821205" w:rsidRPr="00072DD2" w:rsidRDefault="00821205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821205" w:rsidRPr="00072DD2" w:rsidRDefault="00AA3368" w:rsidP="00072DD2">
            <w:pPr>
              <w:jc w:val="both"/>
            </w:pPr>
            <w:r w:rsidRPr="00072DD2">
              <w:t>«Вьюги»</w:t>
            </w:r>
            <w:r w:rsidR="00821205" w:rsidRPr="00072DD2">
              <w:t xml:space="preserve"> </w:t>
            </w: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821205" w:rsidRPr="00072DD2" w:rsidRDefault="00821205" w:rsidP="00072DD2">
            <w:pPr>
              <w:jc w:val="both"/>
            </w:pPr>
            <w:r w:rsidRPr="00072DD2">
              <w:t>«Ток-ток»</w:t>
            </w: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821205" w:rsidRPr="00072DD2" w:rsidRDefault="00821205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821205" w:rsidRPr="00072DD2" w:rsidRDefault="00821205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821205" w:rsidRPr="00072DD2" w:rsidRDefault="00821205" w:rsidP="00072DD2">
            <w:pPr>
              <w:jc w:val="both"/>
            </w:pPr>
          </w:p>
          <w:p w:rsidR="00821205" w:rsidRPr="00072DD2" w:rsidRDefault="00821205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821205" w:rsidRPr="00072DD2" w:rsidRDefault="00821205" w:rsidP="00072DD2">
            <w:pPr>
              <w:jc w:val="both"/>
            </w:pPr>
          </w:p>
        </w:tc>
        <w:tc>
          <w:tcPr>
            <w:tcW w:w="1559" w:type="dxa"/>
          </w:tcPr>
          <w:p w:rsidR="00821205" w:rsidRPr="00072DD2" w:rsidRDefault="00821205" w:rsidP="00072DD2">
            <w:pPr>
              <w:jc w:val="both"/>
            </w:pPr>
            <w:r w:rsidRPr="00072DD2">
              <w:t>Поимпровизировать дома с зимними звуками, которые можно осторожно</w:t>
            </w:r>
            <w:r w:rsidR="00AA3368" w:rsidRPr="00072DD2">
              <w:t xml:space="preserve"> извлекать из стеклянной посуды, листов бумаги, полиэтиленовых пакетов</w:t>
            </w:r>
            <w:r w:rsidRPr="00072DD2">
              <w:t xml:space="preserve">  </w:t>
            </w:r>
          </w:p>
        </w:tc>
      </w:tr>
      <w:tr w:rsidR="00F86E56" w:rsidRPr="00072DD2" w:rsidTr="00B541E3">
        <w:tc>
          <w:tcPr>
            <w:tcW w:w="1668" w:type="dxa"/>
          </w:tcPr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F86E56" w:rsidRPr="00072DD2" w:rsidRDefault="00F86E56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</w:t>
            </w:r>
            <w:r w:rsidRPr="00072DD2">
              <w:lastRenderedPageBreak/>
              <w:t>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  <w:r w:rsidRPr="00072DD2">
              <w:t xml:space="preserve">образовательная деятельность, осуществляемая в ходе режимных </w:t>
            </w:r>
            <w:r w:rsidRPr="00072DD2">
              <w:lastRenderedPageBreak/>
              <w:t>моментов</w:t>
            </w:r>
          </w:p>
        </w:tc>
        <w:tc>
          <w:tcPr>
            <w:tcW w:w="1674" w:type="dxa"/>
          </w:tcPr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6E56" w:rsidRPr="00072DD2" w:rsidTr="00B541E3">
        <w:tc>
          <w:tcPr>
            <w:tcW w:w="9464" w:type="dxa"/>
            <w:gridSpan w:val="7"/>
          </w:tcPr>
          <w:p w:rsidR="00F86E56" w:rsidRPr="00072DD2" w:rsidRDefault="005858E7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3C7E4B" w:rsidRPr="00072DD2">
              <w:rPr>
                <w:b/>
                <w:i/>
              </w:rPr>
              <w:t>Будь осторожен</w:t>
            </w:r>
            <w:r w:rsidR="00CC4415" w:rsidRPr="00072DD2">
              <w:rPr>
                <w:b/>
                <w:i/>
              </w:rPr>
              <w:t>!</w:t>
            </w:r>
          </w:p>
        </w:tc>
      </w:tr>
      <w:tr w:rsidR="00F86E56" w:rsidRPr="00072DD2" w:rsidTr="00B541E3">
        <w:tc>
          <w:tcPr>
            <w:tcW w:w="9464" w:type="dxa"/>
            <w:gridSpan w:val="7"/>
          </w:tcPr>
          <w:p w:rsidR="00F86E56" w:rsidRPr="00072DD2" w:rsidRDefault="00F86E5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F86E56" w:rsidRPr="00072DD2" w:rsidTr="00950AD3">
        <w:trPr>
          <w:trHeight w:val="2119"/>
        </w:trPr>
        <w:tc>
          <w:tcPr>
            <w:tcW w:w="1668" w:type="dxa"/>
          </w:tcPr>
          <w:p w:rsidR="00F86E56" w:rsidRPr="00072DD2" w:rsidRDefault="004937CE" w:rsidP="00072DD2">
            <w:pPr>
              <w:jc w:val="both"/>
            </w:pPr>
            <w:r w:rsidRPr="00072DD2">
              <w:rPr>
                <w:spacing w:val="-1"/>
              </w:rPr>
              <w:t xml:space="preserve">Расширять представление о средствах музыкальной выразительности; учить </w:t>
            </w:r>
            <w:proofErr w:type="gramStart"/>
            <w:r w:rsidRPr="00072DD2">
              <w:rPr>
                <w:spacing w:val="-1"/>
              </w:rPr>
              <w:t>эмоционально</w:t>
            </w:r>
            <w:proofErr w:type="gramEnd"/>
            <w:r w:rsidRPr="00072DD2">
              <w:rPr>
                <w:spacing w:val="-1"/>
              </w:rPr>
              <w:t xml:space="preserve"> откликаться на музыку </w:t>
            </w:r>
            <w:r w:rsidRPr="00072DD2">
              <w:t>разного характера;</w:t>
            </w:r>
          </w:p>
          <w:p w:rsidR="004937CE" w:rsidRPr="00072DD2" w:rsidRDefault="004937CE" w:rsidP="00072DD2">
            <w:pPr>
              <w:jc w:val="both"/>
            </w:pPr>
            <w:r w:rsidRPr="00072DD2">
              <w:t>Развивать певческие навыки, умение петь в ансамбле, передавать в пении характер, добиваться чистого интони</w:t>
            </w:r>
            <w:r w:rsidRPr="00072DD2">
              <w:softHyphen/>
              <w:t>рования мелодии;</w:t>
            </w:r>
          </w:p>
          <w:p w:rsidR="004937CE" w:rsidRPr="00072DD2" w:rsidRDefault="004937CE" w:rsidP="00072DD2">
            <w:pPr>
              <w:jc w:val="both"/>
            </w:pPr>
            <w:r w:rsidRPr="00072DD2">
              <w:rPr>
                <w:spacing w:val="-1"/>
              </w:rPr>
              <w:t xml:space="preserve">Учить исполнять плавные приседания и легкие подскоки, </w:t>
            </w:r>
            <w:r w:rsidRPr="00072DD2">
              <w:t>двигаться в пружинном шаге равномерно, спокойно;</w:t>
            </w:r>
          </w:p>
          <w:p w:rsidR="004937CE" w:rsidRPr="00072DD2" w:rsidRDefault="004937CE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2"/>
              </w:rPr>
              <w:t>Тренировать в игре на различных музыкальных инстру</w:t>
            </w:r>
            <w:r w:rsidRPr="00072DD2">
              <w:rPr>
                <w:spacing w:val="-2"/>
              </w:rPr>
              <w:softHyphen/>
            </w:r>
            <w:r w:rsidRPr="00072DD2">
              <w:t>ментах</w:t>
            </w:r>
          </w:p>
          <w:p w:rsidR="004937CE" w:rsidRPr="00072DD2" w:rsidRDefault="004937CE" w:rsidP="00072DD2">
            <w:pPr>
              <w:jc w:val="both"/>
            </w:pPr>
            <w:r w:rsidRPr="00072DD2">
              <w:rPr>
                <w:spacing w:val="-1"/>
              </w:rPr>
              <w:t xml:space="preserve">Совершенствовать </w:t>
            </w:r>
            <w:r w:rsidRPr="00072DD2">
              <w:rPr>
                <w:spacing w:val="-1"/>
              </w:rPr>
              <w:lastRenderedPageBreak/>
              <w:t xml:space="preserve">звуковысотный слух; приобщать детей </w:t>
            </w:r>
            <w:r w:rsidRPr="00072DD2">
              <w:t>к театрализованной деятельности</w:t>
            </w:r>
          </w:p>
        </w:tc>
        <w:tc>
          <w:tcPr>
            <w:tcW w:w="992" w:type="dxa"/>
          </w:tcPr>
          <w:p w:rsidR="00F86E56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6E56" w:rsidRPr="00072DD2">
              <w:rPr>
                <w:b/>
                <w:i/>
              </w:rPr>
              <w:t>-я неделя</w:t>
            </w:r>
          </w:p>
          <w:p w:rsidR="00F86E56" w:rsidRPr="00072DD2" w:rsidRDefault="00F86E56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F86E56" w:rsidRPr="00072DD2" w:rsidRDefault="00F86E5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E4746C" w:rsidRPr="00072DD2" w:rsidRDefault="00E4746C" w:rsidP="00072DD2">
            <w:pPr>
              <w:jc w:val="both"/>
            </w:pPr>
            <w:r w:rsidRPr="00072DD2">
              <w:rPr>
                <w:spacing w:val="-1"/>
              </w:rPr>
              <w:t>«Утро», муз. С. Прокофьева [12, с. 66]</w:t>
            </w:r>
          </w:p>
          <w:p w:rsidR="006E0023" w:rsidRPr="00072DD2" w:rsidRDefault="00E4746C" w:rsidP="00072DD2">
            <w:pPr>
              <w:jc w:val="both"/>
            </w:pPr>
            <w:r w:rsidRPr="00072DD2">
              <w:rPr>
                <w:spacing w:val="-1"/>
              </w:rPr>
              <w:t xml:space="preserve"> </w:t>
            </w:r>
            <w:r w:rsidR="004937CE" w:rsidRPr="00072DD2">
              <w:rPr>
                <w:spacing w:val="-1"/>
              </w:rPr>
              <w:t>«Зимнее утро», муз, П. И. Чайковского [12, с. 69]</w:t>
            </w:r>
          </w:p>
          <w:p w:rsidR="00F86E56" w:rsidRPr="00072DD2" w:rsidRDefault="00F86E56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6E0023" w:rsidRPr="00072DD2" w:rsidRDefault="00E4746C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«Санки», муз. М. Красева, сл. О. Высотской [2 с. 22], «Елочка», муз. М. Красева, сл. 3. Александровой </w:t>
            </w:r>
          </w:p>
          <w:p w:rsidR="00F86E56" w:rsidRPr="00072DD2" w:rsidRDefault="00F86E5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4746C" w:rsidRPr="00072DD2" w:rsidRDefault="00E4746C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«Лошадки»,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[8, с. 44], </w:t>
            </w:r>
          </w:p>
          <w:p w:rsidR="00F86E56" w:rsidRPr="00072DD2" w:rsidRDefault="00E4746C" w:rsidP="00072DD2">
            <w:pPr>
              <w:jc w:val="both"/>
            </w:pPr>
            <w:r w:rsidRPr="00072DD2">
              <w:t>«Снежки», муз. Городецкой [1, с. 41]</w:t>
            </w:r>
          </w:p>
          <w:p w:rsidR="00F86E56" w:rsidRPr="00072DD2" w:rsidRDefault="00F86E5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6E0023" w:rsidRPr="00072DD2" w:rsidRDefault="00E4746C" w:rsidP="00072DD2">
            <w:pPr>
              <w:jc w:val="both"/>
            </w:pPr>
            <w:r w:rsidRPr="00072DD2">
              <w:rPr>
                <w:spacing w:val="-5"/>
              </w:rPr>
              <w:t>«Делай как я», Т. И. Суво</w:t>
            </w:r>
            <w:r w:rsidRPr="00072DD2">
              <w:rPr>
                <w:spacing w:val="-5"/>
              </w:rPr>
              <w:softHyphen/>
            </w:r>
            <w:r w:rsidRPr="00072DD2">
              <w:t>ровой [20, с. 48]</w:t>
            </w:r>
          </w:p>
          <w:p w:rsidR="00F86E56" w:rsidRPr="00072DD2" w:rsidRDefault="00F86E5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E4746C" w:rsidRPr="00072DD2" w:rsidRDefault="00E4746C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«Мед</w:t>
            </w:r>
            <w:r w:rsidRPr="00072DD2">
              <w:softHyphen/>
              <w:t xml:space="preserve">ведь и дети», муз. И. Берковича, сл. С. Руднева </w:t>
            </w:r>
          </w:p>
          <w:p w:rsidR="00F86E56" w:rsidRPr="00072DD2" w:rsidRDefault="00E4746C" w:rsidP="00072DD2">
            <w:pPr>
              <w:jc w:val="both"/>
            </w:pPr>
            <w:r w:rsidRPr="00072DD2">
              <w:t>[7, с. 73]</w:t>
            </w:r>
          </w:p>
          <w:p w:rsidR="00F86E56" w:rsidRPr="00072DD2" w:rsidRDefault="00F86E5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6E0023" w:rsidRPr="00072DD2" w:rsidRDefault="00E4746C" w:rsidP="00072DD2">
            <w:pPr>
              <w:shd w:val="clear" w:color="auto" w:fill="FFFFFF"/>
              <w:contextualSpacing/>
              <w:jc w:val="both"/>
            </w:pPr>
            <w:r w:rsidRPr="00072DD2">
              <w:t>Известные детям музыкальные фрагменты</w:t>
            </w:r>
          </w:p>
          <w:p w:rsidR="00F86E56" w:rsidRPr="00072DD2" w:rsidRDefault="00F86E5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F86E56" w:rsidRPr="00072DD2" w:rsidRDefault="00E4746C" w:rsidP="00072DD2">
            <w:pPr>
              <w:jc w:val="both"/>
            </w:pPr>
            <w:r w:rsidRPr="00072DD2">
              <w:lastRenderedPageBreak/>
              <w:t xml:space="preserve">«Два Мороза» - </w:t>
            </w:r>
            <w:proofErr w:type="gramStart"/>
            <w:r w:rsidRPr="00072DD2">
              <w:t>музыкально-спортивное</w:t>
            </w:r>
            <w:proofErr w:type="gramEnd"/>
          </w:p>
          <w:p w:rsidR="00F86E56" w:rsidRPr="00072DD2" w:rsidRDefault="00F86E56" w:rsidP="00072DD2">
            <w:pPr>
              <w:jc w:val="both"/>
            </w:pPr>
          </w:p>
        </w:tc>
        <w:tc>
          <w:tcPr>
            <w:tcW w:w="1560" w:type="dxa"/>
          </w:tcPr>
          <w:p w:rsidR="00F86E56" w:rsidRPr="00072DD2" w:rsidRDefault="00F86E56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445B45" w:rsidRPr="00072DD2" w:rsidRDefault="00445B45" w:rsidP="00072DD2">
            <w:pPr>
              <w:jc w:val="both"/>
            </w:pPr>
            <w:r w:rsidRPr="00072DD2">
              <w:t>«Снежок»</w:t>
            </w:r>
          </w:p>
          <w:p w:rsidR="00A33008" w:rsidRPr="00072DD2" w:rsidRDefault="00A33008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Подготовка ко сну</w:t>
            </w:r>
          </w:p>
          <w:p w:rsidR="00A33008" w:rsidRPr="00072DD2" w:rsidRDefault="00A33008" w:rsidP="00072DD2">
            <w:pPr>
              <w:jc w:val="both"/>
            </w:pPr>
            <w:r w:rsidRPr="00072DD2">
              <w:t>Музыкальный релаксационный фон.</w:t>
            </w:r>
          </w:p>
          <w:p w:rsidR="00A33008" w:rsidRPr="00072DD2" w:rsidRDefault="00A33008" w:rsidP="00072DD2">
            <w:pPr>
              <w:jc w:val="both"/>
            </w:pPr>
            <w:r w:rsidRPr="00072DD2">
              <w:t>Диск «Колыбельные зарубежных классиков</w:t>
            </w:r>
          </w:p>
          <w:p w:rsidR="00A33008" w:rsidRPr="00072DD2" w:rsidRDefault="00A33008" w:rsidP="00072DD2">
            <w:pPr>
              <w:jc w:val="both"/>
            </w:pPr>
          </w:p>
          <w:p w:rsidR="00F86E56" w:rsidRPr="00072DD2" w:rsidRDefault="00F86E56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F86E56" w:rsidRPr="00072DD2" w:rsidRDefault="00A33008" w:rsidP="00072DD2">
            <w:pPr>
              <w:jc w:val="both"/>
            </w:pPr>
            <w:r w:rsidRPr="00072DD2">
              <w:t>Экспериментирование со звуком в музыкальном уголке</w:t>
            </w:r>
          </w:p>
        </w:tc>
        <w:tc>
          <w:tcPr>
            <w:tcW w:w="1559" w:type="dxa"/>
          </w:tcPr>
          <w:p w:rsidR="00F86E56" w:rsidRPr="00072DD2" w:rsidRDefault="00A33008" w:rsidP="00072DD2">
            <w:pPr>
              <w:jc w:val="both"/>
            </w:pPr>
            <w:r w:rsidRPr="00072DD2">
              <w:t>Изготовление атрибутов для  новогодних танцев</w:t>
            </w:r>
          </w:p>
        </w:tc>
      </w:tr>
    </w:tbl>
    <w:p w:rsidR="00F86E56" w:rsidRPr="00072DD2" w:rsidRDefault="00F86E56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B541E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C26CDF" w:rsidRPr="00072DD2">
              <w:rPr>
                <w:b/>
                <w:i/>
              </w:rPr>
              <w:t>Готовимся к новогоднему празднику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B541E3">
        <w:trPr>
          <w:trHeight w:val="7903"/>
        </w:trPr>
        <w:tc>
          <w:tcPr>
            <w:tcW w:w="1668" w:type="dxa"/>
          </w:tcPr>
          <w:p w:rsidR="00E4746C" w:rsidRPr="00072DD2" w:rsidRDefault="0093066A" w:rsidP="00072DD2">
            <w:pPr>
              <w:jc w:val="both"/>
            </w:pPr>
            <w:r w:rsidRPr="00072DD2">
              <w:rPr>
                <w:spacing w:val="-1"/>
              </w:rPr>
              <w:lastRenderedPageBreak/>
              <w:t>С</w:t>
            </w:r>
            <w:r w:rsidR="00E4746C" w:rsidRPr="00072DD2">
              <w:rPr>
                <w:spacing w:val="-1"/>
              </w:rPr>
              <w:t>равнивать про</w:t>
            </w:r>
            <w:r w:rsidR="00E4746C" w:rsidRPr="00072DD2">
              <w:rPr>
                <w:spacing w:val="-1"/>
              </w:rPr>
              <w:softHyphen/>
            </w:r>
            <w:r w:rsidR="00E4746C" w:rsidRPr="00072DD2">
              <w:t xml:space="preserve">изведения с одинаковым названием, различать оттенки настроений; </w:t>
            </w:r>
          </w:p>
          <w:p w:rsidR="00E4746C" w:rsidRPr="00072DD2" w:rsidRDefault="0093066A" w:rsidP="00072DD2">
            <w:pPr>
              <w:jc w:val="both"/>
            </w:pPr>
            <w:r w:rsidRPr="00072DD2">
              <w:t>Д</w:t>
            </w:r>
            <w:r w:rsidR="00E4746C" w:rsidRPr="00072DD2">
              <w:t>обиваться чистого интони</w:t>
            </w:r>
            <w:r w:rsidR="00E4746C" w:rsidRPr="00072DD2">
              <w:softHyphen/>
              <w:t xml:space="preserve">рования мелодии, выразительного исполнения; </w:t>
            </w:r>
          </w:p>
          <w:p w:rsidR="00E4746C" w:rsidRPr="00072DD2" w:rsidRDefault="003C7E4B" w:rsidP="00072DD2">
            <w:pPr>
              <w:jc w:val="both"/>
            </w:pPr>
            <w:r w:rsidRPr="00072DD2">
              <w:t>С</w:t>
            </w:r>
            <w:r w:rsidR="00E4746C" w:rsidRPr="00072DD2">
              <w:t>о</w:t>
            </w:r>
            <w:r w:rsidR="00E4746C" w:rsidRPr="00072DD2">
              <w:softHyphen/>
            </w:r>
            <w:r w:rsidR="00E4746C" w:rsidRPr="00072DD2">
              <w:rPr>
                <w:spacing w:val="-4"/>
              </w:rPr>
              <w:t>вершенствовать умения двигаться легко, изящно, самостоя</w:t>
            </w:r>
            <w:r w:rsidR="00E4746C" w:rsidRPr="00072DD2">
              <w:rPr>
                <w:spacing w:val="-4"/>
              </w:rPr>
              <w:softHyphen/>
            </w:r>
            <w:r w:rsidR="00E4746C" w:rsidRPr="00072DD2">
              <w:rPr>
                <w:spacing w:val="-1"/>
              </w:rPr>
              <w:t>тельно меняя характер движений (трехчастная форма);</w:t>
            </w:r>
          </w:p>
          <w:p w:rsidR="00002DFC" w:rsidRPr="00072DD2" w:rsidRDefault="00002DFC" w:rsidP="00072DD2">
            <w:pPr>
              <w:ind w:firstLine="317"/>
              <w:jc w:val="both"/>
            </w:pP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3-я неделя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C7E4B" w:rsidRPr="00072DD2" w:rsidRDefault="003C7E4B" w:rsidP="00072DD2">
            <w:pPr>
              <w:jc w:val="both"/>
            </w:pPr>
            <w:r w:rsidRPr="00072DD2">
              <w:t>«Вальс-шутка» Д. Шостаковича</w:t>
            </w:r>
          </w:p>
          <w:p w:rsidR="00A33008" w:rsidRPr="00072DD2" w:rsidRDefault="003C7E4B" w:rsidP="00072DD2">
            <w:pPr>
              <w:jc w:val="both"/>
            </w:pPr>
            <w:r w:rsidRPr="00072DD2">
              <w:t>«Бегемотик танцует»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A33008" w:rsidRPr="00072DD2" w:rsidRDefault="003C7E4B" w:rsidP="00072DD2">
            <w:pPr>
              <w:ind w:right="102"/>
              <w:jc w:val="both"/>
            </w:pPr>
            <w:r w:rsidRPr="00072DD2">
              <w:t>Дети поют песни вокруг елочки по желанию гостей-игрушек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C7E4B" w:rsidRPr="00072DD2" w:rsidRDefault="003C7E4B" w:rsidP="00072DD2">
            <w:pPr>
              <w:jc w:val="both"/>
            </w:pPr>
            <w:r w:rsidRPr="00072DD2">
              <w:t>«Марш» Ф Шуберта</w:t>
            </w:r>
          </w:p>
          <w:p w:rsidR="003C7E4B" w:rsidRPr="00072DD2" w:rsidRDefault="003C7E4B" w:rsidP="00072DD2">
            <w:pPr>
              <w:jc w:val="both"/>
            </w:pPr>
            <w:r w:rsidRPr="00072DD2">
              <w:t xml:space="preserve"> «Танец в кругу»</w:t>
            </w:r>
          </w:p>
          <w:p w:rsidR="003C7E4B" w:rsidRPr="00072DD2" w:rsidRDefault="003C7E4B" w:rsidP="00072DD2">
            <w:pPr>
              <w:jc w:val="both"/>
            </w:pPr>
            <w:r w:rsidRPr="00072DD2">
              <w:t>«Елка-елочка» Т. Попатенко</w:t>
            </w:r>
          </w:p>
          <w:p w:rsidR="00A33008" w:rsidRPr="00072DD2" w:rsidRDefault="003C7E4B" w:rsidP="00072DD2">
            <w:pPr>
              <w:jc w:val="both"/>
            </w:pPr>
            <w:r w:rsidRPr="00072DD2">
              <w:t>«Веселый новый год» Е Жарковского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33008" w:rsidRPr="00072DD2" w:rsidRDefault="003C7E4B" w:rsidP="00072DD2">
            <w:pPr>
              <w:jc w:val="both"/>
            </w:pPr>
            <w:r w:rsidRPr="00072DD2">
              <w:t>Игра «Узнай инструмент»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A33008" w:rsidRPr="00072DD2" w:rsidRDefault="003C7E4B" w:rsidP="00072DD2">
            <w:pPr>
              <w:jc w:val="both"/>
            </w:pPr>
            <w:r w:rsidRPr="00072DD2">
              <w:t>«Шагаем как медведи»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A33008" w:rsidRPr="00072DD2" w:rsidRDefault="003C7E4B" w:rsidP="00072DD2">
            <w:pPr>
              <w:jc w:val="both"/>
            </w:pPr>
            <w:r w:rsidRPr="00072DD2">
              <w:t>«Пляска для зверей»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AA3368" w:rsidP="00072DD2">
            <w:pPr>
              <w:jc w:val="both"/>
            </w:pPr>
            <w:r w:rsidRPr="00072DD2">
              <w:t xml:space="preserve">«Зимние загадки» </w:t>
            </w:r>
            <w:proofErr w:type="gramStart"/>
            <w:r w:rsidRPr="00072DD2">
              <w:t>-и</w:t>
            </w:r>
            <w:proofErr w:type="gramEnd"/>
            <w:r w:rsidRPr="00072DD2">
              <w:t>гры-импровизации</w:t>
            </w:r>
          </w:p>
        </w:tc>
        <w:tc>
          <w:tcPr>
            <w:tcW w:w="1560" w:type="dxa"/>
          </w:tcPr>
          <w:p w:rsidR="00002DFC" w:rsidRPr="00072DD2" w:rsidRDefault="00A33008" w:rsidP="00072DD2">
            <w:pPr>
              <w:jc w:val="both"/>
            </w:pPr>
            <w:r w:rsidRPr="00072DD2">
              <w:t>Караоке детских песен</w:t>
            </w:r>
          </w:p>
          <w:p w:rsidR="003C7E4B" w:rsidRPr="00072DD2" w:rsidRDefault="003C7E4B" w:rsidP="00072DD2">
            <w:pPr>
              <w:jc w:val="both"/>
            </w:pPr>
            <w:r w:rsidRPr="00072DD2">
              <w:t>Пальчиковые игры</w:t>
            </w:r>
          </w:p>
          <w:p w:rsidR="003C7E4B" w:rsidRPr="00072DD2" w:rsidRDefault="003C7E4B" w:rsidP="00072DD2">
            <w:pPr>
              <w:jc w:val="both"/>
            </w:pPr>
            <w:r w:rsidRPr="00072DD2">
              <w:t>«Снежок»</w:t>
            </w:r>
          </w:p>
          <w:p w:rsidR="003C7E4B" w:rsidRPr="00072DD2" w:rsidRDefault="003C7E4B" w:rsidP="00072DD2">
            <w:pPr>
              <w:jc w:val="both"/>
            </w:pPr>
            <w:r w:rsidRPr="00072DD2">
              <w:t>«Наша бабушка идет»</w:t>
            </w:r>
          </w:p>
          <w:p w:rsidR="003C7E4B" w:rsidRPr="00072DD2" w:rsidRDefault="003C7E4B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A33008" w:rsidP="00072DD2">
            <w:pPr>
              <w:jc w:val="both"/>
            </w:pPr>
            <w:r w:rsidRPr="00072DD2">
              <w:t>Музыкальные раскраски</w:t>
            </w:r>
          </w:p>
        </w:tc>
        <w:tc>
          <w:tcPr>
            <w:tcW w:w="1559" w:type="dxa"/>
          </w:tcPr>
          <w:p w:rsidR="00002DFC" w:rsidRPr="00072DD2" w:rsidRDefault="00CC4415" w:rsidP="00072DD2">
            <w:pPr>
              <w:jc w:val="both"/>
            </w:pPr>
            <w:r w:rsidRPr="00072DD2">
              <w:t>Подготовка к новогодним утренникам</w:t>
            </w:r>
          </w:p>
        </w:tc>
      </w:tr>
    </w:tbl>
    <w:p w:rsidR="00EA0681" w:rsidRPr="00072DD2" w:rsidRDefault="00EA0681" w:rsidP="00072DD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B541E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  <w:bookmarkStart w:id="26" w:name="_Toc400797227"/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</w:t>
            </w:r>
            <w:r w:rsidRPr="00072DD2">
              <w:lastRenderedPageBreak/>
              <w:t>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C26CDF" w:rsidRPr="00072DD2">
              <w:rPr>
                <w:b/>
                <w:i/>
              </w:rPr>
              <w:t>Зимние чудеса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B541E3">
        <w:trPr>
          <w:trHeight w:val="7903"/>
        </w:trPr>
        <w:tc>
          <w:tcPr>
            <w:tcW w:w="1668" w:type="dxa"/>
          </w:tcPr>
          <w:p w:rsidR="00002DFC" w:rsidRPr="00072DD2" w:rsidRDefault="00CC4415" w:rsidP="00072DD2">
            <w:pPr>
              <w:jc w:val="both"/>
            </w:pPr>
            <w:r w:rsidRPr="00072DD2">
              <w:t>Учить умению слушать музыку и понимать ее. Прослушивать до конца.  Закрепить понятия «высокие» и «низкие» звуки, уметь определять характер музыки;</w:t>
            </w:r>
          </w:p>
          <w:p w:rsidR="00CC4415" w:rsidRPr="00072DD2" w:rsidRDefault="00CC4415" w:rsidP="00072DD2">
            <w:pPr>
              <w:jc w:val="both"/>
            </w:pPr>
            <w:r w:rsidRPr="00072DD2">
              <w:t>Учить петь по фразам с паузой перед последним словом. Петь без напряжения, четко проговаривая слова. Учить ориентироваться в пространстве, развивать образное мышление, творческую фантазию, развивать умение водить хоровод;</w:t>
            </w:r>
          </w:p>
          <w:p w:rsidR="00CC4415" w:rsidRPr="00072DD2" w:rsidRDefault="00B5619A" w:rsidP="00072DD2">
            <w:pPr>
              <w:jc w:val="both"/>
            </w:pPr>
            <w:r w:rsidRPr="00072DD2">
              <w:t>Учить выполнять танцевальные и образные движения в парах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4-я неделя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33008" w:rsidRPr="00072DD2" w:rsidRDefault="00CC4415" w:rsidP="00072DD2">
            <w:pPr>
              <w:jc w:val="both"/>
            </w:pPr>
            <w:r w:rsidRPr="00072DD2">
              <w:t>«Медведь» В. Ребикова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A33008" w:rsidRPr="00072DD2" w:rsidRDefault="00A33008" w:rsidP="00072DD2">
            <w:pPr>
              <w:ind w:right="102"/>
              <w:jc w:val="both"/>
              <w:rPr>
                <w:b/>
                <w:i/>
                <w:u w:val="single"/>
              </w:rPr>
            </w:pP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CC4415" w:rsidRPr="00072DD2" w:rsidRDefault="00CC4415" w:rsidP="00072DD2">
            <w:pPr>
              <w:jc w:val="both"/>
            </w:pPr>
            <w:r w:rsidRPr="00072DD2">
              <w:t>«Большие и маленькие ноги»</w:t>
            </w:r>
          </w:p>
          <w:p w:rsidR="00CC4415" w:rsidRPr="00072DD2" w:rsidRDefault="00CC4415" w:rsidP="00072DD2">
            <w:pPr>
              <w:jc w:val="both"/>
            </w:pPr>
            <w:r w:rsidRPr="00072DD2">
              <w:t>«Зайчики» Д. Кабалевского</w:t>
            </w:r>
          </w:p>
          <w:p w:rsidR="00CC4415" w:rsidRPr="00072DD2" w:rsidRDefault="00CC4415" w:rsidP="00072DD2">
            <w:pPr>
              <w:jc w:val="both"/>
            </w:pPr>
            <w:r w:rsidRPr="00072DD2">
              <w:t xml:space="preserve"> «Танец в кругу»</w:t>
            </w:r>
          </w:p>
          <w:p w:rsidR="00CC4415" w:rsidRPr="00072DD2" w:rsidRDefault="00CC4415" w:rsidP="00072DD2">
            <w:pPr>
              <w:jc w:val="both"/>
            </w:pPr>
            <w:r w:rsidRPr="00072DD2">
              <w:t>«Елка-елочка» Т. Попатенко</w:t>
            </w:r>
          </w:p>
          <w:p w:rsidR="00A33008" w:rsidRPr="00072DD2" w:rsidRDefault="00CC4415" w:rsidP="00072DD2">
            <w:pPr>
              <w:jc w:val="both"/>
            </w:pPr>
            <w:r w:rsidRPr="00072DD2">
              <w:t>«Веселый новый год» Е Жарковского</w:t>
            </w:r>
          </w:p>
          <w:p w:rsidR="00907376" w:rsidRPr="00072DD2" w:rsidRDefault="00907376" w:rsidP="00072DD2">
            <w:pPr>
              <w:jc w:val="both"/>
            </w:pPr>
            <w:r w:rsidRPr="00072DD2">
              <w:t>«Смени пару», авт. Т. Суворова [31, с. 17].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33008" w:rsidRPr="00072DD2" w:rsidRDefault="00CC4415" w:rsidP="00072DD2">
            <w:pPr>
              <w:jc w:val="both"/>
              <w:rPr>
                <w:b/>
                <w:i/>
              </w:rPr>
            </w:pPr>
            <w:r w:rsidRPr="00072DD2">
              <w:t>«Лиса и зайцы» И. Новоскольцевой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A33008" w:rsidRPr="00072DD2" w:rsidRDefault="00A33008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A33008" w:rsidRPr="00072DD2" w:rsidRDefault="00CC4415" w:rsidP="00072DD2">
            <w:pPr>
              <w:jc w:val="both"/>
            </w:pPr>
            <w:r w:rsidRPr="00072DD2">
              <w:t>«Полянка» р.н.</w:t>
            </w:r>
            <w:proofErr w:type="gramStart"/>
            <w:r w:rsidRPr="00072DD2">
              <w:t>м</w:t>
            </w:r>
            <w:proofErr w:type="gramEnd"/>
            <w:r w:rsidRPr="00072DD2">
              <w:t>.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B5619A" w:rsidP="00072DD2">
            <w:pPr>
              <w:jc w:val="both"/>
            </w:pPr>
            <w:r w:rsidRPr="00072DD2">
              <w:t>«Волшебный сапожок» - рождественские игры</w:t>
            </w:r>
          </w:p>
        </w:tc>
        <w:tc>
          <w:tcPr>
            <w:tcW w:w="1560" w:type="dxa"/>
          </w:tcPr>
          <w:p w:rsidR="00907376" w:rsidRPr="00072DD2" w:rsidRDefault="00B5619A" w:rsidP="00072DD2">
            <w:pPr>
              <w:jc w:val="both"/>
            </w:pPr>
            <w:r w:rsidRPr="00072DD2">
              <w:t>Ритмическая игра «Зайчик» Т. Тютюнниковой</w:t>
            </w:r>
            <w:r w:rsidR="00907376" w:rsidRPr="00072DD2">
              <w:t xml:space="preserve"> Музыкально-дидактическая игра «Веселые гудки», авт.</w:t>
            </w:r>
          </w:p>
          <w:p w:rsidR="00907376" w:rsidRPr="00072DD2" w:rsidRDefault="00907376" w:rsidP="00072DD2">
            <w:pPr>
              <w:jc w:val="both"/>
            </w:pPr>
            <w:r w:rsidRPr="00072DD2">
              <w:t>З. Роот [28, с. 14];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B5619A" w:rsidP="00072DD2">
            <w:pPr>
              <w:jc w:val="both"/>
            </w:pPr>
            <w:r w:rsidRPr="00072DD2">
              <w:t>Игры в музыкальном уголке с инструментами</w:t>
            </w:r>
            <w:r w:rsidR="00907376" w:rsidRPr="00072DD2">
              <w:t>;</w:t>
            </w:r>
          </w:p>
          <w:p w:rsidR="00907376" w:rsidRPr="00072DD2" w:rsidRDefault="00907376" w:rsidP="00072DD2">
            <w:pPr>
              <w:jc w:val="both"/>
            </w:pPr>
            <w:r w:rsidRPr="00072DD2">
              <w:t>драматизация знакомых сказок</w:t>
            </w:r>
          </w:p>
        </w:tc>
        <w:tc>
          <w:tcPr>
            <w:tcW w:w="1559" w:type="dxa"/>
          </w:tcPr>
          <w:p w:rsidR="00002DFC" w:rsidRPr="00072DD2" w:rsidRDefault="00B5619A" w:rsidP="00072DD2">
            <w:pPr>
              <w:jc w:val="both"/>
            </w:pPr>
            <w:r w:rsidRPr="00072DD2">
              <w:t>Участие в новогодних утренниках</w:t>
            </w:r>
          </w:p>
        </w:tc>
      </w:tr>
    </w:tbl>
    <w:p w:rsidR="00CE65FC" w:rsidRPr="00072DD2" w:rsidRDefault="00CE65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B541E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</w:t>
            </w:r>
            <w:r w:rsidRPr="00072DD2">
              <w:lastRenderedPageBreak/>
              <w:t>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образовательная деятельность, </w:t>
            </w:r>
            <w:r w:rsidRPr="00072DD2">
              <w:lastRenderedPageBreak/>
              <w:t>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образовательная деятельность </w:t>
            </w:r>
            <w:r w:rsidRPr="00072DD2">
              <w:lastRenderedPageBreak/>
              <w:t>в семье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C26CDF" w:rsidRPr="00072DD2">
              <w:rPr>
                <w:b/>
                <w:i/>
              </w:rPr>
              <w:t>Неделя игры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B541E3">
        <w:trPr>
          <w:trHeight w:val="70"/>
        </w:trPr>
        <w:tc>
          <w:tcPr>
            <w:tcW w:w="1668" w:type="dxa"/>
          </w:tcPr>
          <w:p w:rsidR="00002DFC" w:rsidRPr="00072DD2" w:rsidRDefault="00A33008" w:rsidP="00072DD2">
            <w:pPr>
              <w:jc w:val="both"/>
            </w:pPr>
            <w:r w:rsidRPr="00072DD2">
              <w:rPr>
                <w:spacing w:val="-1"/>
              </w:rPr>
              <w:t xml:space="preserve">Расширять представление о средствах музыкальной выразительности; учить </w:t>
            </w:r>
            <w:proofErr w:type="gramStart"/>
            <w:r w:rsidRPr="00072DD2">
              <w:rPr>
                <w:spacing w:val="-1"/>
              </w:rPr>
              <w:t>эмоционально</w:t>
            </w:r>
            <w:proofErr w:type="gramEnd"/>
            <w:r w:rsidRPr="00072DD2">
              <w:rPr>
                <w:spacing w:val="-1"/>
              </w:rPr>
              <w:t xml:space="preserve"> откликаться на музыку </w:t>
            </w:r>
            <w:r w:rsidRPr="00072DD2">
              <w:t>разного характера</w:t>
            </w:r>
            <w:r w:rsidR="00C76C09" w:rsidRPr="00072DD2">
              <w:t>;</w:t>
            </w:r>
          </w:p>
          <w:p w:rsidR="00C76C09" w:rsidRPr="00072DD2" w:rsidRDefault="00C76C09" w:rsidP="00072DD2">
            <w:pPr>
              <w:jc w:val="both"/>
            </w:pPr>
            <w:r w:rsidRPr="00072DD2">
              <w:t>Развивать певческие навыки, умение петь в ансамбле, передавать в пении характер;</w:t>
            </w:r>
          </w:p>
          <w:p w:rsidR="00C76C09" w:rsidRPr="00072DD2" w:rsidRDefault="00C76C09" w:rsidP="00072DD2">
            <w:pPr>
              <w:jc w:val="both"/>
            </w:pPr>
            <w:r w:rsidRPr="00072DD2">
              <w:rPr>
                <w:spacing w:val="-1"/>
              </w:rPr>
              <w:t xml:space="preserve">Учить исполнять плавные приседания и легкие подскоки, </w:t>
            </w:r>
            <w:r w:rsidRPr="00072DD2">
              <w:t>двигаться в пружинном шаге равномерно, спокойно;</w:t>
            </w:r>
          </w:p>
          <w:p w:rsidR="00C76C09" w:rsidRPr="00072DD2" w:rsidRDefault="00C76C09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2"/>
              </w:rPr>
              <w:t>Тренировать в игре на различных музыкальных инстру</w:t>
            </w:r>
            <w:r w:rsidRPr="00072DD2">
              <w:rPr>
                <w:spacing w:val="-2"/>
              </w:rPr>
              <w:softHyphen/>
            </w:r>
            <w:r w:rsidRPr="00072DD2">
              <w:t>ментах</w:t>
            </w:r>
          </w:p>
          <w:p w:rsidR="00C76C09" w:rsidRPr="00072DD2" w:rsidRDefault="00C76C09" w:rsidP="00072DD2">
            <w:pPr>
              <w:jc w:val="both"/>
            </w:pPr>
            <w:r w:rsidRPr="00072DD2">
              <w:rPr>
                <w:spacing w:val="-1"/>
              </w:rPr>
              <w:t>Совершенствовать звуковысотный слух;</w:t>
            </w:r>
          </w:p>
        </w:tc>
        <w:tc>
          <w:tcPr>
            <w:tcW w:w="992" w:type="dxa"/>
          </w:tcPr>
          <w:p w:rsidR="00002DFC" w:rsidRPr="00072DD2" w:rsidRDefault="002D3D0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2D3D0D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33008" w:rsidRPr="00072DD2" w:rsidRDefault="00C26CDF" w:rsidP="00072DD2">
            <w:pPr>
              <w:jc w:val="both"/>
            </w:pPr>
            <w:r w:rsidRPr="00072DD2">
              <w:t>«Игра в лошадки» Г. Гречанинов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2D3D0D" w:rsidRPr="00072DD2" w:rsidRDefault="002D3D0D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«Санки», муз. М. Красева, сл. О. Высотской [2 с. 22],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2D3D0D" w:rsidRPr="00072DD2" w:rsidRDefault="00C26CDF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«Лошадки»,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</w:t>
            </w:r>
            <w:r w:rsidR="002D3D0D" w:rsidRPr="00072DD2">
              <w:t xml:space="preserve">Макшанцевой [8, с. 44],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2D3D0D" w:rsidRPr="00072DD2" w:rsidRDefault="002D3D0D" w:rsidP="00072DD2">
            <w:pPr>
              <w:jc w:val="both"/>
              <w:rPr>
                <w:b/>
                <w:i/>
              </w:rPr>
            </w:pPr>
            <w:r w:rsidRPr="00072DD2">
              <w:t xml:space="preserve">«Игра в снежки», </w:t>
            </w:r>
            <w:r w:rsidRPr="00072DD2">
              <w:rPr>
                <w:spacing w:val="-5"/>
              </w:rPr>
              <w:t>муз. Л. Бетховена [18, с. 30],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2D3D0D" w:rsidRPr="00072DD2" w:rsidRDefault="002D3D0D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«Мед</w:t>
            </w:r>
            <w:r w:rsidRPr="00072DD2">
              <w:softHyphen/>
              <w:t xml:space="preserve">ведь и дети», муз. И. Берковича, сл. С. Руднева [7, с. 73],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2D3D0D" w:rsidRPr="00072DD2" w:rsidRDefault="002D3D0D" w:rsidP="00072DD2">
            <w:pPr>
              <w:shd w:val="clear" w:color="auto" w:fill="FFFFFF"/>
              <w:contextualSpacing/>
              <w:jc w:val="both"/>
            </w:pPr>
            <w:r w:rsidRPr="00072DD2">
              <w:t>Известные детям музыкальные фрагменты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B5619A" w:rsidP="00072DD2">
            <w:pPr>
              <w:jc w:val="both"/>
            </w:pPr>
            <w:r w:rsidRPr="00072DD2">
              <w:t>Кукольный театр «Не хвастайся», сб. «Кукольный театр – детям», Т.Н. Караманенко</w:t>
            </w:r>
          </w:p>
        </w:tc>
        <w:tc>
          <w:tcPr>
            <w:tcW w:w="1560" w:type="dxa"/>
          </w:tcPr>
          <w:p w:rsidR="00002DFC" w:rsidRPr="00072DD2" w:rsidRDefault="00B5619A" w:rsidP="00072DD2">
            <w:pPr>
              <w:jc w:val="both"/>
            </w:pPr>
            <w:r w:rsidRPr="00072DD2">
              <w:t>Игры с палочками</w:t>
            </w:r>
          </w:p>
          <w:p w:rsidR="00B5619A" w:rsidRPr="00072DD2" w:rsidRDefault="00B5619A" w:rsidP="00072DD2">
            <w:pPr>
              <w:jc w:val="both"/>
            </w:pPr>
            <w:r w:rsidRPr="00072DD2">
              <w:t>«Разыгра»</w:t>
            </w:r>
            <w:r w:rsidR="00907376" w:rsidRPr="00072DD2">
              <w:t xml:space="preserve"> И. Галянт</w:t>
            </w:r>
          </w:p>
        </w:tc>
        <w:tc>
          <w:tcPr>
            <w:tcW w:w="1701" w:type="dxa"/>
            <w:gridSpan w:val="2"/>
          </w:tcPr>
          <w:p w:rsidR="00002DFC" w:rsidRPr="00072DD2" w:rsidRDefault="002D3D0D" w:rsidP="00072DD2">
            <w:pPr>
              <w:jc w:val="both"/>
            </w:pPr>
            <w:r w:rsidRPr="00072DD2">
              <w:rPr>
                <w:spacing w:val="-1"/>
              </w:rPr>
              <w:t>Сказка «Дед Мороз», муз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н</w:t>
            </w:r>
            <w:proofErr w:type="gramEnd"/>
            <w:r w:rsidRPr="00072DD2">
              <w:rPr>
                <w:spacing w:val="-1"/>
              </w:rPr>
              <w:t>еизвестного автора, обр. Т. Су</w:t>
            </w:r>
            <w:r w:rsidRPr="00072DD2">
              <w:t>воровой [19, с. 39]</w:t>
            </w:r>
          </w:p>
        </w:tc>
        <w:tc>
          <w:tcPr>
            <w:tcW w:w="1559" w:type="dxa"/>
          </w:tcPr>
          <w:p w:rsidR="00002DFC" w:rsidRPr="00072DD2" w:rsidRDefault="00C26CDF" w:rsidP="00072DD2">
            <w:pPr>
              <w:jc w:val="both"/>
            </w:pPr>
            <w:r w:rsidRPr="00072DD2">
              <w:t>Анкетирование «Фонотека для детей»</w:t>
            </w:r>
          </w:p>
        </w:tc>
      </w:tr>
    </w:tbl>
    <w:p w:rsidR="00CE65FC" w:rsidRPr="00072DD2" w:rsidRDefault="00CE65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B541E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C26CDF" w:rsidRPr="00072DD2">
              <w:rPr>
                <w:b/>
                <w:i/>
              </w:rPr>
              <w:t>Неделя творчества</w:t>
            </w:r>
          </w:p>
        </w:tc>
      </w:tr>
      <w:tr w:rsidR="00002DFC" w:rsidRPr="00072DD2" w:rsidTr="00B541E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B541E3">
        <w:trPr>
          <w:trHeight w:val="2819"/>
        </w:trPr>
        <w:tc>
          <w:tcPr>
            <w:tcW w:w="1668" w:type="dxa"/>
          </w:tcPr>
          <w:p w:rsidR="00C76C09" w:rsidRPr="00072DD2" w:rsidRDefault="00C76C09" w:rsidP="00072DD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072DD2">
              <w:rPr>
                <w:spacing w:val="-1"/>
              </w:rPr>
              <w:t xml:space="preserve">Совершенствовать звуковысотный слух; </w:t>
            </w:r>
            <w:r w:rsidRPr="00072DD2">
              <w:t>Добиваться чистого интони</w:t>
            </w:r>
            <w:r w:rsidRPr="00072DD2">
              <w:softHyphen/>
              <w:t xml:space="preserve">рования мелодии, выразительного исполнения; </w:t>
            </w:r>
          </w:p>
          <w:p w:rsidR="00C76C09" w:rsidRPr="00072DD2" w:rsidRDefault="00C76C09" w:rsidP="00072DD2">
            <w:pPr>
              <w:jc w:val="both"/>
            </w:pPr>
            <w:r w:rsidRPr="00072DD2">
              <w:t>со</w:t>
            </w:r>
            <w:r w:rsidRPr="00072DD2">
              <w:softHyphen/>
            </w:r>
            <w:r w:rsidRPr="00072DD2">
              <w:rPr>
                <w:spacing w:val="-4"/>
              </w:rPr>
              <w:t>вершенствовать умения двигаться легко, изящно, самостоя</w:t>
            </w:r>
            <w:r w:rsidRPr="00072DD2">
              <w:rPr>
                <w:spacing w:val="-4"/>
              </w:rPr>
              <w:softHyphen/>
            </w:r>
            <w:r w:rsidRPr="00072DD2">
              <w:rPr>
                <w:spacing w:val="-1"/>
              </w:rPr>
              <w:t>тельно меняя характер движений (трехчастная форма);</w:t>
            </w:r>
          </w:p>
          <w:p w:rsidR="00C76C09" w:rsidRPr="00072DD2" w:rsidRDefault="00C76C09" w:rsidP="00072DD2">
            <w:pPr>
              <w:jc w:val="both"/>
            </w:pPr>
            <w:r w:rsidRPr="00072DD2">
              <w:t xml:space="preserve">Самостоятельно определять характер </w:t>
            </w:r>
            <w:r w:rsidRPr="00072DD2">
              <w:rPr>
                <w:spacing w:val="-1"/>
              </w:rPr>
              <w:t xml:space="preserve">произведения, его отдельных интонаций; </w:t>
            </w:r>
            <w:r w:rsidRPr="00072DD2">
              <w:rPr>
                <w:spacing w:val="-1"/>
              </w:rPr>
              <w:lastRenderedPageBreak/>
              <w:t>Сравнивать про</w:t>
            </w:r>
            <w:r w:rsidRPr="00072DD2">
              <w:rPr>
                <w:spacing w:val="-1"/>
              </w:rPr>
              <w:softHyphen/>
            </w:r>
            <w:r w:rsidRPr="00072DD2">
              <w:t xml:space="preserve">изведения с одинаковым названием, различать оттенки настроений; </w:t>
            </w:r>
          </w:p>
          <w:p w:rsidR="00C76C09" w:rsidRPr="00072DD2" w:rsidRDefault="00C76C09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2"/>
              </w:rPr>
              <w:t>Тренировать в игре на различных музыкальных инстру</w:t>
            </w:r>
            <w:r w:rsidRPr="00072DD2">
              <w:rPr>
                <w:spacing w:val="-2"/>
              </w:rPr>
              <w:softHyphen/>
            </w:r>
            <w:r w:rsidRPr="00072DD2">
              <w:t>ментах.</w:t>
            </w:r>
          </w:p>
          <w:p w:rsidR="00002DFC" w:rsidRPr="00072DD2" w:rsidRDefault="00002DFC" w:rsidP="00072DD2">
            <w:pPr>
              <w:shd w:val="clear" w:color="auto" w:fill="FFFFFF"/>
              <w:ind w:firstLine="5"/>
              <w:contextualSpacing/>
              <w:jc w:val="both"/>
            </w:pP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C76C09" w:rsidRPr="00072DD2" w:rsidRDefault="00C76C09" w:rsidP="00072DD2">
            <w:pPr>
              <w:shd w:val="clear" w:color="auto" w:fill="FFFFFF"/>
              <w:ind w:hanging="19"/>
              <w:contextualSpacing/>
              <w:jc w:val="both"/>
              <w:rPr>
                <w:spacing w:val="-1"/>
              </w:rPr>
            </w:pPr>
            <w:r w:rsidRPr="00072DD2">
              <w:rPr>
                <w:spacing w:val="-1"/>
              </w:rPr>
              <w:t>«Зимнее утро», муз, П. И. Чайковского [12, с. 69], «Утро», муз. С. Прокофьева [12, с. 66]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«Елочка», муз. М. Красева, сл. 3. Александровой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[2 с. 23],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«Лошадки»,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[8, с. 44],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«Снежки», муз. Городецкой [1, с. 41],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  <w:rPr>
                <w:spacing w:val="-5"/>
              </w:rPr>
            </w:pPr>
            <w:r w:rsidRPr="00072DD2">
              <w:t xml:space="preserve">«Игра в снежки», </w:t>
            </w:r>
            <w:r w:rsidRPr="00072DD2">
              <w:rPr>
                <w:spacing w:val="-5"/>
              </w:rPr>
              <w:t xml:space="preserve">муз. Л. Бетховена [18, с. 30],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  <w:rPr>
                <w:spacing w:val="-5"/>
              </w:rPr>
            </w:pPr>
            <w:r w:rsidRPr="00072DD2">
              <w:t xml:space="preserve">«Игра в снежки», </w:t>
            </w:r>
            <w:r w:rsidRPr="00072DD2">
              <w:rPr>
                <w:spacing w:val="-5"/>
              </w:rPr>
              <w:t>муз. Л. Бетховена [18, с. 30]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lastRenderedPageBreak/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«Мед</w:t>
            </w:r>
            <w:r w:rsidRPr="00072DD2">
              <w:softHyphen/>
              <w:t xml:space="preserve">ведь и дети», муз. И. Берковича, сл. С. Руднева </w:t>
            </w:r>
          </w:p>
          <w:p w:rsidR="00C76C09" w:rsidRPr="00072DD2" w:rsidRDefault="00C76C09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[7, с. 73],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C76C09" w:rsidRPr="00072DD2" w:rsidRDefault="00966DD2" w:rsidP="00072DD2">
            <w:pPr>
              <w:shd w:val="clear" w:color="auto" w:fill="FFFFFF"/>
              <w:contextualSpacing/>
              <w:jc w:val="both"/>
            </w:pPr>
            <w:r w:rsidRPr="00072DD2">
              <w:t>Известные детям музыкальные фрагменты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</w:tc>
        <w:tc>
          <w:tcPr>
            <w:tcW w:w="1560" w:type="dxa"/>
          </w:tcPr>
          <w:p w:rsidR="00966DD2" w:rsidRPr="00072DD2" w:rsidRDefault="00966DD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Завтрак, обед, ужин</w:t>
            </w:r>
          </w:p>
          <w:p w:rsidR="00966DD2" w:rsidRPr="00072DD2" w:rsidRDefault="00966DD2" w:rsidP="00072DD2">
            <w:pPr>
              <w:jc w:val="both"/>
            </w:pPr>
            <w:r w:rsidRPr="00072DD2">
              <w:t>Музыкальный релаксационный фон</w:t>
            </w:r>
          </w:p>
          <w:p w:rsidR="00966DD2" w:rsidRPr="00072DD2" w:rsidRDefault="00966DD2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 xml:space="preserve"> «Кушайте на здоровье»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966DD2" w:rsidP="00072DD2">
            <w:pPr>
              <w:jc w:val="both"/>
            </w:pPr>
            <w:r w:rsidRPr="00072DD2">
              <w:t>Пение знакомых песен, игры, хороводы</w:t>
            </w:r>
          </w:p>
        </w:tc>
        <w:tc>
          <w:tcPr>
            <w:tcW w:w="1559" w:type="dxa"/>
          </w:tcPr>
          <w:p w:rsidR="00966DD2" w:rsidRPr="00072DD2" w:rsidRDefault="00966DD2" w:rsidP="00072DD2">
            <w:pPr>
              <w:jc w:val="both"/>
            </w:pPr>
            <w:r w:rsidRPr="00072DD2">
              <w:t>Рекомендации:</w:t>
            </w:r>
          </w:p>
          <w:p w:rsidR="00002DFC" w:rsidRPr="00072DD2" w:rsidRDefault="00966DD2" w:rsidP="00072DD2">
            <w:pPr>
              <w:jc w:val="both"/>
            </w:pPr>
            <w:r w:rsidRPr="00072DD2">
              <w:t>«Как весело и незабываемо провести день рождения ребенка»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701"/>
        <w:gridCol w:w="115"/>
        <w:gridCol w:w="27"/>
        <w:gridCol w:w="1417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  <w:gridSpan w:val="3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C26CDF" w:rsidRPr="00072DD2">
              <w:rPr>
                <w:b/>
                <w:i/>
              </w:rPr>
              <w:t>Неделя познания. Зимушка хрустальная.</w:t>
            </w:r>
          </w:p>
        </w:tc>
      </w:tr>
      <w:tr w:rsidR="00002DFC" w:rsidRPr="00072DD2" w:rsidTr="004C6903">
        <w:tc>
          <w:tcPr>
            <w:tcW w:w="9464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5229"/>
        </w:trPr>
        <w:tc>
          <w:tcPr>
            <w:tcW w:w="1668" w:type="dxa"/>
          </w:tcPr>
          <w:p w:rsidR="00966DD2" w:rsidRPr="00072DD2" w:rsidRDefault="00966DD2" w:rsidP="00072DD2">
            <w:pPr>
              <w:shd w:val="clear" w:color="auto" w:fill="FFFFFF"/>
              <w:contextualSpacing/>
              <w:jc w:val="both"/>
            </w:pPr>
            <w:r w:rsidRPr="00072DD2">
              <w:rPr>
                <w:spacing w:val="-1"/>
              </w:rPr>
              <w:lastRenderedPageBreak/>
              <w:t>Сравнивать про</w:t>
            </w:r>
            <w:r w:rsidRPr="00072DD2">
              <w:rPr>
                <w:spacing w:val="-1"/>
              </w:rPr>
              <w:softHyphen/>
            </w:r>
            <w:r w:rsidRPr="00072DD2">
              <w:t xml:space="preserve">изведения с одинаковым названием, различать оттенки настроений; </w:t>
            </w:r>
          </w:p>
          <w:p w:rsidR="00966DD2" w:rsidRPr="00072DD2" w:rsidRDefault="00966DD2" w:rsidP="00072DD2">
            <w:pPr>
              <w:shd w:val="clear" w:color="auto" w:fill="FFFFFF"/>
              <w:contextualSpacing/>
              <w:jc w:val="both"/>
            </w:pPr>
            <w:r w:rsidRPr="00072DD2">
              <w:t>Развивать ритмическое восприятие простых музыкальных примеров</w:t>
            </w:r>
          </w:p>
          <w:p w:rsidR="00966DD2" w:rsidRPr="00072DD2" w:rsidRDefault="00966DD2" w:rsidP="00072DD2">
            <w:pPr>
              <w:jc w:val="both"/>
            </w:pPr>
            <w:r w:rsidRPr="00072DD2">
              <w:t>учить пе</w:t>
            </w:r>
            <w:r w:rsidRPr="00072DD2">
              <w:softHyphen/>
            </w:r>
            <w:r w:rsidRPr="00072DD2">
              <w:rPr>
                <w:spacing w:val="-1"/>
              </w:rPr>
              <w:t>редавать интонацией характер музыки, петь выразительно</w:t>
            </w:r>
          </w:p>
          <w:p w:rsidR="00966DD2" w:rsidRPr="00072DD2" w:rsidRDefault="00966DD2" w:rsidP="00072DD2">
            <w:pPr>
              <w:jc w:val="both"/>
              <w:rPr>
                <w:spacing w:val="-1"/>
              </w:rPr>
            </w:pPr>
            <w:r w:rsidRPr="00072DD2">
              <w:rPr>
                <w:spacing w:val="-1"/>
              </w:rPr>
              <w:t>За</w:t>
            </w:r>
            <w:r w:rsidRPr="00072DD2">
              <w:rPr>
                <w:spacing w:val="-1"/>
              </w:rPr>
              <w:softHyphen/>
              <w:t xml:space="preserve">креплять умения самостоятельно менять движения, </w:t>
            </w:r>
          </w:p>
          <w:p w:rsidR="00966DD2" w:rsidRPr="00072DD2" w:rsidRDefault="00966DD2" w:rsidP="00072DD2">
            <w:pPr>
              <w:jc w:val="both"/>
            </w:pPr>
            <w:r w:rsidRPr="00072DD2">
              <w:rPr>
                <w:spacing w:val="-1"/>
              </w:rPr>
              <w:t>Реаги</w:t>
            </w:r>
            <w:r w:rsidRPr="00072DD2">
              <w:rPr>
                <w:spacing w:val="-1"/>
              </w:rPr>
              <w:softHyphen/>
              <w:t>ровать на изменения динамики, начало и окончание звуча</w:t>
            </w:r>
            <w:r w:rsidRPr="00072DD2">
              <w:rPr>
                <w:spacing w:val="-1"/>
              </w:rPr>
              <w:softHyphen/>
            </w:r>
            <w:r w:rsidRPr="00072DD2">
              <w:t>ния музыки</w:t>
            </w:r>
          </w:p>
          <w:p w:rsidR="00966DD2" w:rsidRPr="00072DD2" w:rsidRDefault="00966DD2" w:rsidP="00072DD2">
            <w:pPr>
              <w:jc w:val="both"/>
            </w:pPr>
            <w:r w:rsidRPr="00072DD2">
              <w:rPr>
                <w:spacing w:val="-1"/>
              </w:rPr>
              <w:t xml:space="preserve">Приобщать детей </w:t>
            </w:r>
            <w:r w:rsidRPr="00072DD2">
              <w:t>к театрализованной деятельности</w:t>
            </w:r>
          </w:p>
          <w:p w:rsidR="00966DD2" w:rsidRPr="00072DD2" w:rsidRDefault="00966DD2" w:rsidP="00072DD2">
            <w:pPr>
              <w:shd w:val="clear" w:color="auto" w:fill="FFFFFF"/>
              <w:ind w:firstLine="5"/>
              <w:contextualSpacing/>
              <w:jc w:val="both"/>
            </w:pPr>
            <w:r w:rsidRPr="00072DD2">
              <w:rPr>
                <w:spacing w:val="-2"/>
              </w:rPr>
              <w:t>Тренировать в игре на различных музыкальных инстру</w:t>
            </w:r>
            <w:r w:rsidRPr="00072DD2">
              <w:rPr>
                <w:spacing w:val="-2"/>
              </w:rPr>
              <w:softHyphen/>
            </w:r>
            <w:r w:rsidRPr="00072DD2">
              <w:t>ментах</w:t>
            </w:r>
          </w:p>
          <w:p w:rsidR="00002DFC" w:rsidRPr="00072DD2" w:rsidRDefault="00002DFC" w:rsidP="00072DD2">
            <w:pPr>
              <w:ind w:firstLine="317"/>
              <w:jc w:val="both"/>
            </w:pP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966DD2" w:rsidRPr="00072DD2" w:rsidRDefault="00C26CDF" w:rsidP="00072DD2">
            <w:pPr>
              <w:jc w:val="both"/>
            </w:pPr>
            <w:r w:rsidRPr="00072DD2">
              <w:rPr>
                <w:spacing w:val="-1"/>
              </w:rPr>
              <w:t xml:space="preserve"> </w:t>
            </w:r>
            <w:r w:rsidR="00966DD2" w:rsidRPr="00072DD2">
              <w:rPr>
                <w:spacing w:val="-1"/>
              </w:rPr>
              <w:t>«Зимнее утро», муз, П. И. Чайковского [12, с. 69]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966DD2" w:rsidRPr="00072DD2" w:rsidRDefault="00966DD2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</w:t>
            </w:r>
            <w:r w:rsidR="00C26CDF" w:rsidRPr="00072DD2">
              <w:t>Саночки</w:t>
            </w:r>
            <w:r w:rsidRPr="00072DD2">
              <w:t xml:space="preserve">», муз. </w:t>
            </w:r>
            <w:r w:rsidR="00C26CDF" w:rsidRPr="00072DD2">
              <w:t>А. Филиппенко, сл. Т</w:t>
            </w:r>
            <w:r w:rsidRPr="00072DD2">
              <w:t xml:space="preserve">. </w:t>
            </w:r>
            <w:r w:rsidR="00C26CDF" w:rsidRPr="00072DD2">
              <w:t>Волгиной</w:t>
            </w:r>
          </w:p>
          <w:p w:rsidR="00966DD2" w:rsidRPr="00072DD2" w:rsidRDefault="00966DD2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 xml:space="preserve">[2 с. 23], </w:t>
            </w:r>
          </w:p>
          <w:p w:rsidR="00966DD2" w:rsidRPr="00072DD2" w:rsidRDefault="00966DD2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rPr>
                <w:spacing w:val="-1"/>
              </w:rPr>
              <w:t>«</w:t>
            </w:r>
            <w:r w:rsidR="00C26CDF" w:rsidRPr="00072DD2">
              <w:rPr>
                <w:spacing w:val="-1"/>
              </w:rPr>
              <w:t>Песенка про хомячка</w:t>
            </w:r>
            <w:r w:rsidRPr="00072DD2">
              <w:rPr>
                <w:spacing w:val="-1"/>
              </w:rPr>
              <w:t>», муз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="00C26CDF" w:rsidRPr="00072DD2">
              <w:rPr>
                <w:spacing w:val="-1"/>
              </w:rPr>
              <w:t>и</w:t>
            </w:r>
            <w:proofErr w:type="gramEnd"/>
            <w:r w:rsidR="00C26CDF" w:rsidRPr="00072DD2">
              <w:rPr>
                <w:spacing w:val="-1"/>
              </w:rPr>
              <w:t xml:space="preserve"> сл. Л. Абелян</w:t>
            </w:r>
            <w:r w:rsidRPr="00072DD2">
              <w:rPr>
                <w:spacing w:val="-1"/>
              </w:rPr>
              <w:t>[21, с. 66]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966DD2" w:rsidRPr="00072DD2" w:rsidRDefault="00C26CDF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«Всадники» муз. В. Витлина;</w:t>
            </w:r>
          </w:p>
          <w:p w:rsidR="00C26CDF" w:rsidRPr="00072DD2" w:rsidRDefault="00C26CDF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«Нога на носочек»</w:t>
            </w:r>
            <w:r w:rsidR="00BB415E" w:rsidRPr="00072DD2">
              <w:t xml:space="preserve"> русская народная мелодия;</w:t>
            </w:r>
          </w:p>
          <w:p w:rsidR="00BB415E" w:rsidRPr="00072DD2" w:rsidRDefault="00BB415E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«Весёлый танец» Литовская народная мелодия обр. И. Новоскольцевой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66DD2" w:rsidRPr="00072DD2" w:rsidRDefault="00966DD2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rPr>
                <w:spacing w:val="-5"/>
              </w:rPr>
              <w:t>«Делай как я», Т. И. Суво</w:t>
            </w:r>
            <w:r w:rsidRPr="00072DD2">
              <w:rPr>
                <w:spacing w:val="-5"/>
              </w:rPr>
              <w:softHyphen/>
            </w:r>
            <w:r w:rsidRPr="00072DD2">
              <w:t>ровой [20, с. 48]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966DD2" w:rsidRPr="00072DD2" w:rsidRDefault="00966DD2" w:rsidP="00072DD2">
            <w:pPr>
              <w:shd w:val="clear" w:color="auto" w:fill="FFFFFF"/>
              <w:ind w:firstLine="19"/>
              <w:contextualSpacing/>
              <w:jc w:val="both"/>
            </w:pPr>
            <w:r w:rsidRPr="00072DD2">
              <w:t>«Мед</w:t>
            </w:r>
            <w:r w:rsidRPr="00072DD2">
              <w:softHyphen/>
              <w:t xml:space="preserve">ведь и дети», муз. И. Берковича, сл. С. Руднева </w:t>
            </w:r>
          </w:p>
          <w:p w:rsidR="00966DD2" w:rsidRPr="00072DD2" w:rsidRDefault="00966DD2" w:rsidP="00072DD2">
            <w:pPr>
              <w:shd w:val="clear" w:color="auto" w:fill="FFFFFF"/>
              <w:tabs>
                <w:tab w:val="right" w:pos="3044"/>
              </w:tabs>
              <w:ind w:firstLine="19"/>
              <w:contextualSpacing/>
              <w:jc w:val="both"/>
            </w:pPr>
            <w:r w:rsidRPr="00072DD2">
              <w:t>[7, с. 73]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966DD2" w:rsidRPr="00072DD2" w:rsidRDefault="00966DD2" w:rsidP="00072DD2">
            <w:pPr>
              <w:jc w:val="both"/>
            </w:pPr>
            <w:r w:rsidRPr="00072DD2">
              <w:t>Известные детям музыкальные фрагменты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C26CDF" w:rsidP="00072DD2">
            <w:pPr>
              <w:jc w:val="both"/>
            </w:pPr>
            <w:r w:rsidRPr="00072DD2">
              <w:t>«Два ежа»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t>Упражнять в игре с палочками</w:t>
            </w:r>
            <w:r w:rsidR="00C26CDF" w:rsidRPr="00072DD2">
              <w:t xml:space="preserve"> «Дом»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843" w:type="dxa"/>
            <w:gridSpan w:val="3"/>
          </w:tcPr>
          <w:p w:rsidR="00002DFC" w:rsidRPr="00072DD2" w:rsidRDefault="00966DD2" w:rsidP="00072DD2">
            <w:pPr>
              <w:jc w:val="both"/>
            </w:pPr>
            <w:r w:rsidRPr="00072DD2">
              <w:t>Настольн</w:t>
            </w:r>
            <w:proofErr w:type="gramStart"/>
            <w:r w:rsidRPr="00072DD2">
              <w:t>о-</w:t>
            </w:r>
            <w:proofErr w:type="gramEnd"/>
            <w:r w:rsidRPr="00072DD2">
              <w:t xml:space="preserve"> печатная игра «Музыкальное лото»</w:t>
            </w:r>
          </w:p>
        </w:tc>
        <w:tc>
          <w:tcPr>
            <w:tcW w:w="1417" w:type="dxa"/>
          </w:tcPr>
          <w:p w:rsidR="00002DFC" w:rsidRPr="00072DD2" w:rsidRDefault="00BB415E" w:rsidP="00072DD2">
            <w:pPr>
              <w:jc w:val="both"/>
            </w:pPr>
            <w:r w:rsidRPr="00072DD2">
              <w:t>Фотоколлаж «Весёлое Рождество»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</w:t>
            </w:r>
            <w:r w:rsidRPr="00072DD2">
              <w:lastRenderedPageBreak/>
              <w:t>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</w:t>
            </w:r>
            <w:r w:rsidRPr="00072DD2">
              <w:lastRenderedPageBreak/>
              <w:t>мая в ходе режимных моментов</w:t>
            </w:r>
          </w:p>
        </w:tc>
        <w:tc>
          <w:tcPr>
            <w:tcW w:w="181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444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BB415E" w:rsidRPr="00072DD2">
              <w:rPr>
                <w:b/>
                <w:i/>
              </w:rPr>
              <w:t>Друзья спорта</w:t>
            </w:r>
          </w:p>
        </w:tc>
      </w:tr>
      <w:tr w:rsidR="00002DFC" w:rsidRPr="00072DD2" w:rsidTr="004C6903">
        <w:tc>
          <w:tcPr>
            <w:tcW w:w="9464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693"/>
        </w:trPr>
        <w:tc>
          <w:tcPr>
            <w:tcW w:w="1668" w:type="dxa"/>
          </w:tcPr>
          <w:p w:rsidR="00103B09" w:rsidRPr="00072DD2" w:rsidRDefault="00103B09" w:rsidP="00072DD2">
            <w:pPr>
              <w:jc w:val="both"/>
            </w:pPr>
            <w:r w:rsidRPr="00072DD2">
              <w:rPr>
                <w:spacing w:val="-1"/>
              </w:rPr>
              <w:t>Развивать эмоциональ</w:t>
            </w:r>
            <w:r w:rsidR="00BB415E" w:rsidRPr="00072DD2">
              <w:rPr>
                <w:spacing w:val="-1"/>
              </w:rPr>
              <w:t>ную отзывчивость на песни ласково</w:t>
            </w:r>
            <w:r w:rsidR="00BB415E" w:rsidRPr="00072DD2">
              <w:rPr>
                <w:spacing w:val="-1"/>
              </w:rPr>
              <w:softHyphen/>
              <w:t>го, нежного характера, ощущение музыкальной фразы, ди</w:t>
            </w:r>
            <w:r w:rsidRPr="00072DD2">
              <w:rPr>
                <w:spacing w:val="-1"/>
              </w:rPr>
              <w:softHyphen/>
              <w:t>намики, регистра, тембровый слух;</w:t>
            </w:r>
          </w:p>
          <w:p w:rsidR="00103B09" w:rsidRPr="00072DD2" w:rsidRDefault="00103B09" w:rsidP="00072DD2">
            <w:pPr>
              <w:jc w:val="both"/>
            </w:pPr>
            <w:r w:rsidRPr="00072DD2">
              <w:t>Развив</w:t>
            </w:r>
            <w:r w:rsidR="00BB415E" w:rsidRPr="00072DD2">
              <w:t>ать умение самостоя</w:t>
            </w:r>
            <w:r w:rsidRPr="00072DD2">
              <w:t xml:space="preserve">тельно определять характер </w:t>
            </w:r>
            <w:r w:rsidR="00BB415E" w:rsidRPr="00072DD2">
              <w:rPr>
                <w:spacing w:val="-1"/>
              </w:rPr>
              <w:t>песни, узнавать по вступле</w:t>
            </w:r>
            <w:r w:rsidRPr="00072DD2">
              <w:rPr>
                <w:spacing w:val="-1"/>
              </w:rPr>
              <w:t xml:space="preserve">нию; </w:t>
            </w:r>
          </w:p>
          <w:p w:rsidR="00103B09" w:rsidRPr="00072DD2" w:rsidRDefault="00103B09" w:rsidP="00072DD2">
            <w:pPr>
              <w:jc w:val="both"/>
            </w:pPr>
            <w:r w:rsidRPr="00072DD2">
              <w:rPr>
                <w:spacing w:val="-3"/>
              </w:rPr>
              <w:t xml:space="preserve">Развивать плавность движений рук; учить сохранять осанку, </w:t>
            </w:r>
            <w:r w:rsidRPr="00072DD2">
              <w:rPr>
                <w:spacing w:val="-2"/>
              </w:rPr>
              <w:t>двигаться ритмично, сменой движения реагировать на из</w:t>
            </w:r>
            <w:r w:rsidR="00BB415E" w:rsidRPr="00072DD2">
              <w:t>менение силы звучания, исполь</w:t>
            </w:r>
            <w:r w:rsidRPr="00072DD2">
              <w:t xml:space="preserve">зовать русские </w:t>
            </w:r>
            <w:r w:rsidRPr="00072DD2">
              <w:lastRenderedPageBreak/>
              <w:t>народные плясовые движения в общей пляске</w:t>
            </w:r>
          </w:p>
          <w:p w:rsidR="00103B09" w:rsidRPr="00072DD2" w:rsidRDefault="00103B09" w:rsidP="00072DD2">
            <w:pPr>
              <w:jc w:val="both"/>
            </w:pPr>
            <w:r w:rsidRPr="00072DD2">
              <w:rPr>
                <w:spacing w:val="-1"/>
              </w:rPr>
              <w:t>Учить приемам игры на деревянных ложках</w:t>
            </w:r>
          </w:p>
          <w:p w:rsidR="00002DFC" w:rsidRPr="00072DD2" w:rsidRDefault="00103B09" w:rsidP="00950AD3">
            <w:pPr>
              <w:jc w:val="both"/>
            </w:pPr>
            <w:r w:rsidRPr="00072DD2">
              <w:rPr>
                <w:spacing w:val="-2"/>
              </w:rPr>
              <w:t>Совершенствовать ритмическое чувство ребят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103B09" w:rsidRPr="00072DD2" w:rsidRDefault="00002DFC" w:rsidP="00072DD2">
            <w:pPr>
              <w:shd w:val="clear" w:color="auto" w:fill="FFFFFF"/>
              <w:ind w:hanging="11"/>
              <w:contextualSpacing/>
              <w:jc w:val="both"/>
              <w:rPr>
                <w:spacing w:val="-1"/>
              </w:rPr>
            </w:pPr>
            <w:r w:rsidRPr="00072DD2">
              <w:t xml:space="preserve"> </w:t>
            </w:r>
            <w:r w:rsidR="00103B09" w:rsidRPr="00072DD2">
              <w:rPr>
                <w:spacing w:val="-1"/>
              </w:rPr>
              <w:t>«</w:t>
            </w:r>
            <w:r w:rsidR="00BB415E" w:rsidRPr="00072DD2">
              <w:rPr>
                <w:spacing w:val="-1"/>
              </w:rPr>
              <w:t>Марш солдатиков</w:t>
            </w:r>
            <w:r w:rsidR="00103B09" w:rsidRPr="00072DD2">
              <w:rPr>
                <w:spacing w:val="-1"/>
              </w:rPr>
              <w:t xml:space="preserve">», муз. Е. </w:t>
            </w:r>
            <w:r w:rsidR="00BB415E" w:rsidRPr="00072DD2">
              <w:rPr>
                <w:spacing w:val="-1"/>
              </w:rPr>
              <w:t>Юцевич</w:t>
            </w:r>
            <w:r w:rsidR="00103B09" w:rsidRPr="00072DD2">
              <w:rPr>
                <w:spacing w:val="-1"/>
              </w:rPr>
              <w:t xml:space="preserve"> </w:t>
            </w:r>
          </w:p>
          <w:p w:rsidR="00966DD2" w:rsidRPr="00072DD2" w:rsidRDefault="00103B09" w:rsidP="00072DD2">
            <w:pPr>
              <w:shd w:val="clear" w:color="auto" w:fill="FFFFFF"/>
              <w:ind w:hanging="11"/>
              <w:contextualSpacing/>
              <w:jc w:val="both"/>
            </w:pPr>
            <w:r w:rsidRPr="00072DD2">
              <w:t>[9, с. 51]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03B09" w:rsidRPr="00072DD2" w:rsidRDefault="00BB415E" w:rsidP="00072DD2">
            <w:pPr>
              <w:shd w:val="clear" w:color="auto" w:fill="FFFFFF"/>
              <w:ind w:hanging="11"/>
              <w:contextualSpacing/>
              <w:jc w:val="both"/>
            </w:pPr>
            <w:r w:rsidRPr="00072DD2">
              <w:t>«Паровоз»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Г. Эрнесакса</w:t>
            </w:r>
          </w:p>
          <w:p w:rsidR="00966DD2" w:rsidRPr="00072DD2" w:rsidRDefault="00BB415E" w:rsidP="00072DD2">
            <w:pPr>
              <w:shd w:val="clear" w:color="auto" w:fill="FFFFFF"/>
              <w:ind w:hanging="11"/>
              <w:contextualSpacing/>
              <w:jc w:val="both"/>
            </w:pPr>
            <w:r w:rsidRPr="00072DD2">
              <w:t>[4, с. 22</w:t>
            </w:r>
            <w:r w:rsidR="00103B09" w:rsidRPr="00072DD2">
              <w:t>]</w:t>
            </w:r>
            <w:r w:rsidRPr="00072DD2">
              <w:t>;</w:t>
            </w:r>
          </w:p>
          <w:p w:rsidR="00BB415E" w:rsidRPr="00072DD2" w:rsidRDefault="00BB415E" w:rsidP="00072DD2">
            <w:pPr>
              <w:shd w:val="clear" w:color="auto" w:fill="FFFFFF"/>
              <w:ind w:hanging="11"/>
              <w:contextualSpacing/>
              <w:jc w:val="both"/>
            </w:pPr>
            <w:r w:rsidRPr="00072DD2">
              <w:t>«Самолёт» муз. М. Магиденко, сл. С. Баруздина</w:t>
            </w:r>
          </w:p>
          <w:p w:rsidR="00103B09" w:rsidRPr="00072DD2" w:rsidRDefault="00103B09" w:rsidP="00072DD2">
            <w:pPr>
              <w:shd w:val="clear" w:color="auto" w:fill="FFFFFF"/>
              <w:ind w:hanging="11"/>
              <w:contextualSpacing/>
              <w:jc w:val="both"/>
              <w:rPr>
                <w:spacing w:val="-2"/>
              </w:rPr>
            </w:pPr>
            <w:r w:rsidRPr="00072DD2">
              <w:rPr>
                <w:spacing w:val="-3"/>
              </w:rPr>
              <w:t xml:space="preserve">«Наша Родина сильна», </w:t>
            </w:r>
            <w:r w:rsidRPr="00072DD2">
              <w:rPr>
                <w:spacing w:val="-2"/>
              </w:rPr>
              <w:t>муз. А. Филиппенко, сл. Т.  Волгиной [9, с. 51,47]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B415E" w:rsidRPr="00072DD2" w:rsidRDefault="00BB415E" w:rsidP="00072DD2">
            <w:pPr>
              <w:jc w:val="both"/>
            </w:pPr>
            <w:r w:rsidRPr="00072DD2">
              <w:t>«Барабанщики», муз. Э. Пар</w:t>
            </w:r>
            <w:r w:rsidR="00103B09" w:rsidRPr="00072DD2">
              <w:t>лова [1, с. 95],</w:t>
            </w:r>
          </w:p>
          <w:p w:rsidR="00966DD2" w:rsidRPr="00072DD2" w:rsidRDefault="00BB415E" w:rsidP="00072DD2">
            <w:pPr>
              <w:jc w:val="both"/>
            </w:pPr>
            <w:r w:rsidRPr="00072DD2">
              <w:t>«Весёлый танец» Литовская народная мелодия</w:t>
            </w:r>
            <w:r w:rsidR="00103B09" w:rsidRPr="00072DD2">
              <w:t xml:space="preserve">   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66DD2" w:rsidRPr="00072DD2" w:rsidRDefault="00103B09" w:rsidP="00072DD2">
            <w:pPr>
              <w:shd w:val="clear" w:color="auto" w:fill="FFFFFF"/>
              <w:ind w:hanging="10"/>
              <w:contextualSpacing/>
              <w:jc w:val="both"/>
            </w:pPr>
            <w:proofErr w:type="gramStart"/>
            <w:r w:rsidRPr="00072DD2">
              <w:rPr>
                <w:spacing w:val="-5"/>
              </w:rPr>
              <w:t>«Передай банан», «Я рассею свое горе», р. н. м., обр. Н. За</w:t>
            </w:r>
            <w:r w:rsidRPr="00072DD2">
              <w:t>рецкой [5, с. 103]</w:t>
            </w:r>
            <w:proofErr w:type="gramEnd"/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966DD2" w:rsidRPr="00072DD2" w:rsidRDefault="00103B09" w:rsidP="00072DD2">
            <w:pPr>
              <w:shd w:val="clear" w:color="auto" w:fill="FFFFFF"/>
              <w:ind w:hanging="10"/>
              <w:contextualSpacing/>
              <w:jc w:val="both"/>
            </w:pPr>
            <w:r w:rsidRPr="00072DD2">
              <w:t>«Улыбка», муз. В. Шаинского, сл. Т. И. Суворовой [18, с. 6]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Игра на ДМИ:</w:t>
            </w:r>
            <w:r w:rsidRPr="00072DD2">
              <w:t xml:space="preserve"> </w:t>
            </w:r>
          </w:p>
          <w:p w:rsidR="00966DD2" w:rsidRPr="00072DD2" w:rsidRDefault="00103B09" w:rsidP="00072DD2">
            <w:pPr>
              <w:jc w:val="both"/>
            </w:pPr>
            <w:r w:rsidRPr="00072DD2">
              <w:t>«Русские ложки» обр. Н. Зарецкой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103B09" w:rsidP="00072DD2">
            <w:pPr>
              <w:jc w:val="both"/>
            </w:pPr>
            <w:r w:rsidRPr="00072DD2">
              <w:t>«Мой папа самый лучший» музыкально-спортивное развлечение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BB415E" w:rsidP="00072DD2">
            <w:pPr>
              <w:jc w:val="both"/>
            </w:pPr>
            <w:r w:rsidRPr="00072DD2">
              <w:lastRenderedPageBreak/>
              <w:t>Дидактическая игра «Паровоз»</w:t>
            </w:r>
          </w:p>
        </w:tc>
        <w:tc>
          <w:tcPr>
            <w:tcW w:w="1701" w:type="dxa"/>
          </w:tcPr>
          <w:p w:rsidR="00002DFC" w:rsidRPr="00072DD2" w:rsidRDefault="00103B09" w:rsidP="00072DD2">
            <w:pPr>
              <w:jc w:val="both"/>
            </w:pPr>
            <w:r w:rsidRPr="00072DD2">
              <w:rPr>
                <w:spacing w:val="-1"/>
              </w:rPr>
              <w:t>Ритмическая игра «Кто как идет», муз</w:t>
            </w:r>
            <w:proofErr w:type="gramStart"/>
            <w:r w:rsidRPr="00072DD2">
              <w:rPr>
                <w:spacing w:val="-1"/>
              </w:rPr>
              <w:t>.</w:t>
            </w:r>
            <w:proofErr w:type="gramEnd"/>
            <w:r w:rsidRPr="00072DD2">
              <w:rPr>
                <w:spacing w:val="-1"/>
              </w:rPr>
              <w:t xml:space="preserve"> </w:t>
            </w:r>
            <w:proofErr w:type="gramStart"/>
            <w:r w:rsidRPr="00072DD2">
              <w:rPr>
                <w:spacing w:val="-1"/>
              </w:rPr>
              <w:t>и</w:t>
            </w:r>
            <w:proofErr w:type="gramEnd"/>
            <w:r w:rsidRPr="00072DD2">
              <w:rPr>
                <w:spacing w:val="-1"/>
              </w:rPr>
              <w:t xml:space="preserve"> сл. Л. Комиссарова [6, с. 51]</w:t>
            </w:r>
          </w:p>
        </w:tc>
        <w:tc>
          <w:tcPr>
            <w:tcW w:w="1559" w:type="dxa"/>
            <w:gridSpan w:val="3"/>
          </w:tcPr>
          <w:p w:rsidR="00002DFC" w:rsidRPr="00072DD2" w:rsidRDefault="0024337C" w:rsidP="00072DD2">
            <w:pPr>
              <w:jc w:val="both"/>
            </w:pPr>
            <w:r w:rsidRPr="00072DD2">
              <w:t>Разучивать и закреплять с детьми тексты песен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24337C" w:rsidRPr="00072DD2">
              <w:rPr>
                <w:b/>
                <w:i/>
              </w:rPr>
              <w:t>Юные путешественники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5229"/>
        </w:trPr>
        <w:tc>
          <w:tcPr>
            <w:tcW w:w="1668" w:type="dxa"/>
          </w:tcPr>
          <w:p w:rsidR="00002DFC" w:rsidRPr="00072DD2" w:rsidRDefault="00002DFC" w:rsidP="00072DD2">
            <w:pPr>
              <w:ind w:firstLine="317"/>
              <w:jc w:val="both"/>
            </w:pP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8C7B24" w:rsidRPr="00072DD2" w:rsidRDefault="008C7B24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24337C" w:rsidRPr="00072DD2" w:rsidRDefault="0024337C" w:rsidP="00072DD2">
            <w:pPr>
              <w:jc w:val="both"/>
            </w:pP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24337C" w:rsidP="00072DD2">
            <w:pPr>
              <w:jc w:val="both"/>
            </w:pPr>
            <w:r w:rsidRPr="00072DD2">
              <w:t>«Мы платочки постираем»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24337C" w:rsidP="00072DD2">
            <w:pPr>
              <w:jc w:val="both"/>
            </w:pPr>
            <w:r w:rsidRPr="00072DD2">
              <w:t>«»</w:t>
            </w:r>
          </w:p>
          <w:p w:rsidR="00002DFC" w:rsidRPr="00072DD2" w:rsidRDefault="00002DFC" w:rsidP="00072DD2">
            <w:pPr>
              <w:jc w:val="both"/>
            </w:pPr>
            <w:r w:rsidRPr="00072DD2">
              <w:t>Дать представление о звуках</w:t>
            </w:r>
            <w:r w:rsidR="0024337C" w:rsidRPr="00072DD2">
              <w:t xml:space="preserve"> метели</w:t>
            </w:r>
            <w:r w:rsidRPr="00072DD2">
              <w:t xml:space="preserve">, прислушиваться к ним на прогулке. </w:t>
            </w: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Пополнить  музыкальный уголок </w:t>
            </w:r>
          </w:p>
          <w:p w:rsidR="0024337C" w:rsidRPr="00072DD2" w:rsidRDefault="0024337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24337C" w:rsidP="00072DD2">
            <w:pPr>
              <w:jc w:val="both"/>
            </w:pPr>
            <w:r w:rsidRPr="00072DD2">
              <w:t>Статья на сайт «Удивительная сила музыки»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8C7B24" w:rsidRPr="00072DD2">
              <w:rPr>
                <w:b/>
                <w:i/>
              </w:rPr>
              <w:t>Защитники Отечества!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950AD3">
        <w:trPr>
          <w:trHeight w:val="1268"/>
        </w:trPr>
        <w:tc>
          <w:tcPr>
            <w:tcW w:w="1668" w:type="dxa"/>
          </w:tcPr>
          <w:p w:rsidR="00002DFC" w:rsidRPr="00072DD2" w:rsidRDefault="00002DFC" w:rsidP="00072DD2">
            <w:pPr>
              <w:ind w:firstLine="317"/>
              <w:jc w:val="both"/>
            </w:pP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  <w:r w:rsidRPr="00072DD2">
              <w:lastRenderedPageBreak/>
              <w:t xml:space="preserve">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8C7B24" w:rsidRPr="00072DD2">
              <w:rPr>
                <w:b/>
                <w:i/>
              </w:rPr>
              <w:t>Народная культура и традиции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6789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</w:t>
            </w:r>
            <w:r w:rsidRPr="00072DD2">
              <w:lastRenderedPageBreak/>
              <w:t xml:space="preserve">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</w:t>
            </w:r>
            <w:r w:rsidRPr="00072DD2">
              <w:rPr>
                <w:b/>
                <w:i/>
                <w:u w:val="single"/>
              </w:rPr>
              <w:lastRenderedPageBreak/>
              <w:t>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</w:t>
            </w:r>
            <w:r w:rsidRPr="00072DD2">
              <w:lastRenderedPageBreak/>
              <w:t>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4946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</w:t>
            </w:r>
            <w:r w:rsidRPr="00072DD2">
              <w:lastRenderedPageBreak/>
              <w:t xml:space="preserve">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Игрушки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78049B">
            <w:pPr>
              <w:jc w:val="both"/>
            </w:pPr>
            <w:r w:rsidRPr="00072DD2">
              <w:lastRenderedPageBreak/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</w:t>
            </w:r>
            <w:r w:rsidRPr="00072DD2">
              <w:lastRenderedPageBreak/>
              <w:t xml:space="preserve">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Чудесная коробочка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4804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</w:t>
            </w:r>
            <w:r w:rsidRPr="00072DD2">
              <w:lastRenderedPageBreak/>
              <w:t xml:space="preserve">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lastRenderedPageBreak/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</w:t>
            </w:r>
            <w:r w:rsidRPr="00072DD2">
              <w:lastRenderedPageBreak/>
              <w:t>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78049B">
              <w:rPr>
                <w:b/>
                <w:i/>
              </w:rPr>
              <w:t>Весна на улице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6647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</w:t>
            </w:r>
            <w:r w:rsidRPr="00072DD2">
              <w:lastRenderedPageBreak/>
              <w:t xml:space="preserve">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День смеха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lastRenderedPageBreak/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</w:t>
            </w:r>
            <w:r w:rsidRPr="00072DD2">
              <w:lastRenderedPageBreak/>
              <w:t xml:space="preserve">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Встречаем птиц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</w:t>
            </w:r>
            <w:r w:rsidRPr="00072DD2">
              <w:lastRenderedPageBreak/>
              <w:t xml:space="preserve">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</w:t>
            </w:r>
            <w:r w:rsidRPr="00072DD2">
              <w:lastRenderedPageBreak/>
              <w:t xml:space="preserve">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деятельность, </w:t>
            </w:r>
            <w:r w:rsidRPr="00072DD2">
              <w:lastRenderedPageBreak/>
              <w:t>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</w:t>
            </w:r>
            <w:r w:rsidRPr="00072DD2">
              <w:lastRenderedPageBreak/>
              <w:t>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78049B">
              <w:rPr>
                <w:b/>
                <w:i/>
              </w:rPr>
              <w:t>В гостях у сказки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4C6903">
        <w:trPr>
          <w:trHeight w:val="4804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>Учить исполнять песню в подвижном темпе, передавая ее радостный характер, петь выразительно</w:t>
            </w:r>
            <w:r w:rsidRPr="00072DD2">
              <w:lastRenderedPageBreak/>
              <w:t xml:space="preserve">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4C6903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Волшебница вода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lastRenderedPageBreak/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</w:t>
            </w:r>
            <w:r w:rsidRPr="00072DD2">
              <w:lastRenderedPageBreak/>
              <w:t xml:space="preserve">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0E3A58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Наведём порядок</w:t>
            </w:r>
          </w:p>
        </w:tc>
      </w:tr>
      <w:tr w:rsidR="00002DFC" w:rsidRPr="00072DD2" w:rsidTr="004C6903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0E3A58">
        <w:trPr>
          <w:trHeight w:val="4804"/>
        </w:trPr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</w:t>
            </w:r>
            <w:r w:rsidRPr="00072DD2">
              <w:lastRenderedPageBreak/>
              <w:t xml:space="preserve">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lastRenderedPageBreak/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984"/>
        <w:gridCol w:w="1560"/>
        <w:gridCol w:w="1674"/>
        <w:gridCol w:w="27"/>
        <w:gridCol w:w="1559"/>
      </w:tblGrid>
      <w:tr w:rsidR="00002DFC" w:rsidRPr="00072DD2" w:rsidTr="000E3A58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</w:t>
            </w:r>
            <w:r w:rsidRPr="00072DD2">
              <w:lastRenderedPageBreak/>
              <w:t>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0E3A58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78049B">
              <w:rPr>
                <w:b/>
                <w:i/>
              </w:rPr>
              <w:t>Мы строители</w:t>
            </w:r>
          </w:p>
        </w:tc>
      </w:tr>
      <w:tr w:rsidR="00002DFC" w:rsidRPr="00072DD2" w:rsidTr="000E3A58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0E3A58">
        <w:trPr>
          <w:trHeight w:val="7903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</w:t>
            </w:r>
            <w:r w:rsidRPr="00072DD2">
              <w:lastRenderedPageBreak/>
              <w:t xml:space="preserve">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</w:t>
            </w:r>
            <w:r w:rsidR="00002DFC" w:rsidRPr="00072DD2">
              <w:rPr>
                <w:b/>
                <w:i/>
              </w:rPr>
              <w:t>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  <w:tr w:rsidR="00002DFC" w:rsidRPr="00072DD2" w:rsidTr="000E3A58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0E3A58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Поможем матрешке</w:t>
            </w:r>
          </w:p>
        </w:tc>
      </w:tr>
      <w:tr w:rsidR="00002DFC" w:rsidRPr="00072DD2" w:rsidTr="000E3A58">
        <w:tc>
          <w:tcPr>
            <w:tcW w:w="9464" w:type="dxa"/>
            <w:gridSpan w:val="7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072DD2">
            <w:pPr>
              <w:ind w:firstLine="284"/>
              <w:jc w:val="both"/>
            </w:pPr>
            <w:r w:rsidRPr="00072DD2">
              <w:lastRenderedPageBreak/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</w:t>
            </w:r>
            <w:r w:rsidRPr="00072DD2">
              <w:lastRenderedPageBreak/>
              <w:t xml:space="preserve">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992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984" w:type="dxa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59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02DFC" w:rsidRPr="00072DD2" w:rsidRDefault="00002DFC" w:rsidP="00072DD2">
      <w:pPr>
        <w:pStyle w:val="1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42"/>
        <w:gridCol w:w="1479"/>
        <w:gridCol w:w="1560"/>
        <w:gridCol w:w="1674"/>
        <w:gridCol w:w="27"/>
        <w:gridCol w:w="1780"/>
      </w:tblGrid>
      <w:tr w:rsidR="00002DFC" w:rsidRPr="00072DD2" w:rsidTr="000E3A58"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479" w:type="dxa"/>
          </w:tcPr>
          <w:p w:rsidR="00002DFC" w:rsidRPr="00072DD2" w:rsidRDefault="00002DFC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807" w:type="dxa"/>
            <w:gridSpan w:val="2"/>
          </w:tcPr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02DFC" w:rsidRPr="00072DD2" w:rsidTr="000E3A58">
        <w:tc>
          <w:tcPr>
            <w:tcW w:w="9180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8049B">
              <w:rPr>
                <w:b/>
                <w:i/>
              </w:rPr>
              <w:t>Вот и мы подросли</w:t>
            </w:r>
          </w:p>
        </w:tc>
      </w:tr>
      <w:tr w:rsidR="00002DFC" w:rsidRPr="00072DD2" w:rsidTr="000E3A58">
        <w:tc>
          <w:tcPr>
            <w:tcW w:w="9180" w:type="dxa"/>
            <w:gridSpan w:val="8"/>
          </w:tcPr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4-5 лет</w:t>
            </w:r>
          </w:p>
        </w:tc>
      </w:tr>
      <w:tr w:rsidR="00002DFC" w:rsidRPr="00072DD2" w:rsidTr="0078049B">
        <w:trPr>
          <w:trHeight w:val="4245"/>
        </w:trPr>
        <w:tc>
          <w:tcPr>
            <w:tcW w:w="1668" w:type="dxa"/>
          </w:tcPr>
          <w:p w:rsidR="00002DFC" w:rsidRPr="00072DD2" w:rsidRDefault="00002DFC" w:rsidP="00072DD2">
            <w:pPr>
              <w:jc w:val="both"/>
            </w:pPr>
            <w:r w:rsidRPr="00072DD2">
              <w:lastRenderedPageBreak/>
              <w:t>Продолжать расширять знания детей  об изменении жизни диких животных, обыгрывание музыкальных образов (зайчик, медведь, лиса) в песнях, сценках.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различать яркие интонации, средства выразительности: регистр, характер звуковедения (плавный или отрывистый), динамику. </w:t>
            </w:r>
          </w:p>
          <w:p w:rsidR="00002DFC" w:rsidRPr="00072DD2" w:rsidRDefault="00002DFC" w:rsidP="00072DD2">
            <w:pPr>
              <w:ind w:firstLine="284"/>
              <w:jc w:val="both"/>
            </w:pPr>
            <w:r w:rsidRPr="00072DD2">
              <w:t xml:space="preserve">Учить исполнять песню в подвижном темпе, передавая ее радостный характер, петь выразительно, согласованно, не спеша, протяжно, без крика. </w:t>
            </w:r>
          </w:p>
          <w:p w:rsidR="00002DFC" w:rsidRPr="00072DD2" w:rsidRDefault="00002DFC" w:rsidP="00072DD2">
            <w:pPr>
              <w:ind w:firstLine="284"/>
              <w:jc w:val="both"/>
            </w:pPr>
            <w:proofErr w:type="gramStart"/>
            <w:r w:rsidRPr="00072DD2">
              <w:t xml:space="preserve">Повторять танцевальные движения: полуприседания, повороты, поклоны, хлопки, притопы, кружение на носочках, кружение в паре, ходьба </w:t>
            </w:r>
            <w:r w:rsidRPr="00072DD2">
              <w:lastRenderedPageBreak/>
              <w:t xml:space="preserve">на носочках. </w:t>
            </w:r>
            <w:proofErr w:type="gramEnd"/>
          </w:p>
          <w:p w:rsidR="00002DFC" w:rsidRPr="00072DD2" w:rsidRDefault="00002DFC" w:rsidP="00072DD2">
            <w:pPr>
              <w:ind w:firstLine="317"/>
              <w:jc w:val="both"/>
            </w:pPr>
            <w:r w:rsidRPr="00072DD2">
              <w:t>Продолжать учить передавать характер музыки, образ зимы легкими движениями с помощью платков (ткани), ленточек, мишуры, дождя.</w:t>
            </w:r>
          </w:p>
        </w:tc>
        <w:tc>
          <w:tcPr>
            <w:tcW w:w="850" w:type="dxa"/>
          </w:tcPr>
          <w:p w:rsidR="00002DFC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02DFC" w:rsidRPr="00072DD2">
              <w:rPr>
                <w:b/>
                <w:i/>
              </w:rPr>
              <w:t>-я неделя</w:t>
            </w:r>
          </w:p>
          <w:p w:rsidR="00002DFC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62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«Сказочка», муз. С.Майкапара, сб</w:t>
            </w:r>
            <w:proofErr w:type="gramStart"/>
            <w:r w:rsidRPr="00072DD2">
              <w:t>.Р</w:t>
            </w:r>
            <w:proofErr w:type="gramEnd"/>
            <w:r w:rsidRPr="00072DD2">
              <w:t>адыновой,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182.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«Сказочка», муз. Д.Кабалевского,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184.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 xml:space="preserve">«Дед Мороз», муз. Р.Шумана, </w:t>
            </w:r>
            <w:r w:rsidRPr="00072DD2">
              <w:rPr>
                <w:lang w:val="en-US"/>
              </w:rPr>
              <w:t>II</w:t>
            </w:r>
            <w:r w:rsidRPr="00072DD2">
              <w:t xml:space="preserve"> часть, с. 82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 </w:t>
            </w: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«Метелица», Г.Вихаревой, </w:t>
            </w:r>
          </w:p>
          <w:p w:rsidR="00002DFC" w:rsidRPr="00072DD2" w:rsidRDefault="00002DFC" w:rsidP="00072DD2">
            <w:pPr>
              <w:ind w:left="219" w:hanging="180"/>
              <w:jc w:val="both"/>
            </w:pPr>
            <w:r w:rsidRPr="00072DD2">
              <w:t xml:space="preserve"> «Зима пришла»,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Л.Олифировой;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002DFC" w:rsidRPr="00072DD2" w:rsidRDefault="00002DFC" w:rsidP="00072DD2">
            <w:pPr>
              <w:jc w:val="both"/>
            </w:pPr>
            <w:r w:rsidRPr="00072DD2">
              <w:t>Хороводы:</w:t>
            </w:r>
          </w:p>
          <w:p w:rsidR="00002DFC" w:rsidRPr="00072DD2" w:rsidRDefault="00002DFC" w:rsidP="00072DD2">
            <w:pPr>
              <w:ind w:left="432" w:hanging="180"/>
              <w:jc w:val="both"/>
            </w:pPr>
            <w:r w:rsidRPr="00072DD2">
              <w:t>«Маленькая елочка»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«Новогодняя»</w:t>
            </w:r>
          </w:p>
          <w:p w:rsidR="00002DFC" w:rsidRPr="00072DD2" w:rsidRDefault="00002DFC" w:rsidP="00072DD2">
            <w:pPr>
              <w:ind w:firstLine="252"/>
              <w:jc w:val="both"/>
            </w:pPr>
            <w:r w:rsidRPr="00072DD2">
              <w:t>А.Филиппенко</w:t>
            </w:r>
          </w:p>
          <w:p w:rsidR="00002DFC" w:rsidRPr="00072DD2" w:rsidRDefault="00002D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«Заморожу»</w:t>
            </w:r>
            <w:r w:rsidRPr="00072DD2">
              <w:rPr>
                <w:b/>
                <w:i/>
              </w:rPr>
              <w:t xml:space="preserve"> </w:t>
            </w:r>
          </w:p>
          <w:p w:rsidR="00002DFC" w:rsidRPr="00072DD2" w:rsidRDefault="00002DFC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002DFC" w:rsidRPr="00072DD2" w:rsidRDefault="00002DFC" w:rsidP="00072DD2">
            <w:pPr>
              <w:ind w:left="252" w:hanging="252"/>
              <w:jc w:val="both"/>
            </w:pPr>
            <w:r w:rsidRPr="00072DD2">
              <w:t>«</w:t>
            </w:r>
            <w:r w:rsidRPr="00072DD2">
              <w:rPr>
                <w:i/>
              </w:rPr>
              <w:t>Ледяное царство</w:t>
            </w:r>
            <w:r w:rsidRPr="00072DD2">
              <w:t xml:space="preserve">» И.Галянт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«Соло-тутти» 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02DFC" w:rsidRPr="00072DD2" w:rsidRDefault="00002DFC" w:rsidP="00072DD2">
            <w:pPr>
              <w:jc w:val="both"/>
            </w:pPr>
            <w:r w:rsidRPr="00072DD2">
              <w:t>театр «Рукавичка»</w:t>
            </w:r>
          </w:p>
          <w:p w:rsidR="00002DFC" w:rsidRPr="00072DD2" w:rsidRDefault="00002DFC" w:rsidP="00072DD2">
            <w:pPr>
              <w:jc w:val="both"/>
            </w:pPr>
            <w:r w:rsidRPr="00072DD2">
              <w:rPr>
                <w:i/>
              </w:rPr>
              <w:t xml:space="preserve">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56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Познакомить с пальчиковой игрой </w:t>
            </w:r>
          </w:p>
          <w:p w:rsidR="00002DFC" w:rsidRPr="00072DD2" w:rsidRDefault="00002DFC" w:rsidP="00072DD2">
            <w:pPr>
              <w:jc w:val="both"/>
            </w:pPr>
            <w:r w:rsidRPr="00072DD2">
              <w:t xml:space="preserve">(«Вьюги»). 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Упражнять в игре с палочками </w:t>
            </w:r>
          </w:p>
          <w:p w:rsidR="00002DFC" w:rsidRPr="00072DD2" w:rsidRDefault="00002DFC" w:rsidP="00072DD2">
            <w:pPr>
              <w:jc w:val="both"/>
            </w:pPr>
            <w:r w:rsidRPr="00072DD2">
              <w:t>«Ток-ток»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Дать представление о зимних звуках, прислушиваться к ним на прогулке.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01" w:type="dxa"/>
            <w:gridSpan w:val="2"/>
          </w:tcPr>
          <w:p w:rsidR="00002DFC" w:rsidRPr="00072DD2" w:rsidRDefault="00002DFC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02DFC" w:rsidRPr="00072DD2" w:rsidRDefault="00002DFC" w:rsidP="00072DD2">
            <w:pPr>
              <w:jc w:val="both"/>
            </w:pPr>
          </w:p>
          <w:p w:rsidR="00002DFC" w:rsidRPr="00072DD2" w:rsidRDefault="00002DFC" w:rsidP="00072DD2">
            <w:pPr>
              <w:jc w:val="both"/>
            </w:pPr>
            <w:r w:rsidRPr="00072DD2">
              <w:t xml:space="preserve">Внести дидактическую игру «Узнай свой инструмент»    </w:t>
            </w:r>
          </w:p>
          <w:p w:rsidR="00002DFC" w:rsidRPr="00072DD2" w:rsidRDefault="00002DFC" w:rsidP="00072DD2">
            <w:pPr>
              <w:jc w:val="both"/>
            </w:pPr>
          </w:p>
        </w:tc>
        <w:tc>
          <w:tcPr>
            <w:tcW w:w="1780" w:type="dxa"/>
          </w:tcPr>
          <w:p w:rsidR="00002DFC" w:rsidRPr="00072DD2" w:rsidRDefault="00002DFC" w:rsidP="00072DD2">
            <w:pPr>
              <w:jc w:val="both"/>
            </w:pPr>
            <w:r w:rsidRPr="00072DD2">
              <w:t xml:space="preserve">Поимпровизировать дома с зимними звуками, которые можно осторожно извлекать из стеклянной посуды.  </w:t>
            </w:r>
          </w:p>
        </w:tc>
      </w:tr>
    </w:tbl>
    <w:p w:rsidR="000E1876" w:rsidRPr="00072DD2" w:rsidRDefault="000E1876" w:rsidP="0078049B">
      <w:pPr>
        <w:spacing w:after="120"/>
        <w:jc w:val="center"/>
        <w:outlineLvl w:val="0"/>
        <w:rPr>
          <w:b/>
          <w:bCs/>
          <w:caps/>
          <w:kern w:val="36"/>
        </w:rPr>
      </w:pPr>
      <w:bookmarkStart w:id="27" w:name="_Toc78825200"/>
      <w:r w:rsidRPr="00072DD2">
        <w:rPr>
          <w:b/>
          <w:bCs/>
          <w:caps/>
          <w:kern w:val="36"/>
        </w:rPr>
        <w:lastRenderedPageBreak/>
        <w:t>Приложение 4. Календарно-тематический план  по музыкальному развитию</w:t>
      </w:r>
      <w:bookmarkStart w:id="28" w:name="_Toc78825201"/>
      <w:bookmarkEnd w:id="27"/>
      <w:r w:rsidR="0078049B">
        <w:rPr>
          <w:b/>
          <w:bCs/>
          <w:caps/>
          <w:kern w:val="36"/>
        </w:rPr>
        <w:t xml:space="preserve"> </w:t>
      </w:r>
      <w:r w:rsidRPr="00072DD2">
        <w:rPr>
          <w:b/>
          <w:bCs/>
          <w:caps/>
          <w:kern w:val="36"/>
        </w:rPr>
        <w:t>детей 5-6 лет</w:t>
      </w:r>
      <w:bookmarkEnd w:id="28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701"/>
        <w:gridCol w:w="1559"/>
        <w:gridCol w:w="1701"/>
        <w:gridCol w:w="1701"/>
      </w:tblGrid>
      <w:tr w:rsidR="000E1876" w:rsidRPr="00072DD2" w:rsidTr="000E3A58">
        <w:tc>
          <w:tcPr>
            <w:tcW w:w="166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День Знаний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0E1876" w:rsidRPr="00072DD2" w:rsidTr="000E3A58">
        <w:trPr>
          <w:trHeight w:val="6940"/>
        </w:trPr>
        <w:tc>
          <w:tcPr>
            <w:tcW w:w="1668" w:type="dxa"/>
          </w:tcPr>
          <w:p w:rsidR="00B45B75" w:rsidRPr="00072DD2" w:rsidRDefault="00B45B75" w:rsidP="00072DD2">
            <w:pPr>
              <w:pStyle w:val="af6"/>
              <w:spacing w:after="240"/>
              <w:ind w:left="80"/>
              <w:jc w:val="both"/>
            </w:pP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сентября</w:t>
            </w:r>
          </w:p>
        </w:tc>
        <w:tc>
          <w:tcPr>
            <w:tcW w:w="1701" w:type="dxa"/>
          </w:tcPr>
          <w:p w:rsidR="00D74A8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</w:p>
          <w:p w:rsidR="00D74A86" w:rsidRPr="00072DD2" w:rsidRDefault="00D74A86" w:rsidP="00072DD2">
            <w:pPr>
              <w:jc w:val="both"/>
            </w:pPr>
            <w:r w:rsidRPr="00072DD2">
              <w:t>«Марш» С. Прокофьева</w:t>
            </w:r>
            <w:r w:rsidR="003B703E" w:rsidRPr="00072DD2">
              <w:t xml:space="preserve">, </w:t>
            </w:r>
          </w:p>
          <w:p w:rsidR="00D74A86" w:rsidRPr="00072DD2" w:rsidRDefault="000E1876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</w:p>
          <w:p w:rsidR="00D74A86" w:rsidRPr="00072DD2" w:rsidRDefault="00B45B75" w:rsidP="00072DD2">
            <w:pPr>
              <w:jc w:val="both"/>
            </w:pPr>
            <w:r w:rsidRPr="00072DD2">
              <w:t>«Барабанщик»  Ю. Литовко; «Листопад» Т. Попатенко</w:t>
            </w:r>
          </w:p>
          <w:p w:rsidR="00FF5C00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t xml:space="preserve"> </w:t>
            </w:r>
          </w:p>
          <w:p w:rsidR="00FF5C00" w:rsidRPr="00072DD2" w:rsidRDefault="00B45B75" w:rsidP="00072DD2">
            <w:pPr>
              <w:jc w:val="both"/>
            </w:pPr>
            <w:r w:rsidRPr="00072DD2">
              <w:t>«Мячики» А. Соснин;</w:t>
            </w:r>
          </w:p>
          <w:p w:rsidR="00FF5C00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FF5C00" w:rsidRPr="00072DD2" w:rsidRDefault="00FF5C00" w:rsidP="00072DD2">
            <w:pPr>
              <w:jc w:val="both"/>
            </w:pPr>
          </w:p>
          <w:p w:rsidR="00FF5C00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</w:p>
          <w:p w:rsidR="00FF5C00" w:rsidRPr="00072DD2" w:rsidRDefault="00B45B75" w:rsidP="00072DD2">
            <w:pPr>
              <w:jc w:val="both"/>
            </w:pPr>
            <w:r w:rsidRPr="00072DD2">
              <w:t>«Мы идём» Р. Рустамов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FF5C00" w:rsidRPr="00072DD2" w:rsidRDefault="00FF5C00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 </w:t>
            </w:r>
          </w:p>
          <w:p w:rsidR="00FF5C00" w:rsidRPr="00072DD2" w:rsidRDefault="00FF5C00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Пальчиковая игра</w:t>
            </w:r>
            <w:r w:rsidRPr="00072DD2">
              <w:rPr>
                <w:u w:val="single"/>
              </w:rPr>
              <w:t xml:space="preserve"> </w:t>
            </w:r>
            <w:r w:rsidRPr="00072DD2">
              <w:t>«Поросята» Новоскольцева, Каплунова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u w:val="single"/>
              </w:rPr>
              <w:t>Сон</w:t>
            </w:r>
            <w:r w:rsidRPr="00072DD2">
              <w:t>: «</w:t>
            </w:r>
            <w:r w:rsidR="003A132C" w:rsidRPr="00072DD2">
              <w:t>Музыка моря</w:t>
            </w:r>
            <w:r w:rsidRPr="00072DD2">
              <w:t xml:space="preserve">»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r w:rsidRPr="00072DD2">
              <w:t>Игра в музыкальном уголке с шумовыми инструментами, музыкально-дидактическая игра «Птичка и птенчики» (с металлофоном), настольный театр (импровизация с 2-3-мя куклами)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r w:rsidRPr="00072DD2">
              <w:t>Рекомендации как с пользой для музыкального развития ребенка использовать время по дороге домой.</w:t>
            </w:r>
          </w:p>
          <w:p w:rsidR="000E1876" w:rsidRPr="00072DD2" w:rsidRDefault="000E1876" w:rsidP="00072DD2">
            <w:pPr>
              <w:jc w:val="both"/>
            </w:pPr>
          </w:p>
        </w:tc>
      </w:tr>
    </w:tbl>
    <w:p w:rsidR="000E1876" w:rsidRPr="00072DD2" w:rsidRDefault="000E1876" w:rsidP="00072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701"/>
        <w:gridCol w:w="1559"/>
        <w:gridCol w:w="1701"/>
        <w:gridCol w:w="1701"/>
      </w:tblGrid>
      <w:tr w:rsidR="000E1876" w:rsidRPr="00072DD2" w:rsidTr="000E3A58">
        <w:tc>
          <w:tcPr>
            <w:tcW w:w="166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3A132C" w:rsidRPr="00072DD2">
              <w:rPr>
                <w:b/>
                <w:i/>
              </w:rPr>
              <w:t>Диагностика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0E1876" w:rsidRPr="00072DD2" w:rsidTr="000E3A58">
        <w:trPr>
          <w:trHeight w:val="7544"/>
        </w:trPr>
        <w:tc>
          <w:tcPr>
            <w:tcW w:w="1668" w:type="dxa"/>
          </w:tcPr>
          <w:p w:rsidR="000E1876" w:rsidRPr="00072DD2" w:rsidRDefault="000E1876" w:rsidP="00072DD2">
            <w:pPr>
              <w:jc w:val="both"/>
            </w:pPr>
            <w:r w:rsidRPr="00072DD2">
              <w:lastRenderedPageBreak/>
              <w:t>Эмоциональный отклик на музыку, способствовать формированию культуры слушания, музыкальной памяти, способности чувствовать характер музыки, умений в  музыкальном движении (ритмичность, самостоятельность) в пении (артикуляция, дыхание) в игре на ДМИ,  творческого начала.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2-я неделя сентября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D0553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Пение </w:t>
            </w:r>
          </w:p>
          <w:p w:rsidR="00D05536" w:rsidRPr="00072DD2" w:rsidRDefault="00D05536" w:rsidP="00072DD2">
            <w:pPr>
              <w:jc w:val="both"/>
            </w:pP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D05536" w:rsidP="00072DD2">
            <w:pPr>
              <w:jc w:val="both"/>
            </w:pPr>
          </w:p>
          <w:p w:rsidR="00D0553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D05536" w:rsidP="00072DD2">
            <w:pPr>
              <w:ind w:right="102"/>
              <w:jc w:val="both"/>
            </w:pP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</w:p>
          <w:p w:rsidR="000E1876" w:rsidRPr="00072DD2" w:rsidRDefault="000E1876" w:rsidP="00072DD2">
            <w:pPr>
              <w:ind w:right="102"/>
              <w:jc w:val="both"/>
            </w:pPr>
          </w:p>
          <w:p w:rsidR="00D0553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D0553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D05536" w:rsidP="00072DD2">
            <w:pPr>
              <w:jc w:val="both"/>
            </w:pP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  <w:r w:rsidRPr="00072DD2">
              <w:t xml:space="preserve">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</w:tc>
      </w:tr>
    </w:tbl>
    <w:p w:rsidR="000E1876" w:rsidRPr="00072DD2" w:rsidRDefault="000E1876" w:rsidP="00072DD2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701"/>
        <w:gridCol w:w="1559"/>
        <w:gridCol w:w="1701"/>
        <w:gridCol w:w="1701"/>
      </w:tblGrid>
      <w:tr w:rsidR="000E1876" w:rsidRPr="00072DD2" w:rsidTr="000E3A58">
        <w:tc>
          <w:tcPr>
            <w:tcW w:w="166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44760C" w:rsidRPr="00072DD2">
              <w:rPr>
                <w:b/>
                <w:i/>
              </w:rPr>
              <w:t>Волшебная страна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0E1876" w:rsidRPr="00072DD2" w:rsidTr="000E3A58">
        <w:trPr>
          <w:trHeight w:val="3250"/>
        </w:trPr>
        <w:tc>
          <w:tcPr>
            <w:tcW w:w="1668" w:type="dxa"/>
          </w:tcPr>
          <w:p w:rsidR="00A1168C" w:rsidRPr="00072DD2" w:rsidRDefault="00A1168C" w:rsidP="00072DD2">
            <w:pPr>
              <w:jc w:val="both"/>
            </w:pPr>
            <w:r w:rsidRPr="00072DD2">
              <w:lastRenderedPageBreak/>
              <w:t>Способствовать развитию у детей эмоциональной отзывчивости на песню веселого, радостного характера, умений слышать и называть: вступление, запев, припев.</w:t>
            </w:r>
          </w:p>
          <w:p w:rsidR="00A1168C" w:rsidRPr="00072DD2" w:rsidRDefault="00A1168C" w:rsidP="00072DD2">
            <w:pPr>
              <w:jc w:val="both"/>
            </w:pPr>
            <w:r w:rsidRPr="00072DD2">
              <w:t>Способствовать формированию звуковысотного слуха; помочь детям услышать и различить звуки примы, секунды, терции, кварты. Создавать условия для организации и проведения упражнения в умении различать звуки по высоте и длительности</w:t>
            </w:r>
            <w:proofErr w:type="gramStart"/>
            <w:r w:rsidRPr="00072DD2">
              <w:t>.</w:t>
            </w:r>
            <w:r w:rsidR="006F1546" w:rsidRPr="00072DD2">
              <w:t>П</w:t>
            </w:r>
            <w:proofErr w:type="gramEnd"/>
            <w:r w:rsidR="006F1546" w:rsidRPr="00072DD2">
              <w:t>обуждать детей импровизиро</w:t>
            </w:r>
            <w:r w:rsidRPr="00072DD2">
              <w:t xml:space="preserve">вать, петь с называнием звуков (на конкретном звуке или звуках) </w:t>
            </w:r>
            <w:r w:rsidR="006F1546" w:rsidRPr="00072DD2">
              <w:t>или на слог «ля-ля-ля» в опреде</w:t>
            </w:r>
            <w:r w:rsidRPr="00072DD2">
              <w:t>ленной тональности.</w:t>
            </w:r>
          </w:p>
          <w:p w:rsidR="00A1168C" w:rsidRPr="00072DD2" w:rsidRDefault="00A1168C" w:rsidP="00072DD2">
            <w:pPr>
              <w:jc w:val="both"/>
            </w:pPr>
            <w:r w:rsidRPr="00072DD2">
              <w:t>Совершенств</w:t>
            </w:r>
            <w:r w:rsidRPr="00072DD2">
              <w:lastRenderedPageBreak/>
              <w:t>овать навыки детей в танцевальных движениях. Способствовать развитию умения двигаться легко, соблюдая дистанцию между парами. Способствовать развитию умений внимательно следить за развитием музыкального предложения, вовремя вступать на свою фразу, передавая несложный ритмический рисунок.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3-я неделя сентября</w:t>
            </w:r>
          </w:p>
        </w:tc>
        <w:tc>
          <w:tcPr>
            <w:tcW w:w="1701" w:type="dxa"/>
          </w:tcPr>
          <w:p w:rsidR="00D0553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44760C" w:rsidP="00072DD2">
            <w:pPr>
              <w:jc w:val="both"/>
            </w:pPr>
            <w:r w:rsidRPr="00072DD2">
              <w:t>«Светлый дом» муз. Т. Попатенко, сл. А. Кузнецова [36, с. 126]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44760C" w:rsidP="00072DD2">
            <w:pPr>
              <w:jc w:val="both"/>
            </w:pPr>
            <w:r w:rsidRPr="00072DD2">
              <w:t>«Марш» Т. Суворовой [</w:t>
            </w:r>
            <w:r w:rsidR="005750BA" w:rsidRPr="00072DD2">
              <w:t>33, с 6</w:t>
            </w:r>
            <w:r w:rsidRPr="00072DD2">
              <w:t>]</w:t>
            </w:r>
            <w:r w:rsidR="005750BA" w:rsidRPr="00072DD2">
              <w:t>; «Танец с цветными шарами» муз. А. Хачатуряна [32, с. 18]</w:t>
            </w:r>
          </w:p>
          <w:p w:rsidR="0044760C" w:rsidRPr="00072DD2" w:rsidRDefault="0044760C" w:rsidP="00072DD2">
            <w:pPr>
              <w:ind w:right="10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44760C" w:rsidRPr="00072DD2" w:rsidRDefault="0044760C" w:rsidP="00072DD2">
            <w:pPr>
              <w:jc w:val="both"/>
            </w:pPr>
            <w:r w:rsidRPr="00072DD2">
              <w:t>«Лодочка»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[10, с.17]; «Кораблик» муз. и сл. Е. Макшанцевой [10, с. 18]; «Стыдно ссориться друзьям» муз. и сл. Е. Макшанцевой [10, с. 59]; «Песенка о песенке», муз. Т. Попатенко, сл. Н. Найдёновой [36, с. 132]; «Светлый дом» муз. Т. Попатенко, сл. А. Кузнецова [36, с. 126]</w:t>
            </w:r>
          </w:p>
          <w:p w:rsidR="00D0553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5750BA" w:rsidP="00072DD2">
            <w:pPr>
              <w:ind w:right="102"/>
              <w:jc w:val="both"/>
            </w:pPr>
            <w:r w:rsidRPr="00072DD2">
              <w:t>«Оркестр» Украинская народная мелодия, обр. В. Полевого [8, с. 83]</w:t>
            </w:r>
          </w:p>
          <w:p w:rsidR="000E1876" w:rsidRPr="00072DD2" w:rsidRDefault="000E1876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Танцевально-игровое творчество</w:t>
            </w:r>
            <w:r w:rsidRPr="00072DD2">
              <w:t xml:space="preserve">: </w:t>
            </w:r>
          </w:p>
          <w:p w:rsidR="00D05536" w:rsidRPr="00072DD2" w:rsidRDefault="005750BA" w:rsidP="00072DD2">
            <w:pPr>
              <w:jc w:val="both"/>
            </w:pPr>
            <w:r w:rsidRPr="00072DD2">
              <w:t>«Буги-вуги» Т. Суворовой [33, с. 10]</w:t>
            </w:r>
          </w:p>
          <w:p w:rsidR="00D0553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</w:p>
          <w:p w:rsidR="00D05536" w:rsidRPr="00072DD2" w:rsidRDefault="005750BA" w:rsidP="00072DD2">
            <w:pPr>
              <w:jc w:val="both"/>
            </w:pPr>
            <w:r w:rsidRPr="00072DD2">
              <w:t>«Музыкальное окошко» авт. З. Роот [28, с. 11]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rPr>
                <w:b/>
                <w:i/>
              </w:rPr>
              <w:t xml:space="preserve"> </w:t>
            </w:r>
          </w:p>
          <w:p w:rsidR="00D05536" w:rsidRPr="00072DD2" w:rsidRDefault="00907376" w:rsidP="00072DD2">
            <w:pPr>
              <w:jc w:val="both"/>
            </w:pPr>
            <w:r w:rsidRPr="00072DD2">
              <w:t>«Веселью нет конца» - игровая программа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559" w:type="dxa"/>
          </w:tcPr>
          <w:p w:rsidR="005750BA" w:rsidRPr="00072DD2" w:rsidRDefault="005750BA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Утренняя гимнастика</w:t>
            </w:r>
          </w:p>
          <w:p w:rsidR="000E1876" w:rsidRPr="00072DD2" w:rsidRDefault="005750BA" w:rsidP="00072DD2">
            <w:pPr>
              <w:jc w:val="both"/>
            </w:pPr>
            <w:r w:rsidRPr="00072DD2">
              <w:t>Диск «</w:t>
            </w:r>
            <w:r w:rsidR="00C15C58" w:rsidRPr="00072DD2">
              <w:t>На зарядку становись</w:t>
            </w:r>
            <w:r w:rsidRPr="00072DD2">
              <w:t>»</w:t>
            </w:r>
            <w:r w:rsidR="00C15C58" w:rsidRPr="00072DD2">
              <w:t>;</w:t>
            </w:r>
          </w:p>
          <w:p w:rsidR="00907376" w:rsidRPr="00072DD2" w:rsidRDefault="00907376" w:rsidP="00072DD2">
            <w:pPr>
              <w:jc w:val="both"/>
            </w:pPr>
            <w:r w:rsidRPr="00072DD2">
              <w:t xml:space="preserve">«Оркестр», украинская народная мелодия, обр. В. </w:t>
            </w:r>
            <w:proofErr w:type="gramStart"/>
            <w:r w:rsidRPr="00072DD2">
              <w:t>Поле вого</w:t>
            </w:r>
            <w:proofErr w:type="gramEnd"/>
            <w:r w:rsidRPr="00072DD2">
              <w:t xml:space="preserve"> [8, с. 83].</w:t>
            </w:r>
          </w:p>
        </w:tc>
        <w:tc>
          <w:tcPr>
            <w:tcW w:w="1701" w:type="dxa"/>
          </w:tcPr>
          <w:p w:rsidR="000E1876" w:rsidRPr="00072DD2" w:rsidRDefault="00907376" w:rsidP="00072DD2">
            <w:pPr>
              <w:jc w:val="both"/>
            </w:pPr>
            <w:r w:rsidRPr="00072DD2">
              <w:t>Сочини песенку (импровизация с музыкальными инструментами)</w:t>
            </w:r>
          </w:p>
        </w:tc>
        <w:tc>
          <w:tcPr>
            <w:tcW w:w="1701" w:type="dxa"/>
          </w:tcPr>
          <w:p w:rsidR="000E1876" w:rsidRPr="00072DD2" w:rsidRDefault="00907376" w:rsidP="00072DD2">
            <w:pPr>
              <w:jc w:val="both"/>
            </w:pPr>
            <w:r w:rsidRPr="00072DD2">
              <w:t>Изготовление музыкальных инструментов совместно с ребёнком.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701"/>
        <w:gridCol w:w="1559"/>
        <w:gridCol w:w="1701"/>
        <w:gridCol w:w="1701"/>
      </w:tblGrid>
      <w:tr w:rsidR="000E1876" w:rsidRPr="00072DD2" w:rsidTr="000E3A58">
        <w:tc>
          <w:tcPr>
            <w:tcW w:w="166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6F1546" w:rsidRPr="00072DD2">
              <w:rPr>
                <w:b/>
                <w:i/>
              </w:rPr>
              <w:t>Кто не ленится, тот урожаем гордится!</w:t>
            </w:r>
          </w:p>
        </w:tc>
      </w:tr>
      <w:tr w:rsidR="000E1876" w:rsidRPr="00072DD2" w:rsidTr="000E3A58">
        <w:tc>
          <w:tcPr>
            <w:tcW w:w="9180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0E1876" w:rsidRPr="00072DD2" w:rsidTr="000E3A58">
        <w:trPr>
          <w:trHeight w:val="1264"/>
        </w:trPr>
        <w:tc>
          <w:tcPr>
            <w:tcW w:w="1668" w:type="dxa"/>
          </w:tcPr>
          <w:p w:rsidR="006F1546" w:rsidRPr="00072DD2" w:rsidRDefault="006F1546" w:rsidP="00072DD2">
            <w:pPr>
              <w:jc w:val="both"/>
            </w:pPr>
            <w:r w:rsidRPr="00072DD2">
              <w:lastRenderedPageBreak/>
              <w:t>Создать условия для ознакомления с формой рондо; способствовать развитию умений различать 3-частную форму рефрена и эпизода, подбирать музыкальные</w:t>
            </w:r>
          </w:p>
          <w:p w:rsidR="006F1546" w:rsidRPr="00072DD2" w:rsidRDefault="006F1546" w:rsidP="00072DD2">
            <w:pPr>
              <w:jc w:val="both"/>
            </w:pPr>
            <w:r w:rsidRPr="00072DD2">
              <w:t>инструменты, соответствующие</w:t>
            </w:r>
          </w:p>
          <w:p w:rsidR="006F1546" w:rsidRPr="00072DD2" w:rsidRDefault="006F1546" w:rsidP="00072DD2">
            <w:pPr>
              <w:jc w:val="both"/>
            </w:pPr>
            <w:r w:rsidRPr="00072DD2">
              <w:t>по тембру характеру музыки (оркестровка).</w:t>
            </w:r>
          </w:p>
          <w:p w:rsidR="006F1546" w:rsidRPr="00072DD2" w:rsidRDefault="006F1546" w:rsidP="00072DD2">
            <w:pPr>
              <w:jc w:val="both"/>
            </w:pPr>
            <w:r w:rsidRPr="00072DD2">
              <w:t>Создать условия для организации и проведения упражнения детей в умении различать</w:t>
            </w:r>
            <w:r w:rsidR="0078049B">
              <w:t xml:space="preserve"> звуки по высоте и длительности</w:t>
            </w:r>
            <w:r w:rsidRPr="00072DD2">
              <w:t xml:space="preserve">Способствовать закреплению умения передавать </w:t>
            </w:r>
            <w:proofErr w:type="gramStart"/>
            <w:r w:rsidRPr="00072DD2">
              <w:t>ритмический</w:t>
            </w:r>
            <w:proofErr w:type="gramEnd"/>
          </w:p>
          <w:p w:rsidR="006F1546" w:rsidRPr="00072DD2" w:rsidRDefault="006F1546" w:rsidP="00072DD2">
            <w:pPr>
              <w:jc w:val="both"/>
            </w:pPr>
            <w:r w:rsidRPr="00072DD2">
              <w:t>рисунок.</w:t>
            </w:r>
          </w:p>
          <w:p w:rsidR="006F1546" w:rsidRPr="00072DD2" w:rsidRDefault="006F1546" w:rsidP="00072DD2">
            <w:pPr>
              <w:jc w:val="both"/>
            </w:pPr>
            <w:r w:rsidRPr="00072DD2">
              <w:t xml:space="preserve">Помочь детям услышать (узнать) начало песни и своевременно приступить к пению (по сигналу музыкального руководителя или </w:t>
            </w:r>
            <w:r w:rsidRPr="00072DD2">
              <w:lastRenderedPageBreak/>
              <w:t>самостоятельно).</w:t>
            </w:r>
          </w:p>
          <w:p w:rsidR="000E1876" w:rsidRPr="00072DD2" w:rsidRDefault="006F1546" w:rsidP="00072DD2">
            <w:pPr>
              <w:jc w:val="both"/>
            </w:pPr>
            <w:r w:rsidRPr="00072DD2">
              <w:t>Способствовать развитию у детей ладотонального слуха, самостоятельности, инициативы,</w:t>
            </w:r>
            <w:r w:rsidR="00E20725" w:rsidRPr="00072DD2">
              <w:t xml:space="preserve"> </w:t>
            </w:r>
            <w:r w:rsidRPr="00072DD2">
              <w:t>творческой активности.</w:t>
            </w:r>
          </w:p>
        </w:tc>
        <w:tc>
          <w:tcPr>
            <w:tcW w:w="850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4-я неделя сентября</w:t>
            </w:r>
          </w:p>
        </w:tc>
        <w:tc>
          <w:tcPr>
            <w:tcW w:w="1701" w:type="dxa"/>
          </w:tcPr>
          <w:p w:rsidR="006F154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t xml:space="preserve"> </w:t>
            </w:r>
          </w:p>
          <w:p w:rsidR="006F1546" w:rsidRPr="00072DD2" w:rsidRDefault="006F1546" w:rsidP="00072DD2">
            <w:pPr>
              <w:jc w:val="both"/>
            </w:pPr>
            <w:r w:rsidRPr="00072DD2">
              <w:t>«Осень», муз. П. Чайковского [26, с. 30].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</w:p>
          <w:p w:rsidR="006F1546" w:rsidRPr="00072DD2" w:rsidRDefault="006F1546" w:rsidP="00072DD2">
            <w:pPr>
              <w:jc w:val="both"/>
            </w:pPr>
            <w:r w:rsidRPr="00072DD2">
              <w:t xml:space="preserve">«Огуречик», «Эхо», русские народные потешки, обр. Е. Макшанцевой [3, с. 32,3]; </w:t>
            </w:r>
          </w:p>
          <w:p w:rsidR="006F1546" w:rsidRPr="00072DD2" w:rsidRDefault="006F1546" w:rsidP="00072DD2">
            <w:pPr>
              <w:jc w:val="both"/>
            </w:pPr>
            <w:r w:rsidRPr="00072DD2">
              <w:t>«Я полю лук», муз. Е. Тиличеевой,</w:t>
            </w:r>
          </w:p>
          <w:p w:rsidR="006F1546" w:rsidRPr="00072DD2" w:rsidRDefault="006F1546" w:rsidP="00072DD2">
            <w:pPr>
              <w:jc w:val="both"/>
            </w:pPr>
            <w:r w:rsidRPr="00072DD2">
              <w:t>сл. народные [12, с. 65];</w:t>
            </w:r>
          </w:p>
          <w:p w:rsidR="006F1546" w:rsidRPr="00072DD2" w:rsidRDefault="006F1546" w:rsidP="00072DD2">
            <w:pPr>
              <w:jc w:val="both"/>
            </w:pPr>
            <w:r w:rsidRPr="00072DD2">
              <w:t>«Урожайная», муз. А. Филиппенко,</w:t>
            </w:r>
          </w:p>
          <w:p w:rsidR="006F1546" w:rsidRPr="00072DD2" w:rsidRDefault="006F1546" w:rsidP="00072DD2">
            <w:pPr>
              <w:jc w:val="both"/>
            </w:pPr>
            <w:r w:rsidRPr="00072DD2">
              <w:t>сл. Т. Волгиной [36, с. 74].</w:t>
            </w:r>
          </w:p>
          <w:p w:rsidR="006F1546" w:rsidRPr="00072DD2" w:rsidRDefault="006F1546" w:rsidP="00072DD2">
            <w:pPr>
              <w:jc w:val="both"/>
            </w:pPr>
            <w:r w:rsidRPr="00072DD2">
              <w:t>«Пчела жужжит», муз. Т. Ломовой,</w:t>
            </w:r>
          </w:p>
          <w:p w:rsidR="006F1546" w:rsidRPr="00072DD2" w:rsidRDefault="006F1546" w:rsidP="00072DD2">
            <w:pPr>
              <w:jc w:val="both"/>
            </w:pPr>
            <w:r w:rsidRPr="00072DD2">
              <w:t>сл. А. Гангова [36, с. 62].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6F1546" w:rsidRPr="00072DD2" w:rsidRDefault="006F1546" w:rsidP="00072DD2">
            <w:pPr>
              <w:ind w:right="102"/>
              <w:jc w:val="both"/>
            </w:pPr>
            <w:r w:rsidRPr="00072DD2">
              <w:t>«Ковырялочка», «Ах вы, сени...», русская народная мелодия, обр. Т. Ломовой [13, с. 49].</w:t>
            </w:r>
            <w:r w:rsidR="00E20725" w:rsidRPr="00072DD2">
              <w:t xml:space="preserve"> </w:t>
            </w:r>
          </w:p>
          <w:p w:rsidR="00E20725" w:rsidRPr="00072DD2" w:rsidRDefault="000E1876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t>«Где был Иванушка?», русская народная песня, обр. Н. Метлова [36, с. 139].</w:t>
            </w:r>
          </w:p>
          <w:p w:rsidR="000E1876" w:rsidRPr="00072DD2" w:rsidRDefault="000E1876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E20725" w:rsidRPr="00072DD2" w:rsidRDefault="00E20725" w:rsidP="00072DD2">
            <w:pPr>
              <w:jc w:val="both"/>
            </w:pPr>
            <w:r w:rsidRPr="00072DD2">
              <w:lastRenderedPageBreak/>
              <w:t>«Калинка», русская народная мелодия, обр. Т. Суворовой [30, с. 9];</w:t>
            </w:r>
          </w:p>
          <w:p w:rsidR="00E20725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«Сорока-сорока», русская народная попевка, обр. Т. Попатенко [12, с. 79]. Сочини песенку (импровизация)</w:t>
            </w:r>
          </w:p>
          <w:p w:rsidR="00E20725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E1876" w:rsidRPr="00072DD2" w:rsidRDefault="000B634B" w:rsidP="00072DD2">
            <w:pPr>
              <w:jc w:val="both"/>
            </w:pPr>
            <w:r w:rsidRPr="00072DD2">
              <w:t>«Осенняя сказка» (по мотивам Н. Сладкова)</w:t>
            </w:r>
          </w:p>
        </w:tc>
        <w:tc>
          <w:tcPr>
            <w:tcW w:w="1559" w:type="dxa"/>
          </w:tcPr>
          <w:p w:rsidR="000E1876" w:rsidRPr="00072DD2" w:rsidRDefault="00907376" w:rsidP="00072DD2">
            <w:pPr>
              <w:jc w:val="both"/>
            </w:pPr>
            <w:r w:rsidRPr="00072DD2">
              <w:lastRenderedPageBreak/>
              <w:t>Рекомендовать воспитателям использовать песенки-потешки -</w:t>
            </w:r>
          </w:p>
          <w:p w:rsidR="00907376" w:rsidRPr="00072DD2" w:rsidRDefault="00907376" w:rsidP="00072DD2">
            <w:pPr>
              <w:jc w:val="both"/>
            </w:pPr>
            <w:r w:rsidRPr="00072DD2">
              <w:t>«Огуречик», «Эхо»  обр. Е. Макшанцевой</w:t>
            </w:r>
          </w:p>
        </w:tc>
        <w:tc>
          <w:tcPr>
            <w:tcW w:w="1701" w:type="dxa"/>
          </w:tcPr>
          <w:p w:rsidR="00907376" w:rsidRPr="00072DD2" w:rsidRDefault="00907376" w:rsidP="00072DD2">
            <w:pPr>
              <w:jc w:val="both"/>
            </w:pPr>
            <w:r w:rsidRPr="00072DD2">
              <w:t xml:space="preserve">Инсценирование песни «Урожайная», муз. А. Филиппенко, </w:t>
            </w:r>
          </w:p>
          <w:p w:rsidR="000E1876" w:rsidRPr="00072DD2" w:rsidRDefault="00907376" w:rsidP="00072DD2">
            <w:pPr>
              <w:jc w:val="both"/>
            </w:pPr>
            <w:r w:rsidRPr="00072DD2">
              <w:t>сл. Т. Волгиной</w:t>
            </w:r>
          </w:p>
        </w:tc>
        <w:tc>
          <w:tcPr>
            <w:tcW w:w="1701" w:type="dxa"/>
          </w:tcPr>
          <w:p w:rsidR="000E1876" w:rsidRPr="00072DD2" w:rsidRDefault="000B634B" w:rsidP="00072DD2">
            <w:pPr>
              <w:jc w:val="both"/>
            </w:pPr>
            <w:r w:rsidRPr="00072DD2">
              <w:t>Индивидуальные консультации по результатам диагностики</w:t>
            </w:r>
          </w:p>
        </w:tc>
      </w:tr>
    </w:tbl>
    <w:p w:rsidR="0078049B" w:rsidRPr="00072DD2" w:rsidRDefault="0078049B" w:rsidP="00072DD2">
      <w:pPr>
        <w:jc w:val="both"/>
      </w:pPr>
    </w:p>
    <w:tbl>
      <w:tblPr>
        <w:tblpPr w:leftFromText="180" w:rightFromText="180" w:vertAnchor="text" w:horzAnchor="margin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80"/>
        <w:gridCol w:w="1825"/>
        <w:gridCol w:w="1575"/>
        <w:gridCol w:w="1690"/>
        <w:gridCol w:w="1575"/>
      </w:tblGrid>
      <w:tr w:rsidR="00E20725" w:rsidRPr="00072DD2" w:rsidTr="00E20725">
        <w:tc>
          <w:tcPr>
            <w:tcW w:w="2944" w:type="dxa"/>
          </w:tcPr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52" w:type="dxa"/>
          </w:tcPr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3804" w:type="dxa"/>
          </w:tcPr>
          <w:p w:rsidR="00E20725" w:rsidRPr="00072DD2" w:rsidRDefault="00E20725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277" w:type="dxa"/>
          </w:tcPr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68" w:type="dxa"/>
          </w:tcPr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57" w:type="dxa"/>
          </w:tcPr>
          <w:p w:rsidR="00E20725" w:rsidRPr="00072DD2" w:rsidRDefault="00E20725" w:rsidP="00072DD2">
            <w:pPr>
              <w:jc w:val="both"/>
            </w:pPr>
          </w:p>
          <w:p w:rsidR="00E20725" w:rsidRPr="00072DD2" w:rsidRDefault="00E20725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E20725" w:rsidRPr="00072DD2" w:rsidTr="00E20725">
        <w:tc>
          <w:tcPr>
            <w:tcW w:w="14502" w:type="dxa"/>
            <w:gridSpan w:val="6"/>
          </w:tcPr>
          <w:p w:rsidR="00E20725" w:rsidRPr="00072DD2" w:rsidRDefault="00E2072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Домашние животные и их детёныши</w:t>
            </w:r>
          </w:p>
        </w:tc>
      </w:tr>
      <w:tr w:rsidR="00E20725" w:rsidRPr="00072DD2" w:rsidTr="00E20725">
        <w:tc>
          <w:tcPr>
            <w:tcW w:w="14502" w:type="dxa"/>
            <w:gridSpan w:val="6"/>
          </w:tcPr>
          <w:p w:rsidR="00E20725" w:rsidRPr="00072DD2" w:rsidRDefault="00E2072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E20725" w:rsidRPr="00072DD2" w:rsidTr="003B703E">
        <w:trPr>
          <w:trHeight w:val="841"/>
        </w:trPr>
        <w:tc>
          <w:tcPr>
            <w:tcW w:w="2944" w:type="dxa"/>
          </w:tcPr>
          <w:p w:rsidR="00E20725" w:rsidRPr="00072DD2" w:rsidRDefault="00E20725" w:rsidP="00072DD2">
            <w:pPr>
              <w:jc w:val="both"/>
            </w:pPr>
            <w:r w:rsidRPr="00072DD2">
              <w:t xml:space="preserve">Способствовать развитию умений различать средства </w:t>
            </w:r>
            <w:proofErr w:type="gramStart"/>
            <w:r w:rsidRPr="00072DD2">
              <w:t>музыкальной</w:t>
            </w:r>
            <w:proofErr w:type="gramEnd"/>
          </w:p>
          <w:p w:rsidR="00E20725" w:rsidRPr="00072DD2" w:rsidRDefault="00E20725" w:rsidP="00072DD2">
            <w:pPr>
              <w:jc w:val="both"/>
            </w:pPr>
            <w:r w:rsidRPr="00072DD2">
              <w:t>выразительности (как рассказывает музыка?), чувствовать настроения, выраженные в музыке, высказываться о ней.</w:t>
            </w:r>
          </w:p>
          <w:p w:rsidR="00E20725" w:rsidRPr="00072DD2" w:rsidRDefault="00E20725" w:rsidP="00072DD2">
            <w:pPr>
              <w:jc w:val="both"/>
            </w:pPr>
            <w:r w:rsidRPr="00072DD2">
              <w:t>Способствовать формированию</w:t>
            </w:r>
          </w:p>
          <w:p w:rsidR="00E20725" w:rsidRPr="00072DD2" w:rsidRDefault="00E20725" w:rsidP="00072DD2">
            <w:pPr>
              <w:jc w:val="both"/>
            </w:pPr>
            <w:r w:rsidRPr="00072DD2">
              <w:t>представления детей о поступенном движении мелодии вверх и вниз.</w:t>
            </w:r>
          </w:p>
          <w:p w:rsidR="00E20725" w:rsidRPr="00072DD2" w:rsidRDefault="00E20725" w:rsidP="00072DD2">
            <w:pPr>
              <w:jc w:val="both"/>
            </w:pPr>
            <w:r w:rsidRPr="00072DD2">
              <w:t xml:space="preserve">Создавать условия </w:t>
            </w:r>
            <w:proofErr w:type="gramStart"/>
            <w:r w:rsidRPr="00072DD2">
              <w:t>для</w:t>
            </w:r>
            <w:proofErr w:type="gramEnd"/>
            <w:r w:rsidRPr="00072DD2">
              <w:t xml:space="preserve"> </w:t>
            </w:r>
            <w:proofErr w:type="gramStart"/>
            <w:r w:rsidRPr="00072DD2">
              <w:t>обучению</w:t>
            </w:r>
            <w:proofErr w:type="gramEnd"/>
            <w:r w:rsidRPr="00072DD2">
              <w:t xml:space="preserve"> чистому интонированию мелодии.</w:t>
            </w:r>
          </w:p>
          <w:p w:rsidR="00E20725" w:rsidRPr="00072DD2" w:rsidRDefault="00E20725" w:rsidP="00072DD2">
            <w:pPr>
              <w:jc w:val="both"/>
            </w:pPr>
            <w:r w:rsidRPr="00072DD2">
              <w:t xml:space="preserve">Создавать </w:t>
            </w:r>
            <w:r w:rsidRPr="00072DD2">
              <w:lastRenderedPageBreak/>
              <w:t>условия для закрепления умения передавать ритмический рисунок, способствовать развитию умений своевременно начинать и заканчивать песню, брать</w:t>
            </w:r>
          </w:p>
          <w:p w:rsidR="00E20725" w:rsidRPr="00072DD2" w:rsidRDefault="00E20725" w:rsidP="00072DD2">
            <w:pPr>
              <w:jc w:val="both"/>
            </w:pPr>
            <w:r w:rsidRPr="00072DD2">
              <w:t>дыхание между фразами.</w:t>
            </w:r>
          </w:p>
          <w:p w:rsidR="00E20725" w:rsidRPr="00072DD2" w:rsidRDefault="00E20725" w:rsidP="00072DD2">
            <w:pPr>
              <w:jc w:val="both"/>
            </w:pPr>
            <w:r w:rsidRPr="00072DD2">
              <w:t>Создавать условия для обучения подбору музыкального репертуара, включая различные виды мелодического движения.</w:t>
            </w:r>
          </w:p>
        </w:tc>
        <w:tc>
          <w:tcPr>
            <w:tcW w:w="1252" w:type="dxa"/>
          </w:tcPr>
          <w:p w:rsidR="00E20725" w:rsidRPr="00072DD2" w:rsidRDefault="00E2072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1-я неделя октября</w:t>
            </w:r>
          </w:p>
        </w:tc>
        <w:tc>
          <w:tcPr>
            <w:tcW w:w="3804" w:type="dxa"/>
          </w:tcPr>
          <w:p w:rsidR="00E20725" w:rsidRPr="00072DD2" w:rsidRDefault="00E2072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«Балет невылупившихся птенцов» М. Мусоргский [Радынова, ч. 1 с. 487]</w:t>
            </w:r>
          </w:p>
          <w:p w:rsidR="00E20725" w:rsidRPr="00072DD2" w:rsidRDefault="00E2072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u w:val="single"/>
              </w:rPr>
              <w:t xml:space="preserve"> 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«Жучка и кот», чешская народная прибаутка, обр. Е. Тиличеевой [36, с. 53];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«У кота-воркота», русская народная песня, обр. Е. Тили-</w:t>
            </w:r>
          </w:p>
          <w:p w:rsidR="00E20725" w:rsidRPr="00072DD2" w:rsidRDefault="00E20725" w:rsidP="00072DD2">
            <w:pPr>
              <w:jc w:val="both"/>
            </w:pPr>
            <w:r w:rsidRPr="00072DD2">
              <w:t>чеевой [36, с. 53].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«Тяв-тяв», муз. В. Герчик,</w:t>
            </w:r>
          </w:p>
          <w:p w:rsidR="00E20725" w:rsidRPr="00072DD2" w:rsidRDefault="00E20725" w:rsidP="00072DD2">
            <w:pPr>
              <w:jc w:val="both"/>
            </w:pPr>
            <w:r w:rsidRPr="00072DD2">
              <w:t>сл. Ю. Разумовского [36, с. 105].</w:t>
            </w:r>
          </w:p>
          <w:p w:rsidR="00E20725" w:rsidRPr="00072DD2" w:rsidRDefault="00E20725" w:rsidP="00072DD2">
            <w:pPr>
              <w:jc w:val="both"/>
            </w:pPr>
            <w:r w:rsidRPr="00072DD2">
              <w:t>«Что ты хочешь,</w:t>
            </w:r>
          </w:p>
          <w:p w:rsidR="00E20725" w:rsidRPr="00072DD2" w:rsidRDefault="00E20725" w:rsidP="00072DD2">
            <w:pPr>
              <w:jc w:val="both"/>
            </w:pPr>
            <w:r w:rsidRPr="00072DD2">
              <w:t>кошечка», муз. Г. Зингера [36, с. 71].</w:t>
            </w:r>
          </w:p>
          <w:p w:rsidR="00E20725" w:rsidRPr="00072DD2" w:rsidRDefault="00E20725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Музыкальное </w:t>
            </w:r>
            <w:r w:rsidRPr="00072DD2">
              <w:rPr>
                <w:b/>
                <w:i/>
                <w:u w:val="single"/>
              </w:rPr>
              <w:lastRenderedPageBreak/>
              <w:t>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t>«Веселый тренаж», муз. И. Шварца [33, с. 9].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t>«Из-под дуба», русская народная мелодия, обр. Н. Раухвергера [8, с. 152].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t>«Кот и мыши», обр. Т. Суворовой [16, с. 110].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t>«Кто скорее?» муз. Т. Ломова [</w:t>
            </w:r>
            <w:r w:rsidR="00DD110C" w:rsidRPr="00072DD2">
              <w:t>8, с. 93</w:t>
            </w:r>
            <w:r w:rsidRPr="00072DD2">
              <w:t>]</w:t>
            </w:r>
          </w:p>
          <w:p w:rsidR="00E20725" w:rsidRPr="00072DD2" w:rsidRDefault="00E20725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E20725" w:rsidRPr="00072DD2" w:rsidRDefault="00DD110C" w:rsidP="00072DD2">
            <w:pPr>
              <w:ind w:right="102"/>
              <w:jc w:val="both"/>
            </w:pPr>
            <w:r w:rsidRPr="00072DD2">
              <w:t>«Поросята», муз. Дж. Уотта [1, с. 53].</w:t>
            </w:r>
          </w:p>
          <w:p w:rsidR="00E20725" w:rsidRPr="00072DD2" w:rsidRDefault="00E2072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</w:p>
          <w:p w:rsidR="00E20725" w:rsidRPr="00072DD2" w:rsidRDefault="00DD110C" w:rsidP="00072DD2">
            <w:pPr>
              <w:jc w:val="both"/>
            </w:pPr>
            <w:r w:rsidRPr="00072DD2">
              <w:t>«Сорока-сорока», русская народная песня, обр. Т. Попатенко [12, с. 113].</w:t>
            </w:r>
          </w:p>
          <w:p w:rsidR="00E20725" w:rsidRPr="00072DD2" w:rsidRDefault="00E20725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rPr>
                <w:u w:val="single"/>
              </w:rPr>
              <w:t>:</w:t>
            </w:r>
            <w:r w:rsidRPr="00072DD2">
              <w:t xml:space="preserve"> </w:t>
            </w:r>
          </w:p>
          <w:p w:rsidR="00E20725" w:rsidRPr="00072DD2" w:rsidRDefault="00B73230" w:rsidP="00072DD2">
            <w:pPr>
              <w:jc w:val="both"/>
            </w:pPr>
            <w:r w:rsidRPr="00072DD2">
              <w:t xml:space="preserve">«Капустница» </w:t>
            </w:r>
            <w:proofErr w:type="gramStart"/>
            <w:r w:rsidRPr="00072DD2">
              <w:t>-в</w:t>
            </w:r>
            <w:proofErr w:type="gramEnd"/>
            <w:r w:rsidRPr="00072DD2">
              <w:t>ечер хороводных игр</w:t>
            </w:r>
          </w:p>
        </w:tc>
        <w:tc>
          <w:tcPr>
            <w:tcW w:w="2277" w:type="dxa"/>
          </w:tcPr>
          <w:p w:rsidR="00E20725" w:rsidRPr="00072DD2" w:rsidRDefault="000B634B" w:rsidP="00072DD2">
            <w:pPr>
              <w:jc w:val="both"/>
            </w:pPr>
            <w:r w:rsidRPr="00072DD2">
              <w:lastRenderedPageBreak/>
              <w:t>«Что ты хочешь, кошечка?», муз. Г. Зингера – творческая игра</w:t>
            </w:r>
          </w:p>
          <w:p w:rsidR="000B634B" w:rsidRPr="00072DD2" w:rsidRDefault="000B634B" w:rsidP="00072DD2">
            <w:pPr>
              <w:jc w:val="both"/>
            </w:pPr>
            <w:r w:rsidRPr="00072DD2">
              <w:t xml:space="preserve">Хоровод «Кот и мыши», муз. Т. Ломовой </w:t>
            </w:r>
            <w:proofErr w:type="gramStart"/>
            <w:r w:rsidRPr="00072DD2">
              <w:t>–и</w:t>
            </w:r>
            <w:proofErr w:type="gramEnd"/>
            <w:r w:rsidRPr="00072DD2">
              <w:t>спользовать на прогулке</w:t>
            </w:r>
          </w:p>
        </w:tc>
        <w:tc>
          <w:tcPr>
            <w:tcW w:w="1868" w:type="dxa"/>
          </w:tcPr>
          <w:p w:rsidR="00E20725" w:rsidRPr="00072DD2" w:rsidRDefault="00B73230" w:rsidP="00072DD2">
            <w:pPr>
              <w:jc w:val="both"/>
            </w:pPr>
            <w:r w:rsidRPr="00072DD2">
              <w:t>Импровизировать колыбельную песенку на шумовых инструментах в музыкальном уголке</w:t>
            </w:r>
          </w:p>
        </w:tc>
        <w:tc>
          <w:tcPr>
            <w:tcW w:w="2357" w:type="dxa"/>
          </w:tcPr>
          <w:p w:rsidR="00E20725" w:rsidRPr="00072DD2" w:rsidRDefault="00B73230" w:rsidP="00072DD2">
            <w:pPr>
              <w:jc w:val="both"/>
            </w:pPr>
            <w:r w:rsidRPr="00072DD2">
              <w:t>Консультация «Задачи музыкального воспитания»</w:t>
            </w:r>
          </w:p>
          <w:p w:rsidR="00E20725" w:rsidRPr="00072DD2" w:rsidRDefault="00E20725" w:rsidP="00072DD2">
            <w:pPr>
              <w:jc w:val="both"/>
            </w:pPr>
          </w:p>
        </w:tc>
      </w:tr>
    </w:tbl>
    <w:p w:rsidR="00E20725" w:rsidRPr="00072DD2" w:rsidRDefault="00E20725" w:rsidP="00072DD2">
      <w:pPr>
        <w:jc w:val="both"/>
      </w:pPr>
    </w:p>
    <w:p w:rsidR="00E20725" w:rsidRPr="00072DD2" w:rsidRDefault="00E20725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701"/>
        <w:gridCol w:w="1559"/>
        <w:gridCol w:w="1772"/>
        <w:gridCol w:w="1488"/>
      </w:tblGrid>
      <w:tr w:rsidR="000E1876" w:rsidRPr="00072DD2" w:rsidTr="000E3A58">
        <w:tc>
          <w:tcPr>
            <w:tcW w:w="180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3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</w:t>
            </w:r>
            <w:r w:rsidRPr="00072DD2">
              <w:lastRenderedPageBreak/>
              <w:t>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72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48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322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466B46" w:rsidRPr="00072DD2">
              <w:rPr>
                <w:b/>
                <w:i/>
              </w:rPr>
              <w:t>У каждой пташки свои замашки.</w:t>
            </w:r>
          </w:p>
        </w:tc>
      </w:tr>
      <w:tr w:rsidR="000E1876" w:rsidRPr="00072DD2" w:rsidTr="000E3A58">
        <w:tc>
          <w:tcPr>
            <w:tcW w:w="9322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0E1876" w:rsidRPr="00072DD2" w:rsidTr="000E3A58">
        <w:trPr>
          <w:trHeight w:val="2540"/>
        </w:trPr>
        <w:tc>
          <w:tcPr>
            <w:tcW w:w="1809" w:type="dxa"/>
          </w:tcPr>
          <w:p w:rsidR="00734663" w:rsidRPr="00072DD2" w:rsidRDefault="00734663" w:rsidP="00072DD2">
            <w:pPr>
              <w:jc w:val="both"/>
            </w:pPr>
            <w:r w:rsidRPr="00072DD2">
              <w:t>Способствовать развитию умений различать средства музыкальной выразительности (как рассказывает музыка?), чувствовать настроения, выраженные в музыке, высказываться о ней. Способствовать развитию у детей представления об изобразительных возможностях музыки.</w:t>
            </w:r>
          </w:p>
          <w:p w:rsidR="00734663" w:rsidRPr="00072DD2" w:rsidRDefault="00734663" w:rsidP="00072DD2">
            <w:pPr>
              <w:jc w:val="both"/>
            </w:pPr>
            <w:r w:rsidRPr="00072DD2">
              <w:t>Способствовать развитию умений своевременно начинать и заканчивать песню, слышать и точно передавать в мелодии постепенное движение вниз и вверх.</w:t>
            </w:r>
          </w:p>
          <w:p w:rsidR="00734663" w:rsidRPr="00072DD2" w:rsidRDefault="00734663" w:rsidP="00072DD2">
            <w:pPr>
              <w:jc w:val="both"/>
            </w:pPr>
            <w:r w:rsidRPr="00072DD2">
              <w:t>Способствоват</w:t>
            </w:r>
            <w:r w:rsidRPr="00072DD2">
              <w:lastRenderedPageBreak/>
              <w:t>ь развитию у детей чувства ритма.</w:t>
            </w:r>
          </w:p>
          <w:p w:rsidR="00734663" w:rsidRPr="00072DD2" w:rsidRDefault="00734663" w:rsidP="00072DD2">
            <w:pPr>
              <w:jc w:val="both"/>
            </w:pPr>
            <w:r w:rsidRPr="00072DD2">
              <w:t>Побуждать петь не спеша, негромко, чисто интонируя мелодию.</w:t>
            </w:r>
          </w:p>
          <w:p w:rsidR="000E1876" w:rsidRPr="00072DD2" w:rsidRDefault="00734663" w:rsidP="00072DD2">
            <w:pPr>
              <w:jc w:val="both"/>
            </w:pPr>
            <w:r w:rsidRPr="00072DD2">
              <w:t>Создавать условия для обучения самостоятельному нахождению песенной интонации для окончания мелодии, спетой педагогом.</w:t>
            </w:r>
          </w:p>
        </w:tc>
        <w:tc>
          <w:tcPr>
            <w:tcW w:w="993" w:type="dxa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2-я неделя октября</w:t>
            </w:r>
          </w:p>
        </w:tc>
        <w:tc>
          <w:tcPr>
            <w:tcW w:w="1701" w:type="dxa"/>
          </w:tcPr>
          <w:p w:rsidR="00734663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Слушание</w:t>
            </w:r>
            <w:r w:rsidRPr="00072DD2">
              <w:rPr>
                <w:b/>
                <w:i/>
              </w:rPr>
              <w:t xml:space="preserve"> </w:t>
            </w:r>
          </w:p>
          <w:p w:rsidR="00734663" w:rsidRPr="00072DD2" w:rsidRDefault="00734663" w:rsidP="00072DD2">
            <w:pPr>
              <w:jc w:val="both"/>
            </w:pPr>
            <w:r w:rsidRPr="00072DD2">
              <w:t>«Птичка летает», муз. А. Аренского,</w:t>
            </w:r>
          </w:p>
          <w:p w:rsidR="00734663" w:rsidRPr="00072DD2" w:rsidRDefault="00734663" w:rsidP="00072DD2">
            <w:pPr>
              <w:jc w:val="both"/>
            </w:pPr>
            <w:r w:rsidRPr="00072DD2">
              <w:t>сл. В. Жуковского [17, с. 9];</w:t>
            </w:r>
          </w:p>
          <w:p w:rsidR="00734663" w:rsidRPr="00072DD2" w:rsidRDefault="00734663" w:rsidP="00072DD2">
            <w:pPr>
              <w:jc w:val="both"/>
            </w:pPr>
            <w:r w:rsidRPr="00072DD2">
              <w:t>«Птичка», муз. Э. Грига [17, с. 13].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«Кукушка», русская народная прибаутка, обр. Н. Арсеньева [12, с. 9].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«Воробей», русская народная песня,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обр. С. Железнова [3, с. 6].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«Чижик»,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Э. И. Разумовой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[17, с. 27].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«Гуси»,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Бырченко</w:t>
            </w:r>
          </w:p>
          <w:p w:rsidR="00734663" w:rsidRPr="00072DD2" w:rsidRDefault="00734663" w:rsidP="00072DD2">
            <w:pPr>
              <w:ind w:right="102"/>
              <w:jc w:val="both"/>
            </w:pPr>
            <w:r w:rsidRPr="00072DD2">
              <w:t>[36, с. 66].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Музыкальное движение</w:t>
            </w:r>
            <w:r w:rsidRPr="00072DD2">
              <w:rPr>
                <w:b/>
                <w:i/>
              </w:rPr>
              <w:t xml:space="preserve"> </w:t>
            </w:r>
          </w:p>
          <w:p w:rsidR="00466B46" w:rsidRPr="00072DD2" w:rsidRDefault="00466B46" w:rsidP="00072DD2">
            <w:pPr>
              <w:ind w:right="102"/>
              <w:jc w:val="both"/>
            </w:pPr>
            <w:r w:rsidRPr="00072DD2">
              <w:t xml:space="preserve">«Петушок», русская народная мелодия, обр. Т. </w:t>
            </w:r>
            <w:r w:rsidRPr="00072DD2">
              <w:lastRenderedPageBreak/>
              <w:t>Ломовой [16, с. 59]. «Насмешливая кукушка», австрийская народная песня, обр. Ю. Слонова [16, с. 58]</w:t>
            </w:r>
          </w:p>
          <w:p w:rsidR="00734663" w:rsidRPr="00072DD2" w:rsidRDefault="00466B46" w:rsidP="00072DD2">
            <w:pPr>
              <w:ind w:right="102"/>
              <w:jc w:val="both"/>
            </w:pPr>
            <w:r w:rsidRPr="00072DD2">
              <w:t>«Парный танец», муз. Т. Суворовой [32, с. 13].</w:t>
            </w:r>
          </w:p>
          <w:p w:rsidR="00734663" w:rsidRPr="00072DD2" w:rsidRDefault="000E1876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34663" w:rsidRPr="00072DD2" w:rsidRDefault="00466B46" w:rsidP="00072DD2">
            <w:pPr>
              <w:ind w:right="102"/>
              <w:jc w:val="both"/>
            </w:pPr>
            <w:r w:rsidRPr="00072DD2">
              <w:t>«Ворон», русская народная песня, обр. Е. Тиличеевой [12, с. 19].</w:t>
            </w:r>
          </w:p>
          <w:p w:rsidR="000E1876" w:rsidRPr="00072DD2" w:rsidRDefault="000E1876" w:rsidP="00072DD2">
            <w:pPr>
              <w:ind w:right="102"/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t xml:space="preserve">: </w:t>
            </w:r>
          </w:p>
          <w:p w:rsidR="000E1876" w:rsidRPr="00072DD2" w:rsidRDefault="00466B46" w:rsidP="00072DD2">
            <w:pPr>
              <w:ind w:right="102"/>
              <w:jc w:val="both"/>
            </w:pPr>
            <w:r w:rsidRPr="00072DD2">
              <w:t>«Задорные чижи», муз. Я. Дубравина, сл. М. Наринского [16, с. 199].</w:t>
            </w:r>
          </w:p>
          <w:p w:rsidR="00734663" w:rsidRPr="00072DD2" w:rsidRDefault="000E1876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466B46" w:rsidRPr="00072DD2" w:rsidRDefault="00466B46" w:rsidP="00072DD2">
            <w:pPr>
              <w:jc w:val="both"/>
            </w:pPr>
            <w:r w:rsidRPr="00072DD2">
              <w:t>«Снегири», муз.</w:t>
            </w:r>
          </w:p>
          <w:p w:rsidR="00734663" w:rsidRPr="00072DD2" w:rsidRDefault="00466B46" w:rsidP="00072DD2">
            <w:pPr>
              <w:jc w:val="both"/>
            </w:pPr>
            <w:r w:rsidRPr="00072DD2">
              <w:t>Е. Тиличеевой [12, с. 26];</w:t>
            </w:r>
          </w:p>
          <w:p w:rsidR="000E1876" w:rsidRPr="00072DD2" w:rsidRDefault="000E1876" w:rsidP="00072DD2">
            <w:pPr>
              <w:jc w:val="both"/>
              <w:rPr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734663" w:rsidRPr="00072DD2" w:rsidRDefault="00B73230" w:rsidP="00072DD2">
            <w:pPr>
              <w:jc w:val="both"/>
            </w:pPr>
            <w:r w:rsidRPr="00072DD2">
              <w:t>«Загадки с овощной грядки»</w:t>
            </w: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Гимнастика</w:t>
            </w:r>
          </w:p>
          <w:p w:rsidR="000E1876" w:rsidRPr="00072DD2" w:rsidRDefault="000E1876" w:rsidP="00072DD2">
            <w:pPr>
              <w:jc w:val="both"/>
            </w:pPr>
            <w:r w:rsidRPr="00072DD2">
              <w:t>«Полли» англ. н.м., «Упражнения с хлопками» Ф. Шуберт «Вальс», «Барабанщики» Д. Кабалевского;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прогулке</w:t>
            </w:r>
            <w:r w:rsidRPr="00072DD2">
              <w:rPr>
                <w:u w:val="single"/>
              </w:rPr>
              <w:t xml:space="preserve"> </w:t>
            </w:r>
            <w:r w:rsidRPr="00072DD2">
              <w:t>«Займи домик»;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Пальчиковая игра </w:t>
            </w:r>
          </w:p>
          <w:p w:rsidR="000E1876" w:rsidRPr="00072DD2" w:rsidRDefault="000E1876" w:rsidP="00072DD2">
            <w:pPr>
              <w:jc w:val="both"/>
            </w:pPr>
            <w:r w:rsidRPr="00072DD2">
              <w:t>«Разыгра» И. Галянт;</w:t>
            </w:r>
          </w:p>
          <w:p w:rsidR="000E1876" w:rsidRPr="00072DD2" w:rsidRDefault="000E1876" w:rsidP="00072DD2">
            <w:pPr>
              <w:jc w:val="both"/>
            </w:pPr>
            <w:r w:rsidRPr="00072DD2">
              <w:t xml:space="preserve"> </w:t>
            </w:r>
          </w:p>
        </w:tc>
        <w:tc>
          <w:tcPr>
            <w:tcW w:w="1772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В музыкальном уголке музыкально-дидактическая игра «Угадай, на чем играю?» (тембровый слух), инсценировка песни «Кто у нас хороший», р.н.п., обр. А. Александрова</w:t>
            </w:r>
            <w:proofErr w:type="gramEnd"/>
          </w:p>
        </w:tc>
        <w:tc>
          <w:tcPr>
            <w:tcW w:w="1488" w:type="dxa"/>
          </w:tcPr>
          <w:p w:rsidR="000E1876" w:rsidRPr="00072DD2" w:rsidRDefault="000E1876" w:rsidP="00072DD2">
            <w:pPr>
              <w:jc w:val="both"/>
            </w:pPr>
            <w:r w:rsidRPr="00072DD2">
              <w:t>Консультация:</w:t>
            </w:r>
          </w:p>
          <w:p w:rsidR="000E1876" w:rsidRPr="00072DD2" w:rsidRDefault="000E1876" w:rsidP="00072DD2">
            <w:pPr>
              <w:jc w:val="both"/>
            </w:pPr>
            <w:r w:rsidRPr="00072DD2">
              <w:t>«Особенности музыкального развития вашего ребенка» (по возрасту)</w:t>
            </w:r>
          </w:p>
          <w:p w:rsidR="000E1876" w:rsidRPr="00072DD2" w:rsidRDefault="000E1876" w:rsidP="00072DD2">
            <w:pPr>
              <w:jc w:val="both"/>
            </w:pPr>
          </w:p>
        </w:tc>
      </w:tr>
    </w:tbl>
    <w:p w:rsidR="000E1876" w:rsidRPr="00072DD2" w:rsidRDefault="000E1876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701"/>
        <w:gridCol w:w="1559"/>
        <w:gridCol w:w="1701"/>
        <w:gridCol w:w="1559"/>
      </w:tblGrid>
      <w:tr w:rsidR="000E1876" w:rsidRPr="00072DD2" w:rsidTr="000E3A58">
        <w:tc>
          <w:tcPr>
            <w:tcW w:w="180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3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</w:t>
            </w:r>
            <w:r w:rsidRPr="00072DD2">
              <w:lastRenderedPageBreak/>
              <w:t>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0E3A58">
        <w:tc>
          <w:tcPr>
            <w:tcW w:w="9322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503C6C" w:rsidRPr="00072DD2">
              <w:rPr>
                <w:b/>
                <w:i/>
              </w:rPr>
              <w:t>Чудо-дерево</w:t>
            </w:r>
          </w:p>
        </w:tc>
      </w:tr>
      <w:tr w:rsidR="000E1876" w:rsidRPr="00072DD2" w:rsidTr="000E3A58">
        <w:tc>
          <w:tcPr>
            <w:tcW w:w="9322" w:type="dxa"/>
            <w:gridSpan w:val="6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0E1876" w:rsidRPr="00072DD2" w:rsidTr="000E3A58">
        <w:trPr>
          <w:trHeight w:val="1324"/>
        </w:trPr>
        <w:tc>
          <w:tcPr>
            <w:tcW w:w="1809" w:type="dxa"/>
          </w:tcPr>
          <w:p w:rsidR="00A85494" w:rsidRPr="00072DD2" w:rsidRDefault="00A85494" w:rsidP="00072DD2">
            <w:pPr>
              <w:jc w:val="both"/>
            </w:pPr>
            <w:r w:rsidRPr="00072DD2">
              <w:t>Способствовать расширению представления детей об оттенках настроений, чувств, выраженных в музыке.</w:t>
            </w:r>
          </w:p>
          <w:p w:rsidR="00A85494" w:rsidRPr="00072DD2" w:rsidRDefault="00A85494" w:rsidP="00072DD2">
            <w:pPr>
              <w:jc w:val="both"/>
            </w:pPr>
            <w:r w:rsidRPr="00072DD2">
              <w:t>Создавать условия для организации и проведения упражнения детей в чистом интонировании мелодии,</w:t>
            </w:r>
          </w:p>
          <w:p w:rsidR="00A85494" w:rsidRPr="00072DD2" w:rsidRDefault="00A85494" w:rsidP="00072DD2">
            <w:pPr>
              <w:jc w:val="both"/>
            </w:pPr>
            <w:r w:rsidRPr="00072DD2">
              <w:t>построенной на поступенном движении сверху вниз; способствовать выработке правильного дыхания.</w:t>
            </w:r>
          </w:p>
          <w:p w:rsidR="00A85494" w:rsidRPr="00072DD2" w:rsidRDefault="00A85494" w:rsidP="00072DD2">
            <w:pPr>
              <w:jc w:val="both"/>
            </w:pPr>
            <w:r w:rsidRPr="00072DD2">
              <w:t>Создавать условия для закрепления у детей умений воспринимать</w:t>
            </w:r>
          </w:p>
          <w:p w:rsidR="00A85494" w:rsidRPr="00072DD2" w:rsidRDefault="00A85494" w:rsidP="00072DD2">
            <w:pPr>
              <w:jc w:val="both"/>
            </w:pPr>
            <w:r w:rsidRPr="00072DD2">
              <w:t>и передавать грустный лирический характер песни, петь ее напевно в умеренном темпе.</w:t>
            </w:r>
          </w:p>
          <w:p w:rsidR="00A85494" w:rsidRPr="00072DD2" w:rsidRDefault="00A85494" w:rsidP="00072DD2">
            <w:pPr>
              <w:jc w:val="both"/>
            </w:pPr>
            <w:r w:rsidRPr="00072DD2">
              <w:t xml:space="preserve">Создавать условия для </w:t>
            </w:r>
            <w:r w:rsidRPr="00072DD2">
              <w:lastRenderedPageBreak/>
              <w:t>обучения импровизированию мелодий на слоги («топ-топ», «динь-динь»).</w:t>
            </w:r>
          </w:p>
          <w:p w:rsidR="00A85494" w:rsidRPr="00072DD2" w:rsidRDefault="00A85494" w:rsidP="00072DD2">
            <w:pPr>
              <w:jc w:val="both"/>
            </w:pPr>
            <w:r w:rsidRPr="00072DD2">
              <w:t xml:space="preserve">Создавать условия для обучения восприятию </w:t>
            </w:r>
            <w:proofErr w:type="gramStart"/>
            <w:r w:rsidRPr="00072DD2">
              <w:t>различных</w:t>
            </w:r>
            <w:proofErr w:type="gramEnd"/>
            <w:r w:rsidRPr="00072DD2">
              <w:t xml:space="preserve"> темповых,</w:t>
            </w:r>
          </w:p>
          <w:p w:rsidR="000E1876" w:rsidRPr="00072DD2" w:rsidRDefault="00A85494" w:rsidP="00072DD2">
            <w:pPr>
              <w:jc w:val="both"/>
            </w:pPr>
            <w:r w:rsidRPr="00072DD2">
              <w:t>ритмических и динамических особенностей музыки и передаче их в ходьбе, беге.</w:t>
            </w:r>
          </w:p>
        </w:tc>
        <w:tc>
          <w:tcPr>
            <w:tcW w:w="993" w:type="dxa"/>
          </w:tcPr>
          <w:p w:rsidR="000E1876" w:rsidRPr="00072DD2" w:rsidRDefault="00D82A3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</w:t>
            </w:r>
            <w:r w:rsidR="000E1876" w:rsidRPr="00072DD2">
              <w:rPr>
                <w:b/>
                <w:i/>
              </w:rPr>
              <w:t>я неделя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ind w:left="252" w:hanging="252"/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85494" w:rsidRPr="00072DD2" w:rsidRDefault="00A85494" w:rsidP="00072DD2">
            <w:pPr>
              <w:jc w:val="both"/>
            </w:pPr>
            <w:r w:rsidRPr="00072DD2">
              <w:t>«Во поле береза стояла», русская народная мелодия, обр. Н. А. Римского-Корсакова [24, с. 3] и обр.</w:t>
            </w:r>
          </w:p>
          <w:p w:rsidR="00A85494" w:rsidRPr="00072DD2" w:rsidRDefault="00A85494" w:rsidP="00072DD2">
            <w:pPr>
              <w:jc w:val="both"/>
            </w:pPr>
            <w:r w:rsidRPr="00072DD2">
              <w:t>А. Гурилева [8, с. 6].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ED4BF4" w:rsidRPr="00072DD2" w:rsidRDefault="00ED4BF4" w:rsidP="00072DD2">
            <w:pPr>
              <w:ind w:right="102"/>
              <w:jc w:val="both"/>
            </w:pPr>
            <w:r w:rsidRPr="00072DD2">
              <w:t>«Василек», русская народная песня,</w:t>
            </w:r>
          </w:p>
          <w:p w:rsidR="00ED4BF4" w:rsidRPr="00072DD2" w:rsidRDefault="00ED4BF4" w:rsidP="00072DD2">
            <w:pPr>
              <w:ind w:right="102"/>
              <w:jc w:val="both"/>
            </w:pPr>
            <w:r w:rsidRPr="00072DD2">
              <w:t>обр. Г. Левкодимова [36, с. 21].</w:t>
            </w:r>
          </w:p>
          <w:p w:rsidR="00ED4BF4" w:rsidRPr="00072DD2" w:rsidRDefault="00ED4BF4" w:rsidP="00072DD2">
            <w:pPr>
              <w:ind w:right="102"/>
              <w:jc w:val="both"/>
            </w:pPr>
            <w:r w:rsidRPr="00072DD2">
              <w:t>«Кто березку причесал?», муз. Л. Семеновой, сл. А. Горской [18, с. 27].</w:t>
            </w:r>
          </w:p>
          <w:p w:rsidR="00A85494" w:rsidRPr="00072DD2" w:rsidRDefault="00ED4BF4" w:rsidP="00072DD2">
            <w:pPr>
              <w:ind w:right="102"/>
              <w:jc w:val="both"/>
            </w:pPr>
            <w:r w:rsidRPr="00072DD2">
              <w:t>«Листья золотые», муз. Т. Попатенко, сл. Н. Найденовой [22, с. 99].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D4BF4" w:rsidRPr="00072DD2" w:rsidRDefault="00ED4BF4" w:rsidP="00072DD2">
            <w:pPr>
              <w:jc w:val="both"/>
            </w:pPr>
            <w:r w:rsidRPr="00072DD2">
              <w:t xml:space="preserve">Упражнение «Переменный шаг», </w:t>
            </w:r>
            <w:r w:rsidRPr="00072DD2">
              <w:lastRenderedPageBreak/>
              <w:t xml:space="preserve">украинская народная мелодия, обр. Я. </w:t>
            </w:r>
            <w:proofErr w:type="gramStart"/>
            <w:r w:rsidRPr="00072DD2">
              <w:t>Степового</w:t>
            </w:r>
            <w:proofErr w:type="gramEnd"/>
            <w:r w:rsidRPr="00072DD2">
              <w:t xml:space="preserve"> [8, с. 108].</w:t>
            </w:r>
          </w:p>
          <w:p w:rsidR="00A85494" w:rsidRPr="00072DD2" w:rsidRDefault="00ED4BF4" w:rsidP="00072DD2">
            <w:pPr>
              <w:jc w:val="both"/>
            </w:pPr>
            <w:r w:rsidRPr="00072DD2">
              <w:t>Танец «Тополь - тополек» (песня из репертуара ансамбля «Золотое кольцо») [15, с. 40].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85494" w:rsidRPr="00072DD2" w:rsidRDefault="00B73230" w:rsidP="00072DD2">
            <w:pPr>
              <w:jc w:val="both"/>
            </w:pPr>
            <w:r w:rsidRPr="00072DD2">
              <w:t>«Дворники и лис</w:t>
            </w:r>
            <w:r w:rsidR="00503C6C" w:rsidRPr="00072DD2">
              <w:t>точки», муз. Т. С</w:t>
            </w:r>
            <w:proofErr w:type="gramStart"/>
            <w:r w:rsidR="00503C6C" w:rsidRPr="00072DD2">
              <w:t>а-</w:t>
            </w:r>
            <w:proofErr w:type="gramEnd"/>
            <w:r w:rsidR="00503C6C" w:rsidRPr="00072DD2">
              <w:t xml:space="preserve"> тулиной [33, с. 24].</w:t>
            </w:r>
          </w:p>
          <w:p w:rsidR="00503C6C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 xml:space="preserve">Игра </w:t>
            </w:r>
            <w:r w:rsidR="00503C6C" w:rsidRPr="00072DD2">
              <w:rPr>
                <w:b/>
                <w:i/>
                <w:u w:val="single"/>
              </w:rPr>
              <w:t>на ДМИ</w:t>
            </w:r>
          </w:p>
          <w:p w:rsidR="000E1876" w:rsidRPr="00072DD2" w:rsidRDefault="00503C6C" w:rsidP="0078049B">
            <w:pPr>
              <w:ind w:right="102"/>
              <w:jc w:val="both"/>
            </w:pPr>
            <w:r w:rsidRPr="00072DD2">
              <w:t>«Под яблонькой», русск</w:t>
            </w:r>
            <w:r w:rsidR="00B73230" w:rsidRPr="00072DD2">
              <w:t>ая народная мелодия, обр. Р. Ру</w:t>
            </w:r>
            <w:r w:rsidRPr="00072DD2">
              <w:t>стамова [12, с. 16].</w:t>
            </w:r>
            <w:r w:rsidR="000E1876" w:rsidRPr="00072DD2">
              <w:t xml:space="preserve"> </w:t>
            </w:r>
          </w:p>
        </w:tc>
        <w:tc>
          <w:tcPr>
            <w:tcW w:w="1559" w:type="dxa"/>
          </w:tcPr>
          <w:p w:rsidR="00503C6C" w:rsidRPr="00072DD2" w:rsidRDefault="00503C6C" w:rsidP="00072DD2">
            <w:pPr>
              <w:jc w:val="both"/>
            </w:pPr>
            <w:r w:rsidRPr="00072DD2">
              <w:lastRenderedPageBreak/>
              <w:t xml:space="preserve">Совершенствовать звуковысотный слух </w:t>
            </w:r>
          </w:p>
          <w:p w:rsidR="00503C6C" w:rsidRPr="00072DD2" w:rsidRDefault="00503C6C" w:rsidP="00072DD2">
            <w:pPr>
              <w:jc w:val="both"/>
            </w:pPr>
            <w:r w:rsidRPr="00072DD2">
              <w:t>«Зайка, зайка, где бывал?», муз.</w:t>
            </w:r>
          </w:p>
          <w:p w:rsidR="00503C6C" w:rsidRPr="00072DD2" w:rsidRDefault="00503C6C" w:rsidP="00072DD2">
            <w:pPr>
              <w:jc w:val="both"/>
            </w:pPr>
            <w:r w:rsidRPr="00072DD2">
              <w:t xml:space="preserve">М. Скребниковой, сл. А. Шибицкой 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r w:rsidRPr="00072DD2">
              <w:t>Пополнить  музыкальный уголок звенящими музыкальными инструментами.</w:t>
            </w:r>
          </w:p>
          <w:p w:rsidR="000E1876" w:rsidRPr="00072DD2" w:rsidRDefault="000E1876" w:rsidP="00072DD2">
            <w:pPr>
              <w:jc w:val="both"/>
            </w:pPr>
            <w:r w:rsidRPr="00072DD2">
              <w:t>Внести в группу народные инструменты: бубен, рубель, трещетка.</w:t>
            </w:r>
          </w:p>
          <w:p w:rsidR="000E1876" w:rsidRPr="00072DD2" w:rsidRDefault="000E1876" w:rsidP="00072DD2">
            <w:pPr>
              <w:jc w:val="both"/>
            </w:pPr>
            <w:r w:rsidRPr="00072DD2">
              <w:t xml:space="preserve">Внести иллюстрации для  обогащения и создания  настроения, индивидуального музыкального исполнительства, упражнений,  поделок, распевок, двигательных, пластических, танцевальных этюдов. 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  <w:r w:rsidRPr="00072DD2">
              <w:t>Посетить с ребенком  музей декоративно-прикладного искусства.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701"/>
        <w:gridCol w:w="1559"/>
        <w:gridCol w:w="1701"/>
        <w:gridCol w:w="1559"/>
      </w:tblGrid>
      <w:tr w:rsidR="00D82A3B" w:rsidRPr="00072DD2" w:rsidTr="0091166E">
        <w:tc>
          <w:tcPr>
            <w:tcW w:w="180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3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91166E">
        <w:tc>
          <w:tcPr>
            <w:tcW w:w="9322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503C6C" w:rsidRPr="00072DD2">
              <w:rPr>
                <w:b/>
                <w:i/>
              </w:rPr>
              <w:t>Осенний калейдоскоп</w:t>
            </w:r>
          </w:p>
        </w:tc>
      </w:tr>
      <w:tr w:rsidR="000E1876" w:rsidRPr="00072DD2" w:rsidTr="0091166E">
        <w:tc>
          <w:tcPr>
            <w:tcW w:w="9322" w:type="dxa"/>
            <w:gridSpan w:val="6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D82A3B" w:rsidRPr="00072DD2" w:rsidTr="0091166E">
        <w:trPr>
          <w:trHeight w:val="2961"/>
        </w:trPr>
        <w:tc>
          <w:tcPr>
            <w:tcW w:w="1809" w:type="dxa"/>
          </w:tcPr>
          <w:p w:rsidR="00503C6C" w:rsidRPr="00072DD2" w:rsidRDefault="00503C6C" w:rsidP="00072DD2">
            <w:pPr>
              <w:jc w:val="both"/>
            </w:pPr>
            <w:r w:rsidRPr="00072DD2">
              <w:t>Способствовать  развитию умения различать жанр и характер музыкального произведения (плавный, нежный, задумчивый, печальный), отдельные средства выразительности в связи со сменой характера музыки (динамику, регистр, характер аккомпанемента, кульминацию).</w:t>
            </w:r>
          </w:p>
          <w:p w:rsidR="00EC5DCE" w:rsidRPr="00072DD2" w:rsidRDefault="00503C6C" w:rsidP="00072DD2">
            <w:pPr>
              <w:jc w:val="both"/>
            </w:pPr>
            <w:r w:rsidRPr="00072DD2">
              <w:t>Создавать условия для орг</w:t>
            </w:r>
            <w:r w:rsidR="00EC5DCE" w:rsidRPr="00072DD2">
              <w:t>аниза</w:t>
            </w:r>
            <w:r w:rsidRPr="00072DD2">
              <w:t>ции и проведения упражнения</w:t>
            </w:r>
            <w:r w:rsidR="00EC5DCE" w:rsidRPr="00072DD2">
              <w:t xml:space="preserve"> </w:t>
            </w:r>
            <w:r w:rsidRPr="00072DD2">
              <w:t>детей в чистом интонировании</w:t>
            </w:r>
            <w:r w:rsidR="00EC5DCE" w:rsidRPr="00072DD2">
              <w:t xml:space="preserve"> мелодии, по</w:t>
            </w:r>
            <w:r w:rsidRPr="00072DD2">
              <w:t>строенной на поступенном движении сверху вниз;</w:t>
            </w:r>
            <w:r w:rsidR="00EC5DCE" w:rsidRPr="00072DD2">
              <w:t xml:space="preserve"> </w:t>
            </w:r>
            <w:r w:rsidRPr="00072DD2">
              <w:t>способствовать выработке правильного дыхания.</w:t>
            </w:r>
          </w:p>
          <w:p w:rsidR="00503C6C" w:rsidRPr="00072DD2" w:rsidRDefault="00503C6C" w:rsidP="00072DD2">
            <w:pPr>
              <w:jc w:val="both"/>
            </w:pPr>
            <w:r w:rsidRPr="00072DD2">
              <w:t>Создавать условия для организации и проведения упражнения</w:t>
            </w:r>
            <w:r w:rsidR="00EC5DCE" w:rsidRPr="00072DD2">
              <w:t xml:space="preserve"> </w:t>
            </w:r>
            <w:r w:rsidRPr="00072DD2">
              <w:t>детей в умении различать звуки</w:t>
            </w:r>
            <w:r w:rsidR="00EC5DCE" w:rsidRPr="00072DD2">
              <w:t xml:space="preserve"> </w:t>
            </w:r>
            <w:r w:rsidRPr="00072DD2">
              <w:t>по высоте и длительности.</w:t>
            </w:r>
            <w:r w:rsidR="00EC5DCE" w:rsidRPr="00072DD2">
              <w:t xml:space="preserve"> Создавать </w:t>
            </w:r>
            <w:r w:rsidR="00EC5DCE" w:rsidRPr="00072DD2">
              <w:lastRenderedPageBreak/>
              <w:t>условия для закрепления умений передавать ритмический рисунок, брать дыхание ме</w:t>
            </w:r>
            <w:r w:rsidRPr="00072DD2">
              <w:t>жду фразами.</w:t>
            </w:r>
          </w:p>
          <w:p w:rsidR="000E1876" w:rsidRPr="00072DD2" w:rsidRDefault="00503C6C" w:rsidP="00072DD2">
            <w:pPr>
              <w:jc w:val="both"/>
            </w:pPr>
            <w:r w:rsidRPr="00072DD2">
              <w:t>Создавать условия для обучения</w:t>
            </w:r>
            <w:r w:rsidR="00EC5DCE" w:rsidRPr="00072DD2">
              <w:t xml:space="preserve"> </w:t>
            </w:r>
            <w:r w:rsidRPr="00072DD2">
              <w:t>импровизированию мелодий</w:t>
            </w:r>
            <w:r w:rsidR="00EC5DCE" w:rsidRPr="00072DD2">
              <w:t xml:space="preserve"> </w:t>
            </w:r>
            <w:r w:rsidRPr="00072DD2">
              <w:t>на слоги («топ-топ», «динь-динь»).</w:t>
            </w:r>
          </w:p>
        </w:tc>
        <w:tc>
          <w:tcPr>
            <w:tcW w:w="993" w:type="dxa"/>
          </w:tcPr>
          <w:p w:rsidR="000E1876" w:rsidRPr="00072DD2" w:rsidRDefault="00503C6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E1876" w:rsidRPr="00072DD2">
              <w:rPr>
                <w:b/>
                <w:i/>
              </w:rPr>
              <w:t>-я неделя</w:t>
            </w:r>
          </w:p>
          <w:p w:rsidR="000E1876" w:rsidRPr="00072DD2" w:rsidRDefault="00503C6C" w:rsidP="00072DD2">
            <w:pPr>
              <w:jc w:val="both"/>
            </w:pPr>
            <w:r w:rsidRPr="00072DD2">
              <w:rPr>
                <w:b/>
                <w:i/>
              </w:rPr>
              <w:t>октяб</w:t>
            </w:r>
            <w:r w:rsidR="000E1876" w:rsidRPr="00072DD2">
              <w:rPr>
                <w:b/>
                <w:i/>
              </w:rPr>
              <w:t>ря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="00503C6C" w:rsidRPr="00072DD2">
              <w:t xml:space="preserve"> </w:t>
            </w:r>
          </w:p>
          <w:p w:rsidR="00503C6C" w:rsidRPr="00072DD2" w:rsidRDefault="00D82A3B" w:rsidP="00072DD2">
            <w:pPr>
              <w:jc w:val="both"/>
            </w:pPr>
            <w:r w:rsidRPr="00072DD2">
              <w:t>«Осень», муз. П. Чайковского [26, с. 30]; «Дождик», муз. Г. Свиридова [26, с. 4].</w:t>
            </w:r>
          </w:p>
          <w:p w:rsidR="000E1876" w:rsidRPr="00072DD2" w:rsidRDefault="000E1876" w:rsidP="00072DD2">
            <w:pPr>
              <w:ind w:firstLine="3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«Василек», русская народная песня, обр. Г. Левкодимова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[36, с. 21].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«Осень», муз. Е. Тиличеевой,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сл. Н. Найденовой [22, с. 94].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«Осень просим», муз. Т. Ломовой</w:t>
            </w:r>
          </w:p>
          <w:p w:rsidR="00D82A3B" w:rsidRPr="00072DD2" w:rsidRDefault="00D82A3B" w:rsidP="00072DD2">
            <w:pPr>
              <w:ind w:right="102"/>
              <w:jc w:val="both"/>
            </w:pPr>
            <w:r w:rsidRPr="00072DD2">
              <w:t>[13, с. 65].</w:t>
            </w:r>
          </w:p>
          <w:p w:rsidR="00503C6C" w:rsidRPr="00072DD2" w:rsidRDefault="00D82A3B" w:rsidP="00072DD2">
            <w:pPr>
              <w:ind w:right="102"/>
              <w:jc w:val="both"/>
            </w:pPr>
            <w:r w:rsidRPr="00072DD2">
              <w:t>«Листья золотые», муз. Т. Попатенко, сл. Н. Найденовой [22, с. 99].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82A3B" w:rsidRPr="00072DD2" w:rsidRDefault="00D82A3B" w:rsidP="00072DD2">
            <w:pPr>
              <w:jc w:val="both"/>
            </w:pPr>
            <w:r w:rsidRPr="00072DD2">
              <w:t xml:space="preserve">Упражнение «Переменный шаг», русская народная мелодия, обр. В. Кукловской [8, с. 108]. «Осень спросим», муз. Т. Ломовой [13, с. 65]; «Капельки», муз. Л. Толстого [30, </w:t>
            </w:r>
            <w:r w:rsidRPr="00072DD2">
              <w:lastRenderedPageBreak/>
              <w:t>с. 7].</w:t>
            </w:r>
          </w:p>
          <w:p w:rsidR="00EC5DCE" w:rsidRPr="00072DD2" w:rsidRDefault="00EC5DC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D82A3B" w:rsidRPr="00072DD2" w:rsidRDefault="00B73230" w:rsidP="00072DD2">
            <w:pPr>
              <w:jc w:val="both"/>
            </w:pPr>
            <w:r w:rsidRPr="00072DD2">
              <w:t>«Осень спросим», муз. Т. Ломовой [13, с. 65];</w:t>
            </w:r>
          </w:p>
          <w:p w:rsidR="00D82A3B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D82A3B" w:rsidRPr="00072DD2" w:rsidRDefault="00EC5DCE" w:rsidP="00072DD2">
            <w:pPr>
              <w:jc w:val="both"/>
            </w:pPr>
            <w:r w:rsidRPr="00072DD2">
              <w:t>«Андрей-воробей», русская народная прибаутка, обр. Е. Тиличеевой [12, с. 27].</w:t>
            </w:r>
          </w:p>
          <w:p w:rsidR="00D82A3B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t xml:space="preserve">: </w:t>
            </w:r>
          </w:p>
          <w:p w:rsidR="000E1876" w:rsidRPr="00072DD2" w:rsidRDefault="000E1876" w:rsidP="00072DD2">
            <w:pPr>
              <w:jc w:val="both"/>
            </w:pPr>
            <w:r w:rsidRPr="00072DD2">
              <w:t>«Ребята давайте жить дружно».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  <w:r w:rsidRPr="00072DD2">
              <w:lastRenderedPageBreak/>
              <w:t>Привлечь внимание к музыкальным произведениям народного характера.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Побеседовать о  близком и любимом  детям образе – дедушки.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Упражнять детей в пальчиковой игре </w:t>
            </w:r>
          </w:p>
          <w:p w:rsidR="000E1876" w:rsidRPr="00072DD2" w:rsidRDefault="000E1876" w:rsidP="00072DD2">
            <w:pPr>
              <w:jc w:val="both"/>
            </w:pPr>
            <w:r w:rsidRPr="00072DD2">
              <w:t xml:space="preserve">«Дом» 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Познакомить с  игрой с палочками «Гвоздь и молоток»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numPr>
                <w:ilvl w:val="0"/>
                <w:numId w:val="6"/>
              </w:numPr>
              <w:ind w:left="0"/>
              <w:jc w:val="both"/>
            </w:pPr>
            <w:r w:rsidRPr="00072DD2">
              <w:t>Музыкально – дидактическая игра: «</w:t>
            </w:r>
            <w:proofErr w:type="gramStart"/>
            <w:r w:rsidRPr="00072DD2">
              <w:t>Угадай на чем играет</w:t>
            </w:r>
            <w:proofErr w:type="gramEnd"/>
            <w:r w:rsidRPr="00072DD2">
              <w:t xml:space="preserve"> друг»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  <w:r w:rsidRPr="00072DD2">
              <w:t>Послушать песни о дружбе: «Дружба начинается с улыбки», «Друг в беде не бросит…», Учить детей осознанию полезности труда (</w:t>
            </w:r>
            <w:proofErr w:type="gramStart"/>
            <w:r w:rsidRPr="00072DD2">
              <w:t>моем</w:t>
            </w:r>
            <w:proofErr w:type="gramEnd"/>
            <w:r w:rsidRPr="00072DD2">
              <w:t xml:space="preserve"> посуду, помогаем маме). 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701"/>
        <w:gridCol w:w="1559"/>
        <w:gridCol w:w="1701"/>
        <w:gridCol w:w="1559"/>
      </w:tblGrid>
      <w:tr w:rsidR="000E1876" w:rsidRPr="00072DD2" w:rsidTr="0091166E">
        <w:tc>
          <w:tcPr>
            <w:tcW w:w="180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3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91166E">
        <w:tc>
          <w:tcPr>
            <w:tcW w:w="9322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EC5DCE" w:rsidRPr="00072DD2">
              <w:rPr>
                <w:b/>
                <w:i/>
              </w:rPr>
              <w:t>Мой город</w:t>
            </w:r>
          </w:p>
        </w:tc>
      </w:tr>
      <w:tr w:rsidR="000E1876" w:rsidRPr="00072DD2" w:rsidTr="0091166E">
        <w:tc>
          <w:tcPr>
            <w:tcW w:w="9322" w:type="dxa"/>
            <w:gridSpan w:val="6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0E1876" w:rsidRPr="00072DD2" w:rsidTr="0091166E">
        <w:trPr>
          <w:trHeight w:val="2540"/>
        </w:trPr>
        <w:tc>
          <w:tcPr>
            <w:tcW w:w="1809" w:type="dxa"/>
          </w:tcPr>
          <w:p w:rsidR="00EC5DCE" w:rsidRPr="00072DD2" w:rsidRDefault="00EC5DCE" w:rsidP="00072DD2">
            <w:pPr>
              <w:jc w:val="both"/>
            </w:pPr>
            <w:r w:rsidRPr="00072DD2">
              <w:lastRenderedPageBreak/>
              <w:t>Способствовать развитию умений различать средства музыкальной выразительности (как рассказывает музыка?), чувствовать настроения, выраженные в музыке, высказываться о ней.</w:t>
            </w:r>
          </w:p>
          <w:p w:rsidR="00EC5DCE" w:rsidRPr="00072DD2" w:rsidRDefault="00EC5DCE" w:rsidP="00072DD2">
            <w:pPr>
              <w:jc w:val="both"/>
            </w:pPr>
            <w:r w:rsidRPr="00072DD2">
              <w:t>Создавать условия для обучения детей чистому интонированию на «ля», удерживанию интонации при длительной ритмической пульсации на этом звуке. Упражнять в точной передаче ритмического рисунка.</w:t>
            </w:r>
          </w:p>
          <w:p w:rsidR="00EC5DCE" w:rsidRPr="00072DD2" w:rsidRDefault="00EC5DCE" w:rsidP="00072DD2">
            <w:pPr>
              <w:jc w:val="both"/>
            </w:pPr>
            <w:r w:rsidRPr="00072DD2">
              <w:t xml:space="preserve">Создавать условия для обучения детей эмоциональному пению с точным соблюдением динамических оттенков, смягчением концов фраз. Способствовать развитию у детей ладового чувства, умения на тонике заканчивать мелодию, спетую </w:t>
            </w:r>
            <w:r w:rsidRPr="00072DD2">
              <w:lastRenderedPageBreak/>
              <w:t>взрослым, первоначальных навыков песенной импровизации на предлагаемый текст.</w:t>
            </w:r>
          </w:p>
          <w:p w:rsidR="00EC5DCE" w:rsidRPr="00072DD2" w:rsidRDefault="00EC5DCE" w:rsidP="00072DD2">
            <w:pPr>
              <w:jc w:val="both"/>
            </w:pPr>
            <w:r w:rsidRPr="00072DD2">
              <w:t>Способствовать развитию у детей навыков различения веселого и грустного звучания (мажорного и минорного лада), изменения движения в соответствии с характером музыки.</w:t>
            </w:r>
          </w:p>
          <w:p w:rsidR="000E1876" w:rsidRPr="00072DD2" w:rsidRDefault="00EC5DCE" w:rsidP="00072DD2">
            <w:pPr>
              <w:jc w:val="both"/>
            </w:pPr>
            <w:r w:rsidRPr="00072DD2">
              <w:t>Создавать условия для обучения детей современным танцевальным движениям.</w:t>
            </w:r>
          </w:p>
        </w:tc>
        <w:tc>
          <w:tcPr>
            <w:tcW w:w="993" w:type="dxa"/>
          </w:tcPr>
          <w:p w:rsidR="000E1876" w:rsidRPr="00072DD2" w:rsidRDefault="00EC5DC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0E1876" w:rsidRPr="00072DD2">
              <w:rPr>
                <w:b/>
                <w:i/>
              </w:rPr>
              <w:t>-я неделя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701" w:type="dxa"/>
          </w:tcPr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0E1876" w:rsidRPr="00072DD2" w:rsidRDefault="00EC5DCE" w:rsidP="00072DD2">
            <w:pPr>
              <w:jc w:val="both"/>
            </w:pPr>
            <w:r w:rsidRPr="00072DD2">
              <w:t>«Песня о Кусе» муз</w:t>
            </w:r>
            <w:proofErr w:type="gramStart"/>
            <w:r w:rsidRPr="00072DD2">
              <w:t>.</w:t>
            </w:r>
            <w:proofErr w:type="gramEnd"/>
            <w:r w:rsidR="00FC6AFB" w:rsidRPr="00072DD2">
              <w:t xml:space="preserve"> </w:t>
            </w:r>
            <w:proofErr w:type="gramStart"/>
            <w:r w:rsidR="00FC6AFB" w:rsidRPr="00072DD2">
              <w:t>и</w:t>
            </w:r>
            <w:proofErr w:type="gramEnd"/>
            <w:r w:rsidR="00FC6AFB" w:rsidRPr="00072DD2">
              <w:t xml:space="preserve"> сл. Е. Аксёновой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«Небо синее», муз. Е. Тиличеевой, сл. М. Долиновой [36, с. 24]. «Лифт», муз.</w:t>
            </w:r>
          </w:p>
          <w:p w:rsidR="0021580C" w:rsidRPr="00072DD2" w:rsidRDefault="0021580C" w:rsidP="00072DD2">
            <w:pPr>
              <w:jc w:val="both"/>
            </w:pPr>
            <w:r w:rsidRPr="00072DD2">
              <w:t>Т. Бырченко, сл. Г. Фельдшера [36, с. 66].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«Наш город», муз. Е. Тиличеевой, сл. М. Кравчука [11, с. 219].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«Упражнение для рук», муз.</w:t>
            </w:r>
          </w:p>
          <w:p w:rsidR="0021580C" w:rsidRPr="00072DD2" w:rsidRDefault="0021580C" w:rsidP="00072DD2">
            <w:pPr>
              <w:jc w:val="both"/>
            </w:pPr>
            <w:r w:rsidRPr="00072DD2">
              <w:t>П. Чайковского [33, с. 71].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«Танец с цветными шарами», муз.</w:t>
            </w:r>
          </w:p>
          <w:p w:rsidR="0021580C" w:rsidRPr="00072DD2" w:rsidRDefault="0021580C" w:rsidP="00072DD2">
            <w:pPr>
              <w:jc w:val="both"/>
            </w:pPr>
            <w:r w:rsidRPr="00072DD2">
              <w:t>А. Хачатуряна [32, с. 18].</w:t>
            </w:r>
          </w:p>
          <w:p w:rsidR="0021580C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Игра: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</w:t>
            </w:r>
            <w:proofErr w:type="gramStart"/>
            <w:r w:rsidRPr="00072DD2">
              <w:t>По-за</w:t>
            </w:r>
            <w:proofErr w:type="gramEnd"/>
            <w:r w:rsidRPr="00072DD2">
              <w:t xml:space="preserve"> </w:t>
            </w:r>
            <w:proofErr w:type="gramStart"/>
            <w:r w:rsidRPr="00072DD2">
              <w:t>городу</w:t>
            </w:r>
            <w:proofErr w:type="gramEnd"/>
            <w:r w:rsidRPr="00072DD2">
              <w:t xml:space="preserve"> гуляет», русская народная песня, обр. Е. Яковишиной [29, с. 20].</w:t>
            </w:r>
          </w:p>
          <w:p w:rsidR="000E1876" w:rsidRPr="00072DD2" w:rsidRDefault="0021580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="000E1876" w:rsidRPr="00072DD2">
              <w:rPr>
                <w:b/>
                <w:i/>
                <w:u w:val="single"/>
              </w:rPr>
              <w:t xml:space="preserve"> </w:t>
            </w:r>
          </w:p>
          <w:p w:rsidR="0021580C" w:rsidRPr="00072DD2" w:rsidRDefault="0021580C" w:rsidP="00072DD2">
            <w:pPr>
              <w:jc w:val="both"/>
            </w:pPr>
            <w:r w:rsidRPr="00072DD2">
              <w:t>«Оркестр», украинская народная мелодия, обр. В. Степового [8, с. 83].</w:t>
            </w:r>
          </w:p>
          <w:p w:rsidR="000F3A8A" w:rsidRPr="00072DD2" w:rsidRDefault="000F3A8A" w:rsidP="00072DD2">
            <w:pPr>
              <w:jc w:val="both"/>
              <w:rPr>
                <w:b/>
                <w:i/>
                <w:u w:val="single"/>
              </w:rPr>
            </w:pPr>
          </w:p>
          <w:p w:rsidR="0021580C" w:rsidRPr="00072DD2" w:rsidRDefault="00B73230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B73230" w:rsidRPr="00072DD2" w:rsidRDefault="00B73230" w:rsidP="00072DD2">
            <w:pPr>
              <w:jc w:val="both"/>
            </w:pPr>
            <w:r w:rsidRPr="00072DD2">
              <w:lastRenderedPageBreak/>
              <w:t>«Город, в котором живём»</w:t>
            </w:r>
          </w:p>
        </w:tc>
        <w:tc>
          <w:tcPr>
            <w:tcW w:w="1559" w:type="dxa"/>
          </w:tcPr>
          <w:p w:rsidR="000E1876" w:rsidRPr="00072DD2" w:rsidRDefault="000F3A8A" w:rsidP="00072DD2">
            <w:pPr>
              <w:jc w:val="both"/>
            </w:pPr>
            <w:r w:rsidRPr="00072DD2">
              <w:lastRenderedPageBreak/>
              <w:t>Познакомить с ритмической игрой</w:t>
            </w:r>
          </w:p>
          <w:p w:rsidR="000F3A8A" w:rsidRPr="00072DD2" w:rsidRDefault="000F3A8A" w:rsidP="00072DD2">
            <w:pPr>
              <w:jc w:val="both"/>
            </w:pPr>
            <w:r w:rsidRPr="00072DD2">
              <w:t>«Аист»</w:t>
            </w:r>
          </w:p>
          <w:p w:rsidR="0090632B" w:rsidRPr="00072DD2" w:rsidRDefault="0090632B" w:rsidP="00072DD2">
            <w:pPr>
              <w:jc w:val="both"/>
            </w:pPr>
          </w:p>
          <w:p w:rsidR="0090632B" w:rsidRPr="00072DD2" w:rsidRDefault="005E7BCD" w:rsidP="00072DD2">
            <w:pPr>
              <w:jc w:val="both"/>
            </w:pPr>
            <w:r w:rsidRPr="00072DD2">
              <w:t>Игра с палочками «Газон засох» И. Галянт</w:t>
            </w:r>
          </w:p>
        </w:tc>
        <w:tc>
          <w:tcPr>
            <w:tcW w:w="1701" w:type="dxa"/>
          </w:tcPr>
          <w:p w:rsidR="000F3A8A" w:rsidRPr="00072DD2" w:rsidRDefault="000F3A8A" w:rsidP="00072DD2">
            <w:pPr>
              <w:jc w:val="both"/>
            </w:pPr>
            <w:r w:rsidRPr="00072DD2">
              <w:t>«Музыкальное окошко», муз.</w:t>
            </w:r>
          </w:p>
          <w:p w:rsidR="000F3A8A" w:rsidRPr="00072DD2" w:rsidRDefault="000F3A8A" w:rsidP="00072DD2">
            <w:pPr>
              <w:jc w:val="both"/>
            </w:pPr>
            <w:r w:rsidRPr="00072DD2">
              <w:t>3. Роот [28, с. 11].</w:t>
            </w:r>
          </w:p>
          <w:p w:rsidR="000E1876" w:rsidRPr="00072DD2" w:rsidRDefault="000F3A8A" w:rsidP="00072DD2">
            <w:pPr>
              <w:jc w:val="both"/>
            </w:pPr>
            <w:r w:rsidRPr="00072DD2">
              <w:t>«Зайка, зайка, где бывал?», муз. М. Скребниковой, сл. А. Шибицкой [12, с. 89]</w:t>
            </w:r>
          </w:p>
        </w:tc>
        <w:tc>
          <w:tcPr>
            <w:tcW w:w="1559" w:type="dxa"/>
          </w:tcPr>
          <w:p w:rsidR="000E1876" w:rsidRPr="00072DD2" w:rsidRDefault="005E7BCD" w:rsidP="00072DD2">
            <w:pPr>
              <w:jc w:val="both"/>
            </w:pPr>
            <w:r w:rsidRPr="00072DD2">
              <w:t>Изготовление костюмов для новогодних танцев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292"/>
        <w:gridCol w:w="1844"/>
        <w:gridCol w:w="1591"/>
        <w:gridCol w:w="1609"/>
        <w:gridCol w:w="1591"/>
      </w:tblGrid>
      <w:tr w:rsidR="00023ED1" w:rsidRPr="00072DD2" w:rsidTr="00B46D72">
        <w:tc>
          <w:tcPr>
            <w:tcW w:w="3085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089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2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2064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00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B46D72">
        <w:tc>
          <w:tcPr>
            <w:tcW w:w="15134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Здоровей</w:t>
            </w:r>
            <w:r w:rsidRPr="00072DD2">
              <w:rPr>
                <w:b/>
                <w:i/>
                <w:lang w:val="en-US"/>
              </w:rPr>
              <w:t>-</w:t>
            </w:r>
            <w:r w:rsidRPr="00072DD2">
              <w:rPr>
                <w:b/>
                <w:i/>
              </w:rPr>
              <w:t>ка</w:t>
            </w:r>
          </w:p>
        </w:tc>
      </w:tr>
      <w:tr w:rsidR="000E1876" w:rsidRPr="00072DD2" w:rsidTr="00B46D72">
        <w:tc>
          <w:tcPr>
            <w:tcW w:w="15134" w:type="dxa"/>
            <w:gridSpan w:val="6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023ED1" w:rsidRPr="00072DD2" w:rsidTr="003A132C">
        <w:trPr>
          <w:trHeight w:val="1691"/>
        </w:trPr>
        <w:tc>
          <w:tcPr>
            <w:tcW w:w="3085" w:type="dxa"/>
          </w:tcPr>
          <w:p w:rsidR="0090632B" w:rsidRPr="00072DD2" w:rsidRDefault="0090632B" w:rsidP="00072DD2">
            <w:pPr>
              <w:jc w:val="both"/>
            </w:pPr>
            <w:r w:rsidRPr="00072DD2">
              <w:lastRenderedPageBreak/>
              <w:t>Способствовать развитию умений распознавать черты марша (маршевость) в произведениях других</w:t>
            </w:r>
          </w:p>
          <w:p w:rsidR="0090632B" w:rsidRPr="00072DD2" w:rsidRDefault="0090632B" w:rsidP="00072DD2">
            <w:pPr>
              <w:jc w:val="both"/>
            </w:pPr>
            <w:proofErr w:type="gramStart"/>
            <w:r w:rsidRPr="00072DD2">
              <w:t>жанров, различать жанр и характер музыкального произведения (плавный, нежный, задумчивый,</w:t>
            </w:r>
            <w:proofErr w:type="gramEnd"/>
          </w:p>
          <w:p w:rsidR="0090632B" w:rsidRPr="00072DD2" w:rsidRDefault="0090632B" w:rsidP="00072DD2">
            <w:pPr>
              <w:jc w:val="both"/>
            </w:pPr>
            <w:r w:rsidRPr="00072DD2">
              <w:t>печальный), отдельные средства выразительности в связи со сменой характера музыки (динамику, регистр, характер аккомпанемента, кульминацию); создать условия для ознакомления детей с творчеством Д. Б. Кабалевского, с жанром вальса.</w:t>
            </w:r>
          </w:p>
          <w:p w:rsidR="0090632B" w:rsidRPr="00072DD2" w:rsidRDefault="0090632B" w:rsidP="00072DD2">
            <w:pPr>
              <w:jc w:val="both"/>
            </w:pPr>
            <w:r w:rsidRPr="00072DD2">
              <w:t>Способствовать развитию у детей ладового чувства, умения на тонике заканчивать мелодию, спетую взрослым.</w:t>
            </w:r>
          </w:p>
          <w:p w:rsidR="0090632B" w:rsidRPr="00072DD2" w:rsidRDefault="0090632B" w:rsidP="00072DD2">
            <w:pPr>
              <w:jc w:val="both"/>
            </w:pPr>
            <w:r w:rsidRPr="00072DD2">
              <w:lastRenderedPageBreak/>
              <w:t>Создавать условия для обучения детей эмоциональному пению</w:t>
            </w:r>
          </w:p>
          <w:p w:rsidR="000E1876" w:rsidRPr="00072DD2" w:rsidRDefault="0090632B" w:rsidP="00072DD2">
            <w:pPr>
              <w:jc w:val="both"/>
            </w:pPr>
            <w:r w:rsidRPr="00072DD2">
              <w:t>с точной передачей мелодии, четким произношением слов, умению исполнять песни разного характера, петь легким звуком, мягко заканчивая музыкальные фразы.</w:t>
            </w:r>
          </w:p>
        </w:tc>
        <w:tc>
          <w:tcPr>
            <w:tcW w:w="1276" w:type="dxa"/>
          </w:tcPr>
          <w:p w:rsidR="000E1876" w:rsidRPr="00072DD2" w:rsidRDefault="0090632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0E1876" w:rsidRPr="00072DD2">
              <w:rPr>
                <w:b/>
                <w:i/>
              </w:rPr>
              <w:t>-я неделя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4089" w:type="dxa"/>
          </w:tcPr>
          <w:p w:rsidR="0090632B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90632B" w:rsidRPr="00072DD2" w:rsidRDefault="0090632B" w:rsidP="00072DD2">
            <w:pPr>
              <w:jc w:val="both"/>
            </w:pPr>
            <w:r w:rsidRPr="00072DD2">
              <w:t>«Марш», муз. С. Прокофьева [24, с. 35]; «Марш», муз. Дж. Верди (из оперы «Аида») [24, с. 38]; «Вальс»,</w:t>
            </w:r>
            <w:r w:rsidR="0034733E" w:rsidRPr="00072DD2">
              <w:t xml:space="preserve"> </w:t>
            </w:r>
            <w:r w:rsidRPr="00072DD2">
              <w:t>муз. Д. Кабалевского [24, с. 44].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Пение:</w:t>
            </w:r>
          </w:p>
          <w:p w:rsidR="0090632B" w:rsidRPr="00072DD2" w:rsidRDefault="00023ED1" w:rsidP="00072DD2">
            <w:pPr>
              <w:tabs>
                <w:tab w:val="center" w:pos="2050"/>
              </w:tabs>
              <w:jc w:val="both"/>
            </w:pPr>
            <w:r w:rsidRPr="00072DD2">
              <w:t xml:space="preserve">«Урожайная», муз </w:t>
            </w:r>
            <w:r w:rsidR="0090632B" w:rsidRPr="00072DD2">
              <w:t>А. Филиппенко,</w:t>
            </w:r>
          </w:p>
          <w:p w:rsidR="0090632B" w:rsidRPr="00072DD2" w:rsidRDefault="0090632B" w:rsidP="00072DD2">
            <w:pPr>
              <w:tabs>
                <w:tab w:val="center" w:pos="2050"/>
              </w:tabs>
              <w:jc w:val="both"/>
            </w:pPr>
            <w:r w:rsidRPr="00072DD2">
              <w:t>сл. Т. Волгиной</w:t>
            </w:r>
            <w:r w:rsidR="00023ED1" w:rsidRPr="00072DD2">
              <w:t xml:space="preserve"> </w:t>
            </w:r>
            <w:r w:rsidRPr="00072DD2">
              <w:t>[36, с. 74]; «Осень»,</w:t>
            </w:r>
          </w:p>
          <w:p w:rsidR="0090632B" w:rsidRPr="00072DD2" w:rsidRDefault="00023ED1" w:rsidP="00072DD2">
            <w:pPr>
              <w:tabs>
                <w:tab w:val="center" w:pos="2050"/>
              </w:tabs>
              <w:jc w:val="both"/>
            </w:pPr>
            <w:r w:rsidRPr="00072DD2">
              <w:t xml:space="preserve">муз. Е. Тиличеевой, </w:t>
            </w:r>
            <w:r w:rsidR="0090632B" w:rsidRPr="00072DD2">
              <w:t xml:space="preserve">сл. Н. Найденовой [33, с. </w:t>
            </w:r>
            <w:r w:rsidRPr="00072DD2">
              <w:t>94]; «Осень просим», муз. Т. Ло</w:t>
            </w:r>
            <w:r w:rsidR="0090632B" w:rsidRPr="00072DD2">
              <w:t>мовой [13, с. 65].</w:t>
            </w:r>
          </w:p>
          <w:p w:rsidR="000E1876" w:rsidRPr="00072DD2" w:rsidRDefault="0090632B" w:rsidP="00072DD2">
            <w:pPr>
              <w:tabs>
                <w:tab w:val="center" w:pos="2050"/>
              </w:tabs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</w:t>
            </w:r>
          </w:p>
          <w:p w:rsidR="00023ED1" w:rsidRPr="00072DD2" w:rsidRDefault="00023ED1" w:rsidP="00072DD2">
            <w:pPr>
              <w:jc w:val="both"/>
            </w:pPr>
            <w:r w:rsidRPr="00072DD2">
              <w:t>«Переменный шаг», русская народная мелодия, обр. В. Кукловской [8, с. 109].</w:t>
            </w:r>
          </w:p>
          <w:p w:rsidR="0090632B" w:rsidRPr="00072DD2" w:rsidRDefault="00023ED1" w:rsidP="00072DD2">
            <w:pPr>
              <w:jc w:val="both"/>
            </w:pPr>
            <w:r w:rsidRPr="00072DD2">
              <w:t>«Разноцветная игра», муз. Б. Савельева [1, с. 48]. «Коробейники», муз. Т. Суворовой [30, с. 12].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ДМИ:</w:t>
            </w:r>
          </w:p>
          <w:p w:rsidR="0090632B" w:rsidRPr="00072DD2" w:rsidRDefault="00023ED1" w:rsidP="00072DD2">
            <w:pPr>
              <w:jc w:val="both"/>
            </w:pPr>
            <w:r w:rsidRPr="00072DD2">
              <w:t xml:space="preserve">«Лиса», русская </w:t>
            </w:r>
            <w:proofErr w:type="gramStart"/>
            <w:r w:rsidRPr="00072DD2">
              <w:t>на-родная</w:t>
            </w:r>
            <w:proofErr w:type="gramEnd"/>
            <w:r w:rsidRPr="00072DD2">
              <w:t xml:space="preserve"> мелодия, обр. В. Попова [29, с. 67].</w:t>
            </w:r>
          </w:p>
          <w:p w:rsidR="0090632B" w:rsidRPr="00072DD2" w:rsidRDefault="0090632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0E1876" w:rsidRPr="00072DD2" w:rsidRDefault="00023ED1" w:rsidP="00072DD2">
            <w:pPr>
              <w:jc w:val="both"/>
            </w:pPr>
            <w:r w:rsidRPr="00072DD2">
              <w:lastRenderedPageBreak/>
              <w:t>«Танцуем сидя», авт. Т. Суворова [31, с. 7].</w:t>
            </w:r>
          </w:p>
          <w:p w:rsidR="005E7BCD" w:rsidRPr="00072DD2" w:rsidRDefault="005E7BCD" w:rsidP="00072DD2">
            <w:pPr>
              <w:jc w:val="both"/>
            </w:pPr>
          </w:p>
        </w:tc>
        <w:tc>
          <w:tcPr>
            <w:tcW w:w="2320" w:type="dxa"/>
          </w:tcPr>
          <w:p w:rsidR="00023ED1" w:rsidRPr="00072DD2" w:rsidRDefault="00023ED1" w:rsidP="00072DD2">
            <w:pPr>
              <w:jc w:val="both"/>
            </w:pPr>
            <w:r w:rsidRPr="00072DD2">
              <w:lastRenderedPageBreak/>
              <w:t>Музыкально-подвижные игры</w:t>
            </w:r>
          </w:p>
          <w:p w:rsidR="00023ED1" w:rsidRPr="00072DD2" w:rsidRDefault="00023ED1" w:rsidP="00072DD2">
            <w:pPr>
              <w:jc w:val="both"/>
            </w:pPr>
            <w:r w:rsidRPr="00072DD2">
              <w:t>«</w:t>
            </w:r>
            <w:r w:rsidR="005E7BCD" w:rsidRPr="00072DD2">
              <w:t>Плетень</w:t>
            </w:r>
            <w:r w:rsidRPr="00072DD2">
              <w:t>»</w:t>
            </w:r>
            <w:r w:rsidR="005E7BCD" w:rsidRPr="00072DD2">
              <w:t xml:space="preserve"> обр. А. Быканова, «Кто скорей» муз. Т. Ломова, «Лови меня» обр. Л. Вишкарёва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2064" w:type="dxa"/>
          </w:tcPr>
          <w:p w:rsidR="000E1876" w:rsidRPr="00072DD2" w:rsidRDefault="00023ED1" w:rsidP="00072DD2">
            <w:pPr>
              <w:jc w:val="both"/>
            </w:pPr>
            <w:r w:rsidRPr="00072DD2">
              <w:t>Пополнить музыкально-театральный центр музыкально-дидактической игрой «Удивительный светофор», муз. 3. Роот [18, с. 9]</w:t>
            </w:r>
          </w:p>
        </w:tc>
        <w:tc>
          <w:tcPr>
            <w:tcW w:w="2300" w:type="dxa"/>
          </w:tcPr>
          <w:p w:rsidR="000E1876" w:rsidRPr="00072DD2" w:rsidRDefault="005E7BCD" w:rsidP="00072DD2">
            <w:pPr>
              <w:jc w:val="both"/>
            </w:pPr>
            <w:r w:rsidRPr="00072DD2">
              <w:t>Участие в драматизации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924"/>
        <w:gridCol w:w="1842"/>
        <w:gridCol w:w="1418"/>
        <w:gridCol w:w="1699"/>
        <w:gridCol w:w="1526"/>
      </w:tblGrid>
      <w:tr w:rsidR="000E1876" w:rsidRPr="00072DD2" w:rsidTr="0091166E">
        <w:tc>
          <w:tcPr>
            <w:tcW w:w="187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24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99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26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91166E">
        <w:tc>
          <w:tcPr>
            <w:tcW w:w="9287" w:type="dxa"/>
            <w:gridSpan w:val="6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 Кто как готовится к зиме</w:t>
            </w:r>
          </w:p>
        </w:tc>
      </w:tr>
      <w:tr w:rsidR="000E1876" w:rsidRPr="00072DD2" w:rsidTr="0091166E">
        <w:tc>
          <w:tcPr>
            <w:tcW w:w="9287" w:type="dxa"/>
            <w:gridSpan w:val="6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0E1876" w:rsidRPr="00072DD2" w:rsidTr="0091166E">
        <w:trPr>
          <w:trHeight w:val="3257"/>
        </w:trPr>
        <w:tc>
          <w:tcPr>
            <w:tcW w:w="1878" w:type="dxa"/>
          </w:tcPr>
          <w:p w:rsidR="00023ED1" w:rsidRPr="00072DD2" w:rsidRDefault="00023ED1" w:rsidP="00072DD2">
            <w:pPr>
              <w:jc w:val="both"/>
            </w:pPr>
            <w:r w:rsidRPr="00072DD2">
              <w:lastRenderedPageBreak/>
              <w:t>Создавать условия для ознакомления с танцем гавот, характерными чертами менуэта, народным</w:t>
            </w:r>
          </w:p>
          <w:p w:rsidR="00023ED1" w:rsidRPr="00072DD2" w:rsidRDefault="00023ED1" w:rsidP="00072DD2">
            <w:pPr>
              <w:jc w:val="both"/>
            </w:pPr>
            <w:r w:rsidRPr="00072DD2">
              <w:t>инструментом «волынкой»;</w:t>
            </w:r>
          </w:p>
          <w:p w:rsidR="00023ED1" w:rsidRPr="00072DD2" w:rsidRDefault="00023ED1" w:rsidP="00072DD2">
            <w:pPr>
              <w:jc w:val="both"/>
            </w:pPr>
            <w:r w:rsidRPr="00072DD2">
              <w:t>способствовать развитию умений различать черты разных жанров, 3-частную форму, смену характера, сравнивать контрастные произведения одного жанра, пьесы, находить сходства и различия.</w:t>
            </w:r>
          </w:p>
          <w:p w:rsidR="00023ED1" w:rsidRPr="00072DD2" w:rsidRDefault="00023ED1" w:rsidP="00072DD2">
            <w:pPr>
              <w:jc w:val="both"/>
            </w:pPr>
            <w:r w:rsidRPr="00072DD2">
              <w:t>Создавать условия для организации и проведения упражнения детей в чистом интонировании поступенного движения мелодии вверх и вниз в пределах октавы.</w:t>
            </w:r>
          </w:p>
          <w:p w:rsidR="00023ED1" w:rsidRPr="00072DD2" w:rsidRDefault="00023ED1" w:rsidP="00072DD2">
            <w:pPr>
              <w:jc w:val="both"/>
            </w:pPr>
            <w:r w:rsidRPr="00072DD2">
              <w:t xml:space="preserve">Создать условия для обучения пению песен веселого, задорного характера; способствовать развитию умений передавать </w:t>
            </w:r>
            <w:proofErr w:type="gramStart"/>
            <w:r w:rsidRPr="00072DD2">
              <w:t>праздничное</w:t>
            </w:r>
            <w:proofErr w:type="gramEnd"/>
          </w:p>
          <w:p w:rsidR="00023ED1" w:rsidRPr="00072DD2" w:rsidRDefault="00023ED1" w:rsidP="00072DD2">
            <w:pPr>
              <w:jc w:val="both"/>
            </w:pPr>
            <w:r w:rsidRPr="00072DD2">
              <w:t xml:space="preserve">настроение, </w:t>
            </w:r>
            <w:r w:rsidRPr="00072DD2">
              <w:lastRenderedPageBreak/>
              <w:t>различать запев и припев, музыкальное вступление, петь живо, весело, чисто интонируя.</w:t>
            </w:r>
          </w:p>
          <w:p w:rsidR="000E1876" w:rsidRPr="00072DD2" w:rsidRDefault="00023ED1" w:rsidP="00072DD2">
            <w:pPr>
              <w:jc w:val="both"/>
            </w:pPr>
            <w:r w:rsidRPr="00072DD2">
              <w:t>Способствовать развитию у детей ладового чувства, умения закончить мелодию, спетую педагогом; фор</w:t>
            </w:r>
            <w:r w:rsidR="0092235E" w:rsidRPr="00072DD2">
              <w:t>мированию первоначальных творче</w:t>
            </w:r>
            <w:r w:rsidRPr="00072DD2">
              <w:t>ских проявлений в самостоятельном поиске певческой интонации.</w:t>
            </w:r>
          </w:p>
        </w:tc>
        <w:tc>
          <w:tcPr>
            <w:tcW w:w="924" w:type="dxa"/>
          </w:tcPr>
          <w:p w:rsidR="000E1876" w:rsidRPr="00072DD2" w:rsidRDefault="009223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0E1876" w:rsidRPr="00072DD2">
              <w:rPr>
                <w:b/>
                <w:i/>
              </w:rPr>
              <w:t>-я неделя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842" w:type="dxa"/>
          </w:tcPr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92235E" w:rsidRPr="00072DD2" w:rsidRDefault="0092235E" w:rsidP="00072DD2">
            <w:pPr>
              <w:jc w:val="both"/>
            </w:pPr>
            <w:r w:rsidRPr="00072DD2">
              <w:t>«Гавот», муз. С. Прокофьева [24, с. 76];</w:t>
            </w:r>
          </w:p>
          <w:p w:rsidR="0092235E" w:rsidRPr="00072DD2" w:rsidRDefault="0092235E" w:rsidP="00072DD2">
            <w:pPr>
              <w:jc w:val="both"/>
            </w:pPr>
            <w:r w:rsidRPr="00072DD2">
              <w:t>«Гавот», муз. С. Майкапара [24, с. 80];</w:t>
            </w:r>
          </w:p>
          <w:p w:rsidR="0092235E" w:rsidRPr="00072DD2" w:rsidRDefault="0092235E" w:rsidP="00072DD2">
            <w:pPr>
              <w:jc w:val="both"/>
            </w:pPr>
            <w:r w:rsidRPr="00072DD2">
              <w:t>«Менуэт», муз. С. Майкапара, И.-С. Баха, В.-А. Моцарта [24, с. 94-99].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92235E" w:rsidRPr="00072DD2" w:rsidRDefault="0092235E" w:rsidP="00072DD2">
            <w:pPr>
              <w:ind w:left="103" w:hanging="103"/>
              <w:jc w:val="both"/>
            </w:pPr>
            <w:r w:rsidRPr="00072DD2">
              <w:t>«Скачем по лестнице», муз. Е. Тили-</w:t>
            </w:r>
          </w:p>
          <w:p w:rsidR="0092235E" w:rsidRPr="00072DD2" w:rsidRDefault="0092235E" w:rsidP="00072DD2">
            <w:pPr>
              <w:ind w:left="103" w:hanging="103"/>
              <w:jc w:val="both"/>
            </w:pPr>
            <w:r w:rsidRPr="00072DD2">
              <w:t>чеевой, сл. Л. Дымовой [36, с. 27].</w:t>
            </w:r>
          </w:p>
          <w:p w:rsidR="0092235E" w:rsidRPr="00072DD2" w:rsidRDefault="0092235E" w:rsidP="00072DD2">
            <w:pPr>
              <w:jc w:val="both"/>
            </w:pPr>
            <w:r w:rsidRPr="00072DD2">
              <w:t>«Голубые санки», муз. И. Иорданского, сл. М. Клоковой</w:t>
            </w:r>
          </w:p>
          <w:p w:rsidR="0092235E" w:rsidRPr="00072DD2" w:rsidRDefault="0092235E" w:rsidP="00072DD2">
            <w:pPr>
              <w:ind w:left="103" w:hanging="103"/>
              <w:jc w:val="both"/>
            </w:pPr>
            <w:r w:rsidRPr="00072DD2">
              <w:t>[36, с. 86].</w:t>
            </w:r>
          </w:p>
          <w:p w:rsidR="0092235E" w:rsidRPr="00072DD2" w:rsidRDefault="0092235E" w:rsidP="00072DD2">
            <w:pPr>
              <w:jc w:val="both"/>
            </w:pPr>
            <w:r w:rsidRPr="00072DD2">
              <w:t>«Мишка», муз. Т. Бырченко, сл.</w:t>
            </w:r>
          </w:p>
          <w:p w:rsidR="0092235E" w:rsidRPr="00072DD2" w:rsidRDefault="0092235E" w:rsidP="00072DD2">
            <w:pPr>
              <w:ind w:left="103" w:hanging="103"/>
              <w:jc w:val="both"/>
            </w:pPr>
            <w:r w:rsidRPr="00072DD2">
              <w:t>А. Барто [36, с. 68].</w:t>
            </w:r>
          </w:p>
          <w:p w:rsidR="000E1876" w:rsidRPr="00072DD2" w:rsidRDefault="000E1876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>«Подгорка», русская народная мелодия, обр. Е. Рагульской [13, с. 46]; «Круговой галоп», муз.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 xml:space="preserve">Ф. Черчиля [30, с. 23]. 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>«Хоровод», муз. В. Золотарева [35, с. 13].</w:t>
            </w:r>
          </w:p>
          <w:p w:rsidR="000E1876" w:rsidRPr="00072DD2" w:rsidRDefault="000E1876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 xml:space="preserve">«Игра с Дедом Морозом», муз. Т. </w:t>
            </w:r>
            <w:proofErr w:type="gramStart"/>
            <w:r w:rsidRPr="00072DD2">
              <w:t>Су-воровой</w:t>
            </w:r>
            <w:proofErr w:type="gramEnd"/>
            <w:r w:rsidRPr="00072DD2">
              <w:t xml:space="preserve"> [34, с. 19].</w:t>
            </w:r>
          </w:p>
          <w:p w:rsidR="0092235E" w:rsidRPr="00072DD2" w:rsidRDefault="0092235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Музыкально-игровое </w:t>
            </w:r>
            <w:r w:rsidRPr="00072DD2">
              <w:rPr>
                <w:b/>
                <w:i/>
                <w:u w:val="single"/>
              </w:rPr>
              <w:lastRenderedPageBreak/>
              <w:t>творчество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>«Новогодний хоровод», муз. Т. Поп</w:t>
            </w:r>
            <w:proofErr w:type="gramStart"/>
            <w:r w:rsidRPr="00072DD2">
              <w:t>а-</w:t>
            </w:r>
            <w:proofErr w:type="gramEnd"/>
            <w:r w:rsidRPr="00072DD2">
              <w:t xml:space="preserve"> тенко, сл. Н. Найденовой [36, с. 81].</w:t>
            </w:r>
          </w:p>
          <w:p w:rsidR="0092235E" w:rsidRPr="00072DD2" w:rsidRDefault="0092235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92235E" w:rsidRPr="00072DD2" w:rsidRDefault="0092235E" w:rsidP="00072DD2">
            <w:pPr>
              <w:ind w:hanging="39"/>
              <w:jc w:val="both"/>
            </w:pPr>
            <w:r w:rsidRPr="00072DD2">
              <w:t>«Лиса», русская народная песня, обр. В. Попова [29, с. 67].</w:t>
            </w:r>
          </w:p>
          <w:p w:rsidR="0092235E" w:rsidRPr="00072DD2" w:rsidRDefault="0092235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5E7BCD" w:rsidRPr="00072DD2" w:rsidRDefault="005E7BCD" w:rsidP="00072DD2">
            <w:pPr>
              <w:ind w:hanging="39"/>
              <w:jc w:val="both"/>
            </w:pPr>
            <w:r w:rsidRPr="00072DD2">
              <w:t>«До свидания, Осень» - игровая программа</w:t>
            </w:r>
          </w:p>
        </w:tc>
        <w:tc>
          <w:tcPr>
            <w:tcW w:w="1418" w:type="dxa"/>
          </w:tcPr>
          <w:p w:rsidR="000E1876" w:rsidRPr="00072DD2" w:rsidRDefault="000E1876" w:rsidP="00072DD2">
            <w:pPr>
              <w:jc w:val="both"/>
            </w:pPr>
            <w:r w:rsidRPr="00072DD2">
              <w:lastRenderedPageBreak/>
              <w:t xml:space="preserve">Упражнять в  пальчиковой игре «Кошки-мышки» 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Познакомить с игрой с палочками «Лягушонок» </w:t>
            </w: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Стимулировать самостоятельные творческие игры детей.</w:t>
            </w:r>
          </w:p>
          <w:p w:rsidR="000E1876" w:rsidRPr="00072DD2" w:rsidRDefault="000E1876" w:rsidP="00072DD2">
            <w:pPr>
              <w:jc w:val="both"/>
            </w:pPr>
            <w:r w:rsidRPr="00072DD2">
              <w:t>развитие умения передавать по показу воспитателя игровые действия под музыку «Зайчики прыгают», «Птички летают, клюют», «Зайчики и лисичка»</w:t>
            </w:r>
          </w:p>
          <w:p w:rsidR="000E1876" w:rsidRPr="00072DD2" w:rsidRDefault="000E1876" w:rsidP="00072DD2">
            <w:pPr>
              <w:jc w:val="both"/>
              <w:rPr>
                <w:vanish/>
              </w:rPr>
            </w:pPr>
            <w:r w:rsidRPr="00072DD2">
              <w:t xml:space="preserve">выполнять </w:t>
            </w:r>
            <w:r w:rsidRPr="00072DD2">
              <w:rPr>
                <w:vanish/>
              </w:rPr>
              <w:t xml:space="preserve"> их пениеfvbЛобачева);ения голоса и заботы о нем в холодное время года</w:t>
            </w:r>
          </w:p>
          <w:p w:rsidR="000E1876" w:rsidRPr="00072DD2" w:rsidRDefault="000E1876" w:rsidP="00072DD2">
            <w:pPr>
              <w:jc w:val="both"/>
            </w:pPr>
            <w:r w:rsidRPr="00072DD2">
              <w:t>Упражнения дыхательной гимнастики;</w:t>
            </w:r>
          </w:p>
          <w:p w:rsidR="000E1876" w:rsidRPr="00072DD2" w:rsidRDefault="000E1876" w:rsidP="00072DD2">
            <w:pPr>
              <w:jc w:val="both"/>
            </w:pPr>
            <w:r w:rsidRPr="00072DD2">
              <w:t xml:space="preserve">слушание аудиозаписей «Звуки природы», «Шум дождя» и </w:t>
            </w:r>
            <w:proofErr w:type="gramStart"/>
            <w:r w:rsidRPr="00072DD2">
              <w:t>др</w:t>
            </w:r>
            <w:proofErr w:type="gramEnd"/>
          </w:p>
        </w:tc>
        <w:tc>
          <w:tcPr>
            <w:tcW w:w="1699" w:type="dxa"/>
          </w:tcPr>
          <w:p w:rsidR="000E1876" w:rsidRPr="00072DD2" w:rsidRDefault="000E1876" w:rsidP="00072DD2">
            <w:pPr>
              <w:jc w:val="both"/>
            </w:pPr>
            <w:r w:rsidRPr="00072DD2">
              <w:t>Внести плоскостной театр, маски для сказки «Заюшкина избушка».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526" w:type="dxa"/>
          </w:tcPr>
          <w:p w:rsidR="000E1876" w:rsidRPr="00072DD2" w:rsidRDefault="000E1876" w:rsidP="00072DD2">
            <w:pPr>
              <w:jc w:val="both"/>
            </w:pPr>
            <w:r w:rsidRPr="00072DD2">
              <w:t>Совместно с ребенком сделать кормушку. Понаблюдать за птичками, послушать их пение.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842"/>
        <w:gridCol w:w="1418"/>
        <w:gridCol w:w="1674"/>
        <w:gridCol w:w="27"/>
        <w:gridCol w:w="1559"/>
      </w:tblGrid>
      <w:tr w:rsidR="000E1876" w:rsidRPr="00072DD2" w:rsidTr="0091166E">
        <w:tc>
          <w:tcPr>
            <w:tcW w:w="195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1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0E1876" w:rsidRPr="00072DD2" w:rsidRDefault="000E1876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74" w:type="dxa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86" w:type="dxa"/>
            <w:gridSpan w:val="2"/>
          </w:tcPr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0E1876" w:rsidRPr="00072DD2" w:rsidTr="0091166E">
        <w:tc>
          <w:tcPr>
            <w:tcW w:w="9322" w:type="dxa"/>
            <w:gridSpan w:val="7"/>
          </w:tcPr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A72F94" w:rsidRPr="00072DD2">
              <w:rPr>
                <w:b/>
                <w:i/>
              </w:rPr>
              <w:t>Одежда и обувь</w:t>
            </w:r>
          </w:p>
        </w:tc>
      </w:tr>
      <w:tr w:rsidR="000E1876" w:rsidRPr="00072DD2" w:rsidTr="0091166E">
        <w:tc>
          <w:tcPr>
            <w:tcW w:w="9322" w:type="dxa"/>
            <w:gridSpan w:val="7"/>
          </w:tcPr>
          <w:p w:rsidR="000E1876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</w:t>
            </w:r>
            <w:r w:rsidR="000E1876" w:rsidRPr="00072DD2">
              <w:rPr>
                <w:b/>
                <w:i/>
              </w:rPr>
              <w:t xml:space="preserve"> лет</w:t>
            </w:r>
          </w:p>
        </w:tc>
      </w:tr>
      <w:tr w:rsidR="000E1876" w:rsidRPr="00072DD2" w:rsidTr="0091166E">
        <w:trPr>
          <w:trHeight w:val="1827"/>
        </w:trPr>
        <w:tc>
          <w:tcPr>
            <w:tcW w:w="1951" w:type="dxa"/>
          </w:tcPr>
          <w:p w:rsidR="00DB3196" w:rsidRPr="00072DD2" w:rsidRDefault="00DB3196" w:rsidP="00072DD2">
            <w:pPr>
              <w:jc w:val="both"/>
            </w:pPr>
            <w:r w:rsidRPr="00072DD2">
              <w:t>Способствовать развитию у детей представления об изобразительных возможностях музыки.</w:t>
            </w:r>
          </w:p>
          <w:p w:rsidR="00DB3196" w:rsidRPr="00072DD2" w:rsidRDefault="007564A5" w:rsidP="00072DD2">
            <w:pPr>
              <w:jc w:val="both"/>
            </w:pPr>
            <w:r w:rsidRPr="00072DD2">
              <w:t xml:space="preserve">Способствовать </w:t>
            </w:r>
            <w:r w:rsidR="00DB3196" w:rsidRPr="00072DD2">
              <w:lastRenderedPageBreak/>
              <w:t>формированию</w:t>
            </w:r>
            <w:r w:rsidRPr="00072DD2">
              <w:t xml:space="preserve"> </w:t>
            </w:r>
            <w:r w:rsidR="00DB3196" w:rsidRPr="00072DD2">
              <w:t>тембрового слуха детей; создавать</w:t>
            </w:r>
            <w:r w:rsidRPr="00072DD2">
              <w:t xml:space="preserve"> условия для организации и проведения упражнений в умении разли</w:t>
            </w:r>
            <w:r w:rsidR="00DB3196" w:rsidRPr="00072DD2">
              <w:t>чать звучание семи инструментов.</w:t>
            </w:r>
          </w:p>
          <w:p w:rsidR="00DB3196" w:rsidRPr="00072DD2" w:rsidRDefault="00DB3196" w:rsidP="00072DD2">
            <w:pPr>
              <w:jc w:val="both"/>
            </w:pPr>
            <w:r w:rsidRPr="00072DD2">
              <w:t>Создавать условия для обучения</w:t>
            </w:r>
            <w:r w:rsidR="007564A5" w:rsidRPr="00072DD2">
              <w:t xml:space="preserve"> </w:t>
            </w:r>
            <w:r w:rsidRPr="00072DD2">
              <w:t>детей эмоциональному пению</w:t>
            </w:r>
          </w:p>
          <w:p w:rsidR="00DB3196" w:rsidRPr="00072DD2" w:rsidRDefault="007564A5" w:rsidP="00072DD2">
            <w:pPr>
              <w:jc w:val="both"/>
            </w:pPr>
            <w:r w:rsidRPr="00072DD2">
              <w:t>с точным соблюдением динамиче</w:t>
            </w:r>
            <w:r w:rsidR="00DB3196" w:rsidRPr="00072DD2">
              <w:t>ских оттенков, смягчением концов</w:t>
            </w:r>
            <w:r w:rsidRPr="00072DD2">
              <w:t xml:space="preserve"> </w:t>
            </w:r>
            <w:r w:rsidR="00DB3196" w:rsidRPr="00072DD2">
              <w:t>фраз.</w:t>
            </w:r>
          </w:p>
          <w:p w:rsidR="00DB3196" w:rsidRPr="00072DD2" w:rsidRDefault="00DB3196" w:rsidP="00072DD2">
            <w:pPr>
              <w:jc w:val="both"/>
            </w:pPr>
            <w:r w:rsidRPr="00072DD2">
              <w:t>Предоставить детям возможность</w:t>
            </w:r>
            <w:r w:rsidR="007564A5" w:rsidRPr="00072DD2">
              <w:t xml:space="preserve"> импровизировать мелодии раз</w:t>
            </w:r>
            <w:r w:rsidRPr="00072DD2">
              <w:t>личного характера по образцу</w:t>
            </w:r>
          </w:p>
          <w:p w:rsidR="00DB3196" w:rsidRPr="00072DD2" w:rsidRDefault="00DB3196" w:rsidP="00072DD2">
            <w:pPr>
              <w:jc w:val="both"/>
            </w:pPr>
            <w:r w:rsidRPr="00072DD2">
              <w:t>и самостоятельно.</w:t>
            </w:r>
          </w:p>
          <w:p w:rsidR="00DB3196" w:rsidRPr="00072DD2" w:rsidRDefault="00DB3196" w:rsidP="00072DD2">
            <w:pPr>
              <w:jc w:val="both"/>
            </w:pPr>
            <w:r w:rsidRPr="00072DD2">
              <w:t>Способствовать развитию у детей</w:t>
            </w:r>
            <w:r w:rsidR="007564A5" w:rsidRPr="00072DD2">
              <w:t xml:space="preserve"> </w:t>
            </w:r>
            <w:r w:rsidRPr="00072DD2">
              <w:t>навыка различения веселого</w:t>
            </w:r>
            <w:r w:rsidR="007564A5" w:rsidRPr="00072DD2">
              <w:t xml:space="preserve"> </w:t>
            </w:r>
            <w:r w:rsidRPr="00072DD2">
              <w:t>и грустного звучания (мажорного</w:t>
            </w:r>
            <w:r w:rsidR="007564A5" w:rsidRPr="00072DD2">
              <w:t xml:space="preserve"> </w:t>
            </w:r>
            <w:r w:rsidRPr="00072DD2">
              <w:t xml:space="preserve">и минорного </w:t>
            </w:r>
            <w:r w:rsidR="007564A5" w:rsidRPr="00072DD2">
              <w:t>лада), умения изме</w:t>
            </w:r>
            <w:r w:rsidRPr="00072DD2">
              <w:t>нять движения в соответствии</w:t>
            </w:r>
          </w:p>
          <w:p w:rsidR="000E1876" w:rsidRPr="00072DD2" w:rsidRDefault="00DB3196" w:rsidP="00072DD2">
            <w:pPr>
              <w:jc w:val="both"/>
            </w:pPr>
            <w:r w:rsidRPr="00072DD2">
              <w:t>с характером музыки.</w:t>
            </w:r>
          </w:p>
        </w:tc>
        <w:tc>
          <w:tcPr>
            <w:tcW w:w="851" w:type="dxa"/>
          </w:tcPr>
          <w:p w:rsidR="000E1876" w:rsidRPr="00072DD2" w:rsidRDefault="00DB319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0E1876" w:rsidRPr="00072DD2">
              <w:rPr>
                <w:b/>
                <w:i/>
              </w:rPr>
              <w:t>-я неделя</w:t>
            </w:r>
          </w:p>
          <w:p w:rsidR="000E1876" w:rsidRPr="00072DD2" w:rsidRDefault="00DB3196" w:rsidP="00072DD2">
            <w:pPr>
              <w:jc w:val="both"/>
            </w:pPr>
            <w:r w:rsidRPr="00072DD2">
              <w:rPr>
                <w:b/>
                <w:i/>
              </w:rPr>
              <w:t>ноя</w:t>
            </w:r>
            <w:r w:rsidR="000E1876" w:rsidRPr="00072DD2">
              <w:rPr>
                <w:b/>
                <w:i/>
              </w:rPr>
              <w:t>бря</w:t>
            </w:r>
          </w:p>
        </w:tc>
        <w:tc>
          <w:tcPr>
            <w:tcW w:w="1842" w:type="dxa"/>
          </w:tcPr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7564A5" w:rsidRPr="00072DD2" w:rsidRDefault="00A72F94" w:rsidP="00072DD2">
            <w:pPr>
              <w:jc w:val="both"/>
            </w:pPr>
            <w:r w:rsidRPr="00072DD2">
              <w:t>«Утро», муз. Э. Г</w:t>
            </w:r>
            <w:r w:rsidR="007564A5" w:rsidRPr="00072DD2">
              <w:t>рига [26, с. 13].</w:t>
            </w:r>
          </w:p>
          <w:p w:rsidR="007564A5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7564A5" w:rsidRPr="00072DD2" w:rsidRDefault="007564A5" w:rsidP="00072DD2">
            <w:pPr>
              <w:jc w:val="both"/>
            </w:pPr>
            <w:r w:rsidRPr="00072DD2">
              <w:t>«Хлопай»,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</w:t>
            </w:r>
            <w:r w:rsidRPr="00072DD2">
              <w:lastRenderedPageBreak/>
              <w:t>[10, с. 51].</w:t>
            </w:r>
          </w:p>
          <w:p w:rsidR="007564A5" w:rsidRPr="00072DD2" w:rsidRDefault="007564A5" w:rsidP="00072DD2">
            <w:pPr>
              <w:ind w:right="102"/>
              <w:jc w:val="both"/>
            </w:pPr>
            <w:r w:rsidRPr="00072DD2">
              <w:t>«Непослушные вещи»,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</w:t>
            </w:r>
          </w:p>
          <w:p w:rsidR="007564A5" w:rsidRPr="00072DD2" w:rsidRDefault="007564A5" w:rsidP="00072DD2">
            <w:pPr>
              <w:ind w:right="102"/>
              <w:jc w:val="both"/>
            </w:pPr>
            <w:r w:rsidRPr="00072DD2">
              <w:t>Л. Русиной [6, с. 27].</w:t>
            </w:r>
          </w:p>
          <w:p w:rsidR="007564A5" w:rsidRPr="00072DD2" w:rsidRDefault="007564A5" w:rsidP="00072DD2">
            <w:pPr>
              <w:ind w:right="102"/>
              <w:jc w:val="both"/>
            </w:pPr>
            <w:r w:rsidRPr="00072DD2">
              <w:t>«Играй, сверчок», муз. Т. Ломовой,</w:t>
            </w:r>
          </w:p>
          <w:p w:rsidR="00DB3196" w:rsidRPr="00072DD2" w:rsidRDefault="007564A5" w:rsidP="00072DD2">
            <w:pPr>
              <w:ind w:right="102"/>
              <w:jc w:val="both"/>
            </w:pPr>
            <w:r w:rsidRPr="00072DD2">
              <w:t>сл. Ю. Островского [36, с. 72].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7564A5" w:rsidRPr="00072DD2" w:rsidRDefault="007564A5" w:rsidP="00072DD2">
            <w:pPr>
              <w:jc w:val="both"/>
            </w:pPr>
            <w:r w:rsidRPr="00072DD2">
              <w:t>«Упражнение для рук», муз.</w:t>
            </w:r>
          </w:p>
          <w:p w:rsidR="007564A5" w:rsidRPr="00072DD2" w:rsidRDefault="007564A5" w:rsidP="00072DD2">
            <w:pPr>
              <w:jc w:val="both"/>
            </w:pPr>
            <w:r w:rsidRPr="00072DD2">
              <w:t>П. Чайковского [33, с. 7].</w:t>
            </w:r>
          </w:p>
          <w:p w:rsidR="00DB3196" w:rsidRPr="00072DD2" w:rsidRDefault="007564A5" w:rsidP="00072DD2">
            <w:pPr>
              <w:jc w:val="both"/>
            </w:pPr>
            <w:r w:rsidRPr="00072DD2">
              <w:t xml:space="preserve"> «Оркестр», украинская народная мелодия, обр. В. Полевого [8, с. 83].</w:t>
            </w:r>
          </w:p>
          <w:p w:rsidR="000E1876" w:rsidRPr="00072DD2" w:rsidRDefault="000E187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564A5" w:rsidRPr="00072DD2" w:rsidRDefault="007564A5" w:rsidP="00072DD2">
            <w:pPr>
              <w:jc w:val="both"/>
            </w:pPr>
            <w:r w:rsidRPr="00072DD2">
              <w:t>«</w:t>
            </w:r>
            <w:proofErr w:type="gramStart"/>
            <w:r w:rsidRPr="00072DD2">
              <w:t>По-за</w:t>
            </w:r>
            <w:proofErr w:type="gramEnd"/>
            <w:r w:rsidRPr="00072DD2">
              <w:t xml:space="preserve"> городу гуляет», русская народная песня, обр.</w:t>
            </w:r>
          </w:p>
          <w:p w:rsidR="007564A5" w:rsidRPr="00072DD2" w:rsidRDefault="007564A5" w:rsidP="00072DD2">
            <w:pPr>
              <w:jc w:val="both"/>
            </w:pPr>
            <w:r w:rsidRPr="00072DD2">
              <w:t>Е. Яковишиной [29, с. 20].</w:t>
            </w:r>
          </w:p>
          <w:p w:rsidR="000E1876" w:rsidRPr="00072DD2" w:rsidRDefault="000E1876" w:rsidP="00072DD2">
            <w:pPr>
              <w:ind w:right="102"/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Танцевально-игровое творчество</w:t>
            </w:r>
            <w:r w:rsidRPr="00072DD2">
              <w:rPr>
                <w:b/>
                <w:i/>
              </w:rPr>
              <w:t xml:space="preserve">: </w:t>
            </w:r>
          </w:p>
          <w:p w:rsidR="00DB3196" w:rsidRPr="00072DD2" w:rsidRDefault="007564A5" w:rsidP="00072DD2">
            <w:pPr>
              <w:jc w:val="both"/>
            </w:pPr>
            <w:r w:rsidRPr="00072DD2">
              <w:t>«Раз, два, три», муз. С. Паради [31, с. 11].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ДМИ:</w:t>
            </w:r>
            <w:r w:rsidRPr="00072DD2">
              <w:t xml:space="preserve"> </w:t>
            </w:r>
          </w:p>
          <w:p w:rsidR="00DB3196" w:rsidRPr="00072DD2" w:rsidRDefault="007564A5" w:rsidP="00072DD2">
            <w:pPr>
              <w:jc w:val="both"/>
            </w:pPr>
            <w:r w:rsidRPr="00072DD2">
              <w:t>«Лиса», русская народная мелодия, обр. Т. Поповой [12, с. 67].</w:t>
            </w:r>
          </w:p>
          <w:p w:rsidR="000E1876" w:rsidRPr="00072DD2" w:rsidRDefault="000E187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Развлечение:</w:t>
            </w:r>
            <w:r w:rsidRPr="00072DD2">
              <w:t xml:space="preserve"> </w:t>
            </w:r>
          </w:p>
          <w:p w:rsidR="000E1876" w:rsidRPr="00072DD2" w:rsidRDefault="000E1876" w:rsidP="00072DD2">
            <w:pPr>
              <w:jc w:val="both"/>
            </w:pPr>
          </w:p>
        </w:tc>
        <w:tc>
          <w:tcPr>
            <w:tcW w:w="1418" w:type="dxa"/>
          </w:tcPr>
          <w:p w:rsidR="000E1876" w:rsidRPr="00072DD2" w:rsidRDefault="006C40A6" w:rsidP="00072DD2">
            <w:pPr>
              <w:jc w:val="both"/>
            </w:pPr>
            <w:r w:rsidRPr="00072DD2">
              <w:lastRenderedPageBreak/>
              <w:t>Ритмическая игра «Гусеница»</w:t>
            </w:r>
          </w:p>
        </w:tc>
        <w:tc>
          <w:tcPr>
            <w:tcW w:w="1701" w:type="dxa"/>
            <w:gridSpan w:val="2"/>
          </w:tcPr>
          <w:p w:rsidR="000E1876" w:rsidRPr="00072DD2" w:rsidRDefault="007564A5" w:rsidP="00072DD2">
            <w:pPr>
              <w:jc w:val="both"/>
            </w:pPr>
            <w:r w:rsidRPr="00072DD2">
              <w:t>Музыкально-дидактическая игра «Веселые подружки», авт. 3. Роот [28, с. 13]</w:t>
            </w:r>
          </w:p>
        </w:tc>
        <w:tc>
          <w:tcPr>
            <w:tcW w:w="1559" w:type="dxa"/>
          </w:tcPr>
          <w:p w:rsidR="00B46D72" w:rsidRPr="00072DD2" w:rsidRDefault="009B1FA4" w:rsidP="00072DD2">
            <w:pPr>
              <w:jc w:val="both"/>
            </w:pPr>
            <w:r w:rsidRPr="00072DD2">
              <w:t>Информация на сайт «Это интересно»</w:t>
            </w: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0E1876" w:rsidRPr="00072DD2" w:rsidRDefault="000E1876" w:rsidP="00072DD2">
            <w:pPr>
              <w:jc w:val="both"/>
            </w:pPr>
            <w:r w:rsidRPr="00072DD2">
              <w:t xml:space="preserve"> </w:t>
            </w:r>
          </w:p>
        </w:tc>
      </w:tr>
    </w:tbl>
    <w:p w:rsidR="000E1876" w:rsidRPr="00072DD2" w:rsidRDefault="000E1876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842"/>
        <w:gridCol w:w="1418"/>
        <w:gridCol w:w="1701"/>
        <w:gridCol w:w="1559"/>
      </w:tblGrid>
      <w:tr w:rsidR="00B46D72" w:rsidRPr="00072DD2" w:rsidTr="0091166E">
        <w:tc>
          <w:tcPr>
            <w:tcW w:w="195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календарн</w:t>
            </w:r>
            <w:r w:rsidRPr="00072DD2">
              <w:lastRenderedPageBreak/>
              <w:t xml:space="preserve">ые сроки </w:t>
            </w:r>
          </w:p>
        </w:tc>
        <w:tc>
          <w:tcPr>
            <w:tcW w:w="1842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lastRenderedPageBreak/>
              <w:t xml:space="preserve">образовательная деятельность, осуществляемая в процессе </w:t>
            </w:r>
            <w:r w:rsidRPr="00072DD2">
              <w:lastRenderedPageBreak/>
              <w:t>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</w:t>
            </w:r>
            <w:r w:rsidRPr="00072DD2">
              <w:lastRenderedPageBreak/>
              <w:t>ть, осуществляемая в ходе режимных моментов</w:t>
            </w:r>
          </w:p>
        </w:tc>
        <w:tc>
          <w:tcPr>
            <w:tcW w:w="170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</w:t>
            </w:r>
            <w:r w:rsidRPr="00072DD2">
              <w:lastRenderedPageBreak/>
              <w:t xml:space="preserve">деятельность </w:t>
            </w:r>
          </w:p>
        </w:tc>
        <w:tc>
          <w:tcPr>
            <w:tcW w:w="155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</w:t>
            </w:r>
            <w:r w:rsidRPr="00072DD2">
              <w:lastRenderedPageBreak/>
              <w:t>ь в семье</w:t>
            </w:r>
          </w:p>
        </w:tc>
      </w:tr>
      <w:tr w:rsidR="00B46D72" w:rsidRPr="00072DD2" w:rsidTr="0091166E">
        <w:tc>
          <w:tcPr>
            <w:tcW w:w="9322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1A3A51" w:rsidRPr="00072DD2">
              <w:rPr>
                <w:b/>
                <w:i/>
              </w:rPr>
              <w:t>Здравствуй, зимушка-зима!</w:t>
            </w:r>
          </w:p>
        </w:tc>
      </w:tr>
      <w:tr w:rsidR="00B46D72" w:rsidRPr="00072DD2" w:rsidTr="0091166E">
        <w:tc>
          <w:tcPr>
            <w:tcW w:w="9322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91166E">
        <w:trPr>
          <w:trHeight w:val="2115"/>
        </w:trPr>
        <w:tc>
          <w:tcPr>
            <w:tcW w:w="1951" w:type="dxa"/>
          </w:tcPr>
          <w:p w:rsidR="001A3A51" w:rsidRPr="00072DD2" w:rsidRDefault="001A3A51" w:rsidP="00072DD2">
            <w:pPr>
              <w:jc w:val="both"/>
            </w:pPr>
            <w:r w:rsidRPr="00072DD2">
              <w:t>Способствовать расширению</w:t>
            </w:r>
            <w:r w:rsidR="00302CF6" w:rsidRPr="00072DD2">
              <w:t xml:space="preserve"> </w:t>
            </w:r>
            <w:r w:rsidRPr="00072DD2">
              <w:t>представления детей о чувствах</w:t>
            </w:r>
            <w:r w:rsidR="00302CF6" w:rsidRPr="00072DD2">
              <w:t xml:space="preserve"> </w:t>
            </w:r>
            <w:r w:rsidRPr="00072DD2">
              <w:t>человека, выражаемых в музыке;</w:t>
            </w:r>
          </w:p>
          <w:p w:rsidR="001A3A51" w:rsidRPr="00072DD2" w:rsidRDefault="00646984" w:rsidP="00072DD2">
            <w:pPr>
              <w:jc w:val="both"/>
            </w:pPr>
            <w:r w:rsidRPr="00072DD2">
              <w:t>создавать условия для ознакомле</w:t>
            </w:r>
            <w:r w:rsidR="001A3A51" w:rsidRPr="00072DD2">
              <w:t>ния с жанром ноктюрн.</w:t>
            </w:r>
          </w:p>
          <w:p w:rsidR="001A3A51" w:rsidRPr="00072DD2" w:rsidRDefault="001A3A51" w:rsidP="00072DD2">
            <w:pPr>
              <w:jc w:val="both"/>
            </w:pPr>
            <w:r w:rsidRPr="00072DD2">
              <w:t>Помочь детям услышать (узнать) начало песни и своевременно пр</w:t>
            </w:r>
            <w:r w:rsidR="00646984" w:rsidRPr="00072DD2">
              <w:t>и</w:t>
            </w:r>
            <w:r w:rsidRPr="00072DD2">
              <w:t>с</w:t>
            </w:r>
            <w:r w:rsidR="00646984" w:rsidRPr="00072DD2">
              <w:t>тупить к пению (по сигналу музы</w:t>
            </w:r>
            <w:r w:rsidRPr="00072DD2">
              <w:t xml:space="preserve">кального руководителя или </w:t>
            </w:r>
            <w:proofErr w:type="gramStart"/>
            <w:r w:rsidRPr="00072DD2">
              <w:t>само-</w:t>
            </w:r>
            <w:r w:rsidR="00646984" w:rsidRPr="00072DD2">
              <w:t>стоятельно</w:t>
            </w:r>
            <w:proofErr w:type="gramEnd"/>
            <w:r w:rsidR="00646984" w:rsidRPr="00072DD2">
              <w:t>), правильно брать ды</w:t>
            </w:r>
            <w:r w:rsidRPr="00072DD2">
              <w:t>хание между фразами.</w:t>
            </w:r>
          </w:p>
          <w:p w:rsidR="001A3A51" w:rsidRPr="00072DD2" w:rsidRDefault="001A3A51" w:rsidP="00072DD2">
            <w:pPr>
              <w:jc w:val="both"/>
            </w:pPr>
          </w:p>
          <w:p w:rsidR="001A3A51" w:rsidRPr="00072DD2" w:rsidRDefault="001A3A51" w:rsidP="00072DD2">
            <w:pPr>
              <w:jc w:val="both"/>
            </w:pPr>
            <w:r w:rsidRPr="00072DD2">
              <w:t>Создавать условия для обучения</w:t>
            </w:r>
          </w:p>
          <w:p w:rsidR="001A3A51" w:rsidRPr="00072DD2" w:rsidRDefault="001A3A51" w:rsidP="00072DD2">
            <w:pPr>
              <w:jc w:val="both"/>
            </w:pPr>
            <w:r w:rsidRPr="00072DD2">
              <w:t>исполнению песни, выразительной</w:t>
            </w:r>
          </w:p>
          <w:p w:rsidR="001A3A51" w:rsidRPr="00072DD2" w:rsidRDefault="001A3A51" w:rsidP="00072DD2">
            <w:pPr>
              <w:jc w:val="both"/>
            </w:pPr>
            <w:r w:rsidRPr="00072DD2">
              <w:t>передаче ее задорного характера;</w:t>
            </w:r>
          </w:p>
          <w:p w:rsidR="001A3A51" w:rsidRPr="00072DD2" w:rsidRDefault="001A3A51" w:rsidP="00072DD2">
            <w:pPr>
              <w:jc w:val="both"/>
            </w:pPr>
            <w:r w:rsidRPr="00072DD2">
              <w:lastRenderedPageBreak/>
              <w:t>совершенствовать умение чисто</w:t>
            </w:r>
            <w:r w:rsidR="00646984" w:rsidRPr="00072DD2">
              <w:t xml:space="preserve"> </w:t>
            </w:r>
            <w:r w:rsidRPr="00072DD2">
              <w:t>интонир</w:t>
            </w:r>
            <w:r w:rsidR="00646984" w:rsidRPr="00072DD2">
              <w:t>овать и пропевать на од</w:t>
            </w:r>
            <w:r w:rsidRPr="00072DD2">
              <w:t>ном дыхании определенные фразы.</w:t>
            </w:r>
          </w:p>
          <w:p w:rsidR="001A3A51" w:rsidRPr="00072DD2" w:rsidRDefault="001A3A51" w:rsidP="00072DD2">
            <w:pPr>
              <w:jc w:val="both"/>
            </w:pPr>
            <w:r w:rsidRPr="00072DD2">
              <w:t>Помочь детям самостоятельно</w:t>
            </w:r>
            <w:r w:rsidR="00646984" w:rsidRPr="00072DD2">
              <w:t xml:space="preserve"> </w:t>
            </w:r>
            <w:r w:rsidRPr="00072DD2">
              <w:t xml:space="preserve">найти песенную интонацию </w:t>
            </w:r>
            <w:proofErr w:type="gramStart"/>
            <w:r w:rsidRPr="00072DD2">
              <w:t>для</w:t>
            </w:r>
            <w:proofErr w:type="gramEnd"/>
          </w:p>
          <w:p w:rsidR="001A3A51" w:rsidRPr="00072DD2" w:rsidRDefault="00646984" w:rsidP="00072DD2">
            <w:pPr>
              <w:jc w:val="both"/>
            </w:pPr>
            <w:r w:rsidRPr="00072DD2">
              <w:t>окончания мелодии, спетой педа</w:t>
            </w:r>
            <w:r w:rsidR="001A3A51" w:rsidRPr="00072DD2">
              <w:t>гогом.</w:t>
            </w:r>
          </w:p>
          <w:p w:rsidR="00B46D72" w:rsidRPr="00072DD2" w:rsidRDefault="00646984" w:rsidP="00072DD2">
            <w:pPr>
              <w:jc w:val="both"/>
            </w:pPr>
            <w:r w:rsidRPr="00072DD2">
              <w:t>Совершенствовать умение отмечать сильную долю такта маховы</w:t>
            </w:r>
            <w:r w:rsidR="001A3A51" w:rsidRPr="00072DD2">
              <w:t>ми и круговыми движениями рук.</w:t>
            </w:r>
          </w:p>
        </w:tc>
        <w:tc>
          <w:tcPr>
            <w:tcW w:w="851" w:type="dxa"/>
          </w:tcPr>
          <w:p w:rsidR="00B46D72" w:rsidRPr="00072DD2" w:rsidRDefault="00A72F9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842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72F94" w:rsidRPr="00072DD2" w:rsidRDefault="001A3A51" w:rsidP="00072DD2">
            <w:pPr>
              <w:jc w:val="both"/>
            </w:pPr>
            <w:r w:rsidRPr="00072DD2">
              <w:t>«Ноктюрн», муз.</w:t>
            </w:r>
            <w:r w:rsidR="009B1FA4" w:rsidRPr="00072DD2">
              <w:t xml:space="preserve"> </w:t>
            </w:r>
            <w:r w:rsidRPr="00072DD2">
              <w:t>П. Чайковского</w:t>
            </w:r>
            <w:r w:rsidR="009B1FA4" w:rsidRPr="00072DD2">
              <w:t xml:space="preserve"> </w:t>
            </w:r>
            <w:r w:rsidRPr="00072DD2">
              <w:t>[23, с. 45].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A3A51" w:rsidRPr="00072DD2" w:rsidRDefault="001A3A51" w:rsidP="00072DD2">
            <w:pPr>
              <w:ind w:left="103" w:hanging="103"/>
              <w:jc w:val="both"/>
            </w:pPr>
            <w:r w:rsidRPr="00072DD2">
              <w:t>«Эхо», муз. А. Тиличеевой, сл. Н. Найденовой [36, с. 28].</w:t>
            </w:r>
          </w:p>
          <w:p w:rsidR="001A3A51" w:rsidRPr="00072DD2" w:rsidRDefault="001A3A51" w:rsidP="00072DD2">
            <w:pPr>
              <w:ind w:left="103" w:hanging="103"/>
              <w:jc w:val="both"/>
            </w:pPr>
            <w:r w:rsidRPr="00072DD2">
              <w:t>«Гуси»,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Бырченко</w:t>
            </w:r>
            <w:r w:rsidR="009B1FA4" w:rsidRPr="00072DD2">
              <w:t xml:space="preserve"> </w:t>
            </w:r>
            <w:r w:rsidRPr="00072DD2">
              <w:t>[36, с. 66].</w:t>
            </w:r>
          </w:p>
          <w:p w:rsidR="009E4A46" w:rsidRPr="00072DD2" w:rsidRDefault="001A3A51" w:rsidP="00072DD2">
            <w:pPr>
              <w:ind w:left="103" w:hanging="103"/>
              <w:jc w:val="both"/>
            </w:pPr>
            <w:r w:rsidRPr="00072DD2">
              <w:t>«Веселый рыболов»,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Н. Климовой [14, с. 23]. </w:t>
            </w:r>
          </w:p>
          <w:p w:rsidR="00A72F94" w:rsidRPr="00072DD2" w:rsidRDefault="001A3A51" w:rsidP="00072DD2">
            <w:pPr>
              <w:ind w:left="103" w:hanging="103"/>
              <w:jc w:val="both"/>
            </w:pPr>
            <w:r w:rsidRPr="00072DD2">
              <w:t>«Где был Иванушка?», русская народная песня, обр. Н. Метлова [36, с. 139].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A3A51" w:rsidRPr="00072DD2" w:rsidRDefault="001A3A51" w:rsidP="00072DD2">
            <w:pPr>
              <w:ind w:hanging="39"/>
              <w:jc w:val="both"/>
            </w:pPr>
            <w:r w:rsidRPr="00072DD2">
              <w:t>«Марш-парад»,</w:t>
            </w:r>
            <w:r w:rsidR="002375EC" w:rsidRPr="00072DD2">
              <w:t xml:space="preserve"> </w:t>
            </w:r>
            <w:r w:rsidRPr="00072DD2">
              <w:t>муз. Т. Суворовой</w:t>
            </w:r>
          </w:p>
          <w:p w:rsidR="001A3A51" w:rsidRPr="00072DD2" w:rsidRDefault="001A3A51" w:rsidP="00072DD2">
            <w:pPr>
              <w:ind w:hanging="39"/>
              <w:jc w:val="both"/>
            </w:pPr>
            <w:r w:rsidRPr="00072DD2">
              <w:t>[33, с. 6].</w:t>
            </w:r>
          </w:p>
          <w:p w:rsidR="00A72F94" w:rsidRPr="00072DD2" w:rsidRDefault="001A3A51" w:rsidP="00072DD2">
            <w:pPr>
              <w:ind w:hanging="39"/>
              <w:jc w:val="both"/>
            </w:pPr>
            <w:r w:rsidRPr="00072DD2">
              <w:t>«Смени пару», авт. Т. Суворова [31, с. 17].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Игра</w:t>
            </w:r>
            <w:r w:rsidRPr="00072DD2">
              <w:t xml:space="preserve"> </w:t>
            </w:r>
          </w:p>
          <w:p w:rsidR="001A3A51" w:rsidRPr="00072DD2" w:rsidRDefault="001A3A51" w:rsidP="00072DD2">
            <w:pPr>
              <w:ind w:hanging="39"/>
              <w:jc w:val="both"/>
            </w:pPr>
            <w:r w:rsidRPr="00072DD2">
              <w:t xml:space="preserve"> «Чей кружок скорее соберется?», русская народная мелодия, обр. Т. Ломовой [36, с. 81].</w:t>
            </w:r>
          </w:p>
          <w:p w:rsidR="001A3A51" w:rsidRPr="00072DD2" w:rsidRDefault="001A3A51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1A3A51" w:rsidRPr="00072DD2" w:rsidRDefault="001A3A51" w:rsidP="00072DD2">
            <w:pPr>
              <w:ind w:hanging="39"/>
              <w:jc w:val="both"/>
            </w:pPr>
            <w:r w:rsidRPr="00072DD2">
              <w:t>Русски</w:t>
            </w:r>
            <w:r w:rsidR="00646984" w:rsidRPr="00072DD2">
              <w:t>е народные потешки, обр. С. Же</w:t>
            </w:r>
            <w:r w:rsidRPr="00072DD2">
              <w:t>лезнова («Аты-баты», «Воробей», «Бабка Ежка») [3, с. 1-6].</w:t>
            </w:r>
          </w:p>
          <w:p w:rsidR="001A3A51" w:rsidRPr="00072DD2" w:rsidRDefault="001A3A51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1A3A51" w:rsidRPr="00072DD2" w:rsidRDefault="001A3A51" w:rsidP="00072DD2">
            <w:pPr>
              <w:ind w:hanging="39"/>
              <w:jc w:val="both"/>
            </w:pPr>
            <w:r w:rsidRPr="00072DD2">
              <w:t>«Весела</w:t>
            </w:r>
            <w:r w:rsidR="00646984" w:rsidRPr="00072DD2">
              <w:t>я разминка», муз</w:t>
            </w:r>
            <w:proofErr w:type="gramStart"/>
            <w:r w:rsidR="00646984" w:rsidRPr="00072DD2">
              <w:t>.</w:t>
            </w:r>
            <w:proofErr w:type="gramEnd"/>
            <w:r w:rsidR="00646984" w:rsidRPr="00072DD2">
              <w:t xml:space="preserve"> </w:t>
            </w:r>
            <w:proofErr w:type="gramStart"/>
            <w:r w:rsidR="00646984" w:rsidRPr="00072DD2">
              <w:t>и</w:t>
            </w:r>
            <w:proofErr w:type="gramEnd"/>
            <w:r w:rsidR="00646984" w:rsidRPr="00072DD2">
              <w:t xml:space="preserve"> сл. Т. Моро</w:t>
            </w:r>
            <w:r w:rsidRPr="00072DD2">
              <w:t>зовой [10, с. 10].</w:t>
            </w:r>
          </w:p>
        </w:tc>
        <w:tc>
          <w:tcPr>
            <w:tcW w:w="1418" w:type="dxa"/>
          </w:tcPr>
          <w:p w:rsidR="00B46D72" w:rsidRPr="00072DD2" w:rsidRDefault="006C40A6" w:rsidP="00072DD2">
            <w:pPr>
              <w:jc w:val="both"/>
            </w:pPr>
            <w:r w:rsidRPr="00072DD2">
              <w:lastRenderedPageBreak/>
              <w:t>Музыкально-дидак</w:t>
            </w:r>
            <w:r w:rsidR="001A3A51" w:rsidRPr="00072DD2">
              <w:t xml:space="preserve">тическая игра «Веселые гудки», авт. 3. Роот [28, с. 14]; </w:t>
            </w:r>
          </w:p>
        </w:tc>
        <w:tc>
          <w:tcPr>
            <w:tcW w:w="1701" w:type="dxa"/>
          </w:tcPr>
          <w:p w:rsidR="00B46D72" w:rsidRPr="00072DD2" w:rsidRDefault="001A3A51" w:rsidP="00072DD2">
            <w:pPr>
              <w:jc w:val="both"/>
            </w:pPr>
            <w:r w:rsidRPr="00072DD2">
              <w:t>Драматизация знакомых сказок</w:t>
            </w:r>
          </w:p>
        </w:tc>
        <w:tc>
          <w:tcPr>
            <w:tcW w:w="1559" w:type="dxa"/>
          </w:tcPr>
          <w:p w:rsidR="00B46D72" w:rsidRPr="00072DD2" w:rsidRDefault="009B1FA4" w:rsidP="00072DD2">
            <w:pPr>
              <w:jc w:val="both"/>
            </w:pPr>
            <w:r w:rsidRPr="00072DD2">
              <w:t>Консультация «Ребёнок на празднике»</w:t>
            </w:r>
          </w:p>
        </w:tc>
      </w:tr>
    </w:tbl>
    <w:p w:rsidR="00B46D72" w:rsidRPr="00072DD2" w:rsidRDefault="00B46D72" w:rsidP="00072DD2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842"/>
        <w:gridCol w:w="1418"/>
        <w:gridCol w:w="1713"/>
        <w:gridCol w:w="1547"/>
      </w:tblGrid>
      <w:tr w:rsidR="00B46D72" w:rsidRPr="00072DD2" w:rsidTr="0091166E">
        <w:tc>
          <w:tcPr>
            <w:tcW w:w="195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85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13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47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91166E">
        <w:tc>
          <w:tcPr>
            <w:tcW w:w="9322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646984" w:rsidRPr="00072DD2">
              <w:rPr>
                <w:b/>
                <w:i/>
              </w:rPr>
              <w:t>Город мастеров</w:t>
            </w:r>
          </w:p>
        </w:tc>
      </w:tr>
      <w:tr w:rsidR="00B46D72" w:rsidRPr="00072DD2" w:rsidTr="0091166E">
        <w:tc>
          <w:tcPr>
            <w:tcW w:w="9322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91166E">
        <w:trPr>
          <w:trHeight w:val="556"/>
        </w:trPr>
        <w:tc>
          <w:tcPr>
            <w:tcW w:w="1951" w:type="dxa"/>
          </w:tcPr>
          <w:p w:rsidR="00DE5A70" w:rsidRPr="00072DD2" w:rsidRDefault="00DE5A70" w:rsidP="00072DD2">
            <w:pPr>
              <w:jc w:val="both"/>
            </w:pPr>
            <w:r w:rsidRPr="00072DD2">
              <w:t>Совершенствовать умение различать оттенки настроений, изобразительнос</w:t>
            </w:r>
            <w:r w:rsidRPr="00072DD2">
              <w:lastRenderedPageBreak/>
              <w:t>ть музыкальных произведений.</w:t>
            </w:r>
          </w:p>
          <w:p w:rsidR="00DE5A70" w:rsidRPr="00072DD2" w:rsidRDefault="00DE5A70" w:rsidP="00072DD2">
            <w:pPr>
              <w:jc w:val="both"/>
            </w:pPr>
            <w:r w:rsidRPr="00072DD2">
              <w:t>Создавать условия для обучения детей выразительному исполнению песни (исполнять ласково, напевно, легким звуком, в умеренном темпе).</w:t>
            </w:r>
          </w:p>
          <w:p w:rsidR="00DE5A70" w:rsidRPr="00072DD2" w:rsidRDefault="00DE5A70" w:rsidP="00072DD2">
            <w:pPr>
              <w:jc w:val="both"/>
            </w:pPr>
            <w:r w:rsidRPr="00072DD2">
              <w:t>Способствовать развитию умения петь, чисто интонируя мелодию, ритмически точно, четко проговаривая слова.</w:t>
            </w:r>
          </w:p>
          <w:p w:rsidR="00DE5A70" w:rsidRPr="00072DD2" w:rsidRDefault="00DE5A70" w:rsidP="00072DD2">
            <w:pPr>
              <w:jc w:val="both"/>
            </w:pPr>
            <w:r w:rsidRPr="00072DD2">
              <w:t>Создавать условия для обучения детей самостоятельному нахождению песенной интонации для окончания мелодии, спетой педагогом.</w:t>
            </w:r>
          </w:p>
          <w:p w:rsidR="00B46D72" w:rsidRPr="00072DD2" w:rsidRDefault="00DE5A70" w:rsidP="00072DD2">
            <w:pPr>
              <w:jc w:val="both"/>
            </w:pPr>
            <w:r w:rsidRPr="00072DD2">
              <w:t>Создавать условия для обучения переменному шагу; способствовать развитию умения передавать в движениях смену частей музыкального произведения.</w:t>
            </w:r>
          </w:p>
        </w:tc>
        <w:tc>
          <w:tcPr>
            <w:tcW w:w="851" w:type="dxa"/>
          </w:tcPr>
          <w:p w:rsidR="00B46D72" w:rsidRPr="00072DD2" w:rsidRDefault="0064698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842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BA6A31" w:rsidRPr="00072DD2" w:rsidRDefault="00DE5A70" w:rsidP="00072DD2">
            <w:pPr>
              <w:jc w:val="both"/>
            </w:pPr>
            <w:r w:rsidRPr="00072DD2">
              <w:t>«Куры и петухи», муз. К. Сен-Санса [25, с. 5].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Пение</w:t>
            </w:r>
            <w:r w:rsidRPr="00072DD2">
              <w:t xml:space="preserve"> </w:t>
            </w:r>
          </w:p>
          <w:p w:rsidR="00DE5A70" w:rsidRPr="00072DD2" w:rsidRDefault="00DE5A70" w:rsidP="00072DD2">
            <w:pPr>
              <w:ind w:left="103" w:hanging="103"/>
              <w:jc w:val="both"/>
            </w:pPr>
            <w:r w:rsidRPr="00072DD2">
              <w:t>«Петушок», русская народная мелодия, обр. Т. Ломовой [16, с. 59].</w:t>
            </w:r>
          </w:p>
          <w:p w:rsidR="00DE5A70" w:rsidRPr="00072DD2" w:rsidRDefault="00DE5A70" w:rsidP="00072DD2">
            <w:pPr>
              <w:ind w:left="103" w:hanging="103"/>
              <w:jc w:val="both"/>
            </w:pPr>
            <w:r w:rsidRPr="00072DD2">
              <w:t>«Куда летишь, кукушечка?», русская народная песня, обр. В. Агафонн</w:t>
            </w:r>
            <w:proofErr w:type="gramStart"/>
            <w:r w:rsidRPr="00072DD2">
              <w:t>и-</w:t>
            </w:r>
            <w:proofErr w:type="gramEnd"/>
            <w:r w:rsidRPr="00072DD2">
              <w:t xml:space="preserve"> кова [36, с</w:t>
            </w:r>
          </w:p>
          <w:p w:rsidR="00DE5A70" w:rsidRPr="00072DD2" w:rsidRDefault="00DE5A70" w:rsidP="00072DD2">
            <w:pPr>
              <w:ind w:left="103" w:hanging="103"/>
              <w:jc w:val="both"/>
            </w:pPr>
            <w:r w:rsidRPr="00072DD2">
              <w:t>«Гусиная семья», муз. и сл. Ю. Заб</w:t>
            </w:r>
            <w:proofErr w:type="gramStart"/>
            <w:r w:rsidRPr="00072DD2">
              <w:t>у-</w:t>
            </w:r>
            <w:proofErr w:type="gramEnd"/>
            <w:r w:rsidRPr="00072DD2">
              <w:t xml:space="preserve"> това [17, с. 26].</w:t>
            </w:r>
          </w:p>
          <w:p w:rsidR="00DE5A70" w:rsidRPr="00072DD2" w:rsidRDefault="00DE5A70" w:rsidP="00072DD2">
            <w:pPr>
              <w:ind w:left="103" w:hanging="103"/>
              <w:jc w:val="both"/>
            </w:pPr>
            <w:r w:rsidRPr="00072DD2">
              <w:t>«Гуси»,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</w:t>
            </w:r>
          </w:p>
          <w:p w:rsidR="00BA6A31" w:rsidRPr="00072DD2" w:rsidRDefault="00DE5A70" w:rsidP="00072DD2">
            <w:pPr>
              <w:ind w:left="103" w:hanging="103"/>
              <w:jc w:val="both"/>
            </w:pPr>
            <w:r w:rsidRPr="00072DD2">
              <w:t>Т. Бырченко [36, с. 66]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A6A31" w:rsidRPr="00072DD2" w:rsidRDefault="00DE5A70" w:rsidP="00072DD2">
            <w:pPr>
              <w:ind w:hanging="39"/>
              <w:jc w:val="both"/>
            </w:pPr>
            <w:r w:rsidRPr="00072DD2">
              <w:t>«Петушок», русская народная мелодия, обр. Т. Ломовой [16, с. 59]. «Парный танец», муз. Т. Суворовой [32, с. 13].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BA6A31" w:rsidRPr="00072DD2" w:rsidRDefault="00DE5A70" w:rsidP="00072DD2">
            <w:pPr>
              <w:ind w:hanging="39"/>
              <w:jc w:val="both"/>
            </w:pPr>
            <w:r w:rsidRPr="00072DD2">
              <w:t>«Дудочка», муз.</w:t>
            </w:r>
            <w:r w:rsidR="009E4A46" w:rsidRPr="00072DD2">
              <w:t xml:space="preserve"> </w:t>
            </w:r>
            <w:r w:rsidRPr="00072DD2">
              <w:t>М. Парцхаладзе, сл. П. Синявского [12, с. 43].</w:t>
            </w:r>
          </w:p>
          <w:p w:rsidR="00AD4F5A" w:rsidRPr="00072DD2" w:rsidRDefault="00AD4F5A" w:rsidP="00072DD2">
            <w:pPr>
              <w:ind w:hanging="39"/>
              <w:jc w:val="both"/>
              <w:rPr>
                <w:b/>
                <w:i/>
                <w:u w:val="single"/>
              </w:rPr>
            </w:pPr>
          </w:p>
          <w:p w:rsidR="00AD4F5A" w:rsidRPr="00072DD2" w:rsidRDefault="00AD4F5A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AD4F5A" w:rsidRPr="00072DD2" w:rsidRDefault="00AD4F5A" w:rsidP="00072DD2">
            <w:pPr>
              <w:ind w:hanging="39"/>
              <w:jc w:val="both"/>
            </w:pPr>
            <w:r w:rsidRPr="00072DD2">
              <w:t>«Андрей-воробей», русская народная прибаутка, обр.</w:t>
            </w:r>
            <w:r w:rsidR="009E4A46" w:rsidRPr="00072DD2">
              <w:t xml:space="preserve"> </w:t>
            </w:r>
            <w:r w:rsidRPr="00072DD2">
              <w:t>Е. Тиличеевой [12, с. 27].</w:t>
            </w:r>
          </w:p>
        </w:tc>
        <w:tc>
          <w:tcPr>
            <w:tcW w:w="1418" w:type="dxa"/>
          </w:tcPr>
          <w:p w:rsidR="00B46D72" w:rsidRPr="00072DD2" w:rsidRDefault="009B1FA4" w:rsidP="00072DD2">
            <w:pPr>
              <w:jc w:val="both"/>
            </w:pPr>
            <w:r w:rsidRPr="00072DD2">
              <w:lastRenderedPageBreak/>
              <w:t xml:space="preserve">Игра на прогулке «Кто скорей возьмёт платок?» </w:t>
            </w:r>
            <w:r w:rsidRPr="00072DD2">
              <w:lastRenderedPageBreak/>
              <w:t>обр. М. Раухвергера, «Бездомный заяц»</w:t>
            </w:r>
          </w:p>
          <w:p w:rsidR="009B1FA4" w:rsidRPr="00072DD2" w:rsidRDefault="009B1FA4" w:rsidP="00072DD2">
            <w:pPr>
              <w:jc w:val="both"/>
            </w:pPr>
            <w:r w:rsidRPr="00072DD2">
              <w:t>Пальчиковые игры «Дружат в нашей группе», «Мы делили апельсин»</w:t>
            </w:r>
          </w:p>
        </w:tc>
        <w:tc>
          <w:tcPr>
            <w:tcW w:w="1713" w:type="dxa"/>
          </w:tcPr>
          <w:p w:rsidR="009B1FA4" w:rsidRPr="00072DD2" w:rsidRDefault="009B1FA4" w:rsidP="00072DD2">
            <w:pPr>
              <w:jc w:val="both"/>
            </w:pPr>
            <w:r w:rsidRPr="00072DD2">
              <w:lastRenderedPageBreak/>
              <w:t>Музыкально-дидактическая игра «Веселые гудки», авт.</w:t>
            </w:r>
          </w:p>
          <w:p w:rsidR="00B46D72" w:rsidRPr="00072DD2" w:rsidRDefault="009B1FA4" w:rsidP="00072DD2">
            <w:pPr>
              <w:jc w:val="both"/>
            </w:pPr>
            <w:r w:rsidRPr="00072DD2">
              <w:t>З. Роот</w:t>
            </w:r>
          </w:p>
        </w:tc>
        <w:tc>
          <w:tcPr>
            <w:tcW w:w="1547" w:type="dxa"/>
          </w:tcPr>
          <w:p w:rsidR="00B46D72" w:rsidRPr="00072DD2" w:rsidRDefault="00B07E69" w:rsidP="00072DD2">
            <w:pPr>
              <w:jc w:val="both"/>
            </w:pPr>
            <w:r w:rsidRPr="00072DD2">
              <w:t>Изготовление украшения для зала</w:t>
            </w:r>
          </w:p>
        </w:tc>
      </w:tr>
    </w:tbl>
    <w:p w:rsidR="00B46D72" w:rsidRPr="00072DD2" w:rsidRDefault="00B46D72" w:rsidP="00072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261"/>
        <w:gridCol w:w="1797"/>
        <w:gridCol w:w="1551"/>
        <w:gridCol w:w="1569"/>
        <w:gridCol w:w="1551"/>
      </w:tblGrid>
      <w:tr w:rsidR="0042027E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календар</w:t>
            </w:r>
            <w:r w:rsidRPr="00072DD2">
              <w:lastRenderedPageBreak/>
              <w:t xml:space="preserve">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lastRenderedPageBreak/>
              <w:t>образовательная деятельность, осуществляема</w:t>
            </w:r>
            <w:r w:rsidRPr="00072DD2">
              <w:lastRenderedPageBreak/>
              <w:t>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самостоятел</w:t>
            </w:r>
            <w:r w:rsidRPr="00072DD2">
              <w:lastRenderedPageBreak/>
              <w:t xml:space="preserve">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5B140E" w:rsidRPr="00072DD2">
              <w:rPr>
                <w:b/>
                <w:i/>
              </w:rPr>
              <w:t>Новогодний калейдоскоп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42027E" w:rsidRPr="00072DD2" w:rsidTr="0042027E">
        <w:trPr>
          <w:trHeight w:val="1129"/>
        </w:trPr>
        <w:tc>
          <w:tcPr>
            <w:tcW w:w="3085" w:type="dxa"/>
          </w:tcPr>
          <w:p w:rsidR="00D270A3" w:rsidRPr="00072DD2" w:rsidRDefault="00D270A3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Совершенствовать умение разли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чать оттенки настроений, изобра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зительность музыкальных произведений.</w:t>
            </w:r>
          </w:p>
          <w:p w:rsidR="00D270A3" w:rsidRPr="00072DD2" w:rsidRDefault="00D270A3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Создавать условия для обучения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детей пению легким звуком,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в умеренном темпе, передавая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веселый характер песни.</w:t>
            </w:r>
          </w:p>
          <w:p w:rsidR="00D270A3" w:rsidRPr="00072DD2" w:rsidRDefault="00D270A3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Способствовать развитию умений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своевременно начинать и заканчи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вать песню, слышать и точно пе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редавать в мелодии поступенное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движение вниз и вверх.</w:t>
            </w:r>
          </w:p>
          <w:p w:rsidR="00B46D72" w:rsidRPr="00072DD2" w:rsidRDefault="00D270A3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60pt8"/>
                <w:color w:val="000000"/>
                <w:sz w:val="24"/>
                <w:szCs w:val="24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Создавать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lastRenderedPageBreak/>
              <w:t>условия для обучения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детей самостоятельному нахожде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нию песенной интонации для окон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чания мелодии, спетой педагогом</w:t>
            </w:r>
            <w:r w:rsidR="0042027E" w:rsidRPr="00072DD2">
              <w:rPr>
                <w:rStyle w:val="60pt8"/>
                <w:color w:val="000000"/>
                <w:sz w:val="24"/>
                <w:szCs w:val="24"/>
              </w:rPr>
              <w:t>.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"/>
                <w:color w:val="000000"/>
              </w:rPr>
              <w:t>Создавать условия для обучения детей правильному и ритмичному движению пружинящим бегом; совершенствовать умение кру</w:t>
            </w:r>
            <w:r w:rsidRPr="00072DD2">
              <w:rPr>
                <w:rStyle w:val="6"/>
                <w:color w:val="000000"/>
              </w:rPr>
              <w:softHyphen/>
              <w:t>житься в парах на бегу.</w:t>
            </w:r>
          </w:p>
        </w:tc>
        <w:tc>
          <w:tcPr>
            <w:tcW w:w="1276" w:type="dxa"/>
          </w:tcPr>
          <w:p w:rsidR="00B46D72" w:rsidRPr="00072DD2" w:rsidRDefault="005B140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3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«Жаворонок», муз.</w:t>
            </w:r>
          </w:p>
          <w:p w:rsidR="005B140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М. Глинки, сл. </w:t>
            </w:r>
            <w:r w:rsidRPr="00072DD2">
              <w:rPr>
                <w:rStyle w:val="610pt32"/>
                <w:b w:val="0"/>
                <w:color w:val="000000"/>
                <w:sz w:val="24"/>
                <w:szCs w:val="24"/>
              </w:rPr>
              <w:t>Н.</w:t>
            </w:r>
            <w:r w:rsidRPr="00072DD2">
              <w:rPr>
                <w:rStyle w:val="610pt32"/>
                <w:color w:val="000000"/>
                <w:sz w:val="24"/>
                <w:szCs w:val="24"/>
              </w:rPr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Ку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кольника [7, с. 43].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«Куда летишь, кукушечка?», русская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народная песня,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обр. В. Агафонникова [36, с. 58];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«Дятел», муз.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Н. Леви, сл. А. Фаткиной [36, с. 51].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«Кукушка», русская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народная песня,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обр. Н. Арсеньева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[12, с. 9].</w:t>
            </w:r>
          </w:p>
          <w:p w:rsidR="0042027E" w:rsidRPr="00072DD2" w:rsidRDefault="00B46D7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«Гуси», муз</w:t>
            </w:r>
            <w:proofErr w:type="gramStart"/>
            <w:r w:rsidRPr="00072DD2">
              <w:rPr>
                <w:rStyle w:val="60pt8"/>
                <w:color w:val="000000"/>
                <w:sz w:val="24"/>
                <w:szCs w:val="24"/>
              </w:rPr>
              <w:t>.</w:t>
            </w:r>
            <w:proofErr w:type="gramEnd"/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DD2">
              <w:rPr>
                <w:rStyle w:val="60pt8"/>
                <w:color w:val="000000"/>
                <w:sz w:val="24"/>
                <w:szCs w:val="24"/>
              </w:rPr>
              <w:t>и</w:t>
            </w:r>
            <w:proofErr w:type="gramEnd"/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 сл.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Т. Бырченко [36, с. 66].</w:t>
            </w:r>
          </w:p>
          <w:p w:rsidR="0042027E" w:rsidRPr="00072DD2" w:rsidRDefault="0042027E" w:rsidP="00072DD2">
            <w:pPr>
              <w:ind w:left="103" w:hanging="103"/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 xml:space="preserve"> «Вертушки», укра</w:t>
            </w:r>
            <w:r w:rsidRPr="00072DD2">
              <w:rPr>
                <w:rStyle w:val="6"/>
                <w:color w:val="000000"/>
              </w:rPr>
              <w:softHyphen/>
              <w:t>инская народная ме</w:t>
            </w:r>
            <w:r w:rsidRPr="00072DD2">
              <w:rPr>
                <w:rStyle w:val="6"/>
                <w:color w:val="000000"/>
              </w:rPr>
              <w:softHyphen/>
            </w:r>
            <w:r w:rsidRPr="00072DD2">
              <w:rPr>
                <w:rStyle w:val="6"/>
                <w:color w:val="000000"/>
              </w:rPr>
              <w:lastRenderedPageBreak/>
              <w:t xml:space="preserve">лодия, обр. </w:t>
            </w:r>
            <w:r w:rsidRPr="00072DD2">
              <w:rPr>
                <w:rStyle w:val="610pt38"/>
                <w:b w:val="0"/>
                <w:i w:val="0"/>
                <w:color w:val="000000"/>
                <w:sz w:val="24"/>
                <w:szCs w:val="24"/>
              </w:rPr>
              <w:t>Я. Сте</w:t>
            </w:r>
            <w:r w:rsidRPr="00072DD2">
              <w:rPr>
                <w:rStyle w:val="610pt38"/>
                <w:b w:val="0"/>
                <w:i w:val="0"/>
                <w:color w:val="000000"/>
                <w:sz w:val="24"/>
                <w:szCs w:val="24"/>
              </w:rPr>
              <w:softHyphen/>
              <w:t>нового</w:t>
            </w:r>
            <w:r w:rsidRPr="00072DD2">
              <w:rPr>
                <w:rStyle w:val="6"/>
                <w:color w:val="000000"/>
              </w:rPr>
              <w:t xml:space="preserve"> [13, с. 50]. </w:t>
            </w:r>
          </w:p>
          <w:p w:rsidR="0042027E" w:rsidRPr="00072DD2" w:rsidRDefault="0042027E" w:rsidP="00072DD2">
            <w:pPr>
              <w:ind w:left="103" w:hanging="103"/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«Танец птиц», муз. С. Рахманинова [15, с. 35].</w:t>
            </w:r>
          </w:p>
          <w:p w:rsidR="0042027E" w:rsidRPr="00072DD2" w:rsidRDefault="0042027E" w:rsidP="00072DD2">
            <w:pPr>
              <w:jc w:val="both"/>
            </w:pPr>
            <w:r w:rsidRPr="00072DD2">
              <w:rPr>
                <w:rStyle w:val="6"/>
                <w:color w:val="000000"/>
              </w:rPr>
              <w:t xml:space="preserve"> </w:t>
            </w: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42027E" w:rsidRPr="00072DD2" w:rsidRDefault="0042027E" w:rsidP="00072DD2">
            <w:pPr>
              <w:jc w:val="both"/>
            </w:pPr>
            <w:r w:rsidRPr="00072DD2">
              <w:rPr>
                <w:rStyle w:val="6"/>
                <w:color w:val="000000"/>
              </w:rPr>
              <w:t>«Ворон», русская народная песня, обр. Е. Тиличеевой [12, с. 19].</w:t>
            </w:r>
          </w:p>
          <w:p w:rsidR="0042027E" w:rsidRPr="00072DD2" w:rsidRDefault="0042027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42027E" w:rsidRPr="00072DD2" w:rsidRDefault="0042027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"/>
                <w:color w:val="000000"/>
              </w:rPr>
              <w:t>«Снегири», муз. Е. Тиличеевой, сл. Л. Дымовой [12, с. 26].</w:t>
            </w:r>
          </w:p>
          <w:p w:rsidR="0042027E" w:rsidRPr="00072DD2" w:rsidRDefault="0042027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B07E69" w:rsidRPr="00072DD2" w:rsidRDefault="0042027E" w:rsidP="00072DD2">
            <w:pPr>
              <w:ind w:hanging="39"/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«Задорные чижи», муз. Я. Дубравина, сл. М. Наринского [13, с. 199].</w:t>
            </w:r>
          </w:p>
          <w:p w:rsidR="00B07E69" w:rsidRPr="00072DD2" w:rsidRDefault="004202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B07E69" w:rsidRPr="00072DD2">
              <w:rPr>
                <w:b/>
                <w:i/>
                <w:u w:val="single"/>
              </w:rPr>
              <w:t xml:space="preserve"> </w:t>
            </w:r>
          </w:p>
          <w:p w:rsidR="00B07E69" w:rsidRPr="00072DD2" w:rsidRDefault="00B07E69" w:rsidP="00072DD2">
            <w:pPr>
              <w:ind w:hanging="39"/>
              <w:jc w:val="both"/>
            </w:pPr>
            <w:r w:rsidRPr="00072DD2">
              <w:t>«Весёлые путешественники» музыкально-развлекательная программа</w:t>
            </w:r>
            <w:r w:rsidRPr="00072DD2">
              <w:rPr>
                <w:b/>
                <w:i/>
                <w:u w:val="single"/>
              </w:rPr>
              <w:t xml:space="preserve"> </w:t>
            </w:r>
            <w:r w:rsidRPr="00072DD2">
              <w:t xml:space="preserve">                                           </w:t>
            </w:r>
          </w:p>
          <w:p w:rsidR="005B140E" w:rsidRPr="00072DD2" w:rsidRDefault="005B140E" w:rsidP="00072DD2">
            <w:pPr>
              <w:ind w:hanging="39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38" w:type="dxa"/>
          </w:tcPr>
          <w:p w:rsidR="00B46D72" w:rsidRPr="00072DD2" w:rsidRDefault="00B07E69" w:rsidP="00072DD2">
            <w:pPr>
              <w:jc w:val="both"/>
            </w:pPr>
            <w:r w:rsidRPr="00072DD2">
              <w:lastRenderedPageBreak/>
              <w:t xml:space="preserve">Использование знакомых игр на прогулке; </w:t>
            </w:r>
          </w:p>
          <w:p w:rsidR="00B07E69" w:rsidRPr="00072DD2" w:rsidRDefault="00B07E69" w:rsidP="00072DD2">
            <w:pPr>
              <w:jc w:val="both"/>
            </w:pPr>
            <w:r w:rsidRPr="00072DD2">
              <w:t>Разучить речевую ритмическую игру «Дом, который построил Джек»</w:t>
            </w:r>
          </w:p>
        </w:tc>
        <w:tc>
          <w:tcPr>
            <w:tcW w:w="1899" w:type="dxa"/>
          </w:tcPr>
          <w:p w:rsidR="00B46D72" w:rsidRPr="00072DD2" w:rsidRDefault="00B07E69" w:rsidP="00072DD2">
            <w:pPr>
              <w:jc w:val="both"/>
            </w:pPr>
            <w:r w:rsidRPr="00072DD2">
              <w:t>«Задорные чижи», муз. Я. Дубравина, сл. М. Наринского – записать музыку для свободной импровизации</w:t>
            </w:r>
          </w:p>
        </w:tc>
        <w:tc>
          <w:tcPr>
            <w:tcW w:w="2339" w:type="dxa"/>
          </w:tcPr>
          <w:p w:rsidR="00B46D72" w:rsidRPr="00072DD2" w:rsidRDefault="00B07E69" w:rsidP="00072DD2">
            <w:pPr>
              <w:jc w:val="both"/>
            </w:pPr>
            <w:r w:rsidRPr="00072DD2">
              <w:t>Подготовка к новогодним праздникам</w:t>
            </w:r>
          </w:p>
        </w:tc>
      </w:tr>
    </w:tbl>
    <w:p w:rsidR="000E1876" w:rsidRPr="00072DD2" w:rsidRDefault="000E1876" w:rsidP="00072DD2">
      <w:pPr>
        <w:jc w:val="both"/>
        <w:rPr>
          <w:vanish/>
        </w:rPr>
      </w:pPr>
    </w:p>
    <w:p w:rsidR="000E1876" w:rsidRPr="00072DD2" w:rsidRDefault="000E1876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253"/>
        <w:gridCol w:w="1785"/>
        <w:gridCol w:w="1540"/>
        <w:gridCol w:w="1558"/>
        <w:gridCol w:w="1540"/>
      </w:tblGrid>
      <w:tr w:rsidR="00FA29A8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</w:t>
            </w:r>
            <w:r w:rsidRPr="00072DD2">
              <w:lastRenderedPageBreak/>
              <w:t>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13259D" w:rsidRPr="00072DD2">
              <w:rPr>
                <w:b/>
                <w:i/>
              </w:rPr>
              <w:t>Новогодний калейдоскоп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FA29A8" w:rsidRPr="00072DD2" w:rsidTr="006C40A6">
        <w:trPr>
          <w:trHeight w:val="1832"/>
        </w:trPr>
        <w:tc>
          <w:tcPr>
            <w:tcW w:w="3085" w:type="dxa"/>
          </w:tcPr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  <w:rPr>
                <w:color w:val="000000"/>
                <w:spacing w:val="7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обогащению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представлений детей о разных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чувствах, существующих в жизни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072DD2">
              <w:rPr>
                <w:rStyle w:val="60pt9"/>
                <w:color w:val="000000"/>
                <w:sz w:val="24"/>
                <w:szCs w:val="24"/>
              </w:rPr>
              <w:t>выраженных</w:t>
            </w:r>
            <w:proofErr w:type="gramEnd"/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 в музыке; помочь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различить средства музыкальной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выразительности, создающие об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раз, интонации музыки, близкие</w:t>
            </w:r>
            <w:r w:rsidRPr="00072DD2">
              <w:t xml:space="preserve"> </w:t>
            </w:r>
            <w:proofErr w:type="gramStart"/>
            <w:r w:rsidRPr="00072DD2">
              <w:rPr>
                <w:rStyle w:val="60pt9"/>
                <w:color w:val="000000"/>
                <w:sz w:val="24"/>
                <w:szCs w:val="24"/>
              </w:rPr>
              <w:t>к</w:t>
            </w:r>
            <w:proofErr w:type="gramEnd"/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 речевым, форму произведения.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развитию у детей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естественного звонкого и легкого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звучания детского голоса.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Создавать условия для обучения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пению естественным голосом пес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ни кантиленного характера, с точ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ным интонированием скачков ме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лодии.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расширению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у детей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lastRenderedPageBreak/>
              <w:t>ладового чувства, формированию первоначальных навыков</w:t>
            </w:r>
          </w:p>
          <w:p w:rsidR="00B46D72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песенной импровизации на пред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лагаемый текст, развитию самостоятельности, инициативы.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6D72" w:rsidRPr="00072DD2" w:rsidRDefault="0013259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13259D" w:rsidP="00072DD2">
            <w:pPr>
              <w:jc w:val="both"/>
            </w:pPr>
            <w:r w:rsidRPr="00072DD2">
              <w:rPr>
                <w:b/>
                <w:i/>
              </w:rPr>
              <w:t>дек</w:t>
            </w:r>
            <w:r w:rsidR="00B46D72" w:rsidRPr="00072DD2">
              <w:rPr>
                <w:b/>
                <w:i/>
              </w:rPr>
              <w:t>а</w:t>
            </w:r>
            <w:r w:rsidRPr="00072DD2">
              <w:rPr>
                <w:b/>
                <w:i/>
              </w:rPr>
              <w:t>б</w:t>
            </w:r>
            <w:r w:rsidR="00B46D72" w:rsidRPr="00072DD2">
              <w:rPr>
                <w:b/>
                <w:i/>
              </w:rPr>
              <w:t>ря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2027E" w:rsidRPr="00072DD2" w:rsidRDefault="0042027E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«Зима», Ц. Кюи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[26, с. 34]; «Зимой»,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муз. Р. Шумана [26, с. 48]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42027E" w:rsidRPr="00072DD2" w:rsidRDefault="0013259D" w:rsidP="00072DD2">
            <w:pPr>
              <w:pStyle w:val="61"/>
              <w:shd w:val="clear" w:color="auto" w:fill="auto"/>
              <w:spacing w:after="0" w:line="240" w:lineRule="auto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«Прибаутка», рус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ская народная мелодия, обр. В. Кара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севой, сл. Н. Френ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келя [36, с. 37]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«Новогодний хоро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вод», муз. Т. Попатенко, сл. Н. Найде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 xml:space="preserve">новой [36, с. 81]; 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«Дед Мороз», муз.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В. Витлина, сл.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С. Погореловой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[36, с. 117]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«Зайка», муз. Т. Бырченко, сл. А. Барто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3259D" w:rsidRPr="00072DD2" w:rsidRDefault="0013259D" w:rsidP="00072DD2">
            <w:pPr>
              <w:ind w:hanging="39"/>
              <w:jc w:val="both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 xml:space="preserve">«Танец снежинок», муз. Р. Шуберта [30, с. 25]; </w:t>
            </w:r>
          </w:p>
          <w:p w:rsidR="0042027E" w:rsidRPr="00072DD2" w:rsidRDefault="0013259D" w:rsidP="00072DD2">
            <w:pPr>
              <w:ind w:hanging="39"/>
              <w:jc w:val="both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«Танец Снеговиков» (автор неизвестен) [32, с. 24]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42027E" w:rsidRPr="00072DD2" w:rsidRDefault="0013259D" w:rsidP="00072DD2">
            <w:pPr>
              <w:ind w:hanging="39"/>
              <w:jc w:val="both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 xml:space="preserve">«Игра с Дедом </w:t>
            </w:r>
            <w:r w:rsidRPr="00072DD2">
              <w:rPr>
                <w:rStyle w:val="af9"/>
                <w:b w:val="0"/>
              </w:rPr>
              <w:lastRenderedPageBreak/>
              <w:t>Мо</w:t>
            </w:r>
            <w:r w:rsidRPr="00072DD2">
              <w:rPr>
                <w:rStyle w:val="af9"/>
                <w:b w:val="0"/>
              </w:rPr>
              <w:softHyphen/>
              <w:t>розом», латвийская народная мелодия, обр. Т. Суворовой [34, с. 19]</w:t>
            </w:r>
          </w:p>
          <w:p w:rsidR="0013259D" w:rsidRPr="00072DD2" w:rsidRDefault="0013259D" w:rsidP="00072DD2">
            <w:pPr>
              <w:tabs>
                <w:tab w:val="left" w:pos="2805"/>
              </w:tabs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="00B07E69" w:rsidRPr="00072DD2">
              <w:rPr>
                <w:b/>
                <w:i/>
                <w:u w:val="single"/>
              </w:rPr>
              <w:tab/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«Ёлочка», муз. М. Красева [22, с. 62]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  <w:rPr>
                <w:rStyle w:val="60pt5"/>
                <w:b/>
                <w:i/>
                <w:color w:val="000000"/>
                <w:sz w:val="24"/>
                <w:szCs w:val="24"/>
                <w:u w:val="single"/>
              </w:rPr>
            </w:pPr>
            <w:r w:rsidRPr="00072DD2">
              <w:rPr>
                <w:rStyle w:val="60pt5"/>
                <w:b/>
                <w:i/>
                <w:color w:val="000000"/>
                <w:sz w:val="24"/>
                <w:szCs w:val="24"/>
                <w:u w:val="single"/>
              </w:rPr>
              <w:t>Музыкально-игровое творчество</w:t>
            </w:r>
          </w:p>
          <w:p w:rsidR="00FA29A8" w:rsidRPr="00072DD2" w:rsidRDefault="00FA29A8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«Шел веселый Дед Мороз», муз</w:t>
            </w:r>
            <w:proofErr w:type="gramStart"/>
            <w:r w:rsidRPr="00072DD2">
              <w:rPr>
                <w:rStyle w:val="af9"/>
                <w:b w:val="0"/>
              </w:rPr>
              <w:t>.</w:t>
            </w:r>
            <w:proofErr w:type="gramEnd"/>
            <w:r w:rsidRPr="00072DD2">
              <w:rPr>
                <w:rStyle w:val="af9"/>
                <w:b w:val="0"/>
              </w:rPr>
              <w:t xml:space="preserve"> </w:t>
            </w:r>
            <w:proofErr w:type="gramStart"/>
            <w:r w:rsidRPr="00072DD2">
              <w:rPr>
                <w:rStyle w:val="af9"/>
                <w:b w:val="0"/>
              </w:rPr>
              <w:t>и</w:t>
            </w:r>
            <w:proofErr w:type="gramEnd"/>
            <w:r w:rsidRPr="00072DD2">
              <w:rPr>
                <w:rStyle w:val="af9"/>
                <w:b w:val="0"/>
              </w:rPr>
              <w:t xml:space="preserve"> сл. Н. Веросокиной [1,с. 27].</w:t>
            </w:r>
          </w:p>
          <w:p w:rsidR="0013259D" w:rsidRPr="00072DD2" w:rsidRDefault="0013259D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</w:p>
          <w:p w:rsidR="0042027E" w:rsidRPr="00072DD2" w:rsidRDefault="0042027E" w:rsidP="00072DD2">
            <w:pPr>
              <w:ind w:hanging="39"/>
              <w:jc w:val="both"/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B46D72" w:rsidRPr="00072DD2" w:rsidRDefault="00FA29A8" w:rsidP="00072DD2">
            <w:pPr>
              <w:jc w:val="both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lastRenderedPageBreak/>
              <w:t>Музыкально-дидактическая игра</w:t>
            </w:r>
            <w:r w:rsidR="00B07E69" w:rsidRPr="00072DD2">
              <w:rPr>
                <w:rStyle w:val="af9"/>
                <w:b w:val="0"/>
              </w:rPr>
              <w:t xml:space="preserve"> </w:t>
            </w:r>
            <w:r w:rsidRPr="00072DD2">
              <w:rPr>
                <w:rStyle w:val="af9"/>
                <w:b w:val="0"/>
              </w:rPr>
              <w:t>«Поможем Дюймо</w:t>
            </w:r>
            <w:r w:rsidRPr="00072DD2">
              <w:rPr>
                <w:rStyle w:val="af9"/>
                <w:b w:val="0"/>
              </w:rPr>
              <w:softHyphen/>
              <w:t>вочке», авт. 3. Роот [28, с. 22]</w:t>
            </w:r>
          </w:p>
        </w:tc>
        <w:tc>
          <w:tcPr>
            <w:tcW w:w="1899" w:type="dxa"/>
          </w:tcPr>
          <w:p w:rsidR="00B07E69" w:rsidRPr="00072DD2" w:rsidRDefault="00B07E69" w:rsidP="00072DD2">
            <w:pPr>
              <w:jc w:val="both"/>
            </w:pPr>
            <w:r w:rsidRPr="00072DD2">
              <w:t xml:space="preserve">«Снегири», муз. Е. Тиличеевой, </w:t>
            </w:r>
          </w:p>
          <w:p w:rsidR="00B07E69" w:rsidRPr="00072DD2" w:rsidRDefault="00B07E69" w:rsidP="00072DD2">
            <w:pPr>
              <w:jc w:val="both"/>
            </w:pPr>
            <w:r w:rsidRPr="00072DD2">
              <w:t xml:space="preserve">сл. Л. Дымовой </w:t>
            </w:r>
          </w:p>
          <w:p w:rsidR="00B46D72" w:rsidRPr="00072DD2" w:rsidRDefault="00B07E69" w:rsidP="00072DD2">
            <w:pPr>
              <w:jc w:val="both"/>
            </w:pPr>
            <w:r w:rsidRPr="00072DD2">
              <w:t>[12, с. 26].</w:t>
            </w:r>
          </w:p>
        </w:tc>
        <w:tc>
          <w:tcPr>
            <w:tcW w:w="2339" w:type="dxa"/>
          </w:tcPr>
          <w:p w:rsidR="00B46D72" w:rsidRPr="00072DD2" w:rsidRDefault="00B07E69" w:rsidP="00072DD2">
            <w:pPr>
              <w:jc w:val="both"/>
            </w:pPr>
            <w:r w:rsidRPr="00072DD2">
              <w:t>Участие в новогодних утренниках</w:t>
            </w:r>
          </w:p>
        </w:tc>
      </w:tr>
    </w:tbl>
    <w:p w:rsidR="000E1876" w:rsidRPr="00072DD2" w:rsidRDefault="000E1876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253"/>
        <w:gridCol w:w="1785"/>
        <w:gridCol w:w="1540"/>
        <w:gridCol w:w="1558"/>
        <w:gridCol w:w="1540"/>
      </w:tblGrid>
      <w:tr w:rsidR="002A7D3F" w:rsidRPr="00072DD2" w:rsidTr="00B46D72">
        <w:tc>
          <w:tcPr>
            <w:tcW w:w="306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069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2A7D3F" w:rsidRPr="00072DD2">
              <w:rPr>
                <w:b/>
                <w:i/>
              </w:rPr>
              <w:t>Сказка Рождества</w:t>
            </w:r>
          </w:p>
        </w:tc>
      </w:tr>
      <w:tr w:rsidR="00B46D72" w:rsidRPr="00072DD2" w:rsidTr="00B46D72">
        <w:tc>
          <w:tcPr>
            <w:tcW w:w="15069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2A7D3F" w:rsidRPr="00072DD2" w:rsidTr="009671B5">
        <w:trPr>
          <w:trHeight w:val="1697"/>
        </w:trPr>
        <w:tc>
          <w:tcPr>
            <w:tcW w:w="3068" w:type="dxa"/>
          </w:tcPr>
          <w:p w:rsidR="00FA29A8" w:rsidRPr="00072DD2" w:rsidRDefault="00564AB5" w:rsidP="00072DD2">
            <w:pPr>
              <w:pStyle w:val="61"/>
              <w:shd w:val="clear" w:color="auto" w:fill="auto"/>
              <w:spacing w:after="540" w:line="240" w:lineRule="auto"/>
              <w:ind w:left="60"/>
              <w:rPr>
                <w:color w:val="000000"/>
                <w:shd w:val="clear" w:color="auto" w:fill="FFFFFF"/>
              </w:rPr>
            </w:pPr>
            <w:r w:rsidRPr="00072DD2">
              <w:rPr>
                <w:rStyle w:val="6"/>
                <w:color w:val="000000"/>
              </w:rPr>
              <w:t xml:space="preserve">Способствовать развитию </w:t>
            </w:r>
            <w:r w:rsidR="00FA29A8" w:rsidRPr="00072DD2">
              <w:rPr>
                <w:rStyle w:val="6"/>
                <w:color w:val="000000"/>
              </w:rPr>
              <w:t>умения различать оттенки настроений.</w:t>
            </w:r>
            <w:r w:rsidRPr="00072DD2">
              <w:rPr>
                <w:rStyle w:val="6"/>
                <w:color w:val="000000"/>
              </w:rPr>
              <w:t xml:space="preserve"> </w:t>
            </w:r>
            <w:r w:rsidR="00FA29A8" w:rsidRPr="00072DD2">
              <w:rPr>
                <w:rStyle w:val="6"/>
                <w:color w:val="000000"/>
              </w:rPr>
              <w:t>Способствовать формированию звуковысотног</w:t>
            </w:r>
            <w:r w:rsidR="00FA29A8" w:rsidRPr="00072DD2">
              <w:rPr>
                <w:rStyle w:val="6"/>
                <w:color w:val="000000"/>
              </w:rPr>
              <w:lastRenderedPageBreak/>
              <w:t>о слуха, умения различать звуки секунды, терции, кварты, примы.</w:t>
            </w:r>
            <w:r w:rsidRPr="00072DD2">
              <w:rPr>
                <w:rStyle w:val="6"/>
                <w:color w:val="000000"/>
              </w:rPr>
              <w:t xml:space="preserve"> </w:t>
            </w:r>
            <w:r w:rsidR="00FA29A8" w:rsidRPr="00072DD2">
              <w:rPr>
                <w:rStyle w:val="6"/>
                <w:color w:val="000000"/>
              </w:rPr>
              <w:t>Создавать условия для обуч</w:t>
            </w:r>
            <w:r w:rsidRPr="00072DD2">
              <w:rPr>
                <w:rStyle w:val="6"/>
                <w:color w:val="000000"/>
              </w:rPr>
              <w:t xml:space="preserve">ения детей эмоциональному пению </w:t>
            </w:r>
            <w:r w:rsidR="00FA29A8" w:rsidRPr="00072DD2">
              <w:rPr>
                <w:rStyle w:val="6"/>
                <w:color w:val="000000"/>
              </w:rPr>
              <w:t>(ве</w:t>
            </w:r>
            <w:r w:rsidR="00FA29A8" w:rsidRPr="00072DD2">
              <w:rPr>
                <w:rStyle w:val="6"/>
                <w:color w:val="000000"/>
              </w:rPr>
              <w:softHyphen/>
              <w:t xml:space="preserve">село, </w:t>
            </w:r>
            <w:r w:rsidRPr="00072DD2">
              <w:rPr>
                <w:rStyle w:val="6"/>
                <w:color w:val="000000"/>
              </w:rPr>
              <w:t xml:space="preserve">точно передавать мелодию, четко </w:t>
            </w:r>
            <w:r w:rsidR="00FA29A8" w:rsidRPr="00072DD2">
              <w:rPr>
                <w:rStyle w:val="6"/>
                <w:color w:val="000000"/>
              </w:rPr>
              <w:t>произносить слова).</w:t>
            </w:r>
            <w:r w:rsidRPr="00072DD2">
              <w:rPr>
                <w:rStyle w:val="6"/>
                <w:color w:val="000000"/>
              </w:rPr>
              <w:t xml:space="preserve"> </w:t>
            </w:r>
            <w:r w:rsidR="00FA29A8" w:rsidRPr="00072DD2">
              <w:rPr>
                <w:rStyle w:val="6"/>
                <w:color w:val="000000"/>
              </w:rPr>
              <w:t>Создавать условия для обучения детей движению в соответствии с легким, подвижным характером музыки, ритмичному выполнению легкого бега, движению врассып</w:t>
            </w:r>
            <w:r w:rsidR="00FA29A8" w:rsidRPr="00072DD2">
              <w:rPr>
                <w:rStyle w:val="6"/>
                <w:color w:val="000000"/>
              </w:rPr>
              <w:softHyphen/>
              <w:t>ную и в разных направлениях.   Создавать условия для обучения детей передаче в движении со</w:t>
            </w:r>
            <w:r w:rsidR="00FA29A8" w:rsidRPr="00072DD2">
              <w:rPr>
                <w:rStyle w:val="6"/>
                <w:color w:val="000000"/>
              </w:rPr>
              <w:softHyphen/>
              <w:t>держания текста песни, особенно</w:t>
            </w:r>
            <w:r w:rsidR="00FA29A8" w:rsidRPr="00072DD2">
              <w:rPr>
                <w:rStyle w:val="6"/>
                <w:color w:val="000000"/>
              </w:rPr>
              <w:softHyphen/>
              <w:t>сти игрового образа.</w:t>
            </w:r>
          </w:p>
        </w:tc>
        <w:tc>
          <w:tcPr>
            <w:tcW w:w="1274" w:type="dxa"/>
          </w:tcPr>
          <w:p w:rsidR="00B46D72" w:rsidRPr="00072DD2" w:rsidRDefault="002A7D3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4169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FA29A8" w:rsidRPr="00072DD2" w:rsidRDefault="00FA29A8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«В церкви», муз.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П. Чайковского [23, с. 24].</w:t>
            </w:r>
          </w:p>
          <w:p w:rsidR="00FA29A8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FE2C8E" w:rsidRPr="00072DD2" w:rsidRDefault="00FA29A8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 xml:space="preserve">«Лодочка», авт. Е. Макшанцева </w:t>
            </w:r>
            <w:r w:rsidRPr="00072DD2">
              <w:rPr>
                <w:rStyle w:val="6"/>
                <w:color w:val="000000"/>
              </w:rPr>
              <w:lastRenderedPageBreak/>
              <w:t>[10, с. 17].</w:t>
            </w:r>
          </w:p>
          <w:p w:rsidR="00FE2C8E" w:rsidRPr="00072DD2" w:rsidRDefault="00FA29A8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«Колядки», русские народные песни,</w:t>
            </w:r>
            <w:r w:rsidR="00FE2C8E" w:rsidRPr="00072DD2">
              <w:rPr>
                <w:rStyle w:val="6"/>
                <w:color w:val="000000"/>
              </w:rPr>
              <w:t xml:space="preserve"> </w:t>
            </w:r>
            <w:r w:rsidRPr="00072DD2">
              <w:rPr>
                <w:rStyle w:val="6"/>
                <w:color w:val="000000"/>
              </w:rPr>
              <w:t>[17, с. 22]; «Рожде</w:t>
            </w:r>
            <w:r w:rsidRPr="00072DD2">
              <w:rPr>
                <w:rStyle w:val="6"/>
                <w:color w:val="000000"/>
              </w:rPr>
              <w:softHyphen/>
              <w:t>ственс</w:t>
            </w:r>
            <w:r w:rsidR="00FE2C8E" w:rsidRPr="00072DD2">
              <w:rPr>
                <w:rStyle w:val="6"/>
                <w:color w:val="000000"/>
              </w:rPr>
              <w:t>кая песенка», муз С. Подшибяки</w:t>
            </w:r>
            <w:r w:rsidRPr="00072DD2">
              <w:rPr>
                <w:rStyle w:val="6"/>
                <w:color w:val="000000"/>
              </w:rPr>
              <w:t>ной, сл. Е. Матви</w:t>
            </w:r>
            <w:r w:rsidRPr="00072DD2">
              <w:rPr>
                <w:rStyle w:val="6"/>
                <w:color w:val="000000"/>
              </w:rPr>
              <w:softHyphen/>
              <w:t>енко [19, с. 27].</w:t>
            </w:r>
          </w:p>
          <w:p w:rsidR="00FE2C8E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FE2C8E" w:rsidRPr="00072DD2" w:rsidRDefault="00FE2C8E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«Упражнение с лен</w:t>
            </w:r>
            <w:r w:rsidRPr="00072DD2">
              <w:rPr>
                <w:rStyle w:val="6"/>
                <w:color w:val="000000"/>
              </w:rPr>
              <w:softHyphen/>
              <w:t>тами», муз. В.-А. Мо</w:t>
            </w:r>
            <w:r w:rsidRPr="00072DD2">
              <w:rPr>
                <w:rStyle w:val="6"/>
                <w:color w:val="000000"/>
              </w:rPr>
              <w:softHyphen/>
              <w:t>царта [13, с. 67].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"/>
                <w:color w:val="000000"/>
              </w:rPr>
              <w:t>«Танец месяца и звездочек», муз.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А. Бурениной [1,</w:t>
            </w:r>
            <w:r w:rsidRPr="00072DD2">
              <w:rPr>
                <w:rStyle w:val="6"/>
                <w:color w:val="000000"/>
                <w:vertAlign w:val="subscript"/>
              </w:rPr>
              <w:t xml:space="preserve"> </w:t>
            </w:r>
            <w:r w:rsidRPr="00072DD2">
              <w:rPr>
                <w:rStyle w:val="6"/>
                <w:color w:val="000000"/>
              </w:rPr>
              <w:t>с.1].</w:t>
            </w:r>
          </w:p>
          <w:p w:rsidR="00FE2C8E" w:rsidRPr="00072DD2" w:rsidRDefault="00FE2C8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FE2C8E" w:rsidRPr="00072DD2" w:rsidRDefault="00FE2C8E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«Найди себе пару», латвийская народ</w:t>
            </w:r>
            <w:r w:rsidRPr="00072DD2">
              <w:rPr>
                <w:rStyle w:val="6"/>
                <w:color w:val="000000"/>
              </w:rPr>
              <w:softHyphen/>
              <w:t>ная мелодия, обр. Т. Попатенко [13, с. 120].</w:t>
            </w:r>
          </w:p>
          <w:p w:rsidR="00FE2C8E" w:rsidRPr="00072DD2" w:rsidRDefault="00FE2C8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FE2C8E" w:rsidRPr="00072DD2" w:rsidRDefault="00FE2C8E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Русски</w:t>
            </w:r>
            <w:r w:rsidR="009E4A46" w:rsidRPr="00072DD2">
              <w:rPr>
                <w:rStyle w:val="6"/>
                <w:color w:val="000000"/>
              </w:rPr>
              <w:t>е народные потешки, обр. С. Же</w:t>
            </w:r>
            <w:r w:rsidRPr="00072DD2">
              <w:rPr>
                <w:rStyle w:val="6"/>
                <w:color w:val="000000"/>
              </w:rPr>
              <w:t>лезнова («Аты-баты», «Воробей», «Бабка Ежка») [3, с. 1-6].</w:t>
            </w:r>
          </w:p>
          <w:p w:rsidR="00FE2C8E" w:rsidRPr="00072DD2" w:rsidRDefault="00FE2C8E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b/>
                <w:i/>
                <w:color w:val="000000"/>
                <w:u w:val="single"/>
              </w:rPr>
              <w:t xml:space="preserve">Музыкально-игровое творчество   </w:t>
            </w:r>
            <w:r w:rsidRPr="00072DD2">
              <w:rPr>
                <w:rStyle w:val="6"/>
                <w:color w:val="000000"/>
              </w:rPr>
              <w:t>«К нам гости при</w:t>
            </w:r>
            <w:r w:rsidRPr="00072DD2">
              <w:rPr>
                <w:rStyle w:val="6"/>
                <w:color w:val="000000"/>
              </w:rPr>
              <w:softHyphen/>
              <w:t>шли», муз. Ан. Алек</w:t>
            </w:r>
            <w:r w:rsidRPr="00072DD2">
              <w:rPr>
                <w:rStyle w:val="6"/>
                <w:color w:val="000000"/>
              </w:rPr>
              <w:softHyphen/>
              <w:t>сандрова, сл. М. Ивенсона [13, с. 179].</w:t>
            </w:r>
          </w:p>
          <w:p w:rsidR="00FE2C8E" w:rsidRPr="00072DD2" w:rsidRDefault="00FE2C8E" w:rsidP="00072DD2">
            <w:pPr>
              <w:jc w:val="both"/>
              <w:rPr>
                <w:rStyle w:val="6"/>
                <w:b/>
                <w:i/>
                <w:color w:val="000000"/>
                <w:u w:val="single"/>
              </w:rPr>
            </w:pPr>
            <w:r w:rsidRPr="00072DD2">
              <w:rPr>
                <w:rStyle w:val="6"/>
                <w:b/>
                <w:i/>
                <w:color w:val="000000"/>
                <w:u w:val="single"/>
              </w:rPr>
              <w:t>Развлечение</w:t>
            </w:r>
          </w:p>
          <w:p w:rsidR="00FE2C8E" w:rsidRPr="00072DD2" w:rsidRDefault="00B90FFA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 xml:space="preserve">«Ряженые, ряженые, в </w:t>
            </w:r>
            <w:r w:rsidRPr="00072DD2">
              <w:rPr>
                <w:rStyle w:val="6"/>
                <w:color w:val="000000"/>
              </w:rPr>
              <w:lastRenderedPageBreak/>
              <w:t>Рождество наряженные…»</w:t>
            </w:r>
          </w:p>
          <w:p w:rsidR="00FE2C8E" w:rsidRPr="00072DD2" w:rsidRDefault="00FE2C8E" w:rsidP="00072DD2">
            <w:pPr>
              <w:pStyle w:val="61"/>
              <w:shd w:val="clear" w:color="auto" w:fill="auto"/>
              <w:spacing w:after="240" w:line="240" w:lineRule="auto"/>
              <w:ind w:left="80"/>
              <w:rPr>
                <w:color w:val="000000"/>
                <w:shd w:val="clear" w:color="auto" w:fill="FFFFFF"/>
              </w:rPr>
            </w:pPr>
          </w:p>
          <w:p w:rsidR="00FE2C8E" w:rsidRPr="00072DD2" w:rsidRDefault="00FE2C8E" w:rsidP="00072DD2">
            <w:pPr>
              <w:jc w:val="both"/>
            </w:pPr>
          </w:p>
          <w:p w:rsidR="00FE2C8E" w:rsidRPr="00072DD2" w:rsidRDefault="00FE2C8E" w:rsidP="00072DD2">
            <w:pPr>
              <w:jc w:val="both"/>
            </w:pPr>
          </w:p>
          <w:p w:rsidR="00FE2C8E" w:rsidRPr="00072DD2" w:rsidRDefault="00FE2C8E" w:rsidP="00072DD2">
            <w:pPr>
              <w:jc w:val="both"/>
            </w:pPr>
          </w:p>
        </w:tc>
        <w:tc>
          <w:tcPr>
            <w:tcW w:w="2332" w:type="dxa"/>
          </w:tcPr>
          <w:p w:rsidR="00B46D72" w:rsidRPr="00072DD2" w:rsidRDefault="00564AB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lastRenderedPageBreak/>
              <w:t>Музыкально-дидактическая игра «Ве</w:t>
            </w:r>
            <w:r w:rsidRPr="00072DD2">
              <w:rPr>
                <w:rStyle w:val="af9"/>
                <w:b w:val="0"/>
              </w:rPr>
              <w:softHyphen/>
              <w:t>селые гудки», авт. 3. Роот [28, с. 14];</w:t>
            </w:r>
          </w:p>
        </w:tc>
        <w:tc>
          <w:tcPr>
            <w:tcW w:w="1895" w:type="dxa"/>
          </w:tcPr>
          <w:p w:rsidR="00B46D72" w:rsidRPr="00072DD2" w:rsidRDefault="002756D3" w:rsidP="00072DD2">
            <w:pPr>
              <w:jc w:val="both"/>
            </w:pPr>
            <w:r w:rsidRPr="00072DD2">
              <w:rPr>
                <w:rStyle w:val="6"/>
                <w:color w:val="000000"/>
              </w:rPr>
              <w:t>Драматизация знакомых сказок</w:t>
            </w:r>
          </w:p>
        </w:tc>
        <w:tc>
          <w:tcPr>
            <w:tcW w:w="2331" w:type="dxa"/>
          </w:tcPr>
          <w:p w:rsidR="00B46D72" w:rsidRPr="00072DD2" w:rsidRDefault="009671B5" w:rsidP="00072DD2">
            <w:pPr>
              <w:jc w:val="both"/>
            </w:pPr>
            <w:r w:rsidRPr="00072DD2">
              <w:t>Фотоколлаж «Наши музыкальные занятия»</w:t>
            </w:r>
          </w:p>
        </w:tc>
      </w:tr>
      <w:tr w:rsidR="002A7D3F" w:rsidRPr="00072DD2" w:rsidTr="00B46D72">
        <w:tc>
          <w:tcPr>
            <w:tcW w:w="306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069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2A7D3F" w:rsidRPr="00072DD2">
              <w:rPr>
                <w:b/>
                <w:i/>
              </w:rPr>
              <w:t>Мороз не велик, да стоять не велит</w:t>
            </w:r>
          </w:p>
        </w:tc>
      </w:tr>
      <w:tr w:rsidR="00B46D72" w:rsidRPr="00072DD2" w:rsidTr="00B46D72">
        <w:tc>
          <w:tcPr>
            <w:tcW w:w="15069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2A7D3F" w:rsidRPr="00072DD2" w:rsidTr="002A7D3F">
        <w:trPr>
          <w:trHeight w:val="987"/>
        </w:trPr>
        <w:tc>
          <w:tcPr>
            <w:tcW w:w="3068" w:type="dxa"/>
          </w:tcPr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развитию умения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различать средства </w:t>
            </w:r>
            <w:proofErr w:type="gramStart"/>
            <w:r w:rsidRPr="00072DD2">
              <w:rPr>
                <w:rStyle w:val="60pt9"/>
                <w:color w:val="000000"/>
                <w:sz w:val="24"/>
                <w:szCs w:val="24"/>
              </w:rPr>
              <w:t>музыкальной</w:t>
            </w:r>
            <w:proofErr w:type="gramEnd"/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выразительности, создающие об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раз, интонации музыки, форму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произведения.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развитию умений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своевременно начинать и заканчи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вать песню, слышать и точно пе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редавать в мелодии поступенное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lastRenderedPageBreak/>
              <w:t>движение вниз и вверх.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Создавать условия для обучения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детей пению песни веселого, за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дорного характера; Способствовать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развитию умений передавать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праздничное новогоднее настро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ение, различать запев и припев, му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зыкальное вступление, петь живо,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весело, чисто интонируя.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Способствовать расширению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у детей ладового чувства, формированию первоначальных навыков</w:t>
            </w:r>
          </w:p>
          <w:p w:rsidR="00B46D72" w:rsidRPr="00072DD2" w:rsidRDefault="002A7D3F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песенной импровизации на пред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лагаемый текст, развитию самостоятельности, инициативы.</w:t>
            </w:r>
          </w:p>
        </w:tc>
        <w:tc>
          <w:tcPr>
            <w:tcW w:w="1274" w:type="dxa"/>
          </w:tcPr>
          <w:p w:rsidR="00B46D72" w:rsidRPr="00072DD2" w:rsidRDefault="002A7D3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4169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564AB5" w:rsidRPr="00072DD2" w:rsidRDefault="002A7D3F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«Зима», муз. М. Кру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тицкого [12, с. 6].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80"/>
              <w:rPr>
                <w:rStyle w:val="610pt1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«Качели», муз.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Е. Тиличеевой,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сл. М. Долинова [35, с. 25].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80"/>
              <w:rPr>
                <w:rStyle w:val="610pt1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«Голубые санки»,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муз. И. Иорданско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го, сл. М. Клоковой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[36, с. 86].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</w:t>
            </w:r>
          </w:p>
          <w:p w:rsidR="00564AB5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80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«Зайка, зайка, где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бывал?», муз.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М.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lastRenderedPageBreak/>
              <w:t>Скребниковой,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сл. А. Шибицкой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[36, с. 71].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«Подгорка», рус</w:t>
            </w:r>
            <w:r w:rsidRPr="00072DD2">
              <w:rPr>
                <w:rStyle w:val="af9"/>
                <w:b w:val="0"/>
              </w:rPr>
              <w:softHyphen/>
              <w:t>ская народная ме</w:t>
            </w:r>
            <w:r w:rsidRPr="00072DD2">
              <w:rPr>
                <w:rStyle w:val="af9"/>
                <w:b w:val="0"/>
              </w:rPr>
              <w:softHyphen/>
              <w:t xml:space="preserve">лодия, обр. Е. Рагульской [13, с. 46];                                               «Круговой галоп», муз. Ф. Черчиля [30, с. 23]   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«Казачок», муз. А. Блантера [32, с. 11].</w:t>
            </w:r>
          </w:p>
          <w:p w:rsidR="002A7D3F" w:rsidRPr="00072DD2" w:rsidRDefault="00B46D72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«Игра с бубнами», польская народная мелодия, обр. Т. Ло</w:t>
            </w:r>
            <w:r w:rsidRPr="00072DD2">
              <w:rPr>
                <w:rStyle w:val="af9"/>
                <w:b w:val="0"/>
              </w:rPr>
              <w:softHyphen/>
              <w:t>мовой [13, с. 83].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Русские народные потешки, обр. С. Железнова («Аты-баты», «Воробей», «Бабка Ежка») [3, с. 1-6].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b/>
                <w:i/>
                <w:color w:val="000000"/>
                <w:spacing w:val="8"/>
                <w:u w:val="single"/>
              </w:rPr>
            </w:pPr>
            <w:r w:rsidRPr="00072DD2">
              <w:rPr>
                <w:b/>
                <w:i/>
                <w:color w:val="000000"/>
                <w:spacing w:val="8"/>
                <w:u w:val="single"/>
              </w:rPr>
              <w:t>Музыкально-игровое творчество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«Шел веселый Дед Мороз», муз</w:t>
            </w:r>
            <w:proofErr w:type="gramStart"/>
            <w:r w:rsidRPr="00072DD2">
              <w:rPr>
                <w:rStyle w:val="af9"/>
                <w:b w:val="0"/>
              </w:rPr>
              <w:t>.</w:t>
            </w:r>
            <w:proofErr w:type="gramEnd"/>
            <w:r w:rsidRPr="00072DD2">
              <w:rPr>
                <w:rStyle w:val="af9"/>
                <w:b w:val="0"/>
              </w:rPr>
              <w:t xml:space="preserve"> </w:t>
            </w:r>
            <w:proofErr w:type="gramStart"/>
            <w:r w:rsidRPr="00072DD2">
              <w:rPr>
                <w:rStyle w:val="af9"/>
                <w:b w:val="0"/>
              </w:rPr>
              <w:t>и</w:t>
            </w:r>
            <w:proofErr w:type="gramEnd"/>
            <w:r w:rsidRPr="00072DD2">
              <w:rPr>
                <w:rStyle w:val="af9"/>
                <w:b w:val="0"/>
              </w:rPr>
              <w:t xml:space="preserve"> сл. Н. Веросокиной [35, с. 27]</w:t>
            </w:r>
          </w:p>
          <w:p w:rsidR="009E4A46" w:rsidRPr="00072DD2" w:rsidRDefault="009E4A46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color w:val="000000"/>
                <w:spacing w:val="8"/>
              </w:rPr>
            </w:pPr>
            <w:r w:rsidRPr="00072DD2">
              <w:rPr>
                <w:b/>
                <w:i/>
                <w:color w:val="000000"/>
                <w:spacing w:val="8"/>
                <w:u w:val="single"/>
              </w:rPr>
              <w:t xml:space="preserve">Развлечение </w:t>
            </w:r>
          </w:p>
          <w:p w:rsidR="009E4A46" w:rsidRPr="00072DD2" w:rsidRDefault="009E4A46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«Проказы матушки зимы» - музыкально-игровое развлечение</w:t>
            </w:r>
          </w:p>
          <w:p w:rsidR="00564AB5" w:rsidRPr="00072DD2" w:rsidRDefault="00564AB5" w:rsidP="00072DD2">
            <w:pPr>
              <w:ind w:hanging="39"/>
              <w:jc w:val="both"/>
            </w:pPr>
          </w:p>
        </w:tc>
        <w:tc>
          <w:tcPr>
            <w:tcW w:w="2332" w:type="dxa"/>
          </w:tcPr>
          <w:p w:rsidR="00B46D72" w:rsidRPr="00072DD2" w:rsidRDefault="009671B5" w:rsidP="00072DD2">
            <w:pPr>
              <w:jc w:val="both"/>
            </w:pPr>
            <w:r w:rsidRPr="00072DD2">
              <w:lastRenderedPageBreak/>
              <w:t>Пение знакомых песен;</w:t>
            </w:r>
          </w:p>
          <w:p w:rsidR="009671B5" w:rsidRPr="00072DD2" w:rsidRDefault="009671B5" w:rsidP="00072DD2">
            <w:pPr>
              <w:jc w:val="both"/>
            </w:pPr>
            <w:r w:rsidRPr="00072DD2">
              <w:t>Использование на прогулке «Игра с бубнами»</w:t>
            </w:r>
          </w:p>
        </w:tc>
        <w:tc>
          <w:tcPr>
            <w:tcW w:w="1895" w:type="dxa"/>
          </w:tcPr>
          <w:p w:rsidR="00B46D72" w:rsidRPr="00072DD2" w:rsidRDefault="002A7D3F" w:rsidP="00072DD2">
            <w:pPr>
              <w:jc w:val="both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Драматизация из</w:t>
            </w:r>
            <w:r w:rsidRPr="00072DD2">
              <w:rPr>
                <w:rStyle w:val="af9"/>
                <w:b w:val="0"/>
              </w:rPr>
              <w:softHyphen/>
              <w:t>вестных сказок</w:t>
            </w:r>
          </w:p>
        </w:tc>
        <w:tc>
          <w:tcPr>
            <w:tcW w:w="2331" w:type="dxa"/>
          </w:tcPr>
          <w:p w:rsidR="00B46D72" w:rsidRPr="00072DD2" w:rsidRDefault="009671B5" w:rsidP="00072DD2">
            <w:pPr>
              <w:jc w:val="both"/>
            </w:pPr>
            <w:r w:rsidRPr="00072DD2">
              <w:t>Статья на сайт «Это интересно»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280"/>
        <w:gridCol w:w="1827"/>
        <w:gridCol w:w="1576"/>
        <w:gridCol w:w="1594"/>
        <w:gridCol w:w="1576"/>
      </w:tblGrid>
      <w:tr w:rsidR="00FA2DF9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2A7D3F" w:rsidRPr="00072DD2">
              <w:rPr>
                <w:b/>
                <w:i/>
              </w:rPr>
              <w:t>Дикие животные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FA2DF9" w:rsidRPr="00072DD2" w:rsidTr="006C40A6">
        <w:trPr>
          <w:trHeight w:val="1549"/>
        </w:trPr>
        <w:tc>
          <w:tcPr>
            <w:tcW w:w="3085" w:type="dxa"/>
          </w:tcPr>
          <w:p w:rsidR="00B46D72" w:rsidRPr="00072DD2" w:rsidRDefault="002A7D3F" w:rsidP="00072DD2">
            <w:pPr>
              <w:jc w:val="both"/>
            </w:pPr>
            <w:r w:rsidRPr="00072DD2">
              <w:rPr>
                <w:rStyle w:val="6"/>
                <w:color w:val="000000"/>
              </w:rPr>
              <w:t>Способствовать развитию умения сравнивать произведения с одина</w:t>
            </w:r>
            <w:r w:rsidRPr="00072DD2">
              <w:rPr>
                <w:rStyle w:val="6"/>
                <w:color w:val="000000"/>
              </w:rPr>
              <w:softHyphen/>
              <w:t>ковыми названиями.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Создавать условия для организа</w:t>
            </w:r>
            <w:r w:rsidRPr="00072DD2">
              <w:rPr>
                <w:rStyle w:val="6"/>
                <w:color w:val="000000"/>
              </w:rPr>
              <w:softHyphen/>
              <w:t>ции и проведения упражнения де</w:t>
            </w:r>
            <w:r w:rsidRPr="00072DD2">
              <w:rPr>
                <w:rStyle w:val="6"/>
                <w:color w:val="000000"/>
              </w:rPr>
              <w:softHyphen/>
              <w:t>тей в умении чисто интонировать малую терцию вниз, петь вырази</w:t>
            </w:r>
            <w:r w:rsidRPr="00072DD2">
              <w:rPr>
                <w:rStyle w:val="6"/>
                <w:color w:val="000000"/>
              </w:rPr>
              <w:softHyphen/>
              <w:t>тельно, легким звуком, ясно про</w:t>
            </w:r>
            <w:r w:rsidRPr="00072DD2">
              <w:rPr>
                <w:rStyle w:val="6"/>
                <w:color w:val="000000"/>
              </w:rPr>
              <w:softHyphen/>
              <w:t>износить слова.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Создавать условия для обучения исполнению песни с выразитель</w:t>
            </w:r>
            <w:r w:rsidRPr="00072DD2">
              <w:rPr>
                <w:rStyle w:val="6"/>
                <w:color w:val="000000"/>
              </w:rPr>
              <w:softHyphen/>
              <w:t>ной передачей ее задорного ха</w:t>
            </w:r>
            <w:r w:rsidRPr="00072DD2">
              <w:rPr>
                <w:rStyle w:val="6"/>
                <w:color w:val="000000"/>
              </w:rPr>
              <w:softHyphen/>
              <w:t xml:space="preserve">рактера; </w:t>
            </w:r>
            <w:r w:rsidRPr="00072DD2">
              <w:rPr>
                <w:rStyle w:val="6"/>
                <w:color w:val="000000"/>
              </w:rPr>
              <w:lastRenderedPageBreak/>
              <w:t>совершенствовать умение чисто интонировать и пропевать на одном дыхании определенные фразы.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Способствовать расширению у детей ладового чувства, форми</w:t>
            </w:r>
            <w:r w:rsidRPr="00072DD2">
              <w:rPr>
                <w:rStyle w:val="6"/>
                <w:color w:val="000000"/>
              </w:rPr>
              <w:softHyphen/>
              <w:t>рованию первоначальных навыков песенной импровизации на пред</w:t>
            </w:r>
            <w:r w:rsidRPr="00072DD2">
              <w:rPr>
                <w:rStyle w:val="6"/>
                <w:color w:val="000000"/>
              </w:rPr>
              <w:softHyphen/>
              <w:t>лагаемый текст, развитию само</w:t>
            </w:r>
            <w:r w:rsidRPr="00072DD2">
              <w:rPr>
                <w:rStyle w:val="6"/>
                <w:color w:val="000000"/>
              </w:rPr>
              <w:softHyphen/>
              <w:t>стоятельности, инициативы.</w:t>
            </w:r>
          </w:p>
        </w:tc>
        <w:tc>
          <w:tcPr>
            <w:tcW w:w="1276" w:type="dxa"/>
          </w:tcPr>
          <w:p w:rsidR="00B46D72" w:rsidRPr="00072DD2" w:rsidRDefault="002A7D3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2A7D3F" w:rsidP="00072DD2">
            <w:pPr>
              <w:jc w:val="both"/>
            </w:pPr>
            <w:r w:rsidRPr="00072DD2">
              <w:rPr>
                <w:b/>
                <w:i/>
              </w:rPr>
              <w:t>январ</w:t>
            </w:r>
            <w:r w:rsidR="00B46D72" w:rsidRPr="00072DD2">
              <w:rPr>
                <w:b/>
                <w:i/>
              </w:rPr>
              <w:t>я</w:t>
            </w:r>
          </w:p>
        </w:tc>
        <w:tc>
          <w:tcPr>
            <w:tcW w:w="4197" w:type="dxa"/>
          </w:tcPr>
          <w:p w:rsidR="002A7D3F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2A7D3F" w:rsidRPr="00072DD2" w:rsidRDefault="002A7D3F" w:rsidP="00072DD2">
            <w:pPr>
              <w:pStyle w:val="61"/>
              <w:shd w:val="clear" w:color="auto" w:fill="auto"/>
              <w:spacing w:after="60" w:line="240" w:lineRule="auto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 xml:space="preserve">«Зайчик», муз. М. Старокадомского [25, с. 59]; </w:t>
            </w:r>
          </w:p>
          <w:p w:rsidR="00B46D72" w:rsidRPr="00072DD2" w:rsidRDefault="002A7D3F" w:rsidP="00072DD2">
            <w:pPr>
              <w:pStyle w:val="61"/>
              <w:shd w:val="clear" w:color="auto" w:fill="auto"/>
              <w:spacing w:after="60" w:line="240" w:lineRule="auto"/>
            </w:pPr>
            <w:r w:rsidRPr="00072DD2">
              <w:rPr>
                <w:rStyle w:val="6"/>
                <w:color w:val="000000"/>
              </w:rPr>
              <w:t>«Зай</w:t>
            </w:r>
            <w:r w:rsidRPr="00072DD2">
              <w:rPr>
                <w:rStyle w:val="6"/>
                <w:color w:val="000000"/>
              </w:rPr>
              <w:softHyphen/>
              <w:t>чик», муз. А. Лядо</w:t>
            </w:r>
            <w:r w:rsidRPr="00072DD2">
              <w:rPr>
                <w:rStyle w:val="6"/>
                <w:color w:val="000000"/>
              </w:rPr>
              <w:softHyphen/>
              <w:t>ва [25, с. 60].</w:t>
            </w:r>
            <w:r w:rsidR="00B46D72" w:rsidRPr="00072DD2">
              <w:t xml:space="preserve"> </w:t>
            </w:r>
          </w:p>
          <w:p w:rsidR="00FA2DF9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FA2DF9" w:rsidRPr="00072DD2" w:rsidRDefault="009671B5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«Чики-чики, чика</w:t>
            </w:r>
            <w:r w:rsidR="002A7D3F" w:rsidRPr="00072DD2">
              <w:rPr>
                <w:rStyle w:val="6"/>
                <w:color w:val="000000"/>
              </w:rPr>
              <w:t>лочки», русская на</w:t>
            </w:r>
            <w:r w:rsidR="002A7D3F" w:rsidRPr="00072DD2">
              <w:rPr>
                <w:rStyle w:val="6"/>
                <w:color w:val="000000"/>
              </w:rPr>
              <w:softHyphen/>
              <w:t xml:space="preserve">родная прибаутка, обр. Е. Тиличеевой [36, с. 54]. </w:t>
            </w:r>
          </w:p>
          <w:p w:rsidR="00FA2DF9" w:rsidRPr="00072DD2" w:rsidRDefault="00FA2DF9" w:rsidP="00072DD2">
            <w:pPr>
              <w:jc w:val="both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«Зайка-любознайка», муз. А.</w:t>
            </w:r>
          </w:p>
          <w:p w:rsidR="00FA2DF9" w:rsidRPr="00072DD2" w:rsidRDefault="00FA2DF9" w:rsidP="00072DD2">
            <w:pPr>
              <w:jc w:val="both"/>
              <w:rPr>
                <w:color w:val="000000"/>
                <w:shd w:val="clear" w:color="auto" w:fill="FFFFFF"/>
              </w:rPr>
            </w:pPr>
            <w:r w:rsidRPr="00072DD2">
              <w:rPr>
                <w:rStyle w:val="6"/>
                <w:color w:val="000000"/>
              </w:rPr>
              <w:t>Аверкина, сл. Е. Карасева [12, с. 44].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"/>
                <w:color w:val="000000"/>
              </w:rPr>
              <w:t>«Зайка, зайка, где бывал?», муз.</w:t>
            </w:r>
          </w:p>
          <w:p w:rsidR="00FA2DF9" w:rsidRPr="00072DD2" w:rsidRDefault="00FA2DF9" w:rsidP="00072DD2">
            <w:pPr>
              <w:jc w:val="both"/>
              <w:rPr>
                <w:color w:val="000000"/>
                <w:shd w:val="clear" w:color="auto" w:fill="FFFFFF"/>
              </w:rPr>
            </w:pPr>
            <w:r w:rsidRPr="00072DD2">
              <w:rPr>
                <w:rStyle w:val="6"/>
                <w:color w:val="000000"/>
              </w:rPr>
              <w:t>М. Скребниковой, сл. А. Шибицкой [36, с. 71];</w:t>
            </w:r>
          </w:p>
          <w:p w:rsidR="002A7D3F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</w:t>
            </w:r>
            <w:r w:rsidR="002A7D3F" w:rsidRPr="00072DD2">
              <w:rPr>
                <w:b/>
                <w:i/>
                <w:u w:val="single"/>
              </w:rPr>
              <w:t>Д</w:t>
            </w:r>
          </w:p>
          <w:p w:rsidR="00FA2DF9" w:rsidRPr="00072DD2" w:rsidRDefault="00FA2DF9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color w:val="000000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lastRenderedPageBreak/>
              <w:t>«Упражнение для рук», муз.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П. Чайковского [33, с. 7].</w:t>
            </w:r>
            <w:r w:rsidRPr="00072DD2">
              <w:rPr>
                <w:color w:val="000000"/>
              </w:rPr>
              <w:t xml:space="preserve"> </w:t>
            </w:r>
          </w:p>
          <w:p w:rsidR="00FA2DF9" w:rsidRPr="00072DD2" w:rsidRDefault="00FA2DF9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color w:val="000000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«Раз, два, три», муз. С. Паради [31, с. 11].</w:t>
            </w:r>
            <w:r w:rsidRPr="00072DD2">
              <w:rPr>
                <w:color w:val="000000"/>
              </w:rPr>
              <w:t xml:space="preserve"> </w:t>
            </w:r>
          </w:p>
          <w:p w:rsidR="00FA2DF9" w:rsidRPr="00072DD2" w:rsidRDefault="00FA2DF9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color w:val="000000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«Пляска зайчиков и </w:t>
            </w:r>
            <w:proofErr w:type="gramStart"/>
            <w:r w:rsidRPr="00072DD2">
              <w:rPr>
                <w:rStyle w:val="60pt8"/>
                <w:color w:val="000000"/>
                <w:sz w:val="24"/>
                <w:szCs w:val="24"/>
              </w:rPr>
              <w:t>зверюшек-музыкантов</w:t>
            </w:r>
            <w:proofErr w:type="gramEnd"/>
            <w:r w:rsidRPr="00072DD2">
              <w:rPr>
                <w:rStyle w:val="60pt8"/>
                <w:color w:val="000000"/>
                <w:sz w:val="24"/>
                <w:szCs w:val="24"/>
              </w:rPr>
              <w:t>», муз. Т. Су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воровой [33, с. 23].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FA2DF9" w:rsidRPr="00072DD2" w:rsidRDefault="00FA2DF9" w:rsidP="00072DD2">
            <w:pPr>
              <w:jc w:val="both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«Зайцы и лиса», муз. А. Майкапара [13, с. 94].</w:t>
            </w:r>
          </w:p>
          <w:p w:rsidR="002A7D3F" w:rsidRPr="00072DD2" w:rsidRDefault="002A7D3F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FA2DF9" w:rsidRPr="00072DD2" w:rsidRDefault="00FA2DF9" w:rsidP="00072DD2">
            <w:pPr>
              <w:jc w:val="both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«Лиса», русская народная мелодия, обр. В. Попова [12, с. 67].</w:t>
            </w:r>
          </w:p>
          <w:p w:rsidR="00FA2DF9" w:rsidRPr="00072DD2" w:rsidRDefault="002A7D3F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366496" w:rsidRPr="00072DD2" w:rsidRDefault="00366496" w:rsidP="00072DD2">
            <w:pPr>
              <w:jc w:val="both"/>
            </w:pPr>
            <w:r w:rsidRPr="00072DD2">
              <w:t>«Раз, два, три», муз. C.</w:t>
            </w:r>
            <w:r w:rsidRPr="00072DD2">
              <w:tab/>
              <w:t>Паради [36, с. 11].</w:t>
            </w:r>
          </w:p>
          <w:p w:rsidR="002A7D3F" w:rsidRPr="00072DD2" w:rsidRDefault="002A7D3F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366496" w:rsidRPr="00072DD2" w:rsidRDefault="00366496" w:rsidP="00072DD2">
            <w:pPr>
              <w:jc w:val="both"/>
            </w:pPr>
            <w:r w:rsidRPr="00072DD2">
              <w:t>Игра-викторина «Домашние животные».</w:t>
            </w:r>
          </w:p>
          <w:p w:rsidR="002A7D3F" w:rsidRPr="00072DD2" w:rsidRDefault="002A7D3F" w:rsidP="00072DD2">
            <w:pPr>
              <w:ind w:hanging="39"/>
              <w:jc w:val="both"/>
            </w:pPr>
          </w:p>
          <w:p w:rsidR="002A7D3F" w:rsidRPr="00072DD2" w:rsidRDefault="002A7D3F" w:rsidP="00072DD2">
            <w:pPr>
              <w:ind w:hanging="39"/>
              <w:jc w:val="both"/>
            </w:pPr>
          </w:p>
        </w:tc>
        <w:tc>
          <w:tcPr>
            <w:tcW w:w="2338" w:type="dxa"/>
          </w:tcPr>
          <w:p w:rsidR="00B46D72" w:rsidRPr="00072DD2" w:rsidRDefault="009671B5" w:rsidP="00072DD2">
            <w:pPr>
              <w:jc w:val="both"/>
            </w:pPr>
            <w:r w:rsidRPr="00072DD2">
              <w:lastRenderedPageBreak/>
              <w:t>Ритмическая игра «По деревьям скок-скок» и «Ритмические картинки»</w:t>
            </w:r>
          </w:p>
        </w:tc>
        <w:tc>
          <w:tcPr>
            <w:tcW w:w="1899" w:type="dxa"/>
          </w:tcPr>
          <w:p w:rsidR="00FA2DF9" w:rsidRPr="00072DD2" w:rsidRDefault="00FA2DF9" w:rsidP="00072DD2">
            <w:pPr>
              <w:jc w:val="both"/>
              <w:rPr>
                <w:rStyle w:val="60pt8"/>
                <w:color w:val="000000"/>
                <w:sz w:val="24"/>
                <w:szCs w:val="24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Музыкальная игра </w:t>
            </w:r>
          </w:p>
          <w:p w:rsidR="00FA2DF9" w:rsidRPr="00072DD2" w:rsidRDefault="00FA2DF9" w:rsidP="00072DD2">
            <w:pPr>
              <w:jc w:val="both"/>
              <w:rPr>
                <w:color w:val="000000"/>
                <w:spacing w:val="5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«Зайка, зайка, где бывал?»,     муз.</w:t>
            </w:r>
            <w:r w:rsidRPr="00072DD2"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М. Скребниковой, сл. А. Шибицкой [12, с. 89]</w:t>
            </w:r>
          </w:p>
          <w:p w:rsidR="00B46D72" w:rsidRPr="00072DD2" w:rsidRDefault="00B46D72" w:rsidP="00072DD2">
            <w:pPr>
              <w:jc w:val="both"/>
            </w:pPr>
          </w:p>
        </w:tc>
        <w:tc>
          <w:tcPr>
            <w:tcW w:w="2339" w:type="dxa"/>
          </w:tcPr>
          <w:p w:rsidR="00B46D72" w:rsidRPr="00072DD2" w:rsidRDefault="009671B5" w:rsidP="00072DD2">
            <w:pPr>
              <w:jc w:val="both"/>
            </w:pPr>
            <w:r w:rsidRPr="00072DD2">
              <w:t>«</w:t>
            </w:r>
            <w:r w:rsidR="00163F82" w:rsidRPr="00072DD2">
              <w:t>Поиграйте вместе с нами</w:t>
            </w:r>
            <w:r w:rsidRPr="00072DD2">
              <w:t>»</w:t>
            </w:r>
            <w:r w:rsidR="00163F82" w:rsidRPr="00072DD2">
              <w:t xml:space="preserve"> </w:t>
            </w:r>
            <w:r w:rsidR="003E3533" w:rsidRPr="00072DD2">
              <w:t xml:space="preserve"> игровое занятие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257"/>
        <w:gridCol w:w="1791"/>
        <w:gridCol w:w="1598"/>
        <w:gridCol w:w="1564"/>
        <w:gridCol w:w="1546"/>
      </w:tblGrid>
      <w:tr w:rsidR="004077DA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</w:t>
            </w:r>
            <w:r w:rsidRPr="00072DD2">
              <w:lastRenderedPageBreak/>
              <w:t>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FA2DF9" w:rsidRPr="00072DD2">
              <w:rPr>
                <w:b/>
                <w:i/>
              </w:rPr>
              <w:t>Моя семья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4077DA" w:rsidRPr="00072DD2" w:rsidTr="004077DA">
        <w:trPr>
          <w:trHeight w:val="703"/>
        </w:trPr>
        <w:tc>
          <w:tcPr>
            <w:tcW w:w="3085" w:type="dxa"/>
          </w:tcPr>
          <w:p w:rsidR="004077DA" w:rsidRPr="00072DD2" w:rsidRDefault="004077DA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Предоставлять возможность для импровизации характерных танцевальных движений; способство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вать развитию чувства партнерст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 xml:space="preserve">ва в танцах. </w:t>
            </w:r>
          </w:p>
          <w:p w:rsidR="004077DA" w:rsidRPr="00072DD2" w:rsidRDefault="004077DA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Создавать условия для обучения выполнению несложных танце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вальных движений, ориентирова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нию в пространстве; Способство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вать формированию красивой осанки.</w:t>
            </w:r>
          </w:p>
          <w:p w:rsidR="004077DA" w:rsidRPr="00072DD2" w:rsidRDefault="004077DA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Создавать условия для обучения детей умению выразительно пере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давать движениями характер му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 xml:space="preserve">зыки: легко и ритмично бегать, звенеть колокольчиком, точно реагировать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lastRenderedPageBreak/>
              <w:t>на окончание музыки.</w:t>
            </w:r>
          </w:p>
          <w:p w:rsidR="004077DA" w:rsidRPr="00072DD2" w:rsidRDefault="004077DA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Создавать условия для обучения игре на двух пластинках; побуж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дать добиваться чистоты звука.</w:t>
            </w:r>
          </w:p>
          <w:p w:rsidR="00B46D72" w:rsidRPr="00072DD2" w:rsidRDefault="004077DA" w:rsidP="00072DD2">
            <w:pPr>
              <w:jc w:val="both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Совершенствовать чувство ритма</w:t>
            </w:r>
          </w:p>
        </w:tc>
        <w:tc>
          <w:tcPr>
            <w:tcW w:w="1276" w:type="dxa"/>
          </w:tcPr>
          <w:p w:rsidR="00B46D72" w:rsidRPr="00072DD2" w:rsidRDefault="00FA2DF9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  <w:rPr>
                <w:color w:val="000000"/>
              </w:rPr>
            </w:pPr>
            <w:r w:rsidRPr="00072DD2">
              <w:rPr>
                <w:b/>
                <w:i/>
                <w:color w:val="000000"/>
                <w:u w:val="single"/>
              </w:rPr>
              <w:t>Восприятие музыки:</w:t>
            </w:r>
            <w:r w:rsidRPr="00072DD2">
              <w:rPr>
                <w:color w:val="000000"/>
              </w:rPr>
              <w:t xml:space="preserve"> </w:t>
            </w:r>
          </w:p>
          <w:p w:rsidR="00637CF3" w:rsidRPr="00072DD2" w:rsidRDefault="00637CF3" w:rsidP="00072DD2">
            <w:pPr>
              <w:pStyle w:val="61"/>
              <w:shd w:val="clear" w:color="auto" w:fill="auto"/>
              <w:spacing w:after="60" w:line="240" w:lineRule="auto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«Вальс», муз.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И. Брамса [24, с. 61].</w:t>
            </w:r>
          </w:p>
          <w:p w:rsidR="00B46D72" w:rsidRPr="00072DD2" w:rsidRDefault="00B46D72" w:rsidP="00072DD2">
            <w:pPr>
              <w:pStyle w:val="61"/>
              <w:shd w:val="clear" w:color="auto" w:fill="auto"/>
              <w:spacing w:after="60" w:line="240" w:lineRule="auto"/>
              <w:rPr>
                <w:color w:val="000000"/>
              </w:rPr>
            </w:pPr>
            <w:r w:rsidRPr="00072DD2">
              <w:rPr>
                <w:b/>
                <w:i/>
                <w:color w:val="000000"/>
                <w:u w:val="single"/>
              </w:rPr>
              <w:t>Пение</w:t>
            </w:r>
            <w:r w:rsidRPr="00072DD2">
              <w:rPr>
                <w:color w:val="000000"/>
              </w:rPr>
              <w:t xml:space="preserve"> </w:t>
            </w:r>
          </w:p>
          <w:p w:rsidR="00AF5A7F" w:rsidRPr="00072DD2" w:rsidRDefault="00AF5A7F" w:rsidP="00072DD2">
            <w:pPr>
              <w:pStyle w:val="61"/>
              <w:shd w:val="clear" w:color="auto" w:fill="auto"/>
              <w:spacing w:after="0" w:line="240" w:lineRule="auto"/>
              <w:rPr>
                <w:rStyle w:val="60pt5"/>
                <w:color w:val="000000"/>
                <w:sz w:val="24"/>
                <w:szCs w:val="24"/>
              </w:rPr>
            </w:pPr>
            <w:r w:rsidRPr="00072DD2">
              <w:rPr>
                <w:rStyle w:val="60pt5"/>
                <w:color w:val="000000"/>
                <w:sz w:val="24"/>
                <w:szCs w:val="24"/>
              </w:rPr>
              <w:t>«Воробей», русская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0pt5"/>
                <w:color w:val="000000"/>
                <w:sz w:val="24"/>
                <w:szCs w:val="24"/>
              </w:rPr>
              <w:t>народная песня,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0pt5"/>
                <w:color w:val="000000"/>
                <w:sz w:val="24"/>
                <w:szCs w:val="24"/>
              </w:rPr>
              <w:t>обр. С. Железнова [3, с. 6];</w:t>
            </w:r>
          </w:p>
          <w:p w:rsidR="00AF5A7F" w:rsidRPr="00072DD2" w:rsidRDefault="00AF5A7F" w:rsidP="00072DD2">
            <w:pPr>
              <w:pStyle w:val="61"/>
              <w:shd w:val="clear" w:color="auto" w:fill="auto"/>
              <w:spacing w:after="0" w:line="240" w:lineRule="auto"/>
              <w:rPr>
                <w:rStyle w:val="60pt5"/>
                <w:color w:val="000000"/>
                <w:sz w:val="24"/>
                <w:szCs w:val="24"/>
              </w:rPr>
            </w:pPr>
            <w:r w:rsidRPr="00072DD2">
              <w:rPr>
                <w:rStyle w:val="60pt5"/>
                <w:color w:val="000000"/>
                <w:sz w:val="24"/>
                <w:szCs w:val="24"/>
              </w:rPr>
              <w:t>«Я гуляю» народная песня</w:t>
            </w:r>
            <w:r w:rsidR="00B90FFA" w:rsidRPr="00072DD2">
              <w:rPr>
                <w:rStyle w:val="60pt5"/>
                <w:color w:val="000000"/>
                <w:sz w:val="24"/>
                <w:szCs w:val="24"/>
              </w:rPr>
              <w:t>;</w:t>
            </w:r>
          </w:p>
          <w:p w:rsidR="00B90FFA" w:rsidRPr="00072DD2" w:rsidRDefault="00B90FFA" w:rsidP="00072DD2">
            <w:pPr>
              <w:pStyle w:val="61"/>
              <w:shd w:val="clear" w:color="auto" w:fill="auto"/>
              <w:spacing w:after="0" w:line="240" w:lineRule="auto"/>
              <w:rPr>
                <w:color w:val="000000"/>
              </w:rPr>
            </w:pPr>
            <w:r w:rsidRPr="00072DD2">
              <w:rPr>
                <w:rStyle w:val="60pt5"/>
                <w:color w:val="000000"/>
                <w:sz w:val="24"/>
                <w:szCs w:val="24"/>
              </w:rPr>
              <w:t>«</w:t>
            </w:r>
            <w:proofErr w:type="gramStart"/>
            <w:r w:rsidRPr="00072DD2">
              <w:rPr>
                <w:rStyle w:val="60pt5"/>
                <w:color w:val="000000"/>
                <w:sz w:val="24"/>
                <w:szCs w:val="24"/>
              </w:rPr>
              <w:t>Самая</w:t>
            </w:r>
            <w:proofErr w:type="gramEnd"/>
            <w:r w:rsidRPr="00072DD2">
              <w:rPr>
                <w:rStyle w:val="60pt5"/>
                <w:color w:val="000000"/>
                <w:sz w:val="24"/>
                <w:szCs w:val="24"/>
              </w:rPr>
              <w:t xml:space="preserve"> счастливая» муз. Ю. Чичкова, сл. К. Ибряева и Л. Кондратенко</w:t>
            </w:r>
            <w:r w:rsidR="00637CF3" w:rsidRPr="00072DD2">
              <w:rPr>
                <w:rStyle w:val="60pt5"/>
                <w:color w:val="000000"/>
                <w:sz w:val="24"/>
                <w:szCs w:val="24"/>
              </w:rPr>
              <w:t>; «Папа» муз</w:t>
            </w:r>
            <w:proofErr w:type="gramStart"/>
            <w:r w:rsidR="00637CF3" w:rsidRPr="00072DD2">
              <w:rPr>
                <w:rStyle w:val="60pt5"/>
                <w:color w:val="000000"/>
                <w:sz w:val="24"/>
                <w:szCs w:val="24"/>
              </w:rPr>
              <w:t>.</w:t>
            </w:r>
            <w:proofErr w:type="gramEnd"/>
            <w:r w:rsidR="00637CF3" w:rsidRPr="00072DD2">
              <w:rPr>
                <w:rStyle w:val="60pt5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37CF3" w:rsidRPr="00072DD2">
              <w:rPr>
                <w:rStyle w:val="60pt5"/>
                <w:color w:val="000000"/>
                <w:sz w:val="24"/>
                <w:szCs w:val="24"/>
              </w:rPr>
              <w:t>и</w:t>
            </w:r>
            <w:proofErr w:type="gramEnd"/>
            <w:r w:rsidR="00637CF3" w:rsidRPr="00072DD2">
              <w:rPr>
                <w:rStyle w:val="60pt5"/>
                <w:color w:val="000000"/>
                <w:sz w:val="24"/>
                <w:szCs w:val="24"/>
              </w:rPr>
              <w:t xml:space="preserve"> сл. Г. Силиной</w:t>
            </w:r>
          </w:p>
          <w:p w:rsidR="00693A72" w:rsidRPr="00072DD2" w:rsidRDefault="00B46D72" w:rsidP="00072DD2">
            <w:pPr>
              <w:ind w:left="103" w:hanging="103"/>
              <w:jc w:val="both"/>
              <w:rPr>
                <w:b/>
                <w:i/>
                <w:color w:val="000000"/>
                <w:u w:val="single"/>
              </w:rPr>
            </w:pPr>
            <w:r w:rsidRPr="00072DD2">
              <w:rPr>
                <w:b/>
                <w:i/>
                <w:color w:val="000000"/>
                <w:u w:val="single"/>
              </w:rPr>
              <w:t>МРД:</w:t>
            </w:r>
          </w:p>
          <w:p w:rsidR="00693A72" w:rsidRPr="00072DD2" w:rsidRDefault="00693A72" w:rsidP="00072DD2">
            <w:pPr>
              <w:ind w:left="103" w:hanging="103"/>
              <w:jc w:val="both"/>
              <w:rPr>
                <w:color w:val="000000"/>
              </w:rPr>
            </w:pPr>
            <w:r w:rsidRPr="00072DD2">
              <w:rPr>
                <w:rStyle w:val="60pt5"/>
                <w:color w:val="000000"/>
                <w:sz w:val="24"/>
                <w:szCs w:val="24"/>
              </w:rPr>
              <w:t>«Упражнение на вы</w:t>
            </w:r>
            <w:r w:rsidRPr="00072DD2">
              <w:rPr>
                <w:rStyle w:val="60pt5"/>
                <w:color w:val="000000"/>
                <w:sz w:val="24"/>
                <w:szCs w:val="24"/>
              </w:rPr>
              <w:softHyphen/>
              <w:t>ворачивание круга»,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0pt5"/>
                <w:color w:val="000000"/>
                <w:sz w:val="24"/>
                <w:szCs w:val="24"/>
              </w:rPr>
              <w:t>муз. Н. А. Римско</w:t>
            </w:r>
            <w:r w:rsidRPr="00072DD2">
              <w:rPr>
                <w:rStyle w:val="60pt5"/>
                <w:color w:val="000000"/>
                <w:sz w:val="24"/>
                <w:szCs w:val="24"/>
              </w:rPr>
              <w:softHyphen/>
              <w:t>го-Корсакова [32, с. 35];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         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«Весенняя полечка», муз. А. Бу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рениной [1, с. 112].</w:t>
            </w:r>
          </w:p>
          <w:p w:rsidR="00693A72" w:rsidRPr="00072DD2" w:rsidRDefault="00B46D72" w:rsidP="00072DD2">
            <w:pPr>
              <w:jc w:val="both"/>
              <w:rPr>
                <w:color w:val="000000"/>
              </w:rPr>
            </w:pPr>
            <w:r w:rsidRPr="00072DD2">
              <w:rPr>
                <w:b/>
                <w:i/>
                <w:color w:val="000000"/>
                <w:u w:val="single"/>
              </w:rPr>
              <w:t>Игра</w:t>
            </w:r>
            <w:r w:rsidRPr="00072DD2">
              <w:rPr>
                <w:color w:val="000000"/>
              </w:rPr>
              <w:t xml:space="preserve"> </w:t>
            </w:r>
          </w:p>
          <w:p w:rsidR="00693A72" w:rsidRPr="00072DD2" w:rsidRDefault="00693A72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«Игра со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lastRenderedPageBreak/>
              <w:t>звоночка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ми», муз. Ю. Рожавской [13, с. 88].</w:t>
            </w:r>
          </w:p>
          <w:p w:rsidR="00637CF3" w:rsidRPr="00072DD2" w:rsidRDefault="00693A72" w:rsidP="00072DD2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072DD2">
              <w:rPr>
                <w:b/>
                <w:i/>
                <w:color w:val="000000"/>
                <w:u w:val="single"/>
              </w:rPr>
              <w:t>Игра на ДМИ</w:t>
            </w:r>
          </w:p>
          <w:p w:rsidR="00637CF3" w:rsidRPr="00072DD2" w:rsidRDefault="00637CF3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«Лиса», русская народная мелодия, обр. В. Попова [12, с. 67].</w:t>
            </w:r>
          </w:p>
          <w:p w:rsidR="004077DA" w:rsidRPr="00072DD2" w:rsidRDefault="004077DA" w:rsidP="00072DD2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072DD2">
              <w:rPr>
                <w:b/>
                <w:i/>
                <w:color w:val="000000"/>
                <w:u w:val="single"/>
              </w:rPr>
              <w:t>Музыкально-игровое творчество</w:t>
            </w:r>
          </w:p>
          <w:p w:rsidR="004077DA" w:rsidRPr="00072DD2" w:rsidRDefault="004077DA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 xml:space="preserve">«Раз, два, три», муз. </w:t>
            </w:r>
            <w:proofErr w:type="gramStart"/>
            <w:r w:rsidRPr="00072DD2">
              <w:rPr>
                <w:rStyle w:val="60pt9"/>
                <w:color w:val="000000"/>
                <w:sz w:val="24"/>
                <w:szCs w:val="24"/>
              </w:rPr>
              <w:t>С. Паради [31, с. 11</w:t>
            </w:r>
            <w:proofErr w:type="gramEnd"/>
          </w:p>
          <w:p w:rsidR="004077DA" w:rsidRPr="00072DD2" w:rsidRDefault="004077DA" w:rsidP="00072DD2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072DD2">
              <w:rPr>
                <w:b/>
                <w:i/>
                <w:color w:val="000000"/>
                <w:u w:val="single"/>
              </w:rPr>
              <w:t>Развлечение</w:t>
            </w:r>
          </w:p>
          <w:p w:rsidR="004077DA" w:rsidRPr="00072DD2" w:rsidRDefault="004077DA" w:rsidP="00072DD2">
            <w:pPr>
              <w:jc w:val="both"/>
              <w:rPr>
                <w:color w:val="000000"/>
              </w:rPr>
            </w:pPr>
            <w:r w:rsidRPr="00072DD2">
              <w:rPr>
                <w:color w:val="000000"/>
              </w:rPr>
              <w:t>«У меня есть семья»</w:t>
            </w:r>
            <w:r w:rsidR="00A83F55" w:rsidRPr="00072DD2">
              <w:rPr>
                <w:color w:val="000000"/>
              </w:rPr>
              <w:t xml:space="preserve"> музыкально </w:t>
            </w:r>
            <w:proofErr w:type="gramStart"/>
            <w:r w:rsidR="00A83F55" w:rsidRPr="00072DD2">
              <w:rPr>
                <w:color w:val="000000"/>
              </w:rPr>
              <w:t>–р</w:t>
            </w:r>
            <w:proofErr w:type="gramEnd"/>
            <w:r w:rsidR="00A83F55" w:rsidRPr="00072DD2">
              <w:rPr>
                <w:color w:val="000000"/>
              </w:rPr>
              <w:t>азвлекательная программа</w:t>
            </w:r>
          </w:p>
          <w:p w:rsidR="00637CF3" w:rsidRPr="00072DD2" w:rsidRDefault="00637CF3" w:rsidP="00072DD2">
            <w:pPr>
              <w:jc w:val="both"/>
              <w:rPr>
                <w:color w:val="000000"/>
              </w:rPr>
            </w:pPr>
          </w:p>
          <w:p w:rsidR="00693A72" w:rsidRPr="00072DD2" w:rsidRDefault="00693A72" w:rsidP="00072DD2">
            <w:pPr>
              <w:jc w:val="both"/>
            </w:pPr>
          </w:p>
          <w:p w:rsidR="00693A72" w:rsidRPr="00072DD2" w:rsidRDefault="00693A72" w:rsidP="00072DD2">
            <w:pPr>
              <w:jc w:val="both"/>
            </w:pPr>
          </w:p>
        </w:tc>
        <w:tc>
          <w:tcPr>
            <w:tcW w:w="2338" w:type="dxa"/>
          </w:tcPr>
          <w:p w:rsidR="00B46D72" w:rsidRPr="00072DD2" w:rsidRDefault="00B90FFA" w:rsidP="00072DD2">
            <w:pPr>
              <w:jc w:val="both"/>
            </w:pPr>
            <w:r w:rsidRPr="00072DD2">
              <w:lastRenderedPageBreak/>
              <w:t>Ритмическая игра</w:t>
            </w:r>
            <w:r w:rsidR="00637CF3" w:rsidRPr="00072DD2">
              <w:t xml:space="preserve"> «Гусеница» Новоскольцевой, Каплуновой</w:t>
            </w:r>
          </w:p>
          <w:p w:rsidR="00637CF3" w:rsidRPr="00072DD2" w:rsidRDefault="00637CF3" w:rsidP="00072DD2">
            <w:pPr>
              <w:jc w:val="both"/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Музыкально-дидак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тическая игра «Ве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селые подружки», авт. 3. Роот [28, с. 13]</w:t>
            </w:r>
          </w:p>
        </w:tc>
        <w:tc>
          <w:tcPr>
            <w:tcW w:w="1899" w:type="dxa"/>
          </w:tcPr>
          <w:p w:rsidR="00B46D72" w:rsidRPr="00072DD2" w:rsidRDefault="003E3533" w:rsidP="00072DD2">
            <w:pPr>
              <w:jc w:val="both"/>
            </w:pPr>
            <w:r w:rsidRPr="00072DD2">
              <w:t>Мини-концерт для игрушек</w:t>
            </w:r>
          </w:p>
        </w:tc>
        <w:tc>
          <w:tcPr>
            <w:tcW w:w="2339" w:type="dxa"/>
          </w:tcPr>
          <w:p w:rsidR="00B46D72" w:rsidRPr="00072DD2" w:rsidRDefault="003E3533" w:rsidP="00072DD2">
            <w:pPr>
              <w:jc w:val="both"/>
            </w:pPr>
            <w:r w:rsidRPr="00072DD2">
              <w:t>Участие в развлечении «Кудесы»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284"/>
        <w:gridCol w:w="1832"/>
        <w:gridCol w:w="1580"/>
        <w:gridCol w:w="1599"/>
        <w:gridCol w:w="1644"/>
      </w:tblGrid>
      <w:tr w:rsidR="00A83F55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A83F55" w:rsidRPr="00072DD2">
              <w:rPr>
                <w:b/>
                <w:i/>
              </w:rPr>
              <w:t>Азбука безопасности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A83F55" w:rsidRPr="00072DD2" w:rsidTr="00B46D72">
        <w:trPr>
          <w:trHeight w:val="7458"/>
        </w:trPr>
        <w:tc>
          <w:tcPr>
            <w:tcW w:w="3085" w:type="dxa"/>
          </w:tcPr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lastRenderedPageBreak/>
              <w:t xml:space="preserve">Способствовать развитию умений различать средства </w:t>
            </w:r>
            <w:proofErr w:type="gramStart"/>
            <w:r w:rsidRPr="00072DD2">
              <w:rPr>
                <w:rStyle w:val="af9"/>
                <w:b w:val="0"/>
              </w:rPr>
              <w:t>музыкальной</w:t>
            </w:r>
            <w:proofErr w:type="gramEnd"/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выразительности (как рассказыва</w:t>
            </w:r>
            <w:r w:rsidRPr="00072DD2">
              <w:rPr>
                <w:rStyle w:val="af9"/>
                <w:b w:val="0"/>
              </w:rPr>
              <w:softHyphen/>
              <w:t>ет музыка?), чувствовать настро</w:t>
            </w:r>
            <w:r w:rsidRPr="00072DD2">
              <w:rPr>
                <w:rStyle w:val="af9"/>
                <w:b w:val="0"/>
              </w:rPr>
              <w:softHyphen/>
              <w:t>ения, выраженные в музыке, вы</w:t>
            </w:r>
            <w:r w:rsidRPr="00072DD2">
              <w:rPr>
                <w:rStyle w:val="af9"/>
                <w:b w:val="0"/>
              </w:rPr>
              <w:softHyphen/>
              <w:t>сказываться  о ней.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Способствовать развитию умений определять жанр музыкального произведения, характер музыки.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Создавать условия для организа</w:t>
            </w:r>
            <w:r w:rsidRPr="00072DD2">
              <w:rPr>
                <w:rStyle w:val="af9"/>
                <w:b w:val="0"/>
              </w:rPr>
              <w:softHyphen/>
              <w:t>ции и проведения упражнения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детей в умении различать звуки по высоте, длительности.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Создавать условия для обучения детей эмоциональному пению (ве</w:t>
            </w:r>
            <w:r w:rsidRPr="00072DD2">
              <w:rPr>
                <w:rStyle w:val="af9"/>
                <w:b w:val="0"/>
              </w:rPr>
              <w:softHyphen/>
              <w:t xml:space="preserve">село, точно передавать мелодию; 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af9"/>
                <w:b w:val="0"/>
              </w:rPr>
              <w:t xml:space="preserve">Способствовать развитию умений различать изменения в </w:t>
            </w:r>
            <w:r w:rsidRPr="00072DD2">
              <w:rPr>
                <w:rStyle w:val="af9"/>
                <w:b w:val="0"/>
              </w:rPr>
              <w:lastRenderedPageBreak/>
              <w:t>музыке и отвечать на них сменой движения</w:t>
            </w:r>
          </w:p>
          <w:p w:rsidR="00B46D72" w:rsidRPr="00072DD2" w:rsidRDefault="00B46D72" w:rsidP="00072DD2">
            <w:pPr>
              <w:jc w:val="both"/>
            </w:pPr>
          </w:p>
        </w:tc>
        <w:tc>
          <w:tcPr>
            <w:tcW w:w="1276" w:type="dxa"/>
          </w:tcPr>
          <w:p w:rsidR="00B46D72" w:rsidRPr="00072DD2" w:rsidRDefault="00A83F5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«Дорожный знак», муз. Е. Зарицкой, сл. И. Шевчука [6, с. 29].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«Трамвай», муз</w:t>
            </w:r>
            <w:proofErr w:type="gramStart"/>
            <w:r w:rsidRPr="00072DD2">
              <w:rPr>
                <w:rStyle w:val="af9"/>
                <w:b w:val="0"/>
              </w:rPr>
              <w:t>.</w:t>
            </w:r>
            <w:proofErr w:type="gramEnd"/>
            <w:r w:rsidRPr="00072DD2">
              <w:rPr>
                <w:rStyle w:val="af9"/>
                <w:b w:val="0"/>
              </w:rPr>
              <w:t xml:space="preserve"> </w:t>
            </w:r>
            <w:proofErr w:type="gramStart"/>
            <w:r w:rsidRPr="00072DD2">
              <w:rPr>
                <w:rStyle w:val="af9"/>
                <w:b w:val="0"/>
              </w:rPr>
              <w:t>и</w:t>
            </w:r>
            <w:proofErr w:type="gramEnd"/>
            <w:r w:rsidRPr="00072DD2">
              <w:rPr>
                <w:rStyle w:val="af9"/>
                <w:b w:val="0"/>
              </w:rPr>
              <w:t xml:space="preserve"> сл. Е. Макшанцевой [10, с. 25]. «Велосипед», авт. Е. Макшанцева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>[10, с. 18].</w:t>
            </w:r>
          </w:p>
          <w:p w:rsidR="00A83F55" w:rsidRPr="00072DD2" w:rsidRDefault="00A83F55" w:rsidP="00072DD2">
            <w:pPr>
              <w:pStyle w:val="61"/>
              <w:shd w:val="clear" w:color="auto" w:fill="auto"/>
              <w:spacing w:after="0" w:line="240" w:lineRule="auto"/>
              <w:rPr>
                <w:rStyle w:val="af9"/>
                <w:b w:val="0"/>
              </w:rPr>
            </w:pPr>
            <w:r w:rsidRPr="00072DD2">
              <w:rPr>
                <w:rStyle w:val="af9"/>
                <w:b w:val="0"/>
              </w:rPr>
              <w:t xml:space="preserve"> «Такси», русская</w:t>
            </w:r>
            <w:r w:rsidR="003E3533" w:rsidRPr="00072DD2">
              <w:rPr>
                <w:rStyle w:val="af9"/>
                <w:b w:val="0"/>
              </w:rPr>
              <w:t xml:space="preserve"> </w:t>
            </w:r>
            <w:r w:rsidRPr="00072DD2">
              <w:rPr>
                <w:rStyle w:val="af9"/>
                <w:b w:val="0"/>
              </w:rPr>
              <w:t>народная песня, обр. Е. Макшанцевой [3, с. 40].</w:t>
            </w:r>
          </w:p>
          <w:p w:rsidR="00A83F55" w:rsidRPr="00072DD2" w:rsidRDefault="00B46D7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83F55" w:rsidRPr="00072DD2" w:rsidRDefault="00A83F55" w:rsidP="00072DD2">
            <w:pPr>
              <w:ind w:left="103" w:hanging="103"/>
              <w:jc w:val="both"/>
              <w:rPr>
                <w:rStyle w:val="610pt1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«Белые кораблики», муз. А. Бурениной [1, с. 55].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</w:t>
            </w:r>
          </w:p>
          <w:p w:rsidR="00A83F55" w:rsidRPr="00072DD2" w:rsidRDefault="00A83F55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«Веселая полька», муз. Н. Веросокиной [30, с. 17].</w:t>
            </w:r>
          </w:p>
          <w:p w:rsidR="00A83F55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83F55" w:rsidRPr="00072DD2" w:rsidRDefault="00A83F55" w:rsidP="00072DD2">
            <w:pPr>
              <w:jc w:val="both"/>
              <w:rPr>
                <w:rStyle w:val="60pt9"/>
                <w:color w:val="000000"/>
                <w:sz w:val="24"/>
                <w:szCs w:val="24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«Светофор», муз.</w:t>
            </w:r>
            <w:r w:rsidRPr="00072DD2">
              <w:t xml:space="preserve"> 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t>Ю. Чичкова [12, с. 17].</w:t>
            </w:r>
          </w:p>
          <w:p w:rsidR="00A83F55" w:rsidRPr="00072DD2" w:rsidRDefault="00A83F55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A83F55" w:rsidRPr="00072DD2" w:rsidRDefault="00A83F55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«Танцуем сидя», авт. Т. Суворова [31, с. 7].</w:t>
            </w:r>
          </w:p>
          <w:p w:rsidR="00A83F55" w:rsidRPr="00072DD2" w:rsidRDefault="00A83F55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A83F55" w:rsidRPr="00072DD2" w:rsidRDefault="00A83F55" w:rsidP="00072DD2">
            <w:pPr>
              <w:jc w:val="both"/>
            </w:pPr>
            <w:r w:rsidRPr="00072DD2">
              <w:t>«Весёлые путешественники» музыкально-развлекательная программа</w:t>
            </w:r>
          </w:p>
        </w:tc>
        <w:tc>
          <w:tcPr>
            <w:tcW w:w="2338" w:type="dxa"/>
          </w:tcPr>
          <w:p w:rsidR="00B46D72" w:rsidRPr="00072DD2" w:rsidRDefault="00A83F55" w:rsidP="00072DD2">
            <w:pPr>
              <w:pStyle w:val="61"/>
              <w:shd w:val="clear" w:color="auto" w:fill="auto"/>
              <w:spacing w:after="480" w:line="240" w:lineRule="auto"/>
              <w:rPr>
                <w:color w:val="000000"/>
                <w:spacing w:val="7"/>
              </w:rPr>
            </w:pPr>
            <w:r w:rsidRPr="00072DD2">
              <w:rPr>
                <w:rStyle w:val="60pt9"/>
                <w:color w:val="000000"/>
                <w:sz w:val="24"/>
                <w:szCs w:val="24"/>
              </w:rPr>
              <w:t>Музыкально-дидактическая игра «Уди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вительный свето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фор» авт. З. Роот [28, с. 9].   Музыкально-дидактическая игра «Ве</w:t>
            </w:r>
            <w:r w:rsidRPr="00072DD2">
              <w:rPr>
                <w:rStyle w:val="60pt9"/>
                <w:color w:val="000000"/>
                <w:sz w:val="24"/>
                <w:szCs w:val="24"/>
              </w:rPr>
              <w:softHyphen/>
              <w:t>селый паровозик», авт. 3. Роот [28, с. 19]</w:t>
            </w:r>
          </w:p>
        </w:tc>
        <w:tc>
          <w:tcPr>
            <w:tcW w:w="1899" w:type="dxa"/>
          </w:tcPr>
          <w:p w:rsidR="00B46D72" w:rsidRPr="00072DD2" w:rsidRDefault="003E3533" w:rsidP="00072DD2">
            <w:pPr>
              <w:jc w:val="both"/>
            </w:pPr>
            <w:r w:rsidRPr="00072DD2">
              <w:t>Записать музыку для танцевальных импровизаций</w:t>
            </w:r>
          </w:p>
        </w:tc>
        <w:tc>
          <w:tcPr>
            <w:tcW w:w="2339" w:type="dxa"/>
          </w:tcPr>
          <w:p w:rsidR="00B46D72" w:rsidRPr="00072DD2" w:rsidRDefault="003E3533" w:rsidP="00072DD2">
            <w:pPr>
              <w:jc w:val="both"/>
            </w:pPr>
            <w:r w:rsidRPr="00072DD2">
              <w:t>Индивидуальные консультации родителям, дети которых нуждаются в коррекции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265"/>
        <w:gridCol w:w="1803"/>
        <w:gridCol w:w="1608"/>
        <w:gridCol w:w="1574"/>
        <w:gridCol w:w="1555"/>
      </w:tblGrid>
      <w:tr w:rsidR="003163F0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A83F55" w:rsidRPr="00072DD2">
              <w:rPr>
                <w:b/>
                <w:i/>
              </w:rPr>
              <w:t>Наши защитники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3163F0" w:rsidRPr="00072DD2" w:rsidTr="0066565D">
        <w:trPr>
          <w:trHeight w:val="5091"/>
        </w:trPr>
        <w:tc>
          <w:tcPr>
            <w:tcW w:w="3085" w:type="dxa"/>
          </w:tcPr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lastRenderedPageBreak/>
              <w:t>Создавать условия для ознакомле</w:t>
            </w:r>
            <w:r w:rsidRPr="00072DD2">
              <w:rPr>
                <w:rStyle w:val="6"/>
                <w:color w:val="000000"/>
              </w:rPr>
              <w:softHyphen/>
              <w:t>ния с формой рондо, творчеством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композитора Д. Б. Кабалевского,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жанром вальса; способствовать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закреплению умения различать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3-частную форму рефрена и эпи</w:t>
            </w:r>
            <w:r w:rsidRPr="00072DD2">
              <w:rPr>
                <w:rStyle w:val="6"/>
                <w:color w:val="000000"/>
              </w:rPr>
              <w:softHyphen/>
              <w:t>зода, подбирать музыкальные ин</w:t>
            </w:r>
            <w:r w:rsidRPr="00072DD2">
              <w:rPr>
                <w:rStyle w:val="6"/>
                <w:color w:val="000000"/>
              </w:rPr>
              <w:softHyphen/>
            </w:r>
            <w:r w:rsidR="003163F0" w:rsidRPr="00072DD2">
              <w:rPr>
                <w:rStyle w:val="6"/>
                <w:color w:val="000000"/>
              </w:rPr>
              <w:t xml:space="preserve">струменты, </w:t>
            </w:r>
            <w:r w:rsidRPr="00072DD2">
              <w:rPr>
                <w:rStyle w:val="6"/>
                <w:color w:val="000000"/>
              </w:rPr>
              <w:t>соответствующие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по тембру характеру музыки (ор</w:t>
            </w:r>
            <w:r w:rsidRPr="00072DD2">
              <w:rPr>
                <w:rStyle w:val="6"/>
                <w:color w:val="000000"/>
              </w:rPr>
              <w:softHyphen/>
              <w:t>кестровка), распознавать черты</w:t>
            </w:r>
          </w:p>
          <w:p w:rsidR="003163F0" w:rsidRPr="00072DD2" w:rsidRDefault="00D76587" w:rsidP="00072DD2">
            <w:pPr>
              <w:pStyle w:val="61"/>
              <w:shd w:val="clear" w:color="auto" w:fill="auto"/>
              <w:spacing w:after="0" w:line="240" w:lineRule="auto"/>
              <w:rPr>
                <w:rStyle w:val="6"/>
                <w:color w:val="000000"/>
              </w:rPr>
            </w:pPr>
            <w:r w:rsidRPr="00072DD2">
              <w:rPr>
                <w:rStyle w:val="6"/>
                <w:color w:val="000000"/>
              </w:rPr>
              <w:t>марша (маршевость) в произведе</w:t>
            </w:r>
            <w:r w:rsidRPr="00072DD2">
              <w:rPr>
                <w:rStyle w:val="6"/>
                <w:color w:val="000000"/>
              </w:rPr>
              <w:softHyphen/>
              <w:t xml:space="preserve">ниях других жанров. 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Способствовать развитию у детей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чувства ритма.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Создавать условия для обучения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пению песни шутливого характера</w:t>
            </w:r>
            <w:r w:rsidR="003163F0" w:rsidRPr="00072DD2">
              <w:t xml:space="preserve"> </w:t>
            </w:r>
            <w:r w:rsidR="003163F0" w:rsidRPr="00072DD2">
              <w:rPr>
                <w:rStyle w:val="6"/>
                <w:color w:val="000000"/>
              </w:rPr>
              <w:t xml:space="preserve">(выразительно, </w:t>
            </w:r>
            <w:r w:rsidRPr="00072DD2">
              <w:rPr>
                <w:rStyle w:val="6"/>
                <w:color w:val="000000"/>
              </w:rPr>
              <w:t>естественно, без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напряжения, слитно, по динамике).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Способствоват</w:t>
            </w:r>
            <w:r w:rsidRPr="00072DD2">
              <w:rPr>
                <w:rStyle w:val="6"/>
                <w:color w:val="000000"/>
              </w:rPr>
              <w:lastRenderedPageBreak/>
              <w:t>ь развитию у детей</w:t>
            </w:r>
            <w:r w:rsidR="003163F0" w:rsidRPr="00072DD2">
              <w:t xml:space="preserve"> </w:t>
            </w:r>
            <w:r w:rsidRPr="00072DD2">
              <w:rPr>
                <w:rStyle w:val="6"/>
                <w:color w:val="000000"/>
              </w:rPr>
              <w:t>самостоятельности в нахождении песенной интонации для оконча</w:t>
            </w:r>
            <w:r w:rsidRPr="00072DD2">
              <w:rPr>
                <w:rStyle w:val="6"/>
                <w:color w:val="000000"/>
              </w:rPr>
              <w:softHyphen/>
              <w:t>ния мелодии, начатой педагогом.</w:t>
            </w:r>
          </w:p>
          <w:p w:rsidR="003163F0" w:rsidRPr="00072DD2" w:rsidRDefault="00D76587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"/>
                <w:color w:val="000000"/>
              </w:rPr>
              <w:t>Создавать условия для обучения</w:t>
            </w:r>
            <w:r w:rsidR="003163F0" w:rsidRPr="00072DD2">
              <w:rPr>
                <w:rStyle w:val="6"/>
                <w:color w:val="000000"/>
              </w:rPr>
              <w:t xml:space="preserve"> </w:t>
            </w:r>
            <w:r w:rsidRPr="00072DD2">
              <w:rPr>
                <w:rStyle w:val="6"/>
                <w:color w:val="000000"/>
              </w:rPr>
              <w:t>детей умению вслушиваться в ха</w:t>
            </w:r>
            <w:r w:rsidRPr="00072DD2">
              <w:rPr>
                <w:rStyle w:val="6"/>
                <w:color w:val="000000"/>
              </w:rPr>
              <w:softHyphen/>
              <w:t>рактер музыки, отмечать не очень</w:t>
            </w:r>
            <w:r w:rsidR="003163F0" w:rsidRPr="00072DD2">
              <w:rPr>
                <w:color w:val="000000"/>
              </w:rPr>
              <w:t xml:space="preserve"> </w:t>
            </w:r>
            <w:r w:rsidR="003163F0" w:rsidRPr="00072DD2">
              <w:rPr>
                <w:rStyle w:val="60pt8"/>
                <w:color w:val="000000"/>
                <w:sz w:val="24"/>
                <w:szCs w:val="24"/>
              </w:rPr>
              <w:t>яркие её изменения, слышать сильную долю такта, двигаться боковым галопом.</w:t>
            </w:r>
          </w:p>
          <w:p w:rsidR="00B46D72" w:rsidRPr="00072DD2" w:rsidRDefault="003163F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Побуждать детей выразительно передавать в движении образ сме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лых кавалеристов, придумывать разнообразные движения в соот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softHyphen/>
              <w:t>ветствии с характером музыки.</w:t>
            </w:r>
          </w:p>
        </w:tc>
        <w:tc>
          <w:tcPr>
            <w:tcW w:w="1276" w:type="dxa"/>
          </w:tcPr>
          <w:p w:rsidR="00B46D72" w:rsidRPr="00072DD2" w:rsidRDefault="00A83F5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«Марш», муз.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С. Прокофьева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[24, с. 35]; «Марш»,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муз. Дж. Верди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(из оперы «Аида»)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[24, с. 38]; «Вальс»,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муз. Д. Кабалевско</w:t>
            </w:r>
            <w:r w:rsidRPr="00072DD2">
              <w:rPr>
                <w:rStyle w:val="6"/>
                <w:color w:val="000000"/>
              </w:rPr>
              <w:softHyphen/>
              <w:t>го [24, с. 44].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«Аты-баты», рус</w:t>
            </w:r>
            <w:r w:rsidRPr="00072DD2">
              <w:rPr>
                <w:rStyle w:val="6"/>
                <w:color w:val="000000"/>
              </w:rPr>
              <w:softHyphen/>
              <w:t>ская народная потешка [3, с. 3].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«Папа», муз</w:t>
            </w:r>
            <w:proofErr w:type="gramStart"/>
            <w:r w:rsidRPr="00072DD2">
              <w:rPr>
                <w:rStyle w:val="6"/>
                <w:color w:val="000000"/>
              </w:rPr>
              <w:t>.</w:t>
            </w:r>
            <w:proofErr w:type="gramEnd"/>
            <w:r w:rsidRPr="00072DD2">
              <w:rPr>
                <w:rStyle w:val="6"/>
                <w:color w:val="000000"/>
              </w:rPr>
              <w:t xml:space="preserve"> </w:t>
            </w:r>
            <w:proofErr w:type="gramStart"/>
            <w:r w:rsidRPr="00072DD2">
              <w:rPr>
                <w:rStyle w:val="6"/>
                <w:color w:val="000000"/>
              </w:rPr>
              <w:t>и</w:t>
            </w:r>
            <w:proofErr w:type="gramEnd"/>
            <w:r w:rsidRPr="00072DD2">
              <w:rPr>
                <w:rStyle w:val="6"/>
                <w:color w:val="000000"/>
              </w:rPr>
              <w:t xml:space="preserve"> сл.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Г. Силиной [19, № 1,</w:t>
            </w:r>
            <w:r w:rsidRPr="00072DD2">
              <w:t xml:space="preserve"> </w:t>
            </w:r>
            <w:r w:rsidRPr="00072DD2">
              <w:rPr>
                <w:rStyle w:val="6"/>
                <w:color w:val="000000"/>
              </w:rPr>
              <w:t>2003, с. 20]</w:t>
            </w:r>
          </w:p>
          <w:p w:rsidR="00D76587" w:rsidRPr="00072DD2" w:rsidRDefault="00D76587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"/>
                <w:color w:val="000000"/>
              </w:rPr>
              <w:t>«Самолет», муз</w:t>
            </w:r>
            <w:proofErr w:type="gramStart"/>
            <w:r w:rsidRPr="00072DD2">
              <w:rPr>
                <w:rStyle w:val="6"/>
                <w:color w:val="000000"/>
              </w:rPr>
              <w:t>.</w:t>
            </w:r>
            <w:proofErr w:type="gramEnd"/>
            <w:r w:rsidRPr="00072DD2">
              <w:rPr>
                <w:rStyle w:val="6"/>
                <w:color w:val="000000"/>
              </w:rPr>
              <w:t xml:space="preserve"> </w:t>
            </w:r>
            <w:proofErr w:type="gramStart"/>
            <w:r w:rsidRPr="00072DD2">
              <w:rPr>
                <w:rStyle w:val="6"/>
                <w:color w:val="000000"/>
              </w:rPr>
              <w:t>и</w:t>
            </w:r>
            <w:proofErr w:type="gramEnd"/>
            <w:r w:rsidRPr="00072DD2">
              <w:rPr>
                <w:rStyle w:val="6"/>
                <w:color w:val="000000"/>
              </w:rPr>
              <w:t xml:space="preserve"> сл. Т. Бырченко [36, с. 67].</w:t>
            </w:r>
          </w:p>
          <w:p w:rsidR="00D76587" w:rsidRPr="00072DD2" w:rsidRDefault="00B46D7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76587" w:rsidRPr="00072DD2" w:rsidRDefault="00D76587" w:rsidP="00072DD2">
            <w:pPr>
              <w:ind w:left="103" w:hanging="103"/>
              <w:jc w:val="both"/>
              <w:rPr>
                <w:color w:val="000000"/>
              </w:rPr>
            </w:pPr>
            <w:r w:rsidRPr="00072DD2">
              <w:rPr>
                <w:rStyle w:val="6"/>
                <w:color w:val="000000"/>
              </w:rPr>
              <w:t>«Всадники», муз. В. Витлина [13, с. 43].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t>«Казачок», муз. А. Блантера [32, с. 11].</w:t>
            </w:r>
            <w:r w:rsidRPr="00072DD2">
              <w:rPr>
                <w:color w:val="000000"/>
              </w:rPr>
              <w:t xml:space="preserve"> </w:t>
            </w:r>
          </w:p>
          <w:p w:rsidR="00D76587" w:rsidRPr="00072DD2" w:rsidRDefault="00D76587" w:rsidP="00072DD2">
            <w:pPr>
              <w:ind w:left="103" w:hanging="103"/>
              <w:jc w:val="both"/>
              <w:rPr>
                <w:color w:val="000000"/>
                <w:spacing w:val="5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«Танец ковбоев», авт. Т. Суворова [33, с. 38].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D76587" w:rsidRPr="00072DD2" w:rsidRDefault="00D76587" w:rsidP="00072DD2">
            <w:pPr>
              <w:jc w:val="both"/>
              <w:rPr>
                <w:rStyle w:val="60pt8"/>
                <w:color w:val="000000"/>
                <w:sz w:val="24"/>
                <w:szCs w:val="24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>«Горячий конь», муз. Т. Ломовой [13, с. 107].</w:t>
            </w:r>
          </w:p>
          <w:p w:rsidR="00D76587" w:rsidRPr="00072DD2" w:rsidRDefault="00D76587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D76587" w:rsidRPr="00072DD2" w:rsidRDefault="00D76587" w:rsidP="00072DD2">
            <w:pPr>
              <w:jc w:val="both"/>
              <w:rPr>
                <w:rStyle w:val="60pt8"/>
                <w:color w:val="000000"/>
                <w:sz w:val="24"/>
                <w:szCs w:val="24"/>
              </w:rPr>
            </w:pPr>
            <w:r w:rsidRPr="00072DD2">
              <w:rPr>
                <w:rStyle w:val="60pt8"/>
                <w:color w:val="000000"/>
                <w:sz w:val="24"/>
                <w:szCs w:val="24"/>
              </w:rPr>
              <w:t xml:space="preserve">Русские народные потешки, обр. С. Железнова («Аты-баты», «Воробей», </w:t>
            </w:r>
            <w:r w:rsidRPr="00072DD2">
              <w:rPr>
                <w:rStyle w:val="60pt8"/>
                <w:color w:val="000000"/>
                <w:sz w:val="24"/>
                <w:szCs w:val="24"/>
              </w:rPr>
              <w:lastRenderedPageBreak/>
              <w:t>«Бабка Ежка») [3, с. 1-6].</w:t>
            </w:r>
          </w:p>
          <w:p w:rsidR="003163F0" w:rsidRPr="00072DD2" w:rsidRDefault="003163F0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3163F0" w:rsidRPr="00072DD2" w:rsidRDefault="003163F0" w:rsidP="00072DD2">
            <w:pPr>
              <w:jc w:val="both"/>
            </w:pPr>
            <w:r w:rsidRPr="00072DD2">
              <w:t>«Я хочу стать генералом» - праздник будущих солдат.</w:t>
            </w:r>
          </w:p>
        </w:tc>
        <w:tc>
          <w:tcPr>
            <w:tcW w:w="2338" w:type="dxa"/>
          </w:tcPr>
          <w:p w:rsidR="00B46D72" w:rsidRPr="00072DD2" w:rsidRDefault="005F6F18" w:rsidP="00072DD2">
            <w:pPr>
              <w:jc w:val="both"/>
            </w:pPr>
            <w:r w:rsidRPr="00072DD2">
              <w:lastRenderedPageBreak/>
              <w:t>Ритмические игры «Живые картинки»</w:t>
            </w:r>
          </w:p>
          <w:p w:rsidR="005F6F18" w:rsidRPr="00072DD2" w:rsidRDefault="005F6F18" w:rsidP="00072DD2">
            <w:pPr>
              <w:jc w:val="both"/>
            </w:pPr>
            <w:r w:rsidRPr="00072DD2">
              <w:t>И. Новоскольцевой, И. Каплуновой</w:t>
            </w:r>
          </w:p>
        </w:tc>
        <w:tc>
          <w:tcPr>
            <w:tcW w:w="1899" w:type="dxa"/>
          </w:tcPr>
          <w:p w:rsidR="00B46D72" w:rsidRPr="00072DD2" w:rsidRDefault="005F6F18" w:rsidP="00072DD2">
            <w:pPr>
              <w:jc w:val="both"/>
            </w:pPr>
            <w:r w:rsidRPr="00072DD2">
              <w:t>Игра на шумовых инструментах знакомых потешек</w:t>
            </w:r>
          </w:p>
        </w:tc>
        <w:tc>
          <w:tcPr>
            <w:tcW w:w="2339" w:type="dxa"/>
          </w:tcPr>
          <w:p w:rsidR="00B46D72" w:rsidRPr="00072DD2" w:rsidRDefault="005F6F18" w:rsidP="00072DD2">
            <w:pPr>
              <w:jc w:val="both"/>
            </w:pPr>
            <w:r w:rsidRPr="00072DD2">
              <w:t>Статья на сайт «Удивительная сила музыки»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296"/>
        <w:gridCol w:w="1851"/>
        <w:gridCol w:w="1596"/>
        <w:gridCol w:w="1615"/>
        <w:gridCol w:w="1596"/>
      </w:tblGrid>
      <w:tr w:rsidR="00C71E05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</w:t>
            </w:r>
            <w:r w:rsidRPr="00072DD2">
              <w:lastRenderedPageBreak/>
              <w:t>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1306C1" w:rsidRPr="00072DD2">
              <w:rPr>
                <w:b/>
                <w:i/>
              </w:rPr>
              <w:t>Народные</w:t>
            </w:r>
            <w:r w:rsidR="0066565D" w:rsidRPr="00072DD2">
              <w:rPr>
                <w:b/>
                <w:i/>
              </w:rPr>
              <w:t xml:space="preserve"> </w:t>
            </w:r>
            <w:r w:rsidR="00082055" w:rsidRPr="00072DD2">
              <w:rPr>
                <w:b/>
                <w:i/>
              </w:rPr>
              <w:t>музыкальные инструменты</w:t>
            </w:r>
            <w:r w:rsidR="001306C1" w:rsidRPr="00072DD2">
              <w:rPr>
                <w:b/>
                <w:i/>
              </w:rPr>
              <w:t xml:space="preserve"> и игрушки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C71E05" w:rsidRPr="00072DD2" w:rsidTr="00B46D72">
        <w:trPr>
          <w:trHeight w:val="7458"/>
        </w:trPr>
        <w:tc>
          <w:tcPr>
            <w:tcW w:w="3085" w:type="dxa"/>
          </w:tcPr>
          <w:p w:rsidR="00C71E05" w:rsidRPr="00072DD2" w:rsidRDefault="00C71E05" w:rsidP="00072DD2">
            <w:pPr>
              <w:jc w:val="both"/>
            </w:pPr>
            <w:r w:rsidRPr="00072DD2">
              <w:t>Способствовать развитию умения различать оттенки настроений, форму музыкальных произведений.</w:t>
            </w:r>
          </w:p>
          <w:p w:rsidR="00C71E05" w:rsidRPr="00072DD2" w:rsidRDefault="00C71E05" w:rsidP="00072DD2">
            <w:pPr>
              <w:jc w:val="both"/>
            </w:pPr>
            <w:r w:rsidRPr="00072DD2">
              <w:t>Создавать условия для организации и проведения упражнения детей в чистом интонировании малой терции вверх и вниз. Побуждать добиваться чистоты интонирования.</w:t>
            </w:r>
          </w:p>
          <w:p w:rsidR="00C71E05" w:rsidRPr="00072DD2" w:rsidRDefault="00C71E05" w:rsidP="00072DD2">
            <w:pPr>
              <w:jc w:val="both"/>
            </w:pPr>
            <w:r w:rsidRPr="00072DD2">
              <w:t>Создавать условия для обучения детей пению с чистым интонированием мелодии, ритмически точно, в едином темпе. Побуждать добиваться выразительного исполнения пения.</w:t>
            </w:r>
          </w:p>
          <w:p w:rsidR="00B46D72" w:rsidRPr="00072DD2" w:rsidRDefault="00C71E05" w:rsidP="00072DD2">
            <w:pPr>
              <w:jc w:val="both"/>
            </w:pPr>
            <w:r w:rsidRPr="00072DD2">
              <w:t>Способствов</w:t>
            </w:r>
            <w:r w:rsidRPr="00072DD2">
              <w:lastRenderedPageBreak/>
              <w:t>ать развитию умения двигаться, соблюдая дистанцию, следить за положением корпуса.</w:t>
            </w:r>
          </w:p>
        </w:tc>
        <w:tc>
          <w:tcPr>
            <w:tcW w:w="1276" w:type="dxa"/>
          </w:tcPr>
          <w:p w:rsidR="00B46D72" w:rsidRPr="00072DD2" w:rsidRDefault="0066565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66565D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66565D" w:rsidRPr="00072DD2" w:rsidRDefault="000678B1" w:rsidP="00072DD2">
            <w:pPr>
              <w:jc w:val="both"/>
            </w:pPr>
            <w:r w:rsidRPr="00072DD2">
              <w:t>«Мужик на гармонике играет» П. Чайковский [13, с. 341]; «Музыкальная табакерка» А. Лядов [</w:t>
            </w:r>
            <w:r w:rsidR="001306C1" w:rsidRPr="00072DD2">
              <w:t>13, с. 350</w:t>
            </w:r>
            <w:r w:rsidRPr="00072DD2">
              <w:t>]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66565D" w:rsidRPr="00072DD2" w:rsidRDefault="001306C1" w:rsidP="00072DD2">
            <w:pPr>
              <w:jc w:val="both"/>
            </w:pPr>
            <w:r w:rsidRPr="00072DD2">
              <w:t>«Артистка», муз. Д. Кабалевского, сл. В. Викторова [36, с. 46];</w:t>
            </w:r>
          </w:p>
          <w:p w:rsidR="001306C1" w:rsidRPr="00072DD2" w:rsidRDefault="001306C1" w:rsidP="00072DD2">
            <w:pPr>
              <w:jc w:val="both"/>
            </w:pPr>
            <w:r w:rsidRPr="00072DD2">
              <w:t>«Улыбка», муз. B.</w:t>
            </w:r>
            <w:r w:rsidRPr="00072DD2">
              <w:tab/>
              <w:t>Шаинского,</w:t>
            </w:r>
          </w:p>
          <w:p w:rsidR="001306C1" w:rsidRPr="00072DD2" w:rsidRDefault="001306C1" w:rsidP="00072DD2">
            <w:pPr>
              <w:jc w:val="both"/>
            </w:pPr>
            <w:r w:rsidRPr="00072DD2">
              <w:t>сл. Б. Пляцковского [20, с. 107]; «Дружат дети», муз. Д. Компанейца [2, с. 114].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62E36" w:rsidRPr="00072DD2" w:rsidRDefault="001306C1" w:rsidP="00072DD2">
            <w:pPr>
              <w:ind w:left="103" w:hanging="103"/>
              <w:jc w:val="both"/>
            </w:pPr>
            <w:r w:rsidRPr="00072DD2">
              <w:t>«Упражнение с кубиками» муз. С. Соснина</w:t>
            </w:r>
            <w:r w:rsidR="00A62E36" w:rsidRPr="00072DD2">
              <w:t xml:space="preserve"> [8, с. 70];</w:t>
            </w:r>
          </w:p>
          <w:p w:rsidR="00A62E36" w:rsidRPr="00072DD2" w:rsidRDefault="00A62E36" w:rsidP="00072DD2">
            <w:pPr>
              <w:ind w:left="103" w:hanging="103"/>
              <w:jc w:val="both"/>
            </w:pPr>
            <w:r w:rsidRPr="00072DD2">
              <w:t>«Смени пару», авт. Г. Суворова [16, с. 17].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66565D" w:rsidRPr="00072DD2" w:rsidRDefault="00A62E36" w:rsidP="00072DD2">
            <w:pPr>
              <w:ind w:hanging="39"/>
              <w:jc w:val="both"/>
            </w:pPr>
            <w:r w:rsidRPr="00072DD2">
              <w:t xml:space="preserve">«Найди себе пару», латвийская народная </w:t>
            </w:r>
            <w:r w:rsidRPr="00072DD2">
              <w:lastRenderedPageBreak/>
              <w:t>мелодия, обр. Т. Попатенко [13, с. 120].</w:t>
            </w:r>
          </w:p>
          <w:p w:rsidR="0066565D" w:rsidRPr="00072DD2" w:rsidRDefault="0066565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ДМИ </w:t>
            </w:r>
          </w:p>
          <w:p w:rsidR="0066565D" w:rsidRPr="00072DD2" w:rsidRDefault="00C71E05" w:rsidP="00072DD2">
            <w:pPr>
              <w:ind w:hanging="39"/>
              <w:jc w:val="both"/>
            </w:pPr>
            <w:r w:rsidRPr="00072DD2">
              <w:t>«Труба» муз. Е. Тиличеевой, сл. М. Долинова [12, с. 113]</w:t>
            </w:r>
          </w:p>
          <w:p w:rsidR="0066565D" w:rsidRPr="00072DD2" w:rsidRDefault="0066565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Музыкально-игровое творчество </w:t>
            </w:r>
          </w:p>
          <w:p w:rsidR="0066565D" w:rsidRPr="00072DD2" w:rsidRDefault="00A62E36" w:rsidP="00072DD2">
            <w:pPr>
              <w:ind w:hanging="39"/>
              <w:jc w:val="both"/>
            </w:pPr>
            <w:r w:rsidRPr="00072DD2">
              <w:t>«Котик и козлик»</w:t>
            </w:r>
            <w:r w:rsidR="00C71E05" w:rsidRPr="00072DD2">
              <w:t xml:space="preserve"> муз. Е. Ти</w:t>
            </w:r>
            <w:r w:rsidRPr="00072DD2">
              <w:t xml:space="preserve">личеевой, сл. В. Жуковского [8, </w:t>
            </w:r>
            <w:r w:rsidRPr="00072DD2">
              <w:rPr>
                <w:lang w:val="en-US"/>
              </w:rPr>
              <w:t>c</w:t>
            </w:r>
            <w:r w:rsidRPr="00072DD2">
              <w:t xml:space="preserve">. 193] </w:t>
            </w:r>
          </w:p>
          <w:p w:rsidR="0066565D" w:rsidRPr="00072DD2" w:rsidRDefault="0066565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Развлечение </w:t>
            </w:r>
          </w:p>
          <w:p w:rsidR="0066565D" w:rsidRPr="00072DD2" w:rsidRDefault="00C71E05" w:rsidP="00072DD2">
            <w:pPr>
              <w:ind w:hanging="39"/>
              <w:jc w:val="both"/>
            </w:pPr>
            <w:r w:rsidRPr="00072DD2">
              <w:t>«Фестиваль игрушек» музыкально-театрализованное развлечение</w:t>
            </w:r>
          </w:p>
          <w:p w:rsidR="0066565D" w:rsidRPr="00072DD2" w:rsidRDefault="0066565D" w:rsidP="00072DD2">
            <w:pPr>
              <w:ind w:hanging="39"/>
              <w:jc w:val="both"/>
            </w:pPr>
          </w:p>
        </w:tc>
        <w:tc>
          <w:tcPr>
            <w:tcW w:w="2338" w:type="dxa"/>
          </w:tcPr>
          <w:p w:rsidR="00B46D72" w:rsidRPr="00072DD2" w:rsidRDefault="005F6F18" w:rsidP="00072DD2">
            <w:pPr>
              <w:jc w:val="both"/>
            </w:pPr>
            <w:r w:rsidRPr="00072DD2">
              <w:lastRenderedPageBreak/>
              <w:t>«Игра со звоночками», муз. Ю. Рожавской [13, с. 88].</w:t>
            </w:r>
          </w:p>
          <w:p w:rsidR="005F6F18" w:rsidRPr="00072DD2" w:rsidRDefault="005F6F18" w:rsidP="00072DD2">
            <w:pPr>
              <w:jc w:val="both"/>
            </w:pPr>
            <w:r w:rsidRPr="00072DD2">
              <w:t>Пальчиковая игра «Вышла кошечка»</w:t>
            </w:r>
          </w:p>
        </w:tc>
        <w:tc>
          <w:tcPr>
            <w:tcW w:w="1899" w:type="dxa"/>
          </w:tcPr>
          <w:p w:rsidR="005F6F18" w:rsidRPr="00072DD2" w:rsidRDefault="005F6F18" w:rsidP="00072DD2">
            <w:pPr>
              <w:jc w:val="both"/>
            </w:pPr>
            <w:r w:rsidRPr="00072DD2">
              <w:t xml:space="preserve">Музыкально-дидактическая игра «Поможем Дюймовочке», авт. З. Роот </w:t>
            </w:r>
          </w:p>
          <w:p w:rsidR="00B46D72" w:rsidRPr="00072DD2" w:rsidRDefault="005F6F18" w:rsidP="00072DD2">
            <w:pPr>
              <w:jc w:val="both"/>
            </w:pPr>
            <w:r w:rsidRPr="00072DD2">
              <w:t>«Велосипед», авт. Е. Макшанцева</w:t>
            </w:r>
          </w:p>
        </w:tc>
        <w:tc>
          <w:tcPr>
            <w:tcW w:w="2339" w:type="dxa"/>
          </w:tcPr>
          <w:p w:rsidR="00B46D72" w:rsidRPr="00072DD2" w:rsidRDefault="005F6F18" w:rsidP="00072DD2">
            <w:pPr>
              <w:jc w:val="both"/>
            </w:pPr>
            <w:r w:rsidRPr="00072DD2">
              <w:t>Выставка рисунков «Мы рисуем музыку»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291"/>
        <w:gridCol w:w="1843"/>
        <w:gridCol w:w="1589"/>
        <w:gridCol w:w="1608"/>
        <w:gridCol w:w="1589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C71E05" w:rsidRPr="00072DD2">
              <w:rPr>
                <w:b/>
                <w:i/>
              </w:rPr>
              <w:t>Женский праздник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1575AA">
        <w:trPr>
          <w:trHeight w:val="1548"/>
        </w:trPr>
        <w:tc>
          <w:tcPr>
            <w:tcW w:w="3085" w:type="dxa"/>
          </w:tcPr>
          <w:p w:rsidR="00B46D72" w:rsidRPr="00072DD2" w:rsidRDefault="00C71E05" w:rsidP="00072DD2">
            <w:pPr>
              <w:jc w:val="both"/>
            </w:pPr>
            <w:r w:rsidRPr="00072DD2">
              <w:lastRenderedPageBreak/>
              <w:t>Способствовать развитию у детей представления об изобразительных возможностях музыки. Способствовать формированию тембрового слуха детей; упражнять в различении звучания семи инструментов. Создавать условия для обучения детей исполнению песни нежного лирического характера напевно, с точной интонацией, отчетливым произношением слов. Создавать условия для возможности импровизации мелодии различного характера по образцу и самостоятельно. Создавать условия для обучения детей изменению движений в соответствии с музыкальной фразой.</w:t>
            </w:r>
          </w:p>
        </w:tc>
        <w:tc>
          <w:tcPr>
            <w:tcW w:w="1276" w:type="dxa"/>
          </w:tcPr>
          <w:p w:rsidR="00B46D72" w:rsidRPr="00072DD2" w:rsidRDefault="00C71E0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C71E05" w:rsidRPr="00072DD2" w:rsidRDefault="00BE1602" w:rsidP="00072DD2">
            <w:pPr>
              <w:jc w:val="both"/>
            </w:pPr>
            <w:r w:rsidRPr="00072DD2">
              <w:t>«Утро», муз. Э. Г рига [26, с. 13].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BE1602" w:rsidRPr="00072DD2" w:rsidRDefault="00BE1602" w:rsidP="00072DD2">
            <w:pPr>
              <w:jc w:val="both"/>
            </w:pPr>
            <w:r w:rsidRPr="00072DD2">
              <w:t>«Хлопай»,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Макшанцевой [10, с. 51].</w:t>
            </w:r>
          </w:p>
          <w:p w:rsidR="00BE1602" w:rsidRPr="00072DD2" w:rsidRDefault="00BE1602" w:rsidP="00072DD2">
            <w:pPr>
              <w:jc w:val="both"/>
            </w:pPr>
            <w:r w:rsidRPr="00072DD2">
              <w:t xml:space="preserve">«Мама», муз. 3. Катаевой, «Песня для бабушки», муз. О. Конопелько, «Мамочке любимой», муз. В. Кондратенко, сл. Е. Гомоновой [19, № 6, 2007]; </w:t>
            </w:r>
          </w:p>
          <w:p w:rsidR="00C71E05" w:rsidRPr="00072DD2" w:rsidRDefault="00BE1602" w:rsidP="00072DD2">
            <w:pPr>
              <w:jc w:val="both"/>
            </w:pPr>
            <w:r w:rsidRPr="00072DD2">
              <w:t>«Весенняя песенка», муз. А. Филиппенко, сл. Г. Бойко [36, с. 93]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E1602" w:rsidRPr="00072DD2" w:rsidRDefault="00BE1602" w:rsidP="00072DD2">
            <w:pPr>
              <w:ind w:left="103" w:hanging="103"/>
              <w:jc w:val="both"/>
            </w:pPr>
            <w:r w:rsidRPr="00072DD2">
              <w:t>«</w:t>
            </w:r>
            <w:proofErr w:type="gramStart"/>
            <w:r w:rsidRPr="00072DD2">
              <w:t>По-за</w:t>
            </w:r>
            <w:proofErr w:type="gramEnd"/>
            <w:r w:rsidRPr="00072DD2">
              <w:t xml:space="preserve"> </w:t>
            </w:r>
            <w:proofErr w:type="gramStart"/>
            <w:r w:rsidRPr="00072DD2">
              <w:t>городу</w:t>
            </w:r>
            <w:proofErr w:type="gramEnd"/>
            <w:r w:rsidRPr="00072DD2">
              <w:t xml:space="preserve"> гуляй», русская народная песня, обр. Е. Яковишиной [29, с. 20]. </w:t>
            </w:r>
          </w:p>
          <w:p w:rsidR="00C71E05" w:rsidRPr="00072DD2" w:rsidRDefault="00BE1602" w:rsidP="00072DD2">
            <w:pPr>
              <w:ind w:left="103" w:hanging="103"/>
              <w:jc w:val="both"/>
            </w:pPr>
            <w:r w:rsidRPr="00072DD2">
              <w:t>«Стирка», авт. Т. Суворова [30, с. 6]. «Танец с цветами», муз. А. Жилина [33, с. 12];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71E05" w:rsidRPr="00072DD2" w:rsidRDefault="00BE1602" w:rsidP="00072DD2">
            <w:pPr>
              <w:ind w:hanging="39"/>
              <w:jc w:val="both"/>
            </w:pPr>
            <w:r w:rsidRPr="00072DD2">
              <w:t>«Кто скорей возьмет игрушку?», латвийская народная мелодия, обр. Е. Соковниковой [13, с. 116].</w:t>
            </w:r>
          </w:p>
          <w:p w:rsidR="00C71E05" w:rsidRPr="00072DD2" w:rsidRDefault="00C71E05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Игра на ДМИ</w:t>
            </w:r>
          </w:p>
          <w:p w:rsidR="00BE1602" w:rsidRPr="00072DD2" w:rsidRDefault="00BE1602" w:rsidP="00072DD2">
            <w:pPr>
              <w:ind w:hanging="39"/>
              <w:jc w:val="both"/>
            </w:pPr>
            <w:r w:rsidRPr="00072DD2">
              <w:t>«Как пошли наши подружки», русская народная мелодия, обр. В. Агафонн</w:t>
            </w:r>
            <w:proofErr w:type="gramStart"/>
            <w:r w:rsidRPr="00072DD2">
              <w:t>и-</w:t>
            </w:r>
            <w:proofErr w:type="gramEnd"/>
            <w:r w:rsidRPr="00072DD2">
              <w:t xml:space="preserve"> кова [12, с. 124].</w:t>
            </w:r>
          </w:p>
          <w:p w:rsidR="00C71E05" w:rsidRPr="00072DD2" w:rsidRDefault="00C71E05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C71E05" w:rsidRPr="00072DD2" w:rsidRDefault="00BE1602" w:rsidP="00072DD2">
            <w:pPr>
              <w:ind w:hanging="39"/>
              <w:jc w:val="both"/>
            </w:pPr>
            <w:r w:rsidRPr="00072DD2">
              <w:t>«Волшебный цветок», муз. Ю. Чичкова [1, с. 79]; «Разноцветная игра», муз. Б. Савельева [1,с. 48].</w:t>
            </w:r>
          </w:p>
          <w:p w:rsidR="00C71E05" w:rsidRPr="00072DD2" w:rsidRDefault="00C71E05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C71E05" w:rsidRPr="00072DD2" w:rsidRDefault="001575AA" w:rsidP="00072DD2">
            <w:pPr>
              <w:ind w:hanging="39"/>
              <w:jc w:val="both"/>
            </w:pPr>
            <w:r w:rsidRPr="00072DD2">
              <w:t>«</w:t>
            </w:r>
            <w:proofErr w:type="gramStart"/>
            <w:r w:rsidRPr="00072DD2">
              <w:t>Красивые</w:t>
            </w:r>
            <w:proofErr w:type="gramEnd"/>
            <w:r w:rsidRPr="00072DD2">
              <w:t>, добрые самые…» - праздник, посвящённый Женскому дню</w:t>
            </w:r>
          </w:p>
          <w:p w:rsidR="00B46D72" w:rsidRPr="00072DD2" w:rsidRDefault="00B46D72" w:rsidP="00072DD2">
            <w:pPr>
              <w:jc w:val="both"/>
            </w:pPr>
          </w:p>
        </w:tc>
        <w:tc>
          <w:tcPr>
            <w:tcW w:w="2338" w:type="dxa"/>
          </w:tcPr>
          <w:p w:rsidR="001575AA" w:rsidRPr="00072DD2" w:rsidRDefault="001575AA" w:rsidP="00072DD2">
            <w:pPr>
              <w:jc w:val="both"/>
            </w:pPr>
            <w:r w:rsidRPr="00072DD2">
              <w:lastRenderedPageBreak/>
              <w:t xml:space="preserve">«Составь букет», авт. Н. Зарецкая [4, с. 172]; </w:t>
            </w:r>
          </w:p>
          <w:p w:rsidR="001575AA" w:rsidRPr="00072DD2" w:rsidRDefault="001575AA" w:rsidP="00072DD2">
            <w:pPr>
              <w:jc w:val="both"/>
            </w:pPr>
            <w:r w:rsidRPr="00072DD2">
              <w:t>Музыкально-дидактическая игра «Веселые подружки», авт.</w:t>
            </w:r>
          </w:p>
          <w:p w:rsidR="00B46D72" w:rsidRPr="00072DD2" w:rsidRDefault="001575AA" w:rsidP="00072DD2">
            <w:pPr>
              <w:jc w:val="both"/>
              <w:rPr>
                <w:lang w:val="en-US"/>
              </w:rPr>
            </w:pPr>
            <w:r w:rsidRPr="00072DD2">
              <w:t xml:space="preserve">3. Роот </w:t>
            </w:r>
            <w:r w:rsidRPr="00072DD2">
              <w:rPr>
                <w:lang w:val="en-US"/>
              </w:rPr>
              <w:t xml:space="preserve"> </w:t>
            </w:r>
            <w:r w:rsidRPr="00072DD2">
              <w:t>[28, с. 13</w:t>
            </w:r>
            <w:r w:rsidRPr="00072DD2">
              <w:rPr>
                <w:lang w:val="en-US"/>
              </w:rPr>
              <w:t>]</w:t>
            </w:r>
          </w:p>
        </w:tc>
        <w:tc>
          <w:tcPr>
            <w:tcW w:w="1899" w:type="dxa"/>
          </w:tcPr>
          <w:p w:rsidR="00B46D72" w:rsidRPr="00072DD2" w:rsidRDefault="005F6F18" w:rsidP="00072DD2">
            <w:pPr>
              <w:jc w:val="both"/>
            </w:pPr>
            <w:r w:rsidRPr="00072DD2">
              <w:t>Музыкально-дидактическая игра «Веселый паровозик», авт. З. Роот</w:t>
            </w:r>
          </w:p>
        </w:tc>
        <w:tc>
          <w:tcPr>
            <w:tcW w:w="2339" w:type="dxa"/>
          </w:tcPr>
          <w:p w:rsidR="00B46D72" w:rsidRPr="00072DD2" w:rsidRDefault="005F6F18" w:rsidP="00072DD2">
            <w:pPr>
              <w:jc w:val="both"/>
            </w:pPr>
            <w:r w:rsidRPr="00072DD2">
              <w:t>Изготовление аттрибутов для танцев к Женскому празднику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258"/>
        <w:gridCol w:w="1793"/>
        <w:gridCol w:w="1547"/>
        <w:gridCol w:w="1565"/>
        <w:gridCol w:w="1547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1F7645" w:rsidRPr="00072DD2">
              <w:rPr>
                <w:b/>
                <w:i/>
              </w:rPr>
              <w:t>Сохраняют в ней продукты – сыр и масло, хлеб и фрукты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6C40A6">
        <w:trPr>
          <w:trHeight w:val="556"/>
        </w:trPr>
        <w:tc>
          <w:tcPr>
            <w:tcW w:w="3085" w:type="dxa"/>
          </w:tcPr>
          <w:p w:rsidR="00481E5C" w:rsidRPr="00072DD2" w:rsidRDefault="00481E5C" w:rsidP="00072DD2">
            <w:pPr>
              <w:jc w:val="both"/>
            </w:pPr>
            <w:r w:rsidRPr="00072DD2">
              <w:lastRenderedPageBreak/>
              <w:t>Способствовать развитию умений различать средства музыкальной выразительности (как рассказывает музыка?), чувствовать настроения, выраженные в музыке, высказываться о ней.</w:t>
            </w:r>
          </w:p>
          <w:p w:rsidR="00481E5C" w:rsidRPr="00072DD2" w:rsidRDefault="00481E5C" w:rsidP="00072DD2">
            <w:pPr>
              <w:jc w:val="both"/>
            </w:pPr>
            <w:r w:rsidRPr="00072DD2">
              <w:t>Способствовать развитию умения чисто интонировать мелодию, петь ритмически точно, четко проговаривая слова.</w:t>
            </w:r>
          </w:p>
          <w:p w:rsidR="00B46D72" w:rsidRPr="00072DD2" w:rsidRDefault="00481E5C" w:rsidP="00072DD2">
            <w:pPr>
              <w:jc w:val="both"/>
            </w:pPr>
            <w:r w:rsidRPr="00072DD2">
              <w:t>Создавать условия для обучения исполнению песни с выразительной передачей ее задорного характера; способствовать совершенствованию умения чисто интонировать и пропевать на одном дыхании определенные фразы. Создавать условия для импровизации мелодий различного характера по образцу и самостоятельно.</w:t>
            </w:r>
          </w:p>
        </w:tc>
        <w:tc>
          <w:tcPr>
            <w:tcW w:w="1276" w:type="dxa"/>
          </w:tcPr>
          <w:p w:rsidR="00B46D72" w:rsidRPr="00072DD2" w:rsidRDefault="001575AA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81E5C" w:rsidRPr="00072DD2" w:rsidRDefault="001F7645" w:rsidP="00072DD2">
            <w:pPr>
              <w:jc w:val="both"/>
            </w:pPr>
            <w:r w:rsidRPr="00072DD2">
              <w:t>«Антошка»,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В. Шаинского [2, с. 20].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F7645" w:rsidRPr="00072DD2" w:rsidRDefault="001F7645" w:rsidP="00072DD2">
            <w:pPr>
              <w:jc w:val="both"/>
            </w:pPr>
            <w:r w:rsidRPr="00072DD2">
              <w:t>«Кастрюля-хитрюля», муз. М. Картушиной, сл. Н. Пикулевой [5, с. 25].</w:t>
            </w:r>
          </w:p>
          <w:p w:rsidR="001F7645" w:rsidRPr="00072DD2" w:rsidRDefault="001F7645" w:rsidP="00072DD2">
            <w:pPr>
              <w:jc w:val="both"/>
            </w:pPr>
            <w:r w:rsidRPr="00072DD2">
              <w:t>«Песенка про манную кашу»,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Л. Абелян [15, с. 70].</w:t>
            </w:r>
          </w:p>
          <w:p w:rsidR="00481E5C" w:rsidRPr="00072DD2" w:rsidRDefault="001F7645" w:rsidP="00072DD2">
            <w:pPr>
              <w:jc w:val="both"/>
            </w:pPr>
            <w:r w:rsidRPr="00072DD2">
              <w:t>«Весенняя песенка», муз. А. Филиппенко, сл. Г. Бойко [36, с. 93].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F7645" w:rsidRPr="00072DD2" w:rsidRDefault="001F7645" w:rsidP="00072DD2">
            <w:pPr>
              <w:jc w:val="both"/>
            </w:pPr>
            <w:r w:rsidRPr="00072DD2">
              <w:t>«Спортивный тренаж», муз. Т. Суворовой [32, с. 6].</w:t>
            </w:r>
          </w:p>
          <w:p w:rsidR="00481E5C" w:rsidRPr="00072DD2" w:rsidRDefault="001F7645" w:rsidP="00072DD2">
            <w:pPr>
              <w:jc w:val="both"/>
            </w:pPr>
            <w:r w:rsidRPr="00072DD2">
              <w:t xml:space="preserve"> «Танец повара и поварят», русская народная полька, обр. Е. Сироткиной [15, с. 72].</w:t>
            </w:r>
          </w:p>
          <w:p w:rsidR="00481E5C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481E5C" w:rsidRPr="00072DD2" w:rsidRDefault="001F7645" w:rsidP="00072DD2">
            <w:pPr>
              <w:ind w:hanging="39"/>
              <w:jc w:val="both"/>
            </w:pPr>
            <w:r w:rsidRPr="00072DD2">
              <w:t>«Ловушка», русская народная мелодия, обр. Л. Сидельникова [13, с. 113].</w:t>
            </w:r>
          </w:p>
          <w:p w:rsidR="00481E5C" w:rsidRPr="00072DD2" w:rsidRDefault="00481E5C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481E5C" w:rsidRPr="00072DD2" w:rsidRDefault="001F7645" w:rsidP="00072DD2">
            <w:pPr>
              <w:ind w:hanging="39"/>
              <w:jc w:val="both"/>
            </w:pPr>
            <w:r w:rsidRPr="00072DD2">
              <w:t>«Под яблонькой», русская народная мелодия, обр. Р. Рустамова [12, с. 16].</w:t>
            </w:r>
          </w:p>
          <w:p w:rsidR="00B46D72" w:rsidRPr="00072DD2" w:rsidRDefault="00481E5C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Музыкально-игровое творчество</w:t>
            </w:r>
            <w:r w:rsidR="00B46D72" w:rsidRPr="00072DD2">
              <w:t xml:space="preserve"> </w:t>
            </w:r>
          </w:p>
          <w:p w:rsidR="00E70165" w:rsidRPr="00072DD2" w:rsidRDefault="001F7645" w:rsidP="00072DD2">
            <w:pPr>
              <w:ind w:hanging="39"/>
              <w:jc w:val="both"/>
            </w:pPr>
            <w:r w:rsidRPr="00072DD2">
              <w:t>«К нам гости пришли», муз. Ан. Александрова, сл. М. Ивенсона [13, с. 179].</w:t>
            </w:r>
          </w:p>
          <w:p w:rsidR="00E70165" w:rsidRPr="00072DD2" w:rsidRDefault="00E70165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B46D72" w:rsidRPr="00072DD2" w:rsidRDefault="001F7645" w:rsidP="00072DD2">
            <w:pPr>
              <w:jc w:val="both"/>
            </w:pPr>
            <w:r w:rsidRPr="00072DD2">
              <w:t>Кукольный спектакль «Крылатый, мохнатый да масляный»</w:t>
            </w:r>
          </w:p>
        </w:tc>
        <w:tc>
          <w:tcPr>
            <w:tcW w:w="2338" w:type="dxa"/>
          </w:tcPr>
          <w:p w:rsidR="00B46D72" w:rsidRPr="00072DD2" w:rsidRDefault="005F6F18" w:rsidP="00072DD2">
            <w:pPr>
              <w:jc w:val="both"/>
            </w:pPr>
            <w:r w:rsidRPr="00072DD2">
              <w:lastRenderedPageBreak/>
              <w:t>Использование на прогулке и в других видах деятельности игры «Ловушка», русская народная мелодия, обр. Л. Сидельникова [13, с. 113].</w:t>
            </w:r>
          </w:p>
        </w:tc>
        <w:tc>
          <w:tcPr>
            <w:tcW w:w="1899" w:type="dxa"/>
          </w:tcPr>
          <w:p w:rsidR="00B46D72" w:rsidRPr="00072DD2" w:rsidRDefault="001F7645" w:rsidP="00072DD2">
            <w:pPr>
              <w:jc w:val="both"/>
            </w:pPr>
            <w:r w:rsidRPr="00072DD2">
              <w:t>Музыкально-дидактическая игра «Музыкальное окошко», авт. 3. Роот [28, с. 11]</w:t>
            </w:r>
          </w:p>
        </w:tc>
        <w:tc>
          <w:tcPr>
            <w:tcW w:w="2339" w:type="dxa"/>
          </w:tcPr>
          <w:p w:rsidR="00B46D72" w:rsidRPr="00072DD2" w:rsidRDefault="005F6F18" w:rsidP="00072DD2">
            <w:pPr>
              <w:jc w:val="both"/>
            </w:pPr>
            <w:r w:rsidRPr="00072DD2">
              <w:t>Рекомендовать пополнить домашнюю фонотеку классическими произведениями для детей.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268"/>
        <w:gridCol w:w="1808"/>
        <w:gridCol w:w="1560"/>
        <w:gridCol w:w="1578"/>
        <w:gridCol w:w="1560"/>
      </w:tblGrid>
      <w:tr w:rsidR="004B1DBD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1F7645" w:rsidRPr="00072DD2">
              <w:rPr>
                <w:b/>
                <w:i/>
              </w:rPr>
              <w:t>Весна пришла</w:t>
            </w:r>
            <w:r w:rsidR="006A1F57" w:rsidRPr="00072DD2">
              <w:rPr>
                <w:b/>
                <w:i/>
              </w:rPr>
              <w:t>!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4B1DBD" w:rsidRPr="00072DD2" w:rsidTr="00B46D72">
        <w:trPr>
          <w:trHeight w:val="7458"/>
        </w:trPr>
        <w:tc>
          <w:tcPr>
            <w:tcW w:w="3085" w:type="dxa"/>
          </w:tcPr>
          <w:p w:rsidR="00481E5C" w:rsidRPr="00072DD2" w:rsidRDefault="00481E5C" w:rsidP="00072DD2">
            <w:pPr>
              <w:jc w:val="both"/>
            </w:pPr>
            <w:r w:rsidRPr="00072DD2">
              <w:lastRenderedPageBreak/>
              <w:t>Способствовать развитию умений определять характер музыки, различать ее изобразительность,</w:t>
            </w:r>
          </w:p>
          <w:p w:rsidR="00481E5C" w:rsidRPr="00072DD2" w:rsidRDefault="00481E5C" w:rsidP="00072DD2">
            <w:pPr>
              <w:jc w:val="both"/>
            </w:pPr>
            <w:r w:rsidRPr="00072DD2">
              <w:t>форму музыкального произведения, характер отдельных частей,</w:t>
            </w:r>
            <w:r w:rsidR="00E70165" w:rsidRPr="00072DD2">
              <w:t xml:space="preserve"> </w:t>
            </w:r>
            <w:r w:rsidRPr="00072DD2">
              <w:t>определять средства музыкальной</w:t>
            </w:r>
            <w:r w:rsidR="00E70165" w:rsidRPr="00072DD2">
              <w:t xml:space="preserve"> выразительности, создающие об</w:t>
            </w:r>
            <w:r w:rsidRPr="00072DD2">
              <w:t>раз (динамику, регистр, акценты,</w:t>
            </w:r>
            <w:r w:rsidR="00E70165" w:rsidRPr="00072DD2">
              <w:t xml:space="preserve"> </w:t>
            </w:r>
            <w:r w:rsidRPr="00072DD2">
              <w:t>артикуляцию).</w:t>
            </w:r>
          </w:p>
          <w:p w:rsidR="00481E5C" w:rsidRPr="00072DD2" w:rsidRDefault="00E70165" w:rsidP="00072DD2">
            <w:pPr>
              <w:jc w:val="both"/>
            </w:pPr>
            <w:r w:rsidRPr="00072DD2">
              <w:t>Способствовать расширению диапазона детского голоса; совершенствовать умение петь, совме</w:t>
            </w:r>
            <w:r w:rsidR="00481E5C" w:rsidRPr="00072DD2">
              <w:t>щая пение с движениями.</w:t>
            </w:r>
          </w:p>
          <w:p w:rsidR="00481E5C" w:rsidRPr="00072DD2" w:rsidRDefault="00481E5C" w:rsidP="00072DD2">
            <w:pPr>
              <w:jc w:val="both"/>
            </w:pPr>
            <w:proofErr w:type="gramStart"/>
            <w:r w:rsidRPr="00072DD2">
              <w:t xml:space="preserve">Способствовать развитию умения </w:t>
            </w:r>
            <w:r w:rsidR="00E70165" w:rsidRPr="00072DD2">
              <w:t>исполнять песни разного характе</w:t>
            </w:r>
            <w:r w:rsidRPr="00072DD2">
              <w:t>ра по-разному (эмоционально,</w:t>
            </w:r>
            <w:proofErr w:type="gramEnd"/>
          </w:p>
          <w:p w:rsidR="00481E5C" w:rsidRPr="00072DD2" w:rsidRDefault="00E70165" w:rsidP="00072DD2">
            <w:pPr>
              <w:jc w:val="both"/>
            </w:pPr>
            <w:r w:rsidRPr="00072DD2">
              <w:t>в темпе марша, точно воспроизводя ритмический рисунок, соблю</w:t>
            </w:r>
            <w:r w:rsidR="00481E5C" w:rsidRPr="00072DD2">
              <w:t>дая паузы, или же нежно, легко);</w:t>
            </w:r>
          </w:p>
          <w:p w:rsidR="00B46D72" w:rsidRPr="00072DD2" w:rsidRDefault="00E70165" w:rsidP="00072DD2">
            <w:pPr>
              <w:jc w:val="both"/>
            </w:pPr>
            <w:r w:rsidRPr="00072DD2">
              <w:t xml:space="preserve">отрабатывать </w:t>
            </w:r>
            <w:r w:rsidRPr="00072DD2">
              <w:lastRenderedPageBreak/>
              <w:t>плавное и отрыви</w:t>
            </w:r>
            <w:r w:rsidR="00481E5C" w:rsidRPr="00072DD2">
              <w:t>стое звучание.</w:t>
            </w:r>
          </w:p>
        </w:tc>
        <w:tc>
          <w:tcPr>
            <w:tcW w:w="1276" w:type="dxa"/>
          </w:tcPr>
          <w:p w:rsidR="00B46D72" w:rsidRPr="00072DD2" w:rsidRDefault="00E7016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1F7645" w:rsidRPr="00072DD2" w:rsidRDefault="006A1F57" w:rsidP="00072DD2">
            <w:pPr>
              <w:jc w:val="both"/>
            </w:pPr>
            <w:r w:rsidRPr="00072DD2">
              <w:t>«Подснежник», муз. А. Гречанинова [26, с. 64]; «Апрель. Подснежник», муз. П. Чайковского [26, с. 71].</w:t>
            </w:r>
          </w:p>
          <w:p w:rsidR="006A1F57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6A1F57" w:rsidRPr="00072DD2" w:rsidRDefault="00B46D72" w:rsidP="00072DD2">
            <w:pPr>
              <w:jc w:val="both"/>
            </w:pPr>
            <w:r w:rsidRPr="00072DD2">
              <w:t xml:space="preserve"> </w:t>
            </w:r>
            <w:r w:rsidR="006A1F57" w:rsidRPr="00072DD2">
              <w:t>«Стыдно ссориться друзьям», авт.</w:t>
            </w:r>
          </w:p>
          <w:p w:rsidR="006A1F57" w:rsidRPr="00072DD2" w:rsidRDefault="006A1F57" w:rsidP="00072DD2">
            <w:pPr>
              <w:jc w:val="both"/>
            </w:pPr>
            <w:r w:rsidRPr="00072DD2">
              <w:t>Е. Макшанцева [10, с. 59].</w:t>
            </w:r>
          </w:p>
          <w:p w:rsidR="006A1F57" w:rsidRPr="00072DD2" w:rsidRDefault="006A1F57" w:rsidP="00072DD2">
            <w:pPr>
              <w:jc w:val="both"/>
            </w:pPr>
            <w:r w:rsidRPr="00072DD2">
              <w:t>«Солнце улыбается», муз. Е. Тиличеевой, сл. Л. Некрасовой [36, с. 123]. «Где был Иванушка?», русская народная мелодия, обр.</w:t>
            </w:r>
          </w:p>
          <w:p w:rsidR="00B46D72" w:rsidRPr="00072DD2" w:rsidRDefault="006A1F57" w:rsidP="00072DD2">
            <w:pPr>
              <w:jc w:val="both"/>
            </w:pPr>
            <w:r w:rsidRPr="00072DD2">
              <w:t>Н. Метлова [36, с. 139].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6A1F57" w:rsidRPr="00072DD2" w:rsidRDefault="006A1F57" w:rsidP="00072DD2">
            <w:pPr>
              <w:ind w:left="103" w:hanging="103"/>
              <w:jc w:val="both"/>
            </w:pPr>
            <w:r w:rsidRPr="00072DD2">
              <w:t>«Марш-парад», немецкая народная мелодия, обр. Т. Суворовой [33, с. 6]; «Всадники», муз. В. Витлина [13, с. 43].</w:t>
            </w:r>
          </w:p>
          <w:p w:rsidR="006A1F57" w:rsidRPr="00072DD2" w:rsidRDefault="006A1F57" w:rsidP="00072DD2">
            <w:pPr>
              <w:ind w:left="103" w:hanging="103"/>
              <w:jc w:val="both"/>
            </w:pPr>
            <w:r w:rsidRPr="00072DD2">
              <w:t>«Танец с цветами», муз. А. Жилина [33, с. 12].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6A1F57" w:rsidRPr="00072DD2" w:rsidRDefault="00DE5C3A" w:rsidP="00072DD2">
            <w:pPr>
              <w:ind w:hanging="39"/>
              <w:jc w:val="both"/>
            </w:pPr>
            <w:r w:rsidRPr="00072DD2">
              <w:t>«Всадники», муз. В. Витлина [13, с. 43].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lastRenderedPageBreak/>
              <w:t>«Гармошка», муз. Е. Тиличеевой, сл. Л. Дымовой [12, с. 67].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t>«Веселая разминка»,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Морозовой [10, с. 10].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t>Весенний праздник «Встреча весны»</w:t>
            </w:r>
          </w:p>
        </w:tc>
        <w:tc>
          <w:tcPr>
            <w:tcW w:w="2338" w:type="dxa"/>
          </w:tcPr>
          <w:p w:rsidR="00B46D72" w:rsidRPr="00072DD2" w:rsidRDefault="004B1DBD" w:rsidP="00072DD2">
            <w:pPr>
              <w:jc w:val="both"/>
            </w:pPr>
            <w:r w:rsidRPr="00072DD2">
              <w:lastRenderedPageBreak/>
              <w:t>Использование аудиозаписей «Подснежник», муз. А. Гречанинова  «Апрель. Подснежник», муз. П. Чайковского в других видах деятельности</w:t>
            </w:r>
          </w:p>
        </w:tc>
        <w:tc>
          <w:tcPr>
            <w:tcW w:w="1899" w:type="dxa"/>
          </w:tcPr>
          <w:p w:rsidR="00B46D72" w:rsidRPr="00072DD2" w:rsidRDefault="00DE5C3A" w:rsidP="00072DD2">
            <w:pPr>
              <w:jc w:val="both"/>
            </w:pPr>
            <w:r w:rsidRPr="00072DD2">
              <w:t>Музыкально-дидактическая игра «Цветик-семицветик», авт. 3. Роот [28, с. 15]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274"/>
        <w:gridCol w:w="1817"/>
        <w:gridCol w:w="1568"/>
        <w:gridCol w:w="1586"/>
        <w:gridCol w:w="1568"/>
      </w:tblGrid>
      <w:tr w:rsidR="00F015FD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DE5C3A" w:rsidRPr="00072DD2">
              <w:rPr>
                <w:b/>
                <w:i/>
              </w:rPr>
              <w:t>Неделя книги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F015FD" w:rsidRPr="00072DD2" w:rsidTr="00F015FD">
        <w:trPr>
          <w:trHeight w:val="2824"/>
        </w:trPr>
        <w:tc>
          <w:tcPr>
            <w:tcW w:w="3085" w:type="dxa"/>
          </w:tcPr>
          <w:p w:rsidR="00DE5C3A" w:rsidRPr="00072DD2" w:rsidRDefault="00DE5C3A" w:rsidP="00072DD2">
            <w:pPr>
              <w:jc w:val="both"/>
            </w:pPr>
            <w:r w:rsidRPr="00072DD2">
              <w:lastRenderedPageBreak/>
              <w:t>Способствовать развитию умений</w:t>
            </w:r>
            <w:r w:rsidR="00F33674" w:rsidRPr="00072DD2">
              <w:t xml:space="preserve"> </w:t>
            </w:r>
            <w:r w:rsidRPr="00072DD2">
              <w:t>различать изобразительность музыки, форму произведения; вслушиваться в выразительные музыкальные интонации, сравнивать произведения, близкие по названию, но контрастные по содержанию.</w:t>
            </w:r>
          </w:p>
          <w:p w:rsidR="00DE5C3A" w:rsidRPr="00072DD2" w:rsidRDefault="00DE5C3A" w:rsidP="00072DD2">
            <w:pPr>
              <w:jc w:val="both"/>
            </w:pPr>
            <w:r w:rsidRPr="00072DD2">
              <w:t>Способствовать развитию чувства ритма, умения различать ритмические рисунки, состоящие из восьмых и четвертых длительностей.</w:t>
            </w:r>
          </w:p>
          <w:p w:rsidR="00DE5C3A" w:rsidRPr="00072DD2" w:rsidRDefault="00DE5C3A" w:rsidP="00072DD2">
            <w:pPr>
              <w:jc w:val="both"/>
            </w:pPr>
            <w:r w:rsidRPr="00072DD2">
              <w:t>Создавать условия для обучения</w:t>
            </w:r>
          </w:p>
          <w:p w:rsidR="00DE5C3A" w:rsidRPr="00072DD2" w:rsidRDefault="00DE5C3A" w:rsidP="00072DD2">
            <w:pPr>
              <w:jc w:val="both"/>
            </w:pPr>
            <w:r w:rsidRPr="00072DD2">
              <w:t xml:space="preserve">детей эмоциональному пению с точной передачей мелодии, четким произнесением слов. Побуждать детей импровизировать, петь с называнием звуков (на конкретном звуке или </w:t>
            </w:r>
            <w:r w:rsidRPr="00072DD2">
              <w:lastRenderedPageBreak/>
              <w:t>звуках)</w:t>
            </w:r>
          </w:p>
          <w:p w:rsidR="00DE5C3A" w:rsidRPr="00072DD2" w:rsidRDefault="00DE5C3A" w:rsidP="00072DD2">
            <w:pPr>
              <w:jc w:val="both"/>
            </w:pPr>
            <w:r w:rsidRPr="00072DD2">
              <w:t>или на звук «ля-ля-ля» в определенной тональности.</w:t>
            </w:r>
          </w:p>
          <w:p w:rsidR="00B46D72" w:rsidRPr="00072DD2" w:rsidRDefault="00DE5C3A" w:rsidP="00072DD2">
            <w:pPr>
              <w:jc w:val="both"/>
            </w:pPr>
            <w:r w:rsidRPr="00072DD2">
              <w:t>Способствовать формированию у детей навыка ориентирования в пространстве, развитию координации и выразительности движений, чувства ритма.</w:t>
            </w:r>
          </w:p>
        </w:tc>
        <w:tc>
          <w:tcPr>
            <w:tcW w:w="1276" w:type="dxa"/>
          </w:tcPr>
          <w:p w:rsidR="00B46D72" w:rsidRPr="00072DD2" w:rsidRDefault="00DE5C3A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DE5C3A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DE5C3A" w:rsidRPr="00072DD2" w:rsidRDefault="00F33674" w:rsidP="00072DD2">
            <w:pPr>
              <w:jc w:val="both"/>
            </w:pPr>
            <w:r w:rsidRPr="00072DD2">
              <w:t>«Вечерняя сказка» А. Хачатурян [24, с. 199]; «Избушка на курьих ножках» М. Мусоргский [24, с. 213]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F33674" w:rsidRPr="00072DD2" w:rsidRDefault="00F33674" w:rsidP="00072DD2">
            <w:pPr>
              <w:jc w:val="both"/>
            </w:pPr>
            <w:r w:rsidRPr="00072DD2">
              <w:t>«Бабка Ежка», русская народная песня, обр. С. Железнова [3, с. 4].</w:t>
            </w:r>
          </w:p>
          <w:p w:rsidR="00F33674" w:rsidRPr="00072DD2" w:rsidRDefault="00F33674" w:rsidP="00072DD2">
            <w:pPr>
              <w:jc w:val="both"/>
            </w:pPr>
            <w:r w:rsidRPr="00072DD2">
              <w:t xml:space="preserve">«Любимые сказки», муз. О. Хромушина, сл. В. Кузнецова [11, с. 213]. </w:t>
            </w:r>
          </w:p>
          <w:p w:rsidR="00DE5C3A" w:rsidRPr="00072DD2" w:rsidRDefault="00F33674" w:rsidP="00072DD2">
            <w:pPr>
              <w:jc w:val="both"/>
            </w:pPr>
            <w:r w:rsidRPr="00072DD2">
              <w:t>«Песенка о песенке», муз. Т. Попатенко, сл. Н. Найденовой [36, с. 132].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E5C3A" w:rsidRPr="00072DD2" w:rsidRDefault="00F33674" w:rsidP="00072DD2">
            <w:pPr>
              <w:ind w:left="103" w:hanging="103"/>
              <w:jc w:val="both"/>
            </w:pPr>
            <w:r w:rsidRPr="00072DD2">
              <w:t>«Марш-парад», немецкая народная мелодия, обр. Т. Суворовой [33, с. 6];</w:t>
            </w:r>
          </w:p>
          <w:p w:rsidR="00F33674" w:rsidRPr="00072DD2" w:rsidRDefault="00F33674" w:rsidP="00072DD2">
            <w:pPr>
              <w:ind w:left="103" w:hanging="103"/>
              <w:jc w:val="both"/>
            </w:pPr>
            <w:r w:rsidRPr="00072DD2">
              <w:t>«Танцуем сидя», муз. Т. Суворовой [31, с. 7].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DE5C3A" w:rsidRPr="00072DD2" w:rsidRDefault="00F33674" w:rsidP="00072DD2">
            <w:pPr>
              <w:ind w:hanging="39"/>
              <w:jc w:val="both"/>
            </w:pPr>
            <w:r w:rsidRPr="00072DD2">
              <w:t>«Кот Леопольд», муз. А. Бурениной [1, с. 63].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DE5C3A" w:rsidRPr="00072DD2" w:rsidRDefault="00F33674" w:rsidP="00072DD2">
            <w:pPr>
              <w:ind w:hanging="39"/>
              <w:jc w:val="both"/>
            </w:pPr>
            <w:r w:rsidRPr="00072DD2">
              <w:t>«Звенящий треугольник», муз. М. Рустамова [12, с. 26].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Музыкально-игровое творчество</w:t>
            </w:r>
          </w:p>
          <w:p w:rsidR="00DE5C3A" w:rsidRPr="00072DD2" w:rsidRDefault="00F33674" w:rsidP="00072DD2">
            <w:pPr>
              <w:ind w:hanging="39"/>
              <w:jc w:val="both"/>
            </w:pPr>
            <w:r w:rsidRPr="00072DD2">
              <w:t>Тренаж «Бабка Ежка», муз. Т. Морозовой [34, с. 8].</w:t>
            </w:r>
          </w:p>
          <w:p w:rsidR="00DE5C3A" w:rsidRPr="00072DD2" w:rsidRDefault="00DE5C3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DE5C3A" w:rsidRPr="00072DD2" w:rsidRDefault="00902299" w:rsidP="00072DD2">
            <w:pPr>
              <w:ind w:hanging="39"/>
              <w:jc w:val="both"/>
            </w:pPr>
            <w:r w:rsidRPr="00072DD2">
              <w:t>«Сказки в песнях и стихах» - развлекательная программа с элементами театрализации.</w:t>
            </w:r>
          </w:p>
        </w:tc>
        <w:tc>
          <w:tcPr>
            <w:tcW w:w="2338" w:type="dxa"/>
          </w:tcPr>
          <w:p w:rsidR="00B46D72" w:rsidRPr="00072DD2" w:rsidRDefault="00902299" w:rsidP="00072DD2">
            <w:pPr>
              <w:jc w:val="both"/>
            </w:pPr>
            <w:r w:rsidRPr="00072DD2">
              <w:lastRenderedPageBreak/>
              <w:t>Музыкальная игра «Найди свой инструмент», латвийская народная мелодия, обр. Г. Фрида [13, с. 100].</w:t>
            </w:r>
          </w:p>
        </w:tc>
        <w:tc>
          <w:tcPr>
            <w:tcW w:w="1899" w:type="dxa"/>
          </w:tcPr>
          <w:p w:rsidR="00B46D72" w:rsidRPr="00072DD2" w:rsidRDefault="00F015FD" w:rsidP="00072DD2">
            <w:pPr>
              <w:jc w:val="both"/>
            </w:pPr>
            <w:r w:rsidRPr="00072DD2">
              <w:t>Музыкально-дидактическая игра «Цветик-семицветик», авт. 3. Роот [28, с. 15]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305"/>
        <w:gridCol w:w="1863"/>
        <w:gridCol w:w="1607"/>
        <w:gridCol w:w="1626"/>
        <w:gridCol w:w="1607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F015FD" w:rsidRPr="00072DD2">
              <w:rPr>
                <w:b/>
                <w:i/>
              </w:rPr>
              <w:t>Неделя здоровья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B46D72">
        <w:trPr>
          <w:trHeight w:val="7458"/>
        </w:trPr>
        <w:tc>
          <w:tcPr>
            <w:tcW w:w="3085" w:type="dxa"/>
          </w:tcPr>
          <w:p w:rsidR="00F015FD" w:rsidRPr="00072DD2" w:rsidRDefault="00F015FD" w:rsidP="00072DD2">
            <w:pPr>
              <w:jc w:val="both"/>
            </w:pPr>
            <w:r w:rsidRPr="00072DD2">
              <w:lastRenderedPageBreak/>
              <w:t>Способствовать развитию эмоциональной отзывчивости на музыку различного характера.</w:t>
            </w:r>
          </w:p>
          <w:p w:rsidR="00F015FD" w:rsidRPr="00072DD2" w:rsidRDefault="00F015FD" w:rsidP="00072DD2">
            <w:pPr>
              <w:jc w:val="both"/>
            </w:pPr>
            <w:r w:rsidRPr="00072DD2">
              <w:t>Создавать условия для закрепления умения детей петь, чисто интонируя малую терцию, выразительно, легким звуком, ясно произносить слова.</w:t>
            </w:r>
          </w:p>
          <w:p w:rsidR="00F015FD" w:rsidRPr="00072DD2" w:rsidRDefault="00F015FD" w:rsidP="00072DD2">
            <w:pPr>
              <w:jc w:val="both"/>
            </w:pPr>
            <w:r w:rsidRPr="00072DD2">
              <w:t>Создавать условия для обучения детей петь эмоционально, точно соблюдая динамические оттенки, смягчая концы фраз. Способствовать развитию у детей чувства лада, умения найти свой вариант мелодии.</w:t>
            </w:r>
          </w:p>
          <w:p w:rsidR="00B46D72" w:rsidRPr="00072DD2" w:rsidRDefault="00F015FD" w:rsidP="00072DD2">
            <w:pPr>
              <w:jc w:val="both"/>
            </w:pPr>
            <w:r w:rsidRPr="00072DD2">
              <w:t>Способствовать развитию координации движений, формированию правильной осанки.</w:t>
            </w:r>
          </w:p>
        </w:tc>
        <w:tc>
          <w:tcPr>
            <w:tcW w:w="1276" w:type="dxa"/>
          </w:tcPr>
          <w:p w:rsidR="00B46D72" w:rsidRPr="00072DD2" w:rsidRDefault="00F015F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4197" w:type="dxa"/>
          </w:tcPr>
          <w:p w:rsidR="00F015FD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F015FD" w:rsidRPr="00072DD2" w:rsidRDefault="00F015FD" w:rsidP="00072DD2">
            <w:pPr>
              <w:jc w:val="both"/>
            </w:pPr>
            <w:proofErr w:type="gramStart"/>
            <w:r w:rsidRPr="00072DD2">
              <w:t>«Порыв», муз.</w:t>
            </w:r>
            <w:proofErr w:type="gramEnd"/>
            <w:r w:rsidRPr="00072DD2">
              <w:t xml:space="preserve"> Р. Шумана [23, с. 33]; «Слеза», муз. М. Мусоргского [23, с. 38]; </w:t>
            </w:r>
          </w:p>
          <w:p w:rsidR="00F015FD" w:rsidRPr="00072DD2" w:rsidRDefault="00F015FD" w:rsidP="00072DD2">
            <w:pPr>
              <w:jc w:val="both"/>
            </w:pPr>
            <w:r w:rsidRPr="00072DD2">
              <w:t>«Раскаяние», муз. С. Прокофьева [23, с. 37].</w:t>
            </w:r>
          </w:p>
          <w:p w:rsidR="00F015FD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F015FD" w:rsidRPr="00072DD2" w:rsidRDefault="00B46D72" w:rsidP="00072DD2">
            <w:pPr>
              <w:jc w:val="both"/>
            </w:pPr>
            <w:r w:rsidRPr="00072DD2">
              <w:t xml:space="preserve"> </w:t>
            </w:r>
            <w:r w:rsidR="00F015FD" w:rsidRPr="00072DD2">
              <w:t>«Чики, чики, чикалочки», русская народная потешка, обр. Е. Тиличеевой [36, с. 54].</w:t>
            </w:r>
          </w:p>
          <w:p w:rsidR="00F015FD" w:rsidRPr="00072DD2" w:rsidRDefault="00F015FD" w:rsidP="00072DD2">
            <w:pPr>
              <w:jc w:val="both"/>
            </w:pPr>
            <w:r w:rsidRPr="00072DD2">
              <w:t>«Зарядка»,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Никитиной [1, с. 37].</w:t>
            </w:r>
          </w:p>
          <w:p w:rsidR="00B46D72" w:rsidRPr="00072DD2" w:rsidRDefault="00F015FD" w:rsidP="00072DD2">
            <w:pPr>
              <w:jc w:val="both"/>
            </w:pPr>
            <w:r w:rsidRPr="00072DD2">
              <w:t>«Играй, сверчок», муз. Т. Ломовой, сл. Ю. Островского [36, с. 72].</w:t>
            </w:r>
          </w:p>
          <w:p w:rsidR="00B46D72" w:rsidRPr="00072DD2" w:rsidRDefault="00B46D72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F015FD" w:rsidRPr="00072DD2" w:rsidRDefault="00F015FD" w:rsidP="00072DD2">
            <w:pPr>
              <w:ind w:left="103" w:hanging="103"/>
              <w:jc w:val="both"/>
            </w:pPr>
            <w:r w:rsidRPr="00072DD2">
              <w:t xml:space="preserve">«Спортивный тренаж», муз. Т. Суворовой [32, с. 6]; </w:t>
            </w:r>
          </w:p>
          <w:p w:rsidR="00F015FD" w:rsidRPr="00072DD2" w:rsidRDefault="00F015FD" w:rsidP="00072DD2">
            <w:pPr>
              <w:ind w:left="103" w:hanging="103"/>
              <w:jc w:val="both"/>
            </w:pPr>
            <w:r w:rsidRPr="00072DD2">
              <w:t>«Веселая полька», муз. Н. Веросокиной [30, с. 17].</w:t>
            </w:r>
          </w:p>
          <w:p w:rsidR="00F015FD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F015FD" w:rsidRPr="00072DD2" w:rsidRDefault="002B7502" w:rsidP="00072DD2">
            <w:pPr>
              <w:ind w:hanging="39"/>
              <w:jc w:val="both"/>
            </w:pPr>
            <w:r w:rsidRPr="00072DD2">
              <w:t>«Найди себе пару», муз. С. Жилина [13, с. 120].</w:t>
            </w:r>
          </w:p>
          <w:p w:rsidR="00F015FD" w:rsidRPr="00072DD2" w:rsidRDefault="00F015F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F015FD" w:rsidRPr="00072DD2" w:rsidRDefault="002B7502" w:rsidP="00072DD2">
            <w:pPr>
              <w:ind w:hanging="39"/>
              <w:jc w:val="both"/>
            </w:pPr>
            <w:r w:rsidRPr="00072DD2">
              <w:t>«Звенящий треугольник», муз. М. Рустамова [12, с. 26].</w:t>
            </w:r>
          </w:p>
          <w:p w:rsidR="00F015FD" w:rsidRPr="00072DD2" w:rsidRDefault="00F015F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Музыкально-игровое </w:t>
            </w:r>
            <w:r w:rsidRPr="00072DD2">
              <w:rPr>
                <w:b/>
                <w:i/>
                <w:u w:val="single"/>
              </w:rPr>
              <w:lastRenderedPageBreak/>
              <w:t>творчество</w:t>
            </w:r>
          </w:p>
          <w:p w:rsidR="00F015FD" w:rsidRPr="00072DD2" w:rsidRDefault="002B7502" w:rsidP="00072DD2">
            <w:pPr>
              <w:ind w:hanging="39"/>
              <w:jc w:val="both"/>
            </w:pPr>
            <w:r w:rsidRPr="00072DD2">
              <w:t>«Если нравится тебе», муз. Т. Суворовой [31, с. 45].</w:t>
            </w:r>
          </w:p>
          <w:p w:rsidR="00F015FD" w:rsidRPr="00072DD2" w:rsidRDefault="00F015FD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B46D72" w:rsidRPr="00072DD2" w:rsidRDefault="00B46D72" w:rsidP="00072DD2">
            <w:pPr>
              <w:ind w:hanging="39"/>
              <w:jc w:val="both"/>
            </w:pPr>
            <w:r w:rsidRPr="00072DD2">
              <w:t xml:space="preserve"> </w:t>
            </w:r>
            <w:r w:rsidR="00A22230" w:rsidRPr="00072DD2">
              <w:t>«День смеха»</w:t>
            </w:r>
          </w:p>
        </w:tc>
        <w:tc>
          <w:tcPr>
            <w:tcW w:w="2338" w:type="dxa"/>
          </w:tcPr>
          <w:p w:rsidR="00B46D72" w:rsidRPr="00072DD2" w:rsidRDefault="00A22230" w:rsidP="00072DD2">
            <w:pPr>
              <w:jc w:val="both"/>
            </w:pPr>
            <w:r w:rsidRPr="00072DD2">
              <w:lastRenderedPageBreak/>
              <w:t>Использование игры «Найди себе пару», муз. С. Жилина</w:t>
            </w:r>
          </w:p>
        </w:tc>
        <w:tc>
          <w:tcPr>
            <w:tcW w:w="1899" w:type="dxa"/>
          </w:tcPr>
          <w:p w:rsidR="00B46D72" w:rsidRPr="00072DD2" w:rsidRDefault="00191E5B" w:rsidP="00072DD2">
            <w:pPr>
              <w:jc w:val="both"/>
            </w:pPr>
            <w:r w:rsidRPr="00072DD2">
              <w:t>Музыкальная игра «Зайка, зайка, где бывал?», муз. М. Скребниковой, сл. А. Шибицкой [12, с. 89]</w:t>
            </w:r>
          </w:p>
        </w:tc>
        <w:tc>
          <w:tcPr>
            <w:tcW w:w="2339" w:type="dxa"/>
          </w:tcPr>
          <w:p w:rsidR="00B46D72" w:rsidRPr="00072DD2" w:rsidRDefault="00A22230" w:rsidP="00072DD2">
            <w:pPr>
              <w:jc w:val="both"/>
            </w:pPr>
            <w:r w:rsidRPr="00072DD2">
              <w:t>Приглашение родителей поучаствовать в мероприятии  «День смеха»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271"/>
        <w:gridCol w:w="1813"/>
        <w:gridCol w:w="1564"/>
        <w:gridCol w:w="1582"/>
        <w:gridCol w:w="1564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191E5B" w:rsidRPr="00072DD2">
              <w:rPr>
                <w:b/>
                <w:i/>
              </w:rPr>
              <w:t>Космические просторы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6C40A6">
        <w:trPr>
          <w:trHeight w:val="1407"/>
        </w:trPr>
        <w:tc>
          <w:tcPr>
            <w:tcW w:w="3085" w:type="dxa"/>
          </w:tcPr>
          <w:p w:rsidR="00191E5B" w:rsidRPr="00072DD2" w:rsidRDefault="00191E5B" w:rsidP="00072DD2">
            <w:pPr>
              <w:jc w:val="both"/>
            </w:pPr>
            <w:r w:rsidRPr="00072DD2">
              <w:lastRenderedPageBreak/>
              <w:t>Способствовать развитию умения сравнивать малоконтрастные произведения, близкие по содержанию.</w:t>
            </w:r>
          </w:p>
          <w:p w:rsidR="00191E5B" w:rsidRPr="00072DD2" w:rsidRDefault="00191E5B" w:rsidP="00072DD2">
            <w:pPr>
              <w:jc w:val="both"/>
            </w:pPr>
            <w:r w:rsidRPr="00072DD2">
              <w:t>Способствовать развитию умения чисто интонировать мелодию,</w:t>
            </w:r>
          </w:p>
          <w:p w:rsidR="00191E5B" w:rsidRPr="00072DD2" w:rsidRDefault="00191E5B" w:rsidP="00072DD2">
            <w:pPr>
              <w:jc w:val="both"/>
            </w:pPr>
            <w:r w:rsidRPr="00072DD2">
              <w:t>удерживая интонацию на одном звуке, точно передавать ритмический рисунок.</w:t>
            </w:r>
          </w:p>
          <w:p w:rsidR="00191E5B" w:rsidRPr="00072DD2" w:rsidRDefault="00191E5B" w:rsidP="00072DD2">
            <w:pPr>
              <w:jc w:val="both"/>
            </w:pPr>
            <w:r w:rsidRPr="00072DD2">
              <w:t>Создавать условия для обучения детей эмоциональному пению (весело, точно передавать мелодию, четко произносить слова).</w:t>
            </w:r>
          </w:p>
          <w:p w:rsidR="00191E5B" w:rsidRPr="00072DD2" w:rsidRDefault="00191E5B" w:rsidP="00072DD2">
            <w:pPr>
              <w:jc w:val="both"/>
            </w:pPr>
            <w:r w:rsidRPr="00072DD2">
              <w:t>Способствовать формированию ладотонального слуха, развитию у детей самостоятельности в нахождении песенной интонации для окончания мелодии, начатой педагогом.</w:t>
            </w:r>
          </w:p>
          <w:p w:rsidR="00191E5B" w:rsidRPr="00072DD2" w:rsidRDefault="00191E5B" w:rsidP="00072DD2">
            <w:pPr>
              <w:jc w:val="both"/>
            </w:pPr>
            <w:r w:rsidRPr="00072DD2">
              <w:t>Способствовать развитию чувства</w:t>
            </w:r>
          </w:p>
          <w:p w:rsidR="00191E5B" w:rsidRPr="00072DD2" w:rsidRDefault="00191E5B" w:rsidP="00072DD2">
            <w:pPr>
              <w:jc w:val="both"/>
            </w:pPr>
            <w:r w:rsidRPr="00072DD2">
              <w:lastRenderedPageBreak/>
              <w:t>ритма, координации, четкости</w:t>
            </w:r>
          </w:p>
          <w:p w:rsidR="00B46D72" w:rsidRPr="00072DD2" w:rsidRDefault="00191E5B" w:rsidP="00072DD2">
            <w:pPr>
              <w:jc w:val="both"/>
            </w:pPr>
            <w:r w:rsidRPr="00072DD2">
              <w:t>и ловкости движений.</w:t>
            </w:r>
          </w:p>
        </w:tc>
        <w:tc>
          <w:tcPr>
            <w:tcW w:w="1276" w:type="dxa"/>
          </w:tcPr>
          <w:p w:rsidR="00B46D72" w:rsidRPr="00072DD2" w:rsidRDefault="00191E5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191E5B" w:rsidRPr="00072DD2" w:rsidRDefault="00191E5B" w:rsidP="00072DD2">
            <w:pPr>
              <w:jc w:val="both"/>
            </w:pPr>
            <w:r w:rsidRPr="00072DD2">
              <w:t>«Облака плывут», муз. С. Майкапара</w:t>
            </w:r>
          </w:p>
          <w:p w:rsidR="00191E5B" w:rsidRPr="00072DD2" w:rsidRDefault="00191E5B" w:rsidP="00072DD2">
            <w:pPr>
              <w:jc w:val="both"/>
            </w:pPr>
            <w:r w:rsidRPr="00072DD2">
              <w:t>[26, с. 6].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91E5B" w:rsidRPr="00072DD2" w:rsidRDefault="00191E5B" w:rsidP="00072DD2">
            <w:pPr>
              <w:jc w:val="both"/>
            </w:pPr>
            <w:r w:rsidRPr="00072DD2">
              <w:t>«Небо синее»,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Тиличеевой [36, с. 26]; </w:t>
            </w:r>
          </w:p>
          <w:p w:rsidR="00191E5B" w:rsidRPr="00072DD2" w:rsidRDefault="00191E5B" w:rsidP="00072DD2">
            <w:pPr>
              <w:jc w:val="both"/>
            </w:pPr>
            <w:r w:rsidRPr="00072DD2">
              <w:t>«Смелый пилот», муз. Е. Тиличеевой, сл. Л. Долинова [36, с. 26].</w:t>
            </w:r>
          </w:p>
          <w:p w:rsidR="00191E5B" w:rsidRPr="00072DD2" w:rsidRDefault="00191E5B" w:rsidP="00072DD2">
            <w:pPr>
              <w:jc w:val="both"/>
            </w:pPr>
            <w:r w:rsidRPr="00072DD2">
              <w:t>«Ракеты», муз. Ю. Чичковой,</w:t>
            </w:r>
            <w:r w:rsidR="001A1128" w:rsidRPr="00072DD2">
              <w:t xml:space="preserve"> </w:t>
            </w:r>
            <w:r w:rsidRPr="00072DD2">
              <w:t>сл. Я. Серпина</w:t>
            </w:r>
          </w:p>
          <w:p w:rsidR="00191E5B" w:rsidRPr="00072DD2" w:rsidRDefault="00191E5B" w:rsidP="00072DD2">
            <w:pPr>
              <w:jc w:val="both"/>
            </w:pPr>
            <w:r w:rsidRPr="00072DD2">
              <w:t>[9, с. 187].</w:t>
            </w:r>
          </w:p>
          <w:p w:rsidR="00191E5B" w:rsidRPr="00072DD2" w:rsidRDefault="00191E5B" w:rsidP="00072DD2">
            <w:pPr>
              <w:jc w:val="both"/>
            </w:pPr>
            <w:r w:rsidRPr="00072DD2">
              <w:t>«Самолеты», муз</w:t>
            </w:r>
            <w:proofErr w:type="gramStart"/>
            <w:r w:rsidRPr="00072DD2">
              <w:t>.</w:t>
            </w:r>
            <w:proofErr w:type="gramEnd"/>
            <w:r w:rsidR="001A1128"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Бырченко</w:t>
            </w:r>
            <w:r w:rsidR="001A1128" w:rsidRPr="00072DD2">
              <w:t xml:space="preserve"> </w:t>
            </w:r>
            <w:r w:rsidRPr="00072DD2">
              <w:t>[36, с. 67].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B5365" w:rsidRPr="00072DD2" w:rsidRDefault="001A1128" w:rsidP="00072DD2">
            <w:pPr>
              <w:jc w:val="both"/>
            </w:pPr>
            <w:r w:rsidRPr="00072DD2">
              <w:t xml:space="preserve">«Руки вверх», муз. Т. Суворовой </w:t>
            </w:r>
            <w:r w:rsidR="00AB5365" w:rsidRPr="00072DD2">
              <w:t xml:space="preserve">[31, с. 8]; </w:t>
            </w:r>
          </w:p>
          <w:p w:rsidR="00191E5B" w:rsidRPr="00072DD2" w:rsidRDefault="00AB5365" w:rsidP="00072DD2">
            <w:pPr>
              <w:jc w:val="both"/>
            </w:pPr>
            <w:r w:rsidRPr="00072DD2">
              <w:t>«Танец месяца и звездочек», муз. А. Бурениной [1,с. 110].</w:t>
            </w:r>
          </w:p>
          <w:p w:rsidR="00191E5B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191E5B" w:rsidRPr="00072DD2" w:rsidRDefault="00A83974" w:rsidP="00072DD2">
            <w:pPr>
              <w:ind w:hanging="39"/>
              <w:jc w:val="both"/>
            </w:pPr>
            <w:r w:rsidRPr="00072DD2">
              <w:t>«Будь ловким», муз. Н. Ладухина [13, с. 103].</w:t>
            </w:r>
          </w:p>
          <w:p w:rsidR="00191E5B" w:rsidRPr="00072DD2" w:rsidRDefault="00191E5B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191E5B" w:rsidRPr="00072DD2" w:rsidRDefault="00A83974" w:rsidP="00072DD2">
            <w:pPr>
              <w:ind w:hanging="39"/>
              <w:jc w:val="both"/>
            </w:pPr>
            <w:r w:rsidRPr="00072DD2">
              <w:t>«Андрей-воробей», русская народная потешка, обр. Е. Тиличеевой [12, с. 27].</w:t>
            </w:r>
          </w:p>
          <w:p w:rsidR="00191E5B" w:rsidRPr="00072DD2" w:rsidRDefault="00191E5B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AB5365" w:rsidRPr="00072DD2" w:rsidRDefault="00AB5365" w:rsidP="00072DD2">
            <w:pPr>
              <w:ind w:hanging="39"/>
              <w:jc w:val="both"/>
            </w:pPr>
            <w:r w:rsidRPr="00072DD2">
              <w:t xml:space="preserve">«Летчики, следите за </w:t>
            </w:r>
            <w:r w:rsidRPr="00072DD2">
              <w:lastRenderedPageBreak/>
              <w:t>погодой», муз.</w:t>
            </w:r>
          </w:p>
          <w:p w:rsidR="00191E5B" w:rsidRPr="00072DD2" w:rsidRDefault="00AB5365" w:rsidP="00072DD2">
            <w:pPr>
              <w:ind w:hanging="39"/>
              <w:jc w:val="both"/>
            </w:pPr>
            <w:r w:rsidRPr="00072DD2">
              <w:t>М. Раухвергера [8, с. 67].</w:t>
            </w:r>
          </w:p>
          <w:p w:rsidR="00B46D72" w:rsidRPr="00072DD2" w:rsidRDefault="00191E5B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B46D72" w:rsidRPr="00072DD2">
              <w:t xml:space="preserve"> </w:t>
            </w:r>
          </w:p>
          <w:p w:rsidR="00191E5B" w:rsidRPr="00072DD2" w:rsidRDefault="00A22230" w:rsidP="00072DD2">
            <w:pPr>
              <w:ind w:hanging="39"/>
              <w:jc w:val="both"/>
            </w:pPr>
            <w:r w:rsidRPr="00072DD2">
              <w:t>«Вечер музыкальных игр»</w:t>
            </w:r>
          </w:p>
        </w:tc>
        <w:tc>
          <w:tcPr>
            <w:tcW w:w="2338" w:type="dxa"/>
          </w:tcPr>
          <w:p w:rsidR="00A22230" w:rsidRPr="00072DD2" w:rsidRDefault="00A22230" w:rsidP="00072DD2">
            <w:pPr>
              <w:jc w:val="both"/>
            </w:pPr>
            <w:r w:rsidRPr="00072DD2">
              <w:lastRenderedPageBreak/>
              <w:t>Использование игр «Если нравится тебе», муз. Т. Суворовой [31, с. 45].</w:t>
            </w:r>
          </w:p>
          <w:p w:rsidR="00B46D72" w:rsidRPr="00072DD2" w:rsidRDefault="00A22230" w:rsidP="00072DD2">
            <w:pPr>
              <w:jc w:val="both"/>
            </w:pPr>
            <w:r w:rsidRPr="00072DD2">
              <w:t>«Найди себе пару», муз. С. Жилина [13, с. 120] в других видах деятельности.</w:t>
            </w:r>
          </w:p>
        </w:tc>
        <w:tc>
          <w:tcPr>
            <w:tcW w:w="1899" w:type="dxa"/>
          </w:tcPr>
          <w:p w:rsidR="00B46D72" w:rsidRPr="00072DD2" w:rsidRDefault="00A22230" w:rsidP="00072DD2">
            <w:pPr>
              <w:jc w:val="both"/>
            </w:pPr>
            <w:r w:rsidRPr="00072DD2">
              <w:t>Музыкально-дидактическая игра «Удивительный светофор» [28, с. 9].</w:t>
            </w:r>
          </w:p>
          <w:p w:rsidR="00A22230" w:rsidRPr="00072DD2" w:rsidRDefault="00A22230" w:rsidP="00072DD2">
            <w:pPr>
              <w:jc w:val="both"/>
            </w:pPr>
            <w:r w:rsidRPr="00072DD2">
              <w:t xml:space="preserve">«Звенящий треугольник», муз. </w:t>
            </w:r>
          </w:p>
          <w:p w:rsidR="00A22230" w:rsidRPr="00072DD2" w:rsidRDefault="00A22230" w:rsidP="00072DD2">
            <w:pPr>
              <w:jc w:val="both"/>
            </w:pPr>
            <w:r w:rsidRPr="00072DD2">
              <w:t xml:space="preserve">М. Рустамова </w:t>
            </w:r>
          </w:p>
          <w:p w:rsidR="00A22230" w:rsidRPr="00072DD2" w:rsidRDefault="00A22230" w:rsidP="00072DD2">
            <w:pPr>
              <w:jc w:val="both"/>
            </w:pPr>
            <w:r w:rsidRPr="00072DD2">
              <w:t>[12, с. 26].</w:t>
            </w:r>
          </w:p>
        </w:tc>
        <w:tc>
          <w:tcPr>
            <w:tcW w:w="2339" w:type="dxa"/>
          </w:tcPr>
          <w:p w:rsidR="00B46D72" w:rsidRPr="00072DD2" w:rsidRDefault="00A22230" w:rsidP="00072DD2">
            <w:pPr>
              <w:jc w:val="both"/>
            </w:pPr>
            <w:r w:rsidRPr="00072DD2">
              <w:t>Участие в развлечении «Вечер музыкальных игр»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283"/>
        <w:gridCol w:w="1831"/>
        <w:gridCol w:w="1579"/>
        <w:gridCol w:w="1598"/>
        <w:gridCol w:w="1579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A83974" w:rsidRPr="00072DD2">
              <w:rPr>
                <w:b/>
                <w:i/>
              </w:rPr>
              <w:t>Юный гражданин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2F0F68">
        <w:trPr>
          <w:trHeight w:val="2123"/>
        </w:trPr>
        <w:tc>
          <w:tcPr>
            <w:tcW w:w="3085" w:type="dxa"/>
          </w:tcPr>
          <w:p w:rsidR="00803375" w:rsidRPr="00072DD2" w:rsidRDefault="00803375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Расширять представление детей об оттенках настроений, чувств, выраженных в музыке.</w:t>
            </w:r>
          </w:p>
          <w:p w:rsidR="00803375" w:rsidRPr="00072DD2" w:rsidRDefault="00803375" w:rsidP="00072DD2">
            <w:pPr>
              <w:pStyle w:val="61"/>
              <w:shd w:val="clear" w:color="auto" w:fill="auto"/>
              <w:spacing w:after="24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Упражнять  в чистом пропевании мелодии, ясном произношении гласных звуков в словах.</w:t>
            </w:r>
            <w:r w:rsidRPr="00072DD2">
              <w:t xml:space="preserve"> Учить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импрови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зации мелодии различного харак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 xml:space="preserve">тера по образцу и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lastRenderedPageBreak/>
              <w:t>самостоятельно. Развивать умение различать веселое и грустное зву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чание (мажорный и минорный лад), изменять движения в соот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 xml:space="preserve">ветствии с характером музыки. </w:t>
            </w:r>
            <w:r w:rsidRPr="00072DD2">
              <w:t>Р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азвивать у детей музыкально-практический опыт, ладотональный слух.</w:t>
            </w:r>
          </w:p>
          <w:p w:rsidR="00B46D72" w:rsidRPr="00072DD2" w:rsidRDefault="00B46D72" w:rsidP="00072DD2">
            <w:pPr>
              <w:jc w:val="both"/>
            </w:pPr>
          </w:p>
        </w:tc>
        <w:tc>
          <w:tcPr>
            <w:tcW w:w="1276" w:type="dxa"/>
          </w:tcPr>
          <w:p w:rsidR="00B46D72" w:rsidRPr="00072DD2" w:rsidRDefault="00A8397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4197" w:type="dxa"/>
          </w:tcPr>
          <w:p w:rsidR="00803375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803375" w:rsidRPr="00072DD2" w:rsidRDefault="00803375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«Утренняя молит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ва», муз. П. Чайков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 xml:space="preserve">ского [23, с. 22].                                        </w:t>
            </w:r>
            <w:r w:rsidR="00B46D72" w:rsidRPr="00072DD2">
              <w:rPr>
                <w:b/>
                <w:i/>
                <w:u w:val="single"/>
              </w:rPr>
              <w:t>Пение</w:t>
            </w:r>
            <w:r w:rsidRPr="00072DD2">
              <w:rPr>
                <w:b/>
                <w:i/>
                <w:u w:val="single"/>
              </w:rPr>
              <w:t xml:space="preserve">  </w:t>
            </w:r>
          </w:p>
          <w:p w:rsidR="00AB0674" w:rsidRPr="00072DD2" w:rsidRDefault="00803375" w:rsidP="00072DD2">
            <w:pPr>
              <w:pStyle w:val="61"/>
              <w:shd w:val="clear" w:color="auto" w:fill="auto"/>
              <w:spacing w:after="0" w:line="240" w:lineRule="auto"/>
              <w:ind w:left="80"/>
              <w:rPr>
                <w:color w:val="000000"/>
              </w:rPr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«Солнышко-ведрыш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ко», русская народ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ная потешка, обр. В. Карасевой [36, с. 32].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«Зайка, зайка, где бывал?», муз.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М</w:t>
            </w:r>
            <w:r w:rsidR="00AB0674" w:rsidRPr="00072DD2">
              <w:rPr>
                <w:rStyle w:val="610pt19"/>
                <w:color w:val="000000"/>
                <w:sz w:val="24"/>
                <w:szCs w:val="24"/>
              </w:rPr>
              <w:t xml:space="preserve">. Скребниковой, сл. А. Шибицкой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[36, с. 69].</w:t>
            </w:r>
            <w:r w:rsidRPr="00072DD2">
              <w:t xml:space="preserve">                                      </w:t>
            </w:r>
            <w:r w:rsidR="00B46D72" w:rsidRPr="00072DD2">
              <w:rPr>
                <w:b/>
                <w:i/>
                <w:u w:val="single"/>
              </w:rPr>
              <w:t>МРД:</w:t>
            </w:r>
          </w:p>
          <w:p w:rsidR="00A22230" w:rsidRPr="00072DD2" w:rsidRDefault="00AB0674" w:rsidP="00072DD2">
            <w:pPr>
              <w:pStyle w:val="61"/>
              <w:shd w:val="clear" w:color="auto" w:fill="auto"/>
              <w:spacing w:after="0" w:line="240" w:lineRule="auto"/>
              <w:ind w:left="80"/>
              <w:rPr>
                <w:color w:val="000000"/>
              </w:rPr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«Упражнение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lastRenderedPageBreak/>
              <w:t>для рук», муз. П. Чай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ковского [33, с. 7].</w:t>
            </w:r>
            <w:r w:rsidRPr="00072DD2">
              <w:rPr>
                <w:color w:val="000000"/>
              </w:rPr>
              <w:t xml:space="preserve"> </w:t>
            </w:r>
          </w:p>
          <w:p w:rsidR="00A83974" w:rsidRPr="00072DD2" w:rsidRDefault="00AB0674" w:rsidP="00072DD2">
            <w:pPr>
              <w:pStyle w:val="61"/>
              <w:shd w:val="clear" w:color="auto" w:fill="auto"/>
              <w:spacing w:after="0" w:line="240" w:lineRule="auto"/>
              <w:ind w:left="80"/>
              <w:rPr>
                <w:color w:val="000000"/>
              </w:rPr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t>«Все мы делим по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>полам», муз. В. Шаинского [1, с. 78].</w:t>
            </w:r>
          </w:p>
          <w:p w:rsidR="00AB0674" w:rsidRPr="00072DD2" w:rsidRDefault="00B46D72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B0674" w:rsidRPr="00072DD2" w:rsidRDefault="00AB0674" w:rsidP="00072DD2">
            <w:pPr>
              <w:ind w:hanging="39"/>
              <w:jc w:val="both"/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t>«Игры с платочком», украинская народ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>ная мелодия, обр.</w:t>
            </w:r>
            <w:r w:rsidRPr="00072DD2">
              <w:t xml:space="preserve"> 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t>Л. Ревуцкого [8, с. 92].</w:t>
            </w:r>
          </w:p>
          <w:p w:rsidR="00AB0674" w:rsidRPr="00072DD2" w:rsidRDefault="00A83974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AB0674" w:rsidRPr="00072DD2" w:rsidRDefault="00AB0674" w:rsidP="00072DD2">
            <w:pPr>
              <w:jc w:val="both"/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t>«Лиса», русская на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>родная мелодия, обр. В. Попова [23, с. 67].</w:t>
            </w:r>
          </w:p>
          <w:p w:rsidR="00A83974" w:rsidRPr="00072DD2" w:rsidRDefault="00A83974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AB0674" w:rsidRPr="00072DD2" w:rsidRDefault="00AB0674" w:rsidP="00072DD2">
            <w:pPr>
              <w:jc w:val="both"/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t>«Вес</w:t>
            </w:r>
            <w:r w:rsidR="0010416B" w:rsidRPr="00072DD2">
              <w:rPr>
                <w:rStyle w:val="610pt14"/>
                <w:color w:val="000000"/>
                <w:sz w:val="24"/>
                <w:szCs w:val="24"/>
              </w:rPr>
              <w:t>ёлая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t xml:space="preserve"> размин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 xml:space="preserve">ка» Т. </w:t>
            </w:r>
            <w:r w:rsidR="0010416B" w:rsidRPr="00072DD2">
              <w:rPr>
                <w:rStyle w:val="610pt14"/>
                <w:color w:val="000000"/>
                <w:sz w:val="24"/>
                <w:szCs w:val="24"/>
              </w:rPr>
              <w:t>Морозовой</w:t>
            </w:r>
          </w:p>
          <w:p w:rsidR="00A83974" w:rsidRPr="00072DD2" w:rsidRDefault="00AB0674" w:rsidP="00072DD2">
            <w:pPr>
              <w:pStyle w:val="61"/>
              <w:shd w:val="clear" w:color="auto" w:fill="auto"/>
              <w:spacing w:after="540" w:line="240" w:lineRule="auto"/>
              <w:rPr>
                <w:color w:val="000000"/>
                <w:spacing w:val="7"/>
              </w:rPr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t>[</w:t>
            </w:r>
            <w:r w:rsidR="0010416B" w:rsidRPr="00072DD2">
              <w:rPr>
                <w:rStyle w:val="610pt14"/>
                <w:color w:val="000000"/>
                <w:sz w:val="24"/>
                <w:szCs w:val="24"/>
              </w:rPr>
              <w:t>10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t xml:space="preserve">, с. </w:t>
            </w:r>
            <w:r w:rsidR="0010416B" w:rsidRPr="00072DD2">
              <w:rPr>
                <w:rStyle w:val="610pt14"/>
                <w:color w:val="000000"/>
                <w:sz w:val="24"/>
                <w:szCs w:val="24"/>
              </w:rPr>
              <w:t>10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t>]</w:t>
            </w:r>
            <w:r w:rsidR="006C40A6" w:rsidRPr="00072DD2">
              <w:rPr>
                <w:rStyle w:val="610pt14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338" w:type="dxa"/>
          </w:tcPr>
          <w:p w:rsidR="00B46D72" w:rsidRPr="00072DD2" w:rsidRDefault="00AB0674" w:rsidP="00072DD2">
            <w:pPr>
              <w:jc w:val="both"/>
            </w:pPr>
            <w:r w:rsidRPr="00072DD2">
              <w:rPr>
                <w:rStyle w:val="610pt14"/>
                <w:color w:val="000000"/>
                <w:sz w:val="24"/>
                <w:szCs w:val="24"/>
              </w:rPr>
              <w:lastRenderedPageBreak/>
              <w:t>Музыкально-дидактическая игра «Уди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>вительный свето</w:t>
            </w:r>
            <w:r w:rsidRPr="00072DD2">
              <w:rPr>
                <w:rStyle w:val="610pt14"/>
                <w:color w:val="000000"/>
                <w:sz w:val="24"/>
                <w:szCs w:val="24"/>
              </w:rPr>
              <w:softHyphen/>
              <w:t>фор» [28, с. 9]</w:t>
            </w:r>
          </w:p>
        </w:tc>
        <w:tc>
          <w:tcPr>
            <w:tcW w:w="1899" w:type="dxa"/>
          </w:tcPr>
          <w:p w:rsidR="00B46D72" w:rsidRPr="00072DD2" w:rsidRDefault="00A22230" w:rsidP="00072DD2">
            <w:pPr>
              <w:jc w:val="both"/>
            </w:pPr>
            <w:r w:rsidRPr="00072DD2">
              <w:t>Запись фонограмм разученных песен и танцев для организации мини-концертов в группе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257"/>
        <w:gridCol w:w="1792"/>
        <w:gridCol w:w="1546"/>
        <w:gridCol w:w="1564"/>
        <w:gridCol w:w="1546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</w:t>
            </w:r>
            <w:r w:rsidRPr="00072DD2">
              <w:lastRenderedPageBreak/>
              <w:t>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AB0674" w:rsidRPr="00072DD2">
              <w:rPr>
                <w:b/>
                <w:i/>
              </w:rPr>
              <w:t>Дорожная Азбука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B46D72">
        <w:trPr>
          <w:trHeight w:val="7458"/>
        </w:trPr>
        <w:tc>
          <w:tcPr>
            <w:tcW w:w="3085" w:type="dxa"/>
          </w:tcPr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Развивать умение</w:t>
            </w:r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определять характер музыки, раз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личать ее изобразительность,</w:t>
            </w:r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форму музыкального произведе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ния, характер отдельных частей,</w:t>
            </w:r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 xml:space="preserve">определять средства </w:t>
            </w: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музыкальной</w:t>
            </w:r>
            <w:proofErr w:type="gramEnd"/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выразительности, создающие об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раз (динамику, регистр, акценты,</w:t>
            </w:r>
            <w:r w:rsidRPr="00072DD2">
              <w:t xml:space="preserve"> 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t>артикуляцию).</w:t>
            </w:r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Расширять диа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пазон детского голоса; совершенствовать умение петь, совме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щая пение с движениями.</w:t>
            </w:r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Способствовать развитию умения исполнять песни разного характе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ра по-разному (эмоционально,</w:t>
            </w:r>
            <w:proofErr w:type="gramEnd"/>
          </w:p>
          <w:p w:rsidR="002D2964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в темпе марша, или же нежно, легко); точно воспроизво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дя ритмический рисунок, соблю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 xml:space="preserve">дая паузы, </w:t>
            </w:r>
          </w:p>
          <w:p w:rsidR="00B46D72" w:rsidRPr="00072DD2" w:rsidRDefault="002D2964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lastRenderedPageBreak/>
              <w:t>отрабатывать плавное и отрыви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стое звучание.</w:t>
            </w:r>
          </w:p>
        </w:tc>
        <w:tc>
          <w:tcPr>
            <w:tcW w:w="1276" w:type="dxa"/>
          </w:tcPr>
          <w:p w:rsidR="00B46D72" w:rsidRPr="00072DD2" w:rsidRDefault="00AB067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4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10416B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B0674" w:rsidRPr="00072DD2" w:rsidRDefault="00AB0674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0416B" w:rsidRPr="00072DD2" w:rsidRDefault="0010416B" w:rsidP="00072DD2">
            <w:pPr>
              <w:pStyle w:val="61"/>
              <w:shd w:val="clear" w:color="auto" w:fill="auto"/>
              <w:spacing w:after="0" w:line="240" w:lineRule="auto"/>
              <w:rPr>
                <w:rStyle w:val="610pt15"/>
                <w:color w:val="000000"/>
                <w:sz w:val="24"/>
                <w:szCs w:val="24"/>
              </w:rPr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«Где был Ивануш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ка?», русская народ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ная мелодия, обр.</w:t>
            </w:r>
            <w:r w:rsidRPr="00072DD2">
              <w:t xml:space="preserve"> 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t>Н. Метлова [36, с. 139].</w:t>
            </w:r>
          </w:p>
          <w:p w:rsidR="0010416B" w:rsidRPr="00072DD2" w:rsidRDefault="0010416B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«Светофор» муз</w:t>
            </w: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.</w:t>
            </w:r>
            <w:proofErr w:type="gramEnd"/>
            <w:r w:rsidRPr="00072DD2">
              <w:rPr>
                <w:rStyle w:val="610pt15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и</w:t>
            </w:r>
            <w:proofErr w:type="gramEnd"/>
            <w:r w:rsidRPr="00072DD2">
              <w:rPr>
                <w:rStyle w:val="610pt15"/>
                <w:color w:val="000000"/>
                <w:sz w:val="24"/>
                <w:szCs w:val="24"/>
              </w:rPr>
              <w:t xml:space="preserve"> сл. Ю. Попатенко [17, с. 42]</w:t>
            </w:r>
          </w:p>
          <w:p w:rsidR="0010416B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0416B" w:rsidRPr="00072DD2" w:rsidRDefault="0010416B" w:rsidP="00072DD2">
            <w:pPr>
              <w:jc w:val="both"/>
              <w:rPr>
                <w:color w:val="000000"/>
              </w:rPr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«Веселая разминка», муз</w:t>
            </w: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.</w:t>
            </w:r>
            <w:proofErr w:type="gramEnd"/>
            <w:r w:rsidRPr="00072DD2">
              <w:rPr>
                <w:rStyle w:val="610pt15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DD2">
              <w:rPr>
                <w:rStyle w:val="610pt15"/>
                <w:color w:val="000000"/>
                <w:sz w:val="24"/>
                <w:szCs w:val="24"/>
              </w:rPr>
              <w:t>и</w:t>
            </w:r>
            <w:proofErr w:type="gramEnd"/>
            <w:r w:rsidRPr="00072DD2">
              <w:rPr>
                <w:rStyle w:val="610pt15"/>
                <w:color w:val="000000"/>
                <w:sz w:val="24"/>
                <w:szCs w:val="24"/>
              </w:rPr>
              <w:t xml:space="preserve"> сл. Т. Моро</w:t>
            </w:r>
            <w:r w:rsidRPr="00072DD2">
              <w:rPr>
                <w:rStyle w:val="610pt15"/>
                <w:color w:val="000000"/>
                <w:sz w:val="24"/>
                <w:szCs w:val="24"/>
              </w:rPr>
              <w:softHyphen/>
              <w:t>зовой [10, с. 10].</w:t>
            </w:r>
            <w:r w:rsidRPr="00072DD2">
              <w:rPr>
                <w:color w:val="000000"/>
              </w:rPr>
              <w:t xml:space="preserve"> </w:t>
            </w:r>
          </w:p>
          <w:p w:rsidR="0010416B" w:rsidRPr="00072DD2" w:rsidRDefault="0010416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«Смени пару», авт. Т. Суворова [31, с. 17].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B0674" w:rsidRPr="00072DD2" w:rsidRDefault="0010416B" w:rsidP="00072DD2">
            <w:pPr>
              <w:ind w:hanging="39"/>
              <w:jc w:val="both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«Игры с платочком», украинская народная мелодия, обр. Л. Ревуцкого [8, с. 92]</w:t>
            </w:r>
          </w:p>
          <w:p w:rsidR="00AB0674" w:rsidRPr="00072DD2" w:rsidRDefault="00AB0674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AB0674" w:rsidRPr="00072DD2" w:rsidRDefault="0010416B" w:rsidP="00072DD2">
            <w:pPr>
              <w:ind w:hanging="39"/>
              <w:jc w:val="both"/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«Андрей-воробей», русская народная попевка, обр. Е. Тиличеевой [12, с. 27].</w:t>
            </w:r>
          </w:p>
          <w:p w:rsidR="0010416B" w:rsidRPr="00072DD2" w:rsidRDefault="00AB0674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10416B" w:rsidRPr="00072DD2" w:rsidRDefault="001041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10pt15"/>
                <w:color w:val="000000"/>
                <w:sz w:val="24"/>
                <w:szCs w:val="24"/>
              </w:rPr>
              <w:t>«Раз, два, три», муз. С. Паради [36, с. 11].</w:t>
            </w:r>
          </w:p>
          <w:p w:rsidR="00AB0674" w:rsidRPr="00072DD2" w:rsidRDefault="00AB0674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2F0F68" w:rsidRPr="00072DD2" w:rsidRDefault="002F0F68" w:rsidP="00072DD2">
            <w:pPr>
              <w:jc w:val="both"/>
            </w:pPr>
            <w:r w:rsidRPr="00072DD2">
              <w:t xml:space="preserve">«Уроки </w:t>
            </w:r>
            <w:r w:rsidRPr="00072DD2">
              <w:lastRenderedPageBreak/>
              <w:t xml:space="preserve">Светофорика» </w:t>
            </w:r>
            <w:proofErr w:type="gramStart"/>
            <w:r w:rsidRPr="00072DD2">
              <w:t>спортивно-музыкальное</w:t>
            </w:r>
            <w:proofErr w:type="gramEnd"/>
          </w:p>
        </w:tc>
        <w:tc>
          <w:tcPr>
            <w:tcW w:w="2338" w:type="dxa"/>
          </w:tcPr>
          <w:p w:rsidR="00A04570" w:rsidRPr="00072DD2" w:rsidRDefault="00A04570" w:rsidP="00072DD2">
            <w:pPr>
              <w:jc w:val="both"/>
            </w:pPr>
            <w:r w:rsidRPr="00072DD2">
              <w:lastRenderedPageBreak/>
              <w:t>Музыкально-дидактическая игра</w:t>
            </w:r>
          </w:p>
          <w:p w:rsidR="00B46D72" w:rsidRPr="00072DD2" w:rsidRDefault="00A04570" w:rsidP="00072DD2">
            <w:pPr>
              <w:jc w:val="both"/>
            </w:pPr>
            <w:r w:rsidRPr="00072DD2">
              <w:t>«Весёлые гудки» З. Роот [28, с 14]</w:t>
            </w:r>
          </w:p>
        </w:tc>
        <w:tc>
          <w:tcPr>
            <w:tcW w:w="1899" w:type="dxa"/>
          </w:tcPr>
          <w:p w:rsidR="00B46D72" w:rsidRPr="00072DD2" w:rsidRDefault="002F0F68" w:rsidP="00072DD2">
            <w:pPr>
              <w:jc w:val="both"/>
            </w:pPr>
            <w:r w:rsidRPr="00072DD2">
              <w:t>Игры в музыкальном уголке с шумовыми инструментами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264"/>
        <w:gridCol w:w="1801"/>
        <w:gridCol w:w="1554"/>
        <w:gridCol w:w="1572"/>
        <w:gridCol w:w="1554"/>
      </w:tblGrid>
      <w:tr w:rsidR="002F0F68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A04570" w:rsidRPr="00072DD2">
              <w:rPr>
                <w:b/>
                <w:i/>
              </w:rPr>
              <w:t>9 мая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2F0F68" w:rsidRPr="00072DD2" w:rsidTr="002F0F68">
        <w:trPr>
          <w:trHeight w:val="1414"/>
        </w:trPr>
        <w:tc>
          <w:tcPr>
            <w:tcW w:w="3085" w:type="dxa"/>
          </w:tcPr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lastRenderedPageBreak/>
              <w:t>Развивать умение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различать средства музыкальной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выразительности (как рассказыва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ет музыка?), чувствовать настро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ения, выраженные в музыке, вы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сказываться о ней.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Совершенствовать умения чисто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интонировать мелодию, показы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вать направление движения ме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лодии.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Обучать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детей эмоциональному пению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с точным соблюдением динамиче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ских оттенков, со смягчением концов фраз.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Развивать умение импровизировать мелодии различного харак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тера по образцу и самостоятельно.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Развивать умение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различать части, фразы музыкаль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ных произведений, передавать их</w:t>
            </w:r>
          </w:p>
          <w:p w:rsidR="00B46D72" w:rsidRPr="00072DD2" w:rsidRDefault="00A04570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характерные особенности в дви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softHyphen/>
              <w:t>жениях.</w:t>
            </w:r>
          </w:p>
        </w:tc>
        <w:tc>
          <w:tcPr>
            <w:tcW w:w="1276" w:type="dxa"/>
          </w:tcPr>
          <w:p w:rsidR="00B46D72" w:rsidRPr="00072DD2" w:rsidRDefault="0010416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10416B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«В день Победы»,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муз. Г. Реброва,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сл. Н. Френкеля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[11, с. 27].</w:t>
            </w:r>
          </w:p>
          <w:p w:rsidR="00A04570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«Конь», муз. Е. Тиличеевой, сл. Найденовой [36, с. 44].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«Победный марш»,</w:t>
            </w:r>
            <w:r w:rsidR="00E844C8"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муз</w:t>
            </w:r>
            <w:proofErr w:type="gramStart"/>
            <w:r w:rsidRPr="00072DD2">
              <w:rPr>
                <w:rStyle w:val="610pt19"/>
                <w:color w:val="000000"/>
                <w:sz w:val="24"/>
                <w:szCs w:val="24"/>
              </w:rPr>
              <w:t>.</w:t>
            </w:r>
            <w:proofErr w:type="gramEnd"/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DD2">
              <w:rPr>
                <w:rStyle w:val="610pt19"/>
                <w:color w:val="000000"/>
                <w:sz w:val="24"/>
                <w:szCs w:val="24"/>
              </w:rPr>
              <w:t>и</w:t>
            </w:r>
            <w:proofErr w:type="gramEnd"/>
            <w:r w:rsidRPr="00072DD2">
              <w:rPr>
                <w:rStyle w:val="610pt19"/>
                <w:color w:val="000000"/>
                <w:sz w:val="24"/>
                <w:szCs w:val="24"/>
              </w:rPr>
              <w:t xml:space="preserve"> сл. Е. Никоновой [16, с. 23].</w:t>
            </w:r>
          </w:p>
          <w:p w:rsidR="00A04570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«Пароход гудит», муз. Т. Ломовой,</w:t>
            </w:r>
          </w:p>
          <w:p w:rsidR="00B46D72" w:rsidRPr="00072DD2" w:rsidRDefault="00A04570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сл. А. Гангова [36, с. 64].</w:t>
            </w:r>
          </w:p>
          <w:p w:rsidR="00E844C8" w:rsidRPr="00072DD2" w:rsidRDefault="00B46D7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E844C8" w:rsidRPr="00072DD2" w:rsidRDefault="00E844C8" w:rsidP="00072DD2">
            <w:pPr>
              <w:ind w:left="103" w:hanging="103"/>
              <w:jc w:val="both"/>
            </w:pPr>
            <w:r w:rsidRPr="00072DD2">
              <w:rPr>
                <w:rStyle w:val="610pt19"/>
                <w:color w:val="000000"/>
                <w:sz w:val="24"/>
                <w:szCs w:val="24"/>
              </w:rPr>
              <w:t>«Веселый тренаж»,</w:t>
            </w:r>
            <w:r w:rsidRPr="00072DD2">
              <w:t xml:space="preserve"> </w:t>
            </w:r>
            <w:r w:rsidRPr="00072DD2">
              <w:rPr>
                <w:rStyle w:val="610pt19"/>
                <w:color w:val="000000"/>
                <w:sz w:val="24"/>
                <w:szCs w:val="24"/>
              </w:rPr>
              <w:t>муз. И. Шварца [33, с. 9].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 xml:space="preserve">«Синий платочек», муз. Г. </w:t>
            </w:r>
            <w:proofErr w:type="gramStart"/>
            <w:r w:rsidRPr="00072DD2">
              <w:rPr>
                <w:rStyle w:val="610pt17"/>
                <w:color w:val="000000"/>
                <w:sz w:val="24"/>
                <w:szCs w:val="24"/>
              </w:rPr>
              <w:t>Петербург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ского</w:t>
            </w:r>
            <w:proofErr w:type="gramEnd"/>
            <w:r w:rsidRPr="00072DD2">
              <w:rPr>
                <w:rStyle w:val="610pt17"/>
                <w:color w:val="000000"/>
                <w:sz w:val="24"/>
                <w:szCs w:val="24"/>
              </w:rPr>
              <w:t xml:space="preserve"> [33, с. 40].</w:t>
            </w:r>
          </w:p>
          <w:p w:rsidR="00E844C8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Игра </w:t>
            </w:r>
          </w:p>
          <w:p w:rsidR="00A04570" w:rsidRPr="00072DD2" w:rsidRDefault="00E844C8" w:rsidP="00072DD2">
            <w:pPr>
              <w:jc w:val="both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«Мы военные», муз. А. Сидельникова [12, с. 56].</w:t>
            </w:r>
          </w:p>
          <w:p w:rsidR="00E844C8" w:rsidRPr="00072DD2" w:rsidRDefault="001041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A04570" w:rsidRPr="00072DD2" w:rsidRDefault="00E844C8" w:rsidP="00072DD2">
            <w:pPr>
              <w:ind w:hanging="39"/>
              <w:jc w:val="both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«Лиса», русская на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родная мелодия, обр. А. Попова [12, с. 67].</w:t>
            </w:r>
          </w:p>
          <w:p w:rsidR="00E844C8" w:rsidRPr="00072DD2" w:rsidRDefault="001041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E844C8" w:rsidRPr="00072DD2" w:rsidRDefault="00E844C8" w:rsidP="00072DD2">
            <w:pPr>
              <w:ind w:hanging="39"/>
              <w:jc w:val="both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lastRenderedPageBreak/>
              <w:t>«Всадники и уп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ряжки», муз. В. Витлина [12, с. 91].</w:t>
            </w:r>
            <w:r w:rsidRPr="00072DD2">
              <w:rPr>
                <w:color w:val="000000"/>
              </w:rPr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«Наши кони чисты», муз. Е. Тиличеевой, сл. С. Маршака [19, с. 197].</w:t>
            </w:r>
          </w:p>
          <w:p w:rsidR="002F0F68" w:rsidRPr="00072DD2" w:rsidRDefault="0010416B" w:rsidP="00072DD2">
            <w:pPr>
              <w:pStyle w:val="61"/>
              <w:shd w:val="clear" w:color="auto" w:fill="auto"/>
              <w:spacing w:after="540" w:line="240" w:lineRule="auto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2F0F68" w:rsidRPr="00072DD2">
              <w:rPr>
                <w:b/>
                <w:i/>
                <w:u w:val="single"/>
              </w:rPr>
              <w:t xml:space="preserve"> </w:t>
            </w:r>
            <w:r w:rsidR="002F0F68" w:rsidRPr="00072DD2">
              <w:t xml:space="preserve"> «День Победы»</w:t>
            </w:r>
          </w:p>
          <w:p w:rsidR="002F0F68" w:rsidRPr="00072DD2" w:rsidRDefault="002F0F68" w:rsidP="00072DD2">
            <w:pPr>
              <w:pStyle w:val="61"/>
              <w:shd w:val="clear" w:color="auto" w:fill="auto"/>
              <w:spacing w:after="540" w:line="240" w:lineRule="auto"/>
            </w:pPr>
          </w:p>
          <w:p w:rsidR="00A04570" w:rsidRPr="00072DD2" w:rsidRDefault="00A04570" w:rsidP="00072DD2">
            <w:pPr>
              <w:ind w:hanging="39"/>
              <w:jc w:val="both"/>
            </w:pPr>
          </w:p>
        </w:tc>
        <w:tc>
          <w:tcPr>
            <w:tcW w:w="2338" w:type="dxa"/>
          </w:tcPr>
          <w:p w:rsidR="00A04570" w:rsidRPr="00072DD2" w:rsidRDefault="00E844C8" w:rsidP="00072DD2">
            <w:pPr>
              <w:jc w:val="both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lastRenderedPageBreak/>
              <w:t>Музыкально-дидактическая игра «Ве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селые подружки», авт. 3. Роот [28, с. 13]</w:t>
            </w:r>
          </w:p>
        </w:tc>
        <w:tc>
          <w:tcPr>
            <w:tcW w:w="1899" w:type="dxa"/>
          </w:tcPr>
          <w:p w:rsidR="00B46D72" w:rsidRPr="00072DD2" w:rsidRDefault="002F0F68" w:rsidP="00072DD2">
            <w:pPr>
              <w:jc w:val="both"/>
            </w:pPr>
            <w:r w:rsidRPr="00072DD2">
              <w:t>«Мы военные», муз. А. Сидельникова [12, с. 56].</w:t>
            </w:r>
          </w:p>
        </w:tc>
        <w:tc>
          <w:tcPr>
            <w:tcW w:w="2339" w:type="dxa"/>
          </w:tcPr>
          <w:p w:rsidR="00B46D72" w:rsidRPr="00072DD2" w:rsidRDefault="002F0F68" w:rsidP="00072DD2">
            <w:pPr>
              <w:jc w:val="both"/>
            </w:pPr>
            <w:r w:rsidRPr="00072DD2">
              <w:t>Консультация « Развитие творчества в пении»</w:t>
            </w: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259"/>
        <w:gridCol w:w="1795"/>
        <w:gridCol w:w="1549"/>
        <w:gridCol w:w="1567"/>
        <w:gridCol w:w="1549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F84AC8" w:rsidRPr="00072DD2">
              <w:rPr>
                <w:b/>
                <w:i/>
              </w:rPr>
              <w:t>Семейный альбом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7C2C7A">
        <w:trPr>
          <w:trHeight w:val="703"/>
        </w:trPr>
        <w:tc>
          <w:tcPr>
            <w:tcW w:w="3085" w:type="dxa"/>
          </w:tcPr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Совершенствовать умение срав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 xml:space="preserve">нивать пьесы с </w:t>
            </w:r>
            <w:proofErr w:type="gramStart"/>
            <w:r w:rsidRPr="00072DD2">
              <w:rPr>
                <w:rStyle w:val="610pt17"/>
                <w:color w:val="000000"/>
                <w:sz w:val="24"/>
                <w:szCs w:val="24"/>
              </w:rPr>
              <w:t>одинаковыми</w:t>
            </w:r>
            <w:proofErr w:type="gramEnd"/>
            <w:r w:rsidRPr="00072DD2">
              <w:rPr>
                <w:rStyle w:val="610pt17"/>
                <w:color w:val="000000"/>
                <w:sz w:val="24"/>
                <w:szCs w:val="24"/>
              </w:rPr>
              <w:t xml:space="preserve"> или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похожими названиями.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Упражнять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 xml:space="preserve">в чистом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lastRenderedPageBreak/>
              <w:t>интонировании мелодии,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способствовать развитию умения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петь энергично, выразительно,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передавая маршевый характер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песни.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Учить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детей эмоциональному пению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с точным соблюдением динамиче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ских оттенков, со смягчением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концов фраз; побуждать петь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не спеша, негромко, напевно,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передавая характер песни.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Развивать ладотональный слух, формировать</w:t>
            </w:r>
          </w:p>
          <w:p w:rsidR="00B46D72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первоначальные навыки песен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ной импровизации на заданный текст.</w:t>
            </w:r>
          </w:p>
        </w:tc>
        <w:tc>
          <w:tcPr>
            <w:tcW w:w="1276" w:type="dxa"/>
          </w:tcPr>
          <w:p w:rsidR="00B46D72" w:rsidRPr="00072DD2" w:rsidRDefault="00F84AC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B46D72" w:rsidRPr="00072DD2">
              <w:rPr>
                <w:b/>
                <w:i/>
              </w:rPr>
              <w:t>-я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F84AC8" w:rsidRPr="00072DD2" w:rsidRDefault="00F84AC8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«Материнские лас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ки», муз. А. Греча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нинова [23, с. 64];</w:t>
            </w:r>
          </w:p>
          <w:p w:rsidR="00B46D72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Пение </w:t>
            </w:r>
          </w:p>
          <w:p w:rsidR="001D6EDD" w:rsidRPr="00072DD2" w:rsidRDefault="00F84AC8" w:rsidP="00072DD2">
            <w:pPr>
              <w:pStyle w:val="61"/>
              <w:shd w:val="clear" w:color="auto" w:fill="auto"/>
              <w:spacing w:after="0" w:line="240" w:lineRule="auto"/>
              <w:ind w:left="60"/>
              <w:rPr>
                <w:rStyle w:val="610pt17"/>
                <w:color w:val="000000"/>
                <w:sz w:val="24"/>
                <w:szCs w:val="24"/>
              </w:rPr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«Мама», муз. П. Чай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lastRenderedPageBreak/>
              <w:t>ковского [23, с. 65].</w:t>
            </w:r>
            <w:r w:rsidR="001D6EDD" w:rsidRPr="00072DD2">
              <w:rPr>
                <w:rStyle w:val="610pt17"/>
                <w:color w:val="000000"/>
                <w:sz w:val="24"/>
                <w:szCs w:val="24"/>
              </w:rPr>
              <w:t xml:space="preserve"> </w:t>
            </w:r>
          </w:p>
          <w:p w:rsidR="001D6EDD" w:rsidRPr="00072DD2" w:rsidRDefault="001D6EDD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«Барабан», муз.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Е. Тиличеевой,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сл. Н. Найденовой</w:t>
            </w:r>
            <w:r w:rsidRPr="00072DD2">
              <w:t xml:space="preserve"> 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t>[36, с. 46].</w:t>
            </w:r>
          </w:p>
          <w:p w:rsidR="001D6EDD" w:rsidRPr="00072DD2" w:rsidRDefault="001D6EDD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«Семейный аль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бом», муз. М. Картушиной, сл. Т. Ка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лининой [6, с. 58].</w:t>
            </w:r>
            <w:r w:rsidRPr="00072DD2">
              <w:t xml:space="preserve"> </w:t>
            </w:r>
          </w:p>
          <w:p w:rsidR="00F84AC8" w:rsidRPr="00072DD2" w:rsidRDefault="001D6EDD" w:rsidP="00072DD2">
            <w:pPr>
              <w:pStyle w:val="61"/>
              <w:shd w:val="clear" w:color="auto" w:fill="auto"/>
              <w:spacing w:after="0" w:line="240" w:lineRule="auto"/>
              <w:ind w:left="60"/>
            </w:pPr>
            <w:r w:rsidRPr="00072DD2">
              <w:rPr>
                <w:rStyle w:val="610pt17"/>
                <w:color w:val="000000"/>
                <w:sz w:val="24"/>
                <w:szCs w:val="24"/>
              </w:rPr>
              <w:t>«Что ты хочешь, ко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шечка?», муз. Г. Зин</w:t>
            </w:r>
            <w:r w:rsidRPr="00072DD2">
              <w:rPr>
                <w:rStyle w:val="610pt17"/>
                <w:color w:val="000000"/>
                <w:sz w:val="24"/>
                <w:szCs w:val="24"/>
              </w:rPr>
              <w:softHyphen/>
              <w:t>гера, сл. А. Шибицкой [36, с. 71].</w:t>
            </w:r>
          </w:p>
          <w:p w:rsidR="00B46D72" w:rsidRPr="00072DD2" w:rsidRDefault="00B46D7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D6EDD" w:rsidRPr="00072DD2" w:rsidRDefault="001D6EDD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4"/>
                <w:color w:val="000000"/>
                <w:sz w:val="24"/>
                <w:szCs w:val="24"/>
              </w:rPr>
              <w:t>«Шагают мальчики и девочки», муз.</w:t>
            </w:r>
            <w:r w:rsidRPr="00072DD2">
              <w:t xml:space="preserve"> </w:t>
            </w:r>
            <w:r w:rsidRPr="00072DD2">
              <w:rPr>
                <w:rStyle w:val="610pt4"/>
                <w:color w:val="000000"/>
                <w:sz w:val="24"/>
                <w:szCs w:val="24"/>
              </w:rPr>
              <w:t xml:space="preserve">В. Золотарева [13, с. 28].               «Старинная полька», муз. Т. Суворовой [30, с. 22].                  </w:t>
            </w:r>
            <w:r w:rsidR="00B46D72" w:rsidRPr="00072DD2">
              <w:rPr>
                <w:b/>
                <w:i/>
                <w:u w:val="single"/>
              </w:rPr>
              <w:t xml:space="preserve">Игра </w:t>
            </w:r>
          </w:p>
          <w:p w:rsidR="001D6EDD" w:rsidRPr="00072DD2" w:rsidRDefault="001D6EDD" w:rsidP="00072DD2">
            <w:pPr>
              <w:pStyle w:val="61"/>
              <w:shd w:val="clear" w:color="auto" w:fill="auto"/>
              <w:spacing w:after="0" w:line="240" w:lineRule="auto"/>
            </w:pPr>
            <w:r w:rsidRPr="00072DD2">
              <w:rPr>
                <w:rStyle w:val="610pt4"/>
                <w:color w:val="000000"/>
                <w:sz w:val="24"/>
                <w:szCs w:val="24"/>
              </w:rPr>
              <w:t>«Догадайся, кто по</w:t>
            </w:r>
            <w:r w:rsidRPr="00072DD2">
              <w:rPr>
                <w:rStyle w:val="610pt4"/>
                <w:color w:val="000000"/>
                <w:sz w:val="24"/>
                <w:szCs w:val="24"/>
              </w:rPr>
              <w:softHyphen/>
              <w:t>ет», муз. Е. Тиличеевой, сл. А. Гангова [12, с. 21].</w:t>
            </w:r>
          </w:p>
          <w:p w:rsidR="007C2C7A" w:rsidRPr="00072DD2" w:rsidRDefault="007C2C7A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7C2C7A" w:rsidRPr="00072DD2" w:rsidRDefault="007C2C7A" w:rsidP="00072DD2">
            <w:pPr>
              <w:ind w:hanging="39"/>
              <w:jc w:val="both"/>
            </w:pPr>
            <w:r w:rsidRPr="00072DD2">
              <w:rPr>
                <w:rStyle w:val="610pt4"/>
                <w:color w:val="000000"/>
                <w:sz w:val="24"/>
                <w:szCs w:val="24"/>
              </w:rPr>
              <w:t>«Андрей-воробей», русская народная прибаутка, обр. Е. Тиличеевой [12, с. 27].</w:t>
            </w:r>
          </w:p>
          <w:p w:rsidR="007C2C7A" w:rsidRPr="00072DD2" w:rsidRDefault="007C2C7A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7C2C7A" w:rsidRPr="00072DD2" w:rsidRDefault="007C2C7A" w:rsidP="00072DD2">
            <w:pPr>
              <w:ind w:hanging="39"/>
              <w:jc w:val="both"/>
              <w:rPr>
                <w:rStyle w:val="610pt4"/>
                <w:color w:val="000000"/>
                <w:sz w:val="24"/>
                <w:szCs w:val="24"/>
              </w:rPr>
            </w:pPr>
            <w:r w:rsidRPr="00072DD2">
              <w:rPr>
                <w:rStyle w:val="610pt4"/>
                <w:color w:val="000000"/>
                <w:sz w:val="24"/>
                <w:szCs w:val="24"/>
              </w:rPr>
              <w:t xml:space="preserve">«Раз, два, три», муз. С. </w:t>
            </w:r>
            <w:r w:rsidRPr="00072DD2">
              <w:rPr>
                <w:rStyle w:val="610pt4"/>
                <w:color w:val="000000"/>
                <w:sz w:val="24"/>
                <w:szCs w:val="24"/>
              </w:rPr>
              <w:lastRenderedPageBreak/>
              <w:t>Паради [31, с. 11].</w:t>
            </w:r>
          </w:p>
          <w:p w:rsidR="007C2C7A" w:rsidRPr="00072DD2" w:rsidRDefault="007C2C7A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rStyle w:val="610pt4"/>
                <w:b/>
                <w:i/>
                <w:color w:val="000000"/>
                <w:sz w:val="24"/>
                <w:szCs w:val="24"/>
                <w:u w:val="single"/>
              </w:rPr>
              <w:t>Развлечение</w:t>
            </w:r>
          </w:p>
          <w:p w:rsidR="007C2C7A" w:rsidRPr="00072DD2" w:rsidRDefault="002F0F68" w:rsidP="00072DD2">
            <w:pPr>
              <w:ind w:hanging="39"/>
              <w:jc w:val="both"/>
            </w:pPr>
            <w:r w:rsidRPr="00072DD2">
              <w:t>«Скоро лето!»</w:t>
            </w:r>
          </w:p>
        </w:tc>
        <w:tc>
          <w:tcPr>
            <w:tcW w:w="2338" w:type="dxa"/>
          </w:tcPr>
          <w:p w:rsidR="00B46D72" w:rsidRPr="00072DD2" w:rsidRDefault="002F0F68" w:rsidP="00072DD2">
            <w:pPr>
              <w:jc w:val="both"/>
            </w:pPr>
            <w:r w:rsidRPr="00072DD2">
              <w:lastRenderedPageBreak/>
              <w:t>«Что ты хочешь, кошечка?», муз. Г. Зингера, сл. А. Шибицкой [36, с. 71].</w:t>
            </w:r>
          </w:p>
          <w:p w:rsidR="002F0F68" w:rsidRPr="00072DD2" w:rsidRDefault="002F0F68" w:rsidP="00072DD2">
            <w:pPr>
              <w:jc w:val="both"/>
            </w:pPr>
            <w:r w:rsidRPr="00072DD2">
              <w:t xml:space="preserve">Пение знакомых </w:t>
            </w:r>
            <w:r w:rsidRPr="00072DD2">
              <w:lastRenderedPageBreak/>
              <w:t>песен</w:t>
            </w:r>
          </w:p>
        </w:tc>
        <w:tc>
          <w:tcPr>
            <w:tcW w:w="1899" w:type="dxa"/>
          </w:tcPr>
          <w:p w:rsidR="00B46D72" w:rsidRPr="00072DD2" w:rsidRDefault="002F0F68" w:rsidP="00072DD2">
            <w:pPr>
              <w:jc w:val="both"/>
            </w:pPr>
            <w:r w:rsidRPr="00072DD2">
              <w:lastRenderedPageBreak/>
              <w:t>Музыкально-дидактическая игра «Веселые подружки», авт. З. Роот</w:t>
            </w:r>
          </w:p>
          <w:p w:rsidR="002F0F68" w:rsidRPr="00072DD2" w:rsidRDefault="002F0F68" w:rsidP="00072DD2">
            <w:pPr>
              <w:jc w:val="both"/>
            </w:pPr>
            <w:r w:rsidRPr="00072DD2">
              <w:t xml:space="preserve">«Догадайся, кто поет», муз. Е. </w:t>
            </w:r>
            <w:r w:rsidRPr="00072DD2">
              <w:lastRenderedPageBreak/>
              <w:t>Тиличеевой, сл. А. Гангова [12, с. 21].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B46D72" w:rsidRPr="00072DD2" w:rsidRDefault="00B46D72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419"/>
        <w:gridCol w:w="2037"/>
        <w:gridCol w:w="1753"/>
        <w:gridCol w:w="1774"/>
        <w:gridCol w:w="1753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7C2C7A" w:rsidRPr="00072DD2">
              <w:rPr>
                <w:b/>
                <w:i/>
              </w:rPr>
              <w:t>Диагностика</w:t>
            </w:r>
          </w:p>
        </w:tc>
      </w:tr>
      <w:tr w:rsidR="00B46D72" w:rsidRPr="00072DD2" w:rsidTr="00B46D72">
        <w:tc>
          <w:tcPr>
            <w:tcW w:w="15134" w:type="dxa"/>
            <w:gridSpan w:val="6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B46D72" w:rsidRPr="00072DD2" w:rsidTr="00A06FBE">
        <w:trPr>
          <w:trHeight w:val="2690"/>
        </w:trPr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</w:tc>
        <w:tc>
          <w:tcPr>
            <w:tcW w:w="1276" w:type="dxa"/>
          </w:tcPr>
          <w:p w:rsidR="00B46D72" w:rsidRPr="00072DD2" w:rsidRDefault="00F84AC8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B46D72" w:rsidRPr="00072DD2">
              <w:rPr>
                <w:b/>
                <w:i/>
              </w:rPr>
              <w:t>-</w:t>
            </w:r>
            <w:r w:rsidR="006C40A6" w:rsidRPr="00072DD2">
              <w:rPr>
                <w:b/>
                <w:i/>
              </w:rPr>
              <w:t>4-</w:t>
            </w:r>
            <w:r w:rsidR="00B46D72" w:rsidRPr="00072DD2">
              <w:rPr>
                <w:b/>
                <w:i/>
              </w:rPr>
              <w:t>я неделя</w:t>
            </w:r>
          </w:p>
          <w:p w:rsidR="00B46D72" w:rsidRPr="00072DD2" w:rsidRDefault="00B46D72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4197" w:type="dxa"/>
          </w:tcPr>
          <w:p w:rsidR="00B46D72" w:rsidRPr="00072DD2" w:rsidRDefault="00B46D72" w:rsidP="00072DD2">
            <w:pPr>
              <w:jc w:val="both"/>
            </w:pPr>
          </w:p>
        </w:tc>
        <w:tc>
          <w:tcPr>
            <w:tcW w:w="2338" w:type="dxa"/>
          </w:tcPr>
          <w:p w:rsidR="00B46D72" w:rsidRPr="00072DD2" w:rsidRDefault="00B46D72" w:rsidP="00072DD2">
            <w:pPr>
              <w:jc w:val="both"/>
            </w:pPr>
          </w:p>
        </w:tc>
        <w:tc>
          <w:tcPr>
            <w:tcW w:w="1899" w:type="dxa"/>
          </w:tcPr>
          <w:p w:rsidR="00B46D72" w:rsidRPr="00072DD2" w:rsidRDefault="00B46D72" w:rsidP="00072DD2">
            <w:pPr>
              <w:jc w:val="both"/>
            </w:pPr>
          </w:p>
        </w:tc>
        <w:tc>
          <w:tcPr>
            <w:tcW w:w="2339" w:type="dxa"/>
          </w:tcPr>
          <w:p w:rsidR="00B46D72" w:rsidRPr="00072DD2" w:rsidRDefault="00B46D72" w:rsidP="00072DD2">
            <w:pPr>
              <w:jc w:val="both"/>
            </w:pPr>
          </w:p>
        </w:tc>
      </w:tr>
    </w:tbl>
    <w:p w:rsidR="007C00EB" w:rsidRPr="00072DD2" w:rsidRDefault="007C00EB" w:rsidP="00072DD2">
      <w:pPr>
        <w:spacing w:after="120"/>
        <w:jc w:val="both"/>
        <w:outlineLvl w:val="0"/>
        <w:rPr>
          <w:b/>
          <w:bCs/>
          <w:caps/>
          <w:kern w:val="36"/>
        </w:rPr>
      </w:pPr>
    </w:p>
    <w:p w:rsidR="00B46D72" w:rsidRPr="00072DD2" w:rsidRDefault="00B46D72" w:rsidP="00072DD2">
      <w:pPr>
        <w:spacing w:after="120"/>
        <w:jc w:val="both"/>
        <w:outlineLvl w:val="0"/>
        <w:rPr>
          <w:b/>
          <w:bCs/>
          <w:caps/>
          <w:kern w:val="36"/>
        </w:rPr>
      </w:pPr>
      <w:bookmarkStart w:id="29" w:name="_Toc78825202"/>
      <w:r w:rsidRPr="00072DD2">
        <w:rPr>
          <w:b/>
          <w:bCs/>
          <w:caps/>
          <w:kern w:val="36"/>
        </w:rPr>
        <w:t xml:space="preserve">Приложение </w:t>
      </w:r>
      <w:r w:rsidR="00612F4C" w:rsidRPr="00072DD2">
        <w:rPr>
          <w:b/>
          <w:bCs/>
          <w:caps/>
          <w:kern w:val="36"/>
        </w:rPr>
        <w:t>5</w:t>
      </w:r>
      <w:r w:rsidRPr="00072DD2">
        <w:rPr>
          <w:b/>
          <w:bCs/>
          <w:caps/>
          <w:kern w:val="36"/>
        </w:rPr>
        <w:t>. Календарно-тематический план  по музыкальному развитию</w:t>
      </w:r>
      <w:bookmarkEnd w:id="29"/>
    </w:p>
    <w:p w:rsidR="00B46D72" w:rsidRPr="00072DD2" w:rsidRDefault="00B46D72" w:rsidP="00072DD2">
      <w:pPr>
        <w:spacing w:after="120"/>
        <w:jc w:val="both"/>
        <w:outlineLvl w:val="0"/>
        <w:rPr>
          <w:b/>
          <w:bCs/>
          <w:caps/>
          <w:kern w:val="36"/>
        </w:rPr>
      </w:pPr>
      <w:bookmarkStart w:id="30" w:name="_Toc78825203"/>
      <w:r w:rsidRPr="00072DD2">
        <w:rPr>
          <w:b/>
          <w:bCs/>
          <w:caps/>
          <w:kern w:val="36"/>
        </w:rPr>
        <w:t>детей 6-7 лет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4065"/>
        <w:gridCol w:w="2313"/>
        <w:gridCol w:w="27"/>
        <w:gridCol w:w="1885"/>
        <w:gridCol w:w="1632"/>
      </w:tblGrid>
      <w:tr w:rsidR="00B46D72" w:rsidRPr="00072DD2" w:rsidTr="00B46D72">
        <w:tc>
          <w:tcPr>
            <w:tcW w:w="30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18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065" w:type="dxa"/>
          </w:tcPr>
          <w:p w:rsidR="00B46D72" w:rsidRPr="00072DD2" w:rsidRDefault="00B46D72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40" w:type="dxa"/>
            <w:gridSpan w:val="2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85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32" w:type="dxa"/>
          </w:tcPr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</w:p>
          <w:p w:rsidR="00B46D72" w:rsidRPr="00072DD2" w:rsidRDefault="00B46D72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B46D72" w:rsidRPr="00072DD2" w:rsidTr="00B46D72">
        <w:tc>
          <w:tcPr>
            <w:tcW w:w="14425" w:type="dxa"/>
            <w:gridSpan w:val="7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ТЕМА: День Знаний</w:t>
            </w:r>
          </w:p>
        </w:tc>
      </w:tr>
      <w:tr w:rsidR="00B46D72" w:rsidRPr="00072DD2" w:rsidTr="00B46D72">
        <w:tc>
          <w:tcPr>
            <w:tcW w:w="14425" w:type="dxa"/>
            <w:gridSpan w:val="7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 лет</w:t>
            </w:r>
          </w:p>
        </w:tc>
      </w:tr>
      <w:tr w:rsidR="00B46D72" w:rsidRPr="00072DD2" w:rsidTr="00B46D72">
        <w:trPr>
          <w:trHeight w:val="6940"/>
        </w:trPr>
        <w:tc>
          <w:tcPr>
            <w:tcW w:w="3085" w:type="dxa"/>
          </w:tcPr>
          <w:p w:rsidR="002D636B" w:rsidRPr="00072DD2" w:rsidRDefault="002D636B" w:rsidP="00072DD2">
            <w:pPr>
              <w:jc w:val="both"/>
            </w:pPr>
            <w:r w:rsidRPr="00072DD2">
              <w:lastRenderedPageBreak/>
              <w:t xml:space="preserve">Совершенствовать опыт слушания музыки; формирование умения различать эмоциональное содержание музыкальных произведений </w:t>
            </w:r>
            <w:proofErr w:type="gramStart"/>
            <w:r w:rsidRPr="00072DD2">
              <w:t xml:space="preserve">( </w:t>
            </w:r>
            <w:proofErr w:type="gramEnd"/>
            <w:r w:rsidRPr="00072DD2">
              <w:t>О чем рассказывает музыка?) развивать  навык координации слуха и голоса; развивать звуковысотный слух.</w:t>
            </w:r>
          </w:p>
          <w:p w:rsidR="002D636B" w:rsidRPr="00072DD2" w:rsidRDefault="002D636B" w:rsidP="00072DD2">
            <w:pPr>
              <w:jc w:val="both"/>
            </w:pPr>
            <w:r w:rsidRPr="00072DD2">
              <w:t>-обогащать двигательный опыт детей (ритмическая ходьба, приставной шаг, движения в парах);</w:t>
            </w:r>
          </w:p>
          <w:p w:rsidR="002D636B" w:rsidRPr="00072DD2" w:rsidRDefault="002D636B" w:rsidP="00072DD2">
            <w:pPr>
              <w:jc w:val="both"/>
            </w:pPr>
            <w:r w:rsidRPr="00072DD2">
              <w:t>-продолжать знакомить детей с детскими музыкальными инструментами</w:t>
            </w:r>
          </w:p>
          <w:p w:rsidR="00B46D72" w:rsidRPr="00072DD2" w:rsidRDefault="002D636B" w:rsidP="00072DD2">
            <w:pPr>
              <w:jc w:val="both"/>
            </w:pPr>
            <w:r w:rsidRPr="00072DD2">
              <w:t>-развивать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1418" w:type="dxa"/>
          </w:tcPr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1-я неделя сентября</w:t>
            </w:r>
          </w:p>
        </w:tc>
        <w:tc>
          <w:tcPr>
            <w:tcW w:w="4065" w:type="dxa"/>
          </w:tcPr>
          <w:p w:rsidR="00B46D72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Слушание </w:t>
            </w:r>
          </w:p>
          <w:p w:rsidR="002D636B" w:rsidRPr="00072DD2" w:rsidRDefault="002D636B" w:rsidP="00072DD2">
            <w:pPr>
              <w:jc w:val="both"/>
            </w:pPr>
            <w:r w:rsidRPr="00072DD2">
              <w:t>Э. Григ "Утро", "Летний вечер"</w:t>
            </w:r>
          </w:p>
          <w:p w:rsidR="002D636B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2D636B" w:rsidRPr="00072DD2" w:rsidRDefault="00B46D72" w:rsidP="00072DD2">
            <w:pPr>
              <w:jc w:val="both"/>
            </w:pPr>
            <w:r w:rsidRPr="00072DD2">
              <w:t xml:space="preserve"> </w:t>
            </w:r>
            <w:r w:rsidR="002D636B" w:rsidRPr="00072DD2">
              <w:t>«С добрым утром» О. Арсеневская</w:t>
            </w:r>
          </w:p>
          <w:p w:rsidR="00B46D72" w:rsidRPr="00072DD2" w:rsidRDefault="002D636B" w:rsidP="00072DD2">
            <w:pPr>
              <w:jc w:val="both"/>
            </w:pPr>
            <w:r w:rsidRPr="00072DD2">
              <w:t>«</w:t>
            </w:r>
            <w:r w:rsidR="004C075C" w:rsidRPr="00072DD2">
              <w:t>Осенние дорожки</w:t>
            </w:r>
            <w:r w:rsidRPr="00072DD2">
              <w:t>» И. Космачев, Л. Дербенев</w:t>
            </w:r>
          </w:p>
          <w:p w:rsidR="00B46D72" w:rsidRPr="00072DD2" w:rsidRDefault="00B46D72" w:rsidP="00072DD2">
            <w:pPr>
              <w:ind w:right="102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Музыкальное движение </w:t>
            </w:r>
          </w:p>
          <w:p w:rsidR="002D636B" w:rsidRPr="00072DD2" w:rsidRDefault="002D636B" w:rsidP="00072DD2">
            <w:pPr>
              <w:ind w:right="102"/>
              <w:jc w:val="both"/>
            </w:pPr>
            <w:r w:rsidRPr="00072DD2">
              <w:t>«Бег»</w:t>
            </w:r>
            <w:proofErr w:type="gramStart"/>
            <w:r w:rsidRPr="00072DD2">
              <w:t>.Е</w:t>
            </w:r>
            <w:proofErr w:type="gramEnd"/>
            <w:r w:rsidRPr="00072DD2">
              <w:t>.Тиличеева</w:t>
            </w:r>
          </w:p>
          <w:p w:rsidR="002D636B" w:rsidRPr="00072DD2" w:rsidRDefault="002D636B" w:rsidP="00072DD2">
            <w:pPr>
              <w:ind w:right="102"/>
              <w:jc w:val="both"/>
            </w:pPr>
            <w:r w:rsidRPr="00072DD2">
              <w:t xml:space="preserve"> «Парный танец» А. Буренина</w:t>
            </w:r>
          </w:p>
          <w:p w:rsidR="002D636B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4C075C" w:rsidRPr="00072DD2" w:rsidRDefault="004C075C" w:rsidP="00072DD2">
            <w:pPr>
              <w:jc w:val="both"/>
            </w:pPr>
            <w:r w:rsidRPr="00072DD2">
              <w:t>«Как живёшь?»</w:t>
            </w:r>
          </w:p>
          <w:p w:rsidR="004C075C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Игра на ДМИ: </w:t>
            </w:r>
          </w:p>
          <w:p w:rsidR="004C075C" w:rsidRPr="00072DD2" w:rsidRDefault="004C075C" w:rsidP="00072DD2">
            <w:pPr>
              <w:jc w:val="both"/>
            </w:pPr>
            <w:r w:rsidRPr="00072DD2">
              <w:t>«Музыка для игрушек»</w:t>
            </w:r>
          </w:p>
          <w:p w:rsidR="004C075C" w:rsidRPr="00072DD2" w:rsidRDefault="00B46D72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Танцевально-игровое творчество:</w:t>
            </w:r>
          </w:p>
          <w:p w:rsidR="00B46D72" w:rsidRPr="00072DD2" w:rsidRDefault="004C075C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t>«Потанцуй со мною» И. Новоскольцева</w:t>
            </w:r>
            <w:r w:rsidR="00B46D72" w:rsidRPr="00072DD2">
              <w:rPr>
                <w:b/>
                <w:i/>
                <w:u w:val="single"/>
              </w:rPr>
              <w:t xml:space="preserve"> </w:t>
            </w:r>
          </w:p>
          <w:p w:rsidR="00B46D72" w:rsidRPr="00072DD2" w:rsidRDefault="00B46D7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Pr="00072DD2">
              <w:rPr>
                <w:b/>
                <w:i/>
              </w:rPr>
              <w:t xml:space="preserve"> </w:t>
            </w:r>
          </w:p>
          <w:p w:rsidR="00B45B75" w:rsidRPr="00072DD2" w:rsidRDefault="00B45B75" w:rsidP="00072DD2">
            <w:pPr>
              <w:jc w:val="both"/>
            </w:pPr>
            <w:r w:rsidRPr="00072DD2">
              <w:t>«Как Петрушка в школу пошёл» театрализованное представление</w:t>
            </w:r>
          </w:p>
          <w:p w:rsidR="00B46D72" w:rsidRPr="00072DD2" w:rsidRDefault="00B46D72" w:rsidP="00072DD2">
            <w:pPr>
              <w:jc w:val="both"/>
            </w:pPr>
          </w:p>
        </w:tc>
        <w:tc>
          <w:tcPr>
            <w:tcW w:w="2313" w:type="dxa"/>
          </w:tcPr>
          <w:p w:rsidR="004733DD" w:rsidRPr="00072DD2" w:rsidRDefault="00B46D72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t xml:space="preserve"> </w:t>
            </w:r>
            <w:r w:rsidR="004733DD" w:rsidRPr="00072DD2">
              <w:rPr>
                <w:b/>
                <w:i/>
                <w:u w:val="single"/>
              </w:rPr>
              <w:t>Утренняя гимнастика</w:t>
            </w:r>
          </w:p>
          <w:p w:rsidR="004733DD" w:rsidRPr="00072DD2" w:rsidRDefault="004733DD" w:rsidP="00072DD2">
            <w:pPr>
              <w:jc w:val="both"/>
            </w:pPr>
            <w:r w:rsidRPr="00072DD2">
              <w:t>Музыкальное сопровождение утреннего гимнастического комплекса</w:t>
            </w:r>
          </w:p>
          <w:p w:rsidR="004733DD" w:rsidRPr="00072DD2" w:rsidRDefault="004733DD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 xml:space="preserve"> «Солнышко лучистое»</w:t>
            </w:r>
          </w:p>
          <w:p w:rsidR="00B46D72" w:rsidRPr="00072DD2" w:rsidRDefault="004733DD" w:rsidP="00072DD2">
            <w:pPr>
              <w:jc w:val="both"/>
            </w:pPr>
            <w:r w:rsidRPr="00072DD2">
              <w:t>Знакомство с пальчиковой игрой «</w:t>
            </w:r>
            <w:r w:rsidR="004C075C" w:rsidRPr="00072DD2">
              <w:t>Замок-чудак</w:t>
            </w:r>
            <w:r w:rsidRPr="00072DD2">
              <w:t>»</w:t>
            </w:r>
          </w:p>
        </w:tc>
        <w:tc>
          <w:tcPr>
            <w:tcW w:w="1912" w:type="dxa"/>
            <w:gridSpan w:val="2"/>
          </w:tcPr>
          <w:p w:rsidR="00B46D72" w:rsidRPr="00072DD2" w:rsidRDefault="004733DD" w:rsidP="00072DD2">
            <w:pPr>
              <w:jc w:val="both"/>
            </w:pPr>
            <w:r w:rsidRPr="00072DD2">
              <w:t>Пение знакомых песен, игры, хороводы</w:t>
            </w:r>
          </w:p>
        </w:tc>
        <w:tc>
          <w:tcPr>
            <w:tcW w:w="1632" w:type="dxa"/>
          </w:tcPr>
          <w:p w:rsidR="004733DD" w:rsidRPr="00072DD2" w:rsidRDefault="004733DD" w:rsidP="00072DD2">
            <w:pPr>
              <w:jc w:val="both"/>
            </w:pPr>
            <w:r w:rsidRPr="00072DD2">
              <w:t>Анкетирование родителей на тему:</w:t>
            </w:r>
          </w:p>
          <w:p w:rsidR="00B46D72" w:rsidRPr="00072DD2" w:rsidRDefault="004733DD" w:rsidP="00072DD2">
            <w:pPr>
              <w:jc w:val="both"/>
            </w:pPr>
            <w:r w:rsidRPr="00072DD2">
              <w:t>«</w:t>
            </w:r>
            <w:r w:rsidR="004C075C" w:rsidRPr="00072DD2">
              <w:t>Нужны ли праздники в детском саду</w:t>
            </w:r>
            <w:r w:rsidRPr="00072DD2">
              <w:t>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156"/>
        <w:gridCol w:w="164"/>
        <w:gridCol w:w="1698"/>
        <w:gridCol w:w="165"/>
        <w:gridCol w:w="1571"/>
        <w:gridCol w:w="1589"/>
        <w:gridCol w:w="1571"/>
      </w:tblGrid>
      <w:tr w:rsidR="00F80C7E" w:rsidRPr="00072DD2" w:rsidTr="007C00EB">
        <w:tc>
          <w:tcPr>
            <w:tcW w:w="301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499" w:type="dxa"/>
            <w:gridSpan w:val="2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3938" w:type="dxa"/>
            <w:gridSpan w:val="2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2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217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3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7C00EB">
        <w:tc>
          <w:tcPr>
            <w:tcW w:w="14502" w:type="dxa"/>
            <w:gridSpan w:val="8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F00A6A" w:rsidRPr="00072DD2">
              <w:rPr>
                <w:b/>
                <w:i/>
              </w:rPr>
              <w:t>Осенняя пор</w:t>
            </w:r>
            <w:r w:rsidR="0061331D" w:rsidRPr="00072DD2">
              <w:rPr>
                <w:b/>
                <w:i/>
              </w:rPr>
              <w:t>а</w:t>
            </w:r>
            <w:r w:rsidR="00F00A6A" w:rsidRPr="00072DD2">
              <w:rPr>
                <w:b/>
                <w:i/>
              </w:rPr>
              <w:t>,  очей очарованье</w:t>
            </w:r>
          </w:p>
        </w:tc>
      </w:tr>
      <w:tr w:rsidR="00F80C7E" w:rsidRPr="00072DD2" w:rsidTr="007C00EB">
        <w:tc>
          <w:tcPr>
            <w:tcW w:w="14502" w:type="dxa"/>
            <w:gridSpan w:val="8"/>
          </w:tcPr>
          <w:p w:rsidR="00F80C7E" w:rsidRPr="00072DD2" w:rsidRDefault="004733D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3953"/>
        </w:trPr>
        <w:tc>
          <w:tcPr>
            <w:tcW w:w="3013" w:type="dxa"/>
          </w:tcPr>
          <w:p w:rsidR="00F00A6A" w:rsidRPr="00072DD2" w:rsidRDefault="00F00A6A" w:rsidP="00072DD2">
            <w:pPr>
              <w:jc w:val="both"/>
            </w:pPr>
            <w:r w:rsidRPr="00072DD2">
              <w:lastRenderedPageBreak/>
              <w:t>Продолжать знакомить детей со струнными инструментами (скрипка, виолончель);</w:t>
            </w:r>
          </w:p>
          <w:p w:rsidR="00F00A6A" w:rsidRPr="00072DD2" w:rsidRDefault="00F00A6A" w:rsidP="00072DD2">
            <w:pPr>
              <w:jc w:val="both"/>
            </w:pPr>
            <w:r w:rsidRPr="00072DD2">
              <w:t>-продолжать развивать  навык координации слуха и голоса;</w:t>
            </w:r>
          </w:p>
          <w:p w:rsidR="00F00A6A" w:rsidRPr="00072DD2" w:rsidRDefault="00F00A6A" w:rsidP="00072DD2">
            <w:pPr>
              <w:jc w:val="both"/>
            </w:pPr>
            <w:r w:rsidRPr="00072DD2">
              <w:t>-продолжать обогащать двигательный опыт детей;</w:t>
            </w:r>
          </w:p>
          <w:p w:rsidR="00F00A6A" w:rsidRPr="00072DD2" w:rsidRDefault="00F00A6A" w:rsidP="00072DD2">
            <w:pPr>
              <w:jc w:val="both"/>
            </w:pPr>
            <w:r w:rsidRPr="00072DD2">
              <w:t>продолжать знакомить детей с детскими музыкальными инструментами</w:t>
            </w:r>
          </w:p>
          <w:p w:rsidR="00F80C7E" w:rsidRPr="00072DD2" w:rsidRDefault="00F00A6A" w:rsidP="00072DD2">
            <w:pPr>
              <w:jc w:val="both"/>
            </w:pPr>
            <w:r w:rsidRPr="00072DD2">
              <w:t xml:space="preserve">-продолжать развивать умение переносить накопленный опыт музыкальной деятельности в самостоятельную деятельность </w:t>
            </w:r>
          </w:p>
        </w:tc>
        <w:tc>
          <w:tcPr>
            <w:tcW w:w="1236" w:type="dxa"/>
          </w:tcPr>
          <w:p w:rsidR="00F80C7E" w:rsidRPr="00072DD2" w:rsidRDefault="00B45B7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B45B75" w:rsidP="00072DD2">
            <w:pPr>
              <w:jc w:val="both"/>
            </w:pPr>
            <w:r w:rsidRPr="00072DD2">
              <w:rPr>
                <w:b/>
                <w:i/>
              </w:rPr>
              <w:t>сентября</w:t>
            </w:r>
          </w:p>
        </w:tc>
        <w:tc>
          <w:tcPr>
            <w:tcW w:w="3733" w:type="dxa"/>
            <w:gridSpan w:val="2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F00A6A" w:rsidRPr="00072DD2" w:rsidRDefault="00F00A6A" w:rsidP="00072DD2">
            <w:pPr>
              <w:jc w:val="both"/>
            </w:pPr>
            <w:proofErr w:type="gramStart"/>
            <w:r w:rsidRPr="00072DD2">
              <w:t>«Осень» А.</w:t>
            </w:r>
            <w:r w:rsidR="00126FD2" w:rsidRPr="00072DD2">
              <w:t xml:space="preserve"> </w:t>
            </w:r>
            <w:r w:rsidRPr="00072DD2">
              <w:t>Вивальди (цикл «Времена года»</w:t>
            </w:r>
            <w:proofErr w:type="gramEnd"/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BF3AF6" w:rsidRPr="00072DD2" w:rsidRDefault="00BF3AF6" w:rsidP="00072DD2">
            <w:pPr>
              <w:jc w:val="both"/>
            </w:pPr>
            <w:r w:rsidRPr="00072DD2">
              <w:t>Попевка «Осень».</w:t>
            </w:r>
          </w:p>
          <w:p w:rsidR="00BF3AF6" w:rsidRPr="00072DD2" w:rsidRDefault="00BF3AF6" w:rsidP="00072DD2">
            <w:pPr>
              <w:jc w:val="both"/>
            </w:pPr>
            <w:r w:rsidRPr="00072DD2">
              <w:t xml:space="preserve">«Листопад» Т. Попатенко. </w:t>
            </w:r>
          </w:p>
          <w:p w:rsidR="00F00A6A" w:rsidRPr="00072DD2" w:rsidRDefault="00BF3AF6" w:rsidP="00072DD2">
            <w:pPr>
              <w:jc w:val="both"/>
            </w:pPr>
            <w:r w:rsidRPr="00072DD2">
              <w:t>«Осенние дорожки» З. Роот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126FD2" w:rsidRPr="00072DD2" w:rsidRDefault="00126FD2" w:rsidP="00072DD2">
            <w:pPr>
              <w:jc w:val="both"/>
            </w:pPr>
            <w:r w:rsidRPr="00072DD2">
              <w:t>П. Чайковский «Осенняя песнь» - пластическое упражнение с листьями</w:t>
            </w:r>
            <w:r w:rsidR="00BF3AF6" w:rsidRPr="00072DD2">
              <w:t xml:space="preserve"> и платками</w:t>
            </w:r>
            <w:r w:rsidRPr="00072DD2">
              <w:t xml:space="preserve"> </w:t>
            </w:r>
          </w:p>
          <w:p w:rsidR="00126FD2" w:rsidRPr="00072DD2" w:rsidRDefault="00126FD2" w:rsidP="00072DD2">
            <w:pPr>
              <w:jc w:val="both"/>
            </w:pPr>
            <w:r w:rsidRPr="00072DD2">
              <w:t>«На горе-то калина», рус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н</w:t>
            </w:r>
            <w:proofErr w:type="gramEnd"/>
            <w:r w:rsidRPr="00072DD2">
              <w:t>ар. мелодия в обработке Ю.Слонова</w:t>
            </w:r>
          </w:p>
          <w:p w:rsidR="00F00A6A" w:rsidRPr="00072DD2" w:rsidRDefault="00126FD2" w:rsidP="00072DD2">
            <w:pPr>
              <w:jc w:val="both"/>
            </w:pPr>
            <w:r w:rsidRPr="00072DD2">
              <w:t xml:space="preserve">«Парный танец» </w:t>
            </w:r>
            <w:r w:rsidR="00BF3AF6" w:rsidRPr="00072DD2">
              <w:t>И. Каплуновой</w:t>
            </w:r>
          </w:p>
          <w:p w:rsidR="004C075C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F00A6A" w:rsidRPr="00072DD2" w:rsidRDefault="00126FD2" w:rsidP="00072DD2">
            <w:pPr>
              <w:ind w:hanging="39"/>
              <w:jc w:val="both"/>
            </w:pPr>
            <w:r w:rsidRPr="00072DD2">
              <w:t>«Кто скорее?» Ломовой</w:t>
            </w:r>
          </w:p>
          <w:p w:rsidR="004C075C" w:rsidRPr="00072DD2" w:rsidRDefault="004C075C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F00A6A" w:rsidRPr="00072DD2" w:rsidRDefault="00126FD2" w:rsidP="00072DD2">
            <w:pPr>
              <w:ind w:hanging="39"/>
              <w:jc w:val="both"/>
            </w:pPr>
            <w:r w:rsidRPr="00072DD2">
              <w:t>«Осенние частушки» (шумовой оркестр)</w:t>
            </w:r>
          </w:p>
          <w:p w:rsidR="004C075C" w:rsidRPr="00072DD2" w:rsidRDefault="004C075C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F00A6A" w:rsidRPr="00072DD2" w:rsidRDefault="00BF3AF6" w:rsidP="00072DD2">
            <w:pPr>
              <w:ind w:hanging="39"/>
              <w:jc w:val="both"/>
            </w:pPr>
            <w:proofErr w:type="gramStart"/>
            <w:r w:rsidRPr="00072DD2">
              <w:t>«Из под дуба» русская на</w:t>
            </w:r>
            <w:r w:rsidR="00437079" w:rsidRPr="00072DD2">
              <w:t xml:space="preserve">родная мелодия, обр. Н. Метлова </w:t>
            </w:r>
            <w:r w:rsidRPr="00072DD2">
              <w:t>[</w:t>
            </w:r>
            <w:r w:rsidR="00437079" w:rsidRPr="00072DD2">
              <w:t>9, с. 22</w:t>
            </w:r>
            <w:r w:rsidRPr="00072DD2">
              <w:t>]</w:t>
            </w:r>
            <w:proofErr w:type="gramEnd"/>
          </w:p>
          <w:p w:rsidR="00F80C7E" w:rsidRPr="00072DD2" w:rsidRDefault="00F00A6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F80C7E" w:rsidRPr="00072DD2">
              <w:t xml:space="preserve"> </w:t>
            </w:r>
          </w:p>
          <w:p w:rsidR="00F00A6A" w:rsidRPr="00072DD2" w:rsidRDefault="00B82B60" w:rsidP="00072DD2">
            <w:pPr>
              <w:ind w:hanging="39"/>
              <w:jc w:val="both"/>
            </w:pPr>
            <w:r w:rsidRPr="00072DD2">
              <w:t>Цикл   «Как к нам музыка пришла»    Экскурсия в страну музыки</w:t>
            </w:r>
          </w:p>
          <w:p w:rsidR="00F00A6A" w:rsidRPr="00072DD2" w:rsidRDefault="00F00A6A" w:rsidP="00072DD2">
            <w:pPr>
              <w:ind w:hanging="39"/>
              <w:jc w:val="both"/>
            </w:pPr>
          </w:p>
        </w:tc>
        <w:tc>
          <w:tcPr>
            <w:tcW w:w="2711" w:type="dxa"/>
            <w:gridSpan w:val="2"/>
          </w:tcPr>
          <w:p w:rsidR="004733DD" w:rsidRPr="00072DD2" w:rsidRDefault="004733DD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Подготовка ко сну</w:t>
            </w:r>
          </w:p>
          <w:p w:rsidR="004733DD" w:rsidRPr="00072DD2" w:rsidRDefault="004733DD" w:rsidP="00072DD2">
            <w:pPr>
              <w:jc w:val="both"/>
            </w:pPr>
            <w:r w:rsidRPr="00072DD2">
              <w:t>Музыкальный релаксационный фон.</w:t>
            </w:r>
          </w:p>
          <w:p w:rsidR="004733DD" w:rsidRPr="00072DD2" w:rsidRDefault="004733DD" w:rsidP="00072DD2">
            <w:pPr>
              <w:jc w:val="both"/>
            </w:pPr>
            <w:r w:rsidRPr="00072DD2">
              <w:rPr>
                <w:b/>
              </w:rPr>
              <w:t>Диск</w:t>
            </w:r>
            <w:r w:rsidRPr="00072DD2">
              <w:t xml:space="preserve"> «Колыбельные зарубежных классиков</w:t>
            </w:r>
          </w:p>
          <w:p w:rsidR="00F00A6A" w:rsidRPr="00072DD2" w:rsidRDefault="00F00A6A" w:rsidP="00072DD2">
            <w:pPr>
              <w:jc w:val="both"/>
            </w:pPr>
            <w:r w:rsidRPr="00072DD2">
              <w:t>Использовать музыку по теме при проведении режимных моментов; в театрализованной и в разных видах деятельности.</w:t>
            </w:r>
          </w:p>
          <w:p w:rsidR="00F00A6A" w:rsidRPr="00072DD2" w:rsidRDefault="00F00A6A" w:rsidP="00072DD2">
            <w:pPr>
              <w:jc w:val="both"/>
            </w:pPr>
          </w:p>
          <w:p w:rsidR="00F00A6A" w:rsidRPr="00072DD2" w:rsidRDefault="00F00A6A" w:rsidP="00072DD2">
            <w:pPr>
              <w:jc w:val="both"/>
            </w:pPr>
            <w:r w:rsidRPr="00072DD2">
              <w:t>Выучить с детьми речевую игру «Как живёшь?»</w:t>
            </w:r>
          </w:p>
          <w:p w:rsidR="00F80C7E" w:rsidRPr="00072DD2" w:rsidRDefault="00F00A6A" w:rsidP="00072DD2">
            <w:pPr>
              <w:jc w:val="both"/>
            </w:pPr>
            <w:r w:rsidRPr="00072DD2">
              <w:t>-повторить  слова знакомых песен об осени.</w:t>
            </w:r>
          </w:p>
        </w:tc>
        <w:tc>
          <w:tcPr>
            <w:tcW w:w="2173" w:type="dxa"/>
          </w:tcPr>
          <w:p w:rsidR="00437079" w:rsidRPr="00072DD2" w:rsidRDefault="00437079" w:rsidP="00072DD2">
            <w:pPr>
              <w:jc w:val="both"/>
            </w:pPr>
            <w:r w:rsidRPr="00072DD2">
              <w:t>Записать концерт А. Вивальди «Осень», пьесу П. Чайковского «Осенняя песня» для слушания в свободной деятельности.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636" w:type="dxa"/>
          </w:tcPr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272"/>
        <w:gridCol w:w="1814"/>
        <w:gridCol w:w="1590"/>
        <w:gridCol w:w="1681"/>
        <w:gridCol w:w="1565"/>
      </w:tblGrid>
      <w:tr w:rsidR="006E7442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 xml:space="preserve">ТЕМА:  </w:t>
            </w:r>
            <w:r w:rsidR="00437079" w:rsidRPr="00072DD2">
              <w:rPr>
                <w:b/>
                <w:i/>
              </w:rPr>
              <w:t>Труд людей осенью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6E7442" w:rsidRPr="00072DD2" w:rsidTr="00F731EE">
        <w:trPr>
          <w:trHeight w:val="70"/>
        </w:trPr>
        <w:tc>
          <w:tcPr>
            <w:tcW w:w="3068" w:type="dxa"/>
          </w:tcPr>
          <w:p w:rsidR="00E734BC" w:rsidRPr="00072DD2" w:rsidRDefault="00E734BC" w:rsidP="00072DD2">
            <w:pPr>
              <w:jc w:val="both"/>
            </w:pPr>
            <w:r w:rsidRPr="00072DD2">
              <w:t>Продолжать знакомить детей со струнными инструментами (скрипка, виолончель);</w:t>
            </w:r>
          </w:p>
          <w:p w:rsidR="00E734BC" w:rsidRPr="00072DD2" w:rsidRDefault="00E734BC" w:rsidP="00072DD2">
            <w:pPr>
              <w:jc w:val="both"/>
            </w:pPr>
            <w:r w:rsidRPr="00072DD2">
              <w:t>Побуждать интерес к классической музыке.</w:t>
            </w:r>
          </w:p>
          <w:p w:rsidR="00E734BC" w:rsidRPr="00072DD2" w:rsidRDefault="00E734BC" w:rsidP="00072DD2">
            <w:pPr>
              <w:jc w:val="both"/>
            </w:pPr>
            <w:r w:rsidRPr="00072DD2">
              <w:t>-продолжать развивать  навык координации слуха и голоса;</w:t>
            </w:r>
          </w:p>
          <w:p w:rsidR="00E734BC" w:rsidRPr="00072DD2" w:rsidRDefault="00E734BC" w:rsidP="00072DD2">
            <w:pPr>
              <w:jc w:val="both"/>
            </w:pPr>
            <w:proofErr w:type="gramStart"/>
            <w:r w:rsidRPr="00072DD2">
              <w:t>Продолжать обогащать двигательный опыт детей; (менять движения со сменой частей музыки, выполнять приставной шаг в сторону с приседанием,</w:t>
            </w:r>
            <w:proofErr w:type="gramEnd"/>
          </w:p>
          <w:p w:rsidR="00F13B25" w:rsidRPr="00072DD2" w:rsidRDefault="00E734BC" w:rsidP="00072DD2">
            <w:pPr>
              <w:jc w:val="both"/>
            </w:pPr>
            <w:r w:rsidRPr="00072DD2">
              <w:lastRenderedPageBreak/>
              <w:t>Продолжать знакомить детей с детскими музыкальными инструментами, развивать умение переносить накопленный опыт музыкальной деятельности в самостоятельную деятельность</w:t>
            </w:r>
          </w:p>
        </w:tc>
        <w:tc>
          <w:tcPr>
            <w:tcW w:w="1274" w:type="dxa"/>
          </w:tcPr>
          <w:p w:rsidR="00F80C7E" w:rsidRPr="00072DD2" w:rsidRDefault="004733D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4733DD" w:rsidP="00072DD2">
            <w:pPr>
              <w:jc w:val="both"/>
            </w:pPr>
            <w:r w:rsidRPr="00072DD2">
              <w:rPr>
                <w:b/>
                <w:i/>
              </w:rPr>
              <w:t>сентября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37079" w:rsidRPr="00072DD2" w:rsidRDefault="00437079" w:rsidP="00072DD2">
            <w:pPr>
              <w:jc w:val="both"/>
            </w:pPr>
            <w:proofErr w:type="gramStart"/>
            <w:r w:rsidRPr="00072DD2">
              <w:t xml:space="preserve">П.И.Чайковский          «Осенняя песнь» (из цикла «Времена года» - </w:t>
            </w:r>
            <w:proofErr w:type="gramEnd"/>
          </w:p>
          <w:p w:rsidR="00437079" w:rsidRPr="00072DD2" w:rsidRDefault="00437079" w:rsidP="00072DD2">
            <w:pPr>
              <w:jc w:val="both"/>
            </w:pPr>
            <w:proofErr w:type="gramStart"/>
            <w:r w:rsidRPr="00072DD2">
              <w:t>«Октябрь»)</w:t>
            </w:r>
            <w:proofErr w:type="gramEnd"/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2F419B" w:rsidRPr="00072DD2" w:rsidRDefault="002F419B" w:rsidP="00072DD2">
            <w:pPr>
              <w:jc w:val="both"/>
            </w:pPr>
            <w:r w:rsidRPr="00072DD2">
              <w:t xml:space="preserve">Попевка «Осень» </w:t>
            </w:r>
            <w:r w:rsidR="009C176E" w:rsidRPr="00072DD2">
              <w:t>(«Ладушки старшая группа»)</w:t>
            </w:r>
          </w:p>
          <w:p w:rsidR="009C176E" w:rsidRPr="00072DD2" w:rsidRDefault="002F419B" w:rsidP="00072DD2">
            <w:pPr>
              <w:jc w:val="both"/>
            </w:pPr>
            <w:r w:rsidRPr="00072DD2">
              <w:t>«Листопад» Т.</w:t>
            </w:r>
            <w:r w:rsidR="009C176E" w:rsidRPr="00072DD2">
              <w:t xml:space="preserve"> </w:t>
            </w:r>
            <w:r w:rsidRPr="00072DD2">
              <w:t xml:space="preserve">Попатенко; </w:t>
            </w:r>
          </w:p>
          <w:p w:rsidR="00437079" w:rsidRPr="00072DD2" w:rsidRDefault="002F419B" w:rsidP="00072DD2">
            <w:pPr>
              <w:jc w:val="both"/>
            </w:pPr>
            <w:r w:rsidRPr="00072DD2">
              <w:t>«Осенние дорожки» З. Роот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2F419B" w:rsidRPr="00072DD2" w:rsidRDefault="002F419B" w:rsidP="00072DD2">
            <w:pPr>
              <w:ind w:left="103" w:hanging="103"/>
              <w:jc w:val="both"/>
            </w:pPr>
            <w:r w:rsidRPr="00072DD2">
              <w:t>«Шагают мальчики и девочки» (пары) В. Золотарев.</w:t>
            </w:r>
            <w:r w:rsidR="009C176E" w:rsidRPr="00072DD2">
              <w:t>[6, с 93]</w:t>
            </w:r>
          </w:p>
          <w:p w:rsidR="002F419B" w:rsidRPr="00072DD2" w:rsidRDefault="002F419B" w:rsidP="00072DD2">
            <w:pPr>
              <w:ind w:left="103" w:hanging="103"/>
              <w:jc w:val="both"/>
            </w:pPr>
            <w:r w:rsidRPr="00072DD2">
              <w:t>«Упражнение с мячами» муз. А. Петрова</w:t>
            </w:r>
            <w:r w:rsidR="009C176E" w:rsidRPr="00072DD2">
              <w:t xml:space="preserve"> [5, </w:t>
            </w:r>
            <w:r w:rsidR="009C176E" w:rsidRPr="00072DD2">
              <w:lastRenderedPageBreak/>
              <w:t>с. 28]</w:t>
            </w:r>
          </w:p>
          <w:p w:rsidR="002F419B" w:rsidRPr="00072DD2" w:rsidRDefault="002F419B" w:rsidP="00072DD2">
            <w:pPr>
              <w:ind w:left="103" w:hanging="103"/>
              <w:jc w:val="both"/>
            </w:pPr>
            <w:r w:rsidRPr="00072DD2">
              <w:t>«Парный танец»</w:t>
            </w:r>
            <w:r w:rsidR="009C176E" w:rsidRPr="00072DD2">
              <w:t xml:space="preserve"> И. Каплуновой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C176E" w:rsidRPr="00072DD2" w:rsidRDefault="009C176E" w:rsidP="00072DD2">
            <w:pPr>
              <w:ind w:hanging="39"/>
              <w:jc w:val="both"/>
            </w:pPr>
            <w:r w:rsidRPr="00072DD2">
              <w:t>«Плетень» обр. С. Бодренкова [6, с. 127]</w:t>
            </w:r>
          </w:p>
          <w:p w:rsidR="002B7EA3" w:rsidRPr="00072DD2" w:rsidRDefault="002B7EA3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9C176E" w:rsidRPr="00072DD2" w:rsidRDefault="009C176E" w:rsidP="00072DD2">
            <w:pPr>
              <w:jc w:val="both"/>
            </w:pPr>
            <w:r w:rsidRPr="00072DD2">
              <w:t>«</w:t>
            </w:r>
            <w:r w:rsidR="00E734BC" w:rsidRPr="00072DD2">
              <w:t>Из-п</w:t>
            </w:r>
            <w:r w:rsidRPr="00072DD2">
              <w:t>од дуба»</w:t>
            </w:r>
            <w:r w:rsidR="00E734BC" w:rsidRPr="00072DD2">
              <w:t xml:space="preserve"> русская народная мелодия, обр. Н. Метлова</w:t>
            </w:r>
          </w:p>
          <w:p w:rsidR="002B7EA3" w:rsidRPr="00072DD2" w:rsidRDefault="002B7EA3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="009C176E" w:rsidRPr="00072DD2">
              <w:t xml:space="preserve"> </w:t>
            </w:r>
          </w:p>
          <w:p w:rsidR="009C176E" w:rsidRPr="00072DD2" w:rsidRDefault="009C176E" w:rsidP="00072DD2">
            <w:pPr>
              <w:jc w:val="both"/>
            </w:pPr>
            <w:r w:rsidRPr="00072DD2">
              <w:t>«Спите, куклы» муз. Е. Тиличеевой [2, с. 16]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F731EE" w:rsidRPr="00072DD2" w:rsidRDefault="00F731EE" w:rsidP="00072DD2">
            <w:pPr>
              <w:ind w:hanging="39"/>
              <w:jc w:val="both"/>
            </w:pPr>
            <w:r w:rsidRPr="00072DD2">
              <w:t>Цикл   «Как к нам музыка пришла»    Экскурсия в страну музыки</w:t>
            </w:r>
          </w:p>
        </w:tc>
        <w:tc>
          <w:tcPr>
            <w:tcW w:w="2332" w:type="dxa"/>
          </w:tcPr>
          <w:p w:rsidR="00F80C7E" w:rsidRPr="00072DD2" w:rsidRDefault="006E7442" w:rsidP="00072DD2">
            <w:pPr>
              <w:jc w:val="both"/>
            </w:pPr>
            <w:r w:rsidRPr="00072DD2">
              <w:lastRenderedPageBreak/>
              <w:t>Рекомендовать воспитателям и</w:t>
            </w:r>
            <w:r w:rsidR="00E734BC" w:rsidRPr="00072DD2">
              <w:t xml:space="preserve">спользование </w:t>
            </w:r>
            <w:r w:rsidR="009C176E" w:rsidRPr="00072DD2">
              <w:t>пал</w:t>
            </w:r>
            <w:r w:rsidR="00E734BC" w:rsidRPr="00072DD2">
              <w:t>ьчиковой гимнастики «Замок-чудак» в режимных моментах и в другой образовательной деятельности</w:t>
            </w:r>
            <w:r w:rsidR="009C176E" w:rsidRPr="00072DD2">
              <w:t xml:space="preserve"> </w:t>
            </w:r>
          </w:p>
        </w:tc>
        <w:tc>
          <w:tcPr>
            <w:tcW w:w="1895" w:type="dxa"/>
          </w:tcPr>
          <w:p w:rsidR="006E7442" w:rsidRPr="00072DD2" w:rsidRDefault="006E7442" w:rsidP="00072DD2">
            <w:pPr>
              <w:jc w:val="both"/>
            </w:pPr>
            <w:r w:rsidRPr="00072DD2">
              <w:t>Записать музыку песни «Осенние дорожки» З. Роот для самостоятельного исполнения детьми в самостоятельной</w:t>
            </w:r>
            <w:r w:rsidRPr="00072DD2">
              <w:rPr>
                <w:b/>
              </w:rPr>
              <w:t xml:space="preserve"> </w:t>
            </w:r>
            <w:r w:rsidRPr="00072DD2">
              <w:t>деятельности.</w:t>
            </w:r>
          </w:p>
          <w:p w:rsidR="00F80C7E" w:rsidRPr="00072DD2" w:rsidRDefault="006E7442" w:rsidP="00072DD2">
            <w:pPr>
              <w:jc w:val="both"/>
            </w:pPr>
            <w:r w:rsidRPr="00072DD2">
              <w:t>Записать «Весёлую зарядку» для проведения режимных моментов, физкультурных пауз</w:t>
            </w:r>
          </w:p>
        </w:tc>
        <w:tc>
          <w:tcPr>
            <w:tcW w:w="2331" w:type="dxa"/>
          </w:tcPr>
          <w:p w:rsidR="00F80C7E" w:rsidRPr="00072DD2" w:rsidRDefault="00A06FBE" w:rsidP="00072DD2">
            <w:pPr>
              <w:jc w:val="both"/>
            </w:pPr>
            <w:r w:rsidRPr="00072DD2">
              <w:t>Предложить поучаствовать в экскурсии «Как к нам музыка пришла»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255"/>
        <w:gridCol w:w="1788"/>
        <w:gridCol w:w="1675"/>
        <w:gridCol w:w="1568"/>
        <w:gridCol w:w="1543"/>
      </w:tblGrid>
      <w:tr w:rsidR="00F80C7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094FD1" w:rsidRPr="00072DD2">
              <w:rPr>
                <w:b/>
                <w:i/>
              </w:rPr>
              <w:t>Земля – наш общий дом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7B1810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F731EE">
        <w:trPr>
          <w:trHeight w:val="1412"/>
        </w:trPr>
        <w:tc>
          <w:tcPr>
            <w:tcW w:w="3068" w:type="dxa"/>
          </w:tcPr>
          <w:p w:rsidR="007B1810" w:rsidRPr="00072DD2" w:rsidRDefault="00094FD1" w:rsidP="00072DD2">
            <w:pPr>
              <w:jc w:val="both"/>
            </w:pPr>
            <w:r w:rsidRPr="00072DD2">
              <w:lastRenderedPageBreak/>
              <w:t xml:space="preserve">Знакомство </w:t>
            </w:r>
            <w:r w:rsidR="007B1810" w:rsidRPr="00072DD2">
              <w:t>с новой песней лирического характера; способствовать развитию умения определять характер музыки; побуждать детей к творчеству, воображая картину осени.</w:t>
            </w:r>
          </w:p>
          <w:p w:rsidR="007B1810" w:rsidRPr="00072DD2" w:rsidRDefault="00094FD1" w:rsidP="00072DD2">
            <w:pPr>
              <w:jc w:val="both"/>
            </w:pPr>
            <w:r w:rsidRPr="00072DD2">
              <w:t>Закрепл</w:t>
            </w:r>
            <w:r w:rsidR="007B1810" w:rsidRPr="00072DD2">
              <w:t>я</w:t>
            </w:r>
            <w:r w:rsidRPr="00072DD2">
              <w:t>ть знания</w:t>
            </w:r>
            <w:r w:rsidR="007B1810" w:rsidRPr="00072DD2">
              <w:t xml:space="preserve"> детей о длительности звуков; </w:t>
            </w:r>
            <w:r w:rsidRPr="00072DD2">
              <w:t>упражнен</w:t>
            </w:r>
            <w:r w:rsidR="007B1810" w:rsidRPr="00072DD2">
              <w:t>я</w:t>
            </w:r>
            <w:r w:rsidRPr="00072DD2">
              <w:t>ть</w:t>
            </w:r>
            <w:r w:rsidR="007B1810" w:rsidRPr="00072DD2">
              <w:t xml:space="preserve"> в составлении простых попевок.</w:t>
            </w:r>
          </w:p>
          <w:p w:rsidR="007B1810" w:rsidRPr="00072DD2" w:rsidRDefault="00094FD1" w:rsidP="00072DD2">
            <w:pPr>
              <w:jc w:val="both"/>
            </w:pPr>
            <w:r w:rsidRPr="00072DD2">
              <w:t>Учить</w:t>
            </w:r>
            <w:r w:rsidR="007B1810" w:rsidRPr="00072DD2">
              <w:t xml:space="preserve"> пению протяжному, напевному и легкому, отрывистому с постепенным ускорением или замедлением темпа, без музыкального сопровождения.</w:t>
            </w:r>
          </w:p>
          <w:p w:rsidR="007B1810" w:rsidRPr="00072DD2" w:rsidRDefault="007B1810" w:rsidP="00072DD2">
            <w:pPr>
              <w:jc w:val="both"/>
            </w:pPr>
            <w:r w:rsidRPr="00072DD2">
              <w:t>Создавать условия для импровизирования на заданный текст польки.</w:t>
            </w:r>
          </w:p>
          <w:p w:rsidR="007B1810" w:rsidRPr="00072DD2" w:rsidRDefault="00094FD1" w:rsidP="00072DD2">
            <w:pPr>
              <w:jc w:val="both"/>
            </w:pPr>
            <w:r w:rsidRPr="00072DD2">
              <w:t xml:space="preserve">Учить </w:t>
            </w:r>
            <w:r w:rsidR="007B1810" w:rsidRPr="00072DD2">
              <w:t xml:space="preserve">воспринимать и различать звучание музыки в высоком, среднем и низком регистре, изменять </w:t>
            </w:r>
            <w:r w:rsidR="007B1810" w:rsidRPr="00072DD2">
              <w:lastRenderedPageBreak/>
              <w:t>движения в связи со сменой частей, ходить простым хороводным шагом, держась за руки, по кругу, сужать, расширять круг.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7B1810" w:rsidP="00072DD2">
            <w:pPr>
              <w:jc w:val="both"/>
            </w:pPr>
            <w:r w:rsidRPr="00072DD2">
              <w:rPr>
                <w:b/>
                <w:i/>
              </w:rPr>
              <w:t>сентября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7B1810" w:rsidRPr="00072DD2" w:rsidRDefault="007B1810" w:rsidP="00072DD2">
            <w:pPr>
              <w:jc w:val="both"/>
            </w:pPr>
            <w:r w:rsidRPr="00072DD2">
              <w:t>«Осень», муз. Ан. Александрова, сл. М. Пожаровой [9, с. 6].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7B1810" w:rsidRPr="00072DD2" w:rsidRDefault="007B1810" w:rsidP="00072DD2">
            <w:pPr>
              <w:ind w:left="103" w:hanging="103"/>
              <w:jc w:val="both"/>
            </w:pPr>
            <w:r w:rsidRPr="00072DD2">
              <w:t xml:space="preserve">Музыкальное упражнение-игра «Музыкальная поляна», авт. З. Роот [31, с. 14]. «Полька», муз. Е. Тиличеевой, сл. М. Долиновой [9, с. 53]. «Осенняя песенка», </w:t>
            </w:r>
          </w:p>
          <w:p w:rsidR="007B1810" w:rsidRPr="00072DD2" w:rsidRDefault="007B1810" w:rsidP="00072DD2">
            <w:pPr>
              <w:ind w:left="103" w:hanging="103"/>
              <w:jc w:val="both"/>
            </w:pPr>
            <w:r w:rsidRPr="00072DD2">
              <w:t xml:space="preserve">муз. Л. Семеновой, сл. В. Газизовой </w:t>
            </w:r>
          </w:p>
          <w:p w:rsidR="007B1810" w:rsidRPr="00072DD2" w:rsidRDefault="007B1810" w:rsidP="00072DD2">
            <w:pPr>
              <w:ind w:left="103" w:hanging="103"/>
              <w:jc w:val="both"/>
            </w:pPr>
            <w:r w:rsidRPr="00072DD2">
              <w:t>[14, с. 18].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>«Хороводный шаг», русская народная мелодия, обр. Т. Ломовой [8, с. 45].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 xml:space="preserve">«Веселый танец», 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>украинская народная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>мелодия, обр. П. Расс</w:t>
            </w:r>
            <w:r w:rsidR="006E7442" w:rsidRPr="00072DD2">
              <w:t xml:space="preserve"> </w:t>
            </w:r>
            <w:r w:rsidRPr="00072DD2">
              <w:t>-</w:t>
            </w:r>
            <w:r w:rsidR="006E7442" w:rsidRPr="00072DD2">
              <w:t xml:space="preserve"> </w:t>
            </w:r>
            <w:r w:rsidRPr="00072DD2">
              <w:t>Серебряной [8, с. 221].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>«Кто скорее?», муз. Т. Ломовой [8, с. 159].</w:t>
            </w:r>
          </w:p>
          <w:p w:rsidR="007B1810" w:rsidRPr="00072DD2" w:rsidRDefault="007B1810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7B1810" w:rsidRPr="00072DD2" w:rsidRDefault="007B1810" w:rsidP="00072DD2">
            <w:pPr>
              <w:ind w:hanging="39"/>
              <w:jc w:val="both"/>
            </w:pPr>
            <w:r w:rsidRPr="00072DD2">
              <w:t xml:space="preserve">«Кап-кап-кап», румынская народная </w:t>
            </w:r>
            <w:r w:rsidRPr="00072DD2">
              <w:lastRenderedPageBreak/>
              <w:t>песня, обр. Т. Попатенко [9, с. 38]</w:t>
            </w:r>
          </w:p>
          <w:p w:rsidR="007B1810" w:rsidRPr="00072DD2" w:rsidRDefault="007B1810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F80C7E" w:rsidRPr="00072DD2" w:rsidRDefault="00F731EE" w:rsidP="00072DD2">
            <w:pPr>
              <w:jc w:val="both"/>
            </w:pPr>
            <w:r w:rsidRPr="00072DD2">
              <w:t xml:space="preserve">«27 сентября - </w:t>
            </w:r>
            <w:r w:rsidRPr="00072DD2">
              <w:rPr>
                <w:iCs/>
              </w:rPr>
              <w:t>День дошкольного работника»</w:t>
            </w:r>
          </w:p>
        </w:tc>
        <w:tc>
          <w:tcPr>
            <w:tcW w:w="2332" w:type="dxa"/>
          </w:tcPr>
          <w:p w:rsidR="006E7442" w:rsidRPr="00072DD2" w:rsidRDefault="006E7442" w:rsidP="00072DD2">
            <w:pPr>
              <w:jc w:val="both"/>
            </w:pPr>
            <w:r w:rsidRPr="00072DD2">
              <w:lastRenderedPageBreak/>
              <w:t xml:space="preserve">Учить с детьми слова песен об осени; </w:t>
            </w:r>
          </w:p>
          <w:p w:rsidR="006E7442" w:rsidRPr="00072DD2" w:rsidRDefault="006E7442" w:rsidP="00072DD2">
            <w:pPr>
              <w:jc w:val="both"/>
            </w:pPr>
            <w:r w:rsidRPr="00072DD2">
              <w:t>Частушки «Урожайные».</w:t>
            </w:r>
          </w:p>
          <w:p w:rsidR="006E7442" w:rsidRPr="00072DD2" w:rsidRDefault="006E7442" w:rsidP="00072DD2">
            <w:pPr>
              <w:jc w:val="both"/>
            </w:pPr>
            <w:r w:rsidRPr="00072DD2">
              <w:t xml:space="preserve">Рекомендовать воспитателям проводить с детьми театрализованные музыкальные игры </w:t>
            </w:r>
          </w:p>
          <w:p w:rsidR="00F80C7E" w:rsidRPr="00072DD2" w:rsidRDefault="006E7442" w:rsidP="00072DD2">
            <w:pPr>
              <w:jc w:val="both"/>
            </w:pPr>
            <w:r w:rsidRPr="00072DD2">
              <w:t>на свежем воздухе</w:t>
            </w:r>
          </w:p>
        </w:tc>
        <w:tc>
          <w:tcPr>
            <w:tcW w:w="1895" w:type="dxa"/>
          </w:tcPr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Рекомендовать воспитателям концерт</w:t>
            </w:r>
          </w:p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А. Вивальди «Осень», пьесу</w:t>
            </w:r>
          </w:p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П. Чайковского «Осенняя песня» для слушания в режимных моментах и другой образовательной деятельности.</w:t>
            </w:r>
          </w:p>
          <w:p w:rsidR="00F80C7E" w:rsidRPr="00072DD2" w:rsidRDefault="006E7442" w:rsidP="00072DD2">
            <w:pPr>
              <w:jc w:val="both"/>
            </w:pPr>
            <w:r w:rsidRPr="00072DD2">
              <w:t>Познакомить детей с дразнилкой «Девочки и мальчики» для организации игр на свежем воздухе.</w:t>
            </w:r>
          </w:p>
        </w:tc>
        <w:tc>
          <w:tcPr>
            <w:tcW w:w="2331" w:type="dxa"/>
          </w:tcPr>
          <w:p w:rsidR="006E7442" w:rsidRPr="00072DD2" w:rsidRDefault="006E7442" w:rsidP="00072DD2">
            <w:pPr>
              <w:jc w:val="both"/>
            </w:pPr>
            <w:r w:rsidRPr="00072DD2">
              <w:t>Анкетирование</w:t>
            </w:r>
          </w:p>
          <w:p w:rsidR="00F80C7E" w:rsidRPr="00072DD2" w:rsidRDefault="00FB71B7" w:rsidP="00072DD2">
            <w:pPr>
              <w:jc w:val="both"/>
            </w:pPr>
            <w:r w:rsidRPr="00072DD2">
              <w:t>«</w:t>
            </w:r>
            <w:r w:rsidR="006E7442" w:rsidRPr="00072DD2">
              <w:t>Музыка в вашей семье»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60"/>
        <w:gridCol w:w="1796"/>
        <w:gridCol w:w="1666"/>
        <w:gridCol w:w="1568"/>
        <w:gridCol w:w="1550"/>
      </w:tblGrid>
      <w:tr w:rsidR="00F80C7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094FD1" w:rsidRPr="00072DD2">
              <w:rPr>
                <w:b/>
                <w:i/>
              </w:rPr>
              <w:t>Край родной, навек любимый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F80C7E">
        <w:trPr>
          <w:trHeight w:val="7458"/>
        </w:trPr>
        <w:tc>
          <w:tcPr>
            <w:tcW w:w="3068" w:type="dxa"/>
          </w:tcPr>
          <w:p w:rsidR="00F80C7E" w:rsidRPr="00072DD2" w:rsidRDefault="00912DDF" w:rsidP="00072DD2">
            <w:pPr>
              <w:jc w:val="both"/>
            </w:pPr>
            <w:r w:rsidRPr="00072DD2">
              <w:lastRenderedPageBreak/>
              <w:t>Совершенствовать опыт слушания музыки; побуждать интерес к музыке русских и зарубежных классиков; знакомить с характерными особенностями музыки разных эпох, жанров.</w:t>
            </w:r>
          </w:p>
          <w:p w:rsidR="00912DDF" w:rsidRPr="00072DD2" w:rsidRDefault="00912DDF" w:rsidP="00072DD2">
            <w:pPr>
              <w:jc w:val="both"/>
            </w:pPr>
            <w:r w:rsidRPr="00072DD2">
              <w:t>развивать  навык координации слуха и голоса;</w:t>
            </w:r>
          </w:p>
          <w:p w:rsidR="00912DDF" w:rsidRPr="00072DD2" w:rsidRDefault="00912DDF" w:rsidP="00072DD2">
            <w:pPr>
              <w:jc w:val="both"/>
            </w:pPr>
            <w:r w:rsidRPr="00072DD2">
              <w:t>обогащать двигательный опыт детей (ритмическая ходьба, приставной шаг, движения в парах);</w:t>
            </w:r>
          </w:p>
          <w:p w:rsidR="00912DDF" w:rsidRPr="00072DD2" w:rsidRDefault="00912DDF" w:rsidP="00072DD2">
            <w:pPr>
              <w:jc w:val="both"/>
            </w:pPr>
            <w:r w:rsidRPr="00072DD2">
              <w:t>-продолжать знакомить детей с детскими музыкальными инструментами</w:t>
            </w:r>
          </w:p>
          <w:p w:rsidR="00912DDF" w:rsidRPr="00072DD2" w:rsidRDefault="00912DDF" w:rsidP="00072DD2">
            <w:pPr>
              <w:jc w:val="both"/>
            </w:pPr>
            <w:r w:rsidRPr="00072DD2">
              <w:t xml:space="preserve">-развивать умение переносить накопленный опыт музыкальной деятельности в </w:t>
            </w:r>
            <w:proofErr w:type="gramStart"/>
            <w:r w:rsidRPr="00072DD2">
              <w:t>-с</w:t>
            </w:r>
            <w:proofErr w:type="gramEnd"/>
            <w:r w:rsidRPr="00072DD2">
              <w:t>амостоятельную деятельность.</w:t>
            </w:r>
          </w:p>
        </w:tc>
        <w:tc>
          <w:tcPr>
            <w:tcW w:w="1274" w:type="dxa"/>
          </w:tcPr>
          <w:p w:rsidR="00F80C7E" w:rsidRPr="00072DD2" w:rsidRDefault="00094FD1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094FD1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F00205" w:rsidRPr="00072DD2" w:rsidRDefault="00F00205" w:rsidP="00072DD2">
            <w:pPr>
              <w:jc w:val="both"/>
            </w:pPr>
            <w:r w:rsidRPr="00072DD2">
              <w:t>«Наш край» муз. Д. Кабалевского, сл. А. Пришельца [24, с. 9]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Пение </w:t>
            </w:r>
          </w:p>
          <w:p w:rsidR="00F00205" w:rsidRPr="00072DD2" w:rsidRDefault="00F00205" w:rsidP="00072DD2">
            <w:pPr>
              <w:jc w:val="both"/>
            </w:pPr>
            <w:r w:rsidRPr="00072DD2">
              <w:t xml:space="preserve">«Наш дом» муз Е. Тиличеевой, сл. Л. Дымовой [9, с. 11]; </w:t>
            </w:r>
          </w:p>
          <w:p w:rsidR="00F00205" w:rsidRPr="00072DD2" w:rsidRDefault="00F00205" w:rsidP="00072DD2">
            <w:pPr>
              <w:jc w:val="both"/>
            </w:pPr>
            <w:r w:rsidRPr="00072DD2">
              <w:t>«Здравствуй, Родина моя»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Ю. Чичкова [9, с. 12];</w:t>
            </w:r>
          </w:p>
          <w:p w:rsidR="00F00205" w:rsidRPr="00072DD2" w:rsidRDefault="00F00205" w:rsidP="00072DD2">
            <w:pPr>
              <w:jc w:val="both"/>
            </w:pPr>
            <w:r w:rsidRPr="00072DD2">
              <w:t>«Марш» муз. В. Агафонникова, сл. А. Шибицкой [9, с. 16]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F00205" w:rsidRPr="00072DD2" w:rsidRDefault="00F00205" w:rsidP="00072DD2">
            <w:pPr>
              <w:ind w:left="103" w:hanging="103"/>
              <w:jc w:val="both"/>
            </w:pPr>
            <w:r w:rsidRPr="00072DD2">
              <w:t>«Упражнение с мячом» муз. А. Петрова [8, с. 93];</w:t>
            </w:r>
          </w:p>
          <w:p w:rsidR="00F00205" w:rsidRPr="00072DD2" w:rsidRDefault="00F00205" w:rsidP="00072DD2">
            <w:pPr>
              <w:ind w:left="103" w:hanging="103"/>
              <w:jc w:val="both"/>
            </w:pPr>
            <w:r w:rsidRPr="00072DD2">
              <w:t>«Пружинящий шаг» муз. Т. Ломовой [8, с. 42];</w:t>
            </w:r>
          </w:p>
          <w:p w:rsidR="00F00205" w:rsidRPr="00072DD2" w:rsidRDefault="00F00205" w:rsidP="00072DD2">
            <w:pPr>
              <w:ind w:left="103" w:hanging="103"/>
              <w:jc w:val="both"/>
            </w:pPr>
            <w:r w:rsidRPr="00072DD2">
              <w:t>«Росиночка-Россия»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Н. Зарецкой [38, с. 7]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Игра </w:t>
            </w:r>
          </w:p>
          <w:p w:rsidR="00F00205" w:rsidRPr="00072DD2" w:rsidRDefault="00F00205" w:rsidP="00072DD2">
            <w:pPr>
              <w:ind w:hanging="39"/>
              <w:jc w:val="both"/>
            </w:pPr>
            <w:r w:rsidRPr="00072DD2">
              <w:t>«Кто скорее?» муз. Т. Ломовой [8, с. 159]</w:t>
            </w:r>
          </w:p>
          <w:p w:rsidR="00094FD1" w:rsidRPr="00072DD2" w:rsidRDefault="00094FD1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F00205" w:rsidRPr="00072DD2" w:rsidRDefault="00F00205" w:rsidP="00072DD2">
            <w:pPr>
              <w:ind w:hanging="39"/>
              <w:jc w:val="both"/>
            </w:pPr>
            <w:r w:rsidRPr="00072DD2">
              <w:t>«Кап-кап-кап» румынская народная песня, обр. Т. Попатенко [9, с. 38]</w:t>
            </w:r>
          </w:p>
          <w:p w:rsidR="00094FD1" w:rsidRPr="00072DD2" w:rsidRDefault="00094FD1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</w:t>
            </w:r>
            <w:r w:rsidRPr="00072DD2">
              <w:rPr>
                <w:b/>
                <w:i/>
                <w:u w:val="single"/>
              </w:rPr>
              <w:lastRenderedPageBreak/>
              <w:t>игровое творчество</w:t>
            </w:r>
          </w:p>
          <w:p w:rsidR="00F00205" w:rsidRPr="00072DD2" w:rsidRDefault="00F00205" w:rsidP="00072DD2">
            <w:pPr>
              <w:ind w:hanging="39"/>
              <w:jc w:val="both"/>
            </w:pPr>
            <w:r w:rsidRPr="00072DD2">
              <w:t>«Поездка за город» муз. В. Герчик [8, с. 167]</w:t>
            </w:r>
          </w:p>
          <w:p w:rsidR="00094FD1" w:rsidRPr="00072DD2" w:rsidRDefault="00094FD1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F00205" w:rsidRPr="00072DD2" w:rsidRDefault="003877DB" w:rsidP="00072DD2">
            <w:pPr>
              <w:ind w:hanging="39"/>
              <w:jc w:val="both"/>
            </w:pPr>
            <w:r w:rsidRPr="00072DD2">
              <w:t>«Мама, папа, я - музыкальная семья»</w:t>
            </w:r>
          </w:p>
        </w:tc>
        <w:tc>
          <w:tcPr>
            <w:tcW w:w="2332" w:type="dxa"/>
          </w:tcPr>
          <w:p w:rsidR="006E7442" w:rsidRPr="00072DD2" w:rsidRDefault="006E7442" w:rsidP="00072DD2">
            <w:pPr>
              <w:jc w:val="both"/>
            </w:pPr>
            <w:r w:rsidRPr="00072DD2">
              <w:lastRenderedPageBreak/>
              <w:t xml:space="preserve">Использовать музыку по теме при проведении режимных моментов; в театрализованной и другой образовательной деятельности. </w:t>
            </w:r>
          </w:p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-повторить  слова знакомых песен об осени. 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895" w:type="dxa"/>
          </w:tcPr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Закрепление с детьми  игры «Кто скорее?» </w:t>
            </w:r>
          </w:p>
          <w:p w:rsidR="006E7442" w:rsidRPr="00072DD2" w:rsidRDefault="006E7442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для организации игр на свежем воздухе.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2331" w:type="dxa"/>
          </w:tcPr>
          <w:p w:rsidR="006E7442" w:rsidRPr="00072DD2" w:rsidRDefault="006E7442" w:rsidP="00072DD2">
            <w:pPr>
              <w:jc w:val="both"/>
            </w:pPr>
            <w:r w:rsidRPr="00072DD2">
              <w:t>Предложить родителям выучить с детьми слова песен и музыкальных игр;</w:t>
            </w:r>
          </w:p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027"/>
        <w:gridCol w:w="1700"/>
        <w:gridCol w:w="1843"/>
        <w:gridCol w:w="1276"/>
        <w:gridCol w:w="1524"/>
      </w:tblGrid>
      <w:tr w:rsidR="00F80C7E" w:rsidRPr="00072DD2" w:rsidTr="00752C71">
        <w:tc>
          <w:tcPr>
            <w:tcW w:w="191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02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0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2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752C71">
        <w:tc>
          <w:tcPr>
            <w:tcW w:w="9287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63D86" w:rsidRPr="00072DD2">
              <w:rPr>
                <w:b/>
                <w:i/>
              </w:rPr>
              <w:t>С нами старый скворушка до весны прощается</w:t>
            </w:r>
          </w:p>
        </w:tc>
      </w:tr>
      <w:tr w:rsidR="00F80C7E" w:rsidRPr="00072DD2" w:rsidTr="00752C71">
        <w:tc>
          <w:tcPr>
            <w:tcW w:w="9287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2536"/>
        </w:trPr>
        <w:tc>
          <w:tcPr>
            <w:tcW w:w="1917" w:type="dxa"/>
          </w:tcPr>
          <w:p w:rsidR="00B63D86" w:rsidRPr="00072DD2" w:rsidRDefault="00B63D86" w:rsidP="00072DD2">
            <w:pPr>
              <w:jc w:val="both"/>
            </w:pPr>
            <w:r w:rsidRPr="00072DD2">
              <w:lastRenderedPageBreak/>
              <w:t>Совершенствовать опыт слушания музыки; побуждать интерес к музыке русских и зарубежных классиков; знакомить с характерными особенностями музыки разных эпох, жанров.</w:t>
            </w:r>
          </w:p>
          <w:p w:rsidR="00B63D86" w:rsidRPr="00072DD2" w:rsidRDefault="00B63D86" w:rsidP="00072DD2">
            <w:pPr>
              <w:jc w:val="both"/>
            </w:pPr>
            <w:r w:rsidRPr="00072DD2">
              <w:t>развивать  навык координации слуха и голоса;</w:t>
            </w:r>
          </w:p>
          <w:p w:rsidR="00B63D86" w:rsidRPr="00072DD2" w:rsidRDefault="00B63D86" w:rsidP="00072DD2">
            <w:pPr>
              <w:jc w:val="both"/>
            </w:pPr>
            <w:r w:rsidRPr="00072DD2">
              <w:t>обогащать двигательный опыт детей (ритмическая ходьба, приставной шаг, движения в парах);</w:t>
            </w:r>
          </w:p>
          <w:p w:rsidR="00B63D86" w:rsidRPr="00072DD2" w:rsidRDefault="00B63D86" w:rsidP="00072DD2">
            <w:pPr>
              <w:jc w:val="both"/>
            </w:pPr>
            <w:r w:rsidRPr="00072DD2">
              <w:t>-продолжать знакомить детей с детскими музыкальными инструментами</w:t>
            </w:r>
          </w:p>
          <w:p w:rsidR="00F80C7E" w:rsidRPr="00072DD2" w:rsidRDefault="00B63D86" w:rsidP="00072DD2">
            <w:pPr>
              <w:jc w:val="both"/>
            </w:pPr>
            <w:r w:rsidRPr="00072DD2">
              <w:t xml:space="preserve">-развивать умение переносить накопленный опыт музыкальной деятельности в </w:t>
            </w:r>
            <w:proofErr w:type="gramStart"/>
            <w:r w:rsidRPr="00072DD2">
              <w:t>-с</w:t>
            </w:r>
            <w:proofErr w:type="gramEnd"/>
            <w:r w:rsidRPr="00072DD2">
              <w:t>амостоятельную деятельность.</w:t>
            </w:r>
          </w:p>
        </w:tc>
        <w:tc>
          <w:tcPr>
            <w:tcW w:w="1027" w:type="dxa"/>
          </w:tcPr>
          <w:p w:rsidR="00F80C7E" w:rsidRPr="00072DD2" w:rsidRDefault="00B63D86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B63D86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700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B63D86" w:rsidRPr="00072DD2" w:rsidRDefault="00B63D86" w:rsidP="00072DD2">
            <w:pPr>
              <w:jc w:val="both"/>
            </w:pPr>
            <w:r w:rsidRPr="00072DD2">
              <w:t>«Песня жаворонка» муз П. Чайковского [9, с. 80]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Пение 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Попевка «Горошина» 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</w:rPr>
              <w:t>Разучивание  песни:</w:t>
            </w:r>
          </w:p>
          <w:p w:rsidR="00B63D86" w:rsidRPr="00072DD2" w:rsidRDefault="007B1CE0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«Осенины-</w:t>
            </w:r>
            <w:r w:rsidR="00B63D86" w:rsidRPr="00072DD2">
              <w:rPr>
                <w:rFonts w:ascii="Times New Roman" w:hAnsi="Times New Roman"/>
                <w:sz w:val="24"/>
                <w:szCs w:val="24"/>
              </w:rPr>
              <w:t>именины»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Закрепление: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D86" w:rsidRPr="00072DD2" w:rsidRDefault="007B1CE0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</w:t>
            </w:r>
            <w:r w:rsidR="00B63D86" w:rsidRPr="00072DD2">
              <w:rPr>
                <w:rFonts w:ascii="Times New Roman" w:hAnsi="Times New Roman"/>
                <w:sz w:val="24"/>
                <w:szCs w:val="24"/>
              </w:rPr>
              <w:t>Спите куклы» Е. Тиличеева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«Листопад» Т.Попатенко. </w:t>
            </w:r>
          </w:p>
          <w:p w:rsidR="00B63D86" w:rsidRPr="00072DD2" w:rsidRDefault="007B1CE0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«Осенние дорожки</w:t>
            </w:r>
            <w:r w:rsidR="00B63D86" w:rsidRPr="00072DD2">
              <w:rPr>
                <w:rFonts w:ascii="Times New Roman" w:hAnsi="Times New Roman"/>
                <w:sz w:val="24"/>
                <w:szCs w:val="24"/>
              </w:rPr>
              <w:t>» З.Роот.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«Цветные флажки» Е. Тиличеева 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 Выйду ль я на реченьку» р.н.п. обр</w:t>
            </w:r>
            <w:proofErr w:type="gramStart"/>
            <w:r w:rsidRPr="00072DD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72DD2">
              <w:rPr>
                <w:rFonts w:ascii="Times New Roman" w:hAnsi="Times New Roman"/>
                <w:sz w:val="24"/>
                <w:szCs w:val="24"/>
              </w:rPr>
              <w:t>В Иванникова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>Парный танец»</w:t>
            </w:r>
            <w:r w:rsidR="007B1CE0"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В.Золотарев 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</w:t>
            </w:r>
          </w:p>
          <w:p w:rsidR="007B1CE0" w:rsidRPr="00072DD2" w:rsidRDefault="007B1CE0" w:rsidP="00072DD2">
            <w:pPr>
              <w:jc w:val="both"/>
            </w:pPr>
            <w:r w:rsidRPr="00072DD2">
              <w:t>«Бери флажок» венгерская народная мелодия, обр. Н. Метлова [8, с. 165]</w:t>
            </w:r>
          </w:p>
          <w:p w:rsidR="00B63D86" w:rsidRPr="00072DD2" w:rsidRDefault="00B63D86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7B1CE0" w:rsidRPr="00072DD2" w:rsidRDefault="007B1CE0" w:rsidP="00072DD2">
            <w:pPr>
              <w:ind w:hanging="39"/>
              <w:jc w:val="both"/>
            </w:pPr>
            <w:r w:rsidRPr="00072DD2">
              <w:t>«Антошка» русская народная песня, обр. В. Кикты [9, с. 45]</w:t>
            </w:r>
          </w:p>
          <w:p w:rsidR="00B63D86" w:rsidRPr="00072DD2" w:rsidRDefault="00B63D86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3877DB" w:rsidRPr="00072DD2" w:rsidRDefault="003877DB" w:rsidP="00072DD2">
            <w:pPr>
              <w:ind w:hanging="39"/>
              <w:jc w:val="both"/>
              <w:rPr>
                <w:lang w:val="en-US"/>
              </w:rPr>
            </w:pPr>
            <w:r w:rsidRPr="00072DD2">
              <w:t>«</w:t>
            </w:r>
            <w:proofErr w:type="gramStart"/>
            <w:r w:rsidRPr="00072DD2">
              <w:t>Белолица-</w:t>
            </w:r>
            <w:r w:rsidRPr="00072DD2">
              <w:lastRenderedPageBreak/>
              <w:t>круглолица</w:t>
            </w:r>
            <w:proofErr w:type="gramEnd"/>
            <w:r w:rsidRPr="00072DD2">
              <w:t xml:space="preserve">» русская народная мелодия, обр. Т. Ломовой </w:t>
            </w:r>
            <w:r w:rsidRPr="00072DD2">
              <w:rPr>
                <w:lang w:val="en-US"/>
              </w:rPr>
              <w:t>[</w:t>
            </w:r>
            <w:r w:rsidRPr="00072DD2">
              <w:t>8, с. 124</w:t>
            </w:r>
            <w:r w:rsidRPr="00072DD2">
              <w:rPr>
                <w:lang w:val="en-US"/>
              </w:rPr>
              <w:t>]</w:t>
            </w:r>
          </w:p>
        </w:tc>
        <w:tc>
          <w:tcPr>
            <w:tcW w:w="1843" w:type="dxa"/>
          </w:tcPr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lastRenderedPageBreak/>
              <w:t>Повторить  слова знакомых песен об осени.</w:t>
            </w:r>
          </w:p>
          <w:p w:rsidR="007B1CE0" w:rsidRPr="00072DD2" w:rsidRDefault="007B1CE0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Закрепление игры </w:t>
            </w:r>
          </w:p>
          <w:p w:rsidR="007B1CE0" w:rsidRPr="00072DD2" w:rsidRDefault="00B63D86" w:rsidP="00072DD2">
            <w:pPr>
              <w:jc w:val="both"/>
            </w:pPr>
            <w:r w:rsidRPr="00072DD2">
              <w:t xml:space="preserve"> </w:t>
            </w:r>
            <w:r w:rsidR="007B1CE0" w:rsidRPr="00072DD2">
              <w:t>«Бери флажок» венгерская народная мелодия, обр. Н. Метлова</w:t>
            </w:r>
          </w:p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276" w:type="dxa"/>
          </w:tcPr>
          <w:p w:rsidR="00B63D86" w:rsidRPr="00072DD2" w:rsidRDefault="00B63D86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Рекомендовать воспитателям пьесу «Песня жаворонка» П. Чайковского  для слушания в режимных моментах и другой образовательной деятельности.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524" w:type="dxa"/>
          </w:tcPr>
          <w:p w:rsidR="00B63D86" w:rsidRPr="00072DD2" w:rsidRDefault="00B63D86" w:rsidP="00072DD2">
            <w:pPr>
              <w:jc w:val="both"/>
            </w:pPr>
            <w:r w:rsidRPr="00072DD2">
              <w:t>Индивидуальные консультации для родителей;</w:t>
            </w:r>
          </w:p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1"/>
        <w:gridCol w:w="1843"/>
        <w:gridCol w:w="1276"/>
        <w:gridCol w:w="1559"/>
      </w:tblGrid>
      <w:tr w:rsidR="00F80C7E" w:rsidRPr="00072DD2" w:rsidTr="00752C71">
        <w:tc>
          <w:tcPr>
            <w:tcW w:w="195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752C71">
        <w:tc>
          <w:tcPr>
            <w:tcW w:w="9322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FB71B7" w:rsidRPr="00072DD2">
              <w:rPr>
                <w:b/>
                <w:i/>
              </w:rPr>
              <w:t>Чудо-дерево</w:t>
            </w:r>
          </w:p>
        </w:tc>
      </w:tr>
      <w:tr w:rsidR="00F80C7E" w:rsidRPr="00072DD2" w:rsidTr="00752C71">
        <w:tc>
          <w:tcPr>
            <w:tcW w:w="9322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7458"/>
        </w:trPr>
        <w:tc>
          <w:tcPr>
            <w:tcW w:w="1951" w:type="dxa"/>
          </w:tcPr>
          <w:p w:rsidR="00FB71B7" w:rsidRPr="00072DD2" w:rsidRDefault="00FB71B7" w:rsidP="00072DD2">
            <w:pPr>
              <w:jc w:val="both"/>
            </w:pPr>
            <w:r w:rsidRPr="00072DD2">
              <w:lastRenderedPageBreak/>
              <w:t>Совершенствовать опыт слушания музыки; формирование умения различать эмоциональное содержание музыкальных произведени</w:t>
            </w:r>
            <w:proofErr w:type="gramStart"/>
            <w:r w:rsidRPr="00072DD2">
              <w:t>й(</w:t>
            </w:r>
            <w:proofErr w:type="gramEnd"/>
            <w:r w:rsidRPr="00072DD2">
              <w:t xml:space="preserve"> О чем рассказывает музыка?)</w:t>
            </w:r>
          </w:p>
          <w:p w:rsidR="00FB71B7" w:rsidRPr="00072DD2" w:rsidRDefault="00FB71B7" w:rsidP="00072DD2">
            <w:pPr>
              <w:jc w:val="both"/>
            </w:pPr>
            <w:r w:rsidRPr="00072DD2">
              <w:t>-продолжать развивать  навык координации слуха и голоса;</w:t>
            </w:r>
          </w:p>
          <w:p w:rsidR="00FB71B7" w:rsidRPr="00072DD2" w:rsidRDefault="00FB71B7" w:rsidP="00072DD2">
            <w:pPr>
              <w:jc w:val="both"/>
            </w:pPr>
            <w:r w:rsidRPr="00072DD2">
              <w:t>-продолжать обогащать двигательный опыт детей;</w:t>
            </w:r>
          </w:p>
          <w:p w:rsidR="00F80C7E" w:rsidRPr="00072DD2" w:rsidRDefault="00FB71B7" w:rsidP="00072DD2">
            <w:pPr>
              <w:jc w:val="both"/>
            </w:pPr>
            <w:r w:rsidRPr="00072DD2"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992" w:type="dxa"/>
          </w:tcPr>
          <w:p w:rsidR="00F80C7E" w:rsidRPr="00072DD2" w:rsidRDefault="003877D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3877DB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</w:p>
          <w:p w:rsidR="00FB71B7" w:rsidRPr="00072DD2" w:rsidRDefault="00FB71B7" w:rsidP="00072DD2">
            <w:pPr>
              <w:jc w:val="both"/>
            </w:pPr>
            <w:r w:rsidRPr="00072DD2">
              <w:t>«Во поле берёза стояла» русская народная песня, обр. Н. Римского-Корсакова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FB71B7" w:rsidRPr="00072DD2" w:rsidRDefault="00FB71B7" w:rsidP="00072DD2">
            <w:pPr>
              <w:jc w:val="both"/>
            </w:pPr>
            <w:r w:rsidRPr="00072DD2">
              <w:t>Попевка</w:t>
            </w:r>
            <w:r w:rsidRPr="00072DD2">
              <w:rPr>
                <w:b/>
              </w:rPr>
              <w:t xml:space="preserve"> </w:t>
            </w:r>
            <w:r w:rsidRPr="00072DD2">
              <w:t>«Я иду с цветами»</w:t>
            </w:r>
            <w:r w:rsidR="00CD4936" w:rsidRPr="00072DD2">
              <w:t xml:space="preserve"> муз. Е. Тиличеевой, сл. Л. Дымовой;</w:t>
            </w:r>
          </w:p>
          <w:p w:rsidR="00CD4936" w:rsidRPr="00072DD2" w:rsidRDefault="00CD4936" w:rsidP="00072DD2">
            <w:pPr>
              <w:jc w:val="both"/>
            </w:pPr>
            <w:r w:rsidRPr="00072DD2">
              <w:t xml:space="preserve"> «Спят деревья на опушке» муз. М. Иорданского, сл. И. Черницкой [9, с. 52, с 87];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FB71B7" w:rsidRPr="00072DD2" w:rsidRDefault="00CD4936" w:rsidP="00072DD2">
            <w:pPr>
              <w:jc w:val="both"/>
            </w:pPr>
            <w:r w:rsidRPr="00072DD2">
              <w:t>«Из-под дуба» русская народная мелодия, обр. М. Иорданского [9, с. 22];</w:t>
            </w:r>
          </w:p>
          <w:p w:rsidR="00CD4936" w:rsidRPr="00072DD2" w:rsidRDefault="00CD4936" w:rsidP="00072DD2">
            <w:pPr>
              <w:jc w:val="both"/>
            </w:pPr>
            <w:r w:rsidRPr="00072DD2">
              <w:t>«Танец берёзок», русская народная песня, обр. Н. Римского-Корсакова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D4936" w:rsidRPr="00072DD2" w:rsidRDefault="00CD4936" w:rsidP="00072DD2">
            <w:pPr>
              <w:jc w:val="both"/>
            </w:pPr>
            <w:r w:rsidRPr="00072DD2">
              <w:t>«Ай да берёзка» муз. Т. Попатенко [8, с 182];</w:t>
            </w:r>
          </w:p>
          <w:p w:rsidR="00CD4936" w:rsidRPr="00072DD2" w:rsidRDefault="00CD493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Игра на ДМИ </w:t>
            </w:r>
          </w:p>
          <w:p w:rsidR="00CD4936" w:rsidRPr="00072DD2" w:rsidRDefault="00CD4936" w:rsidP="00072DD2">
            <w:pPr>
              <w:jc w:val="both"/>
            </w:pPr>
            <w:r w:rsidRPr="00072DD2">
              <w:t>«</w:t>
            </w:r>
            <w:proofErr w:type="gramStart"/>
            <w:r w:rsidRPr="00072DD2">
              <w:t>Во</w:t>
            </w:r>
            <w:proofErr w:type="gramEnd"/>
            <w:r w:rsidRPr="00072DD2">
              <w:t xml:space="preserve"> саду ли, в огороде» русская народная песня, обр. В. Агафонников</w:t>
            </w:r>
            <w:r w:rsidRPr="00072DD2">
              <w:lastRenderedPageBreak/>
              <w:t>а [9, с. 116]</w:t>
            </w:r>
          </w:p>
          <w:p w:rsidR="00CD4936" w:rsidRPr="00072DD2" w:rsidRDefault="00CD4936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Музыкально-игровое творчество </w:t>
            </w:r>
          </w:p>
          <w:p w:rsidR="00CD4936" w:rsidRPr="00072DD2" w:rsidRDefault="00CD4936" w:rsidP="00072DD2">
            <w:pPr>
              <w:jc w:val="both"/>
              <w:rPr>
                <w:lang w:val="en-US"/>
              </w:rPr>
            </w:pPr>
            <w:r w:rsidRPr="00072DD2">
              <w:t xml:space="preserve">«Плетень» русская народная мелодия, обр. А. Лядова </w:t>
            </w:r>
            <w:r w:rsidRPr="00072DD2">
              <w:rPr>
                <w:lang w:val="en-US"/>
              </w:rPr>
              <w:t>[</w:t>
            </w:r>
            <w:r w:rsidRPr="00072DD2">
              <w:t>9, с 24</w:t>
            </w:r>
            <w:r w:rsidRPr="00072DD2">
              <w:rPr>
                <w:lang w:val="en-US"/>
              </w:rPr>
              <w:t>]</w:t>
            </w:r>
            <w:r w:rsidRPr="00072DD2">
              <w:t xml:space="preserve"> </w:t>
            </w:r>
          </w:p>
        </w:tc>
        <w:tc>
          <w:tcPr>
            <w:tcW w:w="1843" w:type="dxa"/>
          </w:tcPr>
          <w:p w:rsidR="00F80C7E" w:rsidRPr="00072DD2" w:rsidRDefault="00CD4936" w:rsidP="00072DD2">
            <w:pPr>
              <w:jc w:val="both"/>
            </w:pPr>
            <w:r w:rsidRPr="00072DD2">
              <w:lastRenderedPageBreak/>
              <w:t>Пальчиковая игра «Дружба» муз. Т. Ткаченко [42, с. 7]</w:t>
            </w:r>
          </w:p>
          <w:p w:rsidR="00A06FBE" w:rsidRPr="00072DD2" w:rsidRDefault="00A06FBE" w:rsidP="00072DD2">
            <w:pPr>
              <w:jc w:val="both"/>
            </w:pPr>
            <w:r w:rsidRPr="00072DD2">
              <w:t>Ритмическая игра «Самолёт» («Этот удивительный ритм»)</w:t>
            </w:r>
          </w:p>
        </w:tc>
        <w:tc>
          <w:tcPr>
            <w:tcW w:w="1276" w:type="dxa"/>
          </w:tcPr>
          <w:p w:rsidR="00F80C7E" w:rsidRPr="00072DD2" w:rsidRDefault="00A06FBE" w:rsidP="00072DD2">
            <w:pPr>
              <w:jc w:val="both"/>
            </w:pPr>
            <w:r w:rsidRPr="00072DD2">
              <w:t>«Ай да берёзка» муз. Т. Попатенко [8, с 182];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1"/>
        <w:gridCol w:w="1843"/>
        <w:gridCol w:w="1276"/>
        <w:gridCol w:w="1559"/>
      </w:tblGrid>
      <w:tr w:rsidR="00F80C7E" w:rsidRPr="00072DD2" w:rsidTr="00752C71">
        <w:tc>
          <w:tcPr>
            <w:tcW w:w="195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752C71">
        <w:tc>
          <w:tcPr>
            <w:tcW w:w="9322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2B7174" w:rsidRPr="00072DD2">
              <w:rPr>
                <w:b/>
                <w:i/>
              </w:rPr>
              <w:t>Краски осени</w:t>
            </w:r>
          </w:p>
        </w:tc>
      </w:tr>
      <w:tr w:rsidR="00F80C7E" w:rsidRPr="00072DD2" w:rsidTr="00752C71">
        <w:tc>
          <w:tcPr>
            <w:tcW w:w="9322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138"/>
        </w:trPr>
        <w:tc>
          <w:tcPr>
            <w:tcW w:w="1951" w:type="dxa"/>
          </w:tcPr>
          <w:p w:rsidR="002B7174" w:rsidRPr="00072DD2" w:rsidRDefault="002B7174" w:rsidP="00072DD2">
            <w:pPr>
              <w:jc w:val="both"/>
            </w:pPr>
            <w:r w:rsidRPr="00072DD2">
              <w:t>Совершенствова</w:t>
            </w:r>
            <w:r w:rsidRPr="00072DD2">
              <w:lastRenderedPageBreak/>
              <w:t>ть опыт слушания музыки; формирование умения различать эмоциональное содержание музыкальных произведени</w:t>
            </w:r>
            <w:proofErr w:type="gramStart"/>
            <w:r w:rsidRPr="00072DD2">
              <w:t>й(</w:t>
            </w:r>
            <w:proofErr w:type="gramEnd"/>
            <w:r w:rsidRPr="00072DD2">
              <w:t>О чем рассказывает музыка?)</w:t>
            </w:r>
          </w:p>
          <w:p w:rsidR="002B7174" w:rsidRPr="00072DD2" w:rsidRDefault="002B7174" w:rsidP="00072DD2">
            <w:pPr>
              <w:jc w:val="both"/>
            </w:pPr>
            <w:r w:rsidRPr="00072DD2">
              <w:t>-продолжать развивать  навык координации слуха и голоса;</w:t>
            </w:r>
          </w:p>
          <w:p w:rsidR="002B7174" w:rsidRPr="00072DD2" w:rsidRDefault="002B7174" w:rsidP="00072DD2">
            <w:pPr>
              <w:jc w:val="both"/>
            </w:pPr>
            <w:r w:rsidRPr="00072DD2">
              <w:t>-продолжать обогащать двигательный опыт детей;</w:t>
            </w:r>
          </w:p>
          <w:p w:rsidR="00F80C7E" w:rsidRPr="00072DD2" w:rsidRDefault="002B7174" w:rsidP="00072DD2">
            <w:pPr>
              <w:jc w:val="both"/>
            </w:pPr>
            <w:r w:rsidRPr="00072DD2"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 xml:space="preserve">-я </w:t>
            </w:r>
            <w:r w:rsidRPr="00072DD2">
              <w:rPr>
                <w:b/>
                <w:i/>
              </w:rPr>
              <w:lastRenderedPageBreak/>
              <w:t>неделя</w:t>
            </w:r>
          </w:p>
          <w:p w:rsidR="00F80C7E" w:rsidRPr="00072DD2" w:rsidRDefault="003877DB" w:rsidP="00072DD2">
            <w:pPr>
              <w:jc w:val="both"/>
            </w:pPr>
            <w:r w:rsidRPr="00072DD2">
              <w:rPr>
                <w:b/>
                <w:i/>
              </w:rPr>
              <w:t>октября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 xml:space="preserve">Восприятие </w:t>
            </w:r>
            <w:r w:rsidRPr="00072DD2">
              <w:rPr>
                <w:b/>
                <w:i/>
                <w:u w:val="single"/>
              </w:rPr>
              <w:lastRenderedPageBreak/>
              <w:t>музыки:</w:t>
            </w:r>
            <w:r w:rsidRPr="00072DD2">
              <w:t xml:space="preserve"> </w:t>
            </w:r>
          </w:p>
          <w:p w:rsidR="002B7174" w:rsidRPr="00072DD2" w:rsidRDefault="002B7174" w:rsidP="00072DD2">
            <w:pPr>
              <w:jc w:val="both"/>
            </w:pPr>
            <w:r w:rsidRPr="00072DD2">
              <w:t>«Осень» Вивальди; «Осенняя песнь» П. Чайковского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2B7174" w:rsidRPr="00072DD2" w:rsidRDefault="00A06FBE" w:rsidP="00072DD2">
            <w:pPr>
              <w:ind w:hanging="39"/>
              <w:jc w:val="both"/>
            </w:pPr>
            <w:r w:rsidRPr="00072DD2">
              <w:t>Эхо», муз. Е. Тиличеевой, сл. Л. Дымовой [9, с. 85].</w:t>
            </w:r>
            <w:r w:rsidR="002B7174" w:rsidRPr="00072DD2">
              <w:t>«Листопад» муз. Т. Попатенко, сл. Е. Авдиенко</w:t>
            </w:r>
            <w:r w:rsidRPr="00072DD2">
              <w:t xml:space="preserve"> [9, с. 13]. «Осенью», муз. Г. Зингера, сл. А. Шибицкой [9, с. 96–97].</w:t>
            </w:r>
          </w:p>
          <w:p w:rsidR="00A06FB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  <w:r w:rsidR="00A06FBE" w:rsidRPr="00072DD2">
              <w:t xml:space="preserve"> </w:t>
            </w: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t xml:space="preserve"> «Упражнение с осенними листьями», муз. </w:t>
            </w: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t>А. Бурениной [1, с. 83].</w:t>
            </w: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t>«Давайте поскачем», муз. Т. Ломовой [8, с. 60].</w:t>
            </w:r>
          </w:p>
          <w:p w:rsidR="00F80C7E" w:rsidRPr="00072DD2" w:rsidRDefault="00A06FBE" w:rsidP="00072DD2">
            <w:pPr>
              <w:ind w:hanging="39"/>
              <w:jc w:val="both"/>
            </w:pPr>
            <w:r w:rsidRPr="00072DD2">
              <w:t>«Осенняя сюита», муз. Т. Суворовой [35, с. 14]</w:t>
            </w:r>
          </w:p>
          <w:p w:rsidR="009345D4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rPr>
                <w:color w:val="000000"/>
              </w:rPr>
              <w:t>«</w:t>
            </w:r>
            <w:r w:rsidRPr="00072DD2">
              <w:t>Кто скорей ударит в бубен», муз. Л. Шварца [8, с. 163]</w:t>
            </w:r>
          </w:p>
          <w:p w:rsidR="007C00EB" w:rsidRPr="00072DD2" w:rsidRDefault="007C00E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 xml:space="preserve">«Упражнение с осенними листьями», муз. А. Бурениной [1, </w:t>
            </w:r>
            <w:r w:rsidRPr="00072DD2">
              <w:lastRenderedPageBreak/>
              <w:t>с. 83].</w:t>
            </w:r>
          </w:p>
          <w:p w:rsidR="00A06FBE" w:rsidRPr="00072DD2" w:rsidRDefault="00A06FBE" w:rsidP="00072DD2">
            <w:pPr>
              <w:ind w:hanging="39"/>
              <w:jc w:val="both"/>
            </w:pP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A06FBE" w:rsidRPr="00072DD2" w:rsidRDefault="00A06FBE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F80C7E" w:rsidRPr="00072DD2" w:rsidRDefault="00F80C7E" w:rsidP="00072DD2">
            <w:pPr>
              <w:ind w:hanging="39"/>
              <w:jc w:val="both"/>
            </w:pPr>
          </w:p>
        </w:tc>
        <w:tc>
          <w:tcPr>
            <w:tcW w:w="1843" w:type="dxa"/>
          </w:tcPr>
          <w:p w:rsidR="00F80C7E" w:rsidRPr="00072DD2" w:rsidRDefault="009345D4" w:rsidP="00072DD2">
            <w:pPr>
              <w:jc w:val="both"/>
            </w:pPr>
            <w:r w:rsidRPr="00072DD2">
              <w:lastRenderedPageBreak/>
              <w:t xml:space="preserve">«Кто скорей </w:t>
            </w:r>
            <w:r w:rsidRPr="00072DD2">
              <w:lastRenderedPageBreak/>
              <w:t>ударит в бубен», муз. Л. Шварца</w:t>
            </w:r>
          </w:p>
        </w:tc>
        <w:tc>
          <w:tcPr>
            <w:tcW w:w="1276" w:type="dxa"/>
          </w:tcPr>
          <w:p w:rsidR="007C00EB" w:rsidRPr="00072DD2" w:rsidRDefault="007C00EB" w:rsidP="00072DD2">
            <w:pPr>
              <w:jc w:val="both"/>
            </w:pPr>
            <w:r w:rsidRPr="00072DD2">
              <w:lastRenderedPageBreak/>
              <w:t>Самостоя</w:t>
            </w:r>
            <w:r w:rsidRPr="00072DD2">
              <w:lastRenderedPageBreak/>
              <w:t xml:space="preserve">тельно играть знакомые пьесы на музыкальных инструментах «Кап-кап-кап», румынская народная песня, обр. Т. Попатенко </w:t>
            </w:r>
          </w:p>
          <w:p w:rsidR="00F80C7E" w:rsidRPr="00072DD2" w:rsidRDefault="007C00EB" w:rsidP="00072DD2">
            <w:pPr>
              <w:jc w:val="both"/>
            </w:pPr>
            <w:r w:rsidRPr="00072DD2">
              <w:t>[9, с. 38]</w:t>
            </w:r>
          </w:p>
        </w:tc>
        <w:tc>
          <w:tcPr>
            <w:tcW w:w="1559" w:type="dxa"/>
          </w:tcPr>
          <w:p w:rsidR="00CD4936" w:rsidRPr="00072DD2" w:rsidRDefault="00CD4936" w:rsidP="00072DD2">
            <w:pPr>
              <w:jc w:val="both"/>
            </w:pPr>
            <w:r w:rsidRPr="00072DD2">
              <w:lastRenderedPageBreak/>
              <w:t>Индивидуал</w:t>
            </w:r>
            <w:r w:rsidR="002B7174" w:rsidRPr="00072DD2">
              <w:lastRenderedPageBreak/>
              <w:t>ьные консультации для родителей, чьи дети нуждаются в индивидуальной помощи</w:t>
            </w:r>
          </w:p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1"/>
        <w:gridCol w:w="1843"/>
        <w:gridCol w:w="1276"/>
        <w:gridCol w:w="1524"/>
      </w:tblGrid>
      <w:tr w:rsidR="00F80C7E" w:rsidRPr="00072DD2" w:rsidTr="00752C71">
        <w:tc>
          <w:tcPr>
            <w:tcW w:w="195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52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752C71">
        <w:tc>
          <w:tcPr>
            <w:tcW w:w="9287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8A54E4" w:rsidRPr="00072DD2">
              <w:rPr>
                <w:b/>
                <w:i/>
              </w:rPr>
              <w:t>Семья и семейные традиции</w:t>
            </w:r>
          </w:p>
        </w:tc>
      </w:tr>
      <w:tr w:rsidR="00F80C7E" w:rsidRPr="00072DD2" w:rsidTr="00752C71">
        <w:tc>
          <w:tcPr>
            <w:tcW w:w="9287" w:type="dxa"/>
            <w:gridSpan w:val="6"/>
          </w:tcPr>
          <w:p w:rsidR="00F80C7E" w:rsidRPr="00072DD2" w:rsidRDefault="00420085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1556"/>
        </w:trPr>
        <w:tc>
          <w:tcPr>
            <w:tcW w:w="1951" w:type="dxa"/>
          </w:tcPr>
          <w:p w:rsidR="008A54E4" w:rsidRPr="00072DD2" w:rsidRDefault="008A54E4" w:rsidP="00072DD2">
            <w:pPr>
              <w:jc w:val="both"/>
            </w:pPr>
            <w:r w:rsidRPr="00072DD2">
              <w:t xml:space="preserve">Продолжать знакомить детей с духовыми инструментами (труба, флейта, туба); </w:t>
            </w:r>
          </w:p>
          <w:p w:rsidR="008A54E4" w:rsidRPr="00072DD2" w:rsidRDefault="008A54E4" w:rsidP="00072DD2">
            <w:pPr>
              <w:jc w:val="both"/>
            </w:pPr>
            <w:r w:rsidRPr="00072DD2">
              <w:t>-продолжать развивать  навык координации слуха и голоса;</w:t>
            </w:r>
          </w:p>
          <w:p w:rsidR="008A54E4" w:rsidRPr="00072DD2" w:rsidRDefault="008A54E4" w:rsidP="00072DD2">
            <w:pPr>
              <w:jc w:val="both"/>
            </w:pPr>
            <w:r w:rsidRPr="00072DD2">
              <w:t>-продолжать обогащать двигательный опыт детей;</w:t>
            </w:r>
          </w:p>
          <w:p w:rsidR="008A54E4" w:rsidRPr="00072DD2" w:rsidRDefault="008A54E4" w:rsidP="00072DD2">
            <w:pPr>
              <w:jc w:val="both"/>
            </w:pPr>
            <w:r w:rsidRPr="00072DD2">
              <w:t xml:space="preserve">-продолжать развивать умение переносить накопленный опыт музыкальной деятельности в </w:t>
            </w:r>
            <w:r w:rsidRPr="00072DD2">
              <w:lastRenderedPageBreak/>
              <w:t>самостоятельную деятельность.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992" w:type="dxa"/>
          </w:tcPr>
          <w:p w:rsidR="00F80C7E" w:rsidRPr="00072DD2" w:rsidRDefault="008A54E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8A54E4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Восприятие музыки: </w:t>
            </w:r>
          </w:p>
          <w:p w:rsidR="00747D09" w:rsidRPr="00072DD2" w:rsidRDefault="00747D09" w:rsidP="00072DD2">
            <w:pPr>
              <w:jc w:val="both"/>
            </w:pPr>
            <w:r w:rsidRPr="00072DD2">
              <w:t>« Юмореска» П.И. Чайковский</w:t>
            </w:r>
          </w:p>
          <w:p w:rsidR="00747D09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Попевка «Лесенка» 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Повторение: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- «Листопад» Т.</w:t>
            </w:r>
            <w:r w:rsidR="009345D4"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Попатенко. 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-«Осенние дорожки» З.</w:t>
            </w:r>
            <w:r w:rsidR="009345D4"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>Роот.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Закрепление: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«Осенины</w:t>
            </w:r>
            <w:r w:rsidR="009345D4"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>-</w:t>
            </w:r>
            <w:r w:rsidR="009345D4" w:rsidRPr="00072DD2">
              <w:rPr>
                <w:rFonts w:ascii="Times New Roman" w:hAnsi="Times New Roman"/>
                <w:sz w:val="24"/>
                <w:szCs w:val="24"/>
              </w:rPr>
              <w:t xml:space="preserve"> именины» И. 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>Олифировой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</w:rPr>
              <w:t>Разучивание  песни: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(первоначальное знакомство)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lastRenderedPageBreak/>
              <w:t>« Моя Россия!» Г. Струве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МРД: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«Цветные флажки» Е. Тиличеева 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«Выйду ль я на реченьку» р.н.п. обр</w:t>
            </w:r>
            <w:proofErr w:type="gramStart"/>
            <w:r w:rsidRPr="00072DD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72DD2">
              <w:rPr>
                <w:rFonts w:ascii="Times New Roman" w:hAnsi="Times New Roman"/>
                <w:sz w:val="24"/>
                <w:szCs w:val="24"/>
              </w:rPr>
              <w:t>В Иванникова.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Парный танец» В.Золотарев </w:t>
            </w:r>
          </w:p>
          <w:p w:rsidR="00F80C7E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 Журавли» А. Евтодьевой</w:t>
            </w:r>
          </w:p>
          <w:p w:rsidR="00747D09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«Теремок» р.н.п. – игра с пением</w:t>
            </w:r>
          </w:p>
          <w:p w:rsidR="00747D09" w:rsidRPr="00072DD2" w:rsidRDefault="00747D09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«Бери флажок», венгерская народная мелодия, обр. Н. Метлова [8, с. 165]</w:t>
            </w:r>
          </w:p>
          <w:p w:rsidR="008A54E4" w:rsidRPr="00072DD2" w:rsidRDefault="008A54E4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747D09" w:rsidRPr="00072DD2" w:rsidRDefault="00DF545A" w:rsidP="00072DD2">
            <w:pPr>
              <w:jc w:val="both"/>
            </w:pPr>
            <w:r w:rsidRPr="00072DD2">
              <w:t>«</w:t>
            </w:r>
            <w:proofErr w:type="gramStart"/>
            <w:r w:rsidRPr="00072DD2">
              <w:t>Во</w:t>
            </w:r>
            <w:proofErr w:type="gramEnd"/>
            <w:r w:rsidRPr="00072DD2">
              <w:t xml:space="preserve"> саду ли, в огороде» русская народная песня, обр. В. Агафонникова [9, с. 116]</w:t>
            </w:r>
          </w:p>
          <w:p w:rsidR="008A54E4" w:rsidRPr="00072DD2" w:rsidRDefault="008A54E4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DF545A" w:rsidRPr="00072DD2" w:rsidRDefault="00DF545A" w:rsidP="00072DD2">
            <w:pPr>
              <w:ind w:hanging="39"/>
              <w:jc w:val="both"/>
              <w:rPr>
                <w:lang w:val="en-US"/>
              </w:rPr>
            </w:pPr>
            <w:r w:rsidRPr="00072DD2">
              <w:t xml:space="preserve">«Плетень» русская народная мелодия, обр. А. Лядова </w:t>
            </w:r>
            <w:r w:rsidRPr="00072DD2">
              <w:rPr>
                <w:lang w:val="en-US"/>
              </w:rPr>
              <w:t>[</w:t>
            </w:r>
            <w:r w:rsidRPr="00072DD2">
              <w:t>9, с. 24</w:t>
            </w:r>
            <w:r w:rsidRPr="00072DD2">
              <w:rPr>
                <w:lang w:val="en-US"/>
              </w:rPr>
              <w:t>]</w:t>
            </w:r>
          </w:p>
        </w:tc>
        <w:tc>
          <w:tcPr>
            <w:tcW w:w="1843" w:type="dxa"/>
          </w:tcPr>
          <w:p w:rsidR="00DF545A" w:rsidRPr="00072DD2" w:rsidRDefault="00DF545A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 детьми слова песни «Моя Россия»; движения  танца  </w:t>
            </w:r>
          </w:p>
          <w:p w:rsidR="00DF545A" w:rsidRPr="00072DD2" w:rsidRDefault="00DF545A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«Парный танец».</w:t>
            </w:r>
          </w:p>
          <w:p w:rsidR="00DF545A" w:rsidRPr="00072DD2" w:rsidRDefault="00DF545A" w:rsidP="00072DD2">
            <w:pPr>
              <w:jc w:val="both"/>
            </w:pPr>
            <w:r w:rsidRPr="00072DD2">
              <w:t>Рекомендовать воспитателям проводить с детьми театрализованные музыкальные игры Игра «Бери флажок» на свежем воздухе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276" w:type="dxa"/>
          </w:tcPr>
          <w:p w:rsidR="00DF545A" w:rsidRPr="00072DD2" w:rsidRDefault="00DF545A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Рекомендовать воспитателям пьесу «Юмореска» П.И. Чайковского</w:t>
            </w:r>
          </w:p>
          <w:p w:rsidR="00DF545A" w:rsidRPr="00072DD2" w:rsidRDefault="00DF545A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 для слушания в режимных моментах и другой образовательной деятельности.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524" w:type="dxa"/>
          </w:tcPr>
          <w:p w:rsidR="00DF545A" w:rsidRPr="00072DD2" w:rsidRDefault="00DF545A" w:rsidP="00072DD2">
            <w:pPr>
              <w:jc w:val="both"/>
            </w:pPr>
            <w:r w:rsidRPr="00072DD2">
              <w:t>«День рождение в семье» - консультация</w:t>
            </w:r>
          </w:p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275"/>
        <w:gridCol w:w="1818"/>
        <w:gridCol w:w="1569"/>
        <w:gridCol w:w="1587"/>
        <w:gridCol w:w="1569"/>
      </w:tblGrid>
      <w:tr w:rsidR="00F80C7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</w:t>
            </w:r>
            <w:r w:rsidRPr="00072DD2">
              <w:lastRenderedPageBreak/>
              <w:t>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образовательная деятельность, осуществляемая в ходе </w:t>
            </w:r>
            <w:r w:rsidRPr="00072DD2">
              <w:lastRenderedPageBreak/>
              <w:t>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DF545A" w:rsidRPr="00072DD2">
              <w:rPr>
                <w:b/>
                <w:i/>
              </w:rPr>
              <w:t>Наши добрые дела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B166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752C71">
        <w:trPr>
          <w:trHeight w:val="2252"/>
        </w:trPr>
        <w:tc>
          <w:tcPr>
            <w:tcW w:w="3068" w:type="dxa"/>
          </w:tcPr>
          <w:p w:rsidR="009B6F29" w:rsidRPr="00072DD2" w:rsidRDefault="009B6F29" w:rsidP="00072DD2">
            <w:pPr>
              <w:jc w:val="both"/>
            </w:pPr>
            <w:r w:rsidRPr="00072DD2">
              <w:t>Совершенствовать опыт слушания музыки; побуждать интерес к музыке русских и зарубежных классиков; знакомить с характерными особенностями музыки разных эпох, жанров; развивать  навык координации слуха и голоса;</w:t>
            </w:r>
          </w:p>
          <w:p w:rsidR="009B6F29" w:rsidRPr="00072DD2" w:rsidRDefault="009B6F29" w:rsidP="00072DD2">
            <w:pPr>
              <w:jc w:val="both"/>
            </w:pPr>
            <w:r w:rsidRPr="00072DD2">
              <w:t>обогащать двигательный опыт детей (ритмическая ходьба, приставной шаг, движения в парах);</w:t>
            </w:r>
          </w:p>
          <w:p w:rsidR="009B6F29" w:rsidRPr="00072DD2" w:rsidRDefault="009B6F29" w:rsidP="00072DD2">
            <w:pPr>
              <w:jc w:val="both"/>
            </w:pPr>
            <w:r w:rsidRPr="00072DD2">
              <w:t>-продолжать знакомить детей с детскими музыкальными инструментами</w:t>
            </w:r>
          </w:p>
          <w:p w:rsidR="00F80C7E" w:rsidRPr="00072DD2" w:rsidRDefault="009B6F29" w:rsidP="00072DD2">
            <w:pPr>
              <w:jc w:val="both"/>
            </w:pPr>
            <w:r w:rsidRPr="00072DD2">
              <w:t xml:space="preserve">-развивать умение переносить </w:t>
            </w:r>
            <w:r w:rsidRPr="00072DD2">
              <w:lastRenderedPageBreak/>
              <w:t>накопленный опыт музыкальной деятельности в самостоятельную деятельность.</w:t>
            </w:r>
          </w:p>
        </w:tc>
        <w:tc>
          <w:tcPr>
            <w:tcW w:w="1274" w:type="dxa"/>
          </w:tcPr>
          <w:p w:rsidR="00F80C7E" w:rsidRPr="00072DD2" w:rsidRDefault="00DF545A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DF545A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4169" w:type="dxa"/>
          </w:tcPr>
          <w:p w:rsidR="009B6F29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</w:t>
            </w:r>
          </w:p>
          <w:p w:rsidR="00F80C7E" w:rsidRPr="00072DD2" w:rsidRDefault="009B6F29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«Болезнь куклы» П.И. Чайковский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 xml:space="preserve">Пение 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«Поездка за город», 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муз. В. Герчик 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[8, с. 167]. 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«Кто скорее?», муз. </w:t>
            </w:r>
          </w:p>
          <w:p w:rsidR="009B6F29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Т. Ломовой [8, с. 159].«Дружба», муз. А. Ткаченко [42, с. 7].</w:t>
            </w:r>
          </w:p>
          <w:p w:rsidR="009345D4" w:rsidRPr="00072DD2" w:rsidRDefault="00F80C7E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МРД:</w:t>
            </w:r>
            <w:r w:rsidR="009345D4" w:rsidRPr="0007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«Упражнение с мячом», муз. А. Петрова [8, с. 93].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«Пружинящий шаг», муз. Т. Ломовой [8, с. 42].</w:t>
            </w:r>
          </w:p>
          <w:p w:rsidR="009345D4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  <w:p w:rsidR="00F80C7E" w:rsidRPr="00072DD2" w:rsidRDefault="009345D4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(танец с цветами),  муз. В. Мурадели [38, c. 7].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 xml:space="preserve">Игра </w:t>
            </w:r>
          </w:p>
          <w:p w:rsidR="009345D4" w:rsidRPr="00072DD2" w:rsidRDefault="009345D4" w:rsidP="00072DD2">
            <w:pPr>
              <w:ind w:hanging="39"/>
              <w:jc w:val="both"/>
            </w:pPr>
            <w:r w:rsidRPr="00072DD2">
              <w:t>«Кто скорее?», муз. Т. Ломовой [8, с. 159].</w:t>
            </w:r>
          </w:p>
          <w:p w:rsidR="009345D4" w:rsidRPr="00072DD2" w:rsidRDefault="00DF545A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9345D4" w:rsidRPr="00072DD2" w:rsidRDefault="009345D4" w:rsidP="00072DD2">
            <w:pPr>
              <w:ind w:hanging="39"/>
              <w:jc w:val="both"/>
            </w:pPr>
            <w:r w:rsidRPr="00072DD2">
              <w:t xml:space="preserve">«Кап-кап-кап», </w:t>
            </w:r>
            <w:r w:rsidRPr="00072DD2">
              <w:lastRenderedPageBreak/>
              <w:t xml:space="preserve">румынская народная песня, обр. Т. Попатенко </w:t>
            </w:r>
          </w:p>
          <w:p w:rsidR="009345D4" w:rsidRPr="00072DD2" w:rsidRDefault="009345D4" w:rsidP="00072DD2">
            <w:pPr>
              <w:ind w:hanging="39"/>
              <w:jc w:val="both"/>
            </w:pPr>
            <w:r w:rsidRPr="00072DD2">
              <w:t>[9, с. 38]</w:t>
            </w:r>
          </w:p>
          <w:p w:rsidR="00DF545A" w:rsidRPr="00072DD2" w:rsidRDefault="00DF545A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</w:t>
            </w:r>
            <w:r w:rsidR="009B6F29" w:rsidRPr="00072DD2">
              <w:rPr>
                <w:b/>
                <w:i/>
                <w:u w:val="single"/>
              </w:rPr>
              <w:t>игровое творчество</w:t>
            </w:r>
          </w:p>
          <w:p w:rsidR="009345D4" w:rsidRPr="00072DD2" w:rsidRDefault="009345D4" w:rsidP="00072DD2">
            <w:pPr>
              <w:ind w:hanging="39"/>
              <w:jc w:val="both"/>
            </w:pPr>
            <w:r w:rsidRPr="00072DD2">
              <w:t xml:space="preserve">«Поездка за город», муз. В. Герчик </w:t>
            </w:r>
          </w:p>
          <w:p w:rsidR="009345D4" w:rsidRPr="00072DD2" w:rsidRDefault="009345D4" w:rsidP="00072DD2">
            <w:pPr>
              <w:ind w:hanging="39"/>
              <w:jc w:val="both"/>
            </w:pPr>
            <w:r w:rsidRPr="00072DD2">
              <w:t>[8, с. 167].</w:t>
            </w:r>
          </w:p>
        </w:tc>
        <w:tc>
          <w:tcPr>
            <w:tcW w:w="2332" w:type="dxa"/>
          </w:tcPr>
          <w:p w:rsidR="00F80C7E" w:rsidRPr="00072DD2" w:rsidRDefault="009C7700" w:rsidP="00072DD2">
            <w:pPr>
              <w:jc w:val="both"/>
            </w:pPr>
            <w:r w:rsidRPr="00072DD2">
              <w:lastRenderedPageBreak/>
              <w:t>Пальчиковые игры «Утро настало», «Замок-чудак» - закрепление и использование в режимных моментах.</w:t>
            </w:r>
          </w:p>
        </w:tc>
        <w:tc>
          <w:tcPr>
            <w:tcW w:w="1895" w:type="dxa"/>
          </w:tcPr>
          <w:p w:rsidR="009C7700" w:rsidRPr="00072DD2" w:rsidRDefault="009C7700" w:rsidP="00072DD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 xml:space="preserve"> Игра с пением «Теремок» р.н.п. </w:t>
            </w:r>
          </w:p>
          <w:p w:rsidR="009C7700" w:rsidRPr="00072DD2" w:rsidRDefault="009C7700" w:rsidP="00072DD2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DD2">
              <w:rPr>
                <w:rFonts w:ascii="Times New Roman" w:hAnsi="Times New Roman"/>
                <w:sz w:val="24"/>
                <w:szCs w:val="24"/>
              </w:rPr>
              <w:t>использование игры  на свежем воздухе.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2331" w:type="dxa"/>
          </w:tcPr>
          <w:p w:rsidR="009B6F29" w:rsidRPr="00072DD2" w:rsidRDefault="009B6F29" w:rsidP="00072DD2">
            <w:pPr>
              <w:jc w:val="both"/>
            </w:pPr>
            <w:r w:rsidRPr="00072DD2">
              <w:t>Предложить родителям повторять с детьми слова песен и музыкальных игр;</w:t>
            </w:r>
          </w:p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277"/>
        <w:gridCol w:w="1821"/>
        <w:gridCol w:w="1571"/>
        <w:gridCol w:w="1590"/>
        <w:gridCol w:w="1571"/>
      </w:tblGrid>
      <w:tr w:rsidR="00F80C7E" w:rsidRPr="00072DD2" w:rsidTr="00C07537">
        <w:tc>
          <w:tcPr>
            <w:tcW w:w="2943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3854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6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26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C07537">
        <w:tc>
          <w:tcPr>
            <w:tcW w:w="14502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1665E" w:rsidRPr="00072DD2">
              <w:rPr>
                <w:b/>
                <w:i/>
              </w:rPr>
              <w:t>Права человека</w:t>
            </w:r>
          </w:p>
        </w:tc>
      </w:tr>
      <w:tr w:rsidR="00F80C7E" w:rsidRPr="00072DD2" w:rsidTr="00C07537">
        <w:tc>
          <w:tcPr>
            <w:tcW w:w="14502" w:type="dxa"/>
            <w:gridSpan w:val="6"/>
          </w:tcPr>
          <w:p w:rsidR="00F80C7E" w:rsidRPr="00072DD2" w:rsidRDefault="00B166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635338">
        <w:trPr>
          <w:trHeight w:val="8064"/>
        </w:trPr>
        <w:tc>
          <w:tcPr>
            <w:tcW w:w="2943" w:type="dxa"/>
          </w:tcPr>
          <w:p w:rsidR="00C07537" w:rsidRPr="00072DD2" w:rsidRDefault="00C07537" w:rsidP="00072DD2">
            <w:pPr>
              <w:jc w:val="both"/>
            </w:pPr>
            <w:r w:rsidRPr="00072DD2">
              <w:lastRenderedPageBreak/>
              <w:t>Способствовать развитию у детей умений чувствовать характер музыки, соотносить художественный музыкальный образ с образами и явлениями действительности.</w:t>
            </w:r>
          </w:p>
          <w:p w:rsidR="00F80C7E" w:rsidRPr="00072DD2" w:rsidRDefault="00C07537" w:rsidP="00072DD2">
            <w:pPr>
              <w:jc w:val="both"/>
            </w:pPr>
            <w:r w:rsidRPr="00072DD2">
              <w:t>Способствовать развитию чувства ритма, интонации в пределах чистой секунды, малой терции; создавать условия для организации и проведения упражнения в умении различать ритмические рисунки песен Е. Тиличеевой из «Музыкального букваря».</w:t>
            </w:r>
          </w:p>
          <w:p w:rsidR="00C07537" w:rsidRPr="00072DD2" w:rsidRDefault="00C07537" w:rsidP="00072DD2">
            <w:pPr>
              <w:jc w:val="both"/>
            </w:pPr>
            <w:r w:rsidRPr="00072DD2">
              <w:t>Создавать условия для обучения умениям петь весело, легко, бодро, подвижно, четко произносить слова, брать дыхание между фразами.</w:t>
            </w:r>
          </w:p>
          <w:p w:rsidR="00C07537" w:rsidRPr="00072DD2" w:rsidRDefault="00C07537" w:rsidP="00072DD2">
            <w:pPr>
              <w:jc w:val="both"/>
            </w:pPr>
            <w:r w:rsidRPr="00072DD2">
              <w:t xml:space="preserve">Побуждать детей самостоятельно </w:t>
            </w:r>
            <w:r w:rsidRPr="00072DD2">
              <w:lastRenderedPageBreak/>
              <w:t>импровизировать, исполняя простейшие мелодии.</w:t>
            </w:r>
          </w:p>
        </w:tc>
        <w:tc>
          <w:tcPr>
            <w:tcW w:w="1276" w:type="dxa"/>
          </w:tcPr>
          <w:p w:rsidR="00F80C7E" w:rsidRPr="00072DD2" w:rsidRDefault="009345D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9345D4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3854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C07537" w:rsidRPr="00072DD2" w:rsidRDefault="00C07537" w:rsidP="00072DD2">
            <w:pPr>
              <w:ind w:hanging="39"/>
              <w:jc w:val="both"/>
            </w:pPr>
            <w:r w:rsidRPr="00072DD2">
              <w:t>«Кавалерийская», муз. Д. Кабалевского [9, с. 40].</w:t>
            </w:r>
          </w:p>
          <w:p w:rsidR="00C07537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C07537" w:rsidRPr="00072DD2" w:rsidRDefault="00C07537" w:rsidP="00072DD2">
            <w:pPr>
              <w:ind w:hanging="39"/>
              <w:jc w:val="both"/>
            </w:pPr>
            <w:r w:rsidRPr="00072DD2">
              <w:t>«Как на тоненький ледок», русская народная песня, обр. Т. Попатенко [24, с. 49].</w:t>
            </w:r>
          </w:p>
          <w:p w:rsidR="00F80C7E" w:rsidRPr="00072DD2" w:rsidRDefault="00C07537" w:rsidP="00072DD2">
            <w:pPr>
              <w:jc w:val="both"/>
            </w:pPr>
            <w:r w:rsidRPr="00072DD2">
              <w:t>«Гармошка», «Спите, куклы», муз. Е. Тиличеевой [2, с. 18, 16].</w:t>
            </w:r>
          </w:p>
          <w:p w:rsidR="00C07537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  <w:r w:rsidR="00C07537" w:rsidRPr="00072DD2">
              <w:t xml:space="preserve"> </w:t>
            </w:r>
          </w:p>
          <w:p w:rsidR="00C07537" w:rsidRPr="00072DD2" w:rsidRDefault="00C07537" w:rsidP="00072DD2">
            <w:pPr>
              <w:ind w:hanging="39"/>
              <w:jc w:val="both"/>
            </w:pPr>
            <w:r w:rsidRPr="00072DD2">
              <w:t>«Белолица, круглолица красная девица», русская народная мелодия, обр. Т. Ломовой [8, с. 124].</w:t>
            </w:r>
          </w:p>
          <w:p w:rsidR="00C07537" w:rsidRPr="00072DD2" w:rsidRDefault="00C07537" w:rsidP="00072DD2">
            <w:pPr>
              <w:ind w:hanging="39"/>
              <w:jc w:val="both"/>
            </w:pPr>
            <w:r w:rsidRPr="00072DD2">
              <w:t>«Ускоряй и замедляй», муз. Т. Ломовой [8, с. 58].</w:t>
            </w:r>
          </w:p>
          <w:p w:rsidR="00C07537" w:rsidRPr="00072DD2" w:rsidRDefault="00C07537" w:rsidP="00072DD2">
            <w:pPr>
              <w:jc w:val="both"/>
            </w:pPr>
            <w:r w:rsidRPr="00072DD2">
              <w:t>«Смени пару», карело-финская полька, муз. Т. Суворова [34, с. 17].</w:t>
            </w:r>
          </w:p>
          <w:p w:rsidR="00F80C7E" w:rsidRPr="00072DD2" w:rsidRDefault="00C07537" w:rsidP="00072DD2">
            <w:pPr>
              <w:jc w:val="both"/>
            </w:pPr>
            <w:r w:rsidRPr="00072DD2">
              <w:t>Свободная пляска, русские плясовые движения, мелодии.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07537" w:rsidRPr="00072DD2" w:rsidRDefault="001953F8" w:rsidP="00072DD2">
            <w:pPr>
              <w:ind w:hanging="39"/>
              <w:jc w:val="both"/>
            </w:pPr>
            <w:r w:rsidRPr="00072DD2">
              <w:t>«Ищи», муз Т. Ломовой [8, с. 157].</w:t>
            </w:r>
          </w:p>
          <w:p w:rsidR="001953F8" w:rsidRPr="00072DD2" w:rsidRDefault="001953F8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Музыкально-игровое </w:t>
            </w:r>
            <w:r w:rsidRPr="00072DD2">
              <w:rPr>
                <w:b/>
                <w:i/>
                <w:u w:val="single"/>
              </w:rPr>
              <w:lastRenderedPageBreak/>
              <w:t>творчество</w:t>
            </w: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>«Котик и козлик», муз. Е. Тиличеевой, сл. В. Жуковского [30, с. 41].</w:t>
            </w:r>
          </w:p>
          <w:p w:rsidR="00C07537" w:rsidRPr="00072DD2" w:rsidRDefault="00C07537" w:rsidP="00072DD2">
            <w:pPr>
              <w:ind w:hanging="39"/>
              <w:jc w:val="both"/>
            </w:pPr>
          </w:p>
          <w:p w:rsidR="00C07537" w:rsidRPr="00072DD2" w:rsidRDefault="00C07537" w:rsidP="00072DD2">
            <w:pPr>
              <w:ind w:hanging="39"/>
              <w:jc w:val="both"/>
            </w:pPr>
          </w:p>
          <w:p w:rsidR="00C07537" w:rsidRPr="00072DD2" w:rsidRDefault="00C07537" w:rsidP="00072DD2">
            <w:pPr>
              <w:ind w:hanging="39"/>
              <w:jc w:val="both"/>
            </w:pPr>
            <w:r w:rsidRPr="00072DD2">
              <w:t xml:space="preserve"> </w:t>
            </w:r>
          </w:p>
        </w:tc>
        <w:tc>
          <w:tcPr>
            <w:tcW w:w="2301" w:type="dxa"/>
          </w:tcPr>
          <w:p w:rsidR="001953F8" w:rsidRPr="00072DD2" w:rsidRDefault="001953F8" w:rsidP="00072DD2">
            <w:pPr>
              <w:jc w:val="both"/>
            </w:pPr>
            <w:r w:rsidRPr="00072DD2">
              <w:lastRenderedPageBreak/>
              <w:t>Музыкально-дидактическая игра «Угадай, кто поет», авт. З. Роот [31, с. 5].</w:t>
            </w:r>
          </w:p>
          <w:p w:rsidR="001953F8" w:rsidRPr="00072DD2" w:rsidRDefault="001953F8" w:rsidP="00072DD2">
            <w:pPr>
              <w:ind w:hanging="39"/>
              <w:jc w:val="both"/>
            </w:pP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861" w:type="dxa"/>
          </w:tcPr>
          <w:p w:rsidR="00F80C7E" w:rsidRPr="00072DD2" w:rsidRDefault="001953F8" w:rsidP="00072DD2">
            <w:pPr>
              <w:jc w:val="both"/>
            </w:pPr>
            <w:r w:rsidRPr="00072DD2">
              <w:t>«Ищи», муз Т. Ломовой [8, с. 157].</w:t>
            </w:r>
          </w:p>
          <w:p w:rsidR="001953F8" w:rsidRPr="00072DD2" w:rsidRDefault="001953F8" w:rsidP="00072DD2">
            <w:pPr>
              <w:jc w:val="both"/>
            </w:pPr>
            <w:r w:rsidRPr="00072DD2">
              <w:t>Использовать в свободной деятельности знакомые пальчиковые игры</w:t>
            </w:r>
          </w:p>
        </w:tc>
        <w:tc>
          <w:tcPr>
            <w:tcW w:w="2267" w:type="dxa"/>
          </w:tcPr>
          <w:p w:rsidR="00F80C7E" w:rsidRPr="00072DD2" w:rsidRDefault="001953F8" w:rsidP="00072DD2">
            <w:pPr>
              <w:jc w:val="both"/>
            </w:pPr>
            <w:r w:rsidRPr="00072DD2">
              <w:t>Конкурс на лучший самодельный инструмент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291"/>
        <w:gridCol w:w="1843"/>
        <w:gridCol w:w="1589"/>
        <w:gridCol w:w="1608"/>
        <w:gridCol w:w="1589"/>
      </w:tblGrid>
      <w:tr w:rsidR="00B1665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1665E" w:rsidRPr="00072DD2">
              <w:rPr>
                <w:b/>
                <w:i/>
              </w:rPr>
              <w:t>Обувь. Одежда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B166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6-7 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B1665E" w:rsidRPr="00072DD2" w:rsidTr="00635338">
        <w:trPr>
          <w:trHeight w:val="4520"/>
        </w:trPr>
        <w:tc>
          <w:tcPr>
            <w:tcW w:w="3068" w:type="dxa"/>
          </w:tcPr>
          <w:p w:rsidR="001953F8" w:rsidRPr="00072DD2" w:rsidRDefault="001953F8" w:rsidP="00072DD2">
            <w:pPr>
              <w:jc w:val="both"/>
            </w:pPr>
            <w:r w:rsidRPr="00072DD2">
              <w:lastRenderedPageBreak/>
              <w:t>Побуждать детей сравнивать разные танцы, отмечая характерные особенности каждого; способствовать развитию представления об изобразительных возможностях музыки.</w:t>
            </w:r>
          </w:p>
          <w:p w:rsidR="001953F8" w:rsidRPr="00072DD2" w:rsidRDefault="001953F8" w:rsidP="00072DD2">
            <w:pPr>
              <w:jc w:val="both"/>
            </w:pPr>
            <w:r w:rsidRPr="00072DD2">
              <w:t xml:space="preserve">Создавать условия для организации </w:t>
            </w:r>
          </w:p>
          <w:p w:rsidR="001953F8" w:rsidRPr="00072DD2" w:rsidRDefault="001953F8" w:rsidP="00072DD2">
            <w:pPr>
              <w:jc w:val="both"/>
            </w:pPr>
            <w:r w:rsidRPr="00072DD2">
              <w:t>и проведения упражнения детей в пении мелодии на одном звуке.</w:t>
            </w:r>
          </w:p>
          <w:p w:rsidR="001953F8" w:rsidRPr="00072DD2" w:rsidRDefault="001953F8" w:rsidP="00072DD2">
            <w:pPr>
              <w:jc w:val="both"/>
            </w:pPr>
            <w:r w:rsidRPr="00072DD2">
              <w:t>Создавать условия для обучения пению легким, подвижным звуком с точным выдерживанием пауз; способствовать развитию умения выполнять динамические оттенки.</w:t>
            </w:r>
          </w:p>
          <w:p w:rsidR="001953F8" w:rsidRPr="00072DD2" w:rsidRDefault="001953F8" w:rsidP="00072DD2">
            <w:pPr>
              <w:jc w:val="both"/>
            </w:pPr>
            <w:r w:rsidRPr="00072DD2">
              <w:t>Побуждать детей к импровизации веселой плясовой мелодии на заданный текст.</w:t>
            </w:r>
          </w:p>
          <w:p w:rsidR="00F80C7E" w:rsidRPr="00072DD2" w:rsidRDefault="001953F8" w:rsidP="00072DD2">
            <w:pPr>
              <w:jc w:val="both"/>
            </w:pPr>
            <w:r w:rsidRPr="00072DD2">
              <w:t xml:space="preserve">Способствовать развитию ритмической четкости </w:t>
            </w:r>
            <w:r w:rsidRPr="00072DD2">
              <w:lastRenderedPageBreak/>
              <w:t>движений; создавать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1953F8" w:rsidP="00072DD2">
            <w:pPr>
              <w:jc w:val="both"/>
            </w:pPr>
            <w:r w:rsidRPr="00072DD2">
              <w:rPr>
                <w:b/>
                <w:i/>
              </w:rPr>
              <w:t>ноября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>«Итальянская полька», муз. С. Рахманинова [9, с. 82].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 xml:space="preserve">«На лыжах», муз. Е. Тиличеевой [9, с. 46]. </w:t>
            </w: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>«Возьмем Мишутку на прогулку»,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А. Филиппенко [6, с. 16]. «Плясовая», муз. Т. Ломовой [9, с. 52].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1665E" w:rsidRPr="00072DD2" w:rsidRDefault="001953F8" w:rsidP="00072DD2">
            <w:pPr>
              <w:ind w:hanging="39"/>
              <w:jc w:val="both"/>
            </w:pPr>
            <w:r w:rsidRPr="00072DD2">
              <w:t>«Передача платочка», муз. Т. Ломовой [8, с. 74].</w:t>
            </w:r>
            <w:r w:rsidR="00B1665E" w:rsidRPr="00072DD2">
              <w:t xml:space="preserve"> </w:t>
            </w:r>
          </w:p>
          <w:p w:rsidR="00B1665E" w:rsidRPr="00072DD2" w:rsidRDefault="00B1665E" w:rsidP="00072DD2">
            <w:pPr>
              <w:ind w:hanging="39"/>
              <w:jc w:val="both"/>
            </w:pPr>
            <w:r w:rsidRPr="00072DD2">
              <w:t>«Танец с шарфами», муз. Т. Суворовой [38, с. 14].</w:t>
            </w:r>
          </w:p>
          <w:p w:rsidR="001953F8" w:rsidRPr="00072DD2" w:rsidRDefault="00F80C7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1953F8" w:rsidRPr="00072DD2" w:rsidRDefault="00B1665E" w:rsidP="00072DD2">
            <w:pPr>
              <w:ind w:hanging="39"/>
              <w:jc w:val="both"/>
            </w:pPr>
            <w:r w:rsidRPr="00072DD2">
              <w:t>«Ищи», муз. Т. Ломовой [8, с. 157]; разученные детьми игры, хороводы</w:t>
            </w:r>
          </w:p>
          <w:p w:rsidR="00F80C7E" w:rsidRPr="00072DD2" w:rsidRDefault="001953F8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 на ДМИ</w:t>
            </w:r>
            <w:r w:rsidR="00F80C7E" w:rsidRPr="00072DD2">
              <w:t xml:space="preserve"> </w:t>
            </w:r>
          </w:p>
          <w:p w:rsidR="00B1665E" w:rsidRPr="00072DD2" w:rsidRDefault="00B1665E" w:rsidP="00072DD2">
            <w:pPr>
              <w:ind w:hanging="39"/>
              <w:jc w:val="both"/>
            </w:pPr>
            <w:r w:rsidRPr="00072DD2">
              <w:t xml:space="preserve">«Дон-дон», русская </w:t>
            </w:r>
          </w:p>
          <w:p w:rsidR="00B1665E" w:rsidRPr="00072DD2" w:rsidRDefault="00B1665E" w:rsidP="00072DD2">
            <w:pPr>
              <w:ind w:hanging="39"/>
              <w:jc w:val="both"/>
            </w:pPr>
            <w:r w:rsidRPr="00072DD2">
              <w:t xml:space="preserve">народная мелодия, </w:t>
            </w:r>
          </w:p>
          <w:p w:rsidR="00B1665E" w:rsidRPr="00072DD2" w:rsidRDefault="00B1665E" w:rsidP="00072DD2">
            <w:pPr>
              <w:ind w:hanging="39"/>
              <w:jc w:val="both"/>
            </w:pPr>
            <w:r w:rsidRPr="00072DD2">
              <w:t xml:space="preserve">обр. Р. Рустамова </w:t>
            </w:r>
          </w:p>
          <w:p w:rsidR="001953F8" w:rsidRPr="00072DD2" w:rsidRDefault="00B1665E" w:rsidP="00072DD2">
            <w:pPr>
              <w:ind w:hanging="39"/>
              <w:jc w:val="both"/>
            </w:pPr>
            <w:r w:rsidRPr="00072DD2">
              <w:t>[9, с. 72]</w:t>
            </w:r>
          </w:p>
          <w:p w:rsidR="001953F8" w:rsidRPr="00072DD2" w:rsidRDefault="001953F8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 xml:space="preserve">«Сапожник», чешская народная песня, обр. Ан. Александрова, </w:t>
            </w:r>
            <w:r w:rsidRPr="00072DD2">
              <w:lastRenderedPageBreak/>
              <w:t>русский текст В. Викторова [12, с. 81].</w:t>
            </w:r>
          </w:p>
          <w:p w:rsidR="001953F8" w:rsidRPr="00072DD2" w:rsidRDefault="001953F8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1953F8" w:rsidRPr="00072DD2" w:rsidRDefault="00B1665E" w:rsidP="00072DD2">
            <w:pPr>
              <w:ind w:hanging="39"/>
              <w:jc w:val="both"/>
            </w:pPr>
            <w:r w:rsidRPr="00072DD2">
              <w:t>Театр «Как Лиса зайца обидела»</w:t>
            </w:r>
          </w:p>
          <w:p w:rsidR="001953F8" w:rsidRPr="00072DD2" w:rsidRDefault="001953F8" w:rsidP="00072DD2">
            <w:pPr>
              <w:ind w:hanging="39"/>
              <w:jc w:val="both"/>
            </w:pPr>
          </w:p>
          <w:p w:rsidR="001953F8" w:rsidRPr="00072DD2" w:rsidRDefault="001953F8" w:rsidP="00072DD2">
            <w:pPr>
              <w:ind w:hanging="39"/>
              <w:jc w:val="both"/>
            </w:pP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1953F8" w:rsidRPr="00072DD2" w:rsidRDefault="001953F8" w:rsidP="00072DD2">
            <w:pPr>
              <w:ind w:hanging="39"/>
              <w:jc w:val="both"/>
            </w:pPr>
          </w:p>
          <w:p w:rsidR="001953F8" w:rsidRPr="00072DD2" w:rsidRDefault="001953F8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1953F8" w:rsidRPr="00072DD2" w:rsidRDefault="001953F8" w:rsidP="00072DD2">
            <w:pPr>
              <w:ind w:hanging="39"/>
              <w:jc w:val="both"/>
            </w:pPr>
          </w:p>
          <w:p w:rsidR="001953F8" w:rsidRPr="00072DD2" w:rsidRDefault="001953F8" w:rsidP="00072DD2">
            <w:pPr>
              <w:ind w:hanging="39"/>
              <w:jc w:val="both"/>
            </w:pPr>
          </w:p>
        </w:tc>
        <w:tc>
          <w:tcPr>
            <w:tcW w:w="2332" w:type="dxa"/>
          </w:tcPr>
          <w:p w:rsidR="00F80C7E" w:rsidRPr="00072DD2" w:rsidRDefault="001953F8" w:rsidP="00072DD2">
            <w:pPr>
              <w:jc w:val="both"/>
            </w:pPr>
            <w:r w:rsidRPr="00072DD2">
              <w:lastRenderedPageBreak/>
              <w:t>Слушание знакомых классических произведений в других видах деятельности.</w:t>
            </w:r>
          </w:p>
        </w:tc>
        <w:tc>
          <w:tcPr>
            <w:tcW w:w="1895" w:type="dxa"/>
          </w:tcPr>
          <w:p w:rsidR="00F80C7E" w:rsidRPr="00072DD2" w:rsidRDefault="001953F8" w:rsidP="00072DD2">
            <w:pPr>
              <w:jc w:val="both"/>
            </w:pPr>
            <w:r w:rsidRPr="00072DD2">
              <w:t>«Человечки», муз. Т. Ткаченко [42, с. 11].</w:t>
            </w:r>
          </w:p>
        </w:tc>
        <w:tc>
          <w:tcPr>
            <w:tcW w:w="2331" w:type="dxa"/>
          </w:tcPr>
          <w:p w:rsidR="00F80C7E" w:rsidRPr="00072DD2" w:rsidRDefault="00B1665E" w:rsidP="00072DD2">
            <w:pPr>
              <w:jc w:val="both"/>
            </w:pPr>
            <w:r w:rsidRPr="00072DD2">
              <w:t>Участие в подготовке кукольного театра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291"/>
        <w:gridCol w:w="1843"/>
        <w:gridCol w:w="1589"/>
        <w:gridCol w:w="1608"/>
        <w:gridCol w:w="1589"/>
      </w:tblGrid>
      <w:tr w:rsidR="007C00EB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1665E" w:rsidRPr="00072DD2">
              <w:rPr>
                <w:b/>
                <w:i/>
              </w:rPr>
              <w:t>Рыбки по волнам несутся, на морских лугах пасутся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B166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7C00EB" w:rsidRPr="00072DD2" w:rsidTr="00635338">
        <w:trPr>
          <w:trHeight w:val="1260"/>
        </w:trPr>
        <w:tc>
          <w:tcPr>
            <w:tcW w:w="3068" w:type="dxa"/>
          </w:tcPr>
          <w:p w:rsidR="00B1665E" w:rsidRPr="00072DD2" w:rsidRDefault="00B1665E" w:rsidP="00072DD2">
            <w:pPr>
              <w:jc w:val="both"/>
            </w:pPr>
            <w:r w:rsidRPr="00072DD2">
              <w:t>Способствовать развитию у детей представления об изобразительных возможностях музыки.</w:t>
            </w:r>
          </w:p>
          <w:p w:rsidR="00B1665E" w:rsidRPr="00072DD2" w:rsidRDefault="00B1665E" w:rsidP="00072DD2">
            <w:pPr>
              <w:jc w:val="both"/>
            </w:pPr>
            <w:r w:rsidRPr="00072DD2">
              <w:t xml:space="preserve">Способствовать формированию чувства ритма; создавать </w:t>
            </w:r>
            <w:r w:rsidRPr="00072DD2">
              <w:lastRenderedPageBreak/>
              <w:t>условия для организации и проведения упражнения в умении различать ритмические рисунки песен.</w:t>
            </w:r>
          </w:p>
          <w:p w:rsidR="00B1665E" w:rsidRPr="00072DD2" w:rsidRDefault="00B1665E" w:rsidP="00072DD2">
            <w:pPr>
              <w:jc w:val="both"/>
            </w:pPr>
            <w:r w:rsidRPr="00072DD2">
              <w:t>Создавать условия для обучения пению напевным звуком, пропеванию долгих звуков до конца, способствовать развитию умения петь выразительно, эмоционально.</w:t>
            </w:r>
          </w:p>
          <w:p w:rsidR="00F80C7E" w:rsidRPr="00072DD2" w:rsidRDefault="00B1665E" w:rsidP="00072DD2">
            <w:pPr>
              <w:jc w:val="both"/>
            </w:pPr>
            <w:r w:rsidRPr="00072DD2">
              <w:t>Создавать условия для обучения детей умению петь, чисто интонируя мелодию, с четкой дикцией, в едином темпе.</w:t>
            </w:r>
          </w:p>
        </w:tc>
        <w:tc>
          <w:tcPr>
            <w:tcW w:w="1274" w:type="dxa"/>
          </w:tcPr>
          <w:p w:rsidR="00F80C7E" w:rsidRPr="00072DD2" w:rsidRDefault="00B1665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B1665E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«Море», муз. Н. А. Римского-Корсакова [9, с. 41]; «Аквариум», муз. К. Сен-Санса [27, с. 53].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 xml:space="preserve">Музыкальное упражнение-игра «Веселые подружки», </w:t>
            </w:r>
            <w:r w:rsidRPr="00072DD2">
              <w:lastRenderedPageBreak/>
              <w:t>авт. З. Я. Роот [31, с. 17].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«Рыбка», муз. М. Красева, сл. М. Клоковой [12, с. 24].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 xml:space="preserve">«Выйду за ворота», муз. Е. Тиличеевой, сл. народные [9, с. 110]. 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 xml:space="preserve">«Полька», муз. </w:t>
            </w:r>
            <w:proofErr w:type="gramStart"/>
            <w:r w:rsidRPr="00072DD2">
              <w:t xml:space="preserve">Е. Тиличеевой сл. М. Долиновой [9, с. 53] (музыкальный руководитель играет вступление </w:t>
            </w:r>
            <w:proofErr w:type="gramEnd"/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и заключение).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«Приставной шаг в сторону», муз. С. Жилинского [8, с. 118].</w:t>
            </w:r>
          </w:p>
          <w:p w:rsidR="00B1665E" w:rsidRPr="00072DD2" w:rsidRDefault="007C00EB" w:rsidP="00072DD2">
            <w:pPr>
              <w:ind w:hanging="39"/>
              <w:jc w:val="both"/>
            </w:pPr>
            <w:r w:rsidRPr="00072DD2">
              <w:t>«Аквариум», муз. А. Бурениной [1, с. 116].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 xml:space="preserve">«Рыбаки и рыбки», муз. В. Герчик 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[12, с. 54].</w:t>
            </w:r>
          </w:p>
          <w:p w:rsidR="00B1665E" w:rsidRPr="00072DD2" w:rsidRDefault="00B1665E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B1665E" w:rsidRPr="00072DD2" w:rsidRDefault="007C00EB" w:rsidP="00072DD2">
            <w:pPr>
              <w:ind w:hanging="39"/>
              <w:jc w:val="both"/>
            </w:pPr>
            <w:r w:rsidRPr="00072DD2">
              <w:t>«Спите, куклы»,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Е. Тиличеевой [2, с. 16]</w:t>
            </w:r>
          </w:p>
          <w:p w:rsidR="00B1665E" w:rsidRPr="00072DD2" w:rsidRDefault="00B1665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t>Тренаж «Чимби-Римби», муз. Т. Суворовой [39, с. 14].</w:t>
            </w:r>
          </w:p>
          <w:p w:rsidR="007C00EB" w:rsidRPr="00072DD2" w:rsidRDefault="00B1665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7C00EB" w:rsidRPr="00072DD2">
              <w:rPr>
                <w:b/>
                <w:i/>
                <w:u w:val="single"/>
              </w:rPr>
              <w:t xml:space="preserve"> </w:t>
            </w:r>
          </w:p>
          <w:p w:rsidR="007C00EB" w:rsidRPr="00072DD2" w:rsidRDefault="007C00EB" w:rsidP="00072DD2">
            <w:pPr>
              <w:jc w:val="both"/>
            </w:pPr>
            <w:r w:rsidRPr="00072DD2">
              <w:t>«Удивительный концерт»</w:t>
            </w:r>
          </w:p>
          <w:p w:rsidR="007C00EB" w:rsidRPr="00072DD2" w:rsidRDefault="007C00EB" w:rsidP="00072DD2">
            <w:pPr>
              <w:ind w:hanging="39"/>
              <w:jc w:val="both"/>
            </w:pPr>
            <w:r w:rsidRPr="00072DD2">
              <w:lastRenderedPageBreak/>
              <w:t xml:space="preserve"> </w:t>
            </w:r>
          </w:p>
          <w:p w:rsidR="007C00EB" w:rsidRPr="00072DD2" w:rsidRDefault="007C00EB" w:rsidP="00072DD2">
            <w:pPr>
              <w:ind w:hanging="39"/>
              <w:jc w:val="both"/>
            </w:pPr>
          </w:p>
          <w:p w:rsidR="007C00EB" w:rsidRPr="00072DD2" w:rsidRDefault="007C00E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 xml:space="preserve"> </w:t>
            </w:r>
          </w:p>
          <w:p w:rsidR="00B1665E" w:rsidRPr="00072DD2" w:rsidRDefault="00B1665E" w:rsidP="00072DD2">
            <w:pPr>
              <w:ind w:hanging="39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32" w:type="dxa"/>
          </w:tcPr>
          <w:p w:rsidR="00F80C7E" w:rsidRPr="00072DD2" w:rsidRDefault="007C00EB" w:rsidP="00072DD2">
            <w:pPr>
              <w:jc w:val="both"/>
            </w:pPr>
            <w:r w:rsidRPr="00072DD2">
              <w:lastRenderedPageBreak/>
              <w:t>Ритмические игры с палочками «Буратино»</w:t>
            </w:r>
          </w:p>
        </w:tc>
        <w:tc>
          <w:tcPr>
            <w:tcW w:w="1895" w:type="dxa"/>
          </w:tcPr>
          <w:p w:rsidR="00F80C7E" w:rsidRPr="00072DD2" w:rsidRDefault="007C00EB" w:rsidP="00072DD2">
            <w:pPr>
              <w:jc w:val="both"/>
            </w:pPr>
            <w:r w:rsidRPr="00072DD2">
              <w:t>Пальчиковая игра «Домик», муз. Т. Ткаченко [42, с. 9].</w:t>
            </w:r>
          </w:p>
          <w:p w:rsidR="007C00EB" w:rsidRPr="00072DD2" w:rsidRDefault="007C00EB" w:rsidP="00072DD2">
            <w:pPr>
              <w:jc w:val="both"/>
            </w:pPr>
            <w:r w:rsidRPr="00072DD2">
              <w:t>Творческая игра «Комната наша»</w:t>
            </w:r>
          </w:p>
        </w:tc>
        <w:tc>
          <w:tcPr>
            <w:tcW w:w="2331" w:type="dxa"/>
          </w:tcPr>
          <w:p w:rsidR="00F80C7E" w:rsidRPr="00072DD2" w:rsidRDefault="007C00EB" w:rsidP="00072DD2">
            <w:pPr>
              <w:jc w:val="both"/>
            </w:pPr>
            <w:r w:rsidRPr="00072DD2">
              <w:t xml:space="preserve">Статья в родительский уголок «Интересные </w:t>
            </w:r>
            <w:proofErr w:type="gramStart"/>
            <w:r w:rsidRPr="00072DD2">
              <w:t>факты о музыке</w:t>
            </w:r>
            <w:proofErr w:type="gramEnd"/>
            <w:r w:rsidRPr="00072DD2">
              <w:t>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274"/>
        <w:gridCol w:w="1817"/>
        <w:gridCol w:w="1568"/>
        <w:gridCol w:w="1586"/>
        <w:gridCol w:w="1568"/>
      </w:tblGrid>
      <w:tr w:rsidR="00BE29CD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</w:t>
            </w:r>
            <w:r w:rsidR="007C00EB" w:rsidRPr="00072DD2">
              <w:rPr>
                <w:b/>
                <w:i/>
              </w:rPr>
              <w:t>Домашние животные</w:t>
            </w:r>
            <w:r w:rsidRPr="00072DD2">
              <w:rPr>
                <w:b/>
                <w:i/>
              </w:rPr>
              <w:t xml:space="preserve"> 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7C00E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BE29CD" w:rsidRPr="00072DD2" w:rsidTr="00BE29CD">
        <w:trPr>
          <w:trHeight w:val="2548"/>
        </w:trPr>
        <w:tc>
          <w:tcPr>
            <w:tcW w:w="3068" w:type="dxa"/>
          </w:tcPr>
          <w:p w:rsidR="007C00EB" w:rsidRPr="00072DD2" w:rsidRDefault="007C00EB" w:rsidP="00072DD2">
            <w:pPr>
              <w:jc w:val="both"/>
            </w:pPr>
            <w:proofErr w:type="gramStart"/>
            <w:r w:rsidRPr="00072DD2">
              <w:t xml:space="preserve">Создавать условия для обучения детей умениям определять характер музыки (веселый, шутливый, озорной), средства музыкальной выразительности, создающие образ (динамику, регистр, акценты, артикуляцию), различать ее изобразительность (подражание звукам шарманки), форму музыкального </w:t>
            </w:r>
            <w:r w:rsidRPr="00072DD2">
              <w:lastRenderedPageBreak/>
              <w:t>произведения, характер отдельных частей.</w:t>
            </w:r>
            <w:proofErr w:type="gramEnd"/>
          </w:p>
          <w:p w:rsidR="00BE29CD" w:rsidRPr="00072DD2" w:rsidRDefault="007C00EB" w:rsidP="00072DD2">
            <w:pPr>
              <w:jc w:val="both"/>
            </w:pPr>
            <w:r w:rsidRPr="00072DD2">
              <w:t>Способствовать формированию чувства ритма; создавать условия для орга</w:t>
            </w:r>
            <w:r w:rsidR="00BE29CD" w:rsidRPr="00072DD2">
              <w:t xml:space="preserve">низации и проведения упражнения </w:t>
            </w:r>
          </w:p>
          <w:p w:rsidR="00BE29CD" w:rsidRPr="00072DD2" w:rsidRDefault="00BE29CD" w:rsidP="00072DD2">
            <w:pPr>
              <w:jc w:val="both"/>
            </w:pPr>
            <w:r w:rsidRPr="00072DD2">
              <w:t>в умении различать ритмические рисунки песен.</w:t>
            </w:r>
          </w:p>
          <w:p w:rsidR="00BE29CD" w:rsidRPr="00072DD2" w:rsidRDefault="00BE29CD" w:rsidP="00072DD2">
            <w:pPr>
              <w:jc w:val="both"/>
            </w:pPr>
            <w:r w:rsidRPr="00072DD2">
              <w:t>Создавать условия для обучения детей умению петь протяжно, точно интонируя, подстраиваясь к тону, заданному педагогом, выражая свое эмоциональное отношение к содержанию песен.</w:t>
            </w:r>
          </w:p>
          <w:p w:rsidR="00F80C7E" w:rsidRPr="00072DD2" w:rsidRDefault="00BE29CD" w:rsidP="00072DD2">
            <w:pPr>
              <w:jc w:val="both"/>
            </w:pPr>
            <w:r w:rsidRPr="00072DD2">
              <w:t xml:space="preserve">Предлагать детям исполнять песню подвижно, радостно, выражая чувство любви </w:t>
            </w:r>
            <w:proofErr w:type="gramStart"/>
            <w:r w:rsidRPr="00072DD2">
              <w:t>к</w:t>
            </w:r>
            <w:proofErr w:type="gramEnd"/>
            <w:r w:rsidRPr="00072DD2">
              <w:t xml:space="preserve"> </w:t>
            </w:r>
            <w:proofErr w:type="gramStart"/>
            <w:r w:rsidRPr="00072DD2">
              <w:t>своим</w:t>
            </w:r>
            <w:proofErr w:type="gramEnd"/>
            <w:r w:rsidRPr="00072DD2">
              <w:t xml:space="preserve"> близким, Родине, выдерживая паузы, отчетливо произнося слова.</w:t>
            </w:r>
          </w:p>
        </w:tc>
        <w:tc>
          <w:tcPr>
            <w:tcW w:w="1274" w:type="dxa"/>
          </w:tcPr>
          <w:p w:rsidR="00F80C7E" w:rsidRPr="00072DD2" w:rsidRDefault="007C00E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7C00EB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4169" w:type="dxa"/>
          </w:tcPr>
          <w:p w:rsidR="007C00EB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>«Птичка», муз. Э. Грига [27, с. 13];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«Птичка летает», муз. А. Аренского [27, с. 9].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 xml:space="preserve">«Не летай, соловей», русская народная песня обр. В. Кикты </w:t>
            </w:r>
          </w:p>
          <w:p w:rsidR="00BE29CD" w:rsidRPr="00072DD2" w:rsidRDefault="00BE29CD" w:rsidP="00072DD2">
            <w:pPr>
              <w:jc w:val="both"/>
            </w:pPr>
            <w:r w:rsidRPr="00072DD2">
              <w:t>[9, с. 9].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«Гуси», муз. А. Филиппенко [10, с. 25].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«Марш», муз. В. Агафонникова, сл. А. Шибицкой [9, с. 16].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 xml:space="preserve">«Ласточка», </w:t>
            </w:r>
            <w:r w:rsidRPr="00072DD2">
              <w:lastRenderedPageBreak/>
              <w:t>армянская народная песня, обр. К. Волкова [9, с. 55].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«Веселый тренаж», муз. Т. Суворовой [36, с. 9].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«Кто скорей ударит в бубен», муз. И. Шварца [8, с. 163].</w:t>
            </w:r>
          </w:p>
          <w:p w:rsidR="007C00EB" w:rsidRPr="00072DD2" w:rsidRDefault="007C00E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7C00EB" w:rsidRPr="00072DD2" w:rsidRDefault="00BE29CD" w:rsidP="00072DD2">
            <w:pPr>
              <w:ind w:hanging="39"/>
              <w:jc w:val="both"/>
            </w:pPr>
            <w:r w:rsidRPr="00072DD2">
              <w:t xml:space="preserve">«В нашем оркестре», муз. </w:t>
            </w:r>
            <w:proofErr w:type="gramStart"/>
            <w:r w:rsidRPr="00072DD2">
              <w:t>Т. Попатенко («Наш оркестр», 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Е. Тиличеевой) [9, с. 76]</w:t>
            </w:r>
            <w:proofErr w:type="gramEnd"/>
          </w:p>
          <w:p w:rsidR="007C00EB" w:rsidRPr="00072DD2" w:rsidRDefault="007C00E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7C00EB" w:rsidRPr="00072DD2" w:rsidRDefault="00BE29CD" w:rsidP="00072DD2">
            <w:pPr>
              <w:ind w:hanging="39"/>
              <w:jc w:val="both"/>
            </w:pPr>
            <w:r w:rsidRPr="00072DD2">
              <w:t>«Выйду за ворота», муз. Е. Тиличеевой [9, с. 110].</w:t>
            </w:r>
          </w:p>
          <w:p w:rsidR="00BE29CD" w:rsidRPr="00072DD2" w:rsidRDefault="007C00EB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Развлечение</w:t>
            </w:r>
            <w:r w:rsidR="00BE29CD" w:rsidRPr="00072DD2">
              <w:t xml:space="preserve">  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 xml:space="preserve"> «Как на наши именины» день осенних именинников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 xml:space="preserve"> </w:t>
            </w:r>
          </w:p>
          <w:p w:rsidR="00BE29CD" w:rsidRPr="00072DD2" w:rsidRDefault="00BE29CD" w:rsidP="00072DD2">
            <w:pPr>
              <w:ind w:hanging="39"/>
              <w:jc w:val="both"/>
            </w:pPr>
          </w:p>
        </w:tc>
        <w:tc>
          <w:tcPr>
            <w:tcW w:w="2332" w:type="dxa"/>
          </w:tcPr>
          <w:p w:rsidR="00F80C7E" w:rsidRPr="00072DD2" w:rsidRDefault="00BE29CD" w:rsidP="00072DD2">
            <w:pPr>
              <w:jc w:val="both"/>
            </w:pPr>
            <w:r w:rsidRPr="00072DD2">
              <w:lastRenderedPageBreak/>
              <w:t>Ритмические игры «Паровоз», «Живые картинки»</w:t>
            </w:r>
          </w:p>
        </w:tc>
        <w:tc>
          <w:tcPr>
            <w:tcW w:w="1895" w:type="dxa"/>
          </w:tcPr>
          <w:p w:rsidR="00F80C7E" w:rsidRPr="00072DD2" w:rsidRDefault="00BE29CD" w:rsidP="00072DD2">
            <w:pPr>
              <w:jc w:val="both"/>
            </w:pPr>
            <w:r w:rsidRPr="00072DD2">
              <w:t>«В домике», муз. Т. Ткаченко [42, с. 15].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843"/>
        <w:gridCol w:w="1559"/>
        <w:gridCol w:w="1276"/>
        <w:gridCol w:w="1701"/>
      </w:tblGrid>
      <w:tr w:rsidR="00F80C7E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E29CD" w:rsidRPr="00072DD2">
              <w:rPr>
                <w:b/>
                <w:i/>
              </w:rPr>
              <w:t>Северные птицы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BE29C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652DE">
        <w:trPr>
          <w:trHeight w:val="4107"/>
        </w:trPr>
        <w:tc>
          <w:tcPr>
            <w:tcW w:w="2235" w:type="dxa"/>
          </w:tcPr>
          <w:p w:rsidR="00BE29CD" w:rsidRPr="00072DD2" w:rsidRDefault="00BE29CD" w:rsidP="00072DD2">
            <w:pPr>
              <w:jc w:val="both"/>
            </w:pPr>
            <w:r w:rsidRPr="00072DD2">
              <w:t>Предлагать детям импровизировать, исполняя мелодии различного характера по образцу и самостоятельно.</w:t>
            </w:r>
          </w:p>
          <w:p w:rsidR="00BE29CD" w:rsidRPr="00072DD2" w:rsidRDefault="00BE29CD" w:rsidP="00072DD2">
            <w:pPr>
              <w:jc w:val="both"/>
            </w:pPr>
            <w:r w:rsidRPr="00072DD2">
              <w:t>Способствовать развитию у детей умений чувствовать характер музыки, соотносить художественный музыкальный образ с образами и явлениями действительности.</w:t>
            </w:r>
          </w:p>
          <w:p w:rsidR="00BE29CD" w:rsidRPr="00072DD2" w:rsidRDefault="00BE29CD" w:rsidP="00072DD2">
            <w:pPr>
              <w:jc w:val="both"/>
            </w:pPr>
            <w:r w:rsidRPr="00072DD2">
              <w:t>Создавать условия для обучения детей умению петь, чисто интонируя мелодию, ритмически точно.</w:t>
            </w:r>
          </w:p>
          <w:p w:rsidR="00F80C7E" w:rsidRPr="00072DD2" w:rsidRDefault="00BE29CD" w:rsidP="00072DD2">
            <w:pPr>
              <w:jc w:val="both"/>
            </w:pPr>
            <w:r w:rsidRPr="00072DD2">
              <w:t>Создавать условия для обучения детей умению петь эмоционально, точно соблюдая динамические оттенки, смягчая концы фраз.</w:t>
            </w:r>
          </w:p>
        </w:tc>
        <w:tc>
          <w:tcPr>
            <w:tcW w:w="992" w:type="dxa"/>
          </w:tcPr>
          <w:p w:rsidR="00F80C7E" w:rsidRPr="00072DD2" w:rsidRDefault="00BE29C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BE29CD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jc w:val="both"/>
            </w:pPr>
            <w:r w:rsidRPr="00072DD2">
              <w:t>«Воробьи на солнышке», муз. О. Вольфензон, «На ветке», муз. Л. Шульгина [7, с. 148–149]; «Синичка», муз. М. Красева, сл. М. Клоковой [8, с. 5].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jc w:val="both"/>
            </w:pPr>
            <w:r w:rsidRPr="00072DD2">
              <w:t>«Снегири», муз. Е. Тиличеевой, сл. Л. Дымовой [20, с. 89].</w:t>
            </w:r>
          </w:p>
          <w:p w:rsidR="00BE29CD" w:rsidRPr="00072DD2" w:rsidRDefault="00BE29CD" w:rsidP="00072DD2">
            <w:pPr>
              <w:jc w:val="both"/>
            </w:pPr>
            <w:r w:rsidRPr="00072DD2">
              <w:t>«В мороз», муз. М. Красева, сл. А. Барто [7, с. 147];</w:t>
            </w:r>
          </w:p>
          <w:p w:rsidR="00BE29CD" w:rsidRPr="00072DD2" w:rsidRDefault="00BE29CD" w:rsidP="00072DD2">
            <w:pPr>
              <w:jc w:val="both"/>
            </w:pPr>
            <w:r w:rsidRPr="00072DD2">
              <w:t>«Три синички», муз. М. Шкодовой, сл. М. Долиновой [12, с. 25].</w:t>
            </w:r>
          </w:p>
          <w:p w:rsidR="00BE29CD" w:rsidRPr="00072DD2" w:rsidRDefault="00BE29CD" w:rsidP="00072DD2">
            <w:pPr>
              <w:jc w:val="both"/>
            </w:pPr>
            <w:r w:rsidRPr="00072DD2">
              <w:t xml:space="preserve">«Осенью», муз. Г. Зингера, сл. А. Шибицкой </w:t>
            </w:r>
            <w:r w:rsidRPr="00072DD2">
              <w:lastRenderedPageBreak/>
              <w:t>[9, с. 96–97].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«Боковой галоп»,  муз. Ф. Шуберта [8, с. 56].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«Упражнение для передачи ритмического рисунка мелодии», латвийская народная мелодия, обр. Е. Коноровой [8, с. 122].</w:t>
            </w:r>
          </w:p>
          <w:p w:rsidR="00BE29CD" w:rsidRPr="00072DD2" w:rsidRDefault="00BE29CD" w:rsidP="00072DD2">
            <w:pPr>
              <w:ind w:hanging="39"/>
              <w:jc w:val="both"/>
            </w:pPr>
            <w:r w:rsidRPr="00072DD2">
              <w:t>«Журавлиный клин», муз. П. Мориа [33, с. 43].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BE29CD" w:rsidRPr="00072DD2" w:rsidRDefault="00BE29CD" w:rsidP="00072DD2">
            <w:pPr>
              <w:jc w:val="both"/>
            </w:pPr>
            <w:r w:rsidRPr="00072DD2">
              <w:t xml:space="preserve">«Зоркие глаза», муз. Ю. Слонова </w:t>
            </w:r>
          </w:p>
          <w:p w:rsidR="00BE29CD" w:rsidRPr="00072DD2" w:rsidRDefault="00BE29CD" w:rsidP="00072DD2">
            <w:pPr>
              <w:jc w:val="both"/>
            </w:pPr>
            <w:r w:rsidRPr="00072DD2">
              <w:t>[8, с. 142].</w:t>
            </w:r>
          </w:p>
          <w:p w:rsidR="00BE29CD" w:rsidRPr="00072DD2" w:rsidRDefault="00BE29CD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BE29CD" w:rsidRPr="00072DD2" w:rsidRDefault="00BE29CD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t xml:space="preserve">«Ворон», русская народная прибаутка, обр. Е. Тиличеевой [9, с. 46]. 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559" w:type="dxa"/>
          </w:tcPr>
          <w:p w:rsidR="00BE29CD" w:rsidRPr="00072DD2" w:rsidRDefault="00BE29CD" w:rsidP="00072DD2">
            <w:pPr>
              <w:jc w:val="both"/>
            </w:pPr>
            <w:r w:rsidRPr="00072DD2">
              <w:lastRenderedPageBreak/>
              <w:t>Пальчиковая игра «Птички», муз. Т. Ткаченко [42, с. 19].</w:t>
            </w:r>
          </w:p>
          <w:p w:rsidR="00BE29CD" w:rsidRPr="00072DD2" w:rsidRDefault="00BE29CD" w:rsidP="00072DD2">
            <w:pPr>
              <w:jc w:val="both"/>
            </w:pPr>
            <w:r w:rsidRPr="00072DD2">
              <w:t xml:space="preserve">«В нашем оркестре», муз. </w:t>
            </w:r>
            <w:proofErr w:type="gramStart"/>
            <w:r w:rsidRPr="00072DD2">
              <w:t>Т. Попатенко («Наш оркестр», 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 xml:space="preserve">Е. Тиличеевой) </w:t>
            </w:r>
            <w:proofErr w:type="gramEnd"/>
          </w:p>
          <w:p w:rsidR="00F80C7E" w:rsidRPr="00072DD2" w:rsidRDefault="00BE29CD" w:rsidP="00072DD2">
            <w:pPr>
              <w:jc w:val="both"/>
            </w:pPr>
            <w:r w:rsidRPr="00072DD2">
              <w:t>[9, с. 124]</w:t>
            </w:r>
          </w:p>
        </w:tc>
        <w:tc>
          <w:tcPr>
            <w:tcW w:w="1276" w:type="dxa"/>
          </w:tcPr>
          <w:p w:rsidR="00F80C7E" w:rsidRPr="00072DD2" w:rsidRDefault="00F648F2" w:rsidP="00072DD2">
            <w:pPr>
              <w:jc w:val="both"/>
            </w:pPr>
            <w:r w:rsidRPr="00072DD2">
              <w:t>Пение знакомых песен, музыкально-дидактическая игра «На чём играю?»</w:t>
            </w:r>
          </w:p>
        </w:tc>
        <w:tc>
          <w:tcPr>
            <w:tcW w:w="1701" w:type="dxa"/>
          </w:tcPr>
          <w:p w:rsidR="00F80C7E" w:rsidRPr="00072DD2" w:rsidRDefault="00602066" w:rsidP="00072DD2">
            <w:pPr>
              <w:jc w:val="both"/>
            </w:pPr>
            <w:r w:rsidRPr="00072DD2">
              <w:t>Консультация «В окружении звуков»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1"/>
        <w:gridCol w:w="1467"/>
        <w:gridCol w:w="1684"/>
        <w:gridCol w:w="1677"/>
      </w:tblGrid>
      <w:tr w:rsidR="003761F2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</w:t>
            </w:r>
            <w:r w:rsidRPr="00072DD2">
              <w:lastRenderedPageBreak/>
              <w:t>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6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8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7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602066" w:rsidRPr="00072DD2">
              <w:rPr>
                <w:b/>
                <w:i/>
              </w:rPr>
              <w:t>Новогодний карнавал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3761F2" w:rsidRPr="00072DD2" w:rsidTr="009652DE">
        <w:trPr>
          <w:trHeight w:val="1407"/>
        </w:trPr>
        <w:tc>
          <w:tcPr>
            <w:tcW w:w="2235" w:type="dxa"/>
          </w:tcPr>
          <w:p w:rsidR="00602066" w:rsidRPr="00072DD2" w:rsidRDefault="00602066" w:rsidP="00072DD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определять характер музыки, различать ее изобразительность, форму музыкального произведения, определять средства музыкальной выразительности, создающие образ (динамику, регистр, акценты, артикуляцию).</w:t>
            </w:r>
          </w:p>
          <w:p w:rsidR="00F80C7E" w:rsidRPr="00072DD2" w:rsidRDefault="00602066" w:rsidP="00072DD2">
            <w:pPr>
              <w:jc w:val="both"/>
            </w:pPr>
            <w:r w:rsidRPr="00072DD2">
              <w:t>Способствовать развитию у детей чувства ритма, интонации в пределах чистой секунды, малой терции; умения различать ритмические рисунки песен Е. Тиличеевой из «Музыкального букваря».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 выразительно, точно интонируя мелодию.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Побуждать детей импровизировать, 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исполняя веселую плясовую мелодию 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на заданный текст.</w:t>
            </w:r>
          </w:p>
          <w:p w:rsidR="00602066" w:rsidRPr="00072DD2" w:rsidRDefault="00602066" w:rsidP="00072DD2">
            <w:pPr>
              <w:jc w:val="both"/>
            </w:pPr>
            <w:r w:rsidRPr="00072DD2">
              <w:lastRenderedPageBreak/>
              <w:t>Побуждать детей к поиску выразительных движений вальса.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602066" w:rsidP="00072DD2">
            <w:pPr>
              <w:jc w:val="both"/>
            </w:pPr>
            <w:r w:rsidRPr="00072DD2">
              <w:rPr>
                <w:b/>
                <w:i/>
              </w:rPr>
              <w:t>декабря</w:t>
            </w:r>
          </w:p>
        </w:tc>
        <w:tc>
          <w:tcPr>
            <w:tcW w:w="155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602066" w:rsidRPr="00072DD2" w:rsidRDefault="003761F2" w:rsidP="00072DD2">
            <w:pPr>
              <w:jc w:val="both"/>
            </w:pPr>
            <w:r w:rsidRPr="00072DD2">
              <w:t>«Баба Яга» П. Чайковский, «Избушка на курьих ножках» М. Мусоргский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602066" w:rsidRPr="00072DD2" w:rsidRDefault="003761F2" w:rsidP="00072DD2">
            <w:pPr>
              <w:jc w:val="both"/>
            </w:pPr>
            <w:r w:rsidRPr="00072DD2">
              <w:t>«Гармошка»</w:t>
            </w:r>
            <w:r w:rsidR="00602066" w:rsidRPr="00072DD2">
              <w:t xml:space="preserve"> </w:t>
            </w:r>
            <w:r w:rsidRPr="00072DD2">
              <w:t>муз. Е. Тиличеевой [2, с. 18</w:t>
            </w:r>
            <w:r w:rsidR="00602066" w:rsidRPr="00072DD2">
              <w:t>].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«Елка», муз. Е. Тиличеевой, сл. Е. Шмаковой [9, с. 48].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«Плясовая», муз. Т. Ломовой, сл. А. Долиновой [9, с. 52].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602066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 «К нам приходит Новый год» </w:t>
            </w:r>
            <w:r w:rsidR="00602066" w:rsidRPr="00072DD2">
              <w:rPr>
                <w:rFonts w:ascii="Times New Roman" w:hAnsi="Times New Roman"/>
              </w:rPr>
              <w:t xml:space="preserve"> муз. Герчик, сл. З. Петровой [8, с. 174]; «Танец вокруг елки», муз. Т. Суворовой [41, с. 10].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lastRenderedPageBreak/>
              <w:t>Игра</w:t>
            </w:r>
            <w:r w:rsidRPr="00072DD2">
              <w:t xml:space="preserve"> 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«Кто скорее?», муз.  Т. Ломовой [8, с. 159].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 xml:space="preserve">Игра на ДМИ </w:t>
            </w:r>
          </w:p>
          <w:p w:rsidR="00602066" w:rsidRPr="00072DD2" w:rsidRDefault="00602066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«Латвийская полька», латвийская народная мелодия, обр. М. Раухвергера [9, с. 74]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 творчество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«Танец снежинок», муз. Т. Суворовой (для девочек) [41, с. 20];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«Танец скоморохов», муз. Т. Суворовой (для мальчиков) [41, с. 22].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«Волшебные приключения» новогодний праздник</w:t>
            </w:r>
          </w:p>
        </w:tc>
        <w:tc>
          <w:tcPr>
            <w:tcW w:w="1467" w:type="dxa"/>
          </w:tcPr>
          <w:p w:rsidR="00F80C7E" w:rsidRPr="00072DD2" w:rsidRDefault="00602066" w:rsidP="00072DD2">
            <w:pPr>
              <w:jc w:val="both"/>
            </w:pPr>
            <w:r w:rsidRPr="00072DD2">
              <w:lastRenderedPageBreak/>
              <w:t>Игра «Дед Мороз и валенки», муз. Т. Суворовой [41, с. 24].</w:t>
            </w:r>
          </w:p>
          <w:p w:rsidR="00602066" w:rsidRPr="00072DD2" w:rsidRDefault="00602066" w:rsidP="00072DD2">
            <w:pPr>
              <w:jc w:val="both"/>
            </w:pPr>
            <w:r w:rsidRPr="00072DD2">
              <w:t>Пальчиковая игра</w:t>
            </w:r>
          </w:p>
          <w:p w:rsidR="00602066" w:rsidRPr="00072DD2" w:rsidRDefault="00602066" w:rsidP="00072DD2">
            <w:pPr>
              <w:jc w:val="both"/>
            </w:pPr>
            <w:r w:rsidRPr="00072DD2">
              <w:t>«В гости», муз. Т. Ткаченко [42, с. 8].</w:t>
            </w:r>
          </w:p>
        </w:tc>
        <w:tc>
          <w:tcPr>
            <w:tcW w:w="1684" w:type="dxa"/>
          </w:tcPr>
          <w:p w:rsidR="00F80C7E" w:rsidRPr="00072DD2" w:rsidRDefault="003761F2" w:rsidP="00072DD2">
            <w:pPr>
              <w:jc w:val="both"/>
            </w:pPr>
            <w:r w:rsidRPr="00072DD2">
              <w:t xml:space="preserve">Использование знакомых игр, песен и хороводов </w:t>
            </w:r>
          </w:p>
        </w:tc>
        <w:tc>
          <w:tcPr>
            <w:tcW w:w="1677" w:type="dxa"/>
          </w:tcPr>
          <w:p w:rsidR="00F80C7E" w:rsidRPr="00072DD2" w:rsidRDefault="003761F2" w:rsidP="00072DD2">
            <w:pPr>
              <w:jc w:val="both"/>
            </w:pPr>
            <w:r w:rsidRPr="00072DD2">
              <w:t>Подготовка и участие в новогоднем празднике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410"/>
        <w:gridCol w:w="1654"/>
        <w:gridCol w:w="1756"/>
      </w:tblGrid>
      <w:tr w:rsidR="00C75351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</w:t>
            </w:r>
            <w:r w:rsidRPr="00072DD2">
              <w:lastRenderedPageBreak/>
              <w:t>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0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образовательная деятельность, осуществляемая в ходе режимных </w:t>
            </w:r>
            <w:r w:rsidRPr="00072DD2">
              <w:lastRenderedPageBreak/>
              <w:t>моментов</w:t>
            </w:r>
          </w:p>
        </w:tc>
        <w:tc>
          <w:tcPr>
            <w:tcW w:w="165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5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3761F2" w:rsidRPr="00072DD2">
              <w:rPr>
                <w:b/>
                <w:i/>
              </w:rPr>
              <w:t>Коляда, коляда отворяй ворота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C75351" w:rsidRPr="00072DD2" w:rsidTr="009652DE">
        <w:trPr>
          <w:trHeight w:val="1974"/>
        </w:trPr>
        <w:tc>
          <w:tcPr>
            <w:tcW w:w="2235" w:type="dxa"/>
          </w:tcPr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развитию умения различать образы, переданные в музыке 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(о чем рассказывает музыка); создавать условия для обучения детей умению воспринимать лирический характер музыки, отмечая изобразительное средство – подражание звучанию колокольчиков с постепенным затиханием.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развитию представлений детей о высоте звука, направлении мелодии вверх и вниз; создавать условия для обучения умению </w:t>
            </w:r>
            <w:r w:rsidRPr="00072DD2">
              <w:rPr>
                <w:rFonts w:ascii="Times New Roman" w:hAnsi="Times New Roman"/>
              </w:rPr>
              <w:lastRenderedPageBreak/>
              <w:t>различать звуки терции.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передавать в пении радостное настроение песни, петь, чисто интонируя, легким подвижным звуком, смягчая концы фраз.</w:t>
            </w:r>
          </w:p>
          <w:p w:rsidR="00F80C7E" w:rsidRPr="00072DD2" w:rsidRDefault="003761F2" w:rsidP="00072DD2">
            <w:pPr>
              <w:jc w:val="both"/>
            </w:pPr>
            <w:r w:rsidRPr="00072DD2">
              <w:t>Побуждать детей к импровизации веселой плясовой мелодии на заданный текст.</w:t>
            </w:r>
          </w:p>
        </w:tc>
        <w:tc>
          <w:tcPr>
            <w:tcW w:w="992" w:type="dxa"/>
          </w:tcPr>
          <w:p w:rsidR="00F80C7E" w:rsidRPr="00072DD2" w:rsidRDefault="003761F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3761F2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761F2" w:rsidRPr="00072DD2" w:rsidRDefault="003761F2" w:rsidP="00072DD2">
            <w:pPr>
              <w:jc w:val="both"/>
            </w:pPr>
            <w:r w:rsidRPr="00072DD2">
              <w:t>«Танец эльфов», «В пещере горного короля» Э. Григ [30, с. 227, 233]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«Бубенчики», муз. Е. Тиличеевой </w:t>
            </w:r>
          </w:p>
          <w:p w:rsidR="003761F2" w:rsidRPr="00072DD2" w:rsidRDefault="003761F2" w:rsidP="00072DD2">
            <w:pPr>
              <w:jc w:val="both"/>
            </w:pPr>
            <w:r w:rsidRPr="00072DD2">
              <w:t>[9, с. 10];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«Коляда, коляда, подавай пирога», </w:t>
            </w:r>
          </w:p>
          <w:p w:rsidR="003761F2" w:rsidRPr="00072DD2" w:rsidRDefault="003761F2" w:rsidP="00072DD2">
            <w:pPr>
              <w:jc w:val="both"/>
            </w:pPr>
            <w:r w:rsidRPr="00072DD2">
              <w:t>муз. И. В. Сластенова [32, с. 41];</w:t>
            </w:r>
          </w:p>
          <w:p w:rsidR="003761F2" w:rsidRPr="00072DD2" w:rsidRDefault="003761F2" w:rsidP="00072DD2">
            <w:pPr>
              <w:jc w:val="both"/>
            </w:pPr>
            <w:r w:rsidRPr="00072DD2">
              <w:t>«Плясовая», муз. Т. Ломовой [9, с. 52].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«Ускоряй и замедляй», муз. Т. Ломовой  [8, с. 58];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«Звездочка», муз. Е. </w:t>
            </w:r>
            <w:r w:rsidRPr="00072DD2">
              <w:rPr>
                <w:rFonts w:ascii="Times New Roman" w:hAnsi="Times New Roman"/>
              </w:rPr>
              <w:lastRenderedPageBreak/>
              <w:t>Тиличеевой [8, с. 82];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«Коробейники», </w:t>
            </w:r>
            <w:r w:rsidR="00CE59F8" w:rsidRPr="00072DD2">
              <w:rPr>
                <w:rFonts w:ascii="Times New Roman" w:hAnsi="Times New Roman"/>
              </w:rPr>
              <w:t xml:space="preserve"> </w:t>
            </w:r>
            <w:r w:rsidRPr="00072DD2">
              <w:rPr>
                <w:rFonts w:ascii="Times New Roman" w:hAnsi="Times New Roman"/>
              </w:rPr>
              <w:t xml:space="preserve">муз. Т. Суворовой </w:t>
            </w:r>
          </w:p>
          <w:p w:rsidR="003761F2" w:rsidRPr="00072DD2" w:rsidRDefault="003761F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[33, с. 12].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4F257E" w:rsidRPr="00072DD2" w:rsidRDefault="004F257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«Игра со звоночками», муз. Ю. Рожавской  [9, с. 66].</w:t>
            </w:r>
          </w:p>
          <w:p w:rsidR="004F257E" w:rsidRPr="00072DD2" w:rsidRDefault="004F257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 xml:space="preserve">Игра на ДМИ </w:t>
            </w:r>
          </w:p>
          <w:p w:rsidR="004F257E" w:rsidRPr="00072DD2" w:rsidRDefault="004F257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«Звездочка», муз. Е. Тиличеевой [9, с. 71]</w:t>
            </w:r>
          </w:p>
          <w:p w:rsidR="004F257E" w:rsidRPr="00072DD2" w:rsidRDefault="004F257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  <w:r w:rsidRPr="00072DD2">
              <w:rPr>
                <w:rFonts w:ascii="Times New Roman" w:hAnsi="Times New Roman"/>
              </w:rPr>
              <w:t xml:space="preserve"> «У ворот коляда…» рождественские святки</w:t>
            </w:r>
          </w:p>
        </w:tc>
        <w:tc>
          <w:tcPr>
            <w:tcW w:w="1410" w:type="dxa"/>
          </w:tcPr>
          <w:p w:rsidR="00F80C7E" w:rsidRPr="00072DD2" w:rsidRDefault="004F257E" w:rsidP="00072DD2">
            <w:pPr>
              <w:jc w:val="both"/>
            </w:pPr>
            <w:r w:rsidRPr="00072DD2">
              <w:lastRenderedPageBreak/>
              <w:t>Творческая игра</w:t>
            </w:r>
          </w:p>
          <w:p w:rsidR="004F257E" w:rsidRPr="00072DD2" w:rsidRDefault="004F257E" w:rsidP="00072DD2">
            <w:pPr>
              <w:jc w:val="both"/>
            </w:pPr>
            <w:r w:rsidRPr="00072DD2">
              <w:t>«Семья могучая» И. Галянт;</w:t>
            </w:r>
          </w:p>
          <w:p w:rsidR="004F257E" w:rsidRPr="00072DD2" w:rsidRDefault="004F257E" w:rsidP="00072DD2">
            <w:pPr>
              <w:jc w:val="both"/>
            </w:pPr>
            <w:r w:rsidRPr="00072DD2">
              <w:t>Пальчиковая игра «</w:t>
            </w:r>
            <w:r w:rsidR="00C75351" w:rsidRPr="00072DD2">
              <w:t>Гномы</w:t>
            </w:r>
            <w:r w:rsidRPr="00072DD2">
              <w:t>»</w:t>
            </w:r>
            <w:r w:rsidR="00C75351" w:rsidRPr="00072DD2">
              <w:t>;</w:t>
            </w:r>
          </w:p>
          <w:p w:rsidR="00C75351" w:rsidRPr="00072DD2" w:rsidRDefault="00C75351" w:rsidP="00072DD2">
            <w:pPr>
              <w:jc w:val="both"/>
            </w:pPr>
            <w:r w:rsidRPr="00072DD2">
              <w:t>Ритмическая игра</w:t>
            </w:r>
          </w:p>
          <w:p w:rsidR="00C75351" w:rsidRPr="00072DD2" w:rsidRDefault="00C75351" w:rsidP="00072DD2">
            <w:pPr>
              <w:jc w:val="both"/>
            </w:pPr>
            <w:r w:rsidRPr="00072DD2">
              <w:t>«</w:t>
            </w:r>
            <w:proofErr w:type="gramStart"/>
            <w:r w:rsidRPr="00072DD2">
              <w:t>Хвостатый-хитроватый</w:t>
            </w:r>
            <w:proofErr w:type="gramEnd"/>
            <w:r w:rsidRPr="00072DD2">
              <w:t>»</w:t>
            </w:r>
          </w:p>
        </w:tc>
        <w:tc>
          <w:tcPr>
            <w:tcW w:w="1654" w:type="dxa"/>
          </w:tcPr>
          <w:p w:rsidR="00F80C7E" w:rsidRPr="00072DD2" w:rsidRDefault="00C75351" w:rsidP="00072DD2">
            <w:pPr>
              <w:jc w:val="both"/>
            </w:pPr>
            <w:r w:rsidRPr="00072DD2">
              <w:t>«Концерт для игрушек» - использование знакомых песен, танцев в игре</w:t>
            </w:r>
          </w:p>
        </w:tc>
        <w:tc>
          <w:tcPr>
            <w:tcW w:w="1756" w:type="dxa"/>
          </w:tcPr>
          <w:p w:rsidR="00F80C7E" w:rsidRPr="00072DD2" w:rsidRDefault="00C75351" w:rsidP="00072DD2">
            <w:pPr>
              <w:jc w:val="both"/>
            </w:pPr>
            <w:r w:rsidRPr="00072DD2">
              <w:t>Фотоколлаж «Искры праздника!»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418"/>
        <w:gridCol w:w="1701"/>
        <w:gridCol w:w="1701"/>
      </w:tblGrid>
      <w:tr w:rsidR="0071722B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1016FC" w:rsidRPr="00072DD2">
              <w:rPr>
                <w:b/>
                <w:i/>
              </w:rPr>
              <w:t>Зимние игры и забавы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71722B" w:rsidRPr="00072DD2" w:rsidTr="009652DE">
        <w:trPr>
          <w:trHeight w:val="7458"/>
        </w:trPr>
        <w:tc>
          <w:tcPr>
            <w:tcW w:w="2235" w:type="dxa"/>
          </w:tcPr>
          <w:p w:rsidR="00C75351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>Содействовать воспитанию в детях чувства красоты (природы, музыки, поэзии).</w:t>
            </w:r>
          </w:p>
          <w:p w:rsidR="00C75351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формированию чувства ритма; создавать условия для организации и проведения упражнения </w:t>
            </w:r>
            <w:r w:rsidRPr="00072DD2">
              <w:rPr>
                <w:rFonts w:ascii="Times New Roman" w:hAnsi="Times New Roman"/>
              </w:rPr>
              <w:br/>
              <w:t>в умении различать ритмические рисунки песен.</w:t>
            </w:r>
          </w:p>
          <w:p w:rsidR="00F80C7E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2DD2">
              <w:rPr>
                <w:rFonts w:ascii="Times New Roman" w:hAnsi="Times New Roman"/>
              </w:rPr>
              <w:t>Содействовать развитию способностей петь</w:t>
            </w:r>
            <w:proofErr w:type="gramEnd"/>
            <w:r w:rsidRPr="00072DD2">
              <w:rPr>
                <w:rFonts w:ascii="Times New Roman" w:hAnsi="Times New Roman"/>
              </w:rPr>
              <w:t xml:space="preserve"> весело, легко, бодро, подвижно, четко произнося слова, правильно</w:t>
            </w:r>
          </w:p>
        </w:tc>
        <w:tc>
          <w:tcPr>
            <w:tcW w:w="992" w:type="dxa"/>
          </w:tcPr>
          <w:p w:rsidR="00F80C7E" w:rsidRPr="00072DD2" w:rsidRDefault="00C75351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C75351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C75351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«Зима», муз. Ц. Кюи [28, с. 48]; «Зимой», муз. Р. Шумана  [28, с. 51].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C75351" w:rsidRPr="00072DD2" w:rsidRDefault="00C75351" w:rsidP="00072DD2">
            <w:pPr>
              <w:ind w:left="103" w:hanging="103"/>
              <w:jc w:val="both"/>
            </w:pPr>
            <w:r w:rsidRPr="00072DD2">
              <w:t xml:space="preserve">Музыкальное упражнение-игра «Веселые подружки», авт. З. Я. Роот [31, с. 17]; </w:t>
            </w:r>
          </w:p>
          <w:p w:rsidR="00C75351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«Полька», муз. Е. Тиличеевой, сл. М. Долиновой [9, с. 53]; </w:t>
            </w:r>
          </w:p>
          <w:p w:rsidR="00F80C7E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«Танец со снежком», муз. Ф. Шуберта [41, с. 21]. 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C75351" w:rsidRPr="00072DD2" w:rsidRDefault="00C75351" w:rsidP="00072DD2">
            <w:pPr>
              <w:ind w:hanging="39"/>
              <w:jc w:val="both"/>
            </w:pPr>
            <w:r w:rsidRPr="00072DD2">
              <w:t>«Упражнение на перестроение», муз. Т. Суворовой [33, с. 5].</w:t>
            </w:r>
          </w:p>
          <w:p w:rsidR="000E180B" w:rsidRPr="00072DD2" w:rsidRDefault="000E180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«Конькобежцы»,  муз. Э. Вальдтейфеля [33, с. 29].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75351" w:rsidRPr="00072DD2" w:rsidRDefault="000E180B" w:rsidP="00072DD2">
            <w:pPr>
              <w:ind w:hanging="39"/>
              <w:jc w:val="both"/>
            </w:pPr>
            <w:r w:rsidRPr="00072DD2">
              <w:t>«Гори, гори ясно», русская народная мелодия, обр. С. Бодренкова [8, с. 131];</w:t>
            </w:r>
          </w:p>
          <w:p w:rsidR="00C75351" w:rsidRPr="00072DD2" w:rsidRDefault="00C75351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 xml:space="preserve">Игра на </w:t>
            </w:r>
            <w:r w:rsidRPr="00072DD2">
              <w:rPr>
                <w:b/>
                <w:i/>
                <w:u w:val="single"/>
              </w:rPr>
              <w:lastRenderedPageBreak/>
              <w:t>ДМИ</w:t>
            </w:r>
          </w:p>
          <w:p w:rsidR="0071722B" w:rsidRPr="00072DD2" w:rsidRDefault="0071722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>«Ой, лопнув обруч», украинская народная мелодия, обр. И. Берковича [9, с. 75]</w:t>
            </w:r>
          </w:p>
          <w:p w:rsidR="00C75351" w:rsidRPr="00072DD2" w:rsidRDefault="00C75351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C75351" w:rsidRPr="00072DD2" w:rsidRDefault="00C7535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«Смени пару»,  муз. Т. Суворовой </w:t>
            </w:r>
          </w:p>
          <w:p w:rsidR="00C75351" w:rsidRPr="00072DD2" w:rsidRDefault="00C75351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>[33, с. 19].</w:t>
            </w:r>
          </w:p>
        </w:tc>
        <w:tc>
          <w:tcPr>
            <w:tcW w:w="1418" w:type="dxa"/>
          </w:tcPr>
          <w:p w:rsidR="00F80C7E" w:rsidRPr="00072DD2" w:rsidRDefault="000E180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>«Игра в снежки», муз. Л. Бетховена [33, с. 30]</w:t>
            </w:r>
          </w:p>
          <w:p w:rsidR="000E180B" w:rsidRPr="00072DD2" w:rsidRDefault="007172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«Дыхание» И. Галянт</w:t>
            </w:r>
          </w:p>
        </w:tc>
        <w:tc>
          <w:tcPr>
            <w:tcW w:w="1701" w:type="dxa"/>
          </w:tcPr>
          <w:p w:rsidR="00F80C7E" w:rsidRPr="00072DD2" w:rsidRDefault="0071722B" w:rsidP="00072DD2">
            <w:pPr>
              <w:jc w:val="both"/>
            </w:pPr>
            <w:r w:rsidRPr="00072DD2">
              <w:t>Запись музыки для шумового оркестра.</w:t>
            </w:r>
          </w:p>
          <w:p w:rsidR="0071722B" w:rsidRPr="00072DD2" w:rsidRDefault="0071722B" w:rsidP="00072DD2">
            <w:pPr>
              <w:jc w:val="both"/>
            </w:pPr>
            <w:r w:rsidRPr="00072DD2">
              <w:t xml:space="preserve">Внесение в музыкальный уголок инструментов-самоделок </w:t>
            </w:r>
          </w:p>
        </w:tc>
        <w:tc>
          <w:tcPr>
            <w:tcW w:w="1701" w:type="dxa"/>
          </w:tcPr>
          <w:p w:rsidR="00F80C7E" w:rsidRPr="00072DD2" w:rsidRDefault="00C75351" w:rsidP="00072DD2">
            <w:pPr>
              <w:jc w:val="both"/>
            </w:pPr>
            <w:r w:rsidRPr="00072DD2">
              <w:t>Консультация «Музыкальные игры для детей»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418"/>
        <w:gridCol w:w="1701"/>
        <w:gridCol w:w="1701"/>
      </w:tblGrid>
      <w:tr w:rsidR="00882EDD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</w:t>
            </w:r>
            <w:r w:rsidR="0071722B" w:rsidRPr="00072DD2">
              <w:rPr>
                <w:b/>
                <w:i/>
              </w:rPr>
              <w:t>Дикие животные зимой</w:t>
            </w:r>
            <w:r w:rsidRPr="00072DD2">
              <w:rPr>
                <w:b/>
                <w:i/>
              </w:rPr>
              <w:t xml:space="preserve"> 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882EDD" w:rsidRPr="00072DD2" w:rsidTr="009652DE">
        <w:trPr>
          <w:trHeight w:val="557"/>
        </w:trPr>
        <w:tc>
          <w:tcPr>
            <w:tcW w:w="2235" w:type="dxa"/>
          </w:tcPr>
          <w:p w:rsidR="0071722B" w:rsidRPr="00072DD2" w:rsidRDefault="007172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Создавать условия для ознакомления </w:t>
            </w:r>
          </w:p>
          <w:p w:rsidR="00F80C7E" w:rsidRPr="00072DD2" w:rsidRDefault="0071722B" w:rsidP="00072DD2">
            <w:pPr>
              <w:jc w:val="both"/>
            </w:pPr>
            <w:r w:rsidRPr="00072DD2">
              <w:t>с новой песней веселого характера; способствовать развитию умения определять характер музыки; побуждать детей к творчеству.</w:t>
            </w:r>
            <w:r w:rsidR="00FD6A1E" w:rsidRPr="00072DD2">
              <w:t xml:space="preserve"> Способствовать развитию умения петь протяжно, точно интонируя, подстраиваясь к тону, заданному педагогом, выражая свое эмоциональное отношение к содержанию песен. Способствовать развитию умения петь протяжно, напевно и легко, отрывисто, постепенно ускоряя или замедляя темп. Побуждать детей к поиску выразительных движений, изображающих животных.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71722B" w:rsidP="00072DD2">
            <w:pPr>
              <w:jc w:val="both"/>
            </w:pPr>
            <w:r w:rsidRPr="00072DD2">
              <w:rPr>
                <w:b/>
                <w:i/>
              </w:rPr>
              <w:t>января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71722B" w:rsidRPr="00072DD2" w:rsidRDefault="007172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«Почему медведь зимой спит?», муз. Л. Книппера, сл. А. Коваленко [7, с. 166].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7A6900" w:rsidRPr="00072DD2" w:rsidRDefault="00FD6A1E" w:rsidP="00072DD2">
            <w:pPr>
              <w:ind w:left="103" w:hanging="103"/>
              <w:jc w:val="both"/>
            </w:pPr>
            <w:r w:rsidRPr="00072DD2">
              <w:t>«Лиса по лесу ходила», русская народная прибаутка, обр. В. Кикты [9, с. 9].</w:t>
            </w:r>
          </w:p>
          <w:p w:rsidR="007A6900" w:rsidRPr="00072DD2" w:rsidRDefault="00FD6A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«Марш», муз. В. Агафонникова, сл. А. Шибицкой [9, с. 16].</w:t>
            </w:r>
            <w:r w:rsidR="007A6900" w:rsidRPr="00072DD2">
              <w:rPr>
                <w:rFonts w:ascii="Times New Roman" w:hAnsi="Times New Roman"/>
              </w:rPr>
              <w:t xml:space="preserve"> </w:t>
            </w:r>
          </w:p>
          <w:p w:rsidR="0071722B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«Почему медведь зимой спит?», муз. Л. Книппера, сл. А. Коваленко [7, с. 166].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7A6900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«Хитрая лиса и волк», муз. С. </w:t>
            </w:r>
            <w:r w:rsidR="00FD6A1E" w:rsidRPr="00072DD2">
              <w:rPr>
                <w:rFonts w:ascii="Times New Roman" w:hAnsi="Times New Roman"/>
              </w:rPr>
              <w:t xml:space="preserve">Бодренкова </w:t>
            </w:r>
            <w:r w:rsidRPr="00072DD2">
              <w:rPr>
                <w:rFonts w:ascii="Times New Roman" w:hAnsi="Times New Roman"/>
              </w:rPr>
              <w:t xml:space="preserve"> </w:t>
            </w:r>
            <w:r w:rsidR="00FD6A1E" w:rsidRPr="00072DD2">
              <w:rPr>
                <w:rFonts w:ascii="Times New Roman" w:hAnsi="Times New Roman"/>
              </w:rPr>
              <w:t>[8, с. 277].</w:t>
            </w:r>
            <w:r w:rsidRPr="00072DD2">
              <w:rPr>
                <w:rFonts w:ascii="Times New Roman" w:hAnsi="Times New Roman"/>
              </w:rPr>
              <w:t xml:space="preserve"> </w:t>
            </w:r>
          </w:p>
          <w:p w:rsidR="0071722B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«Пляска зайчиков-музыкантов», муз. А. </w:t>
            </w:r>
            <w:r w:rsidRPr="00072DD2">
              <w:rPr>
                <w:rFonts w:ascii="Times New Roman" w:hAnsi="Times New Roman"/>
              </w:rPr>
              <w:lastRenderedPageBreak/>
              <w:t>Жилинского, сл. А. Кузнецовой [12, с. 61].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A6900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«Зайцы и лиса», муз. М. Красева </w:t>
            </w:r>
          </w:p>
          <w:p w:rsidR="007A6900" w:rsidRPr="00072DD2" w:rsidRDefault="007A6900" w:rsidP="00072DD2">
            <w:pPr>
              <w:ind w:hanging="39"/>
              <w:jc w:val="both"/>
            </w:pPr>
            <w:r w:rsidRPr="00072DD2">
              <w:t>[5, с. 119].</w:t>
            </w:r>
          </w:p>
          <w:p w:rsidR="007A6900" w:rsidRPr="00072DD2" w:rsidRDefault="007A6900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7A6900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Полька «Это лиса», муз. В. Косенко </w:t>
            </w:r>
          </w:p>
          <w:p w:rsidR="007A6900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[11, с. 17]; </w:t>
            </w:r>
          </w:p>
          <w:p w:rsidR="007A6900" w:rsidRPr="00072DD2" w:rsidRDefault="007A690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«Пляска медвежат», муз. М. Красева  [11, с. 18].</w:t>
            </w:r>
          </w:p>
        </w:tc>
        <w:tc>
          <w:tcPr>
            <w:tcW w:w="1418" w:type="dxa"/>
          </w:tcPr>
          <w:p w:rsidR="007A6900" w:rsidRPr="00072DD2" w:rsidRDefault="007A6900" w:rsidP="00072DD2">
            <w:pPr>
              <w:jc w:val="both"/>
            </w:pPr>
            <w:r w:rsidRPr="00072DD2">
              <w:lastRenderedPageBreak/>
              <w:t>Творческая игра</w:t>
            </w:r>
          </w:p>
          <w:p w:rsidR="007A6900" w:rsidRPr="00072DD2" w:rsidRDefault="007A6900" w:rsidP="00072DD2">
            <w:pPr>
              <w:jc w:val="both"/>
            </w:pPr>
            <w:r w:rsidRPr="00072DD2">
              <w:t>«Ритмическое эхо» И. Галянт;</w:t>
            </w:r>
          </w:p>
          <w:p w:rsidR="007A6900" w:rsidRPr="00072DD2" w:rsidRDefault="007A6900" w:rsidP="00072DD2">
            <w:pPr>
              <w:jc w:val="both"/>
            </w:pPr>
            <w:r w:rsidRPr="00072DD2">
              <w:t>Игра с палочками «Домовой» И. Галянт.</w:t>
            </w:r>
          </w:p>
          <w:p w:rsidR="00F80C7E" w:rsidRPr="00072DD2" w:rsidRDefault="00F80C7E" w:rsidP="00072DD2">
            <w:pPr>
              <w:jc w:val="both"/>
            </w:pPr>
            <w:r w:rsidRPr="00072DD2">
              <w:t xml:space="preserve"> </w:t>
            </w:r>
          </w:p>
        </w:tc>
        <w:tc>
          <w:tcPr>
            <w:tcW w:w="1701" w:type="dxa"/>
          </w:tcPr>
          <w:p w:rsidR="00F80C7E" w:rsidRPr="00072DD2" w:rsidRDefault="007A6900" w:rsidP="00072DD2">
            <w:pPr>
              <w:jc w:val="both"/>
            </w:pPr>
            <w:r w:rsidRPr="00072DD2">
              <w:t>Игра «Зайцы и лиса», муз. М. Красева</w:t>
            </w:r>
          </w:p>
          <w:p w:rsidR="001016FC" w:rsidRPr="00072DD2" w:rsidRDefault="001016FC" w:rsidP="00072DD2">
            <w:pPr>
              <w:jc w:val="both"/>
            </w:pPr>
            <w:r w:rsidRPr="00072DD2">
              <w:t>Музыкальные раскраски-ребусы</w:t>
            </w:r>
          </w:p>
        </w:tc>
        <w:tc>
          <w:tcPr>
            <w:tcW w:w="1701" w:type="dxa"/>
          </w:tcPr>
          <w:p w:rsidR="00F80C7E" w:rsidRPr="00072DD2" w:rsidRDefault="00882EDD" w:rsidP="00072DD2">
            <w:pPr>
              <w:jc w:val="both"/>
            </w:pPr>
            <w:r w:rsidRPr="00072DD2">
              <w:t>«Поиграем со звуками» - музицирование с родителями.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418"/>
        <w:gridCol w:w="1701"/>
        <w:gridCol w:w="1701"/>
      </w:tblGrid>
      <w:tr w:rsidR="001016FC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D52E95" w:rsidRPr="00072DD2">
              <w:rPr>
                <w:b/>
                <w:i/>
              </w:rPr>
              <w:t>Это русская зима!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1016FC" w:rsidRPr="00072DD2" w:rsidTr="009652DE">
        <w:trPr>
          <w:trHeight w:val="2683"/>
        </w:trPr>
        <w:tc>
          <w:tcPr>
            <w:tcW w:w="2235" w:type="dxa"/>
          </w:tcPr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>Создавать условия для обучения детей умению различать характер музыкальных произведений, имеющих близкие названия.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Создавать условия для организации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и проведения упражнения в пении мелодии на одном звуке.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петь легким, подвижным звуком, точно выдерживая паузы, выполнять динамические оттенки.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Побуждать детей импровизировать,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исполняя веселую плясовую мелодию на заданный текст.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Создавать условия для обучения детей умению переходить с шага на бег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наоборот, в соответствии с изменениями метрической пульсации музыки (замедление, ускорение); способствовать развитию внимания, чувства ритма, улучшению качества шага и бега.</w:t>
            </w:r>
          </w:p>
          <w:p w:rsidR="00F80C7E" w:rsidRPr="00072DD2" w:rsidRDefault="00D52E95" w:rsidP="00072DD2">
            <w:pPr>
              <w:jc w:val="both"/>
            </w:pPr>
            <w:r w:rsidRPr="00072DD2">
              <w:t xml:space="preserve">Побуждать детей выполнять игровые </w:t>
            </w:r>
            <w:r w:rsidRPr="00072DD2">
              <w:lastRenderedPageBreak/>
              <w:t>образные движения.</w:t>
            </w:r>
          </w:p>
        </w:tc>
        <w:tc>
          <w:tcPr>
            <w:tcW w:w="992" w:type="dxa"/>
          </w:tcPr>
          <w:p w:rsidR="00F80C7E" w:rsidRPr="00072DD2" w:rsidRDefault="00882ED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882EDD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«Зима», муз. Ц. Кюи [28, с. 48]; «Зимой», муз. Р. Шумана [28, с. 51].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«На лыжах», муз. Е. Тиличеевой [9, с. 46].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«Будет горка во дворе», муз. Т. Попатенко, сл. Е. Авдиенко [9, с. 47].</w:t>
            </w:r>
          </w:p>
          <w:p w:rsidR="00F80C7E" w:rsidRPr="00072DD2" w:rsidRDefault="00D52E95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t>«Плясовая», муз. Т. Ломовой [9, с. 52]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«Ускоряй и замедляй», муз. Т. Ломовой  [8, с. 58]. «Конькобежцы»,  </w:t>
            </w:r>
            <w:r w:rsidR="001016FC" w:rsidRPr="00072DD2">
              <w:rPr>
                <w:rFonts w:ascii="Times New Roman" w:hAnsi="Times New Roman"/>
              </w:rPr>
              <w:t xml:space="preserve">муз. Э. </w:t>
            </w:r>
            <w:r w:rsidRPr="00072DD2">
              <w:rPr>
                <w:rFonts w:ascii="Times New Roman" w:hAnsi="Times New Roman"/>
              </w:rPr>
              <w:t>Вальдтейфеля [33, с. 29].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D52E95" w:rsidRPr="00072DD2" w:rsidRDefault="00D52E95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«Игра в снежки», муз. Л. Бетховена </w:t>
            </w:r>
          </w:p>
          <w:p w:rsidR="00D52E95" w:rsidRPr="00072DD2" w:rsidRDefault="00D52E95" w:rsidP="00072DD2">
            <w:pPr>
              <w:ind w:hanging="39"/>
              <w:jc w:val="both"/>
            </w:pPr>
            <w:r w:rsidRPr="00072DD2">
              <w:t>[33, с. 30].</w:t>
            </w:r>
          </w:p>
          <w:p w:rsidR="00D52E95" w:rsidRPr="00072DD2" w:rsidRDefault="00D52E95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1016FC" w:rsidRPr="00072DD2" w:rsidRDefault="001016F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«В нашем оркестре», муз. </w:t>
            </w:r>
            <w:proofErr w:type="gramStart"/>
            <w:r w:rsidRPr="00072DD2">
              <w:rPr>
                <w:rFonts w:ascii="Times New Roman" w:hAnsi="Times New Roman"/>
              </w:rPr>
              <w:t xml:space="preserve">Т. Попатенко («Наш оркестр», </w:t>
            </w:r>
            <w:r w:rsidRPr="00072DD2">
              <w:rPr>
                <w:rFonts w:ascii="Times New Roman" w:hAnsi="Times New Roman"/>
              </w:rPr>
              <w:lastRenderedPageBreak/>
              <w:t>муз.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Е. Тиличеевой) [9, с. 124]</w:t>
            </w:r>
            <w:proofErr w:type="gramEnd"/>
          </w:p>
          <w:p w:rsidR="001016FC" w:rsidRPr="00072DD2" w:rsidRDefault="001016F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</w:p>
          <w:p w:rsidR="001016FC" w:rsidRPr="00072DD2" w:rsidRDefault="001016F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«Зимние забавы» </w:t>
            </w:r>
            <w:proofErr w:type="gramStart"/>
            <w:r w:rsidRPr="00072DD2">
              <w:rPr>
                <w:rFonts w:ascii="Times New Roman" w:hAnsi="Times New Roman"/>
              </w:rPr>
              <w:t>музыкально-игровое</w:t>
            </w:r>
            <w:proofErr w:type="gramEnd"/>
          </w:p>
        </w:tc>
        <w:tc>
          <w:tcPr>
            <w:tcW w:w="1418" w:type="dxa"/>
          </w:tcPr>
          <w:p w:rsidR="00F80C7E" w:rsidRPr="00072DD2" w:rsidRDefault="001016FC" w:rsidP="00072DD2">
            <w:pPr>
              <w:jc w:val="both"/>
            </w:pPr>
            <w:r w:rsidRPr="00072DD2">
              <w:lastRenderedPageBreak/>
              <w:t>Речевая игра «Дудали ача» И. Галянт;</w:t>
            </w:r>
          </w:p>
          <w:p w:rsidR="001016FC" w:rsidRPr="00072DD2" w:rsidRDefault="001016F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«Игра в снежки», муз. Л. Бетховена </w:t>
            </w:r>
          </w:p>
          <w:p w:rsidR="001016FC" w:rsidRPr="00072DD2" w:rsidRDefault="001016FC" w:rsidP="00072DD2">
            <w:pPr>
              <w:ind w:hanging="39"/>
              <w:jc w:val="both"/>
            </w:pPr>
            <w:r w:rsidRPr="00072DD2">
              <w:t>[33, с. 30].</w:t>
            </w:r>
          </w:p>
          <w:p w:rsidR="001016FC" w:rsidRPr="00072DD2" w:rsidRDefault="001016FC" w:rsidP="00072DD2">
            <w:pPr>
              <w:ind w:hanging="39"/>
              <w:jc w:val="both"/>
            </w:pPr>
            <w:r w:rsidRPr="00072DD2">
              <w:t>Импровизация на инструментах из бросового материала.</w:t>
            </w:r>
          </w:p>
          <w:p w:rsidR="001016FC" w:rsidRPr="00072DD2" w:rsidRDefault="001016FC" w:rsidP="00072DD2">
            <w:pPr>
              <w:jc w:val="both"/>
            </w:pPr>
          </w:p>
        </w:tc>
        <w:tc>
          <w:tcPr>
            <w:tcW w:w="1701" w:type="dxa"/>
          </w:tcPr>
          <w:p w:rsidR="00F80C7E" w:rsidRPr="00072DD2" w:rsidRDefault="001016FC" w:rsidP="00072DD2">
            <w:pPr>
              <w:jc w:val="both"/>
            </w:pPr>
            <w:r w:rsidRPr="00072DD2">
              <w:t>Использование знакомых песен в играх-драматизациях.</w:t>
            </w:r>
          </w:p>
          <w:p w:rsidR="001016FC" w:rsidRPr="00072DD2" w:rsidRDefault="001016FC" w:rsidP="00072DD2">
            <w:pPr>
              <w:jc w:val="both"/>
            </w:pPr>
            <w:r w:rsidRPr="00072DD2">
              <w:t>Прослушивание аудиосказок.</w:t>
            </w:r>
          </w:p>
        </w:tc>
        <w:tc>
          <w:tcPr>
            <w:tcW w:w="1701" w:type="dxa"/>
          </w:tcPr>
          <w:p w:rsidR="00F80C7E" w:rsidRPr="00072DD2" w:rsidRDefault="001016FC" w:rsidP="00072DD2">
            <w:pPr>
              <w:jc w:val="both"/>
            </w:pPr>
            <w:r w:rsidRPr="00072DD2">
              <w:t>Статья в родительский уголок «Удивительная сила музыки»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457"/>
        <w:gridCol w:w="1662"/>
        <w:gridCol w:w="1701"/>
      </w:tblGrid>
      <w:tr w:rsidR="00BA682B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5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6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74474C" w:rsidRPr="00072DD2">
              <w:rPr>
                <w:b/>
                <w:i/>
              </w:rPr>
              <w:t>Юные путешественники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BA682B" w:rsidRPr="00072DD2" w:rsidTr="009652DE">
        <w:trPr>
          <w:trHeight w:val="1549"/>
        </w:trPr>
        <w:tc>
          <w:tcPr>
            <w:tcW w:w="2235" w:type="dxa"/>
          </w:tcPr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ознакомления детей с разновидностью песенного жанра – серенадой.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Создавать условия для закрепления изученного материала по пению, слушанию музыки и определению жанра и характера </w:t>
            </w:r>
            <w:r w:rsidRPr="00072DD2">
              <w:rPr>
                <w:rFonts w:ascii="Times New Roman" w:hAnsi="Times New Roman"/>
              </w:rPr>
              <w:lastRenderedPageBreak/>
              <w:t>музыкальных произведений.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петь, чисто интонируя мелодию, ритмически точно, четко проговаривая слова.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</w:rPr>
              <w:t>Предлагать детям импровизировать, исполняя мелодии различного харак</w:t>
            </w:r>
            <w:r w:rsidRPr="00072DD2">
              <w:rPr>
                <w:rFonts w:ascii="Times New Roman" w:hAnsi="Times New Roman"/>
                <w:shd w:val="clear" w:color="auto" w:fill="FFFFFF"/>
              </w:rPr>
              <w:t>тера по образцу и самостоятельно.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Способствовать развитию у детей навыка плавных движений рук, формированию красивой осанки, правильного дыхания.</w:t>
            </w:r>
          </w:p>
          <w:p w:rsidR="00F80C7E" w:rsidRPr="00072DD2" w:rsidRDefault="00494CA1" w:rsidP="00072DD2">
            <w:pPr>
              <w:jc w:val="both"/>
            </w:pPr>
            <w:r w:rsidRPr="00072DD2">
              <w:rPr>
                <w:shd w:val="clear" w:color="auto" w:fill="FFFFFF"/>
              </w:rPr>
              <w:t>Способствовать развитию умения ориентироваться в пространстве, внимания, способности к невербальному общению.</w:t>
            </w:r>
          </w:p>
        </w:tc>
        <w:tc>
          <w:tcPr>
            <w:tcW w:w="992" w:type="dxa"/>
          </w:tcPr>
          <w:p w:rsidR="00F80C7E" w:rsidRPr="00072DD2" w:rsidRDefault="001016FC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1016FC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«Серенада», муз.  Ф. Шуберта [29, с. 24].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Музыкальное упражнение-игра «Музыкальный секрет», авт. З. Роот </w:t>
            </w:r>
            <w:r w:rsidRPr="00072DD2">
              <w:rPr>
                <w:rFonts w:ascii="Times New Roman" w:hAnsi="Times New Roman"/>
              </w:rPr>
              <w:lastRenderedPageBreak/>
              <w:t xml:space="preserve">[31, с. 21]. </w:t>
            </w:r>
          </w:p>
          <w:p w:rsidR="00494CA1" w:rsidRPr="00072DD2" w:rsidRDefault="00494CA1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«Дружба – это </w:t>
            </w:r>
            <w:proofErr w:type="gramStart"/>
            <w:r w:rsidRPr="00072DD2">
              <w:rPr>
                <w:rFonts w:ascii="Times New Roman" w:hAnsi="Times New Roman"/>
              </w:rPr>
              <w:t>здорово</w:t>
            </w:r>
            <w:proofErr w:type="gramEnd"/>
            <w:r w:rsidRPr="00072DD2">
              <w:rPr>
                <w:rFonts w:ascii="Times New Roman" w:hAnsi="Times New Roman"/>
              </w:rPr>
              <w:t>», муз. А. Кудряшова, сл. И. Яворской  [22, с. 26]. «Море начинается» муз. Ю. Слонова, сл. В. Малкова [«Ладушки»]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494CA1" w:rsidRPr="00072DD2" w:rsidRDefault="00494CA1" w:rsidP="00072DD2">
            <w:pPr>
              <w:ind w:hanging="39"/>
              <w:jc w:val="both"/>
              <w:rPr>
                <w:shd w:val="clear" w:color="auto" w:fill="FFFFFF"/>
              </w:rPr>
            </w:pPr>
            <w:r w:rsidRPr="00072DD2">
              <w:rPr>
                <w:shd w:val="clear" w:color="auto" w:fill="FFFFFF"/>
              </w:rPr>
              <w:t xml:space="preserve">«Упражнение для рук», муз. П. И. Чайковского [36, с. 7]. </w:t>
            </w:r>
          </w:p>
          <w:p w:rsidR="00494CA1" w:rsidRPr="00072DD2" w:rsidRDefault="00494CA1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shd w:val="clear" w:color="auto" w:fill="FFFFFF"/>
              </w:rPr>
              <w:t>«Полька с поворотами» муз. Ю. Чичкова [«Ладушки»]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«Кто скорей ударит в бубен», муз. Л. Шварца [8, с. 163].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Игра на ДМИ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«Ой, лопнув обруч», украинская народная мелодия, обр. И. Берковича [9, с. 75]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Музыкально-игровое творчество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 xml:space="preserve">«Смени пару»,  муз. Т. Суворовой 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lastRenderedPageBreak/>
              <w:t>[33, с. 19].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Развлечение</w:t>
            </w:r>
          </w:p>
          <w:p w:rsidR="0074474C" w:rsidRPr="00072DD2" w:rsidRDefault="0074474C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«Мои любимые игра» - музыкально-развлекательная программа.</w:t>
            </w:r>
          </w:p>
        </w:tc>
        <w:tc>
          <w:tcPr>
            <w:tcW w:w="1457" w:type="dxa"/>
          </w:tcPr>
          <w:p w:rsidR="00F80C7E" w:rsidRPr="00072DD2" w:rsidRDefault="0074474C" w:rsidP="00072DD2">
            <w:pPr>
              <w:jc w:val="both"/>
            </w:pPr>
            <w:r w:rsidRPr="00072DD2">
              <w:lastRenderedPageBreak/>
              <w:t>Ритмическая игра «</w:t>
            </w:r>
            <w:r w:rsidR="00BA682B" w:rsidRPr="00072DD2">
              <w:t>Аты-баты</w:t>
            </w:r>
            <w:r w:rsidRPr="00072DD2">
              <w:t>»</w:t>
            </w:r>
            <w:r w:rsidR="00BA682B" w:rsidRPr="00072DD2">
              <w:t xml:space="preserve"> («Этот удивительный ритм»);</w:t>
            </w:r>
          </w:p>
          <w:p w:rsidR="00BA682B" w:rsidRPr="00072DD2" w:rsidRDefault="00BA682B" w:rsidP="00072DD2">
            <w:pPr>
              <w:jc w:val="both"/>
            </w:pPr>
            <w:r w:rsidRPr="00072DD2">
              <w:t xml:space="preserve">Игра с палочками «Фу-ты, </w:t>
            </w:r>
            <w:proofErr w:type="gramStart"/>
            <w:r w:rsidRPr="00072DD2">
              <w:t>ну-ты</w:t>
            </w:r>
            <w:proofErr w:type="gramEnd"/>
            <w:r w:rsidRPr="00072DD2">
              <w:t>» И. Галянт;</w:t>
            </w:r>
          </w:p>
          <w:p w:rsidR="00BA682B" w:rsidRPr="00072DD2" w:rsidRDefault="00BA682B" w:rsidP="00072DD2">
            <w:pPr>
              <w:jc w:val="both"/>
            </w:pPr>
            <w:r w:rsidRPr="00072DD2">
              <w:t xml:space="preserve">Игра на прогулке «Кто </w:t>
            </w:r>
            <w:r w:rsidRPr="00072DD2">
              <w:lastRenderedPageBreak/>
              <w:t>скорей ударит в бубен?»</w:t>
            </w:r>
          </w:p>
        </w:tc>
        <w:tc>
          <w:tcPr>
            <w:tcW w:w="1662" w:type="dxa"/>
          </w:tcPr>
          <w:p w:rsidR="00F80C7E" w:rsidRPr="00072DD2" w:rsidRDefault="00BA682B" w:rsidP="00072DD2">
            <w:pPr>
              <w:jc w:val="both"/>
            </w:pPr>
            <w:r w:rsidRPr="00072DD2">
              <w:lastRenderedPageBreak/>
              <w:t>Игра-драматизация «Магазин игрушек»</w:t>
            </w:r>
          </w:p>
        </w:tc>
        <w:tc>
          <w:tcPr>
            <w:tcW w:w="1701" w:type="dxa"/>
          </w:tcPr>
          <w:p w:rsidR="00F80C7E" w:rsidRPr="00072DD2" w:rsidRDefault="00BA682B" w:rsidP="00072DD2">
            <w:pPr>
              <w:jc w:val="both"/>
            </w:pPr>
            <w:r w:rsidRPr="00072DD2">
              <w:t>Консультация в родительский уголок «Зачем ребёнку музыка?»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559"/>
        <w:gridCol w:w="1506"/>
        <w:gridCol w:w="1632"/>
        <w:gridCol w:w="1682"/>
      </w:tblGrid>
      <w:tr w:rsidR="005A3223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0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8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BA682B" w:rsidRPr="00072DD2">
              <w:rPr>
                <w:b/>
                <w:i/>
              </w:rPr>
              <w:t>Тише едешь – дальше будешь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5A3223" w:rsidRPr="00072DD2" w:rsidTr="009652DE">
        <w:trPr>
          <w:trHeight w:val="5229"/>
        </w:trPr>
        <w:tc>
          <w:tcPr>
            <w:tcW w:w="2235" w:type="dxa"/>
          </w:tcPr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>Побуждать детей сравнивать разные танцы, отмечая характерные особенности каждого; способствовать развитию представления об изобразительных возможностях музыки.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петь, чисто интонируя мелодию, ритмически точно, четко проговаривая слова.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 эмоционально, точно соблюдая динамические оттенки, смягчая концы фраз.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Предлагать детям исполнять песню подвижно, радостно, выражая чувство любви к своим близким, Родине; создавать условия для обучения умениям выдерживать паузы, отчетливо произносить слова.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передавать в движении легкий характер музыки; способствовать улучшению качества поскока.</w:t>
            </w:r>
          </w:p>
          <w:p w:rsidR="00F80C7E" w:rsidRPr="00072DD2" w:rsidRDefault="00BA682B" w:rsidP="00072DD2">
            <w:pPr>
              <w:jc w:val="both"/>
            </w:pPr>
            <w:r w:rsidRPr="00072DD2">
              <w:lastRenderedPageBreak/>
              <w:t>Предлагать детям импровизировать, исполняя характерные танцевальные движения; способствовать развитию чувства партнерства в танцах.</w:t>
            </w:r>
          </w:p>
        </w:tc>
        <w:tc>
          <w:tcPr>
            <w:tcW w:w="992" w:type="dxa"/>
          </w:tcPr>
          <w:p w:rsidR="00F80C7E" w:rsidRPr="00072DD2" w:rsidRDefault="00BA682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BA682B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«Итальянская полька», муз. С. Рахманинова [9, с. 82].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«Буду летчиком», муз. Е.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Тиличеевой, сл. Л. Дымовой [12, с. 86].</w:t>
            </w:r>
          </w:p>
          <w:p w:rsidR="00BA682B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«Голубой вагон», муз. В. Шаинского, сл. Э. Успенского </w:t>
            </w:r>
          </w:p>
          <w:p w:rsidR="005A3223" w:rsidRPr="00072DD2" w:rsidRDefault="00BA682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[24, с. 37].</w:t>
            </w:r>
            <w:r w:rsidR="005A3223" w:rsidRPr="00072DD2">
              <w:rPr>
                <w:rFonts w:ascii="Times New Roman" w:hAnsi="Times New Roman"/>
              </w:rPr>
              <w:t xml:space="preserve"> </w:t>
            </w:r>
          </w:p>
          <w:p w:rsidR="00BA682B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«Море начинается» муз. Ю. Слонова, сл. В. Малкова [«Ладушки»]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«Всадники и упряжки», муз. В. Витлина [9, с. 53].</w:t>
            </w:r>
          </w:p>
          <w:p w:rsidR="00BA682B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«Парная пляска», карельская народная мелодия, обр. Е. Туманян [9, с. 29].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«Летчики, следите за погодой», 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муз. М. Раухвергера  </w:t>
            </w:r>
            <w:r w:rsidRPr="00072DD2">
              <w:rPr>
                <w:rFonts w:ascii="Times New Roman" w:hAnsi="Times New Roman"/>
              </w:rPr>
              <w:lastRenderedPageBreak/>
              <w:t>[12, с. 65].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 творчество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«Выйду за ворота», муз. Е. Тиличеевой  [9, с. 110].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Игра на ДМИ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«Звездочка», муз. Е. Тиличеевой [9, с. 71]</w:t>
            </w: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5A3223" w:rsidRPr="00072DD2" w:rsidRDefault="005A322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5A3223" w:rsidRPr="00072DD2" w:rsidRDefault="005A3223" w:rsidP="00072DD2">
            <w:pPr>
              <w:ind w:hanging="39"/>
              <w:jc w:val="both"/>
            </w:pPr>
          </w:p>
        </w:tc>
        <w:tc>
          <w:tcPr>
            <w:tcW w:w="1506" w:type="dxa"/>
          </w:tcPr>
          <w:p w:rsidR="00F80C7E" w:rsidRPr="00072DD2" w:rsidRDefault="005A3223" w:rsidP="00072DD2">
            <w:pPr>
              <w:jc w:val="both"/>
            </w:pPr>
            <w:r w:rsidRPr="00072DD2">
              <w:lastRenderedPageBreak/>
              <w:t>Пальчиковая игра «Цветок», муз. Т. Ткаченко [42, с. 16];</w:t>
            </w:r>
          </w:p>
          <w:p w:rsidR="005A3223" w:rsidRPr="00072DD2" w:rsidRDefault="005A3223" w:rsidP="00072DD2">
            <w:pPr>
              <w:jc w:val="both"/>
            </w:pPr>
            <w:r w:rsidRPr="00072DD2">
              <w:t>Музыкально-дидактическая игра «Музыкальное лото»;</w:t>
            </w:r>
          </w:p>
          <w:p w:rsidR="005A3223" w:rsidRPr="00072DD2" w:rsidRDefault="005A3223" w:rsidP="00072DD2">
            <w:pPr>
              <w:jc w:val="both"/>
            </w:pPr>
            <w:r w:rsidRPr="00072DD2">
              <w:t>Римическая игра «С барабаном ходит ёжик»</w:t>
            </w:r>
          </w:p>
        </w:tc>
        <w:tc>
          <w:tcPr>
            <w:tcW w:w="1632" w:type="dxa"/>
          </w:tcPr>
          <w:p w:rsidR="00F80C7E" w:rsidRPr="00072DD2" w:rsidRDefault="005A3223" w:rsidP="00072DD2">
            <w:pPr>
              <w:jc w:val="both"/>
            </w:pPr>
            <w:r w:rsidRPr="00072DD2">
              <w:t>Оркестр «Полька для кукол»;</w:t>
            </w:r>
          </w:p>
          <w:p w:rsidR="005A3223" w:rsidRPr="00072DD2" w:rsidRDefault="005A3223" w:rsidP="00072DD2">
            <w:pPr>
              <w:jc w:val="both"/>
            </w:pPr>
            <w:r w:rsidRPr="00072DD2">
              <w:t>Инсценировка песни «Земелюшка-чернозём» обр. А. Лядова</w:t>
            </w:r>
          </w:p>
        </w:tc>
        <w:tc>
          <w:tcPr>
            <w:tcW w:w="1682" w:type="dxa"/>
          </w:tcPr>
          <w:p w:rsidR="00F80C7E" w:rsidRPr="00072DD2" w:rsidRDefault="00D00C7F" w:rsidP="00072DD2">
            <w:pPr>
              <w:jc w:val="both"/>
            </w:pPr>
            <w:r w:rsidRPr="00072DD2">
              <w:t>Подготовка к утреннику 23 февраля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631"/>
        <w:gridCol w:w="1499"/>
        <w:gridCol w:w="1615"/>
        <w:gridCol w:w="1634"/>
      </w:tblGrid>
      <w:tr w:rsidR="009C16F9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63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99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61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6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9C16F9" w:rsidRPr="00072DD2">
              <w:rPr>
                <w:b/>
                <w:i/>
              </w:rPr>
              <w:t>Наша армия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9C16F9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9C16F9" w:rsidRPr="00072DD2" w:rsidTr="009652DE">
        <w:trPr>
          <w:trHeight w:val="2399"/>
        </w:trPr>
        <w:tc>
          <w:tcPr>
            <w:tcW w:w="2235" w:type="dxa"/>
          </w:tcPr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 xml:space="preserve">Создавать условия для ознакомления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 песней об отважных солдатах, показать смену напряженно-сдержанного, тревожного настроения (в первой части песни) на </w:t>
            </w:r>
            <w:proofErr w:type="gramStart"/>
            <w:r w:rsidRPr="00072DD2">
              <w:rPr>
                <w:rFonts w:ascii="Times New Roman" w:hAnsi="Times New Roman"/>
              </w:rPr>
              <w:t>торжественно-приподнятое</w:t>
            </w:r>
            <w:proofErr w:type="gramEnd"/>
            <w:r w:rsidRPr="00072DD2">
              <w:rPr>
                <w:rFonts w:ascii="Times New Roman" w:hAnsi="Times New Roman"/>
              </w:rPr>
              <w:t xml:space="preserve"> (во второй части).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формированию чувства ритма; создавать условия для организации и проведения упражнения </w:t>
            </w:r>
            <w:r w:rsidRPr="00072DD2">
              <w:rPr>
                <w:rFonts w:ascii="Times New Roman" w:hAnsi="Times New Roman"/>
              </w:rPr>
              <w:br/>
              <w:t xml:space="preserve">в </w:t>
            </w:r>
            <w:proofErr w:type="gramStart"/>
            <w:r w:rsidRPr="00072DD2">
              <w:rPr>
                <w:rFonts w:ascii="Times New Roman" w:hAnsi="Times New Roman"/>
              </w:rPr>
              <w:t>чистом</w:t>
            </w:r>
            <w:proofErr w:type="gramEnd"/>
            <w:r w:rsidRPr="00072DD2">
              <w:rPr>
                <w:rFonts w:ascii="Times New Roman" w:hAnsi="Times New Roman"/>
              </w:rPr>
              <w:t xml:space="preserve"> пропевании мелодии.</w:t>
            </w:r>
          </w:p>
          <w:p w:rsidR="00A219AF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исполнять песню эмоционально, в темпе марша, точно воспроизводя ритмический рисунок, соблюдая паузы.</w:t>
            </w:r>
            <w:r w:rsidR="00A219AF" w:rsidRPr="00072DD2">
              <w:rPr>
                <w:rFonts w:ascii="Times New Roman" w:hAnsi="Times New Roman"/>
              </w:rPr>
              <w:t xml:space="preserve"> Создавать условия для обучения детей умениям вслушиваться в музыку, определять ее характер и двигаться в соответствии с ним, согласовывать свои действия с действиями сверстников.</w:t>
            </w:r>
          </w:p>
          <w:p w:rsidR="00F80C7E" w:rsidRPr="00072DD2" w:rsidRDefault="00A219AF" w:rsidP="00072DD2">
            <w:pPr>
              <w:jc w:val="both"/>
            </w:pPr>
            <w:r w:rsidRPr="00072DD2">
              <w:lastRenderedPageBreak/>
              <w:t>Создавать условия для закрепления умения шагать на месте, высоко поднимая ноги и сохраняя хорошую осанку.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D00C7F" w:rsidP="00072DD2">
            <w:pPr>
              <w:jc w:val="both"/>
            </w:pPr>
            <w:r w:rsidRPr="00072DD2">
              <w:rPr>
                <w:b/>
                <w:i/>
              </w:rPr>
              <w:t>февраля</w:t>
            </w:r>
          </w:p>
        </w:tc>
        <w:tc>
          <w:tcPr>
            <w:tcW w:w="163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«Пограничники», муз. Н. Витлина,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сл. С. Маршака [9, с. 78].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«Буду летчиком», муз. Е. Тиличеевой, сл. Л. Дымовой [9, с. 86].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«Мальчишки», муз. М. Картушиной, сл. В. Берестова [16, с. 20]. </w:t>
            </w:r>
          </w:p>
          <w:p w:rsidR="00F80C7E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«Будем в армии служить», муз. Ю. Чичкова, сл. В. Малкова [9, с. 51].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«Мельница», муз. Т. Ломовой [8, с. 66].</w:t>
            </w:r>
          </w:p>
          <w:p w:rsidR="009C16F9" w:rsidRPr="00072DD2" w:rsidRDefault="009C16F9" w:rsidP="00072DD2">
            <w:pPr>
              <w:ind w:left="103" w:hanging="103"/>
              <w:jc w:val="both"/>
            </w:pPr>
            <w:r w:rsidRPr="00072DD2">
              <w:t>«Приставной шаг в сторону», муз.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А. Жилинского [8, с. 118].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«Танец моряков», муз. О. Газманова </w:t>
            </w:r>
          </w:p>
          <w:p w:rsidR="009C16F9" w:rsidRPr="00072DD2" w:rsidRDefault="009C16F9" w:rsidP="00072DD2">
            <w:pPr>
              <w:ind w:left="103" w:hanging="103"/>
              <w:jc w:val="both"/>
            </w:pPr>
            <w:r w:rsidRPr="00072DD2">
              <w:t>[1, с. 148].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«Летчики, следите за </w:t>
            </w:r>
            <w:r w:rsidRPr="00072DD2">
              <w:rPr>
                <w:rFonts w:ascii="Times New Roman" w:hAnsi="Times New Roman"/>
              </w:rPr>
              <w:lastRenderedPageBreak/>
              <w:t xml:space="preserve">погодой», муз. М. Раухвергера [12, с. 65]. 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«Кто лучше шагает?», муз. С.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Василенко [8, с. 140].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Игра на ДМИ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«Ой, лопнув обруч», украинская народная мелодия, обр. И.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Берковича [9, с. 75]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 творчество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«Упражнение с воображаемыми цветами» «Сладкая грёза» П. Чайковского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«Мой папа самый лучший» утренник к 23 февраля.</w:t>
            </w:r>
          </w:p>
          <w:p w:rsidR="009C16F9" w:rsidRPr="00072DD2" w:rsidRDefault="009C16F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99" w:type="dxa"/>
          </w:tcPr>
          <w:p w:rsidR="00F80C7E" w:rsidRPr="00072DD2" w:rsidRDefault="009C16F9" w:rsidP="00072DD2">
            <w:pPr>
              <w:jc w:val="both"/>
            </w:pPr>
            <w:r w:rsidRPr="00072DD2">
              <w:lastRenderedPageBreak/>
              <w:t>Игра на прогулке «Летчики, следите за погодой», муз. М. Раухвергера [12, с. 65].</w:t>
            </w:r>
          </w:p>
          <w:p w:rsidR="009C16F9" w:rsidRPr="00072DD2" w:rsidRDefault="009C16F9" w:rsidP="00072DD2">
            <w:pPr>
              <w:jc w:val="both"/>
            </w:pPr>
            <w:r w:rsidRPr="00072DD2">
              <w:t>Ритмическая игра «</w:t>
            </w:r>
            <w:r w:rsidR="00A219AF" w:rsidRPr="00072DD2">
              <w:t>Эхо</w:t>
            </w:r>
            <w:r w:rsidRPr="00072DD2">
              <w:t>»</w:t>
            </w:r>
            <w:r w:rsidR="00A219AF" w:rsidRPr="00072DD2">
              <w:t xml:space="preserve"> И. Галянт</w:t>
            </w:r>
          </w:p>
          <w:p w:rsidR="00A219AF" w:rsidRPr="00072DD2" w:rsidRDefault="00A219AF" w:rsidP="00072DD2">
            <w:pPr>
              <w:jc w:val="both"/>
            </w:pPr>
          </w:p>
          <w:p w:rsidR="009C16F9" w:rsidRPr="00072DD2" w:rsidRDefault="009C16F9" w:rsidP="00072DD2">
            <w:pPr>
              <w:jc w:val="both"/>
            </w:pPr>
          </w:p>
        </w:tc>
        <w:tc>
          <w:tcPr>
            <w:tcW w:w="1615" w:type="dxa"/>
          </w:tcPr>
          <w:p w:rsidR="00F80C7E" w:rsidRPr="00072DD2" w:rsidRDefault="00A219AF" w:rsidP="00072DD2">
            <w:pPr>
              <w:jc w:val="both"/>
            </w:pPr>
            <w:r w:rsidRPr="00072DD2">
              <w:t>Пение знакомых песен; Создать условия для организации танцевальных фантазий (запись танцевальной музыки) в музыкальном уголке</w:t>
            </w:r>
          </w:p>
        </w:tc>
        <w:tc>
          <w:tcPr>
            <w:tcW w:w="1634" w:type="dxa"/>
          </w:tcPr>
          <w:p w:rsidR="00F80C7E" w:rsidRPr="00072DD2" w:rsidRDefault="00A219AF" w:rsidP="00072DD2">
            <w:pPr>
              <w:jc w:val="both"/>
            </w:pPr>
            <w:r w:rsidRPr="00072DD2">
              <w:t>Участие в утреннике к 23 февраля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701"/>
        <w:gridCol w:w="1417"/>
        <w:gridCol w:w="1560"/>
        <w:gridCol w:w="1701"/>
      </w:tblGrid>
      <w:tr w:rsidR="005321C2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</w:t>
            </w:r>
            <w:r w:rsidRPr="00072DD2">
              <w:lastRenderedPageBreak/>
              <w:t>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60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A219A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5321C2" w:rsidRPr="00072DD2" w:rsidTr="009652DE">
        <w:trPr>
          <w:trHeight w:val="1124"/>
        </w:trPr>
        <w:tc>
          <w:tcPr>
            <w:tcW w:w="2235" w:type="dxa"/>
          </w:tcPr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различать средства музыкальной выразительности («Как рассказывает музыка?»), чувствовать настроения, выраженные в музыке, высказываться о ней.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Способствовать формированию чувства ритма; создавать условия для организации и проведения упражнения в умении различать ритмические рисунки песен.</w:t>
            </w:r>
          </w:p>
          <w:p w:rsidR="00F80C7E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исполнять песню нежно, легко; способствовать развитию навыка плавного и отрывистого звучания.</w:t>
            </w:r>
          </w:p>
        </w:tc>
        <w:tc>
          <w:tcPr>
            <w:tcW w:w="992" w:type="dxa"/>
          </w:tcPr>
          <w:p w:rsidR="00F80C7E" w:rsidRPr="00072DD2" w:rsidRDefault="00A219AF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A219AF" w:rsidP="00072DD2">
            <w:pPr>
              <w:jc w:val="both"/>
            </w:pPr>
            <w:r w:rsidRPr="00072DD2">
              <w:rPr>
                <w:b/>
                <w:i/>
              </w:rPr>
              <w:t>марта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</w:t>
            </w:r>
            <w:proofErr w:type="gramStart"/>
            <w:r w:rsidRPr="00072DD2">
              <w:rPr>
                <w:rFonts w:ascii="Times New Roman" w:hAnsi="Times New Roman"/>
              </w:rPr>
              <w:t>А</w:t>
            </w:r>
            <w:proofErr w:type="gramEnd"/>
            <w:r w:rsidRPr="00072DD2">
              <w:rPr>
                <w:rFonts w:ascii="Times New Roman" w:hAnsi="Times New Roman"/>
              </w:rPr>
              <w:t>ve Маria», муз. Ф. Шуберта [26, с. 27].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Музыкальное упражнение-игра «Веселые подружки», авт. З. Я. Роот [31, с. 17].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«Мамин праздник», муз. А. Гурьева, </w:t>
            </w:r>
            <w:r w:rsidRPr="00072DD2">
              <w:rPr>
                <w:rFonts w:ascii="Times New Roman" w:hAnsi="Times New Roman"/>
                <w:shd w:val="clear" w:color="auto" w:fill="FFFFFF"/>
              </w:rPr>
              <w:t>сл. С. Вигдорова</w:t>
            </w:r>
            <w:r w:rsidRPr="00072DD2">
              <w:rPr>
                <w:rFonts w:ascii="Times New Roman" w:hAnsi="Times New Roman"/>
              </w:rPr>
              <w:t xml:space="preserve"> [9, с. 50]; «Зореньки краше», муз. Е. Зарицкой, сл. М. Ивенсена [29, с. 58]. 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«Бабушка», муз</w:t>
            </w:r>
            <w:proofErr w:type="gramStart"/>
            <w:r w:rsidRPr="00072DD2">
              <w:rPr>
                <w:rFonts w:ascii="Times New Roman" w:hAnsi="Times New Roman"/>
              </w:rPr>
              <w:t>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сл. В.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Кондратенко [15, с. 22].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A219AF" w:rsidRPr="00072DD2" w:rsidRDefault="00A219AF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«Ускоряй и замедляй», муз. Т. Ломовой [8, с. 58]. «Танец с цветами», муз. Т. </w:t>
            </w:r>
            <w:r w:rsidRPr="00072DD2">
              <w:rPr>
                <w:rFonts w:ascii="Times New Roman" w:hAnsi="Times New Roman"/>
              </w:rPr>
              <w:lastRenderedPageBreak/>
              <w:t>Суворовой [33, с. 44]; «Поздравляем наших мам», муз. Т. Суворовой [38, с. 13];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«Кто скорей ударит в бубен», муз. Л. Шварца [8, с. 163].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Игра на ДМИ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«Звездочка», муз. Е. Тиличеевой [9, с. 71]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 творчество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«Выйду за ворота», муз. Е. Тиличеевой [9, с. 110].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«Поздравляем наших мам» - утренник к 8 марта</w:t>
            </w:r>
          </w:p>
        </w:tc>
        <w:tc>
          <w:tcPr>
            <w:tcW w:w="1417" w:type="dxa"/>
          </w:tcPr>
          <w:p w:rsidR="00F80C7E" w:rsidRPr="00072DD2" w:rsidRDefault="005321C2" w:rsidP="00072DD2">
            <w:pPr>
              <w:jc w:val="both"/>
            </w:pPr>
            <w:r w:rsidRPr="00072DD2">
              <w:lastRenderedPageBreak/>
              <w:t>Разучивание сценки «Бабушки-старушки»;</w:t>
            </w:r>
          </w:p>
          <w:p w:rsidR="005321C2" w:rsidRPr="00072DD2" w:rsidRDefault="005321C2" w:rsidP="00072DD2">
            <w:pPr>
              <w:jc w:val="both"/>
            </w:pPr>
            <w:r w:rsidRPr="00072DD2">
              <w:t>Повторение разученных песен;</w:t>
            </w:r>
          </w:p>
          <w:p w:rsidR="005321C2" w:rsidRPr="00072DD2" w:rsidRDefault="005321C2" w:rsidP="00072DD2">
            <w:pPr>
              <w:jc w:val="both"/>
            </w:pPr>
            <w:r w:rsidRPr="00072DD2">
              <w:t>Ритмическая игра «Живые картинки»</w:t>
            </w:r>
          </w:p>
        </w:tc>
        <w:tc>
          <w:tcPr>
            <w:tcW w:w="1560" w:type="dxa"/>
          </w:tcPr>
          <w:p w:rsidR="00F80C7E" w:rsidRPr="00072DD2" w:rsidRDefault="005321C2" w:rsidP="00072DD2">
            <w:pPr>
              <w:jc w:val="both"/>
            </w:pPr>
            <w:r w:rsidRPr="00072DD2">
              <w:t>Создать альбом с партитурой произведений для оркестра;</w:t>
            </w:r>
          </w:p>
          <w:p w:rsidR="005321C2" w:rsidRPr="00072DD2" w:rsidRDefault="005321C2" w:rsidP="00072DD2">
            <w:pPr>
              <w:jc w:val="both"/>
            </w:pPr>
            <w:r w:rsidRPr="00072DD2">
              <w:t>Внести атрибуты для театральной сценки «Бабушки-старушки»</w:t>
            </w:r>
          </w:p>
        </w:tc>
        <w:tc>
          <w:tcPr>
            <w:tcW w:w="1701" w:type="dxa"/>
          </w:tcPr>
          <w:p w:rsidR="00F80C7E" w:rsidRPr="00072DD2" w:rsidRDefault="005321C2" w:rsidP="00072DD2">
            <w:pPr>
              <w:jc w:val="both"/>
            </w:pPr>
            <w:r w:rsidRPr="00072DD2">
              <w:t>Изготовление атрибутов для танцев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701"/>
        <w:gridCol w:w="1417"/>
        <w:gridCol w:w="1560"/>
        <w:gridCol w:w="1701"/>
      </w:tblGrid>
      <w:tr w:rsidR="00F80C7E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</w:t>
            </w:r>
            <w:r w:rsidRPr="00072DD2">
              <w:lastRenderedPageBreak/>
              <w:t>продуктивной, музыкально-художественной, чтения)</w:t>
            </w:r>
            <w:proofErr w:type="gramEnd"/>
          </w:p>
        </w:tc>
        <w:tc>
          <w:tcPr>
            <w:tcW w:w="1417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560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5321C2" w:rsidRPr="00072DD2">
              <w:rPr>
                <w:b/>
                <w:i/>
              </w:rPr>
              <w:t>В ней готовят сотни блюд – варят, жарят и пекут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5321C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652DE">
        <w:trPr>
          <w:trHeight w:val="1118"/>
        </w:trPr>
        <w:tc>
          <w:tcPr>
            <w:tcW w:w="2235" w:type="dxa"/>
          </w:tcPr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различать средства музыкальной выразительности («Как рассказывает музыка?»), чувствовать настроения, выраженные в музыке, высказываться о ней.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развитию памяти </w:t>
            </w:r>
            <w:r w:rsidRPr="00072DD2">
              <w:rPr>
                <w:rFonts w:ascii="Times New Roman" w:hAnsi="Times New Roman"/>
              </w:rPr>
              <w:br/>
              <w:t>и музыкального слуха детей.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 эмоционально, точно соблюдая динамические оттенки, смягчая концы фраз.</w:t>
            </w:r>
          </w:p>
          <w:p w:rsidR="00D8451E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Побуждать детей самостоятельно импровизировать, исполняя простейшие мелодии.</w:t>
            </w:r>
            <w:r w:rsidR="00D8451E" w:rsidRPr="00072DD2">
              <w:rPr>
                <w:rFonts w:ascii="Times New Roman" w:hAnsi="Times New Roman"/>
              </w:rPr>
              <w:t xml:space="preserve"> Способствовать развитию у детей чувства ритма, координации движений и внимания.</w:t>
            </w:r>
          </w:p>
          <w:p w:rsidR="00D8451E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развитию творческих способностей </w:t>
            </w:r>
            <w:r w:rsidRPr="00072DD2">
              <w:rPr>
                <w:rFonts w:ascii="Times New Roman" w:hAnsi="Times New Roman"/>
              </w:rPr>
              <w:lastRenderedPageBreak/>
              <w:t>детей, умения использовать знакомые движения в свободной пляске, выбирая те из них, которые соответствуют определенной народной музыке.</w:t>
            </w:r>
          </w:p>
          <w:p w:rsidR="00F80C7E" w:rsidRPr="00072DD2" w:rsidRDefault="00D8451E" w:rsidP="00072DD2">
            <w:pPr>
              <w:jc w:val="both"/>
            </w:pPr>
            <w:r w:rsidRPr="00072DD2">
              <w:t xml:space="preserve">Создавать условия для обучения детей умениям вслушиваться в музыку, определять ее характер и двигаться </w:t>
            </w:r>
            <w:r w:rsidRPr="00072DD2">
              <w:br/>
              <w:t>в соответствии с ним, согласовывать свои действия с действиями сверстников, передавать самостоятельно ритмический рисунок на ложках.</w:t>
            </w:r>
          </w:p>
        </w:tc>
        <w:tc>
          <w:tcPr>
            <w:tcW w:w="992" w:type="dxa"/>
          </w:tcPr>
          <w:p w:rsidR="00F80C7E" w:rsidRPr="00072DD2" w:rsidRDefault="005321C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</w:t>
            </w:r>
            <w:r w:rsidR="005321C2" w:rsidRPr="00072DD2">
              <w:rPr>
                <w:b/>
                <w:i/>
              </w:rPr>
              <w:t>рта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«Поварята», муз</w:t>
            </w:r>
            <w:proofErr w:type="gramStart"/>
            <w:r w:rsidRPr="00072DD2">
              <w:rPr>
                <w:rFonts w:ascii="Times New Roman" w:hAnsi="Times New Roman"/>
              </w:rPr>
              <w:t>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сл. Г. Вихаревой </w:t>
            </w:r>
          </w:p>
          <w:p w:rsidR="005321C2" w:rsidRPr="00072DD2" w:rsidRDefault="005321C2" w:rsidP="00072DD2">
            <w:pPr>
              <w:jc w:val="both"/>
            </w:pPr>
            <w:r w:rsidRPr="00072DD2">
              <w:t>[18, с. 25].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«Чайник», муз. М. Картушиной, сл. Н. Пикулевой [22, с. 24].</w:t>
            </w:r>
          </w:p>
          <w:p w:rsidR="005321C2" w:rsidRPr="00072DD2" w:rsidRDefault="005321C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«Поварята», муз</w:t>
            </w:r>
            <w:proofErr w:type="gramStart"/>
            <w:r w:rsidRPr="00072DD2">
              <w:rPr>
                <w:rFonts w:ascii="Times New Roman" w:hAnsi="Times New Roman"/>
              </w:rPr>
              <w:t>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сл.</w:t>
            </w:r>
            <w:r w:rsidR="00D8451E" w:rsidRPr="00072DD2">
              <w:rPr>
                <w:rFonts w:ascii="Times New Roman" w:hAnsi="Times New Roman"/>
              </w:rPr>
              <w:t xml:space="preserve"> </w:t>
            </w:r>
            <w:r w:rsidRPr="00072DD2">
              <w:rPr>
                <w:rFonts w:ascii="Times New Roman" w:hAnsi="Times New Roman"/>
              </w:rPr>
              <w:t>Г. Вихаревой [18,</w:t>
            </w:r>
            <w:r w:rsidRPr="00072DD2">
              <w:rPr>
                <w:rFonts w:ascii="Times New Roman" w:hAnsi="Times New Roman"/>
                <w:spacing w:val="-15"/>
              </w:rPr>
              <w:t xml:space="preserve"> с. </w:t>
            </w:r>
            <w:r w:rsidRPr="00072DD2">
              <w:rPr>
                <w:rFonts w:ascii="Times New Roman" w:hAnsi="Times New Roman"/>
              </w:rPr>
              <w:t>25].</w:t>
            </w:r>
          </w:p>
          <w:p w:rsidR="00D8451E" w:rsidRPr="00072DD2" w:rsidRDefault="00D8451E" w:rsidP="00072DD2">
            <w:pPr>
              <w:ind w:left="103" w:hanging="103"/>
              <w:jc w:val="both"/>
            </w:pPr>
            <w:r w:rsidRPr="00072DD2">
              <w:t>Музыкально-дидактическая игра</w:t>
            </w:r>
          </w:p>
          <w:p w:rsidR="00F80C7E" w:rsidRPr="00072DD2" w:rsidRDefault="005321C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t>«Угада</w:t>
            </w:r>
            <w:r w:rsidR="00D8451E" w:rsidRPr="00072DD2">
              <w:t xml:space="preserve">й, кто поет», авт. З. Роот [31, </w:t>
            </w:r>
            <w:r w:rsidRPr="00072DD2">
              <w:t>с. 5</w:t>
            </w:r>
            <w:r w:rsidR="00D8451E" w:rsidRPr="00072DD2">
              <w:t>]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8451E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«Буги-вуги», муз. Т. Суворовой [36, с. 10].</w:t>
            </w:r>
          </w:p>
          <w:p w:rsidR="00D8451E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«Хоровод дружбы», муз. Е. Тиличеевой</w:t>
            </w:r>
            <w:r w:rsidR="007F6C5D" w:rsidRPr="00072DD2">
              <w:rPr>
                <w:rFonts w:ascii="Times New Roman" w:hAnsi="Times New Roman"/>
              </w:rPr>
              <w:t xml:space="preserve"> </w:t>
            </w:r>
            <w:r w:rsidRPr="00072DD2">
              <w:rPr>
                <w:rFonts w:ascii="Times New Roman" w:hAnsi="Times New Roman"/>
              </w:rPr>
              <w:t xml:space="preserve"> [8, с. 263].</w:t>
            </w:r>
          </w:p>
          <w:p w:rsidR="00D8451E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«Танец с ложками», муз. Т. Суворовой </w:t>
            </w:r>
            <w:r w:rsidR="007F6C5D" w:rsidRPr="00072DD2">
              <w:rPr>
                <w:rFonts w:ascii="Times New Roman" w:hAnsi="Times New Roman"/>
              </w:rPr>
              <w:t xml:space="preserve"> </w:t>
            </w:r>
            <w:r w:rsidRPr="00072DD2">
              <w:rPr>
                <w:rFonts w:ascii="Times New Roman" w:hAnsi="Times New Roman"/>
              </w:rPr>
              <w:t>[36, с. 19].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D8451E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«Узнай по голосу», муз. В. Ребикова [8, с. 172].</w:t>
            </w:r>
          </w:p>
          <w:p w:rsidR="007F6C5D" w:rsidRPr="00072DD2" w:rsidRDefault="00D8451E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lastRenderedPageBreak/>
              <w:t>Игра на ДМИ</w:t>
            </w:r>
          </w:p>
          <w:p w:rsidR="00D8451E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«Ой, лопнув обруч», украинская народная мелодия, обр. И. Берковича [9, с. 75]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Развлечение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«Урок дружбы» нравственная тематика</w:t>
            </w:r>
          </w:p>
        </w:tc>
        <w:tc>
          <w:tcPr>
            <w:tcW w:w="1417" w:type="dxa"/>
          </w:tcPr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</w:rPr>
              <w:lastRenderedPageBreak/>
              <w:t xml:space="preserve">Упражнять в игре на ложках </w:t>
            </w:r>
            <w:r w:rsidRPr="00072DD2">
              <w:rPr>
                <w:rFonts w:ascii="Times New Roman" w:hAnsi="Times New Roman"/>
                <w:shd w:val="clear" w:color="auto" w:fill="FFFFFF"/>
              </w:rPr>
              <w:t>«Ой, лопнув обруч», украинская народная мелодия, обр. И. Берковича [9, с. 75];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«Дыхание» И. Галянт;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560" w:type="dxa"/>
          </w:tcPr>
          <w:p w:rsidR="00F80C7E" w:rsidRPr="00072DD2" w:rsidRDefault="007F6C5D" w:rsidP="00072DD2">
            <w:pPr>
              <w:jc w:val="both"/>
            </w:pPr>
            <w:r w:rsidRPr="00072DD2">
              <w:t xml:space="preserve">Ритмическая игра «Живые картинки», «Паровоз» - побуждать </w:t>
            </w:r>
            <w:proofErr w:type="gramStart"/>
            <w:r w:rsidRPr="00072DD2">
              <w:t>самостоятельно</w:t>
            </w:r>
            <w:proofErr w:type="gramEnd"/>
            <w:r w:rsidRPr="00072DD2">
              <w:t xml:space="preserve"> составлять ритмические формулы и проигрывать их на разных инструментах</w:t>
            </w:r>
          </w:p>
        </w:tc>
        <w:tc>
          <w:tcPr>
            <w:tcW w:w="1701" w:type="dxa"/>
          </w:tcPr>
          <w:p w:rsidR="00F80C7E" w:rsidRPr="00072DD2" w:rsidRDefault="007F6C5D" w:rsidP="00072DD2">
            <w:pPr>
              <w:jc w:val="both"/>
            </w:pPr>
            <w:r w:rsidRPr="00072DD2">
              <w:t>Консультация «Музыка и здоровье»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261"/>
        <w:gridCol w:w="1798"/>
        <w:gridCol w:w="1551"/>
        <w:gridCol w:w="1569"/>
        <w:gridCol w:w="1551"/>
      </w:tblGrid>
      <w:tr w:rsidR="00F80C7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7F6C5D" w:rsidRPr="00072DD2">
              <w:rPr>
                <w:b/>
                <w:i/>
              </w:rPr>
              <w:t>Бытовые приборы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7F6C5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DF796B">
        <w:trPr>
          <w:trHeight w:val="3391"/>
        </w:trPr>
        <w:tc>
          <w:tcPr>
            <w:tcW w:w="3068" w:type="dxa"/>
          </w:tcPr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lastRenderedPageBreak/>
              <w:t>Совершенствовать умение детей определять характер произведения, его характерные особенности.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Способствовать формированию звуковысотного восприятия; создавать условия для организации и проведения упражнения в умении различать последовательность из 3, 4, 5 ступеней лада, идущих вверх и вниз.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 xml:space="preserve">Создавать условия для обучения детей умению петь, чисто интонируя мелодию, четко проговаривая слова, </w:t>
            </w:r>
            <w:r w:rsidRPr="00072DD2">
              <w:rPr>
                <w:rFonts w:ascii="Times New Roman" w:hAnsi="Times New Roman"/>
                <w:shd w:val="clear" w:color="auto" w:fill="FFFFFF"/>
              </w:rPr>
              <w:br/>
              <w:t xml:space="preserve">в едином темпе, вместе начиная и заканчивая пение. Предлагать детям импровизировать, исполняя мелодию польки на заданный текст. </w:t>
            </w:r>
          </w:p>
          <w:p w:rsidR="007F6C5D" w:rsidRPr="00072DD2" w:rsidRDefault="007F6C5D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lastRenderedPageBreak/>
              <w:t>Обратить внимание детей на логические акценты музыкальных фраз; способствовать развитию умения отличать их движениями; создавать условия для организации и проведения упражнений с мячом.</w:t>
            </w:r>
          </w:p>
          <w:p w:rsidR="00F80C7E" w:rsidRPr="00072DD2" w:rsidRDefault="007F6C5D" w:rsidP="00072DD2">
            <w:pPr>
              <w:jc w:val="both"/>
            </w:pPr>
            <w:r w:rsidRPr="00072DD2">
              <w:t>Создавать условия для обучения детей умению выполнять полуприседания с выставлением ноги на пятку.</w:t>
            </w:r>
          </w:p>
        </w:tc>
        <w:tc>
          <w:tcPr>
            <w:tcW w:w="1274" w:type="dxa"/>
          </w:tcPr>
          <w:p w:rsidR="00F80C7E" w:rsidRPr="00072DD2" w:rsidRDefault="007F6C5D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</w:t>
            </w:r>
            <w:r w:rsidR="007F6C5D" w:rsidRPr="00072DD2">
              <w:rPr>
                <w:b/>
                <w:i/>
              </w:rPr>
              <w:t>рта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«Камаринская», русская народная мелодия, обр. П. И. Чайковского [9, с. 8].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Музыкальное упражнение-игра «Музыкальные лесенки», авт. Е. Тиличеева [2, с. 28].</w:t>
            </w:r>
          </w:p>
          <w:p w:rsidR="00F80C7E" w:rsidRPr="00072DD2" w:rsidRDefault="00DF796B" w:rsidP="00072DD2">
            <w:pPr>
              <w:jc w:val="both"/>
              <w:rPr>
                <w:b/>
                <w:i/>
                <w:u w:val="single"/>
              </w:rPr>
            </w:pPr>
            <w:r w:rsidRPr="00072DD2">
              <w:rPr>
                <w:shd w:val="clear" w:color="auto" w:fill="FFFFFF"/>
              </w:rPr>
              <w:t>«Без труда не проживешь», муз. В. Агафонникова, сл. В. Викторова [9, с. 89]. «Полька», муз. Е. Тиличеевой, сл. М. Долиновой [9, с. 53].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2DD2">
              <w:rPr>
                <w:rFonts w:ascii="Times New Roman" w:hAnsi="Times New Roman"/>
                <w:shd w:val="clear" w:color="auto" w:fill="FFFFFF"/>
              </w:rPr>
              <w:t>«Упражнение с мячами», муз. А. Петрова [8, с. 93].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«Из-под дуба», русская народная мелодия, обр. М. Иорданского [9, с. 22]. 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«Приокская кадриль», муз. Суворовой  [34, с. 20].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DF796B" w:rsidRPr="00072DD2" w:rsidRDefault="00DF796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«Бери флажок», венгерская </w:t>
            </w:r>
            <w:r w:rsidRPr="00072DD2">
              <w:rPr>
                <w:rFonts w:ascii="Times New Roman" w:hAnsi="Times New Roman"/>
              </w:rPr>
              <w:lastRenderedPageBreak/>
              <w:t xml:space="preserve">народная мелодия, обр. Н. Метлова </w:t>
            </w:r>
          </w:p>
          <w:p w:rsidR="00DF796B" w:rsidRPr="00072DD2" w:rsidRDefault="00DF796B" w:rsidP="00072DD2">
            <w:pPr>
              <w:ind w:hanging="39"/>
              <w:jc w:val="both"/>
            </w:pPr>
            <w:r w:rsidRPr="00072DD2">
              <w:t>[8, с. 165].</w:t>
            </w:r>
          </w:p>
          <w:p w:rsidR="00DF796B" w:rsidRPr="00072DD2" w:rsidRDefault="00DF79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DF796B" w:rsidRPr="00072DD2" w:rsidRDefault="00DF796B" w:rsidP="00072DD2">
            <w:pPr>
              <w:ind w:hanging="39"/>
              <w:jc w:val="both"/>
            </w:pPr>
            <w:r w:rsidRPr="00072DD2">
              <w:t>«Часики», муз. С. Вольфензона [9, с. 39]</w:t>
            </w:r>
          </w:p>
          <w:p w:rsidR="00DF796B" w:rsidRPr="00072DD2" w:rsidRDefault="00DF79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DF796B" w:rsidRPr="00072DD2" w:rsidRDefault="00DF796B" w:rsidP="00072DD2">
            <w:pPr>
              <w:ind w:hanging="39"/>
              <w:jc w:val="both"/>
            </w:pPr>
            <w:r w:rsidRPr="00072DD2">
              <w:t>«Потанцуем вместе», латвийская народная мелодия, обр. Я. Кепитиса [8, с. 198].</w:t>
            </w:r>
          </w:p>
          <w:p w:rsidR="00DF796B" w:rsidRPr="00072DD2" w:rsidRDefault="00DF796B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DF796B" w:rsidRPr="00072DD2" w:rsidRDefault="0003068A" w:rsidP="00072DD2">
            <w:pPr>
              <w:ind w:hanging="39"/>
              <w:jc w:val="both"/>
            </w:pPr>
            <w:r w:rsidRPr="00072DD2">
              <w:t>«Весенние посиделки» фольклорная программа.</w:t>
            </w:r>
          </w:p>
        </w:tc>
        <w:tc>
          <w:tcPr>
            <w:tcW w:w="2332" w:type="dxa"/>
          </w:tcPr>
          <w:p w:rsidR="00F80C7E" w:rsidRPr="00072DD2" w:rsidRDefault="00DF796B" w:rsidP="00072DD2">
            <w:pPr>
              <w:jc w:val="both"/>
            </w:pPr>
            <w:r w:rsidRPr="00072DD2">
              <w:lastRenderedPageBreak/>
              <w:t>Упражнение «Дыхание» И. Галянт;</w:t>
            </w:r>
          </w:p>
          <w:p w:rsidR="00DF796B" w:rsidRPr="00072DD2" w:rsidRDefault="00DF796B" w:rsidP="00072DD2">
            <w:pPr>
              <w:jc w:val="both"/>
            </w:pPr>
            <w:r w:rsidRPr="00072DD2">
              <w:t>Ритмические игры «Имена» и «Гусеница»</w:t>
            </w:r>
            <w:r w:rsidR="0003068A" w:rsidRPr="00072DD2">
              <w:t>;</w:t>
            </w:r>
          </w:p>
          <w:p w:rsidR="0003068A" w:rsidRPr="00072DD2" w:rsidRDefault="0003068A" w:rsidP="00072DD2">
            <w:pPr>
              <w:jc w:val="both"/>
            </w:pPr>
            <w:r w:rsidRPr="00072DD2">
              <w:t>Игра на прогулке «Бери флажок».</w:t>
            </w:r>
          </w:p>
          <w:p w:rsidR="00DF796B" w:rsidRPr="00072DD2" w:rsidRDefault="00DF796B" w:rsidP="00072DD2">
            <w:pPr>
              <w:jc w:val="both"/>
            </w:pPr>
          </w:p>
        </w:tc>
        <w:tc>
          <w:tcPr>
            <w:tcW w:w="1895" w:type="dxa"/>
          </w:tcPr>
          <w:p w:rsidR="00F80C7E" w:rsidRPr="00072DD2" w:rsidRDefault="0003068A" w:rsidP="00072DD2">
            <w:pPr>
              <w:jc w:val="both"/>
            </w:pPr>
            <w:r w:rsidRPr="00072DD2">
              <w:t>Пение знакомых песен о весне.</w:t>
            </w:r>
          </w:p>
        </w:tc>
        <w:tc>
          <w:tcPr>
            <w:tcW w:w="2331" w:type="dxa"/>
          </w:tcPr>
          <w:p w:rsidR="00F80C7E" w:rsidRPr="00072DD2" w:rsidRDefault="0003068A" w:rsidP="00072DD2">
            <w:pPr>
              <w:jc w:val="both"/>
            </w:pPr>
            <w:r w:rsidRPr="00072DD2">
              <w:t>Подготовка и участие в игровой программе «Весенние посиделки»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843"/>
        <w:gridCol w:w="1559"/>
        <w:gridCol w:w="1276"/>
        <w:gridCol w:w="1701"/>
      </w:tblGrid>
      <w:tr w:rsidR="0003068A" w:rsidRPr="00072DD2" w:rsidTr="00F866F5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3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559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03068A" w:rsidRPr="00072DD2">
              <w:rPr>
                <w:b/>
                <w:i/>
              </w:rPr>
              <w:t>Книга поможет в труде – выручит в беде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DF796B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03068A" w:rsidRPr="00072DD2" w:rsidTr="00F866F5">
        <w:trPr>
          <w:trHeight w:val="4662"/>
        </w:trPr>
        <w:tc>
          <w:tcPr>
            <w:tcW w:w="2235" w:type="dxa"/>
          </w:tcPr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 xml:space="preserve">Создавать условия для обучения детей умениям сравнивать пьесы с похожими названиями, находить черты сходства и различия. </w:t>
            </w:r>
          </w:p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формированию звуковысотного восприятия, умения </w:t>
            </w:r>
            <w:proofErr w:type="gramStart"/>
            <w:r w:rsidRPr="00072DD2">
              <w:rPr>
                <w:rFonts w:ascii="Times New Roman" w:hAnsi="Times New Roman"/>
              </w:rPr>
              <w:t>различать интервалы от октавы</w:t>
            </w:r>
            <w:proofErr w:type="gramEnd"/>
            <w:r w:rsidRPr="00072DD2">
              <w:rPr>
                <w:rFonts w:ascii="Times New Roman" w:hAnsi="Times New Roman"/>
              </w:rPr>
              <w:t xml:space="preserve"> до примы.</w:t>
            </w:r>
          </w:p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умению петь выразительно, точно интонируя мелодию.</w:t>
            </w:r>
          </w:p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Побуждать детей импровизировать, </w:t>
            </w:r>
          </w:p>
          <w:p w:rsidR="00F80C7E" w:rsidRPr="00072DD2" w:rsidRDefault="0003068A" w:rsidP="00072DD2">
            <w:pPr>
              <w:jc w:val="both"/>
            </w:pPr>
            <w:r w:rsidRPr="00072DD2">
              <w:t>исполняя веселую плясовую мелодию на заданный текст. Создавать условия для обучения детей умениям вслушиваться в музыкальные фразы, самостоятельно отмечать изменением движений смену музыкальных фраз.</w:t>
            </w:r>
          </w:p>
        </w:tc>
        <w:tc>
          <w:tcPr>
            <w:tcW w:w="992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</w:t>
            </w:r>
            <w:r w:rsidR="0003068A" w:rsidRPr="00072DD2">
              <w:rPr>
                <w:b/>
                <w:i/>
              </w:rPr>
              <w:t>рта</w:t>
            </w:r>
          </w:p>
        </w:tc>
        <w:tc>
          <w:tcPr>
            <w:tcW w:w="1843" w:type="dxa"/>
          </w:tcPr>
          <w:p w:rsidR="0003068A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«Нянина сказка», муз. П. Чайковского  [30, с. 4]; </w:t>
            </w:r>
          </w:p>
          <w:p w:rsidR="00F80C7E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«Гном» М. Мусоргский [30, с, 230]</w:t>
            </w:r>
          </w:p>
          <w:p w:rsidR="0003068A" w:rsidRPr="00072DD2" w:rsidRDefault="0003068A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«Шествие гномов» Э. Григ [30</w:t>
            </w:r>
            <w:r w:rsidR="009F3702" w:rsidRPr="00072DD2">
              <w:rPr>
                <w:rFonts w:ascii="Times New Roman" w:hAnsi="Times New Roman"/>
              </w:rPr>
              <w:t>, с. 228</w:t>
            </w:r>
            <w:r w:rsidRPr="00072DD2">
              <w:rPr>
                <w:rFonts w:ascii="Times New Roman" w:hAnsi="Times New Roman"/>
              </w:rPr>
              <w:t>]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9F3702" w:rsidRPr="00072DD2" w:rsidRDefault="009F370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Музыкальное упражнение-игра «Узнай песенку по двум звукам», авт. Е. Тиличеева </w:t>
            </w:r>
          </w:p>
          <w:p w:rsidR="009F3702" w:rsidRPr="00072DD2" w:rsidRDefault="009F370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[9, с. 12].</w:t>
            </w:r>
          </w:p>
          <w:p w:rsidR="009F3702" w:rsidRPr="00072DD2" w:rsidRDefault="009F370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«Мы из добрых сказок», муз</w:t>
            </w:r>
            <w:proofErr w:type="gramStart"/>
            <w:r w:rsidRPr="00072DD2">
              <w:rPr>
                <w:rFonts w:ascii="Times New Roman" w:hAnsi="Times New Roman"/>
              </w:rPr>
              <w:t>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сл. Я. Жабко [21, с. 22].</w:t>
            </w:r>
          </w:p>
          <w:p w:rsidR="009F3702" w:rsidRPr="00072DD2" w:rsidRDefault="009F370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«Плясовая», муз. Т. Ломовой [9, с. 52]. «Красная Шапочка», муз. А. Бурениной </w:t>
            </w:r>
          </w:p>
          <w:p w:rsidR="009F3702" w:rsidRPr="00072DD2" w:rsidRDefault="009F3702" w:rsidP="00072DD2">
            <w:pPr>
              <w:ind w:left="103" w:hanging="103"/>
              <w:jc w:val="both"/>
            </w:pPr>
            <w:r w:rsidRPr="00072DD2">
              <w:t>[1, с. 61]; «Три поросенка», муз. А. Бурениной [1, с. 64].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9F3702" w:rsidRPr="00072DD2" w:rsidRDefault="009F370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«Кто скорее?», муз. Т. Ломовой [8, с. 159].</w:t>
            </w:r>
          </w:p>
          <w:p w:rsidR="009F3702" w:rsidRPr="00072DD2" w:rsidRDefault="009F3702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9F3702" w:rsidRPr="00072DD2" w:rsidRDefault="009F3702" w:rsidP="00072DD2">
            <w:pPr>
              <w:ind w:hanging="39"/>
              <w:jc w:val="both"/>
            </w:pPr>
            <w:r w:rsidRPr="00072DD2">
              <w:t>«Вальс», муз. Д. Кабалевского [8, с. 236].</w:t>
            </w:r>
          </w:p>
          <w:p w:rsidR="00133A2E" w:rsidRPr="00072DD2" w:rsidRDefault="00133A2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lastRenderedPageBreak/>
              <w:t>Игра на ДМИ</w:t>
            </w:r>
          </w:p>
          <w:p w:rsidR="00133A2E" w:rsidRPr="00072DD2" w:rsidRDefault="00133A2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>«Латвийская полька», латвийская народная мелодия, обр. Н. Раухвергера. [9, с. 74]</w:t>
            </w:r>
          </w:p>
        </w:tc>
        <w:tc>
          <w:tcPr>
            <w:tcW w:w="1559" w:type="dxa"/>
          </w:tcPr>
          <w:p w:rsidR="00F80C7E" w:rsidRPr="00072DD2" w:rsidRDefault="009F3702" w:rsidP="00072DD2">
            <w:pPr>
              <w:jc w:val="both"/>
            </w:pPr>
            <w:r w:rsidRPr="00072DD2">
              <w:lastRenderedPageBreak/>
              <w:t>Игра на прогулке «Кто скорее?», муз. Т. Ломовой;</w:t>
            </w:r>
          </w:p>
          <w:p w:rsidR="009F3702" w:rsidRPr="00072DD2" w:rsidRDefault="009F3702" w:rsidP="00072DD2">
            <w:pPr>
              <w:jc w:val="both"/>
            </w:pPr>
            <w:r w:rsidRPr="00072DD2">
              <w:t>Логоритмическое упражнение «Дудали ача» И. Галянт</w:t>
            </w:r>
          </w:p>
        </w:tc>
        <w:tc>
          <w:tcPr>
            <w:tcW w:w="1276" w:type="dxa"/>
          </w:tcPr>
          <w:p w:rsidR="00F80C7E" w:rsidRPr="00072DD2" w:rsidRDefault="009F3702" w:rsidP="00072DD2">
            <w:pPr>
              <w:jc w:val="both"/>
            </w:pPr>
            <w:r w:rsidRPr="00072DD2">
              <w:t>Игра «Концерт для малышей»</w:t>
            </w:r>
          </w:p>
        </w:tc>
        <w:tc>
          <w:tcPr>
            <w:tcW w:w="1701" w:type="dxa"/>
          </w:tcPr>
          <w:p w:rsidR="00F80C7E" w:rsidRPr="00072DD2" w:rsidRDefault="009F3702" w:rsidP="00072DD2">
            <w:pPr>
              <w:jc w:val="both"/>
            </w:pPr>
            <w:r w:rsidRPr="00072DD2">
              <w:t>Пополнение домашней фонотеки знакомыми произведениями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258"/>
        <w:gridCol w:w="1793"/>
        <w:gridCol w:w="1547"/>
        <w:gridCol w:w="1565"/>
        <w:gridCol w:w="1547"/>
      </w:tblGrid>
      <w:tr w:rsidR="00F80C7E" w:rsidRPr="00072DD2" w:rsidTr="00F80C7E">
        <w:tc>
          <w:tcPr>
            <w:tcW w:w="306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27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89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233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825642" w:rsidRPr="00072DD2">
              <w:rPr>
                <w:b/>
                <w:i/>
              </w:rPr>
              <w:t>В здоровом теле – здоровый дух</w:t>
            </w:r>
          </w:p>
        </w:tc>
      </w:tr>
      <w:tr w:rsidR="00F80C7E" w:rsidRPr="00072DD2" w:rsidTr="00F80C7E">
        <w:tc>
          <w:tcPr>
            <w:tcW w:w="15069" w:type="dxa"/>
            <w:gridSpan w:val="6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825642">
        <w:trPr>
          <w:trHeight w:val="2541"/>
        </w:trPr>
        <w:tc>
          <w:tcPr>
            <w:tcW w:w="3068" w:type="dxa"/>
          </w:tcPr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умению переходить с шага на бег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наоборот, в соответствии с изменениями метрической пульсации музыки (замедление, </w:t>
            </w:r>
            <w:r w:rsidRPr="00072DD2">
              <w:rPr>
                <w:rFonts w:ascii="Times New Roman" w:hAnsi="Times New Roman"/>
              </w:rPr>
              <w:lastRenderedPageBreak/>
              <w:t>ускорение); способствовать развитию внимания, чувства ритма, улучшению качества шага и бега.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Способствовать развитию умения передавать в движении плавный и легкий характер музыки, совершенствованию переменного шага.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Способствовать развитию координации движений, чувства ритма, зрительного и слухового внимания, творческих способностей.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Создавать условия для обучения детей умениям выразительно и точно выполнять движения в соответствии с образом и характером музыки, в танцах с зафиксированными движениями добиваться слаженности, синхронности </w:t>
            </w:r>
            <w:r w:rsidRPr="00072DD2">
              <w:rPr>
                <w:rFonts w:ascii="Times New Roman" w:hAnsi="Times New Roman"/>
              </w:rPr>
              <w:lastRenderedPageBreak/>
              <w:t>движений.</w:t>
            </w:r>
          </w:p>
          <w:p w:rsidR="00F80C7E" w:rsidRPr="00072DD2" w:rsidRDefault="00F80C7E" w:rsidP="00072DD2">
            <w:pPr>
              <w:jc w:val="both"/>
            </w:pPr>
          </w:p>
        </w:tc>
        <w:tc>
          <w:tcPr>
            <w:tcW w:w="1274" w:type="dxa"/>
          </w:tcPr>
          <w:p w:rsidR="00F80C7E" w:rsidRPr="00072DD2" w:rsidRDefault="009F3702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9F3702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4169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825642" w:rsidRPr="00072DD2" w:rsidRDefault="00825642" w:rsidP="00072DD2">
            <w:pPr>
              <w:ind w:left="103" w:hanging="103"/>
              <w:jc w:val="both"/>
            </w:pPr>
            <w:r w:rsidRPr="00072DD2">
              <w:t xml:space="preserve">«Марш», муз. </w:t>
            </w:r>
            <w:proofErr w:type="gramStart"/>
            <w:r w:rsidRPr="00072DD2">
              <w:t>С. Прокофьева [29, с.</w:t>
            </w:r>
            <w:proofErr w:type="gramEnd"/>
          </w:p>
          <w:p w:rsidR="00825642" w:rsidRPr="00072DD2" w:rsidRDefault="00825642" w:rsidP="00072DD2">
            <w:pPr>
              <w:ind w:left="103" w:hanging="103"/>
              <w:jc w:val="both"/>
            </w:pPr>
            <w:proofErr w:type="gramStart"/>
            <w:r w:rsidRPr="00072DD2">
              <w:t>35]; «Марш», 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А. Верди [29, с.</w:t>
            </w:r>
            <w:proofErr w:type="gramEnd"/>
          </w:p>
          <w:p w:rsidR="00F80C7E" w:rsidRPr="00072DD2" w:rsidRDefault="00825642" w:rsidP="00072DD2">
            <w:pPr>
              <w:ind w:left="103" w:hanging="103"/>
              <w:jc w:val="both"/>
            </w:pPr>
            <w:proofErr w:type="gramStart"/>
            <w:r w:rsidRPr="00072DD2">
              <w:t>38].</w:t>
            </w:r>
            <w:proofErr w:type="gramEnd"/>
          </w:p>
          <w:p w:rsidR="00825642" w:rsidRPr="00072DD2" w:rsidRDefault="0082564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Пение</w:t>
            </w:r>
          </w:p>
          <w:p w:rsidR="00825642" w:rsidRPr="00072DD2" w:rsidRDefault="00825642" w:rsidP="00072DD2">
            <w:pPr>
              <w:ind w:left="103" w:hanging="103"/>
              <w:jc w:val="both"/>
            </w:pPr>
            <w:r w:rsidRPr="00072DD2">
              <w:t xml:space="preserve">«Спите, куклы», муз. </w:t>
            </w:r>
            <w:r w:rsidRPr="00072DD2">
              <w:lastRenderedPageBreak/>
              <w:t>Е. Тиличеевой</w:t>
            </w:r>
          </w:p>
          <w:p w:rsidR="00825642" w:rsidRPr="00072DD2" w:rsidRDefault="0082564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t>[2, с. 18, 16].</w:t>
            </w:r>
          </w:p>
          <w:p w:rsidR="00825642" w:rsidRPr="00072DD2" w:rsidRDefault="0082564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«Гимн Спартакиады», муз</w:t>
            </w:r>
            <w:proofErr w:type="gramStart"/>
            <w:r w:rsidRPr="00072DD2">
              <w:rPr>
                <w:rFonts w:ascii="Times New Roman" w:hAnsi="Times New Roman"/>
              </w:rPr>
              <w:t>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>и</w:t>
            </w:r>
            <w:proofErr w:type="gramEnd"/>
            <w:r w:rsidRPr="00072DD2">
              <w:rPr>
                <w:rFonts w:ascii="Times New Roman" w:hAnsi="Times New Roman"/>
              </w:rPr>
              <w:t xml:space="preserve"> сл. Е. Истоминой [21, с. 30].</w:t>
            </w:r>
          </w:p>
          <w:p w:rsidR="00825642" w:rsidRPr="00072DD2" w:rsidRDefault="00825642" w:rsidP="00072DD2">
            <w:pPr>
              <w:ind w:left="103" w:hanging="103"/>
              <w:jc w:val="both"/>
            </w:pPr>
            <w:r w:rsidRPr="00072DD2">
              <w:t>Музыкально-дидактическая игра</w:t>
            </w:r>
          </w:p>
          <w:p w:rsidR="00825642" w:rsidRPr="00072DD2" w:rsidRDefault="00825642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proofErr w:type="gramStart"/>
            <w:r w:rsidRPr="00072DD2">
              <w:t>«Угадай, кто поет», авт. З. Роот [31, с. 5</w:t>
            </w:r>
            <w:proofErr w:type="gramEnd"/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«Ускоряй и замедляй», муз. Т. Ломовой [8, с. 58].</w:t>
            </w:r>
          </w:p>
          <w:p w:rsidR="00825642" w:rsidRPr="00072DD2" w:rsidRDefault="00825642" w:rsidP="00072DD2">
            <w:pPr>
              <w:ind w:left="103" w:hanging="103"/>
              <w:jc w:val="both"/>
            </w:pPr>
            <w:r w:rsidRPr="00072DD2">
              <w:t>«Белолица, круглолица красная</w:t>
            </w:r>
          </w:p>
          <w:p w:rsidR="00825642" w:rsidRPr="00072DD2" w:rsidRDefault="00825642" w:rsidP="00072DD2">
            <w:pPr>
              <w:ind w:left="103" w:hanging="103"/>
              <w:jc w:val="both"/>
            </w:pPr>
            <w:r w:rsidRPr="00072DD2">
              <w:t>девица», русская народная мелодия,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обр. Т. Ломовой [8, с. 124]. 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«Танец с гимнастическими палками», муз. Л. Олиаса [39, с. 32].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825642" w:rsidRPr="00072DD2" w:rsidRDefault="00825642" w:rsidP="00072DD2">
            <w:pPr>
              <w:ind w:hanging="39"/>
              <w:jc w:val="both"/>
            </w:pPr>
            <w:r w:rsidRPr="00072DD2">
              <w:t>«Ищи», муз. Т. Ломовой [8, с. 157].</w:t>
            </w:r>
          </w:p>
          <w:p w:rsidR="00825642" w:rsidRPr="00072DD2" w:rsidRDefault="00825642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825642" w:rsidRPr="00072DD2" w:rsidRDefault="0082564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«Дон-дон», русская народная мелодия, обр. Р. Рустамова [9, с. 72]</w:t>
            </w:r>
          </w:p>
          <w:p w:rsidR="00825642" w:rsidRPr="00072DD2" w:rsidRDefault="0082564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 творчество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«Танцуйте сидя», </w:t>
            </w:r>
          </w:p>
          <w:p w:rsidR="00825642" w:rsidRPr="00072DD2" w:rsidRDefault="00825642" w:rsidP="00072DD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lastRenderedPageBreak/>
              <w:t xml:space="preserve">муз. Т. Суворовой </w:t>
            </w:r>
          </w:p>
          <w:p w:rsidR="00825642" w:rsidRPr="00072DD2" w:rsidRDefault="00825642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</w:rPr>
              <w:t>[34, с. 7].</w:t>
            </w:r>
          </w:p>
        </w:tc>
        <w:tc>
          <w:tcPr>
            <w:tcW w:w="2332" w:type="dxa"/>
          </w:tcPr>
          <w:p w:rsidR="00F80C7E" w:rsidRPr="00072DD2" w:rsidRDefault="00F80C7E" w:rsidP="00072DD2">
            <w:pPr>
              <w:jc w:val="both"/>
            </w:pPr>
            <w:r w:rsidRPr="00072DD2">
              <w:lastRenderedPageBreak/>
              <w:t xml:space="preserve"> </w:t>
            </w:r>
            <w:r w:rsidR="00825642" w:rsidRPr="00072DD2">
              <w:t>«Мы охотимся на льва» И. Галянт</w:t>
            </w:r>
            <w:r w:rsidR="00870D53" w:rsidRPr="00072DD2">
              <w:t>;</w:t>
            </w:r>
          </w:p>
          <w:p w:rsidR="00870D53" w:rsidRPr="00072DD2" w:rsidRDefault="00870D53" w:rsidP="00072DD2">
            <w:pPr>
              <w:jc w:val="both"/>
            </w:pPr>
            <w:r w:rsidRPr="00072DD2">
              <w:t>Игра на прогулке «Ищи», муз. Т. Ломовой</w:t>
            </w:r>
          </w:p>
          <w:p w:rsidR="00870D53" w:rsidRPr="00072DD2" w:rsidRDefault="00870D53" w:rsidP="00072DD2">
            <w:pPr>
              <w:jc w:val="both"/>
            </w:pPr>
          </w:p>
        </w:tc>
        <w:tc>
          <w:tcPr>
            <w:tcW w:w="1895" w:type="dxa"/>
          </w:tcPr>
          <w:p w:rsidR="00F80C7E" w:rsidRPr="00072DD2" w:rsidRDefault="00825642" w:rsidP="00072DD2">
            <w:pPr>
              <w:jc w:val="both"/>
            </w:pPr>
            <w:r w:rsidRPr="00072DD2">
              <w:t>Караоке детских песен;</w:t>
            </w:r>
          </w:p>
          <w:p w:rsidR="00825642" w:rsidRPr="00072DD2" w:rsidRDefault="00825642" w:rsidP="00072DD2">
            <w:pPr>
              <w:jc w:val="both"/>
            </w:pPr>
            <w:r w:rsidRPr="00072DD2">
              <w:t>«Игра в оркестр»</w:t>
            </w:r>
          </w:p>
        </w:tc>
        <w:tc>
          <w:tcPr>
            <w:tcW w:w="2331" w:type="dxa"/>
          </w:tcPr>
          <w:p w:rsidR="00F80C7E" w:rsidRPr="00072DD2" w:rsidRDefault="00825642" w:rsidP="00072DD2">
            <w:pPr>
              <w:jc w:val="both"/>
            </w:pPr>
            <w:r w:rsidRPr="00072DD2">
              <w:t xml:space="preserve">Подготовка атрибутов </w:t>
            </w:r>
            <w:proofErr w:type="gramStart"/>
            <w:r w:rsidRPr="00072DD2">
              <w:t>к</w:t>
            </w:r>
            <w:proofErr w:type="gramEnd"/>
            <w:r w:rsidRPr="00072DD2">
              <w:t xml:space="preserve"> «Дню смеха»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842"/>
        <w:gridCol w:w="1418"/>
        <w:gridCol w:w="1276"/>
        <w:gridCol w:w="1701"/>
      </w:tblGrid>
      <w:tr w:rsidR="00C30E1B" w:rsidRPr="00072DD2" w:rsidTr="00F866F5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870D53" w:rsidRPr="00072DD2">
              <w:rPr>
                <w:b/>
                <w:i/>
              </w:rPr>
              <w:t>На космических просторах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870D53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C30E1B" w:rsidRPr="00072DD2" w:rsidTr="00F866F5">
        <w:trPr>
          <w:trHeight w:val="3528"/>
        </w:trPr>
        <w:tc>
          <w:tcPr>
            <w:tcW w:w="2235" w:type="dxa"/>
          </w:tcPr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обучения детей умениям различать средства музыкальной выразительности («Как рассказывает музыка?»), чувствовать настроения, выраженные в музыке, высказываться о ней.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формированию чувства ритма; создавать условия для организации и проведения </w:t>
            </w:r>
            <w:r w:rsidRPr="00072DD2">
              <w:rPr>
                <w:rFonts w:ascii="Times New Roman" w:hAnsi="Times New Roman"/>
              </w:rPr>
              <w:lastRenderedPageBreak/>
              <w:t xml:space="preserve">упражнения в </w:t>
            </w:r>
            <w:proofErr w:type="gramStart"/>
            <w:r w:rsidRPr="00072DD2">
              <w:rPr>
                <w:rFonts w:ascii="Times New Roman" w:hAnsi="Times New Roman"/>
              </w:rPr>
              <w:t>чистом</w:t>
            </w:r>
            <w:proofErr w:type="gramEnd"/>
            <w:r w:rsidRPr="00072DD2">
              <w:rPr>
                <w:rFonts w:ascii="Times New Roman" w:hAnsi="Times New Roman"/>
              </w:rPr>
              <w:t xml:space="preserve"> пропевании мелодии. Создавать условия для обучения детей эмоциональному пению с точным воспроизведением ритмического рисунка.</w:t>
            </w:r>
          </w:p>
          <w:p w:rsidR="00F80C7E" w:rsidRPr="00072DD2" w:rsidRDefault="00870D53" w:rsidP="00072DD2">
            <w:pPr>
              <w:jc w:val="both"/>
            </w:pPr>
            <w:r w:rsidRPr="00072DD2">
              <w:t>Способствовать совершенствованию умения импровизировать, исполняя мелодию веселого, танцевального, задорного характера на слова «Танец польку я люблю, и танцую, и пою</w:t>
            </w:r>
            <w:proofErr w:type="gramStart"/>
            <w:r w:rsidRPr="00072DD2">
              <w:t>....».</w:t>
            </w:r>
            <w:proofErr w:type="gramEnd"/>
          </w:p>
        </w:tc>
        <w:tc>
          <w:tcPr>
            <w:tcW w:w="1134" w:type="dxa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133A2E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«Улетаем на Луну», муз. В. Витлина, сл. П. Кагановой [9, с. 32].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«Буду летчиком», муз. Е. Тиличеевой, сл. Л. Дымовой [12, с. 86]. 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«Космическая песня», муз. Е. Туманян, сл. Е. Аксельрод [13, с. 5].</w:t>
            </w:r>
          </w:p>
          <w:p w:rsidR="00870D53" w:rsidRPr="00072DD2" w:rsidRDefault="00870D53" w:rsidP="00072DD2">
            <w:pPr>
              <w:jc w:val="both"/>
            </w:pPr>
            <w:r w:rsidRPr="00072DD2">
              <w:t xml:space="preserve">«Полька», муз. </w:t>
            </w:r>
            <w:r w:rsidRPr="00072DD2">
              <w:lastRenderedPageBreak/>
              <w:t>Е. Тиличеевой, сл. М. Долиновой [9, с. 53]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870D53" w:rsidRPr="00072DD2" w:rsidRDefault="00870D53" w:rsidP="00072DD2">
            <w:pPr>
              <w:ind w:left="103" w:hanging="103"/>
              <w:jc w:val="both"/>
            </w:pPr>
            <w:r w:rsidRPr="00072DD2">
              <w:t>«Спортивный тренаж», муз. Т.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Суворовой [31, с. 6]. 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Полька «Анна», муз. И. Штрауса [5, с. 42].</w:t>
            </w:r>
          </w:p>
          <w:p w:rsidR="00870D53" w:rsidRPr="00072DD2" w:rsidRDefault="00F80C7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</w:t>
            </w:r>
          </w:p>
          <w:p w:rsidR="00870D53" w:rsidRPr="00072DD2" w:rsidRDefault="00870D53" w:rsidP="00072DD2">
            <w:pPr>
              <w:ind w:hanging="39"/>
              <w:jc w:val="both"/>
            </w:pPr>
            <w:r w:rsidRPr="00072DD2">
              <w:t>«Космонавты», муз. Е. Тиличеевой, сл. Н. Френкель [10, с. 55].</w:t>
            </w:r>
          </w:p>
          <w:p w:rsidR="00870D53" w:rsidRPr="00072DD2" w:rsidRDefault="00870D53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870D53" w:rsidRPr="00072DD2" w:rsidRDefault="00870D53" w:rsidP="00072DD2">
            <w:pPr>
              <w:ind w:hanging="39"/>
              <w:jc w:val="both"/>
            </w:pPr>
            <w:r w:rsidRPr="00072DD2">
              <w:t>«Звездочка», муз. Е. Тиличеевой [9, с. 71]</w:t>
            </w:r>
          </w:p>
          <w:p w:rsidR="00870D53" w:rsidRPr="00072DD2" w:rsidRDefault="00870D53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870D53" w:rsidRPr="00072DD2" w:rsidRDefault="00870D53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«Упражнение с воображаемыми цветами», муз. П. Чайковского </w:t>
            </w:r>
          </w:p>
          <w:p w:rsidR="00870D53" w:rsidRPr="00072DD2" w:rsidRDefault="00870D53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t>[8, с. 273].</w:t>
            </w:r>
          </w:p>
          <w:p w:rsidR="00F80C7E" w:rsidRPr="00072DD2" w:rsidRDefault="00F80C7E" w:rsidP="00072DD2">
            <w:pPr>
              <w:ind w:hanging="39"/>
              <w:jc w:val="both"/>
            </w:pPr>
          </w:p>
        </w:tc>
        <w:tc>
          <w:tcPr>
            <w:tcW w:w="1418" w:type="dxa"/>
          </w:tcPr>
          <w:p w:rsidR="00F80C7E" w:rsidRPr="00072DD2" w:rsidRDefault="00C30E1B" w:rsidP="00072DD2">
            <w:pPr>
              <w:jc w:val="both"/>
            </w:pPr>
            <w:r w:rsidRPr="00072DD2">
              <w:lastRenderedPageBreak/>
              <w:t>Творческая игра «Как тебя зовут?» И. Галянт;</w:t>
            </w:r>
          </w:p>
          <w:p w:rsidR="00C30E1B" w:rsidRPr="00072DD2" w:rsidRDefault="00C30E1B" w:rsidP="00072DD2">
            <w:pPr>
              <w:jc w:val="both"/>
            </w:pPr>
            <w:r w:rsidRPr="00072DD2">
              <w:t>Пальчиковые игры «Гномы» и «Паук».</w:t>
            </w:r>
          </w:p>
        </w:tc>
        <w:tc>
          <w:tcPr>
            <w:tcW w:w="1276" w:type="dxa"/>
          </w:tcPr>
          <w:p w:rsidR="00F80C7E" w:rsidRPr="00072DD2" w:rsidRDefault="00C30E1B" w:rsidP="00072DD2">
            <w:pPr>
              <w:jc w:val="both"/>
            </w:pPr>
            <w:r w:rsidRPr="00072DD2">
              <w:t>Использование в игре знакомых хороводов, пальчиковых и творческих  игр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842"/>
        <w:gridCol w:w="1418"/>
        <w:gridCol w:w="1276"/>
        <w:gridCol w:w="1701"/>
      </w:tblGrid>
      <w:tr w:rsidR="00F80C7E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 xml:space="preserve"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</w:t>
            </w:r>
            <w:r w:rsidRPr="00072DD2">
              <w:lastRenderedPageBreak/>
              <w:t>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C30E1B" w:rsidRPr="00072DD2">
              <w:rPr>
                <w:b/>
                <w:i/>
              </w:rPr>
              <w:t>Юный гражданин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652DE">
        <w:trPr>
          <w:trHeight w:val="1265"/>
        </w:trPr>
        <w:tc>
          <w:tcPr>
            <w:tcW w:w="2235" w:type="dxa"/>
          </w:tcPr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Создавать условия для ознакомления детей с содержанием нового произведения, пьесы, характером музыки, композитором; способствовать развитию эстетических чувств детей, умений сравнивать малоконтрастные произведения, различать оттенки настроений.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Способствовать расширению представлений детей об изобразительных возможностях музыки, приобщению 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к истокам русской культуры; создавать условия для ознакомления с музыкальными инструментами, возникшими в древности, с их выразительными возможностями.</w:t>
            </w:r>
          </w:p>
          <w:p w:rsidR="00F80C7E" w:rsidRPr="00072DD2" w:rsidRDefault="00C30E1B" w:rsidP="00072DD2">
            <w:pPr>
              <w:jc w:val="both"/>
            </w:pPr>
            <w:r w:rsidRPr="00072DD2">
              <w:t xml:space="preserve">Создавать условия для закрепления изученного материала по пению, слушанию музыки и определению жанров и характера </w:t>
            </w:r>
            <w:r w:rsidRPr="00072DD2">
              <w:lastRenderedPageBreak/>
              <w:t>музыкальных произведений.</w:t>
            </w:r>
          </w:p>
        </w:tc>
        <w:tc>
          <w:tcPr>
            <w:tcW w:w="1134" w:type="dxa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133A2E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</w:t>
            </w:r>
            <w:r w:rsidRPr="00072DD2">
              <w:rPr>
                <w:rFonts w:ascii="Times New Roman" w:hAnsi="Times New Roman"/>
                <w:lang w:val="en-US"/>
              </w:rPr>
              <w:t>Ave</w:t>
            </w:r>
            <w:r w:rsidRPr="00072DD2">
              <w:rPr>
                <w:rFonts w:ascii="Times New Roman" w:hAnsi="Times New Roman"/>
              </w:rPr>
              <w:t xml:space="preserve"> </w:t>
            </w:r>
            <w:r w:rsidRPr="00072DD2">
              <w:rPr>
                <w:rFonts w:ascii="Times New Roman" w:hAnsi="Times New Roman"/>
                <w:lang w:val="en-US"/>
              </w:rPr>
              <w:t>Maria</w:t>
            </w:r>
            <w:r w:rsidRPr="00072DD2">
              <w:rPr>
                <w:rFonts w:ascii="Times New Roman" w:hAnsi="Times New Roman"/>
              </w:rPr>
              <w:t>», муз. Ф. Шуберта [26, с. 27].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C30E1B" w:rsidRPr="00072DD2" w:rsidRDefault="00C30E1B" w:rsidP="00072DD2">
            <w:pPr>
              <w:ind w:left="103" w:hanging="103"/>
              <w:jc w:val="both"/>
            </w:pPr>
            <w:r w:rsidRPr="00072DD2">
              <w:t>Музыкальное упражнение-игра</w:t>
            </w:r>
          </w:p>
          <w:p w:rsidR="00C30E1B" w:rsidRPr="00072DD2" w:rsidRDefault="00C30E1B" w:rsidP="00072DD2">
            <w:pPr>
              <w:ind w:left="103" w:hanging="103"/>
              <w:jc w:val="both"/>
            </w:pPr>
            <w:r w:rsidRPr="00072DD2">
              <w:t>«Музыкальный секрет», авт. З. Роот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[31, с. 21]; «Осенью», «Весной», </w:t>
            </w:r>
          </w:p>
          <w:p w:rsidR="00F80C7E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муз. Г. Зингера, сл. А. Шибицкой [9, с. 96, 97].</w:t>
            </w:r>
          </w:p>
          <w:p w:rsidR="00F80C7E" w:rsidRPr="00072DD2" w:rsidRDefault="00F80C7E" w:rsidP="00072DD2">
            <w:pPr>
              <w:ind w:left="103" w:hanging="103"/>
              <w:jc w:val="both"/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«Давайте поскачем», муз. Т. Ломовой [8, с. 60]. 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«Выйду за ворота», муз. Е. Тиличеевой [9, с. 110]</w:t>
            </w:r>
          </w:p>
          <w:p w:rsidR="00F26809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«Веснянка», украинская народная мелодия</w:t>
            </w:r>
            <w:r w:rsidR="00F26809" w:rsidRPr="00072DD2">
              <w:rPr>
                <w:rFonts w:ascii="Times New Roman" w:hAnsi="Times New Roman"/>
              </w:rPr>
              <w:t xml:space="preserve">, обр. Н. Раухвергера </w:t>
            </w:r>
          </w:p>
          <w:p w:rsidR="00C30E1B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[8, с. 145].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«Кто скорей ударит в бубен», муз. Л. Шварца [8, с. 163].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Игра на ДМИ</w:t>
            </w:r>
          </w:p>
          <w:p w:rsidR="00F26809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«В нашем оркестре», муз. </w:t>
            </w:r>
            <w:proofErr w:type="gramStart"/>
            <w:r w:rsidRPr="00072DD2">
              <w:rPr>
                <w:rFonts w:ascii="Times New Roman" w:hAnsi="Times New Roman"/>
              </w:rPr>
              <w:lastRenderedPageBreak/>
              <w:t xml:space="preserve">Т. Попатенко («Наш оркестр», </w:t>
            </w:r>
            <w:proofErr w:type="gramEnd"/>
          </w:p>
          <w:p w:rsidR="00F26809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муз. </w:t>
            </w:r>
            <w:proofErr w:type="gramStart"/>
            <w:r w:rsidRPr="00072DD2">
              <w:rPr>
                <w:rFonts w:ascii="Times New Roman" w:hAnsi="Times New Roman"/>
              </w:rPr>
              <w:t xml:space="preserve">Е. Тиличеевой) </w:t>
            </w:r>
            <w:proofErr w:type="gramEnd"/>
          </w:p>
          <w:p w:rsidR="00F26809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</w:rPr>
              <w:t>[9, с. 76]</w:t>
            </w:r>
          </w:p>
          <w:p w:rsidR="00C30E1B" w:rsidRPr="00072DD2" w:rsidRDefault="00C30E1B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gramStart"/>
            <w:r w:rsidRPr="00072DD2">
              <w:rPr>
                <w:rFonts w:ascii="Times New Roman" w:hAnsi="Times New Roman"/>
                <w:b/>
                <w:i/>
                <w:u w:val="single"/>
              </w:rPr>
              <w:t>Музыкально-игровое</w:t>
            </w:r>
            <w:proofErr w:type="gramEnd"/>
            <w:r w:rsidRPr="00072DD2">
              <w:rPr>
                <w:rFonts w:ascii="Times New Roman" w:hAnsi="Times New Roman"/>
                <w:b/>
                <w:i/>
                <w:u w:val="single"/>
              </w:rPr>
              <w:t xml:space="preserve"> творчест</w:t>
            </w:r>
            <w:r w:rsidR="00F26809" w:rsidRPr="00072DD2">
              <w:rPr>
                <w:rFonts w:ascii="Times New Roman" w:hAnsi="Times New Roman"/>
                <w:b/>
                <w:i/>
                <w:u w:val="single"/>
              </w:rPr>
              <w:t>в</w:t>
            </w:r>
            <w:r w:rsidRPr="00072DD2">
              <w:rPr>
                <w:rFonts w:ascii="Times New Roman" w:hAnsi="Times New Roman"/>
                <w:b/>
                <w:i/>
                <w:u w:val="single"/>
              </w:rPr>
              <w:t>а</w:t>
            </w:r>
          </w:p>
          <w:p w:rsidR="00F26809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 xml:space="preserve">«В нашем оркестре», муз. </w:t>
            </w:r>
            <w:proofErr w:type="gramStart"/>
            <w:r w:rsidRPr="00072DD2">
              <w:rPr>
                <w:rFonts w:ascii="Times New Roman" w:hAnsi="Times New Roman"/>
              </w:rPr>
              <w:t>Т. Попатенко («Наш оркестр»,  муз.</w:t>
            </w:r>
            <w:proofErr w:type="gramEnd"/>
            <w:r w:rsidRPr="00072DD2">
              <w:rPr>
                <w:rFonts w:ascii="Times New Roman" w:hAnsi="Times New Roman"/>
              </w:rPr>
              <w:t xml:space="preserve"> </w:t>
            </w:r>
            <w:proofErr w:type="gramStart"/>
            <w:r w:rsidRPr="00072DD2">
              <w:rPr>
                <w:rFonts w:ascii="Times New Roman" w:hAnsi="Times New Roman"/>
              </w:rPr>
              <w:t xml:space="preserve">Е. Тиличеевой) </w:t>
            </w:r>
            <w:proofErr w:type="gramEnd"/>
          </w:p>
          <w:p w:rsidR="00F26809" w:rsidRPr="00072DD2" w:rsidRDefault="00F26809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[9, с. 76]</w:t>
            </w:r>
          </w:p>
          <w:p w:rsidR="00E25B40" w:rsidRPr="00072DD2" w:rsidRDefault="00E25B4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072DD2">
              <w:rPr>
                <w:rFonts w:ascii="Times New Roman" w:hAnsi="Times New Roman"/>
                <w:b/>
                <w:i/>
                <w:u w:val="single"/>
              </w:rPr>
              <w:t>Развлечение</w:t>
            </w:r>
          </w:p>
          <w:p w:rsidR="00E25B40" w:rsidRPr="00072DD2" w:rsidRDefault="00E25B40" w:rsidP="00072DD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072DD2">
              <w:rPr>
                <w:rFonts w:ascii="Times New Roman" w:hAnsi="Times New Roman"/>
              </w:rPr>
              <w:t>«Весну встречай!»</w:t>
            </w:r>
          </w:p>
        </w:tc>
        <w:tc>
          <w:tcPr>
            <w:tcW w:w="1418" w:type="dxa"/>
          </w:tcPr>
          <w:p w:rsidR="00F80C7E" w:rsidRPr="00072DD2" w:rsidRDefault="00E25B40" w:rsidP="00072DD2">
            <w:pPr>
              <w:jc w:val="both"/>
            </w:pPr>
            <w:r w:rsidRPr="00072DD2">
              <w:lastRenderedPageBreak/>
              <w:t>Игра на прогулке «Кто скорей ударит в бубен?» муз. Л. Шварца;</w:t>
            </w:r>
          </w:p>
          <w:p w:rsidR="00E25B40" w:rsidRPr="00072DD2" w:rsidRDefault="00E25B40" w:rsidP="00072DD2">
            <w:pPr>
              <w:jc w:val="both"/>
            </w:pPr>
            <w:r w:rsidRPr="00072DD2">
              <w:t xml:space="preserve">«Как тебя зовут?» И. Галянт; Ритмическакя игра «Самолёт»; Игра с палочками «Фу-ты, </w:t>
            </w:r>
            <w:proofErr w:type="gramStart"/>
            <w:r w:rsidRPr="00072DD2">
              <w:t>ну-ты</w:t>
            </w:r>
            <w:proofErr w:type="gramEnd"/>
            <w:r w:rsidRPr="00072DD2">
              <w:t>»</w:t>
            </w:r>
          </w:p>
        </w:tc>
        <w:tc>
          <w:tcPr>
            <w:tcW w:w="1276" w:type="dxa"/>
          </w:tcPr>
          <w:p w:rsidR="00F80C7E" w:rsidRPr="00072DD2" w:rsidRDefault="00E25B40" w:rsidP="00072DD2">
            <w:pPr>
              <w:jc w:val="both"/>
            </w:pPr>
            <w:r w:rsidRPr="00072DD2">
              <w:t>Театрализация русской народной сказки «Теремок»</w:t>
            </w:r>
          </w:p>
        </w:tc>
        <w:tc>
          <w:tcPr>
            <w:tcW w:w="1701" w:type="dxa"/>
          </w:tcPr>
          <w:p w:rsidR="00F80C7E" w:rsidRPr="00072DD2" w:rsidRDefault="00E25B40" w:rsidP="00072DD2">
            <w:pPr>
              <w:jc w:val="both"/>
            </w:pPr>
            <w:r w:rsidRPr="00072DD2">
              <w:t>Подготовка к развлечению «Весну встречай».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842"/>
        <w:gridCol w:w="1418"/>
        <w:gridCol w:w="1276"/>
        <w:gridCol w:w="1701"/>
      </w:tblGrid>
      <w:tr w:rsidR="00F80C7E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E25B40" w:rsidRPr="00072DD2">
              <w:rPr>
                <w:b/>
                <w:i/>
              </w:rPr>
              <w:t>Весна пришла!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652DE">
        <w:trPr>
          <w:trHeight w:val="847"/>
        </w:trPr>
        <w:tc>
          <w:tcPr>
            <w:tcW w:w="2235" w:type="dxa"/>
          </w:tcPr>
          <w:p w:rsidR="00E25B40" w:rsidRPr="00072DD2" w:rsidRDefault="00E25B40" w:rsidP="00072DD2">
            <w:pPr>
              <w:jc w:val="both"/>
            </w:pPr>
            <w:r w:rsidRPr="00072DD2">
              <w:t xml:space="preserve">Создавать условия для обучения детей умениям различать средства музыкальной выразительности («Как рассказывает музыка?»), чувствовать настроения, </w:t>
            </w:r>
            <w:r w:rsidRPr="00072DD2">
              <w:lastRenderedPageBreak/>
              <w:t>выраженные в музыке, высказываться о ней.</w:t>
            </w:r>
          </w:p>
          <w:p w:rsidR="00E25B40" w:rsidRPr="00072DD2" w:rsidRDefault="00E25B40" w:rsidP="00072DD2">
            <w:pPr>
              <w:jc w:val="both"/>
            </w:pPr>
            <w:r w:rsidRPr="00072DD2">
              <w:t xml:space="preserve">Способствовать развитию памяти </w:t>
            </w:r>
          </w:p>
          <w:p w:rsidR="00E25B40" w:rsidRPr="00072DD2" w:rsidRDefault="00E25B40" w:rsidP="00072DD2">
            <w:pPr>
              <w:jc w:val="both"/>
            </w:pPr>
            <w:r w:rsidRPr="00072DD2">
              <w:t>и музыкального слуха детей.</w:t>
            </w:r>
          </w:p>
          <w:p w:rsidR="00E25B40" w:rsidRPr="00072DD2" w:rsidRDefault="00E25B40" w:rsidP="00072DD2">
            <w:pPr>
              <w:jc w:val="both"/>
            </w:pPr>
          </w:p>
          <w:p w:rsidR="00E25B40" w:rsidRPr="00072DD2" w:rsidRDefault="00E25B40" w:rsidP="00072DD2">
            <w:pPr>
              <w:jc w:val="both"/>
            </w:pPr>
            <w:r w:rsidRPr="00072DD2">
              <w:t>Создавать условия для обучения пению с точным соблюдением динамических оттенков, смягчением концов фраз.</w:t>
            </w:r>
          </w:p>
          <w:p w:rsidR="00E25B40" w:rsidRPr="00072DD2" w:rsidRDefault="00E25B40" w:rsidP="00072DD2">
            <w:pPr>
              <w:jc w:val="both"/>
            </w:pPr>
            <w:r w:rsidRPr="00072DD2">
              <w:t>Предлагать детям импровизировать, исполняя мелодии различного хара</w:t>
            </w:r>
            <w:proofErr w:type="gramStart"/>
            <w:r w:rsidRPr="00072DD2">
              <w:t>к-</w:t>
            </w:r>
            <w:proofErr w:type="gramEnd"/>
            <w:r w:rsidRPr="00072DD2">
              <w:t xml:space="preserve"> тера по образцу и самостоятельно.</w:t>
            </w:r>
          </w:p>
          <w:p w:rsidR="00E25B40" w:rsidRPr="00072DD2" w:rsidRDefault="00E25B40" w:rsidP="00072DD2">
            <w:pPr>
              <w:jc w:val="both"/>
            </w:pPr>
            <w:r w:rsidRPr="00072DD2">
              <w:t xml:space="preserve">Создавать условия для обучения умениям передавать </w:t>
            </w:r>
            <w:proofErr w:type="gramStart"/>
            <w:r w:rsidRPr="00072DD2">
              <w:t>плавный</w:t>
            </w:r>
            <w:proofErr w:type="gramEnd"/>
            <w:r w:rsidRPr="00072DD2">
              <w:t>, спокойный</w:t>
            </w:r>
          </w:p>
          <w:p w:rsidR="00F80C7E" w:rsidRPr="00072DD2" w:rsidRDefault="00E25B40" w:rsidP="00072DD2">
            <w:pPr>
              <w:jc w:val="both"/>
            </w:pPr>
            <w:r w:rsidRPr="00072DD2">
              <w:t>характер музыки, быстро реагировать на ее темповые изменения, двигаться змейкой, придумывая свой узор.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  <w:lang w:val="en-US"/>
              </w:rPr>
              <w:lastRenderedPageBreak/>
              <w:t>4</w:t>
            </w:r>
            <w:r w:rsidRPr="00072DD2">
              <w:rPr>
                <w:b/>
                <w:i/>
              </w:rPr>
              <w:t>-я неделя</w:t>
            </w:r>
          </w:p>
          <w:p w:rsidR="00F80C7E" w:rsidRPr="00072DD2" w:rsidRDefault="00133A2E" w:rsidP="00072DD2">
            <w:pPr>
              <w:jc w:val="both"/>
            </w:pPr>
            <w:r w:rsidRPr="00072DD2">
              <w:rPr>
                <w:b/>
                <w:i/>
              </w:rPr>
              <w:t>апреля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«Песня жаворонка», муз. П. Чайковского [9, с. 84]; «Подснежник», муз. П. Чайковского </w:t>
            </w:r>
            <w:r w:rsidRPr="00072DD2">
              <w:lastRenderedPageBreak/>
              <w:t xml:space="preserve">[28, с. 64]; 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«Весна», муз. П. Чайковского [28, с. 57].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Музыкальное упражнение-игра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«Цветик-семицветик», авт. З. Роот</w:t>
            </w:r>
          </w:p>
          <w:p w:rsidR="00F80C7E" w:rsidRPr="00072DD2" w:rsidRDefault="0034733E" w:rsidP="00072DD2">
            <w:pPr>
              <w:ind w:left="103" w:hanging="103"/>
              <w:jc w:val="both"/>
            </w:pPr>
            <w:r w:rsidRPr="00072DD2">
              <w:t>[31, с. 15];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 xml:space="preserve">«Пришла весна», муз. Э. Левиной, сл. Л. Некрасовой [9, с. 93];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«Песенка о весне», муз. Е.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Архиповой, сл. Ю. Полунина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«Змейка с воротцами»,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русская народная мелодия, обр. Н. Римского-Корсакова [8, с. 38].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«Скакалки», муз. А. Петрова [8, с. 95].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«Переменный шаг», русская народная мелодия, обр. Т. Ломовой [8, с. 124].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 xml:space="preserve">«Кто скорей ударит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в бубен», муз. Л. Шварца [9, с. 163];</w:t>
            </w:r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 xml:space="preserve">«В нашем оркестре», муз. </w:t>
            </w:r>
            <w:proofErr w:type="gramStart"/>
            <w:r w:rsidRPr="00072DD2">
              <w:t xml:space="preserve">Т. Попатенко («Наш оркестр», муз. </w:t>
            </w:r>
            <w:proofErr w:type="gramEnd"/>
          </w:p>
          <w:p w:rsidR="0034733E" w:rsidRPr="00072DD2" w:rsidRDefault="0034733E" w:rsidP="00072DD2">
            <w:pPr>
              <w:ind w:hanging="39"/>
              <w:jc w:val="both"/>
            </w:pPr>
            <w:proofErr w:type="gramStart"/>
            <w:r w:rsidRPr="00072DD2">
              <w:t xml:space="preserve">Е. Тиличеевой) </w:t>
            </w:r>
            <w:r w:rsidRPr="00072DD2">
              <w:lastRenderedPageBreak/>
              <w:t>[9, с. 124]</w:t>
            </w:r>
            <w:proofErr w:type="gramEnd"/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«Какадурик» муз. В. Козлова [1, с. 99].</w:t>
            </w:r>
          </w:p>
        </w:tc>
        <w:tc>
          <w:tcPr>
            <w:tcW w:w="1418" w:type="dxa"/>
          </w:tcPr>
          <w:p w:rsidR="0034733E" w:rsidRPr="00072DD2" w:rsidRDefault="0034733E" w:rsidP="00072DD2">
            <w:pPr>
              <w:jc w:val="both"/>
            </w:pPr>
            <w:r w:rsidRPr="00072DD2">
              <w:lastRenderedPageBreak/>
              <w:t>Музыкальное упражнение-игра</w:t>
            </w:r>
          </w:p>
          <w:p w:rsidR="00F80C7E" w:rsidRPr="00072DD2" w:rsidRDefault="0034733E" w:rsidP="00072DD2">
            <w:pPr>
              <w:jc w:val="both"/>
            </w:pPr>
            <w:r w:rsidRPr="00072DD2">
              <w:t>«Цветик-семицветик», авт. З. Роот</w:t>
            </w:r>
          </w:p>
        </w:tc>
        <w:tc>
          <w:tcPr>
            <w:tcW w:w="1276" w:type="dxa"/>
          </w:tcPr>
          <w:p w:rsidR="00F80C7E" w:rsidRPr="00072DD2" w:rsidRDefault="0034733E" w:rsidP="00072DD2">
            <w:pPr>
              <w:jc w:val="both"/>
            </w:pPr>
            <w:r w:rsidRPr="00072DD2">
              <w:t xml:space="preserve">Составление ритмических формул для последующего исполнения на </w:t>
            </w:r>
            <w:r w:rsidRPr="00072DD2">
              <w:lastRenderedPageBreak/>
              <w:t>инструментах</w:t>
            </w:r>
          </w:p>
        </w:tc>
        <w:tc>
          <w:tcPr>
            <w:tcW w:w="1701" w:type="dxa"/>
          </w:tcPr>
          <w:p w:rsidR="00F80C7E" w:rsidRPr="00072DD2" w:rsidRDefault="0034733E" w:rsidP="00072DD2">
            <w:pPr>
              <w:jc w:val="both"/>
            </w:pPr>
            <w:r w:rsidRPr="00072DD2">
              <w:lastRenderedPageBreak/>
              <w:t>Консультация «Музыкотерапия»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842"/>
        <w:gridCol w:w="1418"/>
        <w:gridCol w:w="1276"/>
        <w:gridCol w:w="1701"/>
      </w:tblGrid>
      <w:tr w:rsidR="00F80C7E" w:rsidRPr="00072DD2" w:rsidTr="009652DE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 xml:space="preserve">ТЕМА:  </w:t>
            </w:r>
            <w:r w:rsidR="0034733E" w:rsidRPr="00072DD2">
              <w:rPr>
                <w:b/>
                <w:i/>
              </w:rPr>
              <w:t>9 мая</w:t>
            </w:r>
          </w:p>
        </w:tc>
      </w:tr>
      <w:tr w:rsidR="00F80C7E" w:rsidRPr="00072DD2" w:rsidTr="009652DE">
        <w:tc>
          <w:tcPr>
            <w:tcW w:w="9606" w:type="dxa"/>
            <w:gridSpan w:val="6"/>
          </w:tcPr>
          <w:p w:rsidR="00F80C7E" w:rsidRPr="00072DD2" w:rsidRDefault="0034733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652DE">
        <w:trPr>
          <w:trHeight w:val="1549"/>
        </w:trPr>
        <w:tc>
          <w:tcPr>
            <w:tcW w:w="2235" w:type="dxa"/>
          </w:tcPr>
          <w:p w:rsidR="0034733E" w:rsidRPr="00072DD2" w:rsidRDefault="0034733E" w:rsidP="00072DD2">
            <w:pPr>
              <w:jc w:val="both"/>
            </w:pPr>
            <w:r w:rsidRPr="00072DD2">
              <w:t>Создавать условия для обучения детей умениям различать средства музыкальной выразительности («Как рассказывает музыка?»), чувствовать настроения, выраженные в музыке, высказываться о ней.</w:t>
            </w:r>
          </w:p>
          <w:p w:rsidR="00F80C7E" w:rsidRPr="00072DD2" w:rsidRDefault="0034733E" w:rsidP="00072DD2">
            <w:pPr>
              <w:jc w:val="both"/>
            </w:pPr>
            <w:r w:rsidRPr="00072DD2">
              <w:t xml:space="preserve">Создавать условия для закрепления знания детей о длительности звуков; создавать условия для проведения упражнения в составлении простых попевок. </w:t>
            </w:r>
            <w:r w:rsidRPr="00072DD2">
              <w:lastRenderedPageBreak/>
              <w:t>Совершенствовать умения ходить в соответствии с характером музыки, следить за осанкой и координацией движений.</w:t>
            </w:r>
          </w:p>
        </w:tc>
        <w:tc>
          <w:tcPr>
            <w:tcW w:w="1134" w:type="dxa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1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«День Победы»,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муз. Д. Тухманова,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сл. В. Харитонова </w:t>
            </w:r>
          </w:p>
          <w:p w:rsidR="0034733E" w:rsidRPr="00072DD2" w:rsidRDefault="0034733E" w:rsidP="00072DD2">
            <w:pPr>
              <w:jc w:val="both"/>
            </w:pPr>
            <w:r w:rsidRPr="00072DD2">
              <w:t>[24, с. 68, диск № 4]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Музыкальное упражнение-игра «Музыкальная поляна», авт. З. Роот [31, с. 14]. «Победа», муз. Р. Габичвадзе, сл. С. Михалкова [9, с. 92]. «Три танкиста», муз. Д. и Дм. </w:t>
            </w:r>
            <w:r w:rsidRPr="00072DD2">
              <w:lastRenderedPageBreak/>
              <w:t>Покрасс, сл. Б. Ласкина [24, с. 93].</w:t>
            </w:r>
            <w:r w:rsidRPr="00072DD2">
              <w:tab/>
            </w:r>
          </w:p>
          <w:p w:rsidR="0034733E" w:rsidRPr="00072DD2" w:rsidRDefault="0034733E" w:rsidP="00072DD2">
            <w:pPr>
              <w:jc w:val="both"/>
            </w:pPr>
            <w:r w:rsidRPr="00072DD2">
              <w:t>«Марш», муз. В. Агафонникова, сл. Шибицкой [9, с. 16].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«Праздничное шествие», муз. Д. Тухманова [36, с. 42].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«Скакалки», муз</w:t>
            </w:r>
            <w:proofErr w:type="gramStart"/>
            <w:r w:rsidRPr="00072DD2">
              <w:t>.А</w:t>
            </w:r>
            <w:proofErr w:type="gramEnd"/>
            <w:r w:rsidRPr="00072DD2">
              <w:t>. Петрова [8, с. 95]. «Танец с воздушными шарами», муз. А. Цфасмана [40, с. 21].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«Хоровод дружбы», муз. Е. Тиличеевой [8, с. 263].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«Кто скорей ударит в бубен», муз. Л. Шварца [8, с. 163].</w:t>
            </w:r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«Звездочка», муз. Е. Тиличеевой [9, с. 71].</w:t>
            </w:r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 xml:space="preserve">«Наша игра», муз.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И. Арсеева [9, с. 112].</w:t>
            </w:r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«День Победы» музыкально-литературная программа</w:t>
            </w:r>
          </w:p>
        </w:tc>
        <w:tc>
          <w:tcPr>
            <w:tcW w:w="1418" w:type="dxa"/>
          </w:tcPr>
          <w:p w:rsidR="00F80C7E" w:rsidRPr="00072DD2" w:rsidRDefault="0034733E" w:rsidP="00072DD2">
            <w:pPr>
              <w:jc w:val="both"/>
            </w:pPr>
            <w:r w:rsidRPr="00072DD2">
              <w:lastRenderedPageBreak/>
              <w:t>Стихи о войне и победе;</w:t>
            </w:r>
          </w:p>
          <w:p w:rsidR="0034733E" w:rsidRPr="00072DD2" w:rsidRDefault="0034733E" w:rsidP="00072DD2">
            <w:pPr>
              <w:jc w:val="both"/>
            </w:pPr>
            <w:r w:rsidRPr="00072DD2">
              <w:t>Разучивание песен и сценок.</w:t>
            </w:r>
          </w:p>
        </w:tc>
        <w:tc>
          <w:tcPr>
            <w:tcW w:w="1276" w:type="dxa"/>
          </w:tcPr>
          <w:p w:rsidR="00F80C7E" w:rsidRPr="00072DD2" w:rsidRDefault="0034733E" w:rsidP="00072DD2">
            <w:pPr>
              <w:jc w:val="both"/>
            </w:pPr>
            <w:r w:rsidRPr="00072DD2">
              <w:t>Музыкальные раскраски, ребусы, загадки</w:t>
            </w:r>
          </w:p>
        </w:tc>
        <w:tc>
          <w:tcPr>
            <w:tcW w:w="1701" w:type="dxa"/>
          </w:tcPr>
          <w:p w:rsidR="00F80C7E" w:rsidRPr="00072DD2" w:rsidRDefault="0034733E" w:rsidP="00072DD2">
            <w:pPr>
              <w:jc w:val="both"/>
            </w:pPr>
            <w:r w:rsidRPr="00072DD2">
              <w:t>Закрепление с детьми текстов песен, изготовление атрибутов для танцев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275"/>
        <w:gridCol w:w="1818"/>
        <w:gridCol w:w="1569"/>
        <w:gridCol w:w="1587"/>
        <w:gridCol w:w="1569"/>
      </w:tblGrid>
      <w:tr w:rsidR="00F80C7E" w:rsidRPr="00072DD2" w:rsidTr="00937450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2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календарн</w:t>
            </w:r>
            <w:r w:rsidRPr="00072DD2">
              <w:lastRenderedPageBreak/>
              <w:t xml:space="preserve">ые сроки </w:t>
            </w:r>
          </w:p>
        </w:tc>
        <w:tc>
          <w:tcPr>
            <w:tcW w:w="1796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lastRenderedPageBreak/>
              <w:t>образовательная деятельность, осуществляема</w:t>
            </w:r>
            <w:r w:rsidRPr="00072DD2">
              <w:lastRenderedPageBreak/>
              <w:t>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самостоятель</w:t>
            </w:r>
            <w:r w:rsidRPr="00072DD2">
              <w:lastRenderedPageBreak/>
              <w:t xml:space="preserve">ная деятельность </w:t>
            </w:r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образовательная </w:t>
            </w:r>
            <w:r w:rsidRPr="00072DD2">
              <w:lastRenderedPageBreak/>
              <w:t>деятельность в семье</w:t>
            </w:r>
          </w:p>
        </w:tc>
      </w:tr>
      <w:tr w:rsidR="00F80C7E" w:rsidRPr="00072DD2" w:rsidTr="00937450">
        <w:tc>
          <w:tcPr>
            <w:tcW w:w="9287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34733E" w:rsidRPr="00072DD2">
              <w:rPr>
                <w:b/>
                <w:i/>
              </w:rPr>
              <w:t>Семейные ценности</w:t>
            </w:r>
          </w:p>
        </w:tc>
      </w:tr>
      <w:tr w:rsidR="00F80C7E" w:rsidRPr="00072DD2" w:rsidTr="00937450">
        <w:tc>
          <w:tcPr>
            <w:tcW w:w="9287" w:type="dxa"/>
            <w:gridSpan w:val="6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6-7</w:t>
            </w:r>
            <w:r w:rsidR="00F80C7E" w:rsidRPr="00072DD2">
              <w:rPr>
                <w:b/>
                <w:i/>
              </w:rPr>
              <w:t xml:space="preserve"> лет</w:t>
            </w:r>
          </w:p>
        </w:tc>
      </w:tr>
      <w:tr w:rsidR="00F80C7E" w:rsidRPr="00072DD2" w:rsidTr="00937450">
        <w:trPr>
          <w:trHeight w:val="2690"/>
        </w:trPr>
        <w:tc>
          <w:tcPr>
            <w:tcW w:w="2235" w:type="dxa"/>
          </w:tcPr>
          <w:p w:rsidR="0034733E" w:rsidRPr="00072DD2" w:rsidRDefault="0034733E" w:rsidP="00072DD2">
            <w:pPr>
              <w:jc w:val="both"/>
            </w:pPr>
            <w:r w:rsidRPr="00072DD2">
              <w:t>Способствовать расширению представления детей о чувствах человека.</w:t>
            </w:r>
          </w:p>
          <w:p w:rsidR="0034733E" w:rsidRPr="00072DD2" w:rsidRDefault="0034733E" w:rsidP="00072DD2">
            <w:pPr>
              <w:jc w:val="both"/>
            </w:pPr>
            <w:r w:rsidRPr="00072DD2">
              <w:t>Создавать условия для закрепления изученного материала по пению, слушанию музыки, определению жанров и характера музыкальных произведений.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Создавать условия для обучения детей умению петь эмоционально, чисто интонируя мелодию, точно соблюдая динамические оттенки, смягчая концы фраз. Создавать условия для </w:t>
            </w:r>
            <w:r w:rsidRPr="00072DD2">
              <w:lastRenderedPageBreak/>
              <w:t>обучения детей умению выполнять несложные танцевальные движения; способствовать формированию красивой осанки, умения ориентироваться в пространстве.</w:t>
            </w:r>
          </w:p>
          <w:p w:rsidR="00F80C7E" w:rsidRPr="00072DD2" w:rsidRDefault="0034733E" w:rsidP="00072DD2">
            <w:pPr>
              <w:jc w:val="both"/>
            </w:pPr>
            <w:r w:rsidRPr="00072DD2">
              <w:t>Совершенствовать умения детей двигаться в соответствии с характером мелодии и текстом песни, слышать вступление и самостоятельно начинать движение; создавать условия для проведения упражнения в хороводном шаге.</w:t>
            </w:r>
          </w:p>
        </w:tc>
        <w:tc>
          <w:tcPr>
            <w:tcW w:w="1128" w:type="dxa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2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796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«Раздумье», муз. С. Майкапара [25, с. 52];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«Ласковая просьба», муз. Г. Свиридова [26, с. 52].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>Музыкальное упражнение-игра «Музыкальный секрет», авт. З. Роот [31, с. 21].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«Моя семья»,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К. Макаровой [20, с. 25].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«Змейка с воротцами», русская народная мелодия, обр. Н. Римского-Корсакова [8, с. 38].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«Скакалки», муз. А. Петрова [8, с. 95].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«Переменный шаг», русская </w:t>
            </w:r>
            <w:r w:rsidRPr="00072DD2">
              <w:lastRenderedPageBreak/>
              <w:t xml:space="preserve">народная мелодия, обр. Т. Ломовой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 xml:space="preserve">[8, с. 124].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 xml:space="preserve">«Танец детства», муз. Е. Крылатова,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сл. Ю. Энтина [3, с. 62].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«Кто скорей ударит в бубен», муз. Л. Шварца [8, с. 163].</w:t>
            </w:r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Игра на ДМИ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 xml:space="preserve">«В нашем оркестре», муз. </w:t>
            </w:r>
            <w:proofErr w:type="gramStart"/>
            <w:r w:rsidRPr="00072DD2">
              <w:t>Т. Попатенко («Наш оркестр», муз.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Е. Тиличеевой) [9, с. 124]</w:t>
            </w:r>
            <w:proofErr w:type="gramEnd"/>
          </w:p>
          <w:p w:rsidR="0034733E" w:rsidRPr="00072DD2" w:rsidRDefault="0034733E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Музыкально-игровое творчество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«Смени пару», карело-финская полька, обр. Т. Суворовой [33, с. 19].</w:t>
            </w:r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</w:tc>
        <w:tc>
          <w:tcPr>
            <w:tcW w:w="1376" w:type="dxa"/>
          </w:tcPr>
          <w:p w:rsidR="00F80C7E" w:rsidRPr="00072DD2" w:rsidRDefault="00F80C7E" w:rsidP="00072DD2">
            <w:pPr>
              <w:jc w:val="both"/>
            </w:pP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842"/>
        <w:gridCol w:w="1276"/>
        <w:gridCol w:w="1418"/>
        <w:gridCol w:w="1701"/>
      </w:tblGrid>
      <w:tr w:rsidR="00F80C7E" w:rsidRPr="00072DD2" w:rsidTr="00F866F5">
        <w:tc>
          <w:tcPr>
            <w:tcW w:w="2235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задачи</w:t>
            </w:r>
          </w:p>
        </w:tc>
        <w:tc>
          <w:tcPr>
            <w:tcW w:w="1134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календарные сроки 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proofErr w:type="gramStart"/>
            <w:r w:rsidRPr="00072DD2"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</w:t>
            </w:r>
            <w:r w:rsidRPr="00072DD2">
              <w:lastRenderedPageBreak/>
              <w:t>й, чтения)</w:t>
            </w:r>
            <w:proofErr w:type="gramEnd"/>
          </w:p>
        </w:tc>
        <w:tc>
          <w:tcPr>
            <w:tcW w:w="1276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деятельность, осуществляемая в ходе режимных моментов</w:t>
            </w:r>
          </w:p>
        </w:tc>
        <w:tc>
          <w:tcPr>
            <w:tcW w:w="1418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F80C7E" w:rsidRPr="00072DD2" w:rsidRDefault="00F80C7E" w:rsidP="00072DD2">
            <w:pPr>
              <w:jc w:val="both"/>
            </w:pPr>
          </w:p>
          <w:p w:rsidR="00F80C7E" w:rsidRPr="00072DD2" w:rsidRDefault="00F80C7E" w:rsidP="00072DD2">
            <w:pPr>
              <w:jc w:val="both"/>
            </w:pPr>
            <w:r w:rsidRPr="00072DD2">
              <w:t>образовательная деятельность в семье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 xml:space="preserve">ТЕМА:  </w:t>
            </w:r>
            <w:r w:rsidR="00133A2E" w:rsidRPr="00072DD2">
              <w:rPr>
                <w:b/>
                <w:i/>
              </w:rPr>
              <w:t>Диагностика</w:t>
            </w:r>
          </w:p>
        </w:tc>
      </w:tr>
      <w:tr w:rsidR="00F80C7E" w:rsidRPr="00072DD2" w:rsidTr="00F866F5">
        <w:tc>
          <w:tcPr>
            <w:tcW w:w="9606" w:type="dxa"/>
            <w:gridSpan w:val="6"/>
          </w:tcPr>
          <w:p w:rsidR="00F80C7E" w:rsidRPr="00072DD2" w:rsidRDefault="00F80C7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t>5-6 лет</w:t>
            </w:r>
          </w:p>
        </w:tc>
      </w:tr>
      <w:tr w:rsidR="00F80C7E" w:rsidRPr="00072DD2" w:rsidTr="00F866F5">
        <w:trPr>
          <w:trHeight w:val="3399"/>
        </w:trPr>
        <w:tc>
          <w:tcPr>
            <w:tcW w:w="2235" w:type="dxa"/>
          </w:tcPr>
          <w:p w:rsidR="00964CA4" w:rsidRPr="00072DD2" w:rsidRDefault="00964CA4" w:rsidP="00072DD2">
            <w:pPr>
              <w:jc w:val="both"/>
            </w:pPr>
            <w:r w:rsidRPr="00072DD2">
              <w:t>Создавать условия для обучения детей умениям вслушиваться в характер музыки, отмечать не очень яркие ее изменения; слышать сильную долю такта, отрабатывать движение бокового галопа.</w:t>
            </w:r>
          </w:p>
          <w:p w:rsidR="00964CA4" w:rsidRPr="00072DD2" w:rsidRDefault="00964CA4" w:rsidP="00072DD2">
            <w:pPr>
              <w:jc w:val="both"/>
            </w:pPr>
            <w:r w:rsidRPr="00072DD2">
              <w:t>Способствовать развитию у детей чувства ритма, интонации в пределах чистой секунды, малой терции; умения различать ритмические рисунки песен Е. Тиличеевой из «Музыкального букваря».</w:t>
            </w:r>
          </w:p>
          <w:p w:rsidR="00964CA4" w:rsidRPr="00072DD2" w:rsidRDefault="00964CA4" w:rsidP="00072DD2">
            <w:pPr>
              <w:jc w:val="both"/>
            </w:pPr>
            <w:r w:rsidRPr="00072DD2">
              <w:t>Создавать условия для обучения исполнению пьесы на разных инструментах (духовая гармоника, тарелки, ложки) в ансамбле и оркестре; способствовать развитию умений играть ритмично, слаженно, передавать ритм мелодии четкими и энергичными хлопками, отмечать динамические оттенки</w:t>
            </w:r>
          </w:p>
          <w:p w:rsidR="00964CA4" w:rsidRPr="00072DD2" w:rsidRDefault="00964CA4" w:rsidP="00072DD2">
            <w:pPr>
              <w:jc w:val="both"/>
            </w:pPr>
            <w:r w:rsidRPr="00072DD2">
              <w:t xml:space="preserve">Создавать условия для организации </w:t>
            </w:r>
          </w:p>
          <w:p w:rsidR="00F80C7E" w:rsidRPr="00072DD2" w:rsidRDefault="00964CA4" w:rsidP="00072DD2">
            <w:pPr>
              <w:jc w:val="both"/>
            </w:pPr>
            <w:r w:rsidRPr="00072DD2">
              <w:t xml:space="preserve">и проведения </w:t>
            </w:r>
            <w:r w:rsidRPr="00072DD2">
              <w:lastRenderedPageBreak/>
              <w:t>упражнения детей в легком беге, ритмических хлопках, притопах и кружении в парах; способствовать развитию внимания.</w:t>
            </w:r>
          </w:p>
        </w:tc>
        <w:tc>
          <w:tcPr>
            <w:tcW w:w="1134" w:type="dxa"/>
          </w:tcPr>
          <w:p w:rsidR="00F80C7E" w:rsidRPr="00072DD2" w:rsidRDefault="00133A2E" w:rsidP="00072DD2">
            <w:pPr>
              <w:jc w:val="both"/>
              <w:rPr>
                <w:b/>
                <w:i/>
              </w:rPr>
            </w:pPr>
            <w:r w:rsidRPr="00072DD2">
              <w:rPr>
                <w:b/>
                <w:i/>
              </w:rPr>
              <w:lastRenderedPageBreak/>
              <w:t>3-4</w:t>
            </w:r>
            <w:r w:rsidR="00F80C7E" w:rsidRPr="00072DD2">
              <w:rPr>
                <w:b/>
                <w:i/>
              </w:rPr>
              <w:t>-я неделя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</w:rPr>
              <w:t>мая</w:t>
            </w:r>
          </w:p>
        </w:tc>
        <w:tc>
          <w:tcPr>
            <w:tcW w:w="1842" w:type="dxa"/>
          </w:tcPr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Восприятие музыки: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jc w:val="both"/>
            </w:pPr>
            <w:r w:rsidRPr="00072DD2">
              <w:t xml:space="preserve">«Марш», муз. С. Прокофьева [24, с. 35]; «Марш», муз. Дж. Верди (из оперы «Аида») [24, с. 38]; 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«Жаворонок», муз.</w:t>
            </w:r>
          </w:p>
          <w:p w:rsidR="0034733E" w:rsidRPr="00072DD2" w:rsidRDefault="0034733E" w:rsidP="00072DD2">
            <w:pPr>
              <w:jc w:val="both"/>
            </w:pPr>
            <w:r w:rsidRPr="00072DD2">
              <w:t>М. Глинки, сл. Н. Кукольника [7, с. 43].</w:t>
            </w:r>
          </w:p>
          <w:p w:rsidR="0034733E" w:rsidRPr="00072DD2" w:rsidRDefault="0034733E" w:rsidP="00072DD2">
            <w:pPr>
              <w:jc w:val="both"/>
            </w:pPr>
            <w:r w:rsidRPr="00072DD2">
              <w:t>«Вальс», муз. И. Брамса [24, с. 61].</w:t>
            </w:r>
          </w:p>
          <w:p w:rsidR="00F80C7E" w:rsidRPr="00072DD2" w:rsidRDefault="00F80C7E" w:rsidP="00072DD2">
            <w:pPr>
              <w:jc w:val="both"/>
            </w:pPr>
            <w:r w:rsidRPr="00072DD2">
              <w:rPr>
                <w:b/>
                <w:i/>
                <w:u w:val="single"/>
              </w:rPr>
              <w:t>Пение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«Осенние дорожки» З.Роот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</w:t>
            </w:r>
            <w:r w:rsidR="00964CA4" w:rsidRPr="00072DD2">
              <w:t>Лесная песенка</w:t>
            </w:r>
            <w:r w:rsidRPr="00072DD2">
              <w:t xml:space="preserve">»,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 xml:space="preserve">муз. </w:t>
            </w:r>
            <w:r w:rsidR="00964CA4" w:rsidRPr="00072DD2">
              <w:t>Н. Лукониной, сл. Л. Чадовой</w:t>
            </w:r>
            <w:r w:rsidRPr="00072DD2">
              <w:t xml:space="preserve"> [8, с. 167].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«Как на тоненький ледок», русская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народная песня, обр. Т. Попатенко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[24, с. 49].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Музыкально-дидактическая игра</w:t>
            </w:r>
          </w:p>
          <w:p w:rsidR="00F80C7E" w:rsidRPr="00072DD2" w:rsidRDefault="0034733E" w:rsidP="00072DD2">
            <w:pPr>
              <w:ind w:left="103" w:hanging="103"/>
              <w:jc w:val="both"/>
            </w:pPr>
            <w:r w:rsidRPr="00072DD2">
              <w:t>«Угадай, кто поет», авт. З. Роот [31, с. 5]</w:t>
            </w:r>
          </w:p>
          <w:p w:rsidR="00F80C7E" w:rsidRPr="00072DD2" w:rsidRDefault="00F80C7E" w:rsidP="00072DD2">
            <w:pPr>
              <w:ind w:left="103" w:hanging="103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МРД: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«Веселая разминка»,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Т. Морозовой [10, с. 10]. 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 xml:space="preserve">«Смени пару», авт. Т. Суворова [31, </w:t>
            </w:r>
            <w:r w:rsidRPr="00072DD2">
              <w:lastRenderedPageBreak/>
              <w:t>с. 17].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«Упражнение с мячом» муз. А. Петрова [8, с. 93];</w:t>
            </w:r>
          </w:p>
          <w:p w:rsidR="0034733E" w:rsidRPr="00072DD2" w:rsidRDefault="0034733E" w:rsidP="00072DD2">
            <w:pPr>
              <w:ind w:left="103" w:hanging="103"/>
              <w:jc w:val="both"/>
            </w:pPr>
            <w:r w:rsidRPr="00072DD2">
              <w:t>«Росиночка-Россия» муз</w:t>
            </w:r>
            <w:proofErr w:type="gramStart"/>
            <w:r w:rsidRPr="00072DD2">
              <w:t>.</w:t>
            </w:r>
            <w:proofErr w:type="gramEnd"/>
            <w:r w:rsidRPr="00072DD2">
              <w:t xml:space="preserve"> </w:t>
            </w:r>
            <w:proofErr w:type="gramStart"/>
            <w:r w:rsidRPr="00072DD2">
              <w:t>и</w:t>
            </w:r>
            <w:proofErr w:type="gramEnd"/>
            <w:r w:rsidRPr="00072DD2">
              <w:t xml:space="preserve"> сл. Н. Зарецкой [38, с. 7]</w:t>
            </w:r>
          </w:p>
          <w:p w:rsidR="00F80C7E" w:rsidRPr="00072DD2" w:rsidRDefault="00F80C7E" w:rsidP="00072DD2">
            <w:pPr>
              <w:ind w:hanging="39"/>
              <w:jc w:val="both"/>
            </w:pPr>
            <w:r w:rsidRPr="00072DD2">
              <w:rPr>
                <w:b/>
                <w:i/>
                <w:u w:val="single"/>
              </w:rPr>
              <w:t>Игра</w:t>
            </w:r>
            <w:r w:rsidRPr="00072DD2">
              <w:t xml:space="preserve">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«Кто скорее?» муз. Т. Ломовой [8, с. 159]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 xml:space="preserve">«Летчики, следите за погодой», 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муз. М. Раухвергера  [12, с. 65].</w:t>
            </w:r>
          </w:p>
          <w:p w:rsidR="0034733E" w:rsidRPr="00072DD2" w:rsidRDefault="0034733E" w:rsidP="00072DD2">
            <w:pPr>
              <w:ind w:hanging="39"/>
              <w:jc w:val="both"/>
            </w:pPr>
            <w:r w:rsidRPr="00072DD2">
              <w:t>«Хоровод дружбы», муз. Е. Тиличеевой [8, с. 263].</w:t>
            </w:r>
          </w:p>
          <w:p w:rsidR="00964CA4" w:rsidRPr="00072DD2" w:rsidRDefault="00964CA4" w:rsidP="00072DD2">
            <w:pPr>
              <w:ind w:hanging="39"/>
              <w:jc w:val="both"/>
              <w:rPr>
                <w:b/>
                <w:i/>
                <w:u w:val="single"/>
              </w:rPr>
            </w:pPr>
            <w:r w:rsidRPr="00072DD2">
              <w:rPr>
                <w:b/>
                <w:i/>
                <w:u w:val="single"/>
              </w:rPr>
              <w:t>Развлечение</w:t>
            </w:r>
          </w:p>
          <w:p w:rsidR="00964CA4" w:rsidRPr="00072DD2" w:rsidRDefault="00964CA4" w:rsidP="00072DD2">
            <w:pPr>
              <w:ind w:hanging="39"/>
              <w:jc w:val="both"/>
            </w:pPr>
            <w:r w:rsidRPr="00072DD2">
              <w:t>«Месяц май, гостей встречай!» экологическое развлечение</w:t>
            </w:r>
          </w:p>
        </w:tc>
        <w:tc>
          <w:tcPr>
            <w:tcW w:w="1276" w:type="dxa"/>
          </w:tcPr>
          <w:p w:rsidR="00F80C7E" w:rsidRPr="00072DD2" w:rsidRDefault="00964CA4" w:rsidP="00072DD2">
            <w:pPr>
              <w:jc w:val="both"/>
            </w:pPr>
            <w:r w:rsidRPr="00072DD2">
              <w:lastRenderedPageBreak/>
              <w:t>Разучивание стихов и песен о весне;</w:t>
            </w:r>
          </w:p>
          <w:p w:rsidR="00964CA4" w:rsidRPr="00072DD2" w:rsidRDefault="00964CA4" w:rsidP="00072DD2">
            <w:pPr>
              <w:jc w:val="both"/>
            </w:pPr>
            <w:r w:rsidRPr="00072DD2">
              <w:t>«Танец пчёлок и цветов»</w:t>
            </w:r>
          </w:p>
        </w:tc>
        <w:tc>
          <w:tcPr>
            <w:tcW w:w="1418" w:type="dxa"/>
          </w:tcPr>
          <w:p w:rsidR="00F80C7E" w:rsidRPr="00072DD2" w:rsidRDefault="00964CA4" w:rsidP="00072DD2">
            <w:pPr>
              <w:jc w:val="both"/>
            </w:pPr>
            <w:r w:rsidRPr="00072DD2">
              <w:t>Импровизация «Пчелки и жуки»</w:t>
            </w:r>
          </w:p>
        </w:tc>
        <w:tc>
          <w:tcPr>
            <w:tcW w:w="1701" w:type="dxa"/>
          </w:tcPr>
          <w:p w:rsidR="00F80C7E" w:rsidRPr="00072DD2" w:rsidRDefault="00964CA4" w:rsidP="00072DD2">
            <w:pPr>
              <w:jc w:val="both"/>
            </w:pPr>
            <w:r w:rsidRPr="00072DD2">
              <w:t>Консультация «Поступаем в музыкалку»</w:t>
            </w:r>
          </w:p>
        </w:tc>
      </w:tr>
    </w:tbl>
    <w:p w:rsidR="00F80C7E" w:rsidRPr="00072DD2" w:rsidRDefault="00F80C7E" w:rsidP="00072DD2">
      <w:pPr>
        <w:pStyle w:val="1"/>
        <w:jc w:val="both"/>
        <w:rPr>
          <w:sz w:val="24"/>
          <w:szCs w:val="24"/>
        </w:rPr>
      </w:pPr>
    </w:p>
    <w:p w:rsidR="0095632A" w:rsidRPr="00072DD2" w:rsidRDefault="00612F4C" w:rsidP="00072DD2">
      <w:pPr>
        <w:pStyle w:val="1"/>
        <w:jc w:val="both"/>
        <w:rPr>
          <w:sz w:val="24"/>
          <w:szCs w:val="24"/>
        </w:rPr>
      </w:pPr>
      <w:bookmarkStart w:id="31" w:name="_Toc78825204"/>
      <w:r w:rsidRPr="00072DD2">
        <w:rPr>
          <w:sz w:val="24"/>
          <w:szCs w:val="24"/>
        </w:rPr>
        <w:t>Приложение 6</w:t>
      </w:r>
      <w:r w:rsidR="008358D5" w:rsidRPr="00072DD2">
        <w:rPr>
          <w:sz w:val="24"/>
          <w:szCs w:val="24"/>
        </w:rPr>
        <w:t xml:space="preserve"> </w:t>
      </w:r>
      <w:r w:rsidR="00963A95" w:rsidRPr="00072DD2">
        <w:rPr>
          <w:sz w:val="24"/>
          <w:szCs w:val="24"/>
        </w:rPr>
        <w:t xml:space="preserve"> </w:t>
      </w:r>
      <w:r w:rsidR="0095632A" w:rsidRPr="00072DD2">
        <w:rPr>
          <w:sz w:val="24"/>
          <w:szCs w:val="24"/>
        </w:rPr>
        <w:t xml:space="preserve">ПЛАН РАБОТЫ С ПЕДАГОГИЧЕСКИМ  КОЛЛЕКТИВОМ  ПО </w:t>
      </w:r>
      <w:r w:rsidR="001A0C87" w:rsidRPr="00072DD2">
        <w:rPr>
          <w:sz w:val="24"/>
          <w:szCs w:val="24"/>
        </w:rPr>
        <w:t>вопросам  МУЗЫКАЛЬНОго</w:t>
      </w:r>
      <w:r w:rsidR="0095632A" w:rsidRPr="00072DD2">
        <w:rPr>
          <w:sz w:val="24"/>
          <w:szCs w:val="24"/>
        </w:rPr>
        <w:t xml:space="preserve">  </w:t>
      </w:r>
      <w:r w:rsidR="001A0C87" w:rsidRPr="00072DD2">
        <w:rPr>
          <w:sz w:val="24"/>
          <w:szCs w:val="24"/>
        </w:rPr>
        <w:t>развития</w:t>
      </w:r>
      <w:r w:rsidR="00963A95" w:rsidRPr="00072DD2">
        <w:rPr>
          <w:sz w:val="24"/>
          <w:szCs w:val="24"/>
        </w:rPr>
        <w:t xml:space="preserve"> </w:t>
      </w:r>
      <w:r w:rsidR="0095632A" w:rsidRPr="00072DD2">
        <w:rPr>
          <w:sz w:val="24"/>
          <w:szCs w:val="24"/>
        </w:rPr>
        <w:t>ДЕТЕЙ</w:t>
      </w:r>
      <w:bookmarkEnd w:id="26"/>
      <w:bookmarkEnd w:id="31"/>
    </w:p>
    <w:p w:rsidR="0095632A" w:rsidRPr="00072DD2" w:rsidRDefault="0095632A" w:rsidP="00072DD2">
      <w:pPr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1276"/>
        <w:gridCol w:w="4110"/>
        <w:gridCol w:w="1560"/>
      </w:tblGrid>
      <w:tr w:rsidR="00937450" w:rsidRPr="00072DD2" w:rsidTr="00F866F5">
        <w:trPr>
          <w:trHeight w:val="8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ind w:right="-108"/>
              <w:jc w:val="both"/>
              <w:rPr>
                <w:b/>
              </w:rPr>
            </w:pPr>
            <w:r w:rsidRPr="00072DD2">
              <w:rPr>
                <w:b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Формы 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Элементы</w:t>
            </w:r>
          </w:p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основного</w:t>
            </w:r>
          </w:p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  <w:rPr>
                <w:b/>
              </w:rPr>
            </w:pPr>
            <w:r w:rsidRPr="00072DD2">
              <w:rPr>
                <w:b/>
              </w:rPr>
              <w:t>Дата проведения</w:t>
            </w:r>
          </w:p>
          <w:p w:rsidR="00937450" w:rsidRPr="00072DD2" w:rsidRDefault="00937450" w:rsidP="00072DD2">
            <w:pPr>
              <w:jc w:val="both"/>
              <w:rPr>
                <w:b/>
              </w:rPr>
            </w:pP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Работа с молодыми специалистами, вновь прибывшими воспитателями.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младшая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индивидуальные консультации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Рассмотрение некоторых вопросов  методики музыкального воспитания детей, организации воспитательного процесса в группе. Ознакомление с традициями детского сада. Роль воспитателя в процессе музыкального воспитания дошкольников, эстетика внешнего вида воспитателя на праздничных мероприятиях.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rPr>
                <w:lang w:val="en-US"/>
              </w:rPr>
              <w:t>c</w:t>
            </w:r>
            <w:r w:rsidRPr="00072DD2">
              <w:t>ентябрь</w:t>
            </w:r>
          </w:p>
          <w:p w:rsidR="00937450" w:rsidRPr="00072DD2" w:rsidRDefault="00937450" w:rsidP="00072DD2">
            <w:pPr>
              <w:jc w:val="both"/>
            </w:pPr>
            <w:r w:rsidRPr="00072DD2">
              <w:t>октябрь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Осеннее развлечение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групповая консультация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Обсуждение сценария, распределение ролей, костюмы, оформление зала, песенный и ритмический материал для </w:t>
            </w:r>
            <w:r w:rsidRPr="00072DD2">
              <w:lastRenderedPageBreak/>
              <w:t>заучивания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lastRenderedPageBreak/>
              <w:t>сентябрь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lastRenderedPageBreak/>
              <w:t xml:space="preserve">Просмотр осеннего развлечения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открытое мероприятие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Музыкальное воспитание дошкольников (в рамках обобщения опыта работы музыкального руководителя).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октябрь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Новогодние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Групповая консультация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Обсуждение сценария новогоднего утренника, распределение музыкального материала между группами, время, оформление интерьера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ноябрь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Особенности характеров персонажей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Индивидуальные консультации, эскизы костюмов,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Обсуждение характеров персонажей, костюмов, разучивание ролей, мизансцен.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Декабрь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23 февраля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консультация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Разучивание репертуара для проведения утренника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январь</w:t>
            </w: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«Женский день  8 марта»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групповая консультация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Обсуждение сценария, распределение ролей, обсуждение и  подбор игр, эскизы атрибутов; песенный  материал для заучивания с детьми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 xml:space="preserve">февраль. </w:t>
            </w:r>
          </w:p>
          <w:p w:rsidR="00937450" w:rsidRPr="00072DD2" w:rsidRDefault="00937450" w:rsidP="00072DD2">
            <w:pPr>
              <w:jc w:val="both"/>
            </w:pPr>
          </w:p>
          <w:p w:rsidR="00937450" w:rsidRPr="00072DD2" w:rsidRDefault="00937450" w:rsidP="00072DD2">
            <w:pPr>
              <w:jc w:val="both"/>
            </w:pPr>
          </w:p>
        </w:tc>
      </w:tr>
      <w:tr w:rsidR="00937450" w:rsidRPr="00072DD2" w:rsidTr="00F866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Планирование совместной работы с педагогическим коллективом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Индивидуальные беседы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Изучение предложений педагогов по планированию музыкальной деятельности  с учетом материально – технической и методической базы, уровня возможностей детей,  программы музыкального воспитания и плана учебно-воспитательной работы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50" w:rsidRPr="00072DD2" w:rsidRDefault="00937450" w:rsidP="00072DD2">
            <w:pPr>
              <w:jc w:val="both"/>
            </w:pPr>
            <w:r w:rsidRPr="00072DD2">
              <w:t>июнь-июль</w:t>
            </w:r>
          </w:p>
        </w:tc>
      </w:tr>
    </w:tbl>
    <w:p w:rsidR="00BB1E66" w:rsidRPr="00072DD2" w:rsidRDefault="00BB1E66" w:rsidP="00072DD2">
      <w:pPr>
        <w:spacing w:after="120"/>
        <w:jc w:val="both"/>
        <w:outlineLvl w:val="0"/>
        <w:rPr>
          <w:b/>
          <w:bCs/>
          <w:caps/>
          <w:kern w:val="36"/>
        </w:rPr>
      </w:pPr>
    </w:p>
    <w:p w:rsidR="00714E3A" w:rsidRPr="00072DD2" w:rsidRDefault="00714E3A" w:rsidP="00072DD2">
      <w:pPr>
        <w:pStyle w:val="1"/>
        <w:jc w:val="both"/>
        <w:rPr>
          <w:sz w:val="24"/>
          <w:szCs w:val="24"/>
        </w:rPr>
      </w:pPr>
    </w:p>
    <w:p w:rsidR="00714E3A" w:rsidRPr="00072DD2" w:rsidRDefault="00714E3A" w:rsidP="00072DD2">
      <w:pPr>
        <w:pStyle w:val="1"/>
        <w:jc w:val="both"/>
        <w:rPr>
          <w:sz w:val="24"/>
          <w:szCs w:val="24"/>
        </w:rPr>
      </w:pPr>
    </w:p>
    <w:p w:rsidR="00714E3A" w:rsidRPr="00072DD2" w:rsidRDefault="00714E3A" w:rsidP="00072DD2">
      <w:pPr>
        <w:pStyle w:val="1"/>
        <w:jc w:val="both"/>
        <w:rPr>
          <w:sz w:val="24"/>
          <w:szCs w:val="24"/>
        </w:rPr>
      </w:pPr>
    </w:p>
    <w:p w:rsidR="000E1876" w:rsidRPr="00072DD2" w:rsidRDefault="000E1876" w:rsidP="00072DD2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0E1876" w:rsidRPr="00072DD2" w:rsidSect="0032355F">
      <w:footerReference w:type="defaul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E5" w:rsidRDefault="00FC5EE5" w:rsidP="00944988">
      <w:r>
        <w:separator/>
      </w:r>
    </w:p>
  </w:endnote>
  <w:endnote w:type="continuationSeparator" w:id="0">
    <w:p w:rsidR="00FC5EE5" w:rsidRDefault="00FC5EE5" w:rsidP="0094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E5" w:rsidRDefault="00FC5EE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CC5">
      <w:rPr>
        <w:noProof/>
      </w:rPr>
      <w:t>2</w:t>
    </w:r>
    <w:r>
      <w:rPr>
        <w:noProof/>
      </w:rPr>
      <w:fldChar w:fldCharType="end"/>
    </w:r>
  </w:p>
  <w:p w:rsidR="00FC5EE5" w:rsidRDefault="00FC5E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E5" w:rsidRDefault="00FC5EE5">
    <w:pPr>
      <w:pStyle w:val="a9"/>
    </w:pPr>
  </w:p>
  <w:p w:rsidR="00FC5EE5" w:rsidRDefault="00FC5E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E5" w:rsidRDefault="00FC5EE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CC5">
      <w:rPr>
        <w:noProof/>
      </w:rPr>
      <w:t>15</w:t>
    </w:r>
    <w:r>
      <w:rPr>
        <w:noProof/>
      </w:rPr>
      <w:fldChar w:fldCharType="end"/>
    </w:r>
  </w:p>
  <w:p w:rsidR="00FC5EE5" w:rsidRDefault="00FC5EE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E5" w:rsidRDefault="00FC5EE5">
    <w:pPr>
      <w:pStyle w:val="a9"/>
    </w:pPr>
  </w:p>
  <w:p w:rsidR="00FC5EE5" w:rsidRDefault="00FC5E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E5" w:rsidRDefault="00FC5EE5" w:rsidP="00944988">
      <w:r>
        <w:separator/>
      </w:r>
    </w:p>
  </w:footnote>
  <w:footnote w:type="continuationSeparator" w:id="0">
    <w:p w:rsidR="00FC5EE5" w:rsidRDefault="00FC5EE5" w:rsidP="0094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C468BA"/>
    <w:lvl w:ilvl="0" w:tplc="1F1E1184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  <w:szCs w:val="28"/>
      </w:rPr>
    </w:lvl>
    <w:lvl w:ilvl="1" w:tplc="E5DCCD7A">
      <w:numFmt w:val="none"/>
      <w:lvlText w:val=""/>
      <w:lvlJc w:val="left"/>
      <w:pPr>
        <w:tabs>
          <w:tab w:val="num" w:pos="360"/>
        </w:tabs>
      </w:pPr>
    </w:lvl>
    <w:lvl w:ilvl="2" w:tplc="5B98581C">
      <w:numFmt w:val="none"/>
      <w:lvlText w:val=""/>
      <w:lvlJc w:val="left"/>
      <w:pPr>
        <w:tabs>
          <w:tab w:val="num" w:pos="360"/>
        </w:tabs>
      </w:pPr>
    </w:lvl>
    <w:lvl w:ilvl="3" w:tplc="827C4568">
      <w:numFmt w:val="none"/>
      <w:lvlText w:val=""/>
      <w:lvlJc w:val="left"/>
      <w:pPr>
        <w:tabs>
          <w:tab w:val="num" w:pos="360"/>
        </w:tabs>
      </w:pPr>
    </w:lvl>
    <w:lvl w:ilvl="4" w:tplc="2C30BB2C">
      <w:numFmt w:val="none"/>
      <w:lvlText w:val=""/>
      <w:lvlJc w:val="left"/>
      <w:pPr>
        <w:tabs>
          <w:tab w:val="num" w:pos="360"/>
        </w:tabs>
      </w:pPr>
    </w:lvl>
    <w:lvl w:ilvl="5" w:tplc="FB741B46">
      <w:numFmt w:val="none"/>
      <w:lvlText w:val=""/>
      <w:lvlJc w:val="left"/>
      <w:pPr>
        <w:tabs>
          <w:tab w:val="num" w:pos="360"/>
        </w:tabs>
      </w:pPr>
    </w:lvl>
    <w:lvl w:ilvl="6" w:tplc="B0B46416">
      <w:numFmt w:val="none"/>
      <w:lvlText w:val=""/>
      <w:lvlJc w:val="left"/>
      <w:pPr>
        <w:tabs>
          <w:tab w:val="num" w:pos="360"/>
        </w:tabs>
      </w:pPr>
    </w:lvl>
    <w:lvl w:ilvl="7" w:tplc="F7A630D8">
      <w:numFmt w:val="none"/>
      <w:lvlText w:val=""/>
      <w:lvlJc w:val="left"/>
      <w:pPr>
        <w:tabs>
          <w:tab w:val="num" w:pos="360"/>
        </w:tabs>
      </w:pPr>
    </w:lvl>
    <w:lvl w:ilvl="8" w:tplc="565A0EA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13E35"/>
    <w:multiLevelType w:val="hybridMultilevel"/>
    <w:tmpl w:val="C2F6141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>
    <w:nsid w:val="18FB16F5"/>
    <w:multiLevelType w:val="hybridMultilevel"/>
    <w:tmpl w:val="D4BA7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9D3C15"/>
    <w:multiLevelType w:val="hybridMultilevel"/>
    <w:tmpl w:val="65CC9B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701D3"/>
    <w:multiLevelType w:val="hybridMultilevel"/>
    <w:tmpl w:val="5F688650"/>
    <w:lvl w:ilvl="0" w:tplc="DF462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7523"/>
    <w:multiLevelType w:val="hybridMultilevel"/>
    <w:tmpl w:val="3640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53D26"/>
    <w:multiLevelType w:val="hybridMultilevel"/>
    <w:tmpl w:val="3600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A6382"/>
    <w:multiLevelType w:val="hybridMultilevel"/>
    <w:tmpl w:val="70946934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C31B8"/>
    <w:multiLevelType w:val="hybridMultilevel"/>
    <w:tmpl w:val="0B447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2A7A09"/>
    <w:multiLevelType w:val="hybridMultilevel"/>
    <w:tmpl w:val="088AE5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E65C9"/>
    <w:multiLevelType w:val="hybridMultilevel"/>
    <w:tmpl w:val="255C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44906"/>
    <w:multiLevelType w:val="hybridMultilevel"/>
    <w:tmpl w:val="401CB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74129"/>
    <w:multiLevelType w:val="multilevel"/>
    <w:tmpl w:val="2F1E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13F6A8C"/>
    <w:multiLevelType w:val="hybridMultilevel"/>
    <w:tmpl w:val="21A86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56971"/>
    <w:multiLevelType w:val="hybridMultilevel"/>
    <w:tmpl w:val="C0867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16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2"/>
  </w:num>
  <w:num w:numId="18">
    <w:abstractNumId w:val="13"/>
  </w:num>
  <w:num w:numId="19">
    <w:abstractNumId w:val="1"/>
  </w:num>
  <w:num w:numId="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8DB"/>
    <w:rsid w:val="00002DFC"/>
    <w:rsid w:val="0000345D"/>
    <w:rsid w:val="000035E0"/>
    <w:rsid w:val="000052D4"/>
    <w:rsid w:val="00005F5D"/>
    <w:rsid w:val="0001408D"/>
    <w:rsid w:val="0001458F"/>
    <w:rsid w:val="000145B8"/>
    <w:rsid w:val="00015AEF"/>
    <w:rsid w:val="00016E72"/>
    <w:rsid w:val="000217EB"/>
    <w:rsid w:val="00023ED1"/>
    <w:rsid w:val="00024E42"/>
    <w:rsid w:val="00024F31"/>
    <w:rsid w:val="00026A8C"/>
    <w:rsid w:val="000302B4"/>
    <w:rsid w:val="0003068A"/>
    <w:rsid w:val="00032A9B"/>
    <w:rsid w:val="00034AF4"/>
    <w:rsid w:val="00035CC7"/>
    <w:rsid w:val="00036FA6"/>
    <w:rsid w:val="00046A51"/>
    <w:rsid w:val="00046A97"/>
    <w:rsid w:val="00046B2D"/>
    <w:rsid w:val="000475A6"/>
    <w:rsid w:val="00047717"/>
    <w:rsid w:val="00053163"/>
    <w:rsid w:val="000553CE"/>
    <w:rsid w:val="00055B1D"/>
    <w:rsid w:val="00064378"/>
    <w:rsid w:val="000678B1"/>
    <w:rsid w:val="00072059"/>
    <w:rsid w:val="00072920"/>
    <w:rsid w:val="00072DD2"/>
    <w:rsid w:val="00074A9E"/>
    <w:rsid w:val="00074CC5"/>
    <w:rsid w:val="00075FBA"/>
    <w:rsid w:val="00082055"/>
    <w:rsid w:val="00084769"/>
    <w:rsid w:val="0008483F"/>
    <w:rsid w:val="00084FD3"/>
    <w:rsid w:val="000862F4"/>
    <w:rsid w:val="000865B9"/>
    <w:rsid w:val="00090749"/>
    <w:rsid w:val="000913F4"/>
    <w:rsid w:val="00094FD1"/>
    <w:rsid w:val="000960C9"/>
    <w:rsid w:val="00097D11"/>
    <w:rsid w:val="00097EF7"/>
    <w:rsid w:val="000A0CA0"/>
    <w:rsid w:val="000A3552"/>
    <w:rsid w:val="000A5F4E"/>
    <w:rsid w:val="000A62A6"/>
    <w:rsid w:val="000A68B1"/>
    <w:rsid w:val="000A743F"/>
    <w:rsid w:val="000B516E"/>
    <w:rsid w:val="000B634B"/>
    <w:rsid w:val="000C34C9"/>
    <w:rsid w:val="000C3C12"/>
    <w:rsid w:val="000C4265"/>
    <w:rsid w:val="000C7703"/>
    <w:rsid w:val="000C7E38"/>
    <w:rsid w:val="000D0A01"/>
    <w:rsid w:val="000D1F8D"/>
    <w:rsid w:val="000D30AD"/>
    <w:rsid w:val="000D3C18"/>
    <w:rsid w:val="000E180B"/>
    <w:rsid w:val="000E1876"/>
    <w:rsid w:val="000E1CF6"/>
    <w:rsid w:val="000E27B6"/>
    <w:rsid w:val="000E3A58"/>
    <w:rsid w:val="000E3AAA"/>
    <w:rsid w:val="000E7D88"/>
    <w:rsid w:val="000E7EF2"/>
    <w:rsid w:val="000F18E0"/>
    <w:rsid w:val="000F1B53"/>
    <w:rsid w:val="000F3A8A"/>
    <w:rsid w:val="000F3F56"/>
    <w:rsid w:val="000F6875"/>
    <w:rsid w:val="00101064"/>
    <w:rsid w:val="001016FC"/>
    <w:rsid w:val="00101D71"/>
    <w:rsid w:val="00103B09"/>
    <w:rsid w:val="0010416B"/>
    <w:rsid w:val="00104F04"/>
    <w:rsid w:val="00106E90"/>
    <w:rsid w:val="00120E21"/>
    <w:rsid w:val="001241E5"/>
    <w:rsid w:val="00126FD2"/>
    <w:rsid w:val="001306C1"/>
    <w:rsid w:val="00130EF9"/>
    <w:rsid w:val="0013259D"/>
    <w:rsid w:val="00133082"/>
    <w:rsid w:val="00133A2E"/>
    <w:rsid w:val="00136191"/>
    <w:rsid w:val="00141480"/>
    <w:rsid w:val="00145E7C"/>
    <w:rsid w:val="001518A7"/>
    <w:rsid w:val="001540E2"/>
    <w:rsid w:val="001549A1"/>
    <w:rsid w:val="00154BA8"/>
    <w:rsid w:val="001575AA"/>
    <w:rsid w:val="00163F82"/>
    <w:rsid w:val="0017217B"/>
    <w:rsid w:val="001733FD"/>
    <w:rsid w:val="00173473"/>
    <w:rsid w:val="001744F6"/>
    <w:rsid w:val="00180ACF"/>
    <w:rsid w:val="00183D18"/>
    <w:rsid w:val="00190E74"/>
    <w:rsid w:val="00191E5B"/>
    <w:rsid w:val="001953F8"/>
    <w:rsid w:val="00195ACB"/>
    <w:rsid w:val="00195DA5"/>
    <w:rsid w:val="00196A49"/>
    <w:rsid w:val="001A0C87"/>
    <w:rsid w:val="001A1128"/>
    <w:rsid w:val="001A28E1"/>
    <w:rsid w:val="001A3A51"/>
    <w:rsid w:val="001B072E"/>
    <w:rsid w:val="001B2928"/>
    <w:rsid w:val="001B4EA7"/>
    <w:rsid w:val="001B7407"/>
    <w:rsid w:val="001C0A61"/>
    <w:rsid w:val="001C1ED1"/>
    <w:rsid w:val="001C5118"/>
    <w:rsid w:val="001C6BCF"/>
    <w:rsid w:val="001C7880"/>
    <w:rsid w:val="001D11D2"/>
    <w:rsid w:val="001D2E28"/>
    <w:rsid w:val="001D3EF5"/>
    <w:rsid w:val="001D49B8"/>
    <w:rsid w:val="001D5F59"/>
    <w:rsid w:val="001D6EDD"/>
    <w:rsid w:val="001E0C92"/>
    <w:rsid w:val="001E6C7F"/>
    <w:rsid w:val="001F0ACB"/>
    <w:rsid w:val="001F0E8E"/>
    <w:rsid w:val="001F7645"/>
    <w:rsid w:val="0020539D"/>
    <w:rsid w:val="00205494"/>
    <w:rsid w:val="002057CC"/>
    <w:rsid w:val="00207CFA"/>
    <w:rsid w:val="00210131"/>
    <w:rsid w:val="00212B33"/>
    <w:rsid w:val="00213657"/>
    <w:rsid w:val="00214E60"/>
    <w:rsid w:val="0021580C"/>
    <w:rsid w:val="00223575"/>
    <w:rsid w:val="00226597"/>
    <w:rsid w:val="002334CE"/>
    <w:rsid w:val="002375EC"/>
    <w:rsid w:val="00240AAA"/>
    <w:rsid w:val="00240B5E"/>
    <w:rsid w:val="0024174E"/>
    <w:rsid w:val="0024337C"/>
    <w:rsid w:val="00243A57"/>
    <w:rsid w:val="00243EAF"/>
    <w:rsid w:val="002452CA"/>
    <w:rsid w:val="002568E0"/>
    <w:rsid w:val="00256DE8"/>
    <w:rsid w:val="0025708A"/>
    <w:rsid w:val="002570F9"/>
    <w:rsid w:val="0026216C"/>
    <w:rsid w:val="002656E2"/>
    <w:rsid w:val="00266BDC"/>
    <w:rsid w:val="002703F2"/>
    <w:rsid w:val="00273185"/>
    <w:rsid w:val="00273C7E"/>
    <w:rsid w:val="002756D3"/>
    <w:rsid w:val="00281B7B"/>
    <w:rsid w:val="00282126"/>
    <w:rsid w:val="00283CF0"/>
    <w:rsid w:val="00285309"/>
    <w:rsid w:val="0028763A"/>
    <w:rsid w:val="0028781A"/>
    <w:rsid w:val="00291173"/>
    <w:rsid w:val="00291FF2"/>
    <w:rsid w:val="0029674F"/>
    <w:rsid w:val="00297B42"/>
    <w:rsid w:val="002A2333"/>
    <w:rsid w:val="002A5B2C"/>
    <w:rsid w:val="002A5B7F"/>
    <w:rsid w:val="002A6166"/>
    <w:rsid w:val="002A7D3F"/>
    <w:rsid w:val="002B01B6"/>
    <w:rsid w:val="002B0FE6"/>
    <w:rsid w:val="002B1C59"/>
    <w:rsid w:val="002B40A0"/>
    <w:rsid w:val="002B599D"/>
    <w:rsid w:val="002B7174"/>
    <w:rsid w:val="002B7502"/>
    <w:rsid w:val="002B7EA3"/>
    <w:rsid w:val="002C00CC"/>
    <w:rsid w:val="002C5169"/>
    <w:rsid w:val="002C6EF5"/>
    <w:rsid w:val="002D2964"/>
    <w:rsid w:val="002D3D0D"/>
    <w:rsid w:val="002D5FCD"/>
    <w:rsid w:val="002D636B"/>
    <w:rsid w:val="002E0B48"/>
    <w:rsid w:val="002E34AD"/>
    <w:rsid w:val="002E43DD"/>
    <w:rsid w:val="002E4850"/>
    <w:rsid w:val="002E6630"/>
    <w:rsid w:val="002E7438"/>
    <w:rsid w:val="002E7FCA"/>
    <w:rsid w:val="002F0F68"/>
    <w:rsid w:val="002F21BB"/>
    <w:rsid w:val="002F39A3"/>
    <w:rsid w:val="002F3FF8"/>
    <w:rsid w:val="002F419B"/>
    <w:rsid w:val="002F4E99"/>
    <w:rsid w:val="002F4EC9"/>
    <w:rsid w:val="002F638F"/>
    <w:rsid w:val="002F6DCD"/>
    <w:rsid w:val="002F770B"/>
    <w:rsid w:val="00301404"/>
    <w:rsid w:val="00301ABA"/>
    <w:rsid w:val="00302CF6"/>
    <w:rsid w:val="0031119B"/>
    <w:rsid w:val="00311538"/>
    <w:rsid w:val="00311927"/>
    <w:rsid w:val="0031356F"/>
    <w:rsid w:val="0031468E"/>
    <w:rsid w:val="00314A86"/>
    <w:rsid w:val="003154EA"/>
    <w:rsid w:val="00315AFC"/>
    <w:rsid w:val="003163F0"/>
    <w:rsid w:val="00316637"/>
    <w:rsid w:val="003211B7"/>
    <w:rsid w:val="0032355F"/>
    <w:rsid w:val="00323FE7"/>
    <w:rsid w:val="00324D33"/>
    <w:rsid w:val="00330395"/>
    <w:rsid w:val="003375E7"/>
    <w:rsid w:val="00340CB0"/>
    <w:rsid w:val="00344D6F"/>
    <w:rsid w:val="00345698"/>
    <w:rsid w:val="003468A0"/>
    <w:rsid w:val="003469B7"/>
    <w:rsid w:val="0034733E"/>
    <w:rsid w:val="0034741A"/>
    <w:rsid w:val="003477A3"/>
    <w:rsid w:val="003510C7"/>
    <w:rsid w:val="00357CEB"/>
    <w:rsid w:val="003649A3"/>
    <w:rsid w:val="00366496"/>
    <w:rsid w:val="00371F2D"/>
    <w:rsid w:val="00373C16"/>
    <w:rsid w:val="0037471A"/>
    <w:rsid w:val="003761F2"/>
    <w:rsid w:val="003772D4"/>
    <w:rsid w:val="00381260"/>
    <w:rsid w:val="00384EC2"/>
    <w:rsid w:val="003850EC"/>
    <w:rsid w:val="00385FEB"/>
    <w:rsid w:val="00386830"/>
    <w:rsid w:val="003877DB"/>
    <w:rsid w:val="0039032C"/>
    <w:rsid w:val="003927EF"/>
    <w:rsid w:val="00395274"/>
    <w:rsid w:val="003A0D08"/>
    <w:rsid w:val="003A132C"/>
    <w:rsid w:val="003A7E6C"/>
    <w:rsid w:val="003B0B5A"/>
    <w:rsid w:val="003B0E78"/>
    <w:rsid w:val="003B2D64"/>
    <w:rsid w:val="003B452B"/>
    <w:rsid w:val="003B4D00"/>
    <w:rsid w:val="003B520C"/>
    <w:rsid w:val="003B703E"/>
    <w:rsid w:val="003C184D"/>
    <w:rsid w:val="003C3378"/>
    <w:rsid w:val="003C44F8"/>
    <w:rsid w:val="003C7E4B"/>
    <w:rsid w:val="003D0FCB"/>
    <w:rsid w:val="003D159A"/>
    <w:rsid w:val="003D3A73"/>
    <w:rsid w:val="003D3B4A"/>
    <w:rsid w:val="003D51D2"/>
    <w:rsid w:val="003D5277"/>
    <w:rsid w:val="003D56AC"/>
    <w:rsid w:val="003D78E6"/>
    <w:rsid w:val="003E3533"/>
    <w:rsid w:val="003E4A76"/>
    <w:rsid w:val="003F49B4"/>
    <w:rsid w:val="003F7E7A"/>
    <w:rsid w:val="004032F4"/>
    <w:rsid w:val="00405D3D"/>
    <w:rsid w:val="00407724"/>
    <w:rsid w:val="004077DA"/>
    <w:rsid w:val="0041091D"/>
    <w:rsid w:val="0041419C"/>
    <w:rsid w:val="0041664A"/>
    <w:rsid w:val="0041703A"/>
    <w:rsid w:val="00420085"/>
    <w:rsid w:val="004201A6"/>
    <w:rsid w:val="0042026E"/>
    <w:rsid w:val="0042027E"/>
    <w:rsid w:val="00420DE8"/>
    <w:rsid w:val="00437079"/>
    <w:rsid w:val="00440376"/>
    <w:rsid w:val="004456E8"/>
    <w:rsid w:val="00445B45"/>
    <w:rsid w:val="00446B30"/>
    <w:rsid w:val="0044760C"/>
    <w:rsid w:val="0045226D"/>
    <w:rsid w:val="00453BD6"/>
    <w:rsid w:val="00453FD3"/>
    <w:rsid w:val="0045517C"/>
    <w:rsid w:val="00460E33"/>
    <w:rsid w:val="0046262F"/>
    <w:rsid w:val="00466B46"/>
    <w:rsid w:val="0047088B"/>
    <w:rsid w:val="0047102A"/>
    <w:rsid w:val="004727F6"/>
    <w:rsid w:val="00473047"/>
    <w:rsid w:val="004733DD"/>
    <w:rsid w:val="00475092"/>
    <w:rsid w:val="0047532C"/>
    <w:rsid w:val="00476D94"/>
    <w:rsid w:val="00477B3E"/>
    <w:rsid w:val="00481E5C"/>
    <w:rsid w:val="0048491B"/>
    <w:rsid w:val="00485940"/>
    <w:rsid w:val="0048732C"/>
    <w:rsid w:val="004937CE"/>
    <w:rsid w:val="00494CA1"/>
    <w:rsid w:val="00497963"/>
    <w:rsid w:val="004A523F"/>
    <w:rsid w:val="004A69FB"/>
    <w:rsid w:val="004B1B72"/>
    <w:rsid w:val="004B1DBD"/>
    <w:rsid w:val="004B56CD"/>
    <w:rsid w:val="004B7840"/>
    <w:rsid w:val="004B7855"/>
    <w:rsid w:val="004B7914"/>
    <w:rsid w:val="004C075C"/>
    <w:rsid w:val="004C6903"/>
    <w:rsid w:val="004D0DB1"/>
    <w:rsid w:val="004D4DDA"/>
    <w:rsid w:val="004D5588"/>
    <w:rsid w:val="004D5C7B"/>
    <w:rsid w:val="004D6288"/>
    <w:rsid w:val="004D62D1"/>
    <w:rsid w:val="004D70F9"/>
    <w:rsid w:val="004D7CE7"/>
    <w:rsid w:val="004E7AB0"/>
    <w:rsid w:val="004F0BBB"/>
    <w:rsid w:val="004F257E"/>
    <w:rsid w:val="004F4CB9"/>
    <w:rsid w:val="004F73AC"/>
    <w:rsid w:val="0050027C"/>
    <w:rsid w:val="00502274"/>
    <w:rsid w:val="005023B0"/>
    <w:rsid w:val="0050261E"/>
    <w:rsid w:val="00503C6C"/>
    <w:rsid w:val="00506E11"/>
    <w:rsid w:val="005106A4"/>
    <w:rsid w:val="005129D2"/>
    <w:rsid w:val="00515EBF"/>
    <w:rsid w:val="00524C96"/>
    <w:rsid w:val="00530491"/>
    <w:rsid w:val="00531A1C"/>
    <w:rsid w:val="005321C2"/>
    <w:rsid w:val="00533615"/>
    <w:rsid w:val="00534156"/>
    <w:rsid w:val="00535849"/>
    <w:rsid w:val="0053670E"/>
    <w:rsid w:val="005377AD"/>
    <w:rsid w:val="00550CA5"/>
    <w:rsid w:val="00552150"/>
    <w:rsid w:val="00555AA3"/>
    <w:rsid w:val="005619B1"/>
    <w:rsid w:val="00561AF3"/>
    <w:rsid w:val="005646EB"/>
    <w:rsid w:val="00564AB5"/>
    <w:rsid w:val="005750BA"/>
    <w:rsid w:val="0057567B"/>
    <w:rsid w:val="00584C26"/>
    <w:rsid w:val="005858E7"/>
    <w:rsid w:val="00590E6C"/>
    <w:rsid w:val="005A250C"/>
    <w:rsid w:val="005A3223"/>
    <w:rsid w:val="005A4E88"/>
    <w:rsid w:val="005A7DB9"/>
    <w:rsid w:val="005B140E"/>
    <w:rsid w:val="005B4485"/>
    <w:rsid w:val="005B56CF"/>
    <w:rsid w:val="005B5834"/>
    <w:rsid w:val="005C0B24"/>
    <w:rsid w:val="005C3C6A"/>
    <w:rsid w:val="005C43FF"/>
    <w:rsid w:val="005C62DC"/>
    <w:rsid w:val="005D3407"/>
    <w:rsid w:val="005E108E"/>
    <w:rsid w:val="005E13A7"/>
    <w:rsid w:val="005E204E"/>
    <w:rsid w:val="005E354A"/>
    <w:rsid w:val="005E6A91"/>
    <w:rsid w:val="005E6FA2"/>
    <w:rsid w:val="005E7A12"/>
    <w:rsid w:val="005E7BCD"/>
    <w:rsid w:val="005F0019"/>
    <w:rsid w:val="005F1E3F"/>
    <w:rsid w:val="005F4082"/>
    <w:rsid w:val="005F5856"/>
    <w:rsid w:val="005F6F18"/>
    <w:rsid w:val="00600B46"/>
    <w:rsid w:val="00601FAC"/>
    <w:rsid w:val="00602066"/>
    <w:rsid w:val="0060330E"/>
    <w:rsid w:val="00604763"/>
    <w:rsid w:val="00605B84"/>
    <w:rsid w:val="00612F4C"/>
    <w:rsid w:val="0061331D"/>
    <w:rsid w:val="00614922"/>
    <w:rsid w:val="006166F4"/>
    <w:rsid w:val="00623179"/>
    <w:rsid w:val="00624213"/>
    <w:rsid w:val="00624FC1"/>
    <w:rsid w:val="006259E7"/>
    <w:rsid w:val="006274A1"/>
    <w:rsid w:val="00635338"/>
    <w:rsid w:val="00635813"/>
    <w:rsid w:val="00637CF3"/>
    <w:rsid w:val="0064619A"/>
    <w:rsid w:val="00646984"/>
    <w:rsid w:val="00646C5C"/>
    <w:rsid w:val="00650AE5"/>
    <w:rsid w:val="00655B20"/>
    <w:rsid w:val="00664DD7"/>
    <w:rsid w:val="0066565D"/>
    <w:rsid w:val="00666884"/>
    <w:rsid w:val="00667690"/>
    <w:rsid w:val="00673E8F"/>
    <w:rsid w:val="00680A32"/>
    <w:rsid w:val="00687EC6"/>
    <w:rsid w:val="00692D84"/>
    <w:rsid w:val="00693A72"/>
    <w:rsid w:val="00695C3B"/>
    <w:rsid w:val="00697165"/>
    <w:rsid w:val="006977CC"/>
    <w:rsid w:val="006A1F57"/>
    <w:rsid w:val="006A4DC7"/>
    <w:rsid w:val="006A5ACD"/>
    <w:rsid w:val="006A5BBC"/>
    <w:rsid w:val="006A697D"/>
    <w:rsid w:val="006A6D35"/>
    <w:rsid w:val="006A77D3"/>
    <w:rsid w:val="006A7B0C"/>
    <w:rsid w:val="006B21CD"/>
    <w:rsid w:val="006B3263"/>
    <w:rsid w:val="006C19D5"/>
    <w:rsid w:val="006C2331"/>
    <w:rsid w:val="006C2851"/>
    <w:rsid w:val="006C32D3"/>
    <w:rsid w:val="006C40A6"/>
    <w:rsid w:val="006D1F0E"/>
    <w:rsid w:val="006E0023"/>
    <w:rsid w:val="006E43B8"/>
    <w:rsid w:val="006E496C"/>
    <w:rsid w:val="006E576B"/>
    <w:rsid w:val="006E6C6A"/>
    <w:rsid w:val="006E7442"/>
    <w:rsid w:val="006F0503"/>
    <w:rsid w:val="006F1546"/>
    <w:rsid w:val="006F19D9"/>
    <w:rsid w:val="006F2589"/>
    <w:rsid w:val="006F2D96"/>
    <w:rsid w:val="006F52FB"/>
    <w:rsid w:val="006F59C2"/>
    <w:rsid w:val="006F6D99"/>
    <w:rsid w:val="006F7353"/>
    <w:rsid w:val="00702975"/>
    <w:rsid w:val="007053F2"/>
    <w:rsid w:val="00705F01"/>
    <w:rsid w:val="00711DCA"/>
    <w:rsid w:val="00712480"/>
    <w:rsid w:val="00713749"/>
    <w:rsid w:val="00714E3A"/>
    <w:rsid w:val="00716C1D"/>
    <w:rsid w:val="00716C34"/>
    <w:rsid w:val="00716C9B"/>
    <w:rsid w:val="0071722B"/>
    <w:rsid w:val="0072774D"/>
    <w:rsid w:val="00727C3D"/>
    <w:rsid w:val="00734663"/>
    <w:rsid w:val="007349E4"/>
    <w:rsid w:val="00736EC4"/>
    <w:rsid w:val="00740EE2"/>
    <w:rsid w:val="00741BC7"/>
    <w:rsid w:val="0074474C"/>
    <w:rsid w:val="00744E8C"/>
    <w:rsid w:val="00745059"/>
    <w:rsid w:val="00747D09"/>
    <w:rsid w:val="007512A0"/>
    <w:rsid w:val="007527C0"/>
    <w:rsid w:val="00752C71"/>
    <w:rsid w:val="007564A5"/>
    <w:rsid w:val="00762CA3"/>
    <w:rsid w:val="007636C7"/>
    <w:rsid w:val="00767AF6"/>
    <w:rsid w:val="00767E6B"/>
    <w:rsid w:val="00771CB2"/>
    <w:rsid w:val="00771D73"/>
    <w:rsid w:val="007727FC"/>
    <w:rsid w:val="0078049B"/>
    <w:rsid w:val="00783D2F"/>
    <w:rsid w:val="007868BF"/>
    <w:rsid w:val="007A6900"/>
    <w:rsid w:val="007B0D43"/>
    <w:rsid w:val="007B1099"/>
    <w:rsid w:val="007B1810"/>
    <w:rsid w:val="007B1CE0"/>
    <w:rsid w:val="007B4861"/>
    <w:rsid w:val="007B6399"/>
    <w:rsid w:val="007B75C6"/>
    <w:rsid w:val="007C00EB"/>
    <w:rsid w:val="007C0706"/>
    <w:rsid w:val="007C0F7B"/>
    <w:rsid w:val="007C1F49"/>
    <w:rsid w:val="007C2C7A"/>
    <w:rsid w:val="007C619D"/>
    <w:rsid w:val="007C78AC"/>
    <w:rsid w:val="007D28F9"/>
    <w:rsid w:val="007E75DD"/>
    <w:rsid w:val="007F219D"/>
    <w:rsid w:val="007F3776"/>
    <w:rsid w:val="007F61D3"/>
    <w:rsid w:val="007F6C5D"/>
    <w:rsid w:val="007F7868"/>
    <w:rsid w:val="0080130A"/>
    <w:rsid w:val="008014FA"/>
    <w:rsid w:val="00803375"/>
    <w:rsid w:val="00810E63"/>
    <w:rsid w:val="00811F5A"/>
    <w:rsid w:val="008159C8"/>
    <w:rsid w:val="008160EC"/>
    <w:rsid w:val="00817A12"/>
    <w:rsid w:val="00821205"/>
    <w:rsid w:val="00825642"/>
    <w:rsid w:val="00825F1B"/>
    <w:rsid w:val="00830D11"/>
    <w:rsid w:val="00831BEB"/>
    <w:rsid w:val="00831CAC"/>
    <w:rsid w:val="008358D5"/>
    <w:rsid w:val="00835C59"/>
    <w:rsid w:val="008368C8"/>
    <w:rsid w:val="008412B2"/>
    <w:rsid w:val="00844CA1"/>
    <w:rsid w:val="008460C2"/>
    <w:rsid w:val="00850951"/>
    <w:rsid w:val="00851261"/>
    <w:rsid w:val="00853A0D"/>
    <w:rsid w:val="00854C8E"/>
    <w:rsid w:val="008551C5"/>
    <w:rsid w:val="008555AA"/>
    <w:rsid w:val="00856941"/>
    <w:rsid w:val="0086049F"/>
    <w:rsid w:val="00862D2D"/>
    <w:rsid w:val="00863237"/>
    <w:rsid w:val="00867184"/>
    <w:rsid w:val="00870D53"/>
    <w:rsid w:val="00871C33"/>
    <w:rsid w:val="008746E0"/>
    <w:rsid w:val="00876316"/>
    <w:rsid w:val="008827A6"/>
    <w:rsid w:val="00882EDD"/>
    <w:rsid w:val="00885D5A"/>
    <w:rsid w:val="00887CCA"/>
    <w:rsid w:val="00891769"/>
    <w:rsid w:val="00893CE8"/>
    <w:rsid w:val="008970DF"/>
    <w:rsid w:val="008A0AA2"/>
    <w:rsid w:val="008A3010"/>
    <w:rsid w:val="008A485B"/>
    <w:rsid w:val="008A4ED0"/>
    <w:rsid w:val="008A54E4"/>
    <w:rsid w:val="008B0451"/>
    <w:rsid w:val="008B2EAF"/>
    <w:rsid w:val="008C00C8"/>
    <w:rsid w:val="008C2619"/>
    <w:rsid w:val="008C2E5E"/>
    <w:rsid w:val="008C657F"/>
    <w:rsid w:val="008C7B24"/>
    <w:rsid w:val="008D2D68"/>
    <w:rsid w:val="008D6D69"/>
    <w:rsid w:val="008E4CCA"/>
    <w:rsid w:val="008E52DA"/>
    <w:rsid w:val="008E7918"/>
    <w:rsid w:val="00900C24"/>
    <w:rsid w:val="00902299"/>
    <w:rsid w:val="009029C0"/>
    <w:rsid w:val="009050B0"/>
    <w:rsid w:val="0090540C"/>
    <w:rsid w:val="0090632B"/>
    <w:rsid w:val="00907376"/>
    <w:rsid w:val="00910D40"/>
    <w:rsid w:val="0091166E"/>
    <w:rsid w:val="00911B0C"/>
    <w:rsid w:val="00912DDF"/>
    <w:rsid w:val="0092235E"/>
    <w:rsid w:val="00923D03"/>
    <w:rsid w:val="00924583"/>
    <w:rsid w:val="0092561D"/>
    <w:rsid w:val="00925F4C"/>
    <w:rsid w:val="009300AA"/>
    <w:rsid w:val="0093066A"/>
    <w:rsid w:val="00933ED0"/>
    <w:rsid w:val="009345D4"/>
    <w:rsid w:val="0093692D"/>
    <w:rsid w:val="00937450"/>
    <w:rsid w:val="009433E4"/>
    <w:rsid w:val="009434DF"/>
    <w:rsid w:val="00944988"/>
    <w:rsid w:val="00946F7A"/>
    <w:rsid w:val="00950833"/>
    <w:rsid w:val="00950AD3"/>
    <w:rsid w:val="0095632A"/>
    <w:rsid w:val="0096085C"/>
    <w:rsid w:val="00960DA9"/>
    <w:rsid w:val="009617CE"/>
    <w:rsid w:val="00963A95"/>
    <w:rsid w:val="00964CA4"/>
    <w:rsid w:val="009652DE"/>
    <w:rsid w:val="00966B0C"/>
    <w:rsid w:val="00966DD2"/>
    <w:rsid w:val="009671B5"/>
    <w:rsid w:val="00971FF2"/>
    <w:rsid w:val="00973C81"/>
    <w:rsid w:val="00976842"/>
    <w:rsid w:val="00977FBE"/>
    <w:rsid w:val="00982939"/>
    <w:rsid w:val="00982DE8"/>
    <w:rsid w:val="00995452"/>
    <w:rsid w:val="00995DA1"/>
    <w:rsid w:val="009A1151"/>
    <w:rsid w:val="009A668F"/>
    <w:rsid w:val="009A791F"/>
    <w:rsid w:val="009B1FA4"/>
    <w:rsid w:val="009B6E80"/>
    <w:rsid w:val="009B6F29"/>
    <w:rsid w:val="009B7F67"/>
    <w:rsid w:val="009C16F9"/>
    <w:rsid w:val="009C176E"/>
    <w:rsid w:val="009C50B5"/>
    <w:rsid w:val="009C7700"/>
    <w:rsid w:val="009D0C77"/>
    <w:rsid w:val="009D0DE6"/>
    <w:rsid w:val="009E0967"/>
    <w:rsid w:val="009E4A46"/>
    <w:rsid w:val="009E74F0"/>
    <w:rsid w:val="009F3702"/>
    <w:rsid w:val="009F3BC5"/>
    <w:rsid w:val="009F3F33"/>
    <w:rsid w:val="009F3FC4"/>
    <w:rsid w:val="009F40B4"/>
    <w:rsid w:val="00A002A8"/>
    <w:rsid w:val="00A04570"/>
    <w:rsid w:val="00A0519B"/>
    <w:rsid w:val="00A06FBE"/>
    <w:rsid w:val="00A1168C"/>
    <w:rsid w:val="00A121ED"/>
    <w:rsid w:val="00A12CA6"/>
    <w:rsid w:val="00A16B1F"/>
    <w:rsid w:val="00A20540"/>
    <w:rsid w:val="00A216A7"/>
    <w:rsid w:val="00A219AF"/>
    <w:rsid w:val="00A22230"/>
    <w:rsid w:val="00A2488B"/>
    <w:rsid w:val="00A24B7C"/>
    <w:rsid w:val="00A24E4E"/>
    <w:rsid w:val="00A255CB"/>
    <w:rsid w:val="00A32574"/>
    <w:rsid w:val="00A33008"/>
    <w:rsid w:val="00A342C3"/>
    <w:rsid w:val="00A37D23"/>
    <w:rsid w:val="00A40149"/>
    <w:rsid w:val="00A410B6"/>
    <w:rsid w:val="00A43B92"/>
    <w:rsid w:val="00A44435"/>
    <w:rsid w:val="00A54C53"/>
    <w:rsid w:val="00A55670"/>
    <w:rsid w:val="00A56DEB"/>
    <w:rsid w:val="00A57B6C"/>
    <w:rsid w:val="00A62E36"/>
    <w:rsid w:val="00A6649F"/>
    <w:rsid w:val="00A6666D"/>
    <w:rsid w:val="00A66E2A"/>
    <w:rsid w:val="00A72F94"/>
    <w:rsid w:val="00A771EC"/>
    <w:rsid w:val="00A83974"/>
    <w:rsid w:val="00A83F55"/>
    <w:rsid w:val="00A85494"/>
    <w:rsid w:val="00A8709F"/>
    <w:rsid w:val="00A95D90"/>
    <w:rsid w:val="00A96D58"/>
    <w:rsid w:val="00AA216C"/>
    <w:rsid w:val="00AA3368"/>
    <w:rsid w:val="00AA5B76"/>
    <w:rsid w:val="00AB0674"/>
    <w:rsid w:val="00AB5365"/>
    <w:rsid w:val="00AB5F42"/>
    <w:rsid w:val="00AC109B"/>
    <w:rsid w:val="00AC48F3"/>
    <w:rsid w:val="00AC5957"/>
    <w:rsid w:val="00AC6165"/>
    <w:rsid w:val="00AD4F5A"/>
    <w:rsid w:val="00AD76E4"/>
    <w:rsid w:val="00AD78B6"/>
    <w:rsid w:val="00AE592A"/>
    <w:rsid w:val="00AE784D"/>
    <w:rsid w:val="00AF21B4"/>
    <w:rsid w:val="00AF4D93"/>
    <w:rsid w:val="00AF4E17"/>
    <w:rsid w:val="00AF4F93"/>
    <w:rsid w:val="00AF53DC"/>
    <w:rsid w:val="00AF54F0"/>
    <w:rsid w:val="00AF5A7F"/>
    <w:rsid w:val="00AF7638"/>
    <w:rsid w:val="00B0028C"/>
    <w:rsid w:val="00B00E9A"/>
    <w:rsid w:val="00B031D4"/>
    <w:rsid w:val="00B07D44"/>
    <w:rsid w:val="00B07E69"/>
    <w:rsid w:val="00B12BAF"/>
    <w:rsid w:val="00B14DA8"/>
    <w:rsid w:val="00B1665E"/>
    <w:rsid w:val="00B200B1"/>
    <w:rsid w:val="00B22C18"/>
    <w:rsid w:val="00B27A7E"/>
    <w:rsid w:val="00B31ACF"/>
    <w:rsid w:val="00B32889"/>
    <w:rsid w:val="00B35F3F"/>
    <w:rsid w:val="00B42568"/>
    <w:rsid w:val="00B42B24"/>
    <w:rsid w:val="00B436DE"/>
    <w:rsid w:val="00B45B75"/>
    <w:rsid w:val="00B46D72"/>
    <w:rsid w:val="00B47CAF"/>
    <w:rsid w:val="00B47E6B"/>
    <w:rsid w:val="00B51279"/>
    <w:rsid w:val="00B51B34"/>
    <w:rsid w:val="00B5299C"/>
    <w:rsid w:val="00B53232"/>
    <w:rsid w:val="00B536AD"/>
    <w:rsid w:val="00B541E3"/>
    <w:rsid w:val="00B5619A"/>
    <w:rsid w:val="00B56289"/>
    <w:rsid w:val="00B612BD"/>
    <w:rsid w:val="00B6158D"/>
    <w:rsid w:val="00B625EF"/>
    <w:rsid w:val="00B63D86"/>
    <w:rsid w:val="00B6463B"/>
    <w:rsid w:val="00B6519C"/>
    <w:rsid w:val="00B67826"/>
    <w:rsid w:val="00B72413"/>
    <w:rsid w:val="00B73230"/>
    <w:rsid w:val="00B75B21"/>
    <w:rsid w:val="00B82B60"/>
    <w:rsid w:val="00B86310"/>
    <w:rsid w:val="00B86FAA"/>
    <w:rsid w:val="00B875B1"/>
    <w:rsid w:val="00B90FFA"/>
    <w:rsid w:val="00B9178A"/>
    <w:rsid w:val="00B91966"/>
    <w:rsid w:val="00B94217"/>
    <w:rsid w:val="00B951E9"/>
    <w:rsid w:val="00B95D77"/>
    <w:rsid w:val="00B96B34"/>
    <w:rsid w:val="00B97125"/>
    <w:rsid w:val="00BA2885"/>
    <w:rsid w:val="00BA2F0D"/>
    <w:rsid w:val="00BA398F"/>
    <w:rsid w:val="00BA5433"/>
    <w:rsid w:val="00BA682B"/>
    <w:rsid w:val="00BA6A31"/>
    <w:rsid w:val="00BA6B34"/>
    <w:rsid w:val="00BB0C1D"/>
    <w:rsid w:val="00BB1E66"/>
    <w:rsid w:val="00BB2BB3"/>
    <w:rsid w:val="00BB415E"/>
    <w:rsid w:val="00BB67A0"/>
    <w:rsid w:val="00BC12BA"/>
    <w:rsid w:val="00BC5E18"/>
    <w:rsid w:val="00BC5E48"/>
    <w:rsid w:val="00BD1FE7"/>
    <w:rsid w:val="00BE0255"/>
    <w:rsid w:val="00BE1602"/>
    <w:rsid w:val="00BE1B9B"/>
    <w:rsid w:val="00BE1F78"/>
    <w:rsid w:val="00BE29CD"/>
    <w:rsid w:val="00BE2C4F"/>
    <w:rsid w:val="00BE3AFD"/>
    <w:rsid w:val="00BE444C"/>
    <w:rsid w:val="00BE4F94"/>
    <w:rsid w:val="00BE51C8"/>
    <w:rsid w:val="00BE73E4"/>
    <w:rsid w:val="00BF14E2"/>
    <w:rsid w:val="00BF1797"/>
    <w:rsid w:val="00BF3AA7"/>
    <w:rsid w:val="00BF3AF6"/>
    <w:rsid w:val="00BF6D98"/>
    <w:rsid w:val="00C0029B"/>
    <w:rsid w:val="00C0114D"/>
    <w:rsid w:val="00C0166B"/>
    <w:rsid w:val="00C02AE8"/>
    <w:rsid w:val="00C02E94"/>
    <w:rsid w:val="00C03823"/>
    <w:rsid w:val="00C0400B"/>
    <w:rsid w:val="00C05D79"/>
    <w:rsid w:val="00C07537"/>
    <w:rsid w:val="00C0779B"/>
    <w:rsid w:val="00C12697"/>
    <w:rsid w:val="00C14DA9"/>
    <w:rsid w:val="00C15C58"/>
    <w:rsid w:val="00C25113"/>
    <w:rsid w:val="00C2558E"/>
    <w:rsid w:val="00C25692"/>
    <w:rsid w:val="00C25F6C"/>
    <w:rsid w:val="00C26B86"/>
    <w:rsid w:val="00C26CDF"/>
    <w:rsid w:val="00C30E1B"/>
    <w:rsid w:val="00C32B55"/>
    <w:rsid w:val="00C345F1"/>
    <w:rsid w:val="00C34A5F"/>
    <w:rsid w:val="00C40F58"/>
    <w:rsid w:val="00C4297F"/>
    <w:rsid w:val="00C532E7"/>
    <w:rsid w:val="00C61278"/>
    <w:rsid w:val="00C62CBE"/>
    <w:rsid w:val="00C6417E"/>
    <w:rsid w:val="00C677FA"/>
    <w:rsid w:val="00C67B82"/>
    <w:rsid w:val="00C70739"/>
    <w:rsid w:val="00C71E05"/>
    <w:rsid w:val="00C74342"/>
    <w:rsid w:val="00C74E83"/>
    <w:rsid w:val="00C75351"/>
    <w:rsid w:val="00C76C09"/>
    <w:rsid w:val="00C81F0D"/>
    <w:rsid w:val="00C822A0"/>
    <w:rsid w:val="00C87EC9"/>
    <w:rsid w:val="00C916DD"/>
    <w:rsid w:val="00C91C35"/>
    <w:rsid w:val="00C91D81"/>
    <w:rsid w:val="00C960BC"/>
    <w:rsid w:val="00C96FA4"/>
    <w:rsid w:val="00CA1C5C"/>
    <w:rsid w:val="00CA2C29"/>
    <w:rsid w:val="00CA2DE4"/>
    <w:rsid w:val="00CA4944"/>
    <w:rsid w:val="00CA4CAA"/>
    <w:rsid w:val="00CB20A6"/>
    <w:rsid w:val="00CB59A9"/>
    <w:rsid w:val="00CC30F8"/>
    <w:rsid w:val="00CC3DB2"/>
    <w:rsid w:val="00CC4415"/>
    <w:rsid w:val="00CC542F"/>
    <w:rsid w:val="00CC63F9"/>
    <w:rsid w:val="00CC6E39"/>
    <w:rsid w:val="00CD20F9"/>
    <w:rsid w:val="00CD3CD6"/>
    <w:rsid w:val="00CD4936"/>
    <w:rsid w:val="00CE0B8C"/>
    <w:rsid w:val="00CE3D2F"/>
    <w:rsid w:val="00CE50F7"/>
    <w:rsid w:val="00CE59F8"/>
    <w:rsid w:val="00CE65FC"/>
    <w:rsid w:val="00CE7989"/>
    <w:rsid w:val="00CF0C82"/>
    <w:rsid w:val="00CF180C"/>
    <w:rsid w:val="00CF6956"/>
    <w:rsid w:val="00D00C7F"/>
    <w:rsid w:val="00D02AFF"/>
    <w:rsid w:val="00D05536"/>
    <w:rsid w:val="00D07EA2"/>
    <w:rsid w:val="00D10160"/>
    <w:rsid w:val="00D165EB"/>
    <w:rsid w:val="00D24715"/>
    <w:rsid w:val="00D270A3"/>
    <w:rsid w:val="00D27B36"/>
    <w:rsid w:val="00D305C9"/>
    <w:rsid w:val="00D3335F"/>
    <w:rsid w:val="00D34C7D"/>
    <w:rsid w:val="00D3529D"/>
    <w:rsid w:val="00D3587E"/>
    <w:rsid w:val="00D36820"/>
    <w:rsid w:val="00D379FE"/>
    <w:rsid w:val="00D40F2E"/>
    <w:rsid w:val="00D47657"/>
    <w:rsid w:val="00D47A61"/>
    <w:rsid w:val="00D50350"/>
    <w:rsid w:val="00D505AD"/>
    <w:rsid w:val="00D5131E"/>
    <w:rsid w:val="00D52E95"/>
    <w:rsid w:val="00D5621D"/>
    <w:rsid w:val="00D62243"/>
    <w:rsid w:val="00D73EBB"/>
    <w:rsid w:val="00D74A86"/>
    <w:rsid w:val="00D762D1"/>
    <w:rsid w:val="00D764AC"/>
    <w:rsid w:val="00D76587"/>
    <w:rsid w:val="00D80BF1"/>
    <w:rsid w:val="00D82A3B"/>
    <w:rsid w:val="00D8451E"/>
    <w:rsid w:val="00D85D3C"/>
    <w:rsid w:val="00D9160D"/>
    <w:rsid w:val="00D921C2"/>
    <w:rsid w:val="00D928CA"/>
    <w:rsid w:val="00DA0FB5"/>
    <w:rsid w:val="00DA14B8"/>
    <w:rsid w:val="00DA35F8"/>
    <w:rsid w:val="00DA71B6"/>
    <w:rsid w:val="00DB0F41"/>
    <w:rsid w:val="00DB3196"/>
    <w:rsid w:val="00DB399F"/>
    <w:rsid w:val="00DB5BCF"/>
    <w:rsid w:val="00DB5D5B"/>
    <w:rsid w:val="00DB76B0"/>
    <w:rsid w:val="00DC04F3"/>
    <w:rsid w:val="00DC44BD"/>
    <w:rsid w:val="00DD110C"/>
    <w:rsid w:val="00DD4442"/>
    <w:rsid w:val="00DD524D"/>
    <w:rsid w:val="00DD6CA0"/>
    <w:rsid w:val="00DD7C96"/>
    <w:rsid w:val="00DD7F55"/>
    <w:rsid w:val="00DE16DA"/>
    <w:rsid w:val="00DE1AD2"/>
    <w:rsid w:val="00DE44B1"/>
    <w:rsid w:val="00DE4BF2"/>
    <w:rsid w:val="00DE5833"/>
    <w:rsid w:val="00DE5A70"/>
    <w:rsid w:val="00DE5C3A"/>
    <w:rsid w:val="00DE5E8E"/>
    <w:rsid w:val="00DF0C91"/>
    <w:rsid w:val="00DF3A45"/>
    <w:rsid w:val="00DF545A"/>
    <w:rsid w:val="00DF61A2"/>
    <w:rsid w:val="00DF796B"/>
    <w:rsid w:val="00E01D58"/>
    <w:rsid w:val="00E0416D"/>
    <w:rsid w:val="00E06098"/>
    <w:rsid w:val="00E11AF1"/>
    <w:rsid w:val="00E140B8"/>
    <w:rsid w:val="00E1611D"/>
    <w:rsid w:val="00E166B6"/>
    <w:rsid w:val="00E20725"/>
    <w:rsid w:val="00E22C89"/>
    <w:rsid w:val="00E25B40"/>
    <w:rsid w:val="00E26294"/>
    <w:rsid w:val="00E279BE"/>
    <w:rsid w:val="00E311C2"/>
    <w:rsid w:val="00E32324"/>
    <w:rsid w:val="00E330A1"/>
    <w:rsid w:val="00E34DF4"/>
    <w:rsid w:val="00E3679B"/>
    <w:rsid w:val="00E3705B"/>
    <w:rsid w:val="00E4047E"/>
    <w:rsid w:val="00E40503"/>
    <w:rsid w:val="00E43F9E"/>
    <w:rsid w:val="00E448C2"/>
    <w:rsid w:val="00E44F66"/>
    <w:rsid w:val="00E45960"/>
    <w:rsid w:val="00E4746C"/>
    <w:rsid w:val="00E56256"/>
    <w:rsid w:val="00E64CD8"/>
    <w:rsid w:val="00E66EDF"/>
    <w:rsid w:val="00E70165"/>
    <w:rsid w:val="00E72D81"/>
    <w:rsid w:val="00E734BC"/>
    <w:rsid w:val="00E735EF"/>
    <w:rsid w:val="00E73FAC"/>
    <w:rsid w:val="00E7726F"/>
    <w:rsid w:val="00E77C8F"/>
    <w:rsid w:val="00E77FA1"/>
    <w:rsid w:val="00E82075"/>
    <w:rsid w:val="00E844C8"/>
    <w:rsid w:val="00E911A6"/>
    <w:rsid w:val="00E95078"/>
    <w:rsid w:val="00EA0681"/>
    <w:rsid w:val="00EA1861"/>
    <w:rsid w:val="00EA22A8"/>
    <w:rsid w:val="00EA47CD"/>
    <w:rsid w:val="00EA62BF"/>
    <w:rsid w:val="00EA6755"/>
    <w:rsid w:val="00EB2427"/>
    <w:rsid w:val="00EB31BB"/>
    <w:rsid w:val="00EB393D"/>
    <w:rsid w:val="00EC3CE1"/>
    <w:rsid w:val="00EC5DCE"/>
    <w:rsid w:val="00EC7912"/>
    <w:rsid w:val="00ED1ECA"/>
    <w:rsid w:val="00ED2DBC"/>
    <w:rsid w:val="00ED4BF4"/>
    <w:rsid w:val="00ED5137"/>
    <w:rsid w:val="00EF345A"/>
    <w:rsid w:val="00EF4608"/>
    <w:rsid w:val="00EF46D5"/>
    <w:rsid w:val="00EF4A29"/>
    <w:rsid w:val="00EF7E6E"/>
    <w:rsid w:val="00F00205"/>
    <w:rsid w:val="00F00A6A"/>
    <w:rsid w:val="00F015FD"/>
    <w:rsid w:val="00F06A89"/>
    <w:rsid w:val="00F07C6A"/>
    <w:rsid w:val="00F10C6F"/>
    <w:rsid w:val="00F13B25"/>
    <w:rsid w:val="00F14AF8"/>
    <w:rsid w:val="00F15953"/>
    <w:rsid w:val="00F21195"/>
    <w:rsid w:val="00F21954"/>
    <w:rsid w:val="00F24356"/>
    <w:rsid w:val="00F26809"/>
    <w:rsid w:val="00F269A9"/>
    <w:rsid w:val="00F31D3C"/>
    <w:rsid w:val="00F33674"/>
    <w:rsid w:val="00F3596B"/>
    <w:rsid w:val="00F45A63"/>
    <w:rsid w:val="00F50FD8"/>
    <w:rsid w:val="00F648F2"/>
    <w:rsid w:val="00F66883"/>
    <w:rsid w:val="00F71AD0"/>
    <w:rsid w:val="00F7314C"/>
    <w:rsid w:val="00F731EE"/>
    <w:rsid w:val="00F761CF"/>
    <w:rsid w:val="00F765FE"/>
    <w:rsid w:val="00F80C7E"/>
    <w:rsid w:val="00F811AB"/>
    <w:rsid w:val="00F82881"/>
    <w:rsid w:val="00F84AC8"/>
    <w:rsid w:val="00F865E9"/>
    <w:rsid w:val="00F866F5"/>
    <w:rsid w:val="00F867A4"/>
    <w:rsid w:val="00F86E56"/>
    <w:rsid w:val="00FA29A8"/>
    <w:rsid w:val="00FA2ACC"/>
    <w:rsid w:val="00FA2DF9"/>
    <w:rsid w:val="00FA4A8D"/>
    <w:rsid w:val="00FB3E75"/>
    <w:rsid w:val="00FB52D4"/>
    <w:rsid w:val="00FB71B7"/>
    <w:rsid w:val="00FC2D8D"/>
    <w:rsid w:val="00FC3CB3"/>
    <w:rsid w:val="00FC3F40"/>
    <w:rsid w:val="00FC5EE5"/>
    <w:rsid w:val="00FC6AFB"/>
    <w:rsid w:val="00FD26F9"/>
    <w:rsid w:val="00FD3830"/>
    <w:rsid w:val="00FD387A"/>
    <w:rsid w:val="00FD5843"/>
    <w:rsid w:val="00FD6A1E"/>
    <w:rsid w:val="00FD6D80"/>
    <w:rsid w:val="00FD7A5E"/>
    <w:rsid w:val="00FD7B5E"/>
    <w:rsid w:val="00FE1FE0"/>
    <w:rsid w:val="00FE2702"/>
    <w:rsid w:val="00FE2C8E"/>
    <w:rsid w:val="00FE48DB"/>
    <w:rsid w:val="00FE72E0"/>
    <w:rsid w:val="00FF01D1"/>
    <w:rsid w:val="00FF52B8"/>
    <w:rsid w:val="00FF5C00"/>
    <w:rsid w:val="00FF72AB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A8D"/>
    <w:rPr>
      <w:sz w:val="24"/>
      <w:szCs w:val="24"/>
    </w:rPr>
  </w:style>
  <w:style w:type="paragraph" w:styleId="1">
    <w:name w:val="heading 1"/>
    <w:basedOn w:val="a"/>
    <w:link w:val="10"/>
    <w:qFormat/>
    <w:rsid w:val="0046262F"/>
    <w:pPr>
      <w:spacing w:after="120"/>
      <w:jc w:val="center"/>
      <w:outlineLvl w:val="0"/>
    </w:pPr>
    <w:rPr>
      <w:b/>
      <w:bCs/>
      <w:caps/>
      <w:kern w:val="36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6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82939"/>
    <w:rPr>
      <w:sz w:val="20"/>
      <w:szCs w:val="20"/>
    </w:rPr>
  </w:style>
  <w:style w:type="paragraph" w:styleId="a5">
    <w:name w:val="Title"/>
    <w:basedOn w:val="a"/>
    <w:next w:val="a"/>
    <w:link w:val="a6"/>
    <w:qFormat/>
    <w:rsid w:val="00BF14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BF14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944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4988"/>
    <w:rPr>
      <w:sz w:val="24"/>
      <w:szCs w:val="24"/>
    </w:rPr>
  </w:style>
  <w:style w:type="paragraph" w:styleId="a9">
    <w:name w:val="footer"/>
    <w:basedOn w:val="a"/>
    <w:link w:val="aa"/>
    <w:uiPriority w:val="99"/>
    <w:rsid w:val="00944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44988"/>
    <w:rPr>
      <w:sz w:val="24"/>
      <w:szCs w:val="24"/>
    </w:rPr>
  </w:style>
  <w:style w:type="paragraph" w:styleId="ab">
    <w:name w:val="Balloon Text"/>
    <w:basedOn w:val="a"/>
    <w:link w:val="ac"/>
    <w:rsid w:val="009449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44988"/>
    <w:rPr>
      <w:rFonts w:ascii="Tahoma" w:hAnsi="Tahoma" w:cs="Tahoma"/>
      <w:sz w:val="16"/>
      <w:szCs w:val="16"/>
    </w:rPr>
  </w:style>
  <w:style w:type="character" w:styleId="ad">
    <w:name w:val="footnote reference"/>
    <w:unhideWhenUsed/>
    <w:rsid w:val="00650AE5"/>
    <w:rPr>
      <w:vertAlign w:val="superscript"/>
    </w:rPr>
  </w:style>
  <w:style w:type="paragraph" w:customStyle="1" w:styleId="11">
    <w:name w:val="Абзац списка1"/>
    <w:basedOn w:val="a"/>
    <w:rsid w:val="00FE72E0"/>
    <w:pPr>
      <w:ind w:left="720"/>
    </w:pPr>
    <w:rPr>
      <w:rFonts w:eastAsia="Calibri"/>
    </w:rPr>
  </w:style>
  <w:style w:type="paragraph" w:styleId="ae">
    <w:name w:val="No Spacing"/>
    <w:link w:val="af"/>
    <w:uiPriority w:val="1"/>
    <w:qFormat/>
    <w:rsid w:val="005E7A12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rsid w:val="002F39A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F39A3"/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46262F"/>
    <w:rPr>
      <w:b/>
      <w:bCs/>
      <w:caps/>
      <w:kern w:val="36"/>
      <w:sz w:val="28"/>
      <w:szCs w:val="48"/>
    </w:rPr>
  </w:style>
  <w:style w:type="paragraph" w:styleId="21">
    <w:name w:val="Body Text Indent 2"/>
    <w:basedOn w:val="a"/>
    <w:link w:val="22"/>
    <w:semiHidden/>
    <w:unhideWhenUsed/>
    <w:rsid w:val="00966B0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semiHidden/>
    <w:rsid w:val="00966B0C"/>
    <w:rPr>
      <w:rFonts w:ascii="Calibri" w:hAnsi="Calibri"/>
      <w:sz w:val="22"/>
      <w:szCs w:val="22"/>
      <w:lang w:val="ru-RU" w:eastAsia="ru-RU" w:bidi="ar-SA"/>
    </w:rPr>
  </w:style>
  <w:style w:type="paragraph" w:customStyle="1" w:styleId="23">
    <w:name w:val="Абзац списка2"/>
    <w:basedOn w:val="a"/>
    <w:rsid w:val="00966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Subtitle"/>
    <w:basedOn w:val="a"/>
    <w:next w:val="a"/>
    <w:link w:val="af3"/>
    <w:qFormat/>
    <w:rsid w:val="0046262F"/>
    <w:pPr>
      <w:spacing w:after="60"/>
      <w:jc w:val="center"/>
      <w:outlineLvl w:val="1"/>
    </w:pPr>
    <w:rPr>
      <w:b/>
      <w:sz w:val="28"/>
    </w:rPr>
  </w:style>
  <w:style w:type="character" w:customStyle="1" w:styleId="af3">
    <w:name w:val="Подзаголовок Знак"/>
    <w:link w:val="af2"/>
    <w:rsid w:val="0046262F"/>
    <w:rPr>
      <w:rFonts w:eastAsia="Times New Roman" w:cs="Times New Roman"/>
      <w:b/>
      <w:sz w:val="28"/>
      <w:szCs w:val="24"/>
    </w:rPr>
  </w:style>
  <w:style w:type="character" w:customStyle="1" w:styleId="text1">
    <w:name w:val="text1"/>
    <w:rsid w:val="00DE1AD2"/>
    <w:rPr>
      <w:rFonts w:ascii="Verdana" w:hAnsi="Verdana" w:cs="Verdana" w:hint="default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24E4E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rsid w:val="00531A1C"/>
    <w:pPr>
      <w:tabs>
        <w:tab w:val="right" w:leader="dot" w:pos="8647"/>
      </w:tabs>
    </w:pPr>
  </w:style>
  <w:style w:type="paragraph" w:styleId="24">
    <w:name w:val="toc 2"/>
    <w:basedOn w:val="a"/>
    <w:next w:val="a"/>
    <w:autoRedefine/>
    <w:uiPriority w:val="39"/>
    <w:rsid w:val="00531A1C"/>
  </w:style>
  <w:style w:type="character" w:styleId="af5">
    <w:name w:val="Hyperlink"/>
    <w:uiPriority w:val="99"/>
    <w:unhideWhenUsed/>
    <w:rsid w:val="00A24E4E"/>
    <w:rPr>
      <w:color w:val="0000FF"/>
      <w:u w:val="single"/>
    </w:rPr>
  </w:style>
  <w:style w:type="character" w:customStyle="1" w:styleId="FontStyle207">
    <w:name w:val="Font Style207"/>
    <w:uiPriority w:val="99"/>
    <w:rsid w:val="00FF5C00"/>
    <w:rPr>
      <w:rFonts w:ascii="Century Schoolbook" w:hAnsi="Century Schoolbook" w:cs="Century Schoolbook"/>
      <w:sz w:val="18"/>
      <w:szCs w:val="18"/>
    </w:rPr>
  </w:style>
  <w:style w:type="paragraph" w:styleId="af6">
    <w:name w:val="Body Text"/>
    <w:basedOn w:val="a"/>
    <w:link w:val="af7"/>
    <w:rsid w:val="00FF5C00"/>
    <w:pPr>
      <w:spacing w:after="120"/>
    </w:pPr>
  </w:style>
  <w:style w:type="character" w:customStyle="1" w:styleId="af7">
    <w:name w:val="Основной текст Знак"/>
    <w:link w:val="af6"/>
    <w:rsid w:val="00FF5C00"/>
    <w:rPr>
      <w:sz w:val="24"/>
      <w:szCs w:val="24"/>
    </w:rPr>
  </w:style>
  <w:style w:type="character" w:customStyle="1" w:styleId="6">
    <w:name w:val="Основной текст (6)"/>
    <w:link w:val="61"/>
    <w:rsid w:val="00FF5C00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F5C00"/>
    <w:pPr>
      <w:shd w:val="clear" w:color="auto" w:fill="FFFFFF"/>
      <w:spacing w:after="780" w:line="283" w:lineRule="exact"/>
      <w:jc w:val="both"/>
    </w:pPr>
  </w:style>
  <w:style w:type="paragraph" w:customStyle="1" w:styleId="ParagraphStyle">
    <w:name w:val="Paragraph Style"/>
    <w:rsid w:val="00F13B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60">
    <w:name w:val="Основной текст (6)_"/>
    <w:rsid w:val="005B140E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60pt8">
    <w:name w:val="Основной текст (6) + Интервал 0 pt8"/>
    <w:rsid w:val="005B140E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610pt32">
    <w:name w:val="Основной текст (6) + 10 pt32"/>
    <w:aliases w:val="Полужирный34,Интервал 0 pt55"/>
    <w:rsid w:val="0042027E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610pt38">
    <w:name w:val="Основной текст (6) + 10 pt38"/>
    <w:aliases w:val="Полужирный40,Курсив22,Интервал 0 pt62"/>
    <w:rsid w:val="0042027E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60pt9">
    <w:name w:val="Основной текст (6) + Интервал 0 pt9"/>
    <w:rsid w:val="0042027E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60pt5">
    <w:name w:val="Основной текст (6) + Интервал 0 pt5"/>
    <w:rsid w:val="0013259D"/>
    <w:rPr>
      <w:rFonts w:ascii="Times New Roman" w:hAnsi="Times New Roman" w:cs="Times New Roman"/>
      <w:spacing w:val="8"/>
      <w:sz w:val="19"/>
      <w:szCs w:val="19"/>
      <w:u w:val="none"/>
    </w:rPr>
  </w:style>
  <w:style w:type="character" w:customStyle="1" w:styleId="610pt42">
    <w:name w:val="Основной текст (6) + 10 pt42"/>
    <w:aliases w:val="Полужирный44,Курсив,Интервал 0 pt68,Основной текст + Полужирный,Основной текст + 11 pt,Полужирный"/>
    <w:uiPriority w:val="99"/>
    <w:rsid w:val="00564AB5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610pt19">
    <w:name w:val="Основной текст (6) + 10 pt19"/>
    <w:aliases w:val="Интервал 0 pt22"/>
    <w:rsid w:val="00803375"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610pt14">
    <w:name w:val="Основной текст (6) + 10 pt14"/>
    <w:aliases w:val="Интервал 0 pt18"/>
    <w:rsid w:val="00AB0674"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610pt15">
    <w:name w:val="Основной текст (6) + 10 pt15"/>
    <w:rsid w:val="002D2964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610pt17">
    <w:name w:val="Основной текст (6) + 10 pt17"/>
    <w:rsid w:val="00E844C8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610pt4">
    <w:name w:val="Основной текст (6) + 10 pt4"/>
    <w:aliases w:val="Интервал 0 pt6"/>
    <w:rsid w:val="001D6EDD"/>
    <w:rPr>
      <w:rFonts w:ascii="Times New Roman" w:hAnsi="Times New Roman" w:cs="Times New Roman"/>
      <w:spacing w:val="4"/>
      <w:sz w:val="20"/>
      <w:szCs w:val="20"/>
      <w:u w:val="none"/>
    </w:rPr>
  </w:style>
  <w:style w:type="numbering" w:customStyle="1" w:styleId="13">
    <w:name w:val="Нет списка1"/>
    <w:next w:val="a2"/>
    <w:uiPriority w:val="99"/>
    <w:semiHidden/>
    <w:unhideWhenUsed/>
    <w:rsid w:val="00900C24"/>
  </w:style>
  <w:style w:type="table" w:customStyle="1" w:styleId="14">
    <w:name w:val="Сетка таблицы1"/>
    <w:basedOn w:val="a1"/>
    <w:next w:val="a3"/>
    <w:uiPriority w:val="59"/>
    <w:rsid w:val="00900C24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00C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9">
    <w:name w:val="Strong"/>
    <w:qFormat/>
    <w:rsid w:val="00B07E69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9A668F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9A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Emphasis"/>
    <w:basedOn w:val="a0"/>
    <w:qFormat/>
    <w:rsid w:val="009A668F"/>
    <w:rPr>
      <w:i/>
      <w:iCs/>
    </w:rPr>
  </w:style>
  <w:style w:type="character" w:customStyle="1" w:styleId="15">
    <w:name w:val="Заголовок №1"/>
    <w:basedOn w:val="a0"/>
    <w:link w:val="110"/>
    <w:uiPriority w:val="99"/>
    <w:rsid w:val="00933ED0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933ED0"/>
    <w:pPr>
      <w:shd w:val="clear" w:color="auto" w:fill="FFFFFF"/>
      <w:spacing w:after="180" w:line="240" w:lineRule="atLeast"/>
      <w:outlineLvl w:val="0"/>
    </w:pPr>
    <w:rPr>
      <w:b/>
      <w:bCs/>
      <w:sz w:val="20"/>
      <w:szCs w:val="20"/>
    </w:rPr>
  </w:style>
  <w:style w:type="character" w:customStyle="1" w:styleId="afb">
    <w:name w:val="Основной текст + Курсив"/>
    <w:uiPriority w:val="99"/>
    <w:rsid w:val="00933ED0"/>
    <w:rPr>
      <w:rFonts w:ascii="Times New Roman" w:hAnsi="Times New Roman" w:cs="Times New Roman"/>
      <w:i/>
      <w:iCs/>
      <w:sz w:val="22"/>
      <w:szCs w:val="22"/>
    </w:rPr>
  </w:style>
  <w:style w:type="character" w:customStyle="1" w:styleId="11pt1">
    <w:name w:val="Основной текст + 11 pt1"/>
    <w:aliases w:val="Курсив1"/>
    <w:uiPriority w:val="99"/>
    <w:rsid w:val="00933ED0"/>
    <w:rPr>
      <w:rFonts w:ascii="Times New Roman" w:hAnsi="Times New Roman" w:cs="Times New Roman"/>
      <w:i/>
      <w:iCs/>
      <w:sz w:val="22"/>
      <w:szCs w:val="22"/>
    </w:rPr>
  </w:style>
  <w:style w:type="character" w:customStyle="1" w:styleId="25">
    <w:name w:val="Основной текст (2)"/>
    <w:basedOn w:val="a0"/>
    <w:link w:val="210"/>
    <w:uiPriority w:val="99"/>
    <w:rsid w:val="00FF7C78"/>
    <w:rPr>
      <w:b/>
      <w:bCs/>
      <w:i/>
      <w:iCs/>
      <w:sz w:val="22"/>
      <w:szCs w:val="22"/>
      <w:shd w:val="clear" w:color="auto" w:fill="FFFFFF"/>
    </w:rPr>
  </w:style>
  <w:style w:type="character" w:customStyle="1" w:styleId="26">
    <w:name w:val="Заголовок №2"/>
    <w:basedOn w:val="a0"/>
    <w:link w:val="211"/>
    <w:uiPriority w:val="99"/>
    <w:rsid w:val="00FF7C78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F7C78"/>
    <w:pPr>
      <w:shd w:val="clear" w:color="auto" w:fill="FFFFFF"/>
      <w:spacing w:after="180" w:line="240" w:lineRule="atLeast"/>
    </w:pPr>
    <w:rPr>
      <w:b/>
      <w:bCs/>
      <w:i/>
      <w:iCs/>
      <w:sz w:val="22"/>
      <w:szCs w:val="22"/>
    </w:rPr>
  </w:style>
  <w:style w:type="paragraph" w:customStyle="1" w:styleId="211">
    <w:name w:val="Заголовок №21"/>
    <w:basedOn w:val="a"/>
    <w:link w:val="26"/>
    <w:uiPriority w:val="99"/>
    <w:rsid w:val="00FF7C78"/>
    <w:pPr>
      <w:shd w:val="clear" w:color="auto" w:fill="FFFFFF"/>
      <w:spacing w:before="180" w:line="240" w:lineRule="exact"/>
      <w:outlineLvl w:val="1"/>
    </w:pPr>
    <w:rPr>
      <w:b/>
      <w:bCs/>
      <w:sz w:val="22"/>
      <w:szCs w:val="22"/>
    </w:rPr>
  </w:style>
  <w:style w:type="paragraph" w:customStyle="1" w:styleId="ConsPlusNormal">
    <w:name w:val="ConsPlusNormal"/>
    <w:rsid w:val="006A5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Стиль"/>
    <w:rsid w:val="006A5B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8">
    <w:name w:val="Основной текст (8)_"/>
    <w:link w:val="80"/>
    <w:rsid w:val="00CE0B8C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0B8C"/>
    <w:pPr>
      <w:shd w:val="clear" w:color="auto" w:fill="FFFFFF"/>
      <w:spacing w:after="120" w:line="230" w:lineRule="exact"/>
      <w:ind w:hanging="300"/>
      <w:jc w:val="both"/>
    </w:pPr>
    <w:rPr>
      <w:sz w:val="21"/>
      <w:szCs w:val="21"/>
    </w:rPr>
  </w:style>
  <w:style w:type="character" w:customStyle="1" w:styleId="afd">
    <w:name w:val="Основной текст_"/>
    <w:link w:val="16"/>
    <w:rsid w:val="00F3596B"/>
    <w:rPr>
      <w:sz w:val="15"/>
      <w:szCs w:val="15"/>
      <w:shd w:val="clear" w:color="auto" w:fill="FFFFFF"/>
    </w:rPr>
  </w:style>
  <w:style w:type="paragraph" w:customStyle="1" w:styleId="16">
    <w:name w:val="Основной текст1"/>
    <w:basedOn w:val="a"/>
    <w:link w:val="afd"/>
    <w:rsid w:val="00F3596B"/>
    <w:pPr>
      <w:shd w:val="clear" w:color="auto" w:fill="FFFFFF"/>
      <w:spacing w:line="0" w:lineRule="atLeast"/>
      <w:jc w:val="both"/>
    </w:pPr>
    <w:rPr>
      <w:sz w:val="15"/>
      <w:szCs w:val="15"/>
    </w:rPr>
  </w:style>
  <w:style w:type="character" w:customStyle="1" w:styleId="2pt">
    <w:name w:val="Основной текст + Интервал 2 pt"/>
    <w:rsid w:val="00F3596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rsid w:val="00F3596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7">
    <w:name w:val="Основной текст (2)_"/>
    <w:rsid w:val="004B7855"/>
    <w:rPr>
      <w:b/>
      <w:bCs/>
      <w:sz w:val="17"/>
      <w:szCs w:val="17"/>
      <w:lang w:bidi="ar-SA"/>
    </w:rPr>
  </w:style>
  <w:style w:type="character" w:customStyle="1" w:styleId="17">
    <w:name w:val="Основной текст (17)_"/>
    <w:link w:val="170"/>
    <w:rsid w:val="004B7855"/>
    <w:rPr>
      <w:rFonts w:ascii="Trebuchet MS" w:eastAsia="Trebuchet MS" w:hAnsi="Trebuchet MS" w:cs="Trebuchet MS"/>
      <w:spacing w:val="10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B785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8"/>
      <w:szCs w:val="18"/>
    </w:rPr>
  </w:style>
  <w:style w:type="character" w:customStyle="1" w:styleId="3">
    <w:name w:val="Основной текст (3)_"/>
    <w:link w:val="30"/>
    <w:rsid w:val="003649A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9A3"/>
    <w:pPr>
      <w:shd w:val="clear" w:color="auto" w:fill="FFFFFF"/>
      <w:spacing w:line="230" w:lineRule="exact"/>
      <w:ind w:firstLine="440"/>
      <w:jc w:val="both"/>
    </w:pPr>
    <w:rPr>
      <w:b/>
      <w:bCs/>
      <w:sz w:val="20"/>
      <w:szCs w:val="20"/>
    </w:rPr>
  </w:style>
  <w:style w:type="character" w:customStyle="1" w:styleId="afe">
    <w:name w:val="Подпись к таблице_"/>
    <w:link w:val="aff"/>
    <w:rsid w:val="003649A3"/>
    <w:rPr>
      <w:b/>
      <w:bCs/>
      <w:sz w:val="17"/>
      <w:szCs w:val="17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3649A3"/>
    <w:pPr>
      <w:shd w:val="clear" w:color="auto" w:fill="FFFFFF"/>
      <w:spacing w:line="197" w:lineRule="exact"/>
      <w:ind w:firstLine="660"/>
    </w:pPr>
    <w:rPr>
      <w:b/>
      <w:bCs/>
      <w:sz w:val="17"/>
      <w:szCs w:val="17"/>
    </w:rPr>
  </w:style>
  <w:style w:type="character" w:customStyle="1" w:styleId="37">
    <w:name w:val="Основной текст (37)_"/>
    <w:link w:val="370"/>
    <w:rsid w:val="003649A3"/>
    <w:rPr>
      <w:rFonts w:ascii="Arial Narrow" w:eastAsia="Arial Narrow" w:hAnsi="Arial Narrow" w:cs="Arial Narrow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3649A3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20"/>
      <w:szCs w:val="20"/>
    </w:rPr>
  </w:style>
  <w:style w:type="character" w:customStyle="1" w:styleId="7">
    <w:name w:val="Основной текст (7)_"/>
    <w:link w:val="70"/>
    <w:rsid w:val="003772D4"/>
    <w:rPr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72D4"/>
    <w:pPr>
      <w:shd w:val="clear" w:color="auto" w:fill="FFFFFF"/>
      <w:spacing w:line="240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C685-2F22-4C59-AA6E-3E2796C4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288</Pages>
  <Words>45620</Words>
  <Characters>335299</Characters>
  <Application>Microsoft Office Word</Application>
  <DocSecurity>0</DocSecurity>
  <Lines>2794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>Reanimator Extreme Edition</Company>
  <LinksUpToDate>false</LinksUpToDate>
  <CharactersWithSpaces>380159</CharactersWithSpaces>
  <SharedDoc>false</SharedDoc>
  <HLinks>
    <vt:vector size="144" baseType="variant"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_Toc400797601</vt:lpwstr>
      </vt:variant>
      <vt:variant>
        <vt:i4>1507387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_Toc400797600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_Toc400797599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_Toc400797598</vt:lpwstr>
      </vt:variant>
      <vt:variant>
        <vt:i4>1966136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_Toc400797597</vt:lpwstr>
      </vt:variant>
      <vt:variant>
        <vt:i4>1966136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_Toc400797596</vt:lpwstr>
      </vt:variant>
      <vt:variant>
        <vt:i4>1966136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_Toc400797595</vt:lpwstr>
      </vt:variant>
      <vt:variant>
        <vt:i4>1966136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_Toc400797594</vt:lpwstr>
      </vt:variant>
      <vt:variant>
        <vt:i4>1966136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_Toc400797593</vt:lpwstr>
      </vt:variant>
      <vt:variant>
        <vt:i4>1966136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_Toc400797592</vt:lpwstr>
      </vt:variant>
      <vt:variant>
        <vt:i4>1966136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_Toc400797591</vt:lpwstr>
      </vt:variant>
      <vt:variant>
        <vt:i4>1966136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_Toc400797590</vt:lpwstr>
      </vt:variant>
      <vt:variant>
        <vt:i4>2031672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_Toc400797589</vt:lpwstr>
      </vt:variant>
      <vt:variant>
        <vt:i4>2031672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_Toc400797588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_Toc400797587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_Toc400797586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_Toc400797585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_Toc400797584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_Toc400797583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_Toc400797582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_Toc400797581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_Toc400797580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_Toc400797579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_Toc400797578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creator>юзер</dc:creator>
  <cp:lastModifiedBy>Lenovo</cp:lastModifiedBy>
  <cp:revision>54</cp:revision>
  <cp:lastPrinted>2019-08-29T07:35:00Z</cp:lastPrinted>
  <dcterms:created xsi:type="dcterms:W3CDTF">2004-07-28T19:55:00Z</dcterms:created>
  <dcterms:modified xsi:type="dcterms:W3CDTF">2020-08-28T06:34:00Z</dcterms:modified>
</cp:coreProperties>
</file>