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55" w:rsidRDefault="004C5E55" w:rsidP="004C5E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</w:p>
    <w:p w:rsidR="004C5E55" w:rsidRDefault="004C5E55" w:rsidP="004C5E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ДЕТСКИЙ САД № 218 ОКТЯБРЬСКОГО РАЙОНА</w:t>
      </w:r>
    </w:p>
    <w:p w:rsidR="004C5E55" w:rsidRDefault="004C5E55" w:rsidP="004C5E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ОКРУГА ГОРОД УФА РБ</w:t>
      </w: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4C5E55" w:rsidRPr="004C5E55" w:rsidRDefault="004C5E55" w:rsidP="004C5E5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C5E55">
        <w:rPr>
          <w:rFonts w:ascii="Times New Roman" w:hAnsi="Times New Roman" w:cs="Times New Roman"/>
          <w:b/>
          <w:i/>
          <w:sz w:val="48"/>
          <w:szCs w:val="48"/>
        </w:rPr>
        <w:t>Ме</w:t>
      </w:r>
      <w:r w:rsidR="00A82978">
        <w:rPr>
          <w:rFonts w:ascii="Times New Roman" w:hAnsi="Times New Roman" w:cs="Times New Roman"/>
          <w:b/>
          <w:i/>
          <w:sz w:val="48"/>
          <w:szCs w:val="48"/>
        </w:rPr>
        <w:t xml:space="preserve">тодическая </w:t>
      </w:r>
      <w:bookmarkStart w:id="0" w:name="_GoBack"/>
      <w:bookmarkEnd w:id="0"/>
      <w:r w:rsidR="00A82978">
        <w:rPr>
          <w:rFonts w:ascii="Times New Roman" w:hAnsi="Times New Roman" w:cs="Times New Roman"/>
          <w:b/>
          <w:i/>
          <w:sz w:val="48"/>
          <w:szCs w:val="48"/>
        </w:rPr>
        <w:t>разработка</w:t>
      </w:r>
      <w:r w:rsidRPr="004C5E55">
        <w:rPr>
          <w:rFonts w:ascii="Times New Roman" w:hAnsi="Times New Roman" w:cs="Times New Roman"/>
          <w:b/>
          <w:i/>
          <w:sz w:val="48"/>
          <w:szCs w:val="48"/>
        </w:rPr>
        <w:t xml:space="preserve"> в первой младшей группе «Малышок».</w:t>
      </w:r>
    </w:p>
    <w:p w:rsidR="004C5E55" w:rsidRPr="004C5E55" w:rsidRDefault="004C5E55" w:rsidP="004C5E55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48"/>
          <w:szCs w:val="48"/>
        </w:rPr>
      </w:pPr>
      <w:r w:rsidRPr="004C5E55">
        <w:rPr>
          <w:b/>
          <w:i/>
          <w:color w:val="000000"/>
          <w:sz w:val="48"/>
          <w:szCs w:val="48"/>
        </w:rPr>
        <w:t>«Новогодний колокольчик».</w:t>
      </w:r>
    </w:p>
    <w:p w:rsidR="004C5E55" w:rsidRDefault="004C5E55" w:rsidP="004C5E5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5E55" w:rsidRDefault="004C5E55" w:rsidP="004C5E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E55" w:rsidRDefault="004C5E55" w:rsidP="004C5E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E55" w:rsidRDefault="004C5E55" w:rsidP="004C5E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E55" w:rsidRDefault="004C5E55" w:rsidP="004C5E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E55" w:rsidRDefault="004C5E55" w:rsidP="004C5E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E55" w:rsidRDefault="004C5E55" w:rsidP="004C5E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E55" w:rsidRDefault="004C5E55" w:rsidP="004C5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Разработала</w:t>
      </w:r>
    </w:p>
    <w:p w:rsidR="004C5E55" w:rsidRDefault="004C5E55" w:rsidP="004C5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 Р.</w:t>
      </w:r>
    </w:p>
    <w:p w:rsidR="004C5E55" w:rsidRDefault="004C5E55" w:rsidP="004C5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Д/с № 218</w:t>
      </w:r>
    </w:p>
    <w:p w:rsidR="004C5E55" w:rsidRDefault="004C5E55" w:rsidP="004C5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4C5E55">
      <w:pPr>
        <w:rPr>
          <w:rFonts w:ascii="Times New Roman" w:hAnsi="Times New Roman" w:cs="Times New Roman"/>
          <w:sz w:val="28"/>
          <w:szCs w:val="28"/>
        </w:rPr>
      </w:pPr>
    </w:p>
    <w:p w:rsidR="004C5E55" w:rsidRPr="00BF0C12" w:rsidRDefault="004C5E55" w:rsidP="004C5E55">
      <w:pPr>
        <w:rPr>
          <w:rFonts w:ascii="Times New Roman" w:hAnsi="Times New Roman" w:cs="Times New Roman"/>
          <w:sz w:val="24"/>
          <w:szCs w:val="24"/>
        </w:rPr>
      </w:pPr>
    </w:p>
    <w:p w:rsidR="004C5E55" w:rsidRPr="00BF0C12" w:rsidRDefault="004C5E55" w:rsidP="004C5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F0C12">
        <w:rPr>
          <w:rFonts w:ascii="Times New Roman" w:hAnsi="Times New Roman" w:cs="Times New Roman"/>
          <w:sz w:val="24"/>
          <w:szCs w:val="24"/>
        </w:rPr>
        <w:t>фа</w:t>
      </w:r>
    </w:p>
    <w:p w:rsidR="004C5E55" w:rsidRDefault="004C5E55" w:rsidP="004C5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E55" w:rsidRPr="004C5E55" w:rsidRDefault="004C5E55" w:rsidP="004C5E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C5E55">
        <w:rPr>
          <w:b/>
          <w:color w:val="000000"/>
          <w:sz w:val="28"/>
          <w:szCs w:val="28"/>
        </w:rPr>
        <w:t xml:space="preserve">Действующие лица: Снеговик, Дед Мороз, тигренок. 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C5E55">
        <w:rPr>
          <w:b/>
          <w:color w:val="000000"/>
          <w:sz w:val="28"/>
          <w:szCs w:val="28"/>
        </w:rPr>
        <w:t>Дети: - зверюшки.</w:t>
      </w:r>
      <w:r w:rsidRPr="004C5E55">
        <w:rPr>
          <w:color w:val="000000"/>
          <w:sz w:val="28"/>
          <w:szCs w:val="28"/>
        </w:rPr>
        <w:t xml:space="preserve"> 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C5E55">
        <w:rPr>
          <w:i/>
          <w:color w:val="000000"/>
          <w:sz w:val="28"/>
          <w:szCs w:val="28"/>
        </w:rPr>
        <w:t>Под веселую музыку дети входят в зал ведущая и снеговик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Снеговик:</w:t>
      </w:r>
      <w:r w:rsidR="00935519" w:rsidRPr="004C5E55">
        <w:rPr>
          <w:color w:val="000000"/>
          <w:sz w:val="28"/>
          <w:szCs w:val="28"/>
        </w:rPr>
        <w:t xml:space="preserve"> Здравствуй ребята, гости! Я пришел к вам на празднике веселиться, какая красивая ёлочка у вас, игрушки на ней висят! Как блестят на ней игрушки! Будем песни петь, плясать, Дружно Новый год встречать!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Снеговик, </w:t>
      </w:r>
      <w:r w:rsidR="00E334D8" w:rsidRPr="004C5E55">
        <w:rPr>
          <w:color w:val="000000"/>
          <w:sz w:val="28"/>
          <w:szCs w:val="28"/>
        </w:rPr>
        <w:t>да</w:t>
      </w:r>
      <w:r w:rsidR="00935519" w:rsidRPr="004C5E55">
        <w:rPr>
          <w:color w:val="000000"/>
          <w:sz w:val="28"/>
          <w:szCs w:val="28"/>
        </w:rPr>
        <w:t xml:space="preserve"> какая красивая ёлочка, а ты случайно, не знаешь, почему на ёлочке не горят огоньки? 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Снеговик:</w:t>
      </w:r>
      <w:r w:rsidR="00935519" w:rsidRPr="004C5E55">
        <w:rPr>
          <w:color w:val="000000"/>
          <w:sz w:val="28"/>
          <w:szCs w:val="28"/>
        </w:rPr>
        <w:t xml:space="preserve"> Так… Что Же Делать Дед Мороз пока задерживается, что же делать?? </w:t>
      </w:r>
      <w:proofErr w:type="spellStart"/>
      <w:r w:rsidR="00E334D8" w:rsidRPr="004C5E55">
        <w:rPr>
          <w:color w:val="000000"/>
          <w:sz w:val="28"/>
          <w:szCs w:val="28"/>
        </w:rPr>
        <w:t>Ооо</w:t>
      </w:r>
      <w:proofErr w:type="spellEnd"/>
      <w:r w:rsidR="00E334D8" w:rsidRPr="004C5E55">
        <w:rPr>
          <w:color w:val="000000"/>
          <w:sz w:val="28"/>
          <w:szCs w:val="28"/>
        </w:rPr>
        <w:t xml:space="preserve">. </w:t>
      </w:r>
      <w:r w:rsidR="00935519" w:rsidRPr="004C5E55">
        <w:rPr>
          <w:color w:val="000000"/>
          <w:sz w:val="28"/>
          <w:szCs w:val="28"/>
        </w:rPr>
        <w:t>Смотрите, что я на елочке нашел. Д</w:t>
      </w:r>
      <w:r w:rsidR="00E334D8" w:rsidRPr="004C5E55">
        <w:rPr>
          <w:color w:val="000000"/>
          <w:sz w:val="28"/>
          <w:szCs w:val="28"/>
        </w:rPr>
        <w:t>а это же волшебный колокольчик, и записка.</w:t>
      </w:r>
      <w:r w:rsidR="00935519" w:rsidRPr="004C5E55">
        <w:rPr>
          <w:color w:val="000000"/>
          <w:sz w:val="28"/>
          <w:szCs w:val="28"/>
        </w:rPr>
        <w:t xml:space="preserve"> Наша елка крепко спит, Огоньками не блестит. Колокольчик зазвонил нашу елку разбудил. Огоньками засверкала и нарядом заблистала.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- С Новым годом поздравляю, пусть придет веселье к нам! Громче музыка играй – Хоровод свой начинай</w:t>
      </w:r>
    </w:p>
    <w:p w:rsid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Снеговик:</w:t>
      </w:r>
      <w:r w:rsidR="00935519" w:rsidRPr="004C5E55">
        <w:rPr>
          <w:color w:val="000000"/>
          <w:sz w:val="28"/>
          <w:szCs w:val="28"/>
        </w:rPr>
        <w:t xml:space="preserve"> - С Новым годом Вас, ребята! Все вставайте в хоровод, наша ёлка песню ждёт.</w:t>
      </w:r>
      <w:r w:rsidR="00E334D8" w:rsidRPr="004C5E55">
        <w:rPr>
          <w:color w:val="000000"/>
          <w:sz w:val="28"/>
          <w:szCs w:val="28"/>
        </w:rPr>
        <w:t xml:space="preserve"> А мне пора Д.</w:t>
      </w:r>
      <w:r w:rsidR="00935519" w:rsidRPr="004C5E55">
        <w:rPr>
          <w:color w:val="000000"/>
          <w:sz w:val="28"/>
          <w:szCs w:val="28"/>
        </w:rPr>
        <w:t xml:space="preserve">                  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u w:val="single"/>
        </w:rPr>
      </w:pPr>
      <w:r w:rsidRPr="004C5E55">
        <w:rPr>
          <w:i/>
          <w:color w:val="000000"/>
          <w:sz w:val="28"/>
          <w:szCs w:val="28"/>
          <w:u w:val="single"/>
        </w:rPr>
        <w:t>Дети исполняют – «</w:t>
      </w:r>
      <w:r w:rsidR="00E334D8" w:rsidRPr="004C5E55">
        <w:rPr>
          <w:i/>
          <w:color w:val="000000"/>
          <w:sz w:val="28"/>
          <w:szCs w:val="28"/>
          <w:u w:val="single"/>
        </w:rPr>
        <w:t>Елочка</w:t>
      </w:r>
      <w:r w:rsidRPr="004C5E55">
        <w:rPr>
          <w:i/>
          <w:color w:val="000000"/>
          <w:sz w:val="28"/>
          <w:szCs w:val="28"/>
          <w:u w:val="single"/>
        </w:rPr>
        <w:t>».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- Ребятки, сегодня праздник, и чтобы друзья пришли нужно их позвать. У нас же есть волшебный колокольчик, вот он то нам и поможет позвать всех друзей. Сейчас закроем глазки и послушаем, как звенит колокольчик. - Сейчас я в колокольчик позвоню и кого же приглашу.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4C5E55">
        <w:rPr>
          <w:i/>
          <w:color w:val="000000"/>
          <w:sz w:val="28"/>
          <w:szCs w:val="28"/>
        </w:rPr>
        <w:t>(Звучит музыка и поднимаются зверюшки).</w:t>
      </w:r>
    </w:p>
    <w:p w:rsidR="009E0FB3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 xml:space="preserve">Ведущая </w:t>
      </w:r>
      <w:r w:rsidR="00935519" w:rsidRPr="004C5E55">
        <w:rPr>
          <w:color w:val="000000"/>
          <w:sz w:val="28"/>
          <w:szCs w:val="28"/>
        </w:rPr>
        <w:t xml:space="preserve">- Здравствуйте зверюшки, Девчонки и мальчишки! </w:t>
      </w:r>
    </w:p>
    <w:p w:rsid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C5E55">
        <w:rPr>
          <w:color w:val="000000"/>
          <w:sz w:val="28"/>
          <w:szCs w:val="28"/>
        </w:rPr>
        <w:t xml:space="preserve">Ты тигрёнок-хвостик рыжий. Встанем к елочке поближе. Вы проведать нас решили собиралась долго к нам. Так старались, так спешили. Наконец то Вы у нас. Мы так рады видеть вас!      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(В</w:t>
      </w:r>
      <w:r w:rsidR="00935519" w:rsidRPr="004C5E55">
        <w:rPr>
          <w:i/>
          <w:color w:val="000000"/>
          <w:sz w:val="28"/>
          <w:szCs w:val="28"/>
          <w:u w:val="single"/>
        </w:rPr>
        <w:t>бегает тигренок)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Тигренок:</w:t>
      </w:r>
      <w:r w:rsidR="00935519" w:rsidRPr="004C5E55">
        <w:rPr>
          <w:color w:val="000000"/>
          <w:sz w:val="28"/>
          <w:szCs w:val="28"/>
        </w:rPr>
        <w:t xml:space="preserve"> меня подождите, (здоровается с детьми взрослыми) я из жарких стран бежала и Снеговика повстречал. За Дедушкой Морозом он пошел и привет от вас передал. Вот к вам по снежку бежал, лапки очень замерзли, никак не могут согреться!</w:t>
      </w:r>
    </w:p>
    <w:p w:rsid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Ничего, тигренок, это не беда! Вставай с нами в кружок, пой да пляши и мигом согреешься!   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4C5E55">
        <w:rPr>
          <w:i/>
          <w:color w:val="000000"/>
          <w:sz w:val="28"/>
          <w:szCs w:val="28"/>
          <w:u w:val="single"/>
        </w:rPr>
        <w:t>Танец «Мы ногами топ-топ-топ…»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</w:t>
      </w:r>
      <w:r w:rsidR="00935519" w:rsidRPr="004C5E55">
        <w:rPr>
          <w:b/>
          <w:color w:val="000000"/>
          <w:sz w:val="28"/>
          <w:szCs w:val="28"/>
        </w:rPr>
        <w:t>Тигренок:</w:t>
      </w:r>
      <w:r w:rsidR="00935519" w:rsidRPr="004C5E55">
        <w:rPr>
          <w:color w:val="000000"/>
          <w:sz w:val="28"/>
          <w:szCs w:val="28"/>
        </w:rPr>
        <w:t xml:space="preserve"> Молодцы, ребятишки! Какая чудесная песенка! Вот я и согрелась.</w:t>
      </w:r>
      <w:r w:rsidR="009E0FB3" w:rsidRPr="004C5E55">
        <w:rPr>
          <w:color w:val="000000"/>
          <w:sz w:val="28"/>
          <w:szCs w:val="28"/>
        </w:rPr>
        <w:t xml:space="preserve"> </w:t>
      </w:r>
      <w:r w:rsidR="00935519" w:rsidRPr="004C5E55">
        <w:rPr>
          <w:color w:val="000000"/>
          <w:sz w:val="28"/>
          <w:szCs w:val="28"/>
        </w:rPr>
        <w:t xml:space="preserve">Я тигренок пестрый лоб золотистая головка. Очень я люблю ребят, Только вижу одних зверят. 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 xml:space="preserve">Ведущая: </w:t>
      </w:r>
      <w:r w:rsidR="00935519" w:rsidRPr="004C5E55">
        <w:rPr>
          <w:color w:val="000000"/>
          <w:sz w:val="28"/>
          <w:szCs w:val="28"/>
        </w:rPr>
        <w:t xml:space="preserve">ты же гость наш дорогой! Я сейчас же позвоню, Зверей в ребяток превращу! Колокольчик мой, звени, Зверюшек в ребят преврати! </w:t>
      </w:r>
      <w:r>
        <w:rPr>
          <w:i/>
          <w:color w:val="000000"/>
          <w:sz w:val="28"/>
          <w:szCs w:val="28"/>
        </w:rPr>
        <w:t>(З</w:t>
      </w:r>
      <w:r w:rsidR="00935519" w:rsidRPr="004C5E55">
        <w:rPr>
          <w:i/>
          <w:color w:val="000000"/>
          <w:sz w:val="28"/>
          <w:szCs w:val="28"/>
        </w:rPr>
        <w:t>вучит волшебная музыка)</w:t>
      </w:r>
      <w:r w:rsidR="00935519" w:rsidRPr="004C5E55">
        <w:rPr>
          <w:b/>
          <w:color w:val="000000"/>
          <w:sz w:val="28"/>
          <w:szCs w:val="28"/>
        </w:rPr>
        <w:t xml:space="preserve"> </w:t>
      </w:r>
      <w:r w:rsidR="00935519" w:rsidRPr="004C5E55">
        <w:rPr>
          <w:color w:val="000000"/>
          <w:sz w:val="28"/>
          <w:szCs w:val="28"/>
        </w:rPr>
        <w:t>вот видишь Тигренок сколько ребят на празднике, ты хочешь с ними поиграть?</w:t>
      </w:r>
    </w:p>
    <w:p w:rsid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Тигренок:</w:t>
      </w:r>
      <w:r w:rsidR="00935519" w:rsidRPr="004C5E55">
        <w:rPr>
          <w:color w:val="000000"/>
          <w:sz w:val="28"/>
          <w:szCs w:val="28"/>
        </w:rPr>
        <w:t xml:space="preserve"> -Я знаю одну хорошую игру, ребята будут слушать, и искать где звенит</w:t>
      </w:r>
      <w:r w:rsidR="009E0FB3" w:rsidRPr="004C5E55">
        <w:rPr>
          <w:color w:val="000000"/>
          <w:sz w:val="28"/>
          <w:szCs w:val="28"/>
        </w:rPr>
        <w:t xml:space="preserve"> колокольчик</w:t>
      </w:r>
      <w:r w:rsidR="00935519" w:rsidRPr="004C5E55">
        <w:rPr>
          <w:color w:val="000000"/>
          <w:sz w:val="28"/>
          <w:szCs w:val="28"/>
        </w:rPr>
        <w:t xml:space="preserve">. </w:t>
      </w:r>
      <w:r w:rsidR="009E0FB3" w:rsidRPr="004C5E55">
        <w:rPr>
          <w:color w:val="000000"/>
          <w:sz w:val="28"/>
          <w:szCs w:val="28"/>
        </w:rPr>
        <w:t xml:space="preserve">                      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C5E55">
        <w:rPr>
          <w:i/>
          <w:color w:val="000000"/>
          <w:sz w:val="28"/>
          <w:szCs w:val="28"/>
          <w:u w:val="single"/>
        </w:rPr>
        <w:t>Игра «Где звенит?»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Тигренок:</w:t>
      </w:r>
      <w:r w:rsidR="00935519" w:rsidRPr="004C5E55">
        <w:rPr>
          <w:color w:val="000000"/>
          <w:sz w:val="28"/>
          <w:szCs w:val="28"/>
        </w:rPr>
        <w:t xml:space="preserve"> - а теперь вставайте дружно пляску начинайте. А я пойду снеговика и Дед Морозом приведу.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Ребята, к нам на праздничную елку Дед Мороз все не идет и не идет. Снежинки может подскажут не видели ли Деда Мороза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u w:val="single"/>
        </w:rPr>
      </w:pPr>
      <w:r w:rsidRPr="004C5E55">
        <w:rPr>
          <w:i/>
          <w:color w:val="000000"/>
          <w:sz w:val="28"/>
          <w:szCs w:val="28"/>
          <w:u w:val="single"/>
        </w:rPr>
        <w:t>Танец «Снежинки»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Нет, и снежинки не помогли. Что же нам делать? А, у нас есть волшебный колокольчик? Мы им позвоним, Дедушка Мороз услышит и приедет. Колокольчик наш волшебный ну ка раз-два три, </w:t>
      </w:r>
      <w:r w:rsidR="009E0FB3" w:rsidRPr="004C5E55">
        <w:rPr>
          <w:color w:val="000000"/>
          <w:sz w:val="28"/>
          <w:szCs w:val="28"/>
        </w:rPr>
        <w:t>Д</w:t>
      </w:r>
      <w:r w:rsidR="00935519" w:rsidRPr="004C5E55">
        <w:rPr>
          <w:color w:val="000000"/>
          <w:sz w:val="28"/>
          <w:szCs w:val="28"/>
        </w:rPr>
        <w:t xml:space="preserve">едушку </w:t>
      </w:r>
      <w:r w:rsidR="009E0FB3" w:rsidRPr="004C5E55">
        <w:rPr>
          <w:color w:val="000000"/>
          <w:sz w:val="28"/>
          <w:szCs w:val="28"/>
        </w:rPr>
        <w:t>М</w:t>
      </w:r>
      <w:r w:rsidR="00935519" w:rsidRPr="004C5E55">
        <w:rPr>
          <w:color w:val="000000"/>
          <w:sz w:val="28"/>
          <w:szCs w:val="28"/>
        </w:rPr>
        <w:t>ороза позови! - Нет не слышит дедушка мороз нас. Ребята, все вместе дружно позовем - «Дедушка Мороз, ау-ау!». (</w:t>
      </w:r>
      <w:proofErr w:type="gramStart"/>
      <w:r w:rsidR="00935519" w:rsidRPr="004C5E55">
        <w:rPr>
          <w:color w:val="000000"/>
          <w:sz w:val="28"/>
          <w:szCs w:val="28"/>
        </w:rPr>
        <w:t>дети</w:t>
      </w:r>
      <w:proofErr w:type="gramEnd"/>
      <w:r w:rsidR="00935519" w:rsidRPr="004C5E55">
        <w:rPr>
          <w:color w:val="000000"/>
          <w:sz w:val="28"/>
          <w:szCs w:val="28"/>
        </w:rPr>
        <w:t xml:space="preserve"> кричат ау-ау!). (3 раза)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4C5E55">
        <w:rPr>
          <w:i/>
          <w:color w:val="000000"/>
          <w:sz w:val="28"/>
          <w:szCs w:val="28"/>
        </w:rPr>
        <w:t>Звучит музыка в зал заходит Дед Мороз.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Дед Мороз:</w:t>
      </w:r>
      <w:r w:rsidR="00935519" w:rsidRPr="004C5E55">
        <w:rPr>
          <w:color w:val="000000"/>
          <w:sz w:val="28"/>
          <w:szCs w:val="28"/>
        </w:rPr>
        <w:t xml:space="preserve"> Это я, Дед Мороз! Здравствуйте мои маленькие друзья, с новым годом поздравляю. Я для вас подарки вез. Ехал долгою дорогой и устал, видать, немного сел под елку отдохнуть. Да и задремал чуть- чуть. Спасибо, что вы меня разбудили. Какая у вас елочка. А вы знаете что ёлочка очень любит играть с детками. Вы играли с ней?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Нет. А как играть - то надо, научи нас.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u w:val="single"/>
        </w:rPr>
      </w:pPr>
      <w:r w:rsidRPr="004C5E55">
        <w:rPr>
          <w:i/>
          <w:color w:val="000000"/>
          <w:sz w:val="28"/>
          <w:szCs w:val="28"/>
          <w:u w:val="single"/>
        </w:rPr>
        <w:t>Дед Мороз играет с ёлочкой и детьми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C5E55">
        <w:rPr>
          <w:color w:val="000000"/>
          <w:sz w:val="28"/>
          <w:szCs w:val="28"/>
        </w:rPr>
        <w:t>Все в ладоши хлопать будем. Хлопа, хлопай, говори: «Наша ёлочка, свети!».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C5E55">
        <w:rPr>
          <w:color w:val="000000"/>
          <w:sz w:val="28"/>
          <w:szCs w:val="28"/>
        </w:rPr>
        <w:t>А притопнут наши ножки – и погаснут огоньки!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C5E55">
        <w:rPr>
          <w:i/>
          <w:color w:val="000000"/>
          <w:sz w:val="28"/>
          <w:szCs w:val="28"/>
        </w:rPr>
        <w:t xml:space="preserve">                Все хлопают, на елке загораются огоньки, топают – гаснут</w:t>
      </w:r>
      <w:r w:rsidRPr="004C5E55">
        <w:rPr>
          <w:color w:val="000000"/>
          <w:sz w:val="28"/>
          <w:szCs w:val="28"/>
        </w:rPr>
        <w:t xml:space="preserve">. 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C5E55">
        <w:rPr>
          <w:color w:val="000000"/>
          <w:sz w:val="28"/>
          <w:szCs w:val="28"/>
        </w:rPr>
        <w:t>Наша елочка встрепенулась, всем ребяткам улыбнулась!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C5E55">
        <w:rPr>
          <w:color w:val="000000"/>
          <w:sz w:val="28"/>
          <w:szCs w:val="28"/>
        </w:rPr>
        <w:t>Дедушка Мороз: - Ну тогда пора вставать к елочке по ближе и спеть песенку.</w:t>
      </w:r>
    </w:p>
    <w:p w:rsidR="00935519" w:rsidRPr="004C5E55" w:rsidRDefault="00935519" w:rsidP="004C5E55">
      <w:pPr>
        <w:pStyle w:val="a3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  <w:u w:val="single"/>
        </w:rPr>
      </w:pPr>
      <w:r w:rsidRPr="004C5E55">
        <w:rPr>
          <w:i/>
          <w:color w:val="000000"/>
          <w:sz w:val="28"/>
          <w:szCs w:val="28"/>
          <w:u w:val="single"/>
        </w:rPr>
        <w:t>Песня «Дед Мороз»</w:t>
      </w:r>
    </w:p>
    <w:p w:rsid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Дедушка Мороз</w:t>
      </w:r>
      <w:r w:rsidR="00935519" w:rsidRPr="004C5E55">
        <w:rPr>
          <w:color w:val="000000"/>
          <w:sz w:val="28"/>
          <w:szCs w:val="28"/>
        </w:rPr>
        <w:t xml:space="preserve">: - Вот благодарю вас друзья. Позабавили меня! Ну что играть то будем?  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35519" w:rsidRPr="004C5E55">
        <w:rPr>
          <w:color w:val="000000"/>
          <w:sz w:val="28"/>
          <w:szCs w:val="28"/>
        </w:rPr>
        <w:t xml:space="preserve"> </w:t>
      </w:r>
      <w:r w:rsidR="00935519" w:rsidRPr="004C5E55">
        <w:rPr>
          <w:b/>
          <w:color w:val="000000"/>
          <w:sz w:val="28"/>
          <w:szCs w:val="28"/>
        </w:rPr>
        <w:t>Дети:</w:t>
      </w:r>
      <w:r w:rsidR="00935519" w:rsidRPr="004C5E55">
        <w:rPr>
          <w:color w:val="000000"/>
          <w:sz w:val="28"/>
          <w:szCs w:val="28"/>
        </w:rPr>
        <w:t xml:space="preserve"> - да                   </w:t>
      </w:r>
      <w:r w:rsidR="00935519" w:rsidRPr="004C5E55">
        <w:rPr>
          <w:i/>
          <w:color w:val="000000"/>
          <w:sz w:val="28"/>
          <w:szCs w:val="28"/>
          <w:u w:val="single"/>
        </w:rPr>
        <w:t>Игра снежки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Дед Мороз:</w:t>
      </w:r>
      <w:r w:rsidR="00935519" w:rsidRPr="004C5E55">
        <w:rPr>
          <w:color w:val="000000"/>
          <w:sz w:val="28"/>
          <w:szCs w:val="28"/>
        </w:rPr>
        <w:t xml:space="preserve"> Светит наша елочка, светит очень ярко. Значит время подошло получать подарки!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Добрый Дедушка Мороз! Ты подарки нам принес? 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Дед Мороз:</w:t>
      </w:r>
      <w:r w:rsidR="00935519" w:rsidRPr="004C5E55">
        <w:rPr>
          <w:color w:val="000000"/>
          <w:sz w:val="28"/>
          <w:szCs w:val="28"/>
        </w:rPr>
        <w:t xml:space="preserve"> Разве я не с мешком пришёл? Как же я про него забыл? Где же мой мешок? </w:t>
      </w:r>
      <w:r>
        <w:rPr>
          <w:i/>
          <w:color w:val="000000"/>
          <w:sz w:val="28"/>
          <w:szCs w:val="28"/>
        </w:rPr>
        <w:t>(С</w:t>
      </w:r>
      <w:r w:rsidR="00935519" w:rsidRPr="004C5E55">
        <w:rPr>
          <w:i/>
          <w:color w:val="000000"/>
          <w:sz w:val="28"/>
          <w:szCs w:val="28"/>
        </w:rPr>
        <w:t>мотрит вокруг себя)</w:t>
      </w:r>
      <w:r w:rsidR="00935519" w:rsidRPr="004C5E55">
        <w:rPr>
          <w:color w:val="000000"/>
          <w:sz w:val="28"/>
          <w:szCs w:val="28"/>
        </w:rPr>
        <w:t xml:space="preserve"> Не видно! Что же делать? Как обидно! Без подарков нам нельзя! Их пойдем искать, друзья! От меня не отставайте, бойко ножками шагайте! </w:t>
      </w:r>
      <w:r>
        <w:rPr>
          <w:i/>
          <w:color w:val="000000"/>
          <w:sz w:val="28"/>
          <w:szCs w:val="28"/>
        </w:rPr>
        <w:t>(Д</w:t>
      </w:r>
      <w:r w:rsidR="00935519" w:rsidRPr="004C5E55">
        <w:rPr>
          <w:i/>
          <w:color w:val="000000"/>
          <w:sz w:val="28"/>
          <w:szCs w:val="28"/>
        </w:rPr>
        <w:t>ети идут под музыку вокруг ёлки, ищут подарки)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Ведущая:</w:t>
      </w:r>
      <w:r w:rsidR="00935519" w:rsidRPr="004C5E55">
        <w:rPr>
          <w:color w:val="000000"/>
          <w:sz w:val="28"/>
          <w:szCs w:val="28"/>
        </w:rPr>
        <w:t xml:space="preserve"> Дед Мороз, погоди! Что нашли мы - погляди! это твой мешок лежит? Ребята, смотрите, мешок лежит под ёлочкой? </w:t>
      </w:r>
      <w:r w:rsidR="00935519" w:rsidRPr="004C5E55">
        <w:rPr>
          <w:i/>
          <w:color w:val="000000"/>
          <w:sz w:val="28"/>
          <w:szCs w:val="28"/>
        </w:rPr>
        <w:t>(Достаёт подарки)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Дед Мороз:</w:t>
      </w:r>
      <w:r w:rsidR="00935519" w:rsidRPr="004C5E55">
        <w:rPr>
          <w:color w:val="000000"/>
          <w:sz w:val="28"/>
          <w:szCs w:val="28"/>
        </w:rPr>
        <w:t xml:space="preserve"> Да, мешок и правда мой! И дарю ребяткам скорей. 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>Дед Мороз:</w:t>
      </w:r>
      <w:r w:rsidR="00935519" w:rsidRPr="004C5E55">
        <w:rPr>
          <w:color w:val="000000"/>
          <w:sz w:val="28"/>
          <w:szCs w:val="28"/>
        </w:rPr>
        <w:t xml:space="preserve"> До свиданья, дети, Веселых вам потех! До свиданья, дети, С Новым годом всех!</w:t>
      </w:r>
    </w:p>
    <w:p w:rsidR="00935519" w:rsidRPr="004C5E55" w:rsidRDefault="004C5E55" w:rsidP="004C5E5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935519" w:rsidRPr="004C5E55">
        <w:rPr>
          <w:b/>
          <w:color w:val="000000"/>
          <w:sz w:val="28"/>
          <w:szCs w:val="28"/>
        </w:rPr>
        <w:t xml:space="preserve">Ведущая: </w:t>
      </w:r>
      <w:r w:rsidR="00935519" w:rsidRPr="004C5E55">
        <w:rPr>
          <w:color w:val="000000"/>
          <w:sz w:val="28"/>
          <w:szCs w:val="28"/>
        </w:rPr>
        <w:t>Что ж, пришла пора и нам, расходиться по домам. Всем желаю я веселья, счастья, радостных хлопот! Ну, а Дед Мороз, поверьте, к вам вернется через год!</w:t>
      </w:r>
    </w:p>
    <w:p w:rsidR="00935519" w:rsidRPr="004C5E55" w:rsidRDefault="00935519" w:rsidP="004C5E55">
      <w:pPr>
        <w:spacing w:after="0" w:line="276" w:lineRule="auto"/>
        <w:jc w:val="both"/>
        <w:rPr>
          <w:sz w:val="28"/>
          <w:szCs w:val="28"/>
        </w:rPr>
      </w:pPr>
    </w:p>
    <w:p w:rsidR="00097EB4" w:rsidRPr="004C5E55" w:rsidRDefault="00097EB4" w:rsidP="004C5E55">
      <w:pPr>
        <w:spacing w:line="276" w:lineRule="auto"/>
        <w:jc w:val="both"/>
        <w:rPr>
          <w:sz w:val="28"/>
          <w:szCs w:val="28"/>
        </w:rPr>
      </w:pPr>
    </w:p>
    <w:sectPr w:rsidR="00097EB4" w:rsidRPr="004C5E55" w:rsidSect="004C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D8"/>
    <w:rsid w:val="00022CC3"/>
    <w:rsid w:val="00097EB4"/>
    <w:rsid w:val="004C5E55"/>
    <w:rsid w:val="00935519"/>
    <w:rsid w:val="009E0FB3"/>
    <w:rsid w:val="00A202D8"/>
    <w:rsid w:val="00A82978"/>
    <w:rsid w:val="00CC3C3B"/>
    <w:rsid w:val="00E334D8"/>
    <w:rsid w:val="00E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5C20C-8D3B-4A1D-8F49-C177AE92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5E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2021-12-08T15:56:00Z</dcterms:created>
  <dcterms:modified xsi:type="dcterms:W3CDTF">2021-12-18T11:51:00Z</dcterms:modified>
</cp:coreProperties>
</file>