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3F" w:rsidRDefault="009240DB" w:rsidP="00BF3D3F">
      <w:pPr>
        <w:spacing w:line="240" w:lineRule="auto"/>
        <w:rPr>
          <w:rFonts w:ascii="Times New Roman" w:hAnsi="Times New Roman" w:cs="Times New Roman"/>
        </w:rPr>
      </w:pPr>
      <w:r w:rsidRPr="005270D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F3D3F">
        <w:rPr>
          <w:rFonts w:ascii="Times New Roman" w:hAnsi="Times New Roman" w:cs="Times New Roman"/>
        </w:rPr>
        <w:t xml:space="preserve">           </w:t>
      </w:r>
    </w:p>
    <w:p w:rsidR="009240DB" w:rsidRPr="00BF3D3F" w:rsidRDefault="00BF3D3F" w:rsidP="00BF3D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Start w:id="0" w:name="_GoBack"/>
      <w:bookmarkEnd w:id="0"/>
      <w:r w:rsidR="009240DB" w:rsidRPr="00EC255E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9240DB" w:rsidRDefault="009240DB" w:rsidP="009240DB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возраста (1-2 года)</w:t>
      </w:r>
    </w:p>
    <w:p w:rsidR="009240DB" w:rsidRDefault="009240DB" w:rsidP="009240DB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Весна пришла – всем веселье принесла</w:t>
      </w:r>
      <w:r w:rsidRPr="00EC255E">
        <w:rPr>
          <w:rFonts w:ascii="Times New Roman" w:hAnsi="Times New Roman" w:cs="Times New Roman"/>
          <w:b/>
          <w:sz w:val="28"/>
          <w:szCs w:val="28"/>
        </w:rPr>
        <w:t>»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звенящие ручьи,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подснежники – цветы!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Раздаются птичьи трели,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Словно песенка свирели,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к нам весна шагает,</w:t>
      </w:r>
    </w:p>
    <w:p w:rsidR="009240DB" w:rsidRDefault="009240DB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природа оживает.</w:t>
      </w:r>
    </w:p>
    <w:p w:rsidR="009240DB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музыкальное сопровождение в группу входит весна).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Знаю, ждут меня повсюду,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75AA9">
        <w:rPr>
          <w:rFonts w:ascii="Times New Roman" w:hAnsi="Times New Roman" w:cs="Times New Roman"/>
          <w:sz w:val="28"/>
          <w:szCs w:val="28"/>
        </w:rPr>
        <w:t>Всем на свете я нужна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Приношу я радость людям,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Ведь недаром я Весна.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Весна – красна, всем веселье принесла. Я танцую и пою, и вы потанцуйте со мной.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 платочки для пляски).</w:t>
      </w:r>
    </w:p>
    <w:p w:rsidR="00D75AA9" w:rsidRDefault="00D75AA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Вы платочки разбирайте и в кружок скорей вставайте!</w:t>
      </w:r>
    </w:p>
    <w:p w:rsidR="00D75AA9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Исполняется пляска с платочками).</w:t>
      </w: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Весна – красна, а ты нам солнце принесла?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Конечно принесла! </w:t>
      </w: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на солнышко, прикреплённое на стене).</w:t>
      </w: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лучистое очень любят</w:t>
      </w:r>
      <w:r w:rsidR="00081677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теплее солнышка ничего на свете!</w:t>
      </w:r>
    </w:p>
    <w:p w:rsidR="00C209A5" w:rsidRDefault="00C209A5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с солнышком поиграть?</w:t>
      </w:r>
    </w:p>
    <w:p w:rsidR="00C209A5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A03D71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 xml:space="preserve"> солнышко, погуляй у речки,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03D71">
        <w:rPr>
          <w:rFonts w:ascii="Times New Roman" w:hAnsi="Times New Roman" w:cs="Times New Roman"/>
          <w:sz w:val="28"/>
          <w:szCs w:val="28"/>
        </w:rPr>
        <w:t xml:space="preserve">                   Солнышко</w:t>
      </w:r>
      <w:r>
        <w:rPr>
          <w:rFonts w:ascii="Times New Roman" w:hAnsi="Times New Roman" w:cs="Times New Roman"/>
          <w:sz w:val="28"/>
          <w:szCs w:val="28"/>
        </w:rPr>
        <w:t>, солнышко, раскидай колечки!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колечки соберём, золочёные возьмём,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Поиграем, покатаем и назад тебе вернём!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«Собери колечки»).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звучит фонограмма «В гостях у сказки».</w:t>
      </w:r>
    </w:p>
    <w:p w:rsidR="00A03D71" w:rsidRDefault="00A03D71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03D7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B9" w:rsidRPr="001040B9">
        <w:rPr>
          <w:rFonts w:ascii="Times New Roman" w:hAnsi="Times New Roman" w:cs="Times New Roman"/>
          <w:sz w:val="28"/>
          <w:szCs w:val="28"/>
        </w:rPr>
        <w:t>Посмотрите</w:t>
      </w:r>
      <w:r w:rsidR="001040B9">
        <w:rPr>
          <w:rFonts w:ascii="Times New Roman" w:hAnsi="Times New Roman" w:cs="Times New Roman"/>
          <w:sz w:val="28"/>
          <w:szCs w:val="28"/>
        </w:rPr>
        <w:t xml:space="preserve">, детки! На лесной опушке стоит маленький домик – избушка.       </w:t>
      </w:r>
    </w:p>
    <w:p w:rsidR="001040B9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sz w:val="28"/>
          <w:szCs w:val="28"/>
        </w:rPr>
        <w:t xml:space="preserve">                   Интересно</w:t>
      </w:r>
      <w:r>
        <w:rPr>
          <w:rFonts w:ascii="Times New Roman" w:hAnsi="Times New Roman" w:cs="Times New Roman"/>
          <w:sz w:val="28"/>
          <w:szCs w:val="28"/>
        </w:rPr>
        <w:t>, кто же там живёт? Давайте посмотрим.</w:t>
      </w:r>
    </w:p>
    <w:p w:rsidR="001040B9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домика выходит баба и плачет).</w:t>
      </w:r>
    </w:p>
    <w:p w:rsidR="001040B9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бабушка! Что с тобой случилось? Почему ты плачешь?</w:t>
      </w:r>
    </w:p>
    <w:p w:rsidR="00A03D71" w:rsidRPr="001040B9" w:rsidRDefault="001040B9" w:rsidP="001040B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 Жили мы с дедом в своей избушке – не тужили. Была у нас курочка Ряба.</w:t>
      </w:r>
    </w:p>
    <w:p w:rsidR="00C209A5" w:rsidRPr="00C209A5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Вышла она из дома зёрнышки поклевать, да и потерялась. Дед отправился</w:t>
      </w:r>
    </w:p>
    <w:p w:rsidR="00D75AA9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искать, а я сижу и плачу.</w:t>
      </w:r>
    </w:p>
    <w:p w:rsidR="001040B9" w:rsidRDefault="001040B9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плачь, баба, мы поможем найти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EC71BF">
        <w:rPr>
          <w:rFonts w:ascii="Times New Roman" w:hAnsi="Times New Roman" w:cs="Times New Roman"/>
          <w:sz w:val="28"/>
          <w:szCs w:val="28"/>
        </w:rPr>
        <w:t>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Pr="00EC71B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же вы поможете? Вы же такие маленькие.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уже подросли и многому научились. Вот посмотри.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>
        <w:rPr>
          <w:rFonts w:ascii="Times New Roman" w:hAnsi="Times New Roman" w:cs="Times New Roman"/>
          <w:sz w:val="28"/>
          <w:szCs w:val="28"/>
        </w:rPr>
        <w:t>И правда подросли. Ну что же, поищите мою курочку, а я буду вас ждать.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 группу влетает бабочка).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прилетела бабочка. Она высоко летает, всё видит, всё знает.</w:t>
      </w:r>
    </w:p>
    <w:p w:rsid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C71BF">
        <w:rPr>
          <w:rFonts w:ascii="Times New Roman" w:hAnsi="Times New Roman" w:cs="Times New Roman"/>
          <w:sz w:val="28"/>
          <w:szCs w:val="28"/>
        </w:rPr>
        <w:t>Скажи нам</w:t>
      </w:r>
      <w:r>
        <w:rPr>
          <w:rFonts w:ascii="Times New Roman" w:hAnsi="Times New Roman" w:cs="Times New Roman"/>
          <w:sz w:val="28"/>
          <w:szCs w:val="28"/>
        </w:rPr>
        <w:t xml:space="preserve">, бабочка, не видела ли ты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C71BF" w:rsidRPr="00EC71BF" w:rsidRDefault="00EC71BF" w:rsidP="009240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(Смотрит во все стороны). Вижу, вижу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далеко</w:t>
      </w:r>
      <w:r w:rsidR="00276F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6FDF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="00276FDF">
        <w:rPr>
          <w:rFonts w:ascii="Times New Roman" w:hAnsi="Times New Roman" w:cs="Times New Roman"/>
          <w:sz w:val="28"/>
          <w:szCs w:val="28"/>
        </w:rPr>
        <w:t>-</w:t>
      </w:r>
    </w:p>
    <w:p w:rsidR="00E904AC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27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6FDF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полянке. А мне пора улетать, до свидания!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вами, ребята, пошумим, может курочка нас услышит и при-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Pr="00276FDF">
        <w:rPr>
          <w:rFonts w:ascii="Times New Roman" w:hAnsi="Times New Roman" w:cs="Times New Roman"/>
          <w:sz w:val="28"/>
          <w:szCs w:val="28"/>
        </w:rPr>
        <w:t xml:space="preserve">дёт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(Шумовой оркестр). 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(Затем ведущая разбрасывает цветы на пол и выходит курочка Ряба).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смотрите, ребята, вот и курочка Ряба! Наконец – то мы тебя нашли. 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76FDF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и баба потеряли тебя и плачут.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Курочка</w:t>
      </w:r>
      <w:r w:rsidR="008446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– ко – ко! Ко – ко – ко!</w:t>
      </w:r>
    </w:p>
    <w:p w:rsidR="00276FDF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44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зашла я далеко.</w:t>
      </w:r>
    </w:p>
    <w:p w:rsidR="00276FDF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FDF">
        <w:rPr>
          <w:rFonts w:ascii="Times New Roman" w:hAnsi="Times New Roman" w:cs="Times New Roman"/>
          <w:sz w:val="28"/>
          <w:szCs w:val="28"/>
        </w:rPr>
        <w:t>Заблудилась, потерялась,</w:t>
      </w:r>
    </w:p>
    <w:p w:rsidR="00276FDF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FDF">
        <w:rPr>
          <w:rFonts w:ascii="Times New Roman" w:hAnsi="Times New Roman" w:cs="Times New Roman"/>
          <w:sz w:val="28"/>
          <w:szCs w:val="28"/>
        </w:rPr>
        <w:t>Испугалась, растерялась!</w:t>
      </w:r>
    </w:p>
    <w:p w:rsidR="00276FDF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Курочка, зачем ты так далеко ушла?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6E3">
        <w:rPr>
          <w:rFonts w:ascii="Times New Roman" w:hAnsi="Times New Roman" w:cs="Times New Roman"/>
          <w:sz w:val="28"/>
          <w:szCs w:val="28"/>
        </w:rPr>
        <w:t>отела</w:t>
      </w:r>
      <w:r>
        <w:rPr>
          <w:rFonts w:ascii="Times New Roman" w:hAnsi="Times New Roman" w:cs="Times New Roman"/>
          <w:sz w:val="28"/>
          <w:szCs w:val="28"/>
        </w:rPr>
        <w:t xml:space="preserve"> я цветов набрать</w:t>
      </w:r>
    </w:p>
    <w:p w:rsidR="008446E3" w:rsidRP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446E3">
        <w:rPr>
          <w:rFonts w:ascii="Times New Roman" w:hAnsi="Times New Roman" w:cs="Times New Roman"/>
          <w:sz w:val="28"/>
          <w:szCs w:val="28"/>
        </w:rPr>
        <w:t>Чтоб их бабушке отдать.</w:t>
      </w:r>
    </w:p>
    <w:p w:rsidR="008446E3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276FDF">
        <w:rPr>
          <w:rFonts w:ascii="Times New Roman" w:hAnsi="Times New Roman" w:cs="Times New Roman"/>
          <w:sz w:val="28"/>
          <w:szCs w:val="28"/>
        </w:rPr>
        <w:t xml:space="preserve"> </w:t>
      </w:r>
      <w:r w:rsidR="008446E3"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44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E3">
        <w:rPr>
          <w:rFonts w:ascii="Times New Roman" w:hAnsi="Times New Roman" w:cs="Times New Roman"/>
          <w:sz w:val="28"/>
          <w:szCs w:val="28"/>
        </w:rPr>
        <w:t>И правда, сколько цветов вокруг расцвело. Давайте их соберём!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8446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Проводится игра «Собери цветы»).</w:t>
      </w:r>
    </w:p>
    <w:p w:rsidR="008446E3" w:rsidRDefault="00276FDF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8446E3">
        <w:rPr>
          <w:rFonts w:ascii="Times New Roman" w:hAnsi="Times New Roman" w:cs="Times New Roman"/>
          <w:sz w:val="28"/>
          <w:szCs w:val="28"/>
        </w:rPr>
        <w:t xml:space="preserve"> </w:t>
      </w:r>
      <w:r w:rsidR="008446E3"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44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E3" w:rsidRPr="008446E3">
        <w:rPr>
          <w:rFonts w:ascii="Times New Roman" w:hAnsi="Times New Roman" w:cs="Times New Roman"/>
          <w:sz w:val="28"/>
          <w:szCs w:val="28"/>
        </w:rPr>
        <w:t>Курочка, возвращайся скорее домой. Дед и баба очень ждут тебя.</w:t>
      </w:r>
      <w:r w:rsidR="008446E3">
        <w:rPr>
          <w:rFonts w:ascii="Times New Roman" w:hAnsi="Times New Roman" w:cs="Times New Roman"/>
          <w:sz w:val="28"/>
          <w:szCs w:val="28"/>
        </w:rPr>
        <w:t xml:space="preserve"> </w:t>
      </w:r>
      <w:r w:rsidRPr="0084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баба).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детками тебя тоже поздравляем и дарим тебе цветы – их собирали и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46E3">
        <w:rPr>
          <w:rFonts w:ascii="Times New Roman" w:hAnsi="Times New Roman" w:cs="Times New Roman"/>
          <w:sz w:val="28"/>
          <w:szCs w:val="28"/>
        </w:rPr>
        <w:t>урочка и наши детки.</w:t>
      </w:r>
      <w:r w:rsidR="00276FDF" w:rsidRPr="008446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6E3" w:rsidRDefault="008446E3" w:rsidP="009240DB">
      <w:pPr>
        <w:ind w:left="-851"/>
        <w:rPr>
          <w:rFonts w:ascii="Times New Roman" w:hAnsi="Times New Roman" w:cs="Times New Roman"/>
          <w:sz w:val="28"/>
          <w:szCs w:val="28"/>
        </w:rPr>
      </w:pPr>
      <w:r w:rsidRPr="008446E3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курочка! Спасибо, ребятушки! От радости так и хочется плясать и </w:t>
      </w:r>
    </w:p>
    <w:p w:rsidR="00412304" w:rsidRDefault="008446E3" w:rsidP="0041230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6E3">
        <w:rPr>
          <w:rFonts w:ascii="Times New Roman" w:hAnsi="Times New Roman" w:cs="Times New Roman"/>
          <w:sz w:val="28"/>
          <w:szCs w:val="28"/>
        </w:rPr>
        <w:t>еселиться.</w:t>
      </w:r>
      <w:r w:rsidR="00276FDF" w:rsidRPr="008446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304" w:rsidRDefault="00276FDF" w:rsidP="00412304">
      <w:pPr>
        <w:ind w:left="-851"/>
        <w:rPr>
          <w:rFonts w:ascii="Times New Roman" w:hAnsi="Times New Roman" w:cs="Times New Roman"/>
          <w:sz w:val="28"/>
          <w:szCs w:val="28"/>
        </w:rPr>
      </w:pPr>
      <w:r w:rsidRPr="008446E3">
        <w:rPr>
          <w:rFonts w:ascii="Times New Roman" w:hAnsi="Times New Roman" w:cs="Times New Roman"/>
          <w:sz w:val="28"/>
          <w:szCs w:val="28"/>
        </w:rPr>
        <w:t xml:space="preserve"> </w:t>
      </w:r>
      <w:r w:rsidR="00412304"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1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04">
        <w:rPr>
          <w:rFonts w:ascii="Times New Roman" w:hAnsi="Times New Roman" w:cs="Times New Roman"/>
          <w:sz w:val="28"/>
          <w:szCs w:val="28"/>
        </w:rPr>
        <w:t>Ну тогда мы всех ребят и гостей приглашаем танцевать.</w:t>
      </w:r>
    </w:p>
    <w:p w:rsidR="00412304" w:rsidRDefault="00412304" w:rsidP="0041230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гости танцуют под весёлую мелодию «Калинка»)</w:t>
      </w:r>
    </w:p>
    <w:p w:rsidR="00412304" w:rsidRDefault="00412304" w:rsidP="00412304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для вашей детворы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Корзинку принёс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ла,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конфетами, цветами,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412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сами!</w:t>
      </w:r>
    </w:p>
    <w:p w:rsidR="00412304" w:rsidRPr="00412304" w:rsidRDefault="00412304" w:rsidP="0041230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 угощения)</w:t>
      </w:r>
      <w:r w:rsidR="006A2E45">
        <w:rPr>
          <w:rFonts w:ascii="Times New Roman" w:hAnsi="Times New Roman" w:cs="Times New Roman"/>
          <w:sz w:val="28"/>
          <w:szCs w:val="28"/>
        </w:rPr>
        <w:t>.</w:t>
      </w:r>
    </w:p>
    <w:p w:rsidR="00412304" w:rsidRPr="00412304" w:rsidRDefault="00412304" w:rsidP="00412304">
      <w:pPr>
        <w:ind w:left="-851"/>
        <w:rPr>
          <w:rFonts w:ascii="Times New Roman" w:hAnsi="Times New Roman" w:cs="Times New Roman"/>
          <w:sz w:val="28"/>
          <w:szCs w:val="28"/>
        </w:rPr>
      </w:pPr>
      <w:r w:rsidRPr="00104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304">
        <w:rPr>
          <w:rFonts w:ascii="Times New Roman" w:hAnsi="Times New Roman" w:cs="Times New Roman"/>
          <w:sz w:val="28"/>
          <w:szCs w:val="28"/>
        </w:rPr>
        <w:t>Вот и подошел к концу наш праздник</w:t>
      </w:r>
    </w:p>
    <w:p w:rsidR="00412304" w:rsidRPr="008446E3" w:rsidRDefault="00412304" w:rsidP="004123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412304">
        <w:rPr>
          <w:sz w:val="28"/>
          <w:szCs w:val="28"/>
        </w:rPr>
        <w:t>Думаю, что он доставил вам  много радости.</w:t>
      </w:r>
    </w:p>
    <w:sectPr w:rsidR="00412304" w:rsidRPr="008446E3" w:rsidSect="009240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0DB"/>
    <w:rsid w:val="00081677"/>
    <w:rsid w:val="001040B9"/>
    <w:rsid w:val="00276FDF"/>
    <w:rsid w:val="00412304"/>
    <w:rsid w:val="006A2E45"/>
    <w:rsid w:val="008446E3"/>
    <w:rsid w:val="009240DB"/>
    <w:rsid w:val="00A03D71"/>
    <w:rsid w:val="00BF3D3F"/>
    <w:rsid w:val="00C209A5"/>
    <w:rsid w:val="00D75AA9"/>
    <w:rsid w:val="00DB54C4"/>
    <w:rsid w:val="00E904AC"/>
    <w:rsid w:val="00E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5C96"/>
  <w15:docId w15:val="{16C66ADD-FD2B-4035-89C5-0E6CA19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cp:lastPrinted>2017-04-03T17:45:00Z</cp:lastPrinted>
  <dcterms:created xsi:type="dcterms:W3CDTF">2017-03-14T06:51:00Z</dcterms:created>
  <dcterms:modified xsi:type="dcterms:W3CDTF">2017-07-24T19:02:00Z</dcterms:modified>
</cp:coreProperties>
</file>