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3B" w:rsidRPr="00F359E5" w:rsidRDefault="00E13687" w:rsidP="004F383B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Игровая </w:t>
      </w:r>
      <w:r w:rsidR="004F383B" w:rsidRPr="00F359E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деятельность с детьми</w:t>
      </w:r>
    </w:p>
    <w:p w:rsidR="004F383B" w:rsidRPr="00F359E5" w:rsidRDefault="004F383B" w:rsidP="004F383B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Как у нашей у бабуси, ой, пропали гуси.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Автор: Новокрещенных Зинаида Осиповна, воспитатель, Муниципальное бюджетное дошкольное образовательное учрежд</w:t>
      </w:r>
      <w:r w:rsidR="001815C8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ение детский сад комбинированного вида №493</w:t>
      </w:r>
    </w:p>
    <w:p w:rsidR="00F359E5" w:rsidRPr="00F359E5" w:rsidRDefault="00F359E5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359E5" w:rsidRPr="00F359E5" w:rsidRDefault="001815C8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Тема</w:t>
      </w:r>
      <w:r w:rsidR="004F383B"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: </w:t>
      </w:r>
      <w:r w:rsidR="004F383B"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Как у нашей у бабуси, ой, пропали гуси.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Возрастная группа: 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дети четвёртого года жизни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Форма НОД: т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ехнология программы «Сообщество»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Форма организации 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групповая, подгрупповая, индивидуальная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Цель: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 Формирование  познавательных действий через обобщение представлений о домашних птицах.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Задачи: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Развивать любознательность, познавательную мотивацию, самостоятельность, чувство цвета, мелкую моторику, творческую активность.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Закреплять знания детей о домашних птицах.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Воспитывать умение сочувствовать, сопереживать.</w:t>
      </w: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Воспитывать бережное отношение к животным.</w:t>
      </w:r>
    </w:p>
    <w:p w:rsidR="00F359E5" w:rsidRPr="00F359E5" w:rsidRDefault="00F359E5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Средства: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Игровые:  Дидактические игры: «Кого не стало?», «Чьи детки?»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Наглядные: костюм  бабушки, разные виды материалов (перышки, фасоль, горох).</w:t>
      </w:r>
    </w:p>
    <w:p w:rsidR="004F383B" w:rsidRPr="00F359E5" w:rsidRDefault="004F383B" w:rsidP="00F359E5">
      <w:pPr>
        <w:pStyle w:val="a5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Мультимедийные: мультфильм «Жили у бабуси…», мультимедийные картинки «Домашние птицы».</w:t>
      </w:r>
    </w:p>
    <w:p w:rsidR="00F359E5" w:rsidRPr="00F359E5" w:rsidRDefault="00F359E5" w:rsidP="00F359E5">
      <w:pPr>
        <w:pStyle w:val="a5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u w:val="single"/>
          <w:lang w:eastAsia="ru-RU"/>
        </w:rPr>
      </w:pPr>
    </w:p>
    <w:p w:rsidR="00F359E5" w:rsidRPr="00F359E5" w:rsidRDefault="004F383B" w:rsidP="00F359E5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u w:val="single"/>
          <w:lang w:eastAsia="ru-RU"/>
        </w:rPr>
        <w:t>Оборудование:</w:t>
      </w: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 </w:t>
      </w: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емкости с водой, перышки разной величины, фасоль, горох, карточки с индивидуальными заданиями (лабиринты)</w:t>
      </w:r>
      <w:r w:rsidR="00FF09DE"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альбомы для рисования (2 шт.), </w:t>
      </w: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цветные карандаши, восковые мелки (по количеству детей), тычки, кисточки, гуашь, стаканчики для воды, пластилин, доски для лепки, салфетки</w:t>
      </w:r>
      <w:r w:rsidR="00E13687"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(по количеству детей), геометрические </w:t>
      </w:r>
    </w:p>
    <w:p w:rsidR="00C26C34" w:rsidRPr="00F359E5" w:rsidRDefault="004F383B" w:rsidP="00F359E5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фигуры, полянка с гусями.</w:t>
      </w:r>
    </w:p>
    <w:p w:rsidR="00F359E5" w:rsidRPr="00F359E5" w:rsidRDefault="00F359E5" w:rsidP="00F359E5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359E5" w:rsidRPr="00F359E5" w:rsidRDefault="00F359E5" w:rsidP="00F359E5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359E5" w:rsidRPr="00F359E5" w:rsidRDefault="00F359E5" w:rsidP="00F359E5">
      <w:pPr>
        <w:pStyle w:val="a5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8441"/>
      </w:tblGrid>
      <w:tr w:rsidR="00F359E5" w:rsidRPr="00F359E5" w:rsidTr="00F359E5">
        <w:tc>
          <w:tcPr>
            <w:tcW w:w="1526" w:type="dxa"/>
          </w:tcPr>
          <w:p w:rsidR="00FF09DE" w:rsidRPr="00F359E5" w:rsidRDefault="00FF09DE" w:rsidP="0054078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Шаги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Компоненты </w:t>
            </w:r>
            <w:r w:rsidRPr="00F359E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br/>
              <w:t>технологии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54078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Сбор в начале деятельности,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Традиционное приветствие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Вхождение в тему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 xml:space="preserve">Мотивация выбора темы 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Краткий подводящий диалог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Воспитатель и дети входят в группу и видят грустную бабусю.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Воспитатель задает вопрос: «Как вы думаете, почему бабушка грустная?»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 Бабуся рассказывает о том, что она живет в деревне, у неё есть птичий двор. Кто живет на птичьем дворе? Бабуся обращает внимание на то, что у неё сбежали гуси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«Что надо сделать, чтобы бабушка не грустила?» «Как мы можем помочь бабусе?». 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 Дети сосредотачивают внимание.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54078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Планирование детской деятельности: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модель 3–х вопросов;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планирование деятельности педагогами с учетом решения образовательных задач /индивидуально - дифференцированный подход в организации деятельности педагогами, выбор детьми центров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Бабуся задает вопросы, стимулирующие процесс мышления: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E13687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 гуси это кто?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F359E5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Что вы знаете о них?</w:t>
            </w:r>
            <w:r w:rsidR="00F359E5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F359E5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Что хотите еще узнать?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 Педагог презентует центры,  предлагает детям выбрать один.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B401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Выбор деятельности ребенком по теме. 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Презентация деятельности в Центрах Активности в зависимости от интересов и потребностей детей.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Дети выбирают центр активности, вид работы.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Детям предлагается выбрать из предложенных карточек ту, которая им понравилась.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B401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Деятельность детей в Центрах активности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 /решение образовательных задач/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Дети выражают собственные мысли.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Рассказывают, объясняют.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Отвечают на вопросы.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Показывают на картинках изображения, соответствующие описанию.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Наблюдают за преобразованием. 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Проявляют заботу друг о друге.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Выбирают и используют материалы, которые можно пр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именить для выполнения задания. Выполняют задания. 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Активно играют.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B401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 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Взрослый – ассистент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Педагог: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помощник,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партнёр,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наблюдатель.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Педагог предоставляет достаточно времени для изучения материала, выбора, стимулирует любознательность, интерес, предоставляет возможность для сотрудничества детей, поощряет детей к высказыванию. Эмоционально включает в действие. Показывает последовательность действий.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Педагог наблюдает за детьми во время выполнения задания. Конструктивно комментирует работу детей, в случае необходимости помогает.</w:t>
            </w:r>
          </w:p>
        </w:tc>
      </w:tr>
      <w:tr w:rsidR="00F359E5" w:rsidRPr="00F359E5" w:rsidTr="00F359E5">
        <w:tc>
          <w:tcPr>
            <w:tcW w:w="1526" w:type="dxa"/>
          </w:tcPr>
          <w:p w:rsidR="00FF09DE" w:rsidRPr="00F359E5" w:rsidRDefault="00FF09DE" w:rsidP="00B4013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 шаг</w:t>
            </w:r>
          </w:p>
        </w:tc>
        <w:tc>
          <w:tcPr>
            <w:tcW w:w="4819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Итоговый сбор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Рефлексия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Что мы узнали? Чему научились? Кто узнал что-то новое для себя? Узнали ли вы что-нибудь, чего не знали раньше?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Оценка действий детей (детьми)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Демонстрация достижений.</w:t>
            </w:r>
          </w:p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8441" w:type="dxa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Звучит песенка: «Жи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ли у бабуси»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 xml:space="preserve">Бабуся спрашивает: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Что вы узнали про моих гусей?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Где же можно найти гусей?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E13687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 почему на лужайке?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E13687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 еще где можно найти гусей?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E13687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 почему? А еще где?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-</w:t>
            </w:r>
            <w:r w:rsidR="00C26C34"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Давайте вместе позовем гусей?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На экране показывается отрывок из мультфильма «Жили у бабуси»</w:t>
            </w: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Бабуся благодарит детей.</w:t>
            </w:r>
          </w:p>
        </w:tc>
      </w:tr>
      <w:tr w:rsidR="00F359E5" w:rsidRPr="00F359E5" w:rsidTr="00F359E5">
        <w:tc>
          <w:tcPr>
            <w:tcW w:w="6345" w:type="dxa"/>
            <w:gridSpan w:val="2"/>
          </w:tcPr>
          <w:p w:rsidR="00FF09DE" w:rsidRPr="00F359E5" w:rsidRDefault="00FF09DE" w:rsidP="0054078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Взаимосвязь с другими участниками образовательного процесса</w:t>
            </w:r>
          </w:p>
        </w:tc>
        <w:tc>
          <w:tcPr>
            <w:tcW w:w="8441" w:type="dxa"/>
          </w:tcPr>
          <w:p w:rsidR="00FF09DE" w:rsidRPr="00F359E5" w:rsidRDefault="00FF09DE" w:rsidP="004F383B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 каких домашних птицах вы еще не знаете? А как вы можете об этом узнать?</w:t>
            </w:r>
          </w:p>
        </w:tc>
      </w:tr>
    </w:tbl>
    <w:p w:rsidR="00FF09DE" w:rsidRPr="00F359E5" w:rsidRDefault="00FF09DE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F359E5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F359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</w:t>
      </w:r>
    </w:p>
    <w:p w:rsidR="00F359E5" w:rsidRPr="00F359E5" w:rsidRDefault="00F359E5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359E5" w:rsidRPr="00F359E5" w:rsidRDefault="00F359E5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F359E5" w:rsidRPr="00F359E5" w:rsidRDefault="00F359E5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13687" w:rsidRPr="00F359E5" w:rsidRDefault="00E13687" w:rsidP="004F383B">
      <w:pP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436"/>
        <w:gridCol w:w="3479"/>
      </w:tblGrid>
      <w:tr w:rsidR="00F359E5" w:rsidRPr="00F359E5" w:rsidTr="00C26C34">
        <w:tc>
          <w:tcPr>
            <w:tcW w:w="2518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Центры</w:t>
            </w:r>
          </w:p>
        </w:tc>
        <w:tc>
          <w:tcPr>
            <w:tcW w:w="3396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Презентация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57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36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479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Конечный результат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Продукт деятельности</w:t>
            </w:r>
          </w:p>
        </w:tc>
      </w:tr>
      <w:tr w:rsidR="00F359E5" w:rsidRPr="00F359E5" w:rsidTr="00C26C34">
        <w:tc>
          <w:tcPr>
            <w:tcW w:w="2518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Центр познания и науки</w:t>
            </w:r>
          </w:p>
        </w:tc>
        <w:tc>
          <w:tcPr>
            <w:tcW w:w="3396" w:type="dxa"/>
            <w:vAlign w:val="center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 центре «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Почемучки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»  вы узнаете, что легче перышко или камушек, чем питаются гуси.</w:t>
            </w:r>
          </w:p>
        </w:tc>
        <w:tc>
          <w:tcPr>
            <w:tcW w:w="2957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Детям предлагается провести опыты « Что легче?».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Детям предлагается разобрать фасоль, горох.</w:t>
            </w:r>
          </w:p>
        </w:tc>
        <w:tc>
          <w:tcPr>
            <w:tcW w:w="2436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Емкости с водой, пер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ышки, салфетки, фасоль, горох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Проявляют умение в результате опытнической деятельности самостоятельно делать выводы.</w:t>
            </w:r>
          </w:p>
        </w:tc>
      </w:tr>
      <w:tr w:rsidR="00F359E5" w:rsidRPr="00F359E5" w:rsidTr="00C26C34">
        <w:tc>
          <w:tcPr>
            <w:tcW w:w="2518" w:type="dxa"/>
          </w:tcPr>
          <w:p w:rsidR="00FF09DE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Центр искусства</w:t>
            </w:r>
          </w:p>
        </w:tc>
        <w:tc>
          <w:tcPr>
            <w:tcW w:w="3396" w:type="dxa"/>
          </w:tcPr>
          <w:p w:rsidR="004F383B" w:rsidRPr="00F359E5" w:rsidRDefault="00FF09DE" w:rsidP="00E837A1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 центре </w:t>
            </w:r>
            <w:r w:rsidR="00E837A1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«Мастерская» 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 сможете изобразить лужа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йку и корм, который любят гуси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Детям предлагается выбрать материал для рисования и лепки.</w:t>
            </w:r>
          </w:p>
        </w:tc>
        <w:tc>
          <w:tcPr>
            <w:tcW w:w="2436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Цветные карандаши, восковые мелки, бумага, гуашь, тычки, краски, пластилин, доски </w:t>
            </w:r>
            <w:r w:rsidR="00C26C34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для лепки, салфетки.</w:t>
            </w:r>
          </w:p>
        </w:tc>
        <w:tc>
          <w:tcPr>
            <w:tcW w:w="3479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Рисунки с изображением лужайки, вылепленные червячки.</w:t>
            </w:r>
          </w:p>
        </w:tc>
      </w:tr>
      <w:tr w:rsidR="00F359E5" w:rsidRPr="00F359E5" w:rsidTr="00C26C34">
        <w:tc>
          <w:tcPr>
            <w:tcW w:w="2518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3396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 центре 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«</w:t>
            </w:r>
            <w:proofErr w:type="spellStart"/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Умелочки</w:t>
            </w:r>
            <w:proofErr w:type="spellEnd"/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» 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 сможете проложить дорогу, для того чтобы гуси смогли вернуться домой.</w:t>
            </w:r>
          </w:p>
        </w:tc>
        <w:tc>
          <w:tcPr>
            <w:tcW w:w="2957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Детям предлагается пройти лабиринт.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 xml:space="preserve">Составить из геометрических фигур 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домик для  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гуся.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Игра «Обведи по контуру».</w:t>
            </w:r>
          </w:p>
        </w:tc>
        <w:tc>
          <w:tcPr>
            <w:tcW w:w="2436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Индивидуальные карточки с заданием.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Геометрические фигуры.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 Игра «Обведи по контуру».</w:t>
            </w:r>
          </w:p>
        </w:tc>
        <w:tc>
          <w:tcPr>
            <w:tcW w:w="3479" w:type="dxa"/>
          </w:tcPr>
          <w:p w:rsidR="004F383B" w:rsidRPr="00F359E5" w:rsidRDefault="00FF09DE" w:rsidP="00FF09DE">
            <w:pPr>
              <w:spacing w:before="120" w:after="120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Правильно выполненное задание.</w:t>
            </w:r>
          </w:p>
        </w:tc>
      </w:tr>
      <w:tr w:rsidR="00F359E5" w:rsidRPr="00F359E5" w:rsidTr="00C26C34">
        <w:tc>
          <w:tcPr>
            <w:tcW w:w="2518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Центр дидактической игры</w:t>
            </w:r>
          </w:p>
        </w:tc>
        <w:tc>
          <w:tcPr>
            <w:tcW w:w="3396" w:type="dxa"/>
          </w:tcPr>
          <w:p w:rsidR="004F383B" w:rsidRPr="00F359E5" w:rsidRDefault="00FF09DE" w:rsidP="00E13687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 центре </w:t>
            </w:r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«</w:t>
            </w:r>
            <w:proofErr w:type="spellStart"/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Игралочка</w:t>
            </w:r>
            <w:proofErr w:type="spellEnd"/>
            <w:r w:rsidR="00E13687"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» </w:t>
            </w: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вы сможете выбрать понравившиеся вам игры и поиграть в них.</w:t>
            </w:r>
          </w:p>
        </w:tc>
        <w:tc>
          <w:tcPr>
            <w:tcW w:w="2957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Детям предлагаются дидактические игры «Кого не стало?», «Чьи детки».</w:t>
            </w:r>
          </w:p>
        </w:tc>
        <w:tc>
          <w:tcPr>
            <w:tcW w:w="2436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3479" w:type="dxa"/>
          </w:tcPr>
          <w:p w:rsidR="004F383B" w:rsidRPr="00F359E5" w:rsidRDefault="00FF09DE" w:rsidP="00540781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359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Правильно выполненное задание.</w:t>
            </w:r>
          </w:p>
        </w:tc>
      </w:tr>
    </w:tbl>
    <w:p w:rsidR="0027089C" w:rsidRDefault="0027089C"/>
    <w:p w:rsidR="00E13687" w:rsidRDefault="00E13687"/>
    <w:p w:rsidR="00E837A1" w:rsidRPr="000B5CD9" w:rsidRDefault="00E13687" w:rsidP="00E837A1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Центр познания и науки «Почемучки»</w:t>
      </w:r>
    </w:p>
    <w:p w:rsidR="00E13687" w:rsidRPr="000B5CD9" w:rsidRDefault="00A54C47" w:rsidP="00E837A1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М</w:t>
      </w:r>
      <w:r w:rsidR="00E13687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ы с вами будем ставить опыты – чтобы узнать что-то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новое.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чем, узнаете, отгадав загадку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«Он может быть мелким – в ладошке лежать.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Тяжелый, большой – одному не поднять!» (камень)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-Правильно, это загадка про камень. С камнями  нужно 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обращаться осторожно.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-Что с ними нельзя делать? Почему?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-Ребята, посмотрите на подносы и скажите, что это?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-Ребята, посмотрите, что я нашла (показываю перышки)</w:t>
      </w:r>
    </w:p>
    <w:p w:rsidR="00A54C47" w:rsidRPr="000B5CD9" w:rsidRDefault="00A54C47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-Что это?</w:t>
      </w:r>
      <w:r w:rsidR="00E739EC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Какое оно</w:t>
      </w:r>
      <w:r w:rsidR="00E837A1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739EC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(черное или белое, длинное или </w:t>
      </w:r>
    </w:p>
    <w:p w:rsidR="00E739EC" w:rsidRPr="000B5CD9" w:rsidRDefault="00E837A1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</w:t>
      </w:r>
      <w:r w:rsidR="00E739EC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ороткое, гладкое или пушистое, легкое или тяжелое)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Какие они?</w:t>
      </w:r>
      <w:r w:rsidR="00E837A1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Какого цвета?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-Перышки маленькие, легкие, умеют летать. 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можно с ними </w:t>
      </w:r>
      <w:proofErr w:type="gramStart"/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поиграть ?</w:t>
      </w:r>
      <w:proofErr w:type="gramEnd"/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Положу на ладошку и подую – полетело перышко! 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вы так умеете? (дети играют с перышками)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-Как вы думаете, как здесь оказались перышки?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Чьи они? Может быть, они кому – то нужны?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Игра «Что легче?»</w:t>
      </w:r>
    </w:p>
    <w:p w:rsidR="00E739EC" w:rsidRPr="000B5CD9" w:rsidRDefault="00E837A1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r w:rsidR="00E739EC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озьмите 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камешек</w:t>
      </w:r>
      <w:r w:rsidR="00E739EC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подуйте на него, улетел он </w:t>
      </w:r>
    </w:p>
    <w:p w:rsidR="00E739EC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 ладошки, нет, почему? Отпустите камешки в воду, </w:t>
      </w:r>
    </w:p>
    <w:p w:rsidR="00E837A1" w:rsidRPr="000B5CD9" w:rsidRDefault="00E739EC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произошло. Камешек утонул? Почему?</w:t>
      </w:r>
    </w:p>
    <w:p w:rsidR="00E837A1" w:rsidRPr="000B5CD9" w:rsidRDefault="00E837A1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 же вопросы и действия с перышком.</w:t>
      </w:r>
    </w:p>
    <w:p w:rsidR="003D6E48" w:rsidRPr="000B5CD9" w:rsidRDefault="003D6E48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-Как вы думаете, как здесь оказались перышки? </w:t>
      </w:r>
    </w:p>
    <w:p w:rsidR="003D6E48" w:rsidRPr="000B5CD9" w:rsidRDefault="003D6E48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Чьи они? Может быть, они кому-то нужны?</w:t>
      </w:r>
    </w:p>
    <w:p w:rsidR="003D6E48" w:rsidRPr="000B5CD9" w:rsidRDefault="003D6E48" w:rsidP="00E837A1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spellStart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Д.и</w:t>
      </w:r>
      <w:proofErr w:type="spellEnd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 «Разложи по местам»</w:t>
      </w:r>
    </w:p>
    <w:p w:rsidR="003D6E48" w:rsidRPr="000B5CD9" w:rsidRDefault="003D6E48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Детям предлагают разобрать фасоль, горох.</w:t>
      </w:r>
    </w:p>
    <w:p w:rsidR="003D6E48" w:rsidRPr="000B5CD9" w:rsidRDefault="003D6E48" w:rsidP="00E837A1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sectPr w:rsidR="000B5CD9" w:rsidRPr="000B5CD9" w:rsidSect="004F383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Центр искусства</w:t>
      </w: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-Отгадайте загадку, что это за птица?</w:t>
      </w: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Он твердит одно-га-га-га, кто обидел, где, когда?</w:t>
      </w: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Никого я не боюсь, ну конечно это – (гусь)</w:t>
      </w:r>
    </w:p>
    <w:p w:rsidR="003D6E4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 Показать картинку)</w:t>
      </w:r>
    </w:p>
    <w:p w:rsidR="005E33B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="005E33B8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уси ходят стаей к воде,</w:t>
      </w:r>
    </w:p>
    <w:p w:rsidR="005E33B8" w:rsidRPr="000B5CD9" w:rsidRDefault="003D6E4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 накупавшись, любят</w:t>
      </w:r>
      <w:r w:rsidR="005E33B8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ощипать травку на лужайке</w:t>
      </w:r>
      <w:r w:rsidR="005E33B8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</w:p>
    <w:p w:rsidR="003D6E4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давайте приготовим им угощение.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(предложить выбрать материал для рисования)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-Гуси прибежали, едят сочную, зеленую травку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Спасибо вам говорят.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Центр «</w:t>
      </w:r>
      <w:proofErr w:type="spellStart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Игралочка</w:t>
      </w:r>
      <w:proofErr w:type="spellEnd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»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Послушайте текст: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Наши уточки с утра –кря-кря-кря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Наши гуси у пруда –</w:t>
      </w:r>
      <w:proofErr w:type="gramStart"/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га-га</w:t>
      </w:r>
      <w:proofErr w:type="gramEnd"/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-га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Наши курочки в окно –ко-ко-ко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как Петя – петушок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Рано- рано поутру нам поет: Ку-ка-ре-ку!</w:t>
      </w:r>
    </w:p>
    <w:p w:rsidR="00E739EC" w:rsidRPr="000B5CD9" w:rsidRDefault="005E33B8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Лото «Птичьи двор»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(Детям предложить большие карточки,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водящий – взрослый  маленькие карточки)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«Чьи детки»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Взрослый выставляет картинки детенышей 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домашних птиц, просит найти  - маму.</w:t>
      </w: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E33B8" w:rsidRPr="000B5CD9" w:rsidRDefault="005E33B8" w:rsidP="005E33B8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Центр «Считалочка»</w:t>
      </w:r>
    </w:p>
    <w:p w:rsidR="005E33B8" w:rsidRPr="000B5CD9" w:rsidRDefault="00CC38A6" w:rsidP="005E33B8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-Ой, кто это плачет? Егор это ты плачешь?</w:t>
      </w:r>
    </w:p>
    <w:p w:rsidR="00CC38A6" w:rsidRPr="000B5CD9" w:rsidRDefault="00CC38A6" w:rsidP="005E33B8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Вика, а может это ты? А кто же, плачет?</w:t>
      </w:r>
    </w:p>
    <w:p w:rsidR="00CC38A6" w:rsidRPr="000B5CD9" w:rsidRDefault="00CC38A6" w:rsidP="005E33B8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Гусенок мне рассказал, что пошел гулять и заблудился.</w:t>
      </w:r>
    </w:p>
    <w:p w:rsidR="00CC38A6" w:rsidRPr="000B5CD9" w:rsidRDefault="00CC38A6" w:rsidP="005E33B8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поможем ему найти дорогу домой.</w:t>
      </w:r>
    </w:p>
    <w:p w:rsidR="00CC38A6" w:rsidRPr="000B5CD9" w:rsidRDefault="00CC38A6" w:rsidP="005E33B8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(дети пальцем рисуют дорожку домой)</w:t>
      </w:r>
    </w:p>
    <w:p w:rsidR="00CC38A6" w:rsidRPr="000B5CD9" w:rsidRDefault="00CC38A6" w:rsidP="005E33B8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spellStart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Д.и</w:t>
      </w:r>
      <w:proofErr w:type="spellEnd"/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 «Обведи по контуру»</w:t>
      </w:r>
    </w:p>
    <w:p w:rsidR="005E33B8" w:rsidRPr="000B5CD9" w:rsidRDefault="00CC38A6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Воспитатель предлагает обвести по контуру рисунок</w:t>
      </w:r>
    </w:p>
    <w:p w:rsidR="00CC38A6" w:rsidRPr="000B5CD9" w:rsidRDefault="00CC38A6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Д.И. «Сложи домик»</w:t>
      </w:r>
    </w:p>
    <w:p w:rsidR="00CC38A6" w:rsidRPr="000B5CD9" w:rsidRDefault="00CC38A6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Дети из геометрических фигур составляют домики.</w:t>
      </w:r>
    </w:p>
    <w:p w:rsidR="00E837A1" w:rsidRPr="000B5CD9" w:rsidRDefault="00E837A1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sectPr w:rsidR="000B5CD9" w:rsidRPr="000B5CD9" w:rsidSect="000B5CD9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E837A1" w:rsidRPr="000B5CD9" w:rsidRDefault="00E837A1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Подходят к бабушке и спрашивают</w:t>
      </w:r>
    </w:p>
    <w:p w:rsidR="00E837A1" w:rsidRPr="000B5CD9" w:rsidRDefault="00E837A1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-Бабушка, почему вы грустная сидите?</w:t>
      </w:r>
    </w:p>
    <w:p w:rsidR="00E837A1" w:rsidRPr="000B5CD9" w:rsidRDefault="00E837A1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Бабушка:</w:t>
      </w: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почему, вот послушайте.</w:t>
      </w:r>
    </w:p>
    <w:p w:rsidR="00E837A1" w:rsidRPr="000B5CD9" w:rsidRDefault="00E837A1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Живу я в деревне и есть у меня птичий двор</w:t>
      </w:r>
      <w:r w:rsidR="000B5CD9"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вы знаете, кто живет на птичьем дворе?</w:t>
      </w: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и случилась беда, пропали гуси у меня…</w:t>
      </w: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Педагог:</w:t>
      </w: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надо сделать, чтобы бабушка не грустила?</w:t>
      </w:r>
    </w:p>
    <w:p w:rsidR="00E837A1" w:rsidRPr="000B5CD9" w:rsidRDefault="000B5CD9" w:rsidP="00A54C47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мы можем помочь бабусе?</w:t>
      </w:r>
    </w:p>
    <w:p w:rsidR="000B5CD9" w:rsidRPr="000B5CD9" w:rsidRDefault="000B5CD9" w:rsidP="00A54C47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Бабушка: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А гуси это кто?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-Что вы знаете о них?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-Что хотите еще узнать?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Педагог презентует центры,  предлагает детям выбрать один.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Звучит музыка «Жили у бабуси…»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Бабушка: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Что вы узнали про моих гусей?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Где же можно найти гусей?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А почему на лужайке?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А еще где можно найти гусей?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А почему? А еще где?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Давайте вместе позовем гусей?</w:t>
      </w:r>
    </w:p>
    <w:p w:rsidR="000B5CD9" w:rsidRP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экране показывается отрывок из мультфильма «Жили у бабуси»</w:t>
      </w:r>
    </w:p>
    <w:p w:rsidR="000B5CD9" w:rsidRDefault="000B5CD9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B5C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Бабушка благодарит детей.</w:t>
      </w:r>
    </w:p>
    <w:p w:rsidR="00F359E5" w:rsidRDefault="00F359E5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59E5" w:rsidRDefault="00F359E5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59E5" w:rsidRDefault="00F359E5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59E5" w:rsidRDefault="00F359E5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59E5" w:rsidRDefault="00F359E5" w:rsidP="000B5CD9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59E5" w:rsidRPr="000B5CD9" w:rsidRDefault="00F359E5" w:rsidP="00F359E5">
      <w:pPr>
        <w:pStyle w:val="a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bookmarkStart w:id="0" w:name="_GoBack"/>
      <w:bookmarkEnd w:id="0"/>
    </w:p>
    <w:sectPr w:rsidR="00F359E5" w:rsidRPr="000B5CD9" w:rsidSect="000B5CD9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78C"/>
    <w:multiLevelType w:val="hybridMultilevel"/>
    <w:tmpl w:val="E49E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BAB"/>
    <w:multiLevelType w:val="multilevel"/>
    <w:tmpl w:val="3C42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F00CF"/>
    <w:multiLevelType w:val="multilevel"/>
    <w:tmpl w:val="82BC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52420"/>
    <w:multiLevelType w:val="multilevel"/>
    <w:tmpl w:val="4B70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11FE9"/>
    <w:multiLevelType w:val="multilevel"/>
    <w:tmpl w:val="D2A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00CA5"/>
    <w:multiLevelType w:val="multilevel"/>
    <w:tmpl w:val="867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87998"/>
    <w:multiLevelType w:val="multilevel"/>
    <w:tmpl w:val="1FE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53DC8"/>
    <w:multiLevelType w:val="multilevel"/>
    <w:tmpl w:val="E96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46250"/>
    <w:multiLevelType w:val="multilevel"/>
    <w:tmpl w:val="B84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C147B"/>
    <w:multiLevelType w:val="multilevel"/>
    <w:tmpl w:val="E5D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3B"/>
    <w:rsid w:val="000B5CD9"/>
    <w:rsid w:val="001815C8"/>
    <w:rsid w:val="0027089C"/>
    <w:rsid w:val="002F04A1"/>
    <w:rsid w:val="003D6E48"/>
    <w:rsid w:val="004F383B"/>
    <w:rsid w:val="005E33B8"/>
    <w:rsid w:val="00A54C47"/>
    <w:rsid w:val="00B4013E"/>
    <w:rsid w:val="00C06B92"/>
    <w:rsid w:val="00C26C34"/>
    <w:rsid w:val="00CC38A6"/>
    <w:rsid w:val="00CC456D"/>
    <w:rsid w:val="00E13687"/>
    <w:rsid w:val="00E739EC"/>
    <w:rsid w:val="00E837A1"/>
    <w:rsid w:val="00ED4F8E"/>
    <w:rsid w:val="00F359E5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39EC"/>
  <w15:docId w15:val="{E9B5A962-2060-4B16-9676-0055E0F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3B"/>
    <w:pPr>
      <w:ind w:left="720"/>
      <w:contextualSpacing/>
    </w:pPr>
  </w:style>
  <w:style w:type="table" w:styleId="a4">
    <w:name w:val="Table Grid"/>
    <w:basedOn w:val="a1"/>
    <w:uiPriority w:val="59"/>
    <w:rsid w:val="00FF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4C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3E2F-8B70-46D0-BE0C-F6BAA495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2016-06-01T19:12:00Z</cp:lastPrinted>
  <dcterms:created xsi:type="dcterms:W3CDTF">2016-05-26T15:49:00Z</dcterms:created>
  <dcterms:modified xsi:type="dcterms:W3CDTF">2021-12-28T16:02:00Z</dcterms:modified>
</cp:coreProperties>
</file>