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6F" w:rsidRPr="00B41EA8" w:rsidRDefault="00925B6F" w:rsidP="00925B6F">
      <w:pPr>
        <w:jc w:val="center"/>
        <w:rPr>
          <w:sz w:val="20"/>
          <w:szCs w:val="20"/>
        </w:rPr>
      </w:pPr>
      <w:r w:rsidRPr="00B41EA8">
        <w:rPr>
          <w:b/>
          <w:sz w:val="20"/>
          <w:szCs w:val="20"/>
        </w:rPr>
        <w:t xml:space="preserve">Технологическая карта 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10914"/>
      </w:tblGrid>
      <w:tr w:rsidR="00925B6F" w:rsidRPr="00E46878" w:rsidTr="00D7744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6F" w:rsidRPr="00E46878" w:rsidRDefault="00925B6F" w:rsidP="00D7744E">
            <w:pPr>
              <w:tabs>
                <w:tab w:val="left" w:pos="1080"/>
              </w:tabs>
              <w:rPr>
                <w:b/>
              </w:rPr>
            </w:pPr>
            <w:r w:rsidRPr="00E46878">
              <w:rPr>
                <w:b/>
              </w:rPr>
              <w:t xml:space="preserve">Учитель 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6F" w:rsidRPr="00E46878" w:rsidRDefault="00925B6F" w:rsidP="00D7744E">
            <w:r>
              <w:t>Иванова Светлана Владимировна</w:t>
            </w:r>
          </w:p>
        </w:tc>
      </w:tr>
      <w:tr w:rsidR="00925B6F" w:rsidRPr="00E46878" w:rsidTr="00D7744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6F" w:rsidRPr="00E46878" w:rsidRDefault="00925B6F" w:rsidP="00D7744E">
            <w:pPr>
              <w:tabs>
                <w:tab w:val="left" w:pos="1080"/>
              </w:tabs>
              <w:rPr>
                <w:b/>
              </w:rPr>
            </w:pPr>
            <w:r w:rsidRPr="00E46878">
              <w:rPr>
                <w:b/>
              </w:rPr>
              <w:t>Предмет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6F" w:rsidRPr="00E46878" w:rsidRDefault="00925B6F" w:rsidP="00D7744E">
            <w:r>
              <w:t>Русский язык</w:t>
            </w:r>
          </w:p>
        </w:tc>
      </w:tr>
      <w:tr w:rsidR="00925B6F" w:rsidRPr="00E46878" w:rsidTr="00D7744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6F" w:rsidRPr="00E46878" w:rsidRDefault="00925B6F" w:rsidP="00D7744E">
            <w:pPr>
              <w:tabs>
                <w:tab w:val="left" w:pos="1080"/>
              </w:tabs>
              <w:rPr>
                <w:b/>
              </w:rPr>
            </w:pPr>
            <w:r w:rsidRPr="003A71E1">
              <w:rPr>
                <w:b/>
              </w:rPr>
              <w:t>Тема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6F" w:rsidRPr="00E46878" w:rsidRDefault="00925B6F" w:rsidP="00D7744E">
            <w:r>
              <w:t>«Заглавная буква Х»</w:t>
            </w:r>
          </w:p>
        </w:tc>
      </w:tr>
      <w:tr w:rsidR="00925B6F" w:rsidRPr="00E46878" w:rsidTr="00D7744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6F" w:rsidRPr="00E46878" w:rsidRDefault="00925B6F" w:rsidP="00D7744E">
            <w:pPr>
              <w:tabs>
                <w:tab w:val="left" w:pos="1080"/>
              </w:tabs>
              <w:rPr>
                <w:b/>
              </w:rPr>
            </w:pPr>
            <w:r w:rsidRPr="00E46878">
              <w:rPr>
                <w:b/>
              </w:rPr>
              <w:t xml:space="preserve">Класс 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6F" w:rsidRPr="00E46878" w:rsidRDefault="00925B6F" w:rsidP="00D7744E">
            <w:r>
              <w:t>1 класс</w:t>
            </w:r>
          </w:p>
        </w:tc>
      </w:tr>
      <w:tr w:rsidR="00925B6F" w:rsidRPr="00E46878" w:rsidTr="00D7744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6F" w:rsidRPr="00E46878" w:rsidRDefault="00925B6F" w:rsidP="00D7744E">
            <w:pPr>
              <w:tabs>
                <w:tab w:val="left" w:pos="1080"/>
              </w:tabs>
              <w:rPr>
                <w:b/>
              </w:rPr>
            </w:pPr>
            <w:r w:rsidRPr="00E46878">
              <w:rPr>
                <w:b/>
              </w:rPr>
              <w:t>Базовая технология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6F" w:rsidRPr="00E46878" w:rsidRDefault="00925B6F" w:rsidP="00D7744E">
            <w:r>
              <w:t>Личностно-ориентированный, системно-</w:t>
            </w:r>
            <w:proofErr w:type="spellStart"/>
            <w:r>
              <w:t>деятельностный</w:t>
            </w:r>
            <w:proofErr w:type="spellEnd"/>
          </w:p>
        </w:tc>
      </w:tr>
      <w:tr w:rsidR="00925B6F" w:rsidRPr="00E46878" w:rsidTr="00D7744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6F" w:rsidRPr="00E46878" w:rsidRDefault="00925B6F" w:rsidP="00D7744E">
            <w:pPr>
              <w:tabs>
                <w:tab w:val="left" w:pos="1080"/>
              </w:tabs>
              <w:rPr>
                <w:b/>
              </w:rPr>
            </w:pPr>
            <w:r w:rsidRPr="00E46878">
              <w:rPr>
                <w:b/>
              </w:rPr>
              <w:t>Цель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6F" w:rsidRPr="00057EC2" w:rsidRDefault="00E56084" w:rsidP="00380DEB">
            <w:pPr>
              <w:jc w:val="both"/>
            </w:pPr>
            <w:r>
              <w:rPr>
                <w:rStyle w:val="c3"/>
                <w:color w:val="000000"/>
                <w:shd w:val="clear" w:color="auto" w:fill="FFFFFF"/>
              </w:rPr>
              <w:t>Создать условия для формирования умения заглавную букв</w:t>
            </w:r>
            <w:r w:rsidR="00380DEB">
              <w:rPr>
                <w:rStyle w:val="c3"/>
                <w:color w:val="000000"/>
                <w:shd w:val="clear" w:color="auto" w:fill="FFFFFF"/>
              </w:rPr>
              <w:t>у</w:t>
            </w:r>
            <w:r>
              <w:rPr>
                <w:rStyle w:val="c3"/>
                <w:color w:val="000000"/>
                <w:shd w:val="clear" w:color="auto" w:fill="FFFFFF"/>
              </w:rPr>
              <w:t> </w:t>
            </w:r>
            <w:r w:rsidR="00380DEB">
              <w:rPr>
                <w:rStyle w:val="c6"/>
                <w:i/>
                <w:iCs/>
                <w:color w:val="000000"/>
                <w:shd w:val="clear" w:color="auto" w:fill="FFFFFF"/>
              </w:rPr>
              <w:t>Х;</w:t>
            </w:r>
            <w:r>
              <w:rPr>
                <w:rStyle w:val="c6"/>
                <w:i/>
                <w:iCs/>
                <w:color w:val="000000"/>
                <w:shd w:val="clear" w:color="auto" w:fill="FFFFFF"/>
              </w:rPr>
              <w:t> </w:t>
            </w:r>
            <w:r>
              <w:rPr>
                <w:rStyle w:val="c3"/>
                <w:color w:val="000000"/>
                <w:shd w:val="clear" w:color="auto" w:fill="FFFFFF"/>
              </w:rPr>
              <w:t>способствовать развитию фонематического слуха.</w:t>
            </w:r>
          </w:p>
        </w:tc>
      </w:tr>
      <w:tr w:rsidR="00925B6F" w:rsidRPr="00E46878" w:rsidTr="00D7744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6F" w:rsidRPr="00E46878" w:rsidRDefault="00925B6F" w:rsidP="00D7744E">
            <w:pPr>
              <w:tabs>
                <w:tab w:val="left" w:pos="1080"/>
              </w:tabs>
              <w:rPr>
                <w:b/>
              </w:rPr>
            </w:pPr>
            <w:r w:rsidRPr="00E46878">
              <w:rPr>
                <w:b/>
              </w:rPr>
              <w:t>Задачи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4D" w:rsidRDefault="00AE6B4D" w:rsidP="00D7744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классифицировать написание строчной и заглавной букв, печатных и письменных букв; </w:t>
            </w:r>
          </w:p>
          <w:p w:rsidR="00AE6B4D" w:rsidRDefault="00AE6B4D" w:rsidP="00D7744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формировать умение выполнять </w:t>
            </w:r>
            <w:proofErr w:type="spellStart"/>
            <w:r>
              <w:rPr>
                <w:color w:val="000000"/>
                <w:shd w:val="clear" w:color="auto" w:fill="FFFFFF"/>
              </w:rPr>
              <w:t>слого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-звуковой анализ слов; </w:t>
            </w:r>
          </w:p>
          <w:p w:rsidR="00925B6F" w:rsidRPr="00E46878" w:rsidRDefault="00AE6B4D" w:rsidP="00D7744E">
            <w:pPr>
              <w:jc w:val="both"/>
            </w:pPr>
            <w:r>
              <w:rPr>
                <w:color w:val="000000"/>
                <w:shd w:val="clear" w:color="auto" w:fill="FFFFFF"/>
              </w:rPr>
              <w:t>- формировать умение записывать предложения, обозначать границы предложения на письме; дополнять предложения словом, закодированным в схеме-модели; использовать заглавную букву в именах собственных; списывать с печатного текста.</w:t>
            </w:r>
          </w:p>
        </w:tc>
      </w:tr>
      <w:tr w:rsidR="00925B6F" w:rsidRPr="00E46878" w:rsidTr="00D7744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6F" w:rsidRPr="00E46878" w:rsidRDefault="00925B6F" w:rsidP="00D7744E">
            <w:pPr>
              <w:tabs>
                <w:tab w:val="left" w:pos="1080"/>
              </w:tabs>
              <w:rPr>
                <w:b/>
              </w:rPr>
            </w:pPr>
            <w:r w:rsidRPr="00E46878">
              <w:rPr>
                <w:b/>
              </w:rPr>
              <w:t>Планируемые результаты: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6F" w:rsidRPr="00E46878" w:rsidRDefault="00925B6F" w:rsidP="00D7744E">
            <w:pPr>
              <w:textAlignment w:val="baseline"/>
              <w:rPr>
                <w:b/>
              </w:rPr>
            </w:pPr>
            <w:r w:rsidRPr="00E46878">
              <w:rPr>
                <w:b/>
              </w:rPr>
              <w:t>Личностные</w:t>
            </w:r>
            <w:r>
              <w:rPr>
                <w:b/>
              </w:rPr>
              <w:t xml:space="preserve">: </w:t>
            </w:r>
            <w:r w:rsidRPr="0046572B">
              <w:t>проявлять учебно-познавательный интерес к учебному материалу; понимать причины успеха в учебной деятельности</w:t>
            </w:r>
            <w:r w:rsidRPr="00057EC2">
              <w:t>.</w:t>
            </w:r>
            <w:r>
              <w:t xml:space="preserve"> </w:t>
            </w:r>
          </w:p>
          <w:p w:rsidR="00925B6F" w:rsidRPr="00057EC2" w:rsidRDefault="00925B6F" w:rsidP="00D774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468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25B6F" w:rsidRPr="00B36F1D" w:rsidRDefault="00925B6F" w:rsidP="00380DEB">
            <w:pPr>
              <w:jc w:val="both"/>
            </w:pPr>
            <w:r w:rsidRPr="00E46878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proofErr w:type="spellStart"/>
            <w:r w:rsidR="00C93EA7">
              <w:rPr>
                <w:rStyle w:val="c6"/>
                <w:i/>
                <w:iCs/>
                <w:color w:val="000000"/>
                <w:shd w:val="clear" w:color="auto" w:fill="FFFFFF"/>
              </w:rPr>
              <w:t>общеучебные</w:t>
            </w:r>
            <w:proofErr w:type="spellEnd"/>
            <w:r w:rsidR="00C93EA7">
              <w:rPr>
                <w:rStyle w:val="c6"/>
                <w:i/>
                <w:iCs/>
                <w:color w:val="000000"/>
                <w:shd w:val="clear" w:color="auto" w:fill="FFFFFF"/>
              </w:rPr>
              <w:t xml:space="preserve"> – </w:t>
            </w:r>
            <w:r w:rsidR="00C93EA7">
              <w:rPr>
                <w:rStyle w:val="c3"/>
                <w:color w:val="000000"/>
                <w:shd w:val="clear" w:color="auto" w:fill="FFFFFF"/>
              </w:rPr>
              <w:t>осознанно и произвольно строят речевые высказывания в устной и письменной форме; </w:t>
            </w:r>
            <w:r w:rsidR="00C93EA7">
              <w:rPr>
                <w:rStyle w:val="c6"/>
                <w:i/>
                <w:iCs/>
                <w:color w:val="000000"/>
                <w:shd w:val="clear" w:color="auto" w:fill="FFFFFF"/>
              </w:rPr>
              <w:t>логические – </w:t>
            </w:r>
            <w:r w:rsidR="00C93EA7">
              <w:rPr>
                <w:rStyle w:val="c3"/>
                <w:color w:val="000000"/>
                <w:shd w:val="clear" w:color="auto" w:fill="FFFFFF"/>
              </w:rPr>
              <w:t xml:space="preserve">проводят </w:t>
            </w:r>
            <w:proofErr w:type="spellStart"/>
            <w:r w:rsidR="00C93EA7">
              <w:rPr>
                <w:rStyle w:val="c3"/>
                <w:color w:val="000000"/>
                <w:shd w:val="clear" w:color="auto" w:fill="FFFFFF"/>
              </w:rPr>
              <w:t>слого</w:t>
            </w:r>
            <w:proofErr w:type="spellEnd"/>
            <w:r w:rsidR="00C93EA7">
              <w:rPr>
                <w:rStyle w:val="c3"/>
                <w:color w:val="000000"/>
                <w:shd w:val="clear" w:color="auto" w:fill="FFFFFF"/>
              </w:rPr>
              <w:t xml:space="preserve"> – звуковой анализ слов со звуком [х]; выделяют признаки предложения.</w:t>
            </w:r>
          </w:p>
          <w:p w:rsidR="00925B6F" w:rsidRPr="00CE4D8A" w:rsidRDefault="00925B6F" w:rsidP="00380DEB">
            <w:pPr>
              <w:jc w:val="both"/>
            </w:pPr>
            <w:r w:rsidRPr="00E46878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 w:rsidRPr="00A36A7C">
              <w:t>формирова</w:t>
            </w:r>
            <w:r>
              <w:t>ть</w:t>
            </w:r>
            <w:r w:rsidRPr="00A36A7C">
              <w:t xml:space="preserve"> способност</w:t>
            </w:r>
            <w:r>
              <w:t>и</w:t>
            </w:r>
            <w:r w:rsidRPr="00A36A7C">
              <w:t xml:space="preserve"> формулировать и удерживать учебную задачу, </w:t>
            </w:r>
            <w:r w:rsidRPr="00CE4D8A">
              <w:t>умения контролировать и оценивать собственную учебную деят</w:t>
            </w:r>
            <w:r>
              <w:t xml:space="preserve">ельность; </w:t>
            </w:r>
            <w:r w:rsidRPr="00057EC2">
              <w:t>определять и формулировать цель деятельности на уроке; отличать верно выполненное задание от неверного; осуществлять самоконтроль; дават</w:t>
            </w:r>
            <w:r>
              <w:t>ь оценку деятельности на уроке.</w:t>
            </w:r>
          </w:p>
          <w:p w:rsidR="00925B6F" w:rsidRPr="00B5379D" w:rsidRDefault="00925B6F" w:rsidP="00380DE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8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</w:t>
            </w:r>
            <w:r w:rsidRPr="00D4782D">
              <w:rPr>
                <w:rFonts w:ascii="Times New Roman" w:hAnsi="Times New Roman" w:cs="Times New Roman"/>
                <w:b/>
                <w:sz w:val="24"/>
                <w:szCs w:val="24"/>
              </w:rPr>
              <w:t>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5FBB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7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785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78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сотрудничать, грамотно излагать собственную точку зрения и обосновывать суждения</w:t>
            </w:r>
          </w:p>
        </w:tc>
      </w:tr>
    </w:tbl>
    <w:p w:rsidR="00925B6F" w:rsidRPr="00993DD7" w:rsidRDefault="00925B6F" w:rsidP="00925B6F">
      <w:pPr>
        <w:jc w:val="center"/>
        <w:rPr>
          <w:b/>
          <w:sz w:val="32"/>
          <w:szCs w:val="32"/>
        </w:rPr>
      </w:pPr>
    </w:p>
    <w:p w:rsidR="00925B6F" w:rsidRDefault="00925B6F" w:rsidP="00925B6F">
      <w:pPr>
        <w:rPr>
          <w:b/>
          <w:sz w:val="32"/>
          <w:szCs w:val="32"/>
        </w:rPr>
      </w:pPr>
    </w:p>
    <w:p w:rsidR="00925B6F" w:rsidRPr="00E46878" w:rsidRDefault="00925B6F" w:rsidP="00925B6F">
      <w:r w:rsidRPr="00993DD7">
        <w:rPr>
          <w:sz w:val="32"/>
          <w:szCs w:val="32"/>
        </w:rPr>
        <w:tab/>
      </w:r>
      <w:r w:rsidRPr="00993DD7">
        <w:rPr>
          <w:sz w:val="32"/>
          <w:szCs w:val="32"/>
        </w:rPr>
        <w:tab/>
      </w:r>
      <w:r w:rsidRPr="00993DD7">
        <w:rPr>
          <w:sz w:val="32"/>
          <w:szCs w:val="32"/>
        </w:rPr>
        <w:tab/>
      </w:r>
      <w:r w:rsidRPr="00993DD7">
        <w:rPr>
          <w:sz w:val="32"/>
          <w:szCs w:val="32"/>
        </w:rPr>
        <w:tab/>
        <w:t>.</w:t>
      </w:r>
    </w:p>
    <w:p w:rsidR="00925B6F" w:rsidRDefault="00925B6F" w:rsidP="00925B6F">
      <w:pPr>
        <w:rPr>
          <w:sz w:val="32"/>
          <w:szCs w:val="32"/>
        </w:rPr>
      </w:pPr>
    </w:p>
    <w:p w:rsidR="00925B6F" w:rsidRDefault="00925B6F" w:rsidP="00925B6F">
      <w:pPr>
        <w:rPr>
          <w:sz w:val="32"/>
          <w:szCs w:val="32"/>
        </w:rPr>
      </w:pPr>
    </w:p>
    <w:p w:rsidR="00925B6F" w:rsidRDefault="00925B6F" w:rsidP="00925B6F">
      <w:pPr>
        <w:rPr>
          <w:sz w:val="32"/>
          <w:szCs w:val="32"/>
        </w:rPr>
      </w:pPr>
    </w:p>
    <w:p w:rsidR="00F96EB4" w:rsidRDefault="00F96EB4" w:rsidP="00925B6F">
      <w:pPr>
        <w:rPr>
          <w:sz w:val="32"/>
          <w:szCs w:val="32"/>
        </w:rPr>
      </w:pPr>
    </w:p>
    <w:p w:rsidR="00F96EB4" w:rsidRDefault="00F96EB4" w:rsidP="00925B6F">
      <w:pPr>
        <w:rPr>
          <w:sz w:val="32"/>
          <w:szCs w:val="32"/>
        </w:rPr>
      </w:pPr>
    </w:p>
    <w:p w:rsidR="00925B6F" w:rsidRDefault="00925B6F" w:rsidP="00925B6F">
      <w:pPr>
        <w:rPr>
          <w:sz w:val="32"/>
          <w:szCs w:val="32"/>
        </w:rPr>
      </w:pPr>
    </w:p>
    <w:p w:rsidR="00925B6F" w:rsidRPr="00993DD7" w:rsidRDefault="00925B6F" w:rsidP="00925B6F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812"/>
        <w:gridCol w:w="3969"/>
        <w:gridCol w:w="3544"/>
      </w:tblGrid>
      <w:tr w:rsidR="00925B6F" w:rsidRPr="00993DD7" w:rsidTr="00D7744E">
        <w:tc>
          <w:tcPr>
            <w:tcW w:w="2518" w:type="dxa"/>
            <w:vMerge w:val="restart"/>
          </w:tcPr>
          <w:p w:rsidR="00925B6F" w:rsidRPr="00057EC2" w:rsidRDefault="00925B6F" w:rsidP="00D7744E">
            <w:pPr>
              <w:jc w:val="center"/>
              <w:rPr>
                <w:b/>
              </w:rPr>
            </w:pPr>
            <w:r w:rsidRPr="00057EC2">
              <w:rPr>
                <w:b/>
              </w:rPr>
              <w:lastRenderedPageBreak/>
              <w:t xml:space="preserve">Этап </w:t>
            </w:r>
          </w:p>
        </w:tc>
        <w:tc>
          <w:tcPr>
            <w:tcW w:w="9781" w:type="dxa"/>
            <w:gridSpan w:val="2"/>
          </w:tcPr>
          <w:p w:rsidR="00925B6F" w:rsidRPr="00021C00" w:rsidRDefault="00925B6F" w:rsidP="00D7744E">
            <w:pPr>
              <w:jc w:val="center"/>
              <w:rPr>
                <w:b/>
              </w:rPr>
            </w:pPr>
            <w:r w:rsidRPr="00021C00">
              <w:rPr>
                <w:b/>
              </w:rPr>
              <w:t>Деятельность</w:t>
            </w:r>
          </w:p>
        </w:tc>
        <w:tc>
          <w:tcPr>
            <w:tcW w:w="3544" w:type="dxa"/>
            <w:vMerge w:val="restart"/>
          </w:tcPr>
          <w:p w:rsidR="00925B6F" w:rsidRDefault="00F96EB4" w:rsidP="00D7744E">
            <w:pPr>
              <w:jc w:val="center"/>
              <w:rPr>
                <w:b/>
              </w:rPr>
            </w:pPr>
            <w:r>
              <w:t>Время</w:t>
            </w:r>
          </w:p>
        </w:tc>
      </w:tr>
      <w:tr w:rsidR="00925B6F" w:rsidRPr="00993DD7" w:rsidTr="00D7744E">
        <w:tc>
          <w:tcPr>
            <w:tcW w:w="2518" w:type="dxa"/>
            <w:vMerge/>
          </w:tcPr>
          <w:p w:rsidR="00925B6F" w:rsidRPr="00057EC2" w:rsidRDefault="00925B6F" w:rsidP="00D7744E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925B6F" w:rsidRPr="00057EC2" w:rsidRDefault="00925B6F" w:rsidP="00D7744E">
            <w:pPr>
              <w:jc w:val="center"/>
              <w:rPr>
                <w:b/>
              </w:rPr>
            </w:pPr>
            <w:r w:rsidRPr="0046572B">
              <w:t>Педагогического работника</w:t>
            </w:r>
          </w:p>
        </w:tc>
        <w:tc>
          <w:tcPr>
            <w:tcW w:w="3969" w:type="dxa"/>
          </w:tcPr>
          <w:p w:rsidR="00925B6F" w:rsidRDefault="00925B6F" w:rsidP="00D7744E">
            <w:pPr>
              <w:jc w:val="center"/>
              <w:rPr>
                <w:b/>
              </w:rPr>
            </w:pPr>
            <w:r w:rsidRPr="0046572B">
              <w:t>Обучающихся</w:t>
            </w:r>
          </w:p>
        </w:tc>
        <w:tc>
          <w:tcPr>
            <w:tcW w:w="3544" w:type="dxa"/>
            <w:vMerge/>
          </w:tcPr>
          <w:p w:rsidR="00925B6F" w:rsidRDefault="00925B6F" w:rsidP="00D7744E">
            <w:pPr>
              <w:jc w:val="center"/>
              <w:rPr>
                <w:b/>
              </w:rPr>
            </w:pPr>
          </w:p>
        </w:tc>
      </w:tr>
      <w:tr w:rsidR="00925B6F" w:rsidRPr="00057EC2" w:rsidTr="00D7744E">
        <w:trPr>
          <w:trHeight w:val="989"/>
        </w:trPr>
        <w:tc>
          <w:tcPr>
            <w:tcW w:w="2518" w:type="dxa"/>
          </w:tcPr>
          <w:p w:rsidR="00925B6F" w:rsidRPr="00057EC2" w:rsidRDefault="00925B6F" w:rsidP="00D7744E">
            <w:r>
              <w:rPr>
                <w:lang w:val="en-US"/>
              </w:rPr>
              <w:t>I</w:t>
            </w:r>
            <w:r>
              <w:t>.</w:t>
            </w:r>
            <w:r w:rsidRPr="00057EC2">
              <w:t>Организационный этап</w:t>
            </w:r>
          </w:p>
        </w:tc>
        <w:tc>
          <w:tcPr>
            <w:tcW w:w="5812" w:type="dxa"/>
          </w:tcPr>
          <w:p w:rsidR="00925B6F" w:rsidRDefault="00925B6F" w:rsidP="00F96EB4">
            <w:pPr>
              <w:autoSpaceDE w:val="0"/>
              <w:jc w:val="both"/>
            </w:pPr>
            <w:r w:rsidRPr="00057EC2">
              <w:t xml:space="preserve">- Здравствуйте, ребята! </w:t>
            </w:r>
            <w:r w:rsidR="00F96EB4">
              <w:t>Вы готовы к уроку?</w:t>
            </w:r>
          </w:p>
          <w:p w:rsidR="00F96EB4" w:rsidRDefault="00F96EB4" w:rsidP="00F96EB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Долгожданный дан звонок –</w:t>
            </w:r>
          </w:p>
          <w:p w:rsidR="00F96EB4" w:rsidRDefault="00F96EB4" w:rsidP="00F96EB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Начинается урок.</w:t>
            </w:r>
          </w:p>
          <w:p w:rsidR="00F96EB4" w:rsidRDefault="00F96EB4" w:rsidP="00F96EB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Каждый день – всегда, везде</w:t>
            </w:r>
          </w:p>
          <w:p w:rsidR="00F96EB4" w:rsidRDefault="00F96EB4" w:rsidP="00F96EB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На занятиях, в игре</w:t>
            </w:r>
          </w:p>
          <w:p w:rsidR="00F96EB4" w:rsidRDefault="00F96EB4" w:rsidP="00F96EB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Смело, четко говорим</w:t>
            </w:r>
          </w:p>
          <w:p w:rsidR="00F96EB4" w:rsidRPr="00F96EB4" w:rsidRDefault="00F96EB4" w:rsidP="00F96EB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И тихонечко сидим.</w:t>
            </w:r>
          </w:p>
        </w:tc>
        <w:tc>
          <w:tcPr>
            <w:tcW w:w="3969" w:type="dxa"/>
          </w:tcPr>
          <w:p w:rsidR="00925B6F" w:rsidRPr="00057EC2" w:rsidRDefault="00925B6F" w:rsidP="00F96EB4">
            <w:pPr>
              <w:autoSpaceDE w:val="0"/>
              <w:autoSpaceDN w:val="0"/>
              <w:adjustRightInd w:val="0"/>
            </w:pPr>
            <w:r>
              <w:t xml:space="preserve">Приветствуют, </w:t>
            </w:r>
            <w:r w:rsidRPr="00057EC2">
              <w:t xml:space="preserve">слушают учителя, участвуют в диалоге с учителем. Демонстрируют готовность к уроку. </w:t>
            </w:r>
          </w:p>
        </w:tc>
        <w:tc>
          <w:tcPr>
            <w:tcW w:w="3544" w:type="dxa"/>
          </w:tcPr>
          <w:p w:rsidR="00925B6F" w:rsidRDefault="00C03630" w:rsidP="00D7744E">
            <w:pPr>
              <w:jc w:val="both"/>
            </w:pPr>
            <w:r>
              <w:t>1</w:t>
            </w:r>
            <w:r w:rsidR="00523FD1">
              <w:t xml:space="preserve"> мин</w:t>
            </w:r>
          </w:p>
        </w:tc>
      </w:tr>
      <w:tr w:rsidR="00925B6F" w:rsidRPr="00057EC2" w:rsidTr="00D7744E">
        <w:trPr>
          <w:trHeight w:val="550"/>
        </w:trPr>
        <w:tc>
          <w:tcPr>
            <w:tcW w:w="2518" w:type="dxa"/>
          </w:tcPr>
          <w:p w:rsidR="00925B6F" w:rsidRPr="00AA5B56" w:rsidRDefault="00925B6F" w:rsidP="00D7744E">
            <w:r>
              <w:rPr>
                <w:lang w:val="en-US"/>
              </w:rPr>
              <w:t>II</w:t>
            </w:r>
            <w:r w:rsidRPr="00AA5B56">
              <w:t xml:space="preserve">. Актуализация знаний. </w:t>
            </w:r>
          </w:p>
        </w:tc>
        <w:tc>
          <w:tcPr>
            <w:tcW w:w="5812" w:type="dxa"/>
          </w:tcPr>
          <w:p w:rsidR="00DA6116" w:rsidRDefault="00CC3E20" w:rsidP="00D774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-Посмотрите на слайд. Найдите в строчке слова. Что объединяет эти слова?</w:t>
            </w:r>
          </w:p>
          <w:tbl>
            <w:tblPr>
              <w:tblpPr w:leftFromText="180" w:rightFromText="180" w:vertAnchor="text" w:horzAnchor="margin" w:tblpY="60"/>
              <w:tblW w:w="3584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57"/>
              <w:gridCol w:w="495"/>
              <w:gridCol w:w="515"/>
              <w:gridCol w:w="475"/>
              <w:gridCol w:w="500"/>
              <w:gridCol w:w="567"/>
              <w:gridCol w:w="475"/>
            </w:tblGrid>
            <w:tr w:rsidR="00873B0B" w:rsidRPr="00873B0B" w:rsidTr="00873B0B">
              <w:trPr>
                <w:trHeight w:val="192"/>
              </w:trPr>
              <w:tc>
                <w:tcPr>
                  <w:tcW w:w="55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color w:val="000000" w:themeColor="dark1"/>
                      <w:kern w:val="24"/>
                    </w:rPr>
                    <w:t>Б</w:t>
                  </w:r>
                </w:p>
              </w:tc>
              <w:tc>
                <w:tcPr>
                  <w:tcW w:w="49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Ф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Э</w:t>
                  </w:r>
                </w:p>
              </w:tc>
              <w:tc>
                <w:tcPr>
                  <w:tcW w:w="4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Х</w:t>
                  </w:r>
                </w:p>
              </w:tc>
              <w:tc>
                <w:tcPr>
                  <w:tcW w:w="5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О</w:t>
                  </w:r>
                </w:p>
              </w:tc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Ю</w:t>
                  </w:r>
                </w:p>
              </w:tc>
              <w:tc>
                <w:tcPr>
                  <w:tcW w:w="4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Ц</w:t>
                  </w:r>
                </w:p>
              </w:tc>
            </w:tr>
            <w:tr w:rsidR="00873B0B" w:rsidRPr="00873B0B" w:rsidTr="00873B0B">
              <w:trPr>
                <w:trHeight w:val="188"/>
              </w:trPr>
              <w:tc>
                <w:tcPr>
                  <w:tcW w:w="55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color w:val="000000" w:themeColor="dark1"/>
                      <w:kern w:val="24"/>
                    </w:rPr>
                    <w:t>И</w:t>
                  </w:r>
                </w:p>
              </w:tc>
              <w:tc>
                <w:tcPr>
                  <w:tcW w:w="49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О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Х</w:t>
                  </w:r>
                </w:p>
              </w:tc>
              <w:tc>
                <w:tcPr>
                  <w:tcW w:w="4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О</w:t>
                  </w:r>
                </w:p>
              </w:tc>
              <w:tc>
                <w:tcPr>
                  <w:tcW w:w="5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Т</w:t>
                  </w:r>
                </w:p>
              </w:tc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А</w:t>
                  </w:r>
                </w:p>
              </w:tc>
              <w:tc>
                <w:tcPr>
                  <w:tcW w:w="4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Э</w:t>
                  </w:r>
                </w:p>
              </w:tc>
            </w:tr>
            <w:tr w:rsidR="00873B0B" w:rsidRPr="00873B0B" w:rsidTr="00873B0B">
              <w:trPr>
                <w:trHeight w:val="308"/>
              </w:trPr>
              <w:tc>
                <w:tcPr>
                  <w:tcW w:w="55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color w:val="000000" w:themeColor="dark1"/>
                      <w:kern w:val="24"/>
                    </w:rPr>
                    <w:t>В</w:t>
                  </w:r>
                </w:p>
              </w:tc>
              <w:tc>
                <w:tcPr>
                  <w:tcW w:w="49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Д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С</w:t>
                  </w:r>
                </w:p>
              </w:tc>
              <w:tc>
                <w:tcPr>
                  <w:tcW w:w="4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Т</w:t>
                  </w:r>
                </w:p>
              </w:tc>
              <w:tc>
                <w:tcPr>
                  <w:tcW w:w="5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И</w:t>
                  </w:r>
                </w:p>
              </w:tc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Х</w:t>
                  </w:r>
                </w:p>
              </w:tc>
              <w:tc>
                <w:tcPr>
                  <w:tcW w:w="4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И</w:t>
                  </w:r>
                </w:p>
              </w:tc>
            </w:tr>
            <w:tr w:rsidR="00873B0B" w:rsidRPr="00873B0B" w:rsidTr="00873B0B">
              <w:trPr>
                <w:trHeight w:val="272"/>
              </w:trPr>
              <w:tc>
                <w:tcPr>
                  <w:tcW w:w="55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Х</w:t>
                  </w:r>
                </w:p>
              </w:tc>
              <w:tc>
                <w:tcPr>
                  <w:tcW w:w="49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О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М</w:t>
                  </w:r>
                </w:p>
              </w:tc>
              <w:tc>
                <w:tcPr>
                  <w:tcW w:w="4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Я</w:t>
                  </w:r>
                </w:p>
              </w:tc>
              <w:tc>
                <w:tcPr>
                  <w:tcW w:w="5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К</w:t>
                  </w:r>
                </w:p>
              </w:tc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Д</w:t>
                  </w:r>
                </w:p>
              </w:tc>
              <w:tc>
                <w:tcPr>
                  <w:tcW w:w="4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73B0B" w:rsidRPr="00873B0B" w:rsidRDefault="00873B0B" w:rsidP="00873B0B">
                  <w:pPr>
                    <w:rPr>
                      <w:rFonts w:ascii="Arial" w:hAnsi="Arial" w:cs="Arial"/>
                    </w:rPr>
                  </w:pPr>
                  <w:r w:rsidRPr="00873B0B">
                    <w:rPr>
                      <w:b/>
                      <w:bCs/>
                      <w:kern w:val="24"/>
                    </w:rPr>
                    <w:t>У</w:t>
                  </w:r>
                </w:p>
              </w:tc>
            </w:tr>
          </w:tbl>
          <w:p w:rsidR="00873B0B" w:rsidRDefault="00873B0B" w:rsidP="00D7744E">
            <w:pPr>
              <w:jc w:val="both"/>
              <w:rPr>
                <w:color w:val="000000"/>
              </w:rPr>
            </w:pPr>
          </w:p>
          <w:p w:rsidR="00873B0B" w:rsidRDefault="00873B0B" w:rsidP="00D7744E">
            <w:pPr>
              <w:jc w:val="both"/>
              <w:rPr>
                <w:color w:val="000000"/>
              </w:rPr>
            </w:pPr>
          </w:p>
          <w:p w:rsidR="00873B0B" w:rsidRDefault="00873B0B" w:rsidP="00D7744E">
            <w:pPr>
              <w:jc w:val="both"/>
              <w:rPr>
                <w:color w:val="000000"/>
              </w:rPr>
            </w:pPr>
          </w:p>
          <w:p w:rsidR="00873B0B" w:rsidRDefault="00873B0B" w:rsidP="00D7744E">
            <w:pPr>
              <w:jc w:val="both"/>
              <w:rPr>
                <w:color w:val="000000"/>
              </w:rPr>
            </w:pPr>
          </w:p>
          <w:p w:rsidR="00873B0B" w:rsidRDefault="00873B0B" w:rsidP="00D7744E">
            <w:pPr>
              <w:jc w:val="both"/>
              <w:rPr>
                <w:color w:val="000000"/>
              </w:rPr>
            </w:pPr>
          </w:p>
          <w:p w:rsidR="00873B0B" w:rsidRDefault="00873B0B" w:rsidP="00D7744E">
            <w:pPr>
              <w:jc w:val="both"/>
              <w:rPr>
                <w:color w:val="000000"/>
              </w:rPr>
            </w:pPr>
          </w:p>
          <w:p w:rsidR="00873B0B" w:rsidRDefault="00873B0B" w:rsidP="00D7744E">
            <w:pPr>
              <w:jc w:val="both"/>
              <w:rPr>
                <w:color w:val="000000"/>
              </w:rPr>
            </w:pPr>
          </w:p>
          <w:p w:rsidR="00925B6F" w:rsidRDefault="00DA6116" w:rsidP="00D774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Какой звук мы обозначаем буквой х?</w:t>
            </w:r>
            <w:r w:rsidR="00CC3E20">
              <w:rPr>
                <w:color w:val="000000"/>
              </w:rPr>
              <w:t xml:space="preserve"> </w:t>
            </w:r>
          </w:p>
          <w:p w:rsidR="00DA6116" w:rsidRPr="00AA5B56" w:rsidRDefault="00DA6116" w:rsidP="00D7744E">
            <w:pPr>
              <w:jc w:val="both"/>
            </w:pPr>
            <w:r>
              <w:rPr>
                <w:color w:val="000000"/>
              </w:rPr>
              <w:t>Какое из этих слов обозначает живое существо, одушевлённый предмет?</w:t>
            </w:r>
          </w:p>
        </w:tc>
        <w:tc>
          <w:tcPr>
            <w:tcW w:w="3969" w:type="dxa"/>
          </w:tcPr>
          <w:p w:rsidR="00873B0B" w:rsidRDefault="00873B0B" w:rsidP="00D7744E">
            <w:pPr>
              <w:autoSpaceDE w:val="0"/>
              <w:autoSpaceDN w:val="0"/>
              <w:adjustRightInd w:val="0"/>
            </w:pPr>
          </w:p>
          <w:p w:rsidR="00873B0B" w:rsidRDefault="00873B0B" w:rsidP="00D7744E">
            <w:pPr>
              <w:autoSpaceDE w:val="0"/>
              <w:autoSpaceDN w:val="0"/>
              <w:adjustRightInd w:val="0"/>
            </w:pPr>
          </w:p>
          <w:p w:rsidR="00925B6F" w:rsidRDefault="00DA6116" w:rsidP="00D7744E">
            <w:pPr>
              <w:autoSpaceDE w:val="0"/>
              <w:autoSpaceDN w:val="0"/>
              <w:adjustRightInd w:val="0"/>
            </w:pPr>
            <w:r>
              <w:t>-эхо, охота, стихи, хомяк</w:t>
            </w:r>
          </w:p>
          <w:p w:rsidR="00925B6F" w:rsidRDefault="00DA6116" w:rsidP="00D7744E">
            <w:pPr>
              <w:autoSpaceDE w:val="0"/>
              <w:autoSpaceDN w:val="0"/>
              <w:adjustRightInd w:val="0"/>
            </w:pPr>
            <w:r>
              <w:t>Во всех словах есть буква х.</w:t>
            </w:r>
          </w:p>
          <w:p w:rsidR="00873B0B" w:rsidRDefault="00873B0B" w:rsidP="00DA6116">
            <w:pPr>
              <w:autoSpaceDE w:val="0"/>
              <w:autoSpaceDN w:val="0"/>
              <w:adjustRightInd w:val="0"/>
            </w:pPr>
          </w:p>
          <w:p w:rsidR="00873B0B" w:rsidRDefault="00873B0B" w:rsidP="00DA6116">
            <w:pPr>
              <w:autoSpaceDE w:val="0"/>
              <w:autoSpaceDN w:val="0"/>
              <w:adjustRightInd w:val="0"/>
            </w:pPr>
          </w:p>
          <w:p w:rsidR="00873B0B" w:rsidRDefault="00873B0B" w:rsidP="00DA6116">
            <w:pPr>
              <w:autoSpaceDE w:val="0"/>
              <w:autoSpaceDN w:val="0"/>
              <w:adjustRightInd w:val="0"/>
            </w:pPr>
          </w:p>
          <w:p w:rsidR="00873B0B" w:rsidRDefault="00873B0B" w:rsidP="00DA6116">
            <w:pPr>
              <w:autoSpaceDE w:val="0"/>
              <w:autoSpaceDN w:val="0"/>
              <w:adjustRightInd w:val="0"/>
            </w:pPr>
          </w:p>
          <w:p w:rsidR="00873B0B" w:rsidRDefault="00873B0B" w:rsidP="00DA6116">
            <w:pPr>
              <w:autoSpaceDE w:val="0"/>
              <w:autoSpaceDN w:val="0"/>
              <w:adjustRightInd w:val="0"/>
            </w:pPr>
          </w:p>
          <w:p w:rsidR="00DA6116" w:rsidRDefault="00DA6116" w:rsidP="00DA6116">
            <w:pPr>
              <w:autoSpaceDE w:val="0"/>
              <w:autoSpaceDN w:val="0"/>
              <w:adjustRightInd w:val="0"/>
            </w:pPr>
            <w:r>
              <w:t>-</w:t>
            </w:r>
            <w:proofErr w:type="spellStart"/>
            <w:r>
              <w:t>согл</w:t>
            </w:r>
            <w:proofErr w:type="spellEnd"/>
            <w:r>
              <w:t xml:space="preserve">, </w:t>
            </w:r>
            <w:proofErr w:type="gramStart"/>
            <w:r>
              <w:t>глух.,</w:t>
            </w:r>
            <w:proofErr w:type="gramEnd"/>
            <w:r>
              <w:t xml:space="preserve"> </w:t>
            </w:r>
            <w:proofErr w:type="spellStart"/>
            <w:r>
              <w:t>тв</w:t>
            </w:r>
            <w:proofErr w:type="spellEnd"/>
            <w:r>
              <w:t xml:space="preserve">. и </w:t>
            </w:r>
            <w:proofErr w:type="spellStart"/>
            <w:r>
              <w:t>мягк</w:t>
            </w:r>
            <w:proofErr w:type="spellEnd"/>
            <w:r>
              <w:t>.</w:t>
            </w:r>
          </w:p>
          <w:p w:rsidR="00DA6116" w:rsidRPr="00057EC2" w:rsidRDefault="00DA6116" w:rsidP="00DA6116">
            <w:pPr>
              <w:autoSpaceDE w:val="0"/>
              <w:autoSpaceDN w:val="0"/>
              <w:adjustRightInd w:val="0"/>
            </w:pPr>
            <w:proofErr w:type="gramStart"/>
            <w:r>
              <w:t>хомяк</w:t>
            </w:r>
            <w:proofErr w:type="gramEnd"/>
          </w:p>
        </w:tc>
        <w:tc>
          <w:tcPr>
            <w:tcW w:w="3544" w:type="dxa"/>
          </w:tcPr>
          <w:p w:rsidR="00925B6F" w:rsidRPr="00AA5B56" w:rsidRDefault="00C03630" w:rsidP="00D7744E">
            <w:r>
              <w:t>1 мин</w:t>
            </w:r>
          </w:p>
        </w:tc>
      </w:tr>
      <w:tr w:rsidR="00925B6F" w:rsidRPr="00057EC2" w:rsidTr="00D7744E">
        <w:trPr>
          <w:trHeight w:val="2020"/>
        </w:trPr>
        <w:tc>
          <w:tcPr>
            <w:tcW w:w="2518" w:type="dxa"/>
          </w:tcPr>
          <w:p w:rsidR="00925B6F" w:rsidRPr="00DA6116" w:rsidRDefault="00925B6F" w:rsidP="00DA6116">
            <w:r>
              <w:rPr>
                <w:lang w:val="en-US"/>
              </w:rPr>
              <w:t>III</w:t>
            </w:r>
            <w:r w:rsidRPr="00AA5B56">
              <w:t>. Постановка цели и задач урока. Мотивация учебной деятельности обучающих</w:t>
            </w:r>
            <w:r>
              <w:rPr>
                <w:lang w:val="en-US"/>
              </w:rPr>
              <w:t>c</w:t>
            </w:r>
            <w:r w:rsidR="00DA6116">
              <w:t>я</w:t>
            </w:r>
          </w:p>
        </w:tc>
        <w:tc>
          <w:tcPr>
            <w:tcW w:w="5812" w:type="dxa"/>
          </w:tcPr>
          <w:p w:rsidR="00925B6F" w:rsidRDefault="00925B6F" w:rsidP="00DA6116">
            <w:pPr>
              <w:autoSpaceDE w:val="0"/>
              <w:jc w:val="both"/>
            </w:pPr>
            <w:r w:rsidRPr="00AA5B56">
              <w:t xml:space="preserve">- </w:t>
            </w:r>
            <w:r w:rsidR="00DA6116">
              <w:t>А теперь посмотрите на карточку.</w:t>
            </w:r>
            <w:r w:rsidR="00433E75">
              <w:t xml:space="preserve"> Как вы думаете, что написано?</w:t>
            </w:r>
          </w:p>
          <w:p w:rsidR="00433E75" w:rsidRDefault="00433E75" w:rsidP="00DA6116">
            <w:pPr>
              <w:autoSpaceDE w:val="0"/>
              <w:jc w:val="both"/>
            </w:pPr>
            <w:proofErr w:type="gramStart"/>
            <w:r>
              <w:t>хомяк</w:t>
            </w:r>
            <w:proofErr w:type="gramEnd"/>
            <w:r>
              <w:t xml:space="preserve"> …</w:t>
            </w:r>
            <w:proofErr w:type="spellStart"/>
            <w:r>
              <w:t>омка</w:t>
            </w:r>
            <w:proofErr w:type="spellEnd"/>
          </w:p>
          <w:p w:rsidR="00925B6F" w:rsidRDefault="00DA6116" w:rsidP="00D7744E">
            <w:pPr>
              <w:autoSpaceDE w:val="0"/>
              <w:jc w:val="both"/>
            </w:pPr>
            <w:r>
              <w:t>-Как вы думаете, какая цель будет нашего урока? Научиться чему?</w:t>
            </w:r>
          </w:p>
          <w:p w:rsidR="00DA6116" w:rsidRDefault="00DA6116" w:rsidP="00D7744E">
            <w:pPr>
              <w:autoSpaceDE w:val="0"/>
              <w:jc w:val="both"/>
            </w:pPr>
            <w:r>
              <w:t>Значит, тема нашего урока –Заглавная буква Х.</w:t>
            </w:r>
          </w:p>
          <w:p w:rsidR="00925B6F" w:rsidRDefault="00925B6F" w:rsidP="00DA6116">
            <w:pPr>
              <w:autoSpaceDE w:val="0"/>
              <w:jc w:val="both"/>
            </w:pPr>
            <w:r>
              <w:t xml:space="preserve">- </w:t>
            </w:r>
            <w:r w:rsidR="00DA6116">
              <w:t>Как вы думаете, что мы будем для этого делать на уроке?</w:t>
            </w:r>
          </w:p>
          <w:p w:rsidR="00DA6116" w:rsidRPr="00AA5B56" w:rsidRDefault="00DA6116" w:rsidP="00DA6116">
            <w:pPr>
              <w:autoSpaceDE w:val="0"/>
              <w:jc w:val="both"/>
            </w:pPr>
            <w:r>
              <w:t>Всё верно, мы будем учиться правильно писать букву Х, писать слова с ней.</w:t>
            </w:r>
          </w:p>
        </w:tc>
        <w:tc>
          <w:tcPr>
            <w:tcW w:w="3969" w:type="dxa"/>
          </w:tcPr>
          <w:p w:rsidR="00433E75" w:rsidRDefault="00433E75" w:rsidP="00DA6116">
            <w:pPr>
              <w:autoSpaceDE w:val="0"/>
              <w:jc w:val="both"/>
            </w:pPr>
            <w:proofErr w:type="gramStart"/>
            <w:r>
              <w:t>хомяк</w:t>
            </w:r>
            <w:proofErr w:type="gramEnd"/>
            <w:r>
              <w:t xml:space="preserve"> </w:t>
            </w:r>
            <w:proofErr w:type="spellStart"/>
            <w:r>
              <w:t>Хомка</w:t>
            </w:r>
            <w:proofErr w:type="spellEnd"/>
          </w:p>
          <w:p w:rsidR="00433E75" w:rsidRDefault="00433E75" w:rsidP="00DA6116">
            <w:pPr>
              <w:autoSpaceDE w:val="0"/>
              <w:jc w:val="both"/>
            </w:pPr>
          </w:p>
          <w:p w:rsidR="00433E75" w:rsidRDefault="00433E75" w:rsidP="00DA6116">
            <w:pPr>
              <w:autoSpaceDE w:val="0"/>
              <w:jc w:val="both"/>
            </w:pPr>
          </w:p>
          <w:p w:rsidR="00925B6F" w:rsidRDefault="00DA6116" w:rsidP="00DA6116">
            <w:pPr>
              <w:autoSpaceDE w:val="0"/>
              <w:jc w:val="both"/>
            </w:pPr>
            <w:r>
              <w:t>-Научиться писать заглавную букву Х.</w:t>
            </w:r>
          </w:p>
          <w:p w:rsidR="00DA6116" w:rsidRPr="00057EC2" w:rsidRDefault="00DA6116" w:rsidP="00DA6116">
            <w:pPr>
              <w:autoSpaceDE w:val="0"/>
              <w:jc w:val="both"/>
            </w:pPr>
            <w:r>
              <w:t>-соединять элементы буквы, соединять с другими буквами, писать слова с этой буквой.</w:t>
            </w:r>
          </w:p>
        </w:tc>
        <w:tc>
          <w:tcPr>
            <w:tcW w:w="3544" w:type="dxa"/>
          </w:tcPr>
          <w:p w:rsidR="00925B6F" w:rsidRPr="00057EC2" w:rsidRDefault="00C03630" w:rsidP="00D7744E">
            <w:pPr>
              <w:tabs>
                <w:tab w:val="left" w:pos="780"/>
              </w:tabs>
            </w:pPr>
            <w:r>
              <w:t>1 мин</w:t>
            </w:r>
          </w:p>
        </w:tc>
      </w:tr>
      <w:tr w:rsidR="00925B6F" w:rsidRPr="00057EC2" w:rsidTr="0058506A">
        <w:trPr>
          <w:trHeight w:val="2542"/>
        </w:trPr>
        <w:tc>
          <w:tcPr>
            <w:tcW w:w="2518" w:type="dxa"/>
          </w:tcPr>
          <w:p w:rsidR="00925B6F" w:rsidRPr="00AA5B56" w:rsidRDefault="00925B6F" w:rsidP="00D7744E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AA5B56">
              <w:rPr>
                <w:rFonts w:ascii="Times New Roman" w:hAnsi="Times New Roman" w:cs="Times New Roman"/>
              </w:rPr>
              <w:t xml:space="preserve">. </w:t>
            </w:r>
            <w:r w:rsidRPr="00AA5B56">
              <w:t>Первичное усвоение новых знаний и первичная проверка понимания</w:t>
            </w:r>
          </w:p>
          <w:p w:rsidR="00925B6F" w:rsidRPr="00057EC2" w:rsidRDefault="00925B6F" w:rsidP="00D7744E">
            <w:pPr>
              <w:pStyle w:val="Default"/>
              <w:snapToGrid w:val="0"/>
              <w:rPr>
                <w:rFonts w:ascii="Times New Roman" w:hAnsi="Times New Roman" w:cs="Times New Roman"/>
                <w:b/>
              </w:rPr>
            </w:pPr>
          </w:p>
          <w:p w:rsidR="00925B6F" w:rsidRPr="00057EC2" w:rsidRDefault="00925B6F" w:rsidP="00D7744E">
            <w:pPr>
              <w:pStyle w:val="Default"/>
              <w:snapToGrid w:val="0"/>
              <w:rPr>
                <w:rFonts w:ascii="Times New Roman" w:hAnsi="Times New Roman" w:cs="Times New Roman"/>
                <w:b/>
              </w:rPr>
            </w:pPr>
          </w:p>
          <w:p w:rsidR="00925B6F" w:rsidRPr="00057EC2" w:rsidRDefault="00925B6F" w:rsidP="00D7744E">
            <w:pPr>
              <w:pStyle w:val="Default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925B6F" w:rsidRDefault="00925B6F" w:rsidP="002173B1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 w:rsidRPr="00057EC2">
              <w:rPr>
                <w:rFonts w:ascii="Times New Roman" w:eastAsia="SchoolBookC" w:hAnsi="Times New Roman" w:cs="Times New Roman"/>
                <w:color w:val="auto"/>
              </w:rPr>
              <w:t xml:space="preserve">- </w:t>
            </w:r>
            <w:r w:rsidR="002173B1">
              <w:rPr>
                <w:rFonts w:ascii="Times New Roman" w:eastAsia="SchoolBookC" w:hAnsi="Times New Roman" w:cs="Times New Roman"/>
                <w:color w:val="auto"/>
              </w:rPr>
              <w:t>Откройте прописи на с.16, положите прописи с правильным наклоном, возьмите верно ручки. Пропишите, пожалуйста, элементы, из которых состоит буква Х. Пишите по направлению стрелок.</w:t>
            </w:r>
          </w:p>
          <w:p w:rsidR="004B3A1F" w:rsidRDefault="004B3A1F" w:rsidP="002173B1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Нарисуйте узор «спиральку», продолжите его.</w:t>
            </w:r>
          </w:p>
          <w:p w:rsidR="004B3A1F" w:rsidRDefault="004B3A1F" w:rsidP="002173B1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</w:p>
          <w:p w:rsidR="004B3A1F" w:rsidRDefault="004B3A1F" w:rsidP="002173B1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-Сейчас мы будем учиться писать заглавную букву Х, но прежде давайте подумаем, зачем нам надо учиться писать её.</w:t>
            </w:r>
          </w:p>
          <w:p w:rsidR="00C03630" w:rsidRDefault="00C03630" w:rsidP="002173B1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</w:p>
          <w:p w:rsidR="00C03630" w:rsidRDefault="00C03630" w:rsidP="002173B1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-Посмотрите на экран, как надо правильно писать букву Х.</w:t>
            </w:r>
          </w:p>
          <w:p w:rsidR="002173B1" w:rsidRDefault="002173B1" w:rsidP="002173B1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</w:p>
          <w:p w:rsidR="00C03630" w:rsidRDefault="00C03630" w:rsidP="002173B1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- В верхней строчке пропишите ручкой букву Х.</w:t>
            </w:r>
          </w:p>
          <w:p w:rsidR="00C03630" w:rsidRDefault="00CA6569" w:rsidP="002173B1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 xml:space="preserve">-Что ниже на строке мы видим? Будем учиться соединять верно букву Х с другими буквами. </w:t>
            </w:r>
          </w:p>
          <w:p w:rsidR="002173B1" w:rsidRDefault="00CA6569" w:rsidP="002173B1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Хо – нижнее соединение</w:t>
            </w:r>
          </w:p>
          <w:p w:rsidR="00CA6569" w:rsidRDefault="00CA6569" w:rsidP="002173B1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Хи – верхнее соединение</w:t>
            </w:r>
          </w:p>
          <w:p w:rsidR="00CA6569" w:rsidRDefault="00CA6569" w:rsidP="002173B1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Ху – верхнее соединение</w:t>
            </w:r>
          </w:p>
          <w:p w:rsidR="00967EF7" w:rsidRDefault="00967EF7" w:rsidP="002173B1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С какой буквой звук становится мягким х*?</w:t>
            </w:r>
          </w:p>
          <w:p w:rsidR="00EE6A20" w:rsidRDefault="00EE6A20" w:rsidP="002173B1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</w:p>
          <w:p w:rsidR="00EE6A20" w:rsidRDefault="00EE6A20" w:rsidP="002173B1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-Прочитайте слово на следующей строчке? Кто прочитать сможет?</w:t>
            </w:r>
          </w:p>
          <w:p w:rsidR="00EE6A20" w:rsidRDefault="00EE6A20" w:rsidP="002173B1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- Почему слово написано с большой буквы?</w:t>
            </w:r>
          </w:p>
          <w:p w:rsidR="0058506A" w:rsidRDefault="00521811" w:rsidP="002173B1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-Запишем слово рядом на строчке.</w:t>
            </w:r>
          </w:p>
          <w:p w:rsidR="00A07A73" w:rsidRDefault="00A07A73" w:rsidP="002173B1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</w:p>
          <w:p w:rsidR="00A07A73" w:rsidRDefault="00A07A73" w:rsidP="002173B1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-Прочитаем предложение, продолжим его.</w:t>
            </w:r>
          </w:p>
          <w:p w:rsidR="00A07A73" w:rsidRDefault="0059634B" w:rsidP="002173B1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Поработаем со схемой. Один человек пойдёт к доске, составит схему.</w:t>
            </w:r>
          </w:p>
          <w:p w:rsidR="0059634B" w:rsidRPr="00057EC2" w:rsidRDefault="0059634B" w:rsidP="002173B1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1 слог –Ха, твёрдое слияние, 2 слог –</w:t>
            </w:r>
            <w:proofErr w:type="spellStart"/>
            <w:r>
              <w:rPr>
                <w:rFonts w:ascii="Times New Roman" w:eastAsia="SchoolBookC" w:hAnsi="Times New Roman" w:cs="Times New Roman"/>
                <w:color w:val="auto"/>
              </w:rPr>
              <w:t>ри</w:t>
            </w:r>
            <w:proofErr w:type="spellEnd"/>
            <w:r>
              <w:rPr>
                <w:rFonts w:ascii="Times New Roman" w:eastAsia="SchoolBookC" w:hAnsi="Times New Roman" w:cs="Times New Roman"/>
                <w:color w:val="auto"/>
              </w:rPr>
              <w:t xml:space="preserve"> –мягкое слияние, 3 слог – то –твёрдое слияние, н- твёрдый отдельный звук.</w:t>
            </w:r>
          </w:p>
        </w:tc>
        <w:tc>
          <w:tcPr>
            <w:tcW w:w="3969" w:type="dxa"/>
          </w:tcPr>
          <w:p w:rsidR="00925B6F" w:rsidRDefault="002173B1" w:rsidP="00D7744E">
            <w:pPr>
              <w:autoSpaceDE w:val="0"/>
            </w:pPr>
            <w:r>
              <w:t>Работают карандашом в прописи.</w:t>
            </w:r>
          </w:p>
          <w:p w:rsidR="00C03630" w:rsidRDefault="00C03630" w:rsidP="00D7744E">
            <w:pPr>
              <w:autoSpaceDE w:val="0"/>
            </w:pPr>
          </w:p>
          <w:p w:rsidR="00C03630" w:rsidRDefault="00C03630" w:rsidP="00D7744E">
            <w:pPr>
              <w:autoSpaceDE w:val="0"/>
            </w:pPr>
          </w:p>
          <w:p w:rsidR="00C03630" w:rsidRDefault="00C03630" w:rsidP="00D7744E">
            <w:pPr>
              <w:autoSpaceDE w:val="0"/>
            </w:pPr>
          </w:p>
          <w:p w:rsidR="00C03630" w:rsidRDefault="00C03630" w:rsidP="00D7744E">
            <w:pPr>
              <w:autoSpaceDE w:val="0"/>
            </w:pPr>
          </w:p>
          <w:p w:rsidR="00C03630" w:rsidRDefault="00C03630" w:rsidP="00D7744E">
            <w:pPr>
              <w:autoSpaceDE w:val="0"/>
            </w:pPr>
          </w:p>
          <w:p w:rsidR="00C03630" w:rsidRDefault="00C03630" w:rsidP="00D7744E">
            <w:pPr>
              <w:autoSpaceDE w:val="0"/>
            </w:pPr>
            <w:r>
              <w:t>Слова пишутся с боль</w:t>
            </w:r>
            <w:r w:rsidR="00433E75">
              <w:t>шой буквы: имена, фамилии, отчества людей, клички животных, географические названия</w:t>
            </w:r>
          </w:p>
          <w:p w:rsidR="00C03630" w:rsidRDefault="00C03630" w:rsidP="00D7744E">
            <w:pPr>
              <w:autoSpaceDE w:val="0"/>
            </w:pPr>
            <w:r>
              <w:t>Смотрят на экран</w:t>
            </w:r>
          </w:p>
          <w:p w:rsidR="00C03630" w:rsidRDefault="00C03630" w:rsidP="00D7744E">
            <w:pPr>
              <w:autoSpaceDE w:val="0"/>
            </w:pPr>
          </w:p>
          <w:p w:rsidR="00C03630" w:rsidRDefault="00C03630" w:rsidP="00D7744E">
            <w:pPr>
              <w:autoSpaceDE w:val="0"/>
            </w:pPr>
          </w:p>
          <w:p w:rsidR="00C03630" w:rsidRDefault="00C03630" w:rsidP="00D7744E">
            <w:pPr>
              <w:autoSpaceDE w:val="0"/>
            </w:pPr>
            <w:r>
              <w:t>Пишут на первой строчке</w:t>
            </w:r>
          </w:p>
          <w:p w:rsidR="00CA6569" w:rsidRDefault="00CA6569" w:rsidP="00D7744E">
            <w:pPr>
              <w:autoSpaceDE w:val="0"/>
            </w:pPr>
            <w:r>
              <w:t>Слоги с буквой Х</w:t>
            </w:r>
          </w:p>
          <w:p w:rsidR="00CA6569" w:rsidRDefault="00CA6569" w:rsidP="00D7744E">
            <w:pPr>
              <w:autoSpaceDE w:val="0"/>
            </w:pPr>
          </w:p>
          <w:p w:rsidR="00CA6569" w:rsidRDefault="00CA6569" w:rsidP="00D7744E">
            <w:pPr>
              <w:autoSpaceDE w:val="0"/>
            </w:pPr>
            <w:r>
              <w:t>Пишут</w:t>
            </w:r>
          </w:p>
          <w:p w:rsidR="00967EF7" w:rsidRDefault="00967EF7" w:rsidP="00D7744E">
            <w:pPr>
              <w:autoSpaceDE w:val="0"/>
            </w:pPr>
          </w:p>
          <w:p w:rsidR="00967EF7" w:rsidRDefault="00967EF7" w:rsidP="00D7744E">
            <w:pPr>
              <w:autoSpaceDE w:val="0"/>
            </w:pPr>
          </w:p>
          <w:p w:rsidR="00967EF7" w:rsidRDefault="00967EF7" w:rsidP="00D7744E">
            <w:pPr>
              <w:autoSpaceDE w:val="0"/>
            </w:pPr>
            <w:r>
              <w:t>Хи</w:t>
            </w:r>
          </w:p>
          <w:p w:rsidR="00EE6A20" w:rsidRDefault="00EE6A20" w:rsidP="00D7744E">
            <w:pPr>
              <w:autoSpaceDE w:val="0"/>
            </w:pPr>
          </w:p>
          <w:p w:rsidR="00EE6A20" w:rsidRDefault="00EE6A20" w:rsidP="00D7744E">
            <w:pPr>
              <w:autoSpaceDE w:val="0"/>
            </w:pPr>
            <w:r>
              <w:t>Харитон</w:t>
            </w:r>
          </w:p>
          <w:p w:rsidR="00EE6A20" w:rsidRDefault="00EE6A20" w:rsidP="00D7744E">
            <w:pPr>
              <w:autoSpaceDE w:val="0"/>
            </w:pPr>
          </w:p>
          <w:p w:rsidR="00EE6A20" w:rsidRDefault="00EE6A20" w:rsidP="00D7744E">
            <w:pPr>
              <w:autoSpaceDE w:val="0"/>
            </w:pPr>
            <w:r>
              <w:t>Мужское имя</w:t>
            </w:r>
          </w:p>
          <w:p w:rsidR="00521811" w:rsidRDefault="00521811" w:rsidP="00D7744E">
            <w:pPr>
              <w:autoSpaceDE w:val="0"/>
            </w:pPr>
            <w:r>
              <w:t>Харитон</w:t>
            </w:r>
          </w:p>
          <w:p w:rsidR="00A07A73" w:rsidRDefault="00A07A73" w:rsidP="00D7744E">
            <w:pPr>
              <w:autoSpaceDE w:val="0"/>
            </w:pPr>
          </w:p>
          <w:p w:rsidR="00A07A73" w:rsidRDefault="00A07A73" w:rsidP="00D7744E">
            <w:pPr>
              <w:autoSpaceDE w:val="0"/>
            </w:pPr>
            <w:r>
              <w:t>Дедушку зовут Ха</w:t>
            </w:r>
            <w:r w:rsidR="0059634B">
              <w:t>-</w:t>
            </w:r>
            <w:proofErr w:type="spellStart"/>
            <w:r>
              <w:t>ри</w:t>
            </w:r>
            <w:proofErr w:type="spellEnd"/>
            <w:r w:rsidR="0059634B">
              <w:t>-</w:t>
            </w:r>
            <w:r>
              <w:t>тон.</w:t>
            </w:r>
            <w:r w:rsidR="0059634B">
              <w:t xml:space="preserve"> (</w:t>
            </w:r>
            <w:proofErr w:type="gramStart"/>
            <w:r w:rsidR="0059634B">
              <w:t>делят</w:t>
            </w:r>
            <w:proofErr w:type="gramEnd"/>
            <w:r w:rsidR="0059634B">
              <w:t xml:space="preserve"> на слоги, ставят ударение)</w:t>
            </w:r>
          </w:p>
          <w:p w:rsidR="0059634B" w:rsidRDefault="0059634B" w:rsidP="00D7744E">
            <w:pPr>
              <w:autoSpaceDE w:val="0"/>
            </w:pPr>
            <w:r>
              <w:t>Один у доски, остальные в тетради заполняют схему слова</w:t>
            </w:r>
          </w:p>
          <w:p w:rsidR="00716AA2" w:rsidRPr="00057EC2" w:rsidRDefault="00716AA2" w:rsidP="00D7744E">
            <w:pPr>
              <w:autoSpaceDE w:val="0"/>
            </w:pPr>
            <w:r>
              <w:t>Выполняют работу вместе с учителем.</w:t>
            </w:r>
          </w:p>
        </w:tc>
        <w:tc>
          <w:tcPr>
            <w:tcW w:w="3544" w:type="dxa"/>
          </w:tcPr>
          <w:p w:rsidR="00925B6F" w:rsidRPr="00057EC2" w:rsidRDefault="00A07A73" w:rsidP="004F2756">
            <w:r>
              <w:t>12</w:t>
            </w:r>
            <w:r w:rsidR="00967EF7">
              <w:t xml:space="preserve"> мин</w:t>
            </w:r>
          </w:p>
        </w:tc>
      </w:tr>
      <w:tr w:rsidR="00925B6F" w:rsidRPr="00057EC2" w:rsidTr="00D7744E">
        <w:tc>
          <w:tcPr>
            <w:tcW w:w="2518" w:type="dxa"/>
          </w:tcPr>
          <w:p w:rsidR="00925B6F" w:rsidRPr="00AA5B56" w:rsidRDefault="00925B6F" w:rsidP="00D7744E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AA5B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5B56"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</w:tc>
        <w:tc>
          <w:tcPr>
            <w:tcW w:w="5812" w:type="dxa"/>
          </w:tcPr>
          <w:p w:rsidR="00925B6F" w:rsidRDefault="006979F9" w:rsidP="00D7744E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SchoolBookC" w:hAnsi="Times New Roman" w:cs="Times New Roman"/>
                <w:color w:val="auto"/>
              </w:rPr>
              <w:t>Физминутка</w:t>
            </w:r>
            <w:proofErr w:type="spellEnd"/>
            <w:r>
              <w:rPr>
                <w:rFonts w:ascii="Times New Roman" w:eastAsia="SchoolBookC" w:hAnsi="Times New Roman" w:cs="Times New Roman"/>
                <w:color w:val="auto"/>
              </w:rPr>
              <w:t xml:space="preserve"> для пальчиков.</w:t>
            </w:r>
          </w:p>
          <w:p w:rsidR="006979F9" w:rsidRDefault="00433E75" w:rsidP="00D7744E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Пальчик, пальчик, где ты был.</w:t>
            </w:r>
          </w:p>
          <w:p w:rsidR="00433E75" w:rsidRDefault="00433E75" w:rsidP="00D7744E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С этим братцем в лес ходил.</w:t>
            </w:r>
          </w:p>
          <w:p w:rsidR="00433E75" w:rsidRDefault="00433E75" w:rsidP="00D7744E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С этим братцем щи варил.</w:t>
            </w:r>
          </w:p>
          <w:p w:rsidR="00433E75" w:rsidRDefault="00433E75" w:rsidP="00D7744E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С этим братцем кашу ел.</w:t>
            </w:r>
          </w:p>
          <w:p w:rsidR="006979F9" w:rsidRPr="00057EC2" w:rsidRDefault="00433E75" w:rsidP="00D7744E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С этим братцем песни пел.</w:t>
            </w:r>
          </w:p>
        </w:tc>
        <w:tc>
          <w:tcPr>
            <w:tcW w:w="3969" w:type="dxa"/>
          </w:tcPr>
          <w:p w:rsidR="00925B6F" w:rsidRPr="00057EC2" w:rsidRDefault="00925B6F" w:rsidP="00D7744E">
            <w:pPr>
              <w:autoSpaceDE w:val="0"/>
            </w:pPr>
            <w:r w:rsidRPr="00057EC2">
              <w:t>Выполняют движения</w:t>
            </w:r>
          </w:p>
        </w:tc>
        <w:tc>
          <w:tcPr>
            <w:tcW w:w="3544" w:type="dxa"/>
          </w:tcPr>
          <w:p w:rsidR="00925B6F" w:rsidRPr="00057EC2" w:rsidRDefault="00172ED0" w:rsidP="00D7744E">
            <w:r>
              <w:t>1 мин</w:t>
            </w:r>
          </w:p>
        </w:tc>
      </w:tr>
      <w:tr w:rsidR="00925B6F" w:rsidRPr="00057EC2" w:rsidTr="00D7744E">
        <w:tc>
          <w:tcPr>
            <w:tcW w:w="2518" w:type="dxa"/>
          </w:tcPr>
          <w:p w:rsidR="00925B6F" w:rsidRPr="00AA5B56" w:rsidRDefault="00925B6F" w:rsidP="00D7744E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VI</w:t>
            </w:r>
            <w:r w:rsidRPr="00AA5B56">
              <w:rPr>
                <w:rFonts w:ascii="Times New Roman" w:hAnsi="Times New Roman" w:cs="Times New Roman"/>
              </w:rPr>
              <w:t>.Самостоятельная  работа</w:t>
            </w:r>
          </w:p>
        </w:tc>
        <w:tc>
          <w:tcPr>
            <w:tcW w:w="5812" w:type="dxa"/>
          </w:tcPr>
          <w:p w:rsidR="00925B6F" w:rsidRDefault="00172ED0" w:rsidP="00172ED0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 xml:space="preserve">- Возвращаемся к работе в прописи. </w:t>
            </w:r>
          </w:p>
          <w:p w:rsidR="00172ED0" w:rsidRDefault="00172ED0" w:rsidP="00172ED0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- Прочитайте предложение</w:t>
            </w:r>
            <w:r w:rsidR="00716AA2">
              <w:rPr>
                <w:rFonts w:ascii="Times New Roman" w:eastAsia="SchoolBookC" w:hAnsi="Times New Roman" w:cs="Times New Roman"/>
                <w:color w:val="auto"/>
              </w:rPr>
              <w:t>, кто умеет читать?</w:t>
            </w:r>
          </w:p>
          <w:p w:rsidR="00716AA2" w:rsidRDefault="00716AA2" w:rsidP="00172ED0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 xml:space="preserve">Он хозяин. </w:t>
            </w:r>
          </w:p>
          <w:p w:rsidR="00C93B52" w:rsidRDefault="00C93B52" w:rsidP="00172ED0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-Прочитайте следующее предложение. Кто умеет?</w:t>
            </w:r>
          </w:p>
          <w:p w:rsidR="00C93B52" w:rsidRDefault="00C93B52" w:rsidP="00172ED0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Дедушка растил хлеб.</w:t>
            </w:r>
          </w:p>
          <w:p w:rsidR="00C93B52" w:rsidRDefault="00C93B52" w:rsidP="00172ED0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-Сейчас вы будете записывать предложение самостоятельно. На что обращаем внимание?</w:t>
            </w:r>
          </w:p>
          <w:p w:rsidR="00716AA2" w:rsidRDefault="00716AA2" w:rsidP="00172ED0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</w:p>
          <w:p w:rsidR="00C93B52" w:rsidRDefault="00C93B52" w:rsidP="00172ED0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</w:p>
          <w:p w:rsidR="00C93B52" w:rsidRDefault="00C93B52" w:rsidP="00172ED0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 w:rsidRPr="00AE7DEA">
              <w:rPr>
                <w:rFonts w:ascii="Times New Roman" w:eastAsia="SchoolBookC" w:hAnsi="Times New Roman" w:cs="Times New Roman"/>
                <w:color w:val="auto"/>
              </w:rPr>
              <w:t>Разделим слова на слоги, поставим ударение</w:t>
            </w:r>
          </w:p>
          <w:p w:rsidR="00C93B52" w:rsidRDefault="00C93B52" w:rsidP="00172ED0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</w:p>
          <w:p w:rsidR="00AE7DEA" w:rsidRDefault="00AE7DEA" w:rsidP="00172ED0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</w:p>
          <w:p w:rsidR="00C93B52" w:rsidRDefault="00C93B52" w:rsidP="00172ED0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  <w:u w:val="single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- Прочитайте последнее предложение. Как вы понимаете слово «</w:t>
            </w:r>
            <w:r w:rsidRPr="00F76294">
              <w:rPr>
                <w:rFonts w:ascii="Times New Roman" w:eastAsia="SchoolBookC" w:hAnsi="Times New Roman" w:cs="Times New Roman"/>
                <w:color w:val="auto"/>
                <w:u w:val="single"/>
              </w:rPr>
              <w:t>хлебороб»</w:t>
            </w:r>
          </w:p>
          <w:p w:rsidR="00F76294" w:rsidRDefault="00F76294" w:rsidP="00172ED0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  <w:u w:val="single"/>
              </w:rPr>
              <w:t>Прочитайте значение</w:t>
            </w:r>
            <w:r w:rsidR="00AE7DEA">
              <w:rPr>
                <w:rFonts w:ascii="Times New Roman" w:eastAsia="SchoolBookC" w:hAnsi="Times New Roman" w:cs="Times New Roman"/>
                <w:color w:val="auto"/>
                <w:u w:val="single"/>
              </w:rPr>
              <w:t xml:space="preserve"> (на слайде)</w:t>
            </w:r>
          </w:p>
          <w:p w:rsidR="00716AA2" w:rsidRPr="00057EC2" w:rsidRDefault="00313DA8" w:rsidP="00172ED0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-Запишем это предложение в пропись.</w:t>
            </w:r>
          </w:p>
        </w:tc>
        <w:tc>
          <w:tcPr>
            <w:tcW w:w="3969" w:type="dxa"/>
          </w:tcPr>
          <w:p w:rsidR="00925B6F" w:rsidRDefault="00716AA2" w:rsidP="00D7744E">
            <w:pPr>
              <w:autoSpaceDE w:val="0"/>
            </w:pPr>
            <w:r>
              <w:rPr>
                <w:rFonts w:eastAsia="SchoolBookC"/>
              </w:rPr>
              <w:t>Пишут вместе с учителем.</w:t>
            </w:r>
            <w:r w:rsidR="00925B6F">
              <w:t xml:space="preserve"> </w:t>
            </w:r>
          </w:p>
          <w:p w:rsidR="00C93B52" w:rsidRDefault="00C93B52" w:rsidP="00D7744E">
            <w:pPr>
              <w:autoSpaceDE w:val="0"/>
            </w:pPr>
          </w:p>
          <w:p w:rsidR="00C93B52" w:rsidRDefault="00C93B52" w:rsidP="00D7744E">
            <w:pPr>
              <w:autoSpaceDE w:val="0"/>
            </w:pPr>
          </w:p>
          <w:p w:rsidR="00C93B52" w:rsidRDefault="00C93B52" w:rsidP="00D7744E">
            <w:pPr>
              <w:autoSpaceDE w:val="0"/>
            </w:pPr>
            <w:r>
              <w:t>Читают предложение.</w:t>
            </w:r>
          </w:p>
          <w:p w:rsidR="00C93B52" w:rsidRDefault="00C93B52" w:rsidP="00D7744E">
            <w:pPr>
              <w:autoSpaceDE w:val="0"/>
            </w:pPr>
          </w:p>
          <w:p w:rsidR="00C93B52" w:rsidRDefault="00C93B52" w:rsidP="00D7744E">
            <w:pPr>
              <w:autoSpaceDE w:val="0"/>
            </w:pPr>
            <w:r>
              <w:t>Соединения букв, большая буква, точка, не растягивать соединения и элементы букв.</w:t>
            </w:r>
          </w:p>
          <w:p w:rsidR="00C93B52" w:rsidRDefault="00C93B52" w:rsidP="00D7744E">
            <w:pPr>
              <w:autoSpaceDE w:val="0"/>
            </w:pPr>
          </w:p>
          <w:p w:rsidR="00C93B52" w:rsidRDefault="00C93B52" w:rsidP="00D7744E">
            <w:pPr>
              <w:autoSpaceDE w:val="0"/>
            </w:pPr>
            <w:r>
              <w:t>Списывают самостоятельно</w:t>
            </w:r>
          </w:p>
          <w:p w:rsidR="00C93B52" w:rsidRDefault="00C93B52" w:rsidP="00D7744E">
            <w:pPr>
              <w:autoSpaceDE w:val="0"/>
            </w:pPr>
            <w:r>
              <w:t>Делят слова на слоги, ставят ударение</w:t>
            </w:r>
          </w:p>
          <w:p w:rsidR="00C93B52" w:rsidRDefault="00C93B52" w:rsidP="00D7744E">
            <w:pPr>
              <w:autoSpaceDE w:val="0"/>
            </w:pPr>
            <w:r>
              <w:t>Отвечают, читают на слайде</w:t>
            </w:r>
          </w:p>
          <w:p w:rsidR="00313DA8" w:rsidRDefault="00313DA8" w:rsidP="00D7744E">
            <w:pPr>
              <w:autoSpaceDE w:val="0"/>
            </w:pPr>
          </w:p>
          <w:p w:rsidR="00313DA8" w:rsidRDefault="00313DA8" w:rsidP="00D7744E">
            <w:pPr>
              <w:autoSpaceDE w:val="0"/>
            </w:pPr>
          </w:p>
          <w:p w:rsidR="00313DA8" w:rsidRPr="007E2392" w:rsidRDefault="00313DA8" w:rsidP="00D7744E">
            <w:pPr>
              <w:autoSpaceDE w:val="0"/>
            </w:pPr>
            <w:r>
              <w:t>Записывают предложение с учителем.</w:t>
            </w:r>
          </w:p>
        </w:tc>
        <w:tc>
          <w:tcPr>
            <w:tcW w:w="3544" w:type="dxa"/>
          </w:tcPr>
          <w:p w:rsidR="00925B6F" w:rsidRPr="00057EC2" w:rsidRDefault="00C93B52" w:rsidP="00D7744E">
            <w:r>
              <w:t>10 мин</w:t>
            </w:r>
          </w:p>
        </w:tc>
      </w:tr>
      <w:tr w:rsidR="00313DA8" w:rsidRPr="00057EC2" w:rsidTr="00D7744E">
        <w:tc>
          <w:tcPr>
            <w:tcW w:w="2518" w:type="dxa"/>
          </w:tcPr>
          <w:p w:rsidR="00313DA8" w:rsidRPr="00313DA8" w:rsidRDefault="00313DA8" w:rsidP="00D7744E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</w:tc>
        <w:tc>
          <w:tcPr>
            <w:tcW w:w="5812" w:type="dxa"/>
          </w:tcPr>
          <w:p w:rsidR="00313DA8" w:rsidRDefault="00AE7DEA" w:rsidP="00172ED0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SchoolBookC" w:hAnsi="Times New Roman" w:cs="Times New Roman"/>
                <w:color w:val="auto"/>
              </w:rPr>
              <w:t>Хомка</w:t>
            </w:r>
            <w:proofErr w:type="spellEnd"/>
            <w:r>
              <w:rPr>
                <w:rFonts w:ascii="Times New Roman" w:eastAsia="SchoolBookC" w:hAnsi="Times New Roman" w:cs="Times New Roman"/>
                <w:color w:val="auto"/>
              </w:rPr>
              <w:t xml:space="preserve"> –</w:t>
            </w:r>
            <w:proofErr w:type="spellStart"/>
            <w:r>
              <w:rPr>
                <w:rFonts w:ascii="Times New Roman" w:eastAsia="SchoolBookC" w:hAnsi="Times New Roman" w:cs="Times New Roman"/>
                <w:color w:val="auto"/>
              </w:rPr>
              <w:t>хомка</w:t>
            </w:r>
            <w:proofErr w:type="spellEnd"/>
            <w:r>
              <w:rPr>
                <w:rFonts w:ascii="Times New Roman" w:eastAsia="SchoolBookC" w:hAnsi="Times New Roman" w:cs="Times New Roman"/>
                <w:color w:val="auto"/>
              </w:rPr>
              <w:t>, хомячок.</w:t>
            </w:r>
          </w:p>
          <w:p w:rsidR="00AE7DEA" w:rsidRDefault="00AE7DEA" w:rsidP="00172ED0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SchoolBookC" w:hAnsi="Times New Roman" w:cs="Times New Roman"/>
                <w:color w:val="auto"/>
              </w:rPr>
              <w:t>Полосатенький</w:t>
            </w:r>
            <w:proofErr w:type="spellEnd"/>
            <w:r>
              <w:rPr>
                <w:rFonts w:ascii="Times New Roman" w:eastAsia="SchoolBookC" w:hAnsi="Times New Roman" w:cs="Times New Roman"/>
                <w:color w:val="auto"/>
              </w:rPr>
              <w:t xml:space="preserve"> бочок.</w:t>
            </w:r>
          </w:p>
          <w:p w:rsidR="00AE7DEA" w:rsidRDefault="00AE7DEA" w:rsidP="00172ED0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SchoolBookC" w:hAnsi="Times New Roman" w:cs="Times New Roman"/>
                <w:color w:val="auto"/>
              </w:rPr>
              <w:t>Хомка</w:t>
            </w:r>
            <w:proofErr w:type="spellEnd"/>
            <w:r>
              <w:rPr>
                <w:rFonts w:ascii="Times New Roman" w:eastAsia="SchoolBookC" w:hAnsi="Times New Roman" w:cs="Times New Roman"/>
                <w:color w:val="auto"/>
              </w:rPr>
              <w:t xml:space="preserve"> раненько встаёт,</w:t>
            </w:r>
          </w:p>
          <w:p w:rsidR="00AE7DEA" w:rsidRDefault="00AE7DEA" w:rsidP="00172ED0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Щёчки моет, шейку трёт.</w:t>
            </w:r>
          </w:p>
          <w:p w:rsidR="00AE7DEA" w:rsidRDefault="00AE7DEA" w:rsidP="00172ED0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 xml:space="preserve">Подметает </w:t>
            </w:r>
            <w:proofErr w:type="spellStart"/>
            <w:r>
              <w:rPr>
                <w:rFonts w:ascii="Times New Roman" w:eastAsia="SchoolBookC" w:hAnsi="Times New Roman" w:cs="Times New Roman"/>
                <w:color w:val="auto"/>
              </w:rPr>
              <w:t>Хомка</w:t>
            </w:r>
            <w:proofErr w:type="spellEnd"/>
            <w:r>
              <w:rPr>
                <w:rFonts w:ascii="Times New Roman" w:eastAsia="SchoolBookC" w:hAnsi="Times New Roman" w:cs="Times New Roman"/>
                <w:color w:val="auto"/>
              </w:rPr>
              <w:t xml:space="preserve"> хатку </w:t>
            </w:r>
          </w:p>
          <w:p w:rsidR="00AE7DEA" w:rsidRDefault="00AE7DEA" w:rsidP="00172ED0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И выходит на зарядку.</w:t>
            </w:r>
          </w:p>
          <w:p w:rsidR="00AE7DEA" w:rsidRDefault="00AE7DEA" w:rsidP="00172ED0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Раз, два, три, четыре, пять.</w:t>
            </w:r>
          </w:p>
          <w:p w:rsidR="00AE7DEA" w:rsidRDefault="00AE7DEA" w:rsidP="00172ED0">
            <w:pPr>
              <w:pStyle w:val="Default"/>
              <w:jc w:val="both"/>
              <w:rPr>
                <w:rFonts w:ascii="Times New Roman" w:eastAsia="SchoolBookC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SchoolBookC" w:hAnsi="Times New Roman" w:cs="Times New Roman"/>
                <w:color w:val="auto"/>
              </w:rPr>
              <w:t>Хомка</w:t>
            </w:r>
            <w:proofErr w:type="spellEnd"/>
            <w:r>
              <w:rPr>
                <w:rFonts w:ascii="Times New Roman" w:eastAsia="SchoolBookC" w:hAnsi="Times New Roman" w:cs="Times New Roman"/>
                <w:color w:val="auto"/>
              </w:rPr>
              <w:t xml:space="preserve"> сильным хочет стать.</w:t>
            </w:r>
          </w:p>
        </w:tc>
        <w:tc>
          <w:tcPr>
            <w:tcW w:w="3969" w:type="dxa"/>
          </w:tcPr>
          <w:p w:rsidR="00313DA8" w:rsidRDefault="00F704B2" w:rsidP="00D7744E">
            <w:pPr>
              <w:autoSpaceDE w:val="0"/>
              <w:rPr>
                <w:rFonts w:eastAsia="SchoolBookC"/>
              </w:rPr>
            </w:pPr>
            <w:r>
              <w:rPr>
                <w:rFonts w:eastAsia="SchoolBookC"/>
              </w:rPr>
              <w:t>Выполняют движение</w:t>
            </w:r>
          </w:p>
        </w:tc>
        <w:tc>
          <w:tcPr>
            <w:tcW w:w="3544" w:type="dxa"/>
          </w:tcPr>
          <w:p w:rsidR="00313DA8" w:rsidRDefault="00F704B2" w:rsidP="00D7744E">
            <w:r>
              <w:t>1 мин</w:t>
            </w:r>
          </w:p>
        </w:tc>
      </w:tr>
      <w:tr w:rsidR="00925B6F" w:rsidRPr="00057EC2" w:rsidTr="00D7744E">
        <w:trPr>
          <w:trHeight w:val="4075"/>
        </w:trPr>
        <w:tc>
          <w:tcPr>
            <w:tcW w:w="2518" w:type="dxa"/>
          </w:tcPr>
          <w:p w:rsidR="00925B6F" w:rsidRPr="00B61FB5" w:rsidRDefault="00925B6F" w:rsidP="00D7744E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VII</w:t>
            </w:r>
            <w:r w:rsidR="00F704B2" w:rsidRPr="00B61FB5">
              <w:rPr>
                <w:lang w:val="en-US"/>
              </w:rPr>
              <w:t>I</w:t>
            </w:r>
            <w:r w:rsidRPr="00B61FB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Применение знаний</w:t>
            </w:r>
          </w:p>
        </w:tc>
        <w:tc>
          <w:tcPr>
            <w:tcW w:w="5812" w:type="dxa"/>
          </w:tcPr>
          <w:p w:rsidR="00925B6F" w:rsidRDefault="008B709F" w:rsidP="00D7744E">
            <w:pPr>
              <w:pStyle w:val="Default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-Ребята, какая цель была у нас на уроке?</w:t>
            </w:r>
          </w:p>
          <w:p w:rsidR="008B709F" w:rsidRDefault="008B709F" w:rsidP="00D7744E">
            <w:pPr>
              <w:pStyle w:val="Default"/>
              <w:rPr>
                <w:rFonts w:ascii="Times New Roman" w:eastAsia="SchoolBookC" w:hAnsi="Times New Roman" w:cs="Times New Roman"/>
                <w:color w:val="auto"/>
              </w:rPr>
            </w:pPr>
          </w:p>
          <w:p w:rsidR="008B709F" w:rsidRDefault="008B709F" w:rsidP="00D7744E">
            <w:pPr>
              <w:pStyle w:val="Default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Давайте посмотрим на карточку. Научились мы писать заглавную букву Х?</w:t>
            </w:r>
          </w:p>
          <w:p w:rsidR="008B709F" w:rsidRDefault="008B709F" w:rsidP="00D7744E">
            <w:pPr>
              <w:pStyle w:val="Default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Напишем.</w:t>
            </w:r>
          </w:p>
          <w:p w:rsidR="008B709F" w:rsidRDefault="008B709F" w:rsidP="00D7744E">
            <w:pPr>
              <w:pStyle w:val="Default"/>
              <w:rPr>
                <w:rFonts w:ascii="Times New Roman" w:eastAsia="SchoolBookC" w:hAnsi="Times New Roman" w:cs="Times New Roman"/>
                <w:color w:val="auto"/>
              </w:rPr>
            </w:pPr>
          </w:p>
          <w:p w:rsidR="008B709F" w:rsidRDefault="008B709F" w:rsidP="00D7744E">
            <w:pPr>
              <w:pStyle w:val="Default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 xml:space="preserve">Хомяк </w:t>
            </w:r>
            <w:proofErr w:type="spellStart"/>
            <w:r>
              <w:rPr>
                <w:rFonts w:ascii="Times New Roman" w:eastAsia="SchoolBookC" w:hAnsi="Times New Roman" w:cs="Times New Roman"/>
                <w:color w:val="auto"/>
              </w:rPr>
              <w:t>Хомка</w:t>
            </w:r>
            <w:proofErr w:type="spellEnd"/>
            <w:r>
              <w:rPr>
                <w:rFonts w:ascii="Times New Roman" w:eastAsia="SchoolBookC" w:hAnsi="Times New Roman" w:cs="Times New Roman"/>
                <w:color w:val="auto"/>
              </w:rPr>
              <w:t xml:space="preserve"> приготовил вам задание. Работаем в парах. Надо собрать слова в предложение.</w:t>
            </w:r>
          </w:p>
          <w:p w:rsidR="008B709F" w:rsidRDefault="008B709F" w:rsidP="00D7744E">
            <w:pPr>
              <w:pStyle w:val="Default"/>
              <w:rPr>
                <w:rFonts w:ascii="Times New Roman" w:eastAsia="SchoolBookC" w:hAnsi="Times New Roman" w:cs="Times New Roman"/>
                <w:color w:val="auto"/>
              </w:rPr>
            </w:pPr>
          </w:p>
          <w:p w:rsidR="008B709F" w:rsidRDefault="008B709F" w:rsidP="00D7744E">
            <w:pPr>
              <w:pStyle w:val="Default"/>
              <w:rPr>
                <w:rFonts w:ascii="Times New Roman" w:eastAsia="SchoolBookC" w:hAnsi="Times New Roman" w:cs="Times New Roman"/>
                <w:color w:val="auto"/>
              </w:rPr>
            </w:pPr>
          </w:p>
          <w:p w:rsidR="008B709F" w:rsidRDefault="008B709F" w:rsidP="00D7744E">
            <w:pPr>
              <w:pStyle w:val="Default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Проверка по образцу</w:t>
            </w:r>
          </w:p>
          <w:p w:rsidR="008B709F" w:rsidRDefault="008B709F" w:rsidP="00D7744E">
            <w:pPr>
              <w:pStyle w:val="Default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-Какая пара верно выполнила задание?</w:t>
            </w:r>
          </w:p>
          <w:p w:rsidR="008B709F" w:rsidRPr="008B10A7" w:rsidRDefault="008B709F" w:rsidP="00D7744E">
            <w:pPr>
              <w:pStyle w:val="Default"/>
              <w:rPr>
                <w:rFonts w:ascii="Times New Roman" w:eastAsia="SchoolBookC" w:hAnsi="Times New Roman" w:cs="Times New Roman"/>
                <w:color w:val="auto"/>
              </w:rPr>
            </w:pPr>
            <w:r>
              <w:rPr>
                <w:rFonts w:ascii="Times New Roman" w:eastAsia="SchoolBookC" w:hAnsi="Times New Roman" w:cs="Times New Roman"/>
                <w:color w:val="auto"/>
              </w:rPr>
              <w:t>-Вам нужно записать это предложение в пропись самостоятельно.</w:t>
            </w:r>
          </w:p>
        </w:tc>
        <w:tc>
          <w:tcPr>
            <w:tcW w:w="3969" w:type="dxa"/>
          </w:tcPr>
          <w:p w:rsidR="00925B6F" w:rsidRDefault="008B709F" w:rsidP="00D7744E">
            <w:pPr>
              <w:autoSpaceDE w:val="0"/>
            </w:pPr>
            <w:r>
              <w:t>Научиться писать букву Х.</w:t>
            </w:r>
          </w:p>
          <w:p w:rsidR="00925B6F" w:rsidRDefault="00925B6F" w:rsidP="00D7744E">
            <w:pPr>
              <w:autoSpaceDE w:val="0"/>
            </w:pPr>
          </w:p>
          <w:p w:rsidR="00925B6F" w:rsidRDefault="008B709F" w:rsidP="00D7744E">
            <w:pPr>
              <w:autoSpaceDE w:val="0"/>
            </w:pPr>
            <w:r>
              <w:t>Научились.</w:t>
            </w:r>
          </w:p>
          <w:p w:rsidR="00925B6F" w:rsidRDefault="00925B6F" w:rsidP="00D7744E">
            <w:pPr>
              <w:autoSpaceDE w:val="0"/>
            </w:pPr>
          </w:p>
          <w:p w:rsidR="00925B6F" w:rsidRDefault="00925B6F" w:rsidP="00D7744E">
            <w:pPr>
              <w:autoSpaceDE w:val="0"/>
            </w:pPr>
          </w:p>
          <w:p w:rsidR="00925B6F" w:rsidRDefault="00925B6F" w:rsidP="00D7744E">
            <w:pPr>
              <w:autoSpaceDE w:val="0"/>
            </w:pPr>
          </w:p>
          <w:p w:rsidR="00925B6F" w:rsidRDefault="008B709F" w:rsidP="008B709F">
            <w:pPr>
              <w:autoSpaceDE w:val="0"/>
            </w:pPr>
            <w:r>
              <w:t>Работают в парах</w:t>
            </w:r>
          </w:p>
          <w:p w:rsidR="008B709F" w:rsidRDefault="008B709F" w:rsidP="008B709F">
            <w:pPr>
              <w:autoSpaceDE w:val="0"/>
            </w:pPr>
          </w:p>
          <w:p w:rsidR="008B709F" w:rsidRDefault="008B709F" w:rsidP="008B709F">
            <w:pPr>
              <w:autoSpaceDE w:val="0"/>
            </w:pPr>
          </w:p>
          <w:p w:rsidR="008B709F" w:rsidRDefault="008B709F" w:rsidP="008B709F">
            <w:pPr>
              <w:autoSpaceDE w:val="0"/>
            </w:pPr>
          </w:p>
          <w:p w:rsidR="008B709F" w:rsidRDefault="008B709F" w:rsidP="008B709F">
            <w:pPr>
              <w:autoSpaceDE w:val="0"/>
            </w:pPr>
            <w:r>
              <w:t>Проверяют по образцу.</w:t>
            </w:r>
          </w:p>
          <w:p w:rsidR="008B709F" w:rsidRDefault="008B709F" w:rsidP="008B709F">
            <w:pPr>
              <w:autoSpaceDE w:val="0"/>
            </w:pPr>
          </w:p>
          <w:p w:rsidR="008B709F" w:rsidRPr="00057EC2" w:rsidRDefault="008B709F" w:rsidP="008B709F">
            <w:pPr>
              <w:autoSpaceDE w:val="0"/>
            </w:pPr>
            <w:r>
              <w:t>Записывают предложение.</w:t>
            </w:r>
          </w:p>
        </w:tc>
        <w:tc>
          <w:tcPr>
            <w:tcW w:w="3544" w:type="dxa"/>
          </w:tcPr>
          <w:p w:rsidR="00925B6F" w:rsidRPr="00057EC2" w:rsidRDefault="00E06F8E" w:rsidP="00D7744E">
            <w:r>
              <w:t>7 мин</w:t>
            </w:r>
          </w:p>
        </w:tc>
      </w:tr>
      <w:tr w:rsidR="00925B6F" w:rsidRPr="00057EC2" w:rsidTr="00D7744E">
        <w:trPr>
          <w:trHeight w:val="976"/>
        </w:trPr>
        <w:tc>
          <w:tcPr>
            <w:tcW w:w="2518" w:type="dxa"/>
          </w:tcPr>
          <w:p w:rsidR="00925B6F" w:rsidRPr="00B61FB5" w:rsidRDefault="00925B6F" w:rsidP="00D7744E">
            <w:r w:rsidRPr="00B61FB5">
              <w:rPr>
                <w:lang w:val="en-US"/>
              </w:rPr>
              <w:t>VIII</w:t>
            </w:r>
            <w:r w:rsidRPr="00B61FB5">
              <w:t>. Итог урока. Рефлексия</w:t>
            </w:r>
          </w:p>
        </w:tc>
        <w:tc>
          <w:tcPr>
            <w:tcW w:w="5812" w:type="dxa"/>
          </w:tcPr>
          <w:p w:rsidR="008B709F" w:rsidRDefault="00925B6F" w:rsidP="008B709F">
            <w:pPr>
              <w:jc w:val="both"/>
            </w:pPr>
            <w:r w:rsidRPr="00057EC2">
              <w:t xml:space="preserve">- А сейчас подведем итоги. </w:t>
            </w:r>
          </w:p>
          <w:p w:rsidR="008B709F" w:rsidRDefault="008B709F" w:rsidP="008B709F">
            <w:pPr>
              <w:jc w:val="both"/>
            </w:pPr>
            <w:r>
              <w:t>-Чем мы занимались сегодня на уроке?</w:t>
            </w:r>
          </w:p>
          <w:p w:rsidR="008B709F" w:rsidRDefault="008B709F" w:rsidP="008B709F">
            <w:pPr>
              <w:jc w:val="both"/>
            </w:pPr>
            <w:r>
              <w:t>Оцените свою работу по шкале.</w:t>
            </w:r>
          </w:p>
          <w:p w:rsidR="008B709F" w:rsidRDefault="008B709F" w:rsidP="008B709F">
            <w:pPr>
              <w:jc w:val="both"/>
            </w:pPr>
            <w:r>
              <w:t>- Кто оценил свою работу выше среднего, т.е. всё легко получалось, всё понял, затруднений не было?</w:t>
            </w:r>
          </w:p>
          <w:p w:rsidR="008B709F" w:rsidRDefault="008B709F" w:rsidP="008B709F">
            <w:pPr>
              <w:jc w:val="both"/>
            </w:pPr>
            <w:r>
              <w:t>-Нарисуйте смайлик, который показывает ваше настроение после работы.</w:t>
            </w:r>
          </w:p>
          <w:p w:rsidR="008B709F" w:rsidRPr="003B72D0" w:rsidRDefault="008B709F" w:rsidP="008B709F">
            <w:pPr>
              <w:jc w:val="both"/>
            </w:pPr>
            <w:r>
              <w:t>- У кого радостное настроение?</w:t>
            </w:r>
          </w:p>
          <w:p w:rsidR="00925B6F" w:rsidRPr="003B72D0" w:rsidRDefault="00925B6F" w:rsidP="00D7744E">
            <w:pPr>
              <w:jc w:val="both"/>
            </w:pPr>
          </w:p>
        </w:tc>
        <w:tc>
          <w:tcPr>
            <w:tcW w:w="3969" w:type="dxa"/>
          </w:tcPr>
          <w:p w:rsidR="00925B6F" w:rsidRDefault="00925B6F" w:rsidP="00D7744E">
            <w:pPr>
              <w:autoSpaceDE w:val="0"/>
              <w:jc w:val="both"/>
            </w:pPr>
            <w:r>
              <w:t>Подводят итоги</w:t>
            </w:r>
            <w:r w:rsidR="008B709F">
              <w:t>.</w:t>
            </w:r>
          </w:p>
          <w:p w:rsidR="008B709F" w:rsidRDefault="008B709F" w:rsidP="00D7744E">
            <w:pPr>
              <w:autoSpaceDE w:val="0"/>
              <w:jc w:val="both"/>
            </w:pPr>
          </w:p>
          <w:p w:rsidR="008B709F" w:rsidRDefault="008B709F" w:rsidP="00D7744E">
            <w:pPr>
              <w:autoSpaceDE w:val="0"/>
              <w:jc w:val="both"/>
            </w:pPr>
          </w:p>
          <w:p w:rsidR="008B709F" w:rsidRDefault="008B709F" w:rsidP="00D7744E">
            <w:pPr>
              <w:autoSpaceDE w:val="0"/>
              <w:jc w:val="both"/>
            </w:pPr>
            <w:r>
              <w:t>Шкала</w:t>
            </w:r>
          </w:p>
          <w:p w:rsidR="008B709F" w:rsidRPr="00057EC2" w:rsidRDefault="008B709F" w:rsidP="00D7744E">
            <w:pPr>
              <w:autoSpaceDE w:val="0"/>
              <w:jc w:val="both"/>
            </w:pPr>
            <w:r>
              <w:t>Смайлик</w:t>
            </w:r>
          </w:p>
          <w:p w:rsidR="00925B6F" w:rsidRDefault="00925B6F" w:rsidP="00D7744E">
            <w:pPr>
              <w:autoSpaceDE w:val="0"/>
              <w:jc w:val="both"/>
            </w:pPr>
          </w:p>
          <w:p w:rsidR="008B709F" w:rsidRDefault="008B709F" w:rsidP="00D7744E">
            <w:pPr>
              <w:autoSpaceDE w:val="0"/>
              <w:jc w:val="both"/>
            </w:pPr>
          </w:p>
          <w:p w:rsidR="008B709F" w:rsidRPr="00057EC2" w:rsidRDefault="008B709F" w:rsidP="00D7744E">
            <w:pPr>
              <w:autoSpaceDE w:val="0"/>
              <w:jc w:val="both"/>
            </w:pPr>
            <w:r>
              <w:t>Оценивают</w:t>
            </w:r>
          </w:p>
        </w:tc>
        <w:tc>
          <w:tcPr>
            <w:tcW w:w="3544" w:type="dxa"/>
          </w:tcPr>
          <w:p w:rsidR="00925B6F" w:rsidRPr="00057EC2" w:rsidRDefault="00E06F8E" w:rsidP="00D7744E">
            <w:pPr>
              <w:tabs>
                <w:tab w:val="left" w:pos="780"/>
              </w:tabs>
            </w:pPr>
            <w:r>
              <w:t>1 мин</w:t>
            </w:r>
          </w:p>
        </w:tc>
      </w:tr>
    </w:tbl>
    <w:p w:rsidR="00925B6F" w:rsidRPr="00993DD7" w:rsidRDefault="00925B6F" w:rsidP="00925B6F">
      <w:pPr>
        <w:pStyle w:val="Style27"/>
        <w:widowControl/>
        <w:snapToGrid w:val="0"/>
        <w:jc w:val="both"/>
        <w:rPr>
          <w:rFonts w:ascii="Times New Roman" w:hAnsi="Times New Roman" w:cs="Times New Roman"/>
          <w:sz w:val="32"/>
          <w:szCs w:val="32"/>
        </w:rPr>
        <w:sectPr w:rsidR="00925B6F" w:rsidRPr="00993DD7" w:rsidSect="00FD177C">
          <w:pgSz w:w="16838" w:h="11906" w:orient="landscape"/>
          <w:pgMar w:top="567" w:right="253" w:bottom="567" w:left="284" w:header="709" w:footer="709" w:gutter="0"/>
          <w:cols w:space="708"/>
          <w:docGrid w:linePitch="360"/>
        </w:sectPr>
      </w:pPr>
      <w:bookmarkStart w:id="0" w:name="_GoBack"/>
      <w:bookmarkEnd w:id="0"/>
    </w:p>
    <w:p w:rsidR="00062D24" w:rsidRDefault="00062D24"/>
    <w:sectPr w:rsidR="00062D24" w:rsidSect="00925B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JHNF L+ School Book C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2F"/>
    <w:rsid w:val="00062D24"/>
    <w:rsid w:val="00172ED0"/>
    <w:rsid w:val="001B6811"/>
    <w:rsid w:val="002173B1"/>
    <w:rsid w:val="00313DA8"/>
    <w:rsid w:val="00380DEB"/>
    <w:rsid w:val="00433E75"/>
    <w:rsid w:val="004A3899"/>
    <w:rsid w:val="004B3A1F"/>
    <w:rsid w:val="004D5070"/>
    <w:rsid w:val="004F2756"/>
    <w:rsid w:val="00521811"/>
    <w:rsid w:val="00523FD1"/>
    <w:rsid w:val="0058506A"/>
    <w:rsid w:val="0059634B"/>
    <w:rsid w:val="006979F9"/>
    <w:rsid w:val="00716AA2"/>
    <w:rsid w:val="00873B0B"/>
    <w:rsid w:val="008B709F"/>
    <w:rsid w:val="00925B6F"/>
    <w:rsid w:val="00967EF7"/>
    <w:rsid w:val="00A07A73"/>
    <w:rsid w:val="00AE6B4D"/>
    <w:rsid w:val="00AE7DEA"/>
    <w:rsid w:val="00C03630"/>
    <w:rsid w:val="00C93B52"/>
    <w:rsid w:val="00C93EA7"/>
    <w:rsid w:val="00CA6569"/>
    <w:rsid w:val="00CC3E20"/>
    <w:rsid w:val="00DA6116"/>
    <w:rsid w:val="00E06F8E"/>
    <w:rsid w:val="00E56084"/>
    <w:rsid w:val="00E9322F"/>
    <w:rsid w:val="00EE6A20"/>
    <w:rsid w:val="00F704B2"/>
    <w:rsid w:val="00F76294"/>
    <w:rsid w:val="00F9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60498-2D71-478E-AF73-80ECB7C7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5B6F"/>
    <w:rPr>
      <w:color w:val="0000FF"/>
      <w:u w:val="single"/>
    </w:rPr>
  </w:style>
  <w:style w:type="paragraph" w:styleId="a4">
    <w:name w:val="No Spacing"/>
    <w:uiPriority w:val="1"/>
    <w:qFormat/>
    <w:rsid w:val="00925B6F"/>
    <w:pPr>
      <w:spacing w:after="0" w:line="240" w:lineRule="auto"/>
    </w:pPr>
  </w:style>
  <w:style w:type="paragraph" w:customStyle="1" w:styleId="Style27">
    <w:name w:val="Style27"/>
    <w:basedOn w:val="a"/>
    <w:uiPriority w:val="99"/>
    <w:rsid w:val="00925B6F"/>
    <w:pPr>
      <w:widowControl w:val="0"/>
      <w:autoSpaceDE w:val="0"/>
    </w:pPr>
    <w:rPr>
      <w:rFonts w:ascii="Verdana" w:hAnsi="Verdana" w:cs="Verdana"/>
      <w:lang w:eastAsia="ar-SA"/>
    </w:rPr>
  </w:style>
  <w:style w:type="paragraph" w:customStyle="1" w:styleId="Default">
    <w:name w:val="Default"/>
    <w:rsid w:val="00925B6F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c3">
    <w:name w:val="c3"/>
    <w:basedOn w:val="a0"/>
    <w:rsid w:val="00E56084"/>
  </w:style>
  <w:style w:type="character" w:customStyle="1" w:styleId="c6">
    <w:name w:val="c6"/>
    <w:basedOn w:val="a0"/>
    <w:rsid w:val="00E56084"/>
  </w:style>
  <w:style w:type="paragraph" w:customStyle="1" w:styleId="c2">
    <w:name w:val="c2"/>
    <w:basedOn w:val="a"/>
    <w:rsid w:val="00F96EB4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873B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937</Words>
  <Characters>5344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46</cp:revision>
  <dcterms:created xsi:type="dcterms:W3CDTF">2021-12-15T16:47:00Z</dcterms:created>
  <dcterms:modified xsi:type="dcterms:W3CDTF">2022-01-05T08:24:00Z</dcterms:modified>
</cp:coreProperties>
</file>