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F7E5" w14:textId="77777777" w:rsidR="00CB0269" w:rsidRDefault="00CB0269" w:rsidP="00CB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b/>
          <w:sz w:val="28"/>
          <w:szCs w:val="28"/>
        </w:rPr>
        <w:t>УЧРЕЖДЕНИЕ  ДЕТСКИЙ</w:t>
      </w:r>
      <w:proofErr w:type="gramEnd"/>
      <w:r>
        <w:rPr>
          <w:b/>
          <w:sz w:val="28"/>
          <w:szCs w:val="28"/>
        </w:rPr>
        <w:t xml:space="preserve"> САД КОМБИНИРОВАННОГО ВИДА № 8 </w:t>
      </w:r>
    </w:p>
    <w:p w14:paraId="6328F4DD" w14:textId="77777777" w:rsidR="00CB0269" w:rsidRDefault="00CB0269" w:rsidP="00CB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ПГТ. </w:t>
      </w:r>
      <w:proofErr w:type="gramStart"/>
      <w:r>
        <w:rPr>
          <w:b/>
          <w:sz w:val="28"/>
          <w:szCs w:val="28"/>
        </w:rPr>
        <w:t>ШАХТЁРСК  УГЛЕГОРСКОГО</w:t>
      </w:r>
      <w:proofErr w:type="gramEnd"/>
      <w:r>
        <w:rPr>
          <w:b/>
          <w:sz w:val="28"/>
          <w:szCs w:val="28"/>
        </w:rPr>
        <w:t xml:space="preserve">  ГОРОДСКОГО</w:t>
      </w:r>
    </w:p>
    <w:p w14:paraId="3546B8F9" w14:textId="3F4E01E8" w:rsidR="00CB0269" w:rsidRDefault="00CB0269" w:rsidP="00CB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САХАЛИНСКОЙ ОБЛАСТИ.</w:t>
      </w:r>
    </w:p>
    <w:p w14:paraId="2EABE671" w14:textId="13B449A1" w:rsidR="00CB0269" w:rsidRDefault="00CB0269" w:rsidP="00CB0269">
      <w:pPr>
        <w:jc w:val="center"/>
        <w:rPr>
          <w:b/>
          <w:sz w:val="28"/>
          <w:szCs w:val="28"/>
        </w:rPr>
      </w:pPr>
    </w:p>
    <w:p w14:paraId="06797165" w14:textId="7BFFE33D" w:rsidR="00CB0269" w:rsidRDefault="00CB0269" w:rsidP="00CB0269">
      <w:pPr>
        <w:jc w:val="center"/>
        <w:rPr>
          <w:b/>
          <w:sz w:val="28"/>
          <w:szCs w:val="28"/>
        </w:rPr>
      </w:pPr>
    </w:p>
    <w:p w14:paraId="22BD9A2A" w14:textId="5ED01299" w:rsidR="00CB0269" w:rsidRDefault="00CB0269" w:rsidP="00CB0269">
      <w:pPr>
        <w:jc w:val="center"/>
        <w:rPr>
          <w:b/>
          <w:sz w:val="28"/>
          <w:szCs w:val="28"/>
        </w:rPr>
      </w:pPr>
    </w:p>
    <w:p w14:paraId="6F667383" w14:textId="0714AC6C" w:rsidR="00CB0269" w:rsidRPr="00602942" w:rsidRDefault="00CB0269" w:rsidP="00CB0269">
      <w:pPr>
        <w:jc w:val="center"/>
        <w:rPr>
          <w:b/>
          <w:sz w:val="36"/>
          <w:szCs w:val="36"/>
        </w:rPr>
      </w:pPr>
      <w:r w:rsidRPr="00602942">
        <w:rPr>
          <w:b/>
          <w:sz w:val="36"/>
          <w:szCs w:val="36"/>
        </w:rPr>
        <w:t>Методическая разработка организованной образовательной деятельности по образовательной области «Познавательное развитие»:</w:t>
      </w:r>
    </w:p>
    <w:p w14:paraId="3F275F3C" w14:textId="719E2035" w:rsidR="00CB0269" w:rsidRPr="00602942" w:rsidRDefault="00CB0269" w:rsidP="00CB0269">
      <w:pPr>
        <w:jc w:val="center"/>
        <w:rPr>
          <w:b/>
          <w:sz w:val="36"/>
          <w:szCs w:val="36"/>
        </w:rPr>
      </w:pPr>
      <w:r w:rsidRPr="00602942">
        <w:rPr>
          <w:b/>
          <w:sz w:val="36"/>
          <w:szCs w:val="36"/>
        </w:rPr>
        <w:t>«Новый год на Руси».</w:t>
      </w:r>
    </w:p>
    <w:p w14:paraId="5A468D8F" w14:textId="5FB18DF9" w:rsidR="00CB0269" w:rsidRDefault="00CB0269" w:rsidP="00CB0269">
      <w:pPr>
        <w:jc w:val="center"/>
        <w:rPr>
          <w:b/>
          <w:sz w:val="28"/>
          <w:szCs w:val="28"/>
        </w:rPr>
      </w:pPr>
    </w:p>
    <w:p w14:paraId="39A0804B" w14:textId="5D669A3B" w:rsidR="00CB0269" w:rsidRDefault="00CB0269" w:rsidP="00CB0269">
      <w:pPr>
        <w:jc w:val="center"/>
        <w:rPr>
          <w:b/>
          <w:sz w:val="28"/>
          <w:szCs w:val="28"/>
        </w:rPr>
      </w:pPr>
    </w:p>
    <w:p w14:paraId="4437B33B" w14:textId="27E3CA8F" w:rsidR="00CB0269" w:rsidRDefault="00CB0269" w:rsidP="00CB0269">
      <w:pPr>
        <w:jc w:val="center"/>
        <w:rPr>
          <w:b/>
          <w:sz w:val="28"/>
          <w:szCs w:val="28"/>
        </w:rPr>
      </w:pPr>
    </w:p>
    <w:p w14:paraId="68DE878B" w14:textId="3C02D728" w:rsidR="00CB0269" w:rsidRDefault="00CB0269" w:rsidP="00CB0269">
      <w:pPr>
        <w:jc w:val="center"/>
        <w:rPr>
          <w:b/>
          <w:sz w:val="28"/>
          <w:szCs w:val="28"/>
        </w:rPr>
      </w:pPr>
    </w:p>
    <w:p w14:paraId="5404F671" w14:textId="5D6F2FE1" w:rsidR="00CB0269" w:rsidRDefault="00CB0269" w:rsidP="00CB0269">
      <w:pPr>
        <w:jc w:val="center"/>
        <w:rPr>
          <w:b/>
          <w:sz w:val="28"/>
          <w:szCs w:val="28"/>
        </w:rPr>
      </w:pPr>
    </w:p>
    <w:p w14:paraId="0D8CBAFC" w14:textId="6AEE0CC4" w:rsidR="00CB0269" w:rsidRDefault="00CB0269" w:rsidP="00CB0269">
      <w:pPr>
        <w:jc w:val="center"/>
        <w:rPr>
          <w:b/>
          <w:sz w:val="28"/>
          <w:szCs w:val="28"/>
        </w:rPr>
      </w:pPr>
    </w:p>
    <w:p w14:paraId="496CB663" w14:textId="6A9DBF1E" w:rsidR="00CB0269" w:rsidRDefault="00CB0269" w:rsidP="00CB0269">
      <w:pPr>
        <w:jc w:val="center"/>
        <w:rPr>
          <w:b/>
          <w:sz w:val="28"/>
          <w:szCs w:val="28"/>
        </w:rPr>
      </w:pPr>
    </w:p>
    <w:p w14:paraId="40B9C2DB" w14:textId="3175270C" w:rsidR="00CB0269" w:rsidRDefault="00CB0269" w:rsidP="00CB0269">
      <w:pPr>
        <w:jc w:val="center"/>
        <w:rPr>
          <w:b/>
          <w:sz w:val="28"/>
          <w:szCs w:val="28"/>
        </w:rPr>
      </w:pPr>
    </w:p>
    <w:p w14:paraId="7667C8E1" w14:textId="0692518F" w:rsidR="00CB0269" w:rsidRDefault="00CB0269" w:rsidP="00CB0269">
      <w:pPr>
        <w:jc w:val="center"/>
        <w:rPr>
          <w:b/>
          <w:sz w:val="28"/>
          <w:szCs w:val="28"/>
        </w:rPr>
      </w:pPr>
    </w:p>
    <w:p w14:paraId="364F8B21" w14:textId="3196DCD8" w:rsidR="00CB0269" w:rsidRDefault="00CB0269" w:rsidP="00CB0269">
      <w:pPr>
        <w:jc w:val="right"/>
        <w:rPr>
          <w:bCs/>
          <w:sz w:val="28"/>
          <w:szCs w:val="28"/>
        </w:rPr>
      </w:pPr>
      <w:r w:rsidRPr="00CB0269">
        <w:rPr>
          <w:bCs/>
          <w:sz w:val="28"/>
          <w:szCs w:val="28"/>
        </w:rPr>
        <w:t>Старшая группа</w:t>
      </w:r>
      <w:r>
        <w:rPr>
          <w:bCs/>
          <w:sz w:val="28"/>
          <w:szCs w:val="28"/>
        </w:rPr>
        <w:t xml:space="preserve"> компенсирующей </w:t>
      </w:r>
    </w:p>
    <w:p w14:paraId="03A31F37" w14:textId="45B8D562" w:rsidR="00CB0269" w:rsidRDefault="00CB0269" w:rsidP="00CB0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направленности для </w:t>
      </w:r>
      <w:proofErr w:type="gramStart"/>
      <w:r>
        <w:rPr>
          <w:bCs/>
          <w:sz w:val="28"/>
          <w:szCs w:val="28"/>
        </w:rPr>
        <w:t>детей  с</w:t>
      </w:r>
      <w:proofErr w:type="gramEnd"/>
      <w:r>
        <w:rPr>
          <w:bCs/>
          <w:sz w:val="28"/>
          <w:szCs w:val="28"/>
        </w:rPr>
        <w:t xml:space="preserve"> ТНР.</w:t>
      </w:r>
    </w:p>
    <w:p w14:paraId="5EDEE2F2" w14:textId="3C1EBF1D" w:rsidR="00CB0269" w:rsidRDefault="00CB0269" w:rsidP="00CB0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Павлова Т.В.</w:t>
      </w:r>
    </w:p>
    <w:p w14:paraId="02969D78" w14:textId="6723C794" w:rsidR="00CB0269" w:rsidRDefault="00CB0269" w:rsidP="00CB0269">
      <w:pPr>
        <w:jc w:val="right"/>
        <w:rPr>
          <w:bCs/>
          <w:sz w:val="28"/>
          <w:szCs w:val="28"/>
        </w:rPr>
      </w:pPr>
    </w:p>
    <w:p w14:paraId="62AC6171" w14:textId="0A231361" w:rsidR="00CB0269" w:rsidRDefault="00CB0269" w:rsidP="00CB0269">
      <w:pPr>
        <w:jc w:val="right"/>
        <w:rPr>
          <w:bCs/>
          <w:sz w:val="28"/>
          <w:szCs w:val="28"/>
        </w:rPr>
      </w:pPr>
    </w:p>
    <w:p w14:paraId="7EAB3638" w14:textId="094BF536" w:rsidR="00CB0269" w:rsidRDefault="00CB0269" w:rsidP="00CB0269">
      <w:pPr>
        <w:jc w:val="right"/>
        <w:rPr>
          <w:bCs/>
          <w:sz w:val="28"/>
          <w:szCs w:val="28"/>
        </w:rPr>
      </w:pPr>
    </w:p>
    <w:p w14:paraId="420ADDA0" w14:textId="35E52821" w:rsidR="00CB0269" w:rsidRDefault="00CB0269" w:rsidP="00CB0269">
      <w:pPr>
        <w:jc w:val="right"/>
        <w:rPr>
          <w:bCs/>
          <w:sz w:val="28"/>
          <w:szCs w:val="28"/>
        </w:rPr>
      </w:pPr>
    </w:p>
    <w:p w14:paraId="33414E22" w14:textId="6B5F4784" w:rsidR="00CB0269" w:rsidRDefault="00CB0269" w:rsidP="00CB0269">
      <w:pPr>
        <w:jc w:val="right"/>
        <w:rPr>
          <w:bCs/>
          <w:sz w:val="28"/>
          <w:szCs w:val="28"/>
        </w:rPr>
      </w:pPr>
    </w:p>
    <w:p w14:paraId="414772A3" w14:textId="6D05AF67" w:rsidR="00CB0269" w:rsidRDefault="00CB0269" w:rsidP="00CB0269">
      <w:pPr>
        <w:jc w:val="right"/>
        <w:rPr>
          <w:bCs/>
          <w:sz w:val="28"/>
          <w:szCs w:val="28"/>
        </w:rPr>
      </w:pPr>
    </w:p>
    <w:p w14:paraId="0E26FA9B" w14:textId="0868CD46" w:rsidR="00CB0269" w:rsidRDefault="00CB0269" w:rsidP="00CB0269">
      <w:pPr>
        <w:jc w:val="right"/>
        <w:rPr>
          <w:bCs/>
          <w:sz w:val="28"/>
          <w:szCs w:val="28"/>
        </w:rPr>
      </w:pPr>
    </w:p>
    <w:p w14:paraId="3797BC6A" w14:textId="5323FB02" w:rsidR="00CB0269" w:rsidRDefault="00CB0269" w:rsidP="00CB0269">
      <w:pPr>
        <w:jc w:val="right"/>
        <w:rPr>
          <w:bCs/>
          <w:sz w:val="28"/>
          <w:szCs w:val="28"/>
        </w:rPr>
      </w:pPr>
    </w:p>
    <w:p w14:paraId="26616707" w14:textId="01BA2F38" w:rsidR="00CB0269" w:rsidRDefault="00CB0269" w:rsidP="00CB0269">
      <w:pPr>
        <w:jc w:val="right"/>
        <w:rPr>
          <w:bCs/>
          <w:sz w:val="28"/>
          <w:szCs w:val="28"/>
        </w:rPr>
      </w:pPr>
    </w:p>
    <w:p w14:paraId="5EB2293F" w14:textId="73E52EAD" w:rsidR="00CB0269" w:rsidRDefault="00CB0269" w:rsidP="00CB0269">
      <w:pPr>
        <w:jc w:val="right"/>
        <w:rPr>
          <w:bCs/>
          <w:sz w:val="28"/>
          <w:szCs w:val="28"/>
        </w:rPr>
      </w:pPr>
    </w:p>
    <w:p w14:paraId="3A3C9D0E" w14:textId="426205D1" w:rsidR="00CB0269" w:rsidRDefault="00CB0269" w:rsidP="00CB0269">
      <w:pPr>
        <w:jc w:val="right"/>
        <w:rPr>
          <w:bCs/>
          <w:sz w:val="28"/>
          <w:szCs w:val="28"/>
        </w:rPr>
      </w:pPr>
    </w:p>
    <w:p w14:paraId="4585F3B3" w14:textId="3EE2EC86" w:rsidR="00CB0269" w:rsidRDefault="00CB0269" w:rsidP="00CB0269">
      <w:pPr>
        <w:jc w:val="right"/>
        <w:rPr>
          <w:bCs/>
          <w:sz w:val="28"/>
          <w:szCs w:val="28"/>
        </w:rPr>
      </w:pPr>
    </w:p>
    <w:p w14:paraId="2298A9FF" w14:textId="55BE62E4" w:rsidR="00CB0269" w:rsidRDefault="00CB0269" w:rsidP="00CB0269">
      <w:pPr>
        <w:jc w:val="center"/>
        <w:rPr>
          <w:bCs/>
          <w:sz w:val="28"/>
          <w:szCs w:val="28"/>
        </w:rPr>
      </w:pPr>
    </w:p>
    <w:p w14:paraId="03E4BB12" w14:textId="78E946C6" w:rsidR="00CB0269" w:rsidRDefault="00CB0269" w:rsidP="00CB0269">
      <w:pPr>
        <w:jc w:val="center"/>
        <w:rPr>
          <w:bCs/>
          <w:sz w:val="28"/>
          <w:szCs w:val="28"/>
        </w:rPr>
      </w:pPr>
    </w:p>
    <w:p w14:paraId="284D24B3" w14:textId="3285A9CA" w:rsidR="00CB0269" w:rsidRDefault="00CB0269" w:rsidP="00CB0269">
      <w:pPr>
        <w:jc w:val="center"/>
        <w:rPr>
          <w:bCs/>
          <w:sz w:val="28"/>
          <w:szCs w:val="28"/>
        </w:rPr>
      </w:pPr>
    </w:p>
    <w:p w14:paraId="4CCF7E27" w14:textId="4F277ADB" w:rsidR="00CB0269" w:rsidRDefault="00CB0269" w:rsidP="00CB0269">
      <w:pPr>
        <w:jc w:val="center"/>
        <w:rPr>
          <w:bCs/>
          <w:sz w:val="28"/>
          <w:szCs w:val="28"/>
        </w:rPr>
      </w:pPr>
    </w:p>
    <w:p w14:paraId="38A0F17C" w14:textId="115CF84B" w:rsidR="00CB0269" w:rsidRDefault="00CB0269" w:rsidP="00CB0269">
      <w:pPr>
        <w:jc w:val="center"/>
        <w:rPr>
          <w:bCs/>
          <w:sz w:val="28"/>
          <w:szCs w:val="28"/>
        </w:rPr>
      </w:pPr>
    </w:p>
    <w:p w14:paraId="36AE0B58" w14:textId="4DF60E5A" w:rsidR="00CB0269" w:rsidRDefault="00CB0269" w:rsidP="00CB0269">
      <w:pPr>
        <w:jc w:val="center"/>
        <w:rPr>
          <w:bCs/>
          <w:sz w:val="28"/>
          <w:szCs w:val="28"/>
        </w:rPr>
      </w:pPr>
    </w:p>
    <w:p w14:paraId="7391754C" w14:textId="2E4DE650" w:rsidR="00CB0269" w:rsidRDefault="00CB0269" w:rsidP="00CB0269">
      <w:pPr>
        <w:jc w:val="center"/>
        <w:rPr>
          <w:bCs/>
          <w:sz w:val="28"/>
          <w:szCs w:val="28"/>
        </w:rPr>
      </w:pPr>
    </w:p>
    <w:p w14:paraId="4D8013D3" w14:textId="5239DF98" w:rsidR="00CB0269" w:rsidRDefault="00CB0269" w:rsidP="00F265F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2021г.</w:t>
      </w:r>
    </w:p>
    <w:p w14:paraId="1143A1AA" w14:textId="293FD327" w:rsidR="00CB0269" w:rsidRDefault="00F71EAF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lastRenderedPageBreak/>
        <w:t>Тема:</w:t>
      </w:r>
      <w:r>
        <w:rPr>
          <w:bCs/>
          <w:sz w:val="28"/>
          <w:szCs w:val="28"/>
        </w:rPr>
        <w:t xml:space="preserve"> «Новый год на Руси».</w:t>
      </w:r>
    </w:p>
    <w:p w14:paraId="10944CF3" w14:textId="0D7F385D" w:rsidR="00F71EAF" w:rsidRDefault="00F71EAF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Обогащать представления дошкольников </w:t>
      </w:r>
      <w:r w:rsidR="0050001A">
        <w:rPr>
          <w:bCs/>
          <w:sz w:val="28"/>
          <w:szCs w:val="28"/>
        </w:rPr>
        <w:t>о новогодних традициях на Руси, формировать гражданско-патриотические чувства.</w:t>
      </w:r>
    </w:p>
    <w:p w14:paraId="64A2109D" w14:textId="3B6C1AA8" w:rsidR="0050001A" w:rsidRPr="00F265F3" w:rsidRDefault="0050001A" w:rsidP="00F265F3">
      <w:pPr>
        <w:spacing w:line="276" w:lineRule="auto"/>
        <w:jc w:val="both"/>
        <w:rPr>
          <w:b/>
          <w:sz w:val="28"/>
          <w:szCs w:val="28"/>
        </w:rPr>
      </w:pPr>
      <w:r w:rsidRPr="00F265F3">
        <w:rPr>
          <w:b/>
          <w:sz w:val="28"/>
          <w:szCs w:val="28"/>
        </w:rPr>
        <w:t>ЗАДАЧИ:</w:t>
      </w:r>
    </w:p>
    <w:p w14:paraId="385D3FC9" w14:textId="535B0826" w:rsidR="00134B62" w:rsidRDefault="0050001A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Образовательные-</w:t>
      </w:r>
      <w:r w:rsidRPr="005000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Познакомить детей с историей возникновения праздника Нового года на Руси.</w:t>
      </w:r>
    </w:p>
    <w:p w14:paraId="251CDB1C" w14:textId="77777777" w:rsidR="0050001A" w:rsidRDefault="0050001A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Развивающие-</w:t>
      </w:r>
      <w:r>
        <w:rPr>
          <w:bCs/>
          <w:sz w:val="28"/>
          <w:szCs w:val="28"/>
        </w:rPr>
        <w:t xml:space="preserve"> Развивать познавательный интерес, мышление, внимание, память. Формировать связную </w:t>
      </w:r>
      <w:proofErr w:type="gramStart"/>
      <w:r>
        <w:rPr>
          <w:bCs/>
          <w:sz w:val="28"/>
          <w:szCs w:val="28"/>
        </w:rPr>
        <w:t>речь .</w:t>
      </w:r>
      <w:proofErr w:type="gramEnd"/>
    </w:p>
    <w:p w14:paraId="3A843C50" w14:textId="77777777" w:rsidR="0050001A" w:rsidRDefault="0050001A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Воспитательные-</w:t>
      </w:r>
      <w:r>
        <w:rPr>
          <w:bCs/>
          <w:sz w:val="28"/>
          <w:szCs w:val="28"/>
        </w:rPr>
        <w:t xml:space="preserve"> Формировать навыки сотрудничества, положительную установку на участие в образовательной деятельности; воспитывать инициативность и самостоятельность.</w:t>
      </w:r>
    </w:p>
    <w:p w14:paraId="3C20CC3C" w14:textId="77777777" w:rsidR="001A6471" w:rsidRDefault="001A6471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Интеграция образовательных областей:</w:t>
      </w:r>
      <w:r>
        <w:rPr>
          <w:bCs/>
          <w:sz w:val="28"/>
          <w:szCs w:val="28"/>
        </w:rPr>
        <w:t xml:space="preserve">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14:paraId="0EC196E0" w14:textId="77777777" w:rsidR="001A6471" w:rsidRDefault="001A6471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Тип ООД:</w:t>
      </w:r>
      <w:r>
        <w:rPr>
          <w:bCs/>
          <w:sz w:val="28"/>
          <w:szCs w:val="28"/>
        </w:rPr>
        <w:t xml:space="preserve"> Организованная деятельность творческого применения знаний и умений.</w:t>
      </w:r>
    </w:p>
    <w:p w14:paraId="74E0D544" w14:textId="77777777" w:rsidR="00076B35" w:rsidRDefault="001A6471" w:rsidP="00F265F3">
      <w:pPr>
        <w:spacing w:line="276" w:lineRule="auto"/>
        <w:jc w:val="both"/>
        <w:rPr>
          <w:bCs/>
          <w:sz w:val="28"/>
          <w:szCs w:val="28"/>
        </w:rPr>
      </w:pPr>
      <w:r w:rsidRPr="00F265F3">
        <w:rPr>
          <w:b/>
          <w:sz w:val="28"/>
          <w:szCs w:val="28"/>
        </w:rPr>
        <w:t>Форма ООД:</w:t>
      </w:r>
      <w:r>
        <w:rPr>
          <w:bCs/>
          <w:sz w:val="28"/>
          <w:szCs w:val="28"/>
        </w:rPr>
        <w:t xml:space="preserve"> Индивидуально-коллективная форма организации образовательной деятельности.</w:t>
      </w:r>
    </w:p>
    <w:p w14:paraId="3DB01801" w14:textId="77777777" w:rsidR="00670020" w:rsidRDefault="001A6471" w:rsidP="00670020">
      <w:pPr>
        <w:spacing w:line="276" w:lineRule="auto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zh-CN"/>
        </w:rPr>
      </w:pPr>
      <w:r w:rsidRPr="00F265F3">
        <w:rPr>
          <w:b/>
          <w:sz w:val="28"/>
          <w:szCs w:val="28"/>
        </w:rPr>
        <w:t>Технологии</w:t>
      </w:r>
      <w:r w:rsidR="00881699">
        <w:rPr>
          <w:b/>
          <w:sz w:val="28"/>
          <w:szCs w:val="28"/>
        </w:rPr>
        <w:t xml:space="preserve"> </w:t>
      </w:r>
      <w:r w:rsidRPr="00F265F3">
        <w:rPr>
          <w:b/>
          <w:sz w:val="28"/>
          <w:szCs w:val="28"/>
        </w:rPr>
        <w:t>обучения:</w:t>
      </w:r>
      <w:r w:rsidR="00881699">
        <w:rPr>
          <w:b/>
          <w:sz w:val="28"/>
          <w:szCs w:val="28"/>
        </w:rPr>
        <w:t xml:space="preserve"> </w:t>
      </w:r>
      <w:r w:rsidR="00881699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/>
        </w:rPr>
        <w:t>Здоровьесберегающая, исследовательская, информационно-коммун</w:t>
      </w:r>
      <w:r w:rsidR="00670020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/>
        </w:rPr>
        <w:t>и</w:t>
      </w:r>
      <w:r w:rsidR="00881699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/>
        </w:rPr>
        <w:t>кативная,</w:t>
      </w:r>
      <w:r w:rsidR="00670020"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игровая, технология ТРИЗ, предметно-развивающая, коррекционная. </w:t>
      </w:r>
    </w:p>
    <w:p w14:paraId="0EE1A5E8" w14:textId="4F8F0B44" w:rsidR="00076B35" w:rsidRPr="00670020" w:rsidRDefault="00076B35" w:rsidP="00670020">
      <w:pPr>
        <w:spacing w:line="276" w:lineRule="auto"/>
        <w:jc w:val="both"/>
        <w:rPr>
          <w:rFonts w:ascii="Calibri" w:eastAsia="SimSun" w:hAnsi="Calibri" w:cs="Calibri"/>
          <w:color w:val="000000"/>
          <w:kern w:val="2"/>
          <w:sz w:val="22"/>
          <w:szCs w:val="22"/>
          <w:lang w:eastAsia="zh-CN"/>
        </w:rPr>
      </w:pPr>
      <w:r w:rsidRPr="00F265F3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  <w:t>Словарная работа: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 w:rsidR="00F265F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Снеговики, чучело, состязания, массовые гуляния,</w:t>
      </w:r>
      <w:r w:rsidR="00670020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 w:rsidR="00F265F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рождество</w:t>
      </w:r>
    </w:p>
    <w:p w14:paraId="04E49CE0" w14:textId="66138A02" w:rsidR="00602942" w:rsidRDefault="00076B35" w:rsidP="00F265F3">
      <w:pPr>
        <w:spacing w:line="276" w:lineRule="auto"/>
        <w:jc w:val="both"/>
        <w:rPr>
          <w:sz w:val="28"/>
          <w:szCs w:val="28"/>
        </w:rPr>
      </w:pPr>
      <w:r w:rsidRPr="00F265F3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  <w:t>Предварительная работа:</w:t>
      </w:r>
      <w:r w:rsidR="00602942" w:rsidRPr="00602942">
        <w:rPr>
          <w:sz w:val="28"/>
          <w:szCs w:val="28"/>
        </w:rPr>
        <w:t xml:space="preserve"> </w:t>
      </w:r>
      <w:r w:rsidR="00602942">
        <w:rPr>
          <w:sz w:val="28"/>
          <w:szCs w:val="28"/>
        </w:rPr>
        <w:t>Развивающая ситуация: «Составляем письмо Деду Морозу».</w:t>
      </w:r>
    </w:p>
    <w:p w14:paraId="5B1DB41C" w14:textId="5938A492" w:rsidR="00602942" w:rsidRDefault="00602942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«Сколько на ёлочке шариков цветных».</w:t>
      </w:r>
    </w:p>
    <w:p w14:paraId="4FA4E0AC" w14:textId="77777777" w:rsidR="00F265F3" w:rsidRDefault="00602942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«Выкладывание ёлочки из палочек», </w:t>
      </w:r>
      <w:proofErr w:type="gramStart"/>
      <w:r>
        <w:rPr>
          <w:sz w:val="28"/>
          <w:szCs w:val="28"/>
        </w:rPr>
        <w:t>« Разные</w:t>
      </w:r>
      <w:proofErr w:type="gramEnd"/>
      <w:r>
        <w:rPr>
          <w:sz w:val="28"/>
          <w:szCs w:val="28"/>
        </w:rPr>
        <w:t xml:space="preserve"> ёлочки», «Бусы на ёлку»,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 Лабиринты».</w:t>
      </w:r>
    </w:p>
    <w:p w14:paraId="660D2F0B" w14:textId="0497D3CC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 w:rsidRPr="00F265F3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тематических мультфильмов.</w:t>
      </w:r>
    </w:p>
    <w:p w14:paraId="2C5C7032" w14:textId="14EB17E8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еседы: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«Для чего люди дарят на Новый год друг другу подарки».</w:t>
      </w:r>
      <w:r>
        <w:rPr>
          <w:sz w:val="28"/>
          <w:szCs w:val="28"/>
        </w:rPr>
        <w:t xml:space="preserve"> «История Новогодней ёлки».</w:t>
      </w:r>
    </w:p>
    <w:p w14:paraId="6345B841" w14:textId="0F077692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 w:rsidRPr="00F265F3">
        <w:rPr>
          <w:sz w:val="28"/>
          <w:szCs w:val="28"/>
        </w:rPr>
        <w:t xml:space="preserve"> </w:t>
      </w:r>
      <w:r>
        <w:rPr>
          <w:sz w:val="28"/>
          <w:szCs w:val="28"/>
        </w:rPr>
        <w:t>Отгадывание загадок, проговаривание чистоговорок, разучивание пальчиковых игр.</w:t>
      </w:r>
    </w:p>
    <w:p w14:paraId="6A9B6355" w14:textId="77777777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по сюжетным картинкам: «Семья наряжает ёлку»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«Скоро Новый год»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«Какие игрушки украшают ёлочку»</w:t>
      </w:r>
    </w:p>
    <w:p w14:paraId="7CBADF56" w14:textId="268C2CB2" w:rsidR="00F265F3" w:rsidRDefault="00F265F3" w:rsidP="00F265F3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.Составление</w:t>
      </w:r>
      <w:proofErr w:type="gramEnd"/>
      <w:r>
        <w:rPr>
          <w:sz w:val="28"/>
          <w:szCs w:val="28"/>
        </w:rPr>
        <w:t xml:space="preserve"> загадок с использованием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>.</w:t>
      </w:r>
    </w:p>
    <w:p w14:paraId="47D16DC6" w14:textId="77777777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14:paraId="486D2E5B" w14:textId="77777777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новогодних стихотворений.</w:t>
      </w:r>
    </w:p>
    <w:p w14:paraId="72028352" w14:textId="3E9AAD48" w:rsidR="00F265F3" w:rsidRDefault="00F265F3" w:rsidP="00F26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 сказки «К нам пришёл Новый год»</w:t>
      </w:r>
    </w:p>
    <w:p w14:paraId="1E021777" w14:textId="2795B236" w:rsidR="00076B35" w:rsidRDefault="00076B35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 w:rsidRPr="00881699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  <w:lastRenderedPageBreak/>
        <w:t>Методы и приёмы:</w:t>
      </w:r>
      <w:r w:rsidR="008816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Игры по технологии ТРИЗ- «Да-нет», «Мозговой штурм». Создание проблемной ситуации. Пальчиковое упражнение. Беседа, наводящие вопросы. Дидактические игры- «Кто наблюдательный?», «</w:t>
      </w:r>
      <w:proofErr w:type="spellStart"/>
      <w:r w:rsidR="008816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Пазлы</w:t>
      </w:r>
      <w:proofErr w:type="spellEnd"/>
      <w:proofErr w:type="gramStart"/>
      <w:r w:rsidR="008816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».Использование</w:t>
      </w:r>
      <w:proofErr w:type="gramEnd"/>
      <w:r w:rsidR="008816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ИКТ. Создание развивающей среды.</w:t>
      </w:r>
      <w:r w:rsidR="00670020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proofErr w:type="gramStart"/>
      <w:r w:rsidR="008816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Рефлексия</w:t>
      </w:r>
      <w:proofErr w:type="gramEnd"/>
    </w:p>
    <w:p w14:paraId="050DE43E" w14:textId="13E4447D" w:rsidR="00076B35" w:rsidRDefault="00076B35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 w:rsidRPr="00670020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  <w:t>Материал и оборудование:</w:t>
      </w:r>
      <w:r w:rsidR="00670020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игрушки-снеговики (с небольшими различиями); ширма настольная; компьютер, мультимедийный проектор, экран ;презентация «Откуда пришёл Новый год»; картинки с изображением деревьев; картина-слайд «Рождество Христово»; </w:t>
      </w:r>
      <w:proofErr w:type="spellStart"/>
      <w:r w:rsidR="00670020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пазлы</w:t>
      </w:r>
      <w:proofErr w:type="spellEnd"/>
      <w:r w:rsidR="00670020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«Дед Мороз и Снегурочка», круглые снежки (белые и синие) по количеству детей; объёмные снежинки (белые, сверкающие) по количеству детей.</w:t>
      </w:r>
    </w:p>
    <w:p w14:paraId="3F50297F" w14:textId="68A82F1A" w:rsidR="00076B35" w:rsidRPr="00670020" w:rsidRDefault="001D73FC" w:rsidP="00881699">
      <w:pPr>
        <w:widowControl w:val="0"/>
        <w:tabs>
          <w:tab w:val="left" w:pos="720"/>
        </w:tabs>
        <w:spacing w:before="30" w:after="30" w:line="276" w:lineRule="auto"/>
        <w:ind w:left="360"/>
        <w:jc w:val="center"/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</w:pPr>
      <w:bookmarkStart w:id="0" w:name="_GoBack"/>
      <w:r w:rsidRPr="00670020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/>
        </w:rPr>
        <w:t>ХОД ООД:</w:t>
      </w:r>
    </w:p>
    <w:bookmarkEnd w:id="0"/>
    <w:p w14:paraId="1723EA30" w14:textId="7CC21F34" w:rsidR="001D73FC" w:rsidRDefault="001D73FC" w:rsidP="00F265F3">
      <w:pPr>
        <w:pStyle w:val="a3"/>
        <w:widowControl w:val="0"/>
        <w:numPr>
          <w:ilvl w:val="0"/>
          <w:numId w:val="2"/>
        </w:numPr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Мотивационный этап.</w:t>
      </w:r>
    </w:p>
    <w:p w14:paraId="3E3419EF" w14:textId="15A6E663" w:rsidR="001D73FC" w:rsidRDefault="001D73FC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1 Игра по технологии ТРИЗ «Да-нет-ка».</w:t>
      </w:r>
    </w:p>
    <w:p w14:paraId="3EE1133F" w14:textId="34A6F443" w:rsidR="001D73FC" w:rsidRDefault="001D73FC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Воспитатель- К нам сегодня пришли удивительные гости, два брата. А вот кто они- вы должны </w:t>
      </w: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отгадать</w:t>
      </w:r>
      <w:r w:rsidR="0040597F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,задавая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мне вопросы, на которые я буду</w:t>
      </w:r>
      <w:r w:rsidR="0040597F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отвечать только словами : «да»- «нет».</w:t>
      </w:r>
    </w:p>
    <w:p w14:paraId="03F585EF" w14:textId="11EFFB08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2 Дидактическая игра «Кто </w:t>
      </w: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наблюдательный ?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».</w:t>
      </w:r>
    </w:p>
    <w:p w14:paraId="3E7E13E2" w14:textId="1FFE394B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 (Убирает ширму, за которой находились два снеговика)-</w:t>
      </w:r>
    </w:p>
    <w:p w14:paraId="76E8A9D7" w14:textId="6BDF65F0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«Вот стоят снеговики</w:t>
      </w:r>
    </w:p>
    <w:p w14:paraId="74569A9A" w14:textId="5B06DAE1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 мётлами и в шапках.</w:t>
      </w:r>
      <w:r w:rsidR="00C90D9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</w:p>
    <w:p w14:paraId="226D1CA4" w14:textId="79532584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Но что разного у них,</w:t>
      </w:r>
    </w:p>
    <w:p w14:paraId="05D32A79" w14:textId="4F3A68B7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Отгадать кто сможет?».</w:t>
      </w:r>
    </w:p>
    <w:p w14:paraId="0ED01511" w14:textId="254D0787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(Воспитатель предлагает назвать различия в игрушках).</w:t>
      </w:r>
    </w:p>
    <w:p w14:paraId="17268775" w14:textId="35909AB3" w:rsidR="0040597F" w:rsidRDefault="0040597F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val="en-US" w:eastAsia="zh-CN"/>
        </w:rPr>
        <w:t>II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Содержательный этап.</w:t>
      </w:r>
    </w:p>
    <w:p w14:paraId="078B9342" w14:textId="4A0B2406" w:rsidR="0040597F" w:rsidRDefault="00C90D99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1 Презентация «Откуда пришёл Новый год».</w:t>
      </w:r>
    </w:p>
    <w:p w14:paraId="2871D6DE" w14:textId="0D8309A0" w:rsidR="00C90D99" w:rsidRDefault="00C90D99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</w:t>
      </w:r>
      <w:r w:rsidR="00C142B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(Снеговик)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- А теперь скажите, без чего не бывает зимы?</w:t>
      </w:r>
    </w:p>
    <w:p w14:paraId="10ACBA6B" w14:textId="77777777" w:rsidR="00C90D99" w:rsidRDefault="00C90D99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(Ответы детей-без снега, сугробов, сосулек, морозов,</w:t>
      </w:r>
    </w:p>
    <w:p w14:paraId="4E254338" w14:textId="26388807" w:rsidR="00C90D99" w:rsidRDefault="00C90D99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горки, санок, подарков, праздника).</w:t>
      </w:r>
    </w:p>
    <w:p w14:paraId="61C74756" w14:textId="3D7E2D21" w:rsidR="00C90D99" w:rsidRDefault="000D62C4" w:rsidP="00F265F3">
      <w:pPr>
        <w:widowControl w:val="0"/>
        <w:tabs>
          <w:tab w:val="left" w:pos="720"/>
        </w:tabs>
        <w:spacing w:before="30" w:after="30" w:line="276" w:lineRule="auto"/>
        <w:ind w:left="360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</w:t>
      </w:r>
      <w:r w:rsidR="00C142B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(Снеговик)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-Оказывается, Новый год на Руси раньше праздновали не зимой. Нам об этом сейчас расскажут снеговики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:</w:t>
      </w:r>
    </w:p>
    <w:p w14:paraId="2E84F4AE" w14:textId="44D70AC0" w:rsidR="009A62F6" w:rsidRDefault="0076254C" w:rsidP="00F265F3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Наши предки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праздновал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и Новый год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марте. 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Ч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тобы был хороший </w:t>
      </w:r>
      <w:proofErr w:type="gramStart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урожай ,пекли</w:t>
      </w:r>
      <w:proofErr w:type="gramEnd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блины, сжигали чучело. (слайд </w:t>
      </w:r>
      <w:proofErr w:type="gramStart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1 )</w:t>
      </w:r>
      <w:proofErr w:type="gramEnd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.</w:t>
      </w:r>
    </w:p>
    <w:p w14:paraId="0D87B846" w14:textId="162F11D3" w:rsidR="009A62F6" w:rsidRDefault="0076254C" w:rsidP="00F265F3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Позже- Новый год стали отмечать 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1 </w:t>
      </w:r>
      <w:proofErr w:type="gramStart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сентября </w:t>
      </w:r>
      <w:r w:rsidR="001D38C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:</w:t>
      </w:r>
      <w:proofErr w:type="gramEnd"/>
      <w:r w:rsidR="001D38C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праздник урожая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-</w:t>
      </w:r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проводились массовые гуляния, состязания. </w:t>
      </w:r>
      <w:proofErr w:type="gramStart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 слайд</w:t>
      </w:r>
      <w:proofErr w:type="gramEnd"/>
      <w:r w:rsid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2 ).</w:t>
      </w:r>
    </w:p>
    <w:p w14:paraId="137874B7" w14:textId="759365FC" w:rsidR="009A62F6" w:rsidRDefault="009A62F6" w:rsidP="00F265F3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lastRenderedPageBreak/>
        <w:t>Царь Петр</w:t>
      </w:r>
      <w:r w:rsidRPr="009A62F6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val="en-US" w:eastAsia="zh-CN"/>
        </w:rPr>
        <w:t>I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много путешествовал по Европе</w:t>
      </w:r>
      <w:r w:rsidR="00C071B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, он увидел, как празднуют Новый год </w:t>
      </w:r>
      <w:proofErr w:type="gramStart"/>
      <w:r w:rsidR="00C071B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европейцы .Ему</w:t>
      </w:r>
      <w:proofErr w:type="gramEnd"/>
      <w:r w:rsidR="00C071B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понравилось, что в Европе зимой , 1 января, наряжают ёлку и кладут под неё подарки для родных. </w:t>
      </w:r>
      <w:proofErr w:type="gramStart"/>
      <w:r w:rsidR="00C071B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 слайд</w:t>
      </w:r>
      <w:proofErr w:type="gramEnd"/>
      <w:r w:rsidR="00C071B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3 ).</w:t>
      </w:r>
    </w:p>
    <w:p w14:paraId="32BC7B45" w14:textId="49B8991B" w:rsidR="00C071B3" w:rsidRDefault="00C071B3" w:rsidP="00F265F3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А в 12 часов ночи царь вышел на площадь с факелом в руках и запустил первую ракету. Так начался салют в честь новогоднего </w:t>
      </w: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праздника .И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вот уже более 300 лет Новый год на Руси празднуют 1 января. (слайд </w:t>
      </w: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4 )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.</w:t>
      </w:r>
    </w:p>
    <w:p w14:paraId="49D67747" w14:textId="00FF72D6" w:rsidR="00C071B3" w:rsidRDefault="001D7DA6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2 Пальчиковая гимнастика «Новый год»</w:t>
      </w:r>
      <w:r w:rsidR="00B85ACE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.</w:t>
      </w:r>
    </w:p>
    <w:p w14:paraId="62E532AA" w14:textId="77777777" w:rsidR="00B85ACE" w:rsidRDefault="00B85ACE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5"/>
        <w:gridCol w:w="4340"/>
      </w:tblGrid>
      <w:tr w:rsidR="001D7DA6" w14:paraId="1E3BF41C" w14:textId="77777777" w:rsidTr="00B85ACE">
        <w:tc>
          <w:tcPr>
            <w:tcW w:w="4285" w:type="dxa"/>
          </w:tcPr>
          <w:p w14:paraId="63230DAC" w14:textId="76B341B8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Слова текста.</w:t>
            </w:r>
          </w:p>
        </w:tc>
        <w:tc>
          <w:tcPr>
            <w:tcW w:w="4340" w:type="dxa"/>
          </w:tcPr>
          <w:p w14:paraId="52D05AE5" w14:textId="1FC22933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Выполняемые движения.</w:t>
            </w:r>
          </w:p>
        </w:tc>
      </w:tr>
      <w:tr w:rsidR="001D7DA6" w14:paraId="376F4B49" w14:textId="77777777" w:rsidTr="00B85ACE">
        <w:tc>
          <w:tcPr>
            <w:tcW w:w="4285" w:type="dxa"/>
          </w:tcPr>
          <w:p w14:paraId="7D10A5BE" w14:textId="46908E16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Наступает Новый год.</w:t>
            </w:r>
          </w:p>
        </w:tc>
        <w:tc>
          <w:tcPr>
            <w:tcW w:w="4340" w:type="dxa"/>
          </w:tcPr>
          <w:p w14:paraId="02B3667C" w14:textId="5CF4BCB6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Хлопки в ладоши.</w:t>
            </w:r>
          </w:p>
        </w:tc>
      </w:tr>
      <w:tr w:rsidR="001D7DA6" w14:paraId="1420161A" w14:textId="77777777" w:rsidTr="00B85ACE">
        <w:tc>
          <w:tcPr>
            <w:tcW w:w="4285" w:type="dxa"/>
          </w:tcPr>
          <w:p w14:paraId="43A7F7C1" w14:textId="19F0A5E7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Дети водят хоровод.</w:t>
            </w:r>
          </w:p>
        </w:tc>
        <w:tc>
          <w:tcPr>
            <w:tcW w:w="4340" w:type="dxa"/>
          </w:tcPr>
          <w:p w14:paraId="1DD8757E" w14:textId="76482E63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 xml:space="preserve">Кисти сцепляют пальцами, руки </w:t>
            </w:r>
            <w:proofErr w:type="gramStart"/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вытягивают,  кисти</w:t>
            </w:r>
            <w:proofErr w:type="gramEnd"/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 xml:space="preserve"> внутрь-наружу.</w:t>
            </w:r>
          </w:p>
        </w:tc>
      </w:tr>
      <w:tr w:rsidR="001D7DA6" w14:paraId="1C570A72" w14:textId="77777777" w:rsidTr="00B85ACE">
        <w:tc>
          <w:tcPr>
            <w:tcW w:w="4285" w:type="dxa"/>
          </w:tcPr>
          <w:p w14:paraId="2DFCA72F" w14:textId="2982A09B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Висят на ёлке шарики.</w:t>
            </w:r>
          </w:p>
        </w:tc>
        <w:tc>
          <w:tcPr>
            <w:tcW w:w="4340" w:type="dxa"/>
          </w:tcPr>
          <w:p w14:paraId="50A67158" w14:textId="62B25C2D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Поочередно соединяют пальцы на двух руках, образуя шар.</w:t>
            </w:r>
          </w:p>
        </w:tc>
      </w:tr>
      <w:tr w:rsidR="001D7DA6" w14:paraId="4E1FB430" w14:textId="77777777" w:rsidTr="00B85ACE">
        <w:tc>
          <w:tcPr>
            <w:tcW w:w="4285" w:type="dxa"/>
          </w:tcPr>
          <w:p w14:paraId="52388A36" w14:textId="5B128D19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Светятся фонарики.</w:t>
            </w:r>
          </w:p>
        </w:tc>
        <w:tc>
          <w:tcPr>
            <w:tcW w:w="4340" w:type="dxa"/>
          </w:tcPr>
          <w:p w14:paraId="5E1B0871" w14:textId="45AEAD56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Показывают фонарики.</w:t>
            </w:r>
          </w:p>
        </w:tc>
      </w:tr>
      <w:tr w:rsidR="001D7DA6" w14:paraId="2C0798FA" w14:textId="77777777" w:rsidTr="00B85ACE">
        <w:tc>
          <w:tcPr>
            <w:tcW w:w="4285" w:type="dxa"/>
          </w:tcPr>
          <w:p w14:paraId="315066D0" w14:textId="472C278D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Вот сверкают льдинки.</w:t>
            </w:r>
          </w:p>
        </w:tc>
        <w:tc>
          <w:tcPr>
            <w:tcW w:w="4340" w:type="dxa"/>
          </w:tcPr>
          <w:p w14:paraId="7484F713" w14:textId="4611809A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Сжимают и разжимают кулаки по очереди.</w:t>
            </w:r>
          </w:p>
        </w:tc>
      </w:tr>
      <w:tr w:rsidR="001D7DA6" w14:paraId="4AA9954F" w14:textId="77777777" w:rsidTr="00B85ACE">
        <w:tc>
          <w:tcPr>
            <w:tcW w:w="4285" w:type="dxa"/>
          </w:tcPr>
          <w:p w14:paraId="3A847913" w14:textId="0A6E5723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Кружатся снежинки.</w:t>
            </w:r>
          </w:p>
        </w:tc>
        <w:tc>
          <w:tcPr>
            <w:tcW w:w="4340" w:type="dxa"/>
          </w:tcPr>
          <w:p w14:paraId="0725A7F8" w14:textId="3F27819B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Легко и плавно двигают кистями.</w:t>
            </w:r>
          </w:p>
        </w:tc>
      </w:tr>
      <w:tr w:rsidR="001D7DA6" w14:paraId="573238EC" w14:textId="77777777" w:rsidTr="00B85ACE">
        <w:tc>
          <w:tcPr>
            <w:tcW w:w="4285" w:type="dxa"/>
          </w:tcPr>
          <w:p w14:paraId="0C88FD09" w14:textId="77777777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 гости дед мороз идёт,</w:t>
            </w:r>
          </w:p>
          <w:p w14:paraId="66D1C4B9" w14:textId="3FCA8281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Всем подарки он несёт.</w:t>
            </w:r>
          </w:p>
        </w:tc>
        <w:tc>
          <w:tcPr>
            <w:tcW w:w="4340" w:type="dxa"/>
          </w:tcPr>
          <w:p w14:paraId="1874E2EC" w14:textId="5103A17A" w:rsidR="001D7DA6" w:rsidRDefault="001D7DA6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Трут друг об друга ладони.</w:t>
            </w:r>
          </w:p>
        </w:tc>
      </w:tr>
      <w:tr w:rsidR="001D7DA6" w14:paraId="2264E2E8" w14:textId="77777777" w:rsidTr="00B85ACE">
        <w:tc>
          <w:tcPr>
            <w:tcW w:w="4285" w:type="dxa"/>
          </w:tcPr>
          <w:p w14:paraId="3000C4B1" w14:textId="77777777" w:rsidR="001D7DA6" w:rsidRDefault="00B85ACE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Чтоб подарки посчитать,</w:t>
            </w:r>
          </w:p>
          <w:p w14:paraId="49452856" w14:textId="77777777" w:rsidR="00B85ACE" w:rsidRDefault="00B85ACE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Будем пальцы загибать:</w:t>
            </w:r>
          </w:p>
          <w:p w14:paraId="0F5832D8" w14:textId="048EC5C8" w:rsidR="00B85ACE" w:rsidRDefault="00B85ACE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1-2-3-4-5.</w:t>
            </w:r>
          </w:p>
        </w:tc>
        <w:tc>
          <w:tcPr>
            <w:tcW w:w="4340" w:type="dxa"/>
          </w:tcPr>
          <w:p w14:paraId="45A33CEB" w14:textId="1456544F" w:rsidR="001D7DA6" w:rsidRDefault="00B85ACE" w:rsidP="00F265F3">
            <w:pPr>
              <w:pStyle w:val="a3"/>
              <w:widowControl w:val="0"/>
              <w:tabs>
                <w:tab w:val="left" w:pos="720"/>
              </w:tabs>
              <w:spacing w:before="30" w:after="30" w:line="276" w:lineRule="auto"/>
              <w:ind w:left="0"/>
              <w:jc w:val="both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eastAsia="zh-CN"/>
              </w:rPr>
              <w:t>Массаж каждого пальца.</w:t>
            </w:r>
          </w:p>
        </w:tc>
      </w:tr>
    </w:tbl>
    <w:p w14:paraId="40BAE570" w14:textId="0DD58312" w:rsidR="001D7DA6" w:rsidRDefault="001D7DA6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53120A47" w14:textId="26CB7DDB" w:rsidR="00B85ACE" w:rsidRDefault="00B85ACE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3</w:t>
      </w:r>
      <w:r w:rsidR="0076254C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Игра по технологии ТРИЗ «Мозговой штурм».</w:t>
      </w:r>
    </w:p>
    <w:p w14:paraId="67A808DB" w14:textId="4A5E0AF7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</w:t>
      </w:r>
      <w:r w:rsidR="00C142B9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(Снеговик)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- Сейчас Новый год мы встречаем с ёлкой. А какому дереву на Руси поклонялись, когда встречали этот праздник?</w:t>
      </w:r>
    </w:p>
    <w:p w14:paraId="7F380960" w14:textId="77777777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(Детям предлагаются картинки с изображением</w:t>
      </w:r>
    </w:p>
    <w:p w14:paraId="7C2826B8" w14:textId="336A6D89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деревьев: кипарис, ива, дуб, береза,</w:t>
      </w:r>
    </w:p>
    <w:p w14:paraId="7F3BEEEA" w14:textId="15680256" w:rsidR="001D38C3" w:rsidRDefault="00C142B9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пальма, </w:t>
      </w:r>
      <w:r w:rsidR="001D38C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яблоня</w:t>
      </w:r>
      <w:proofErr w:type="gramEnd"/>
      <w:r w:rsidR="001D38C3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, цветущая вишня.</w:t>
      </w:r>
    </w:p>
    <w:p w14:paraId="633CB61D" w14:textId="460B7EDD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 помощью наводящих вопросов подвести детей к пониманию,</w:t>
      </w:r>
    </w:p>
    <w:p w14:paraId="420EB2E3" w14:textId="2C70D004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Что именно цветущая вишня символизировала </w:t>
      </w:r>
    </w:p>
    <w:p w14:paraId="7EE8E637" w14:textId="646FAA93" w:rsidR="001D38C3" w:rsidRDefault="001D38C3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счастливые перемены).</w:t>
      </w:r>
    </w:p>
    <w:p w14:paraId="70D3BE67" w14:textId="77777777" w:rsidR="00C142B9" w:rsidRDefault="00C142B9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4 Рассказ о легенде «Ёлка-символ праздника «.</w:t>
      </w:r>
    </w:p>
    <w:p w14:paraId="2AEFBCCB" w14:textId="060A5711" w:rsidR="00C142B9" w:rsidRDefault="00C142B9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 Слайд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: «Рождество Христово»).</w:t>
      </w:r>
    </w:p>
    <w:p w14:paraId="55BAD495" w14:textId="6CF12509" w:rsidR="00C142B9" w:rsidRDefault="00C142B9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Воспитатель(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Снеговик)-Послушайте, как ёлка стала украшением 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lastRenderedPageBreak/>
        <w:t xml:space="preserve">новогодних праздников. Существует красивая легенда о том, как все деревья в рождественскую ночь отправились поклониться младенцу Христу. Первыми прибыли недалеко растущие пальмы, кипарисы, ивы, дубы и другие деревья. А самой последней пришла маленькая северная ёлочка. Другие деревья </w:t>
      </w:r>
      <w:r w:rsidR="00ED2485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загораживали её от Иисуса, но вдруг с неба стали падать звёзды и садиться прямо на ёлку, от чего та стала сверкать и светиться.</w:t>
      </w:r>
    </w:p>
    <w:p w14:paraId="7A26CDFE" w14:textId="330ED9F4" w:rsidR="00ED2485" w:rsidRDefault="00ED2485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val="en-US" w:eastAsia="zh-CN"/>
        </w:rPr>
        <w:t>III</w:t>
      </w: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 заключительный этап.</w:t>
      </w:r>
    </w:p>
    <w:p w14:paraId="5BCC3045" w14:textId="76DC3BE4" w:rsidR="00ED2485" w:rsidRDefault="00ED2485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 xml:space="preserve">1 Игра-эстафета «Новогодние </w:t>
      </w:r>
      <w:proofErr w:type="spell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пазлы</w:t>
      </w:r>
      <w:proofErr w:type="spell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».</w:t>
      </w:r>
    </w:p>
    <w:p w14:paraId="79F28A71" w14:textId="5734EEB6" w:rsidR="00ED2485" w:rsidRDefault="00ED2485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Воспитатель(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Снеговики)- Подскажите нам, а без кого не бывает Нового года?</w:t>
      </w:r>
    </w:p>
    <w:p w14:paraId="24B6B222" w14:textId="44461371" w:rsidR="00ED2485" w:rsidRDefault="00ED2485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(Ответы детей).</w:t>
      </w:r>
    </w:p>
    <w:p w14:paraId="4F64BEBA" w14:textId="0CAC414B" w:rsidR="00ED2485" w:rsidRDefault="00ED2485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Давайте разделимся на две команды с помощью снежков. Команда синих снежков будет собирать образ деде Мороза. Команда белых с</w:t>
      </w:r>
      <w:r w:rsidR="000029E7"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нежков-образ Снегурочки.</w:t>
      </w:r>
    </w:p>
    <w:p w14:paraId="47518807" w14:textId="37D4BA1F" w:rsidR="000029E7" w:rsidRDefault="000029E7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2 Рефлексия.</w:t>
      </w:r>
    </w:p>
    <w:p w14:paraId="76F4F6F3" w14:textId="1787555B" w:rsidR="000029E7" w:rsidRDefault="000029E7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Воспитатель(</w:t>
      </w:r>
      <w:proofErr w:type="gramEnd"/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Снеговик)- Посмотрите какие у нас есть красивые, яркие снежинки. Если вам понравилась наша встреча, возьмите себе весёлые снежинки. Ну, а если, было скучно, неинтересно, то возьмите грустные снежинки.</w:t>
      </w:r>
    </w:p>
    <w:p w14:paraId="3DE23F07" w14:textId="46A60B58" w:rsidR="000029E7" w:rsidRDefault="000029E7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3 Задание на дом.</w:t>
      </w:r>
    </w:p>
    <w:p w14:paraId="6B0DF8B2" w14:textId="0CBBD66B" w:rsidR="000029E7" w:rsidRPr="00ED2485" w:rsidRDefault="000029E7" w:rsidP="00F265F3">
      <w:pPr>
        <w:pStyle w:val="a3"/>
        <w:widowControl w:val="0"/>
        <w:tabs>
          <w:tab w:val="left" w:pos="720"/>
        </w:tabs>
        <w:spacing w:before="30" w:after="30" w:line="276" w:lineRule="auto"/>
        <w:jc w:val="both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  <w:r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  <w:t>Воспитатель- Ребята, нарисуйте дома наших гостей. Ваши рисунки мы положим под нашу ёлочку. Это будет подарок от нас снеговикам.</w:t>
      </w:r>
    </w:p>
    <w:p w14:paraId="1AC8B34B" w14:textId="77777777" w:rsidR="00C142B9" w:rsidRDefault="00C142B9" w:rsidP="00C142B9">
      <w:pPr>
        <w:pStyle w:val="a3"/>
        <w:widowControl w:val="0"/>
        <w:tabs>
          <w:tab w:val="left" w:pos="720"/>
        </w:tabs>
        <w:spacing w:before="30" w:after="30" w:line="15" w:lineRule="atLeas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2D25B49B" w14:textId="77777777" w:rsidR="00C142B9" w:rsidRDefault="00C142B9" w:rsidP="00C142B9">
      <w:pPr>
        <w:pStyle w:val="a3"/>
        <w:widowControl w:val="0"/>
        <w:tabs>
          <w:tab w:val="left" w:pos="720"/>
        </w:tabs>
        <w:spacing w:before="30" w:after="30" w:line="15" w:lineRule="atLeas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24910DB2" w14:textId="77777777" w:rsidR="00C142B9" w:rsidRDefault="00C142B9" w:rsidP="00C142B9">
      <w:pPr>
        <w:pStyle w:val="a3"/>
        <w:widowControl w:val="0"/>
        <w:tabs>
          <w:tab w:val="left" w:pos="720"/>
        </w:tabs>
        <w:spacing w:before="30" w:after="30" w:line="15" w:lineRule="atLeas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7CA05E69" w14:textId="77777777" w:rsidR="0076254C" w:rsidRDefault="0076254C" w:rsidP="00B85ACE">
      <w:pPr>
        <w:pStyle w:val="a3"/>
        <w:widowControl w:val="0"/>
        <w:tabs>
          <w:tab w:val="left" w:pos="720"/>
        </w:tabs>
        <w:spacing w:before="30" w:after="30" w:line="15" w:lineRule="atLeas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2F0302FC" w14:textId="77777777" w:rsidR="0076254C" w:rsidRPr="009A62F6" w:rsidRDefault="0076254C" w:rsidP="00B85ACE">
      <w:pPr>
        <w:pStyle w:val="a3"/>
        <w:widowControl w:val="0"/>
        <w:tabs>
          <w:tab w:val="left" w:pos="720"/>
        </w:tabs>
        <w:spacing w:before="30" w:after="30" w:line="15" w:lineRule="atLeas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1C44AE63" w14:textId="77777777" w:rsidR="009A62F6" w:rsidRDefault="009A62F6" w:rsidP="00C90D99">
      <w:pPr>
        <w:widowControl w:val="0"/>
        <w:tabs>
          <w:tab w:val="left" w:pos="720"/>
        </w:tabs>
        <w:spacing w:before="30" w:after="30" w:line="15" w:lineRule="atLeast"/>
        <w:ind w:left="360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7178DCC5" w14:textId="77777777" w:rsidR="000D62C4" w:rsidRDefault="000D62C4" w:rsidP="00C90D99">
      <w:pPr>
        <w:widowControl w:val="0"/>
        <w:tabs>
          <w:tab w:val="left" w:pos="720"/>
        </w:tabs>
        <w:spacing w:before="30" w:after="30" w:line="15" w:lineRule="atLeast"/>
        <w:ind w:left="360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24A4874F" w14:textId="77777777" w:rsidR="00C90D99" w:rsidRPr="0040597F" w:rsidRDefault="00C90D99" w:rsidP="00C90D99">
      <w:pPr>
        <w:widowControl w:val="0"/>
        <w:tabs>
          <w:tab w:val="left" w:pos="720"/>
        </w:tabs>
        <w:spacing w:before="30" w:after="30" w:line="15" w:lineRule="atLeast"/>
        <w:ind w:left="360"/>
        <w:jc w:val="right"/>
        <w:rPr>
          <w:rFonts w:ascii="Calibri" w:eastAsia="SimSun" w:hAnsi="Calibri" w:cs="Calibri"/>
          <w:color w:val="000000"/>
          <w:kern w:val="2"/>
          <w:sz w:val="28"/>
          <w:szCs w:val="28"/>
          <w:lang w:eastAsia="zh-CN"/>
        </w:rPr>
      </w:pPr>
    </w:p>
    <w:p w14:paraId="66546CAC" w14:textId="59BF47C2" w:rsidR="0050001A" w:rsidRPr="0050001A" w:rsidRDefault="0050001A">
      <w:pPr>
        <w:rPr>
          <w:bCs/>
          <w:sz w:val="28"/>
          <w:szCs w:val="28"/>
        </w:rPr>
      </w:pPr>
    </w:p>
    <w:sectPr w:rsidR="0050001A" w:rsidRPr="0050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D1A5C"/>
    <w:multiLevelType w:val="multilevel"/>
    <w:tmpl w:val="421D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5FE53F5"/>
    <w:multiLevelType w:val="hybridMultilevel"/>
    <w:tmpl w:val="20CA2804"/>
    <w:lvl w:ilvl="0" w:tplc="E5128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C8"/>
    <w:rsid w:val="000029E7"/>
    <w:rsid w:val="00076B35"/>
    <w:rsid w:val="000D62C4"/>
    <w:rsid w:val="00134B62"/>
    <w:rsid w:val="001A6471"/>
    <w:rsid w:val="001D38C3"/>
    <w:rsid w:val="001D73FC"/>
    <w:rsid w:val="001D7DA6"/>
    <w:rsid w:val="0040597F"/>
    <w:rsid w:val="0050001A"/>
    <w:rsid w:val="00602942"/>
    <w:rsid w:val="006372C8"/>
    <w:rsid w:val="00670020"/>
    <w:rsid w:val="0076254C"/>
    <w:rsid w:val="00881699"/>
    <w:rsid w:val="009A62F6"/>
    <w:rsid w:val="00B85ACE"/>
    <w:rsid w:val="00C071B3"/>
    <w:rsid w:val="00C142B9"/>
    <w:rsid w:val="00C90D99"/>
    <w:rsid w:val="00CB0269"/>
    <w:rsid w:val="00ED2485"/>
    <w:rsid w:val="00F265F3"/>
    <w:rsid w:val="00F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F781"/>
  <w15:chartTrackingRefBased/>
  <w15:docId w15:val="{C62F9266-72C9-4CA9-9853-0E267936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35"/>
    <w:pPr>
      <w:ind w:left="720"/>
      <w:contextualSpacing/>
    </w:pPr>
  </w:style>
  <w:style w:type="table" w:styleId="a4">
    <w:name w:val="Table Grid"/>
    <w:basedOn w:val="a1"/>
    <w:uiPriority w:val="39"/>
    <w:rsid w:val="001D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9983-CF38-439C-8A7A-42B041FE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2021-12-18T06:23:00Z</dcterms:created>
  <dcterms:modified xsi:type="dcterms:W3CDTF">2021-12-19T01:07:00Z</dcterms:modified>
</cp:coreProperties>
</file>