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5C8DD" w14:textId="77777777" w:rsidR="00E5473A" w:rsidRPr="007A4618" w:rsidRDefault="00E5473A" w:rsidP="00E5473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Hlk91687705"/>
      <w:r w:rsidRPr="007A4618">
        <w:rPr>
          <w:b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14:paraId="1897B5A2" w14:textId="77777777" w:rsidR="00E5473A" w:rsidRPr="007A4618" w:rsidRDefault="00E5473A" w:rsidP="00E5473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A4618">
        <w:rPr>
          <w:b/>
          <w:color w:val="000000"/>
          <w:sz w:val="28"/>
          <w:szCs w:val="28"/>
        </w:rPr>
        <w:t>«Детский сад №25» п.Тимирязевский</w:t>
      </w:r>
    </w:p>
    <w:p w14:paraId="0F1FB82F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4EE99C9E" w14:textId="77777777" w:rsidR="00E5473A" w:rsidRPr="007A4618" w:rsidRDefault="00E5473A" w:rsidP="00E5473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A4618">
        <w:rPr>
          <w:b/>
          <w:color w:val="000000"/>
          <w:sz w:val="28"/>
          <w:szCs w:val="28"/>
        </w:rPr>
        <w:t>Доклад на тему:  «Создание экологической тропы в ДОУ</w:t>
      </w:r>
    </w:p>
    <w:p w14:paraId="732A466B" w14:textId="77777777" w:rsidR="00E5473A" w:rsidRDefault="00E5473A" w:rsidP="00E5473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A4618">
        <w:rPr>
          <w:b/>
          <w:color w:val="000000"/>
          <w:sz w:val="28"/>
          <w:szCs w:val="28"/>
        </w:rPr>
        <w:t>в рамках проектной технологии»</w:t>
      </w:r>
    </w:p>
    <w:p w14:paraId="37DC5BBA" w14:textId="77777777" w:rsidR="00E5473A" w:rsidRPr="007A4618" w:rsidRDefault="00E5473A" w:rsidP="00E5473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1BB7B4EE" w14:textId="33BCA600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4618">
        <w:rPr>
          <w:b/>
          <w:color w:val="000000"/>
          <w:sz w:val="28"/>
          <w:szCs w:val="28"/>
        </w:rPr>
        <w:t xml:space="preserve">                                                   </w:t>
      </w:r>
      <w:r>
        <w:rPr>
          <w:b/>
          <w:color w:val="000000"/>
          <w:sz w:val="28"/>
          <w:szCs w:val="28"/>
        </w:rPr>
        <w:t xml:space="preserve">  </w:t>
      </w:r>
      <w:r w:rsidRPr="007A4618">
        <w:rPr>
          <w:b/>
          <w:color w:val="000000"/>
          <w:sz w:val="28"/>
          <w:szCs w:val="28"/>
        </w:rPr>
        <w:t>Подготовил: ст.</w:t>
      </w:r>
      <w:r>
        <w:rPr>
          <w:b/>
          <w:color w:val="000000"/>
          <w:sz w:val="28"/>
          <w:szCs w:val="28"/>
        </w:rPr>
        <w:t xml:space="preserve"> </w:t>
      </w:r>
      <w:r w:rsidRPr="007A4618">
        <w:rPr>
          <w:b/>
          <w:color w:val="000000"/>
          <w:sz w:val="28"/>
          <w:szCs w:val="28"/>
        </w:rPr>
        <w:t>воспитатель Сорокина И.Н.</w:t>
      </w:r>
    </w:p>
    <w:p w14:paraId="71A4D770" w14:textId="77777777" w:rsidR="00E5473A" w:rsidRPr="007A4618" w:rsidRDefault="00E5473A" w:rsidP="00E5473A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5BE9E0BE" w14:textId="77777777" w:rsidR="00E5473A" w:rsidRPr="007A4618" w:rsidRDefault="00E5473A" w:rsidP="00E5473A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A4618">
        <w:rPr>
          <w:color w:val="000000"/>
          <w:sz w:val="28"/>
          <w:szCs w:val="28"/>
        </w:rPr>
        <w:t>Мы хотим, чтоб земля расцветала,</w:t>
      </w:r>
      <w:r w:rsidRPr="007A4618">
        <w:rPr>
          <w:color w:val="000000"/>
          <w:sz w:val="28"/>
          <w:szCs w:val="28"/>
        </w:rPr>
        <w:br/>
        <w:t>И росли, как цветы, малыши,</w:t>
      </w:r>
      <w:r w:rsidRPr="007A4618">
        <w:rPr>
          <w:color w:val="000000"/>
          <w:sz w:val="28"/>
          <w:szCs w:val="28"/>
        </w:rPr>
        <w:br/>
        <w:t>Чтоб для них экология стала</w:t>
      </w:r>
      <w:r w:rsidRPr="007A4618">
        <w:rPr>
          <w:color w:val="000000"/>
          <w:sz w:val="28"/>
          <w:szCs w:val="28"/>
        </w:rPr>
        <w:br/>
        <w:t>Не наукой, а частью души!</w:t>
      </w:r>
    </w:p>
    <w:p w14:paraId="365FB902" w14:textId="77777777" w:rsidR="00E5473A" w:rsidRPr="007A4618" w:rsidRDefault="00E5473A" w:rsidP="00E547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618">
        <w:rPr>
          <w:rFonts w:ascii="Times New Roman" w:hAnsi="Times New Roman" w:cs="Times New Roman"/>
          <w:b/>
          <w:sz w:val="28"/>
          <w:szCs w:val="28"/>
        </w:rPr>
        <w:t xml:space="preserve">       Актуальность.</w:t>
      </w:r>
    </w:p>
    <w:p w14:paraId="11494F5B" w14:textId="77777777" w:rsidR="00E5473A" w:rsidRPr="007A4618" w:rsidRDefault="00E5473A" w:rsidP="00E5473A">
      <w:pPr>
        <w:jc w:val="both"/>
        <w:rPr>
          <w:rFonts w:ascii="Times New Roman" w:hAnsi="Times New Roman" w:cs="Times New Roman"/>
          <w:sz w:val="28"/>
          <w:szCs w:val="28"/>
        </w:rPr>
      </w:pPr>
      <w:r w:rsidRPr="007A4618">
        <w:rPr>
          <w:rFonts w:ascii="Times New Roman" w:hAnsi="Times New Roman" w:cs="Times New Roman"/>
          <w:sz w:val="28"/>
          <w:szCs w:val="28"/>
        </w:rPr>
        <w:t xml:space="preserve">       Формирование основ экологической культуры и экологически сообразного поведения в окружающем мире является одной из ключевых задач дошкольного образования и воспитания ХХ1 века. Федеральные государственные образовательные  стандарты дошкольного образования на первый план выдвигают развивающую функцию образования, обеспечивающую становление  личности ребенка и ориентирующие педагога на его индивидуальные особенности, что соответствует современным научным концепциям дошкольного воспитания о признании самоценности дошкольного периода детства. </w:t>
      </w:r>
    </w:p>
    <w:p w14:paraId="4476106E" w14:textId="77777777" w:rsidR="00E5473A" w:rsidRPr="007A4618" w:rsidRDefault="00E5473A" w:rsidP="00E5473A">
      <w:pPr>
        <w:jc w:val="both"/>
        <w:rPr>
          <w:rFonts w:ascii="Times New Roman" w:hAnsi="Times New Roman" w:cs="Times New Roman"/>
          <w:sz w:val="28"/>
          <w:szCs w:val="28"/>
        </w:rPr>
      </w:pPr>
      <w:r w:rsidRPr="007A4618">
        <w:rPr>
          <w:rFonts w:ascii="Times New Roman" w:hAnsi="Times New Roman" w:cs="Times New Roman"/>
          <w:sz w:val="28"/>
          <w:szCs w:val="28"/>
        </w:rPr>
        <w:t xml:space="preserve">       Системное знакомство ребенка с миром природы позволяет развивать у него важнейшие операции мышления: анализ, сравнение, умение устанавливать взаимосвязь, обобщение. Природа - неиссякаемый источник духовного обогащения. Дети постоянно в той или иной форме соприкасаются с природой. Встречи с природой помогают формировать у них  реалистические знания об окружающем мире, гуманное отношение к живым существам.</w:t>
      </w:r>
    </w:p>
    <w:p w14:paraId="0061128C" w14:textId="77777777" w:rsidR="00E5473A" w:rsidRPr="007A4618" w:rsidRDefault="00E5473A" w:rsidP="00E5473A">
      <w:pPr>
        <w:jc w:val="both"/>
        <w:rPr>
          <w:rFonts w:ascii="Times New Roman" w:hAnsi="Times New Roman" w:cs="Times New Roman"/>
          <w:sz w:val="28"/>
          <w:szCs w:val="28"/>
        </w:rPr>
      </w:pPr>
      <w:r w:rsidRPr="007A461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A4618">
        <w:rPr>
          <w:rFonts w:ascii="Times New Roman" w:hAnsi="Times New Roman" w:cs="Times New Roman"/>
          <w:sz w:val="28"/>
          <w:szCs w:val="28"/>
        </w:rPr>
        <w:t>оллектив педагогов  решил создать на территории ДОУ экологическую тропу, используя проектный метод. Проектирование как метод работы в детском саду появился сравнительно недавно и успешно развивается. Это не просто дань моде, а новый, емкий, интересный метод работы с детьми, который позволяет взглянуть на предмет исследования с разных сторон. Он направлен на развитие личности ребенка, его познавательных и творческих способностей. При этом метод проектов дает возможность раскрыть себя, проявить творческую инициативу не только ребенку, но и взрослому. Проектная деятельность дает возможность воспитывать «деятеля», а не «исполнителя», развивать волевые качества, навыки партнерского взаимодействия (Е.А.Румянцева, с.3)</w:t>
      </w:r>
    </w:p>
    <w:p w14:paraId="27113C62" w14:textId="77777777" w:rsidR="00E5473A" w:rsidRPr="007A4618" w:rsidRDefault="00E5473A" w:rsidP="00E547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618">
        <w:rPr>
          <w:rStyle w:val="FontStyle44"/>
          <w:sz w:val="28"/>
          <w:szCs w:val="28"/>
        </w:rPr>
        <w:lastRenderedPageBreak/>
        <w:t xml:space="preserve">       Проектная деятельность — это целенаправленная деятель</w:t>
      </w:r>
      <w:r w:rsidRPr="007A4618">
        <w:rPr>
          <w:rStyle w:val="FontStyle44"/>
          <w:sz w:val="28"/>
          <w:szCs w:val="28"/>
        </w:rPr>
        <w:softHyphen/>
        <w:t>ность с определенной целью, по определенному плану для реше</w:t>
      </w:r>
      <w:r w:rsidRPr="007A4618">
        <w:rPr>
          <w:rStyle w:val="FontStyle44"/>
          <w:sz w:val="28"/>
          <w:szCs w:val="28"/>
        </w:rPr>
        <w:softHyphen/>
        <w:t>ния поисковых, исследовательских, практических задач по лю</w:t>
      </w:r>
      <w:r w:rsidRPr="007A4618">
        <w:rPr>
          <w:rStyle w:val="FontStyle44"/>
          <w:sz w:val="28"/>
          <w:szCs w:val="28"/>
        </w:rPr>
        <w:softHyphen/>
        <w:t>бому, направлению содержания образования. В основе проект</w:t>
      </w:r>
      <w:r w:rsidRPr="007A4618">
        <w:rPr>
          <w:rStyle w:val="FontStyle44"/>
          <w:sz w:val="28"/>
          <w:szCs w:val="28"/>
        </w:rPr>
        <w:softHyphen/>
        <w:t>ной деятельности лежит идея о направленности деятельности</w:t>
      </w:r>
      <w:r>
        <w:rPr>
          <w:rStyle w:val="FontStyle44"/>
          <w:sz w:val="28"/>
          <w:szCs w:val="28"/>
        </w:rPr>
        <w:t>, в</w:t>
      </w:r>
      <w:r w:rsidRPr="007A4618">
        <w:rPr>
          <w:rStyle w:val="FontStyle44"/>
          <w:sz w:val="28"/>
          <w:szCs w:val="28"/>
        </w:rPr>
        <w:t xml:space="preserve"> ходе которой ребенок открывает для себя много нового и не</w:t>
      </w:r>
      <w:r w:rsidRPr="007A4618">
        <w:rPr>
          <w:rStyle w:val="FontStyle44"/>
          <w:sz w:val="28"/>
          <w:szCs w:val="28"/>
        </w:rPr>
        <w:softHyphen/>
        <w:t>изведанного ранее</w:t>
      </w:r>
      <w:r>
        <w:rPr>
          <w:rStyle w:val="FontStyle44"/>
          <w:sz w:val="28"/>
          <w:szCs w:val="28"/>
        </w:rPr>
        <w:t>,</w:t>
      </w:r>
      <w:r w:rsidRPr="007A4618">
        <w:rPr>
          <w:rStyle w:val="FontStyle44"/>
          <w:sz w:val="28"/>
          <w:szCs w:val="28"/>
        </w:rPr>
        <w:t xml:space="preserve"> на результат, который достигается в процессе совместной работы взрослого и детей над определенной практи</w:t>
      </w:r>
      <w:r w:rsidRPr="007A4618">
        <w:rPr>
          <w:rStyle w:val="FontStyle44"/>
          <w:sz w:val="28"/>
          <w:szCs w:val="28"/>
        </w:rPr>
        <w:softHyphen/>
        <w:t>ческой проблемой. Этот результат можно увидеть, осмыслить, применить в реальной практической деятельности. Технология проектирования является одной из форм поисковой деятельно</w:t>
      </w:r>
      <w:r w:rsidRPr="007A4618">
        <w:rPr>
          <w:rStyle w:val="FontStyle44"/>
          <w:sz w:val="28"/>
          <w:szCs w:val="28"/>
        </w:rPr>
        <w:softHyphen/>
        <w:t xml:space="preserve">сти («активного поведения в условиях неопределенности») </w:t>
      </w:r>
      <w:r>
        <w:rPr>
          <w:rStyle w:val="FontStyle44"/>
          <w:sz w:val="28"/>
          <w:szCs w:val="28"/>
        </w:rPr>
        <w:t>д</w:t>
      </w:r>
      <w:r w:rsidRPr="007A4618">
        <w:rPr>
          <w:rStyle w:val="FontStyle44"/>
          <w:sz w:val="28"/>
          <w:szCs w:val="28"/>
        </w:rPr>
        <w:t>етей дошкольного возраста и способствует развитию их творче</w:t>
      </w:r>
      <w:r w:rsidRPr="007A4618">
        <w:rPr>
          <w:rStyle w:val="FontStyle44"/>
          <w:sz w:val="28"/>
          <w:szCs w:val="28"/>
        </w:rPr>
        <w:softHyphen/>
        <w:t>ских способностей. (</w:t>
      </w:r>
      <w:r w:rsidRPr="007A4618">
        <w:rPr>
          <w:rFonts w:ascii="Times New Roman" w:hAnsi="Times New Roman" w:cs="Times New Roman"/>
          <w:sz w:val="28"/>
          <w:szCs w:val="28"/>
        </w:rPr>
        <w:t>Т.В. Хабарова, с.39)</w:t>
      </w:r>
    </w:p>
    <w:p w14:paraId="5B4645EE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618">
        <w:rPr>
          <w:color w:val="333333"/>
          <w:sz w:val="28"/>
          <w:szCs w:val="28"/>
        </w:rPr>
        <w:t xml:space="preserve">       На этапе дошкольного детства дети получают базовые знания и эмоциональные впечатления о природе, у них формируются основы экологического сознания и начальные элементы экологической культуры. Воспитателями ДОУ реализуются различные формы работы с детьми по формированию экологической культуры: беседы, наблюдения, экологические игры, знакомство с произведениями художественной литературы и пр. Все вышеуказанные формы работы можно удачно сочетать, используя метод проектов, который на сегодняшний день, считается наиболее успешным решением задач воспитания экологической культуры дошкольников</w:t>
      </w:r>
      <w:r w:rsidRPr="007A4618">
        <w:rPr>
          <w:color w:val="333333"/>
          <w:sz w:val="28"/>
          <w:szCs w:val="28"/>
          <w:shd w:val="clear" w:color="auto" w:fill="F5F5F5"/>
        </w:rPr>
        <w:t>.</w:t>
      </w:r>
      <w:r w:rsidRPr="007A4618">
        <w:rPr>
          <w:color w:val="000000"/>
          <w:sz w:val="28"/>
          <w:szCs w:val="28"/>
        </w:rPr>
        <w:br/>
        <w:t xml:space="preserve">       В наши дни экологическое воспитание, как никогда, является одной из актуальных проблем современности. Чтобы сохранить природу на планете, нужны образованные люди. Роль дошкольных образовательных учреждений в этом отношении велика, ведь первые основы экологической культуры закладываются именно в детстве.</w:t>
      </w:r>
    </w:p>
    <w:p w14:paraId="31F5AAE1" w14:textId="77777777" w:rsidR="00E5473A" w:rsidRPr="007A4618" w:rsidRDefault="00E5473A" w:rsidP="00E547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618">
        <w:rPr>
          <w:rFonts w:ascii="Times New Roman" w:hAnsi="Times New Roman" w:cs="Times New Roman"/>
          <w:b/>
          <w:sz w:val="28"/>
          <w:szCs w:val="28"/>
        </w:rPr>
        <w:t xml:space="preserve">Тип проекта. </w:t>
      </w:r>
    </w:p>
    <w:p w14:paraId="38A95766" w14:textId="77777777" w:rsidR="00E5473A" w:rsidRPr="007A4618" w:rsidRDefault="00E5473A" w:rsidP="00E5473A">
      <w:pPr>
        <w:jc w:val="both"/>
        <w:rPr>
          <w:rFonts w:ascii="Times New Roman" w:hAnsi="Times New Roman" w:cs="Times New Roman"/>
          <w:sz w:val="28"/>
          <w:szCs w:val="28"/>
        </w:rPr>
      </w:pPr>
      <w:r w:rsidRPr="007A4618">
        <w:rPr>
          <w:rFonts w:ascii="Times New Roman" w:hAnsi="Times New Roman" w:cs="Times New Roman"/>
          <w:sz w:val="28"/>
          <w:szCs w:val="28"/>
        </w:rPr>
        <w:t>Долгосрочный, коллективный, информационно - практико - ориентированный.</w:t>
      </w:r>
    </w:p>
    <w:p w14:paraId="538ABFD7" w14:textId="77777777" w:rsidR="00E5473A" w:rsidRPr="007A4618" w:rsidRDefault="00E5473A" w:rsidP="00E547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618">
        <w:rPr>
          <w:rFonts w:ascii="Times New Roman" w:hAnsi="Times New Roman" w:cs="Times New Roman"/>
          <w:b/>
          <w:sz w:val="28"/>
          <w:szCs w:val="28"/>
        </w:rPr>
        <w:t xml:space="preserve">Участники проекта. </w:t>
      </w:r>
    </w:p>
    <w:p w14:paraId="0CEE8881" w14:textId="77777777" w:rsidR="00E5473A" w:rsidRPr="007A4618" w:rsidRDefault="00E5473A" w:rsidP="00E5473A">
      <w:pPr>
        <w:jc w:val="both"/>
        <w:rPr>
          <w:rFonts w:ascii="Times New Roman" w:hAnsi="Times New Roman" w:cs="Times New Roman"/>
          <w:sz w:val="28"/>
          <w:szCs w:val="28"/>
        </w:rPr>
      </w:pPr>
      <w:r w:rsidRPr="007A4618">
        <w:rPr>
          <w:rFonts w:ascii="Times New Roman" w:hAnsi="Times New Roman" w:cs="Times New Roman"/>
          <w:sz w:val="28"/>
          <w:szCs w:val="28"/>
        </w:rPr>
        <w:t>Реализация проекта проводится с детьми  дошкольного возраста, родителями, педагогами творческой группы и старшим воспитателем Сорокиной И.Н.</w:t>
      </w:r>
    </w:p>
    <w:p w14:paraId="35F777D5" w14:textId="77777777" w:rsidR="00E5473A" w:rsidRPr="007A4618" w:rsidRDefault="00E5473A" w:rsidP="00E547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618">
        <w:rPr>
          <w:rFonts w:ascii="Times New Roman" w:hAnsi="Times New Roman" w:cs="Times New Roman"/>
          <w:b/>
          <w:sz w:val="28"/>
          <w:szCs w:val="28"/>
        </w:rPr>
        <w:t>Сроки проекта</w:t>
      </w:r>
    </w:p>
    <w:p w14:paraId="71BCFE58" w14:textId="77777777" w:rsidR="00E5473A" w:rsidRPr="007A4618" w:rsidRDefault="00E5473A" w:rsidP="00E5473A">
      <w:pPr>
        <w:jc w:val="both"/>
        <w:rPr>
          <w:rFonts w:ascii="Times New Roman" w:hAnsi="Times New Roman" w:cs="Times New Roman"/>
          <w:sz w:val="28"/>
          <w:szCs w:val="28"/>
        </w:rPr>
      </w:pPr>
      <w:r w:rsidRPr="007A4618">
        <w:rPr>
          <w:rFonts w:ascii="Times New Roman" w:hAnsi="Times New Roman" w:cs="Times New Roman"/>
          <w:sz w:val="28"/>
          <w:szCs w:val="28"/>
        </w:rPr>
        <w:t>Проект рассчитан на 2021-2022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76593F" w14:textId="77777777" w:rsidR="00E5473A" w:rsidRPr="007A4618" w:rsidRDefault="00E5473A" w:rsidP="00E547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618">
        <w:rPr>
          <w:rFonts w:ascii="Times New Roman" w:hAnsi="Times New Roman" w:cs="Times New Roman"/>
          <w:b/>
          <w:sz w:val="28"/>
          <w:szCs w:val="28"/>
        </w:rPr>
        <w:t>Организация проекта</w:t>
      </w:r>
    </w:p>
    <w:p w14:paraId="294AB9A7" w14:textId="77777777" w:rsidR="00E5473A" w:rsidRPr="007A4618" w:rsidRDefault="00E5473A" w:rsidP="00E5473A">
      <w:pPr>
        <w:jc w:val="both"/>
        <w:rPr>
          <w:rFonts w:ascii="Times New Roman" w:hAnsi="Times New Roman" w:cs="Times New Roman"/>
          <w:sz w:val="28"/>
          <w:szCs w:val="28"/>
        </w:rPr>
      </w:pPr>
      <w:r w:rsidRPr="007A4618">
        <w:rPr>
          <w:rFonts w:ascii="Times New Roman" w:hAnsi="Times New Roman" w:cs="Times New Roman"/>
          <w:sz w:val="28"/>
          <w:szCs w:val="28"/>
        </w:rPr>
        <w:lastRenderedPageBreak/>
        <w:t>Создать условия для каждого ребенка ранней позитивной социализации посредством расширения представлений об окружающем мире, на основе ближайшего  социального природного окружения, на познании географических, климатических, национально-культурных особенностей жизни человека в Приморском крае.</w:t>
      </w:r>
    </w:p>
    <w:p w14:paraId="32C10792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 xml:space="preserve">       Мы в своей работе уделяем большое внимание экологическому воспитанию детей, </w:t>
      </w:r>
      <w:r w:rsidRPr="007A4618">
        <w:rPr>
          <w:b/>
          <w:bCs/>
          <w:sz w:val="28"/>
          <w:szCs w:val="28"/>
        </w:rPr>
        <w:t>целью</w:t>
      </w:r>
      <w:r w:rsidRPr="007A4618">
        <w:rPr>
          <w:sz w:val="28"/>
          <w:szCs w:val="28"/>
        </w:rPr>
        <w:t xml:space="preserve"> которого является развитие познавательного отношения детей 3-7 лет к природе родного края посредством знакомства с животным и растительным миром на территории детского сада. Для этого мы с педагогами решили создать проект «Экологическая тропа в ДОУ» и поставили перед собой </w:t>
      </w:r>
      <w:r w:rsidRPr="007A4618">
        <w:rPr>
          <w:b/>
          <w:bCs/>
          <w:sz w:val="28"/>
          <w:szCs w:val="28"/>
        </w:rPr>
        <w:t xml:space="preserve">задачи, </w:t>
      </w:r>
      <w:r w:rsidRPr="007A4618">
        <w:rPr>
          <w:sz w:val="28"/>
          <w:szCs w:val="28"/>
        </w:rPr>
        <w:t>которые мы выдвигаем на первый план в своей профессиональной деятельности</w:t>
      </w:r>
      <w:r w:rsidRPr="007A4618">
        <w:rPr>
          <w:b/>
          <w:bCs/>
          <w:sz w:val="28"/>
          <w:szCs w:val="28"/>
        </w:rPr>
        <w:t>:</w:t>
      </w:r>
    </w:p>
    <w:p w14:paraId="324C45F4" w14:textId="77777777" w:rsidR="00E5473A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>- формировать экологическую культуру, под которой понимается совокупность экологического сознания, экологических чувств и экологической деятельности;</w:t>
      </w:r>
    </w:p>
    <w:p w14:paraId="33247A48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 xml:space="preserve"> - формировать систему экологических знаний и представлений; </w:t>
      </w:r>
    </w:p>
    <w:p w14:paraId="1973F16D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 xml:space="preserve">- развивать эстетические чувства (умение видеть и чувствовать красоту природы, восхищаться ею, желание сохранить ее); </w:t>
      </w:r>
    </w:p>
    <w:p w14:paraId="1001B133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>- привлекать к участию детей в посильной для них деятельности по уходу за растениями и животными, по охране и защиты природы.</w:t>
      </w:r>
      <w:r>
        <w:rPr>
          <w:sz w:val="28"/>
          <w:szCs w:val="28"/>
        </w:rPr>
        <w:t xml:space="preserve"> </w:t>
      </w:r>
      <w:r w:rsidRPr="007A4618">
        <w:rPr>
          <w:sz w:val="28"/>
          <w:szCs w:val="28"/>
        </w:rPr>
        <w:t>(слайд 2)</w:t>
      </w:r>
    </w:p>
    <w:p w14:paraId="2BF7B9C3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 xml:space="preserve">      Одной из современных форм работы по экологическому воспитанию является работа в экологически значимом пространстве, на образовательном маршруте, проходящем через различные природные объекты. Знакомясь с растениями и животными, местами их обитания, особенностями природных ландшафтов дети и взрослые расширяют свой кругозор, практикуются в ориентировании.</w:t>
      </w:r>
    </w:p>
    <w:p w14:paraId="599E2536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 xml:space="preserve">     Учитывая особенности возраста, а также этой развивающей среды</w:t>
      </w:r>
      <w:r>
        <w:rPr>
          <w:sz w:val="28"/>
          <w:szCs w:val="28"/>
        </w:rPr>
        <w:t>, п</w:t>
      </w:r>
      <w:r w:rsidRPr="007A4618">
        <w:rPr>
          <w:sz w:val="28"/>
          <w:szCs w:val="28"/>
        </w:rPr>
        <w:t>ри организации работы на экологической тропе можно использовать разнообразные формы: экскурсии, занятия-опыты, наблюдения, экологические игры, конкурсы, викторины, праздники. Экологическая тропа – это средство нравственного, эстетического, трудового воспитания. Она выполняет познавательную, развивающую, эстетическую, оздоровительную функцию. (слайд 3)</w:t>
      </w:r>
    </w:p>
    <w:p w14:paraId="23066B60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 xml:space="preserve">      </w:t>
      </w:r>
      <w:r w:rsidRPr="007A4618">
        <w:rPr>
          <w:b/>
          <w:bCs/>
          <w:sz w:val="28"/>
          <w:szCs w:val="28"/>
        </w:rPr>
        <w:t>На первом этапе, аналитическом</w:t>
      </w:r>
      <w:r w:rsidRPr="007A4618">
        <w:rPr>
          <w:sz w:val="28"/>
          <w:szCs w:val="28"/>
        </w:rPr>
        <w:t xml:space="preserve">, мы проанализировали ситуацию, определили основные цели, детально обследовали всю территорию детского сада и выделили наиболее интересные объекты. </w:t>
      </w:r>
      <w:r w:rsidRPr="007A4618">
        <w:rPr>
          <w:b/>
          <w:bCs/>
          <w:sz w:val="28"/>
          <w:szCs w:val="28"/>
        </w:rPr>
        <w:t xml:space="preserve">На втором этапе, организационном, </w:t>
      </w:r>
      <w:r w:rsidRPr="007A4618">
        <w:rPr>
          <w:sz w:val="28"/>
          <w:szCs w:val="28"/>
        </w:rPr>
        <w:t xml:space="preserve">составили картосхемы тропинки с нанесением маршрута и всех ее объектов. Разработали специальный «Паспорт экологической тропы». Паспорт содержит картосхемы тропинки с указанием изучаемых объектов, где даются его биологические, экологические характеристики, особенности распространения, происхождение названия, народные названия, отражение его образа в фольклоре (сказки, загадки, пословицы), песнях, стихах. Выбрали вместе с детьми хозяина тропинки (сказочного персонажа). </w:t>
      </w:r>
      <w:r w:rsidRPr="007A4618">
        <w:rPr>
          <w:b/>
          <w:bCs/>
          <w:sz w:val="28"/>
          <w:szCs w:val="28"/>
        </w:rPr>
        <w:t xml:space="preserve">На третьем этапе, </w:t>
      </w:r>
      <w:r w:rsidRPr="007A4618">
        <w:rPr>
          <w:b/>
          <w:bCs/>
          <w:sz w:val="28"/>
          <w:szCs w:val="28"/>
        </w:rPr>
        <w:lastRenderedPageBreak/>
        <w:t xml:space="preserve">практическом, </w:t>
      </w:r>
      <w:r w:rsidRPr="007A4618">
        <w:rPr>
          <w:sz w:val="28"/>
          <w:szCs w:val="28"/>
        </w:rPr>
        <w:t>изготовили природоохранные знаки, выносные знаки, обозначающие каждую точку, оснастили каждую видовую точку необходимым материалом для последующей работы. Затем составили рекомендации, информацию по работе с детьми на каждой видовой точке. (слайд 4)</w:t>
      </w:r>
    </w:p>
    <w:p w14:paraId="485204C9" w14:textId="77777777" w:rsidR="00E5473A" w:rsidRPr="007A4618" w:rsidRDefault="00E5473A" w:rsidP="00E5473A">
      <w:pPr>
        <w:pStyle w:val="a3"/>
        <w:spacing w:before="240" w:beforeAutospacing="0" w:after="0" w:afterAutospacing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A4618">
        <w:rPr>
          <w:b/>
          <w:sz w:val="28"/>
          <w:szCs w:val="28"/>
        </w:rPr>
        <w:t xml:space="preserve">     Разработали</w:t>
      </w:r>
      <w:r w:rsidRPr="007A4618">
        <w:rPr>
          <w:sz w:val="28"/>
          <w:szCs w:val="28"/>
        </w:rPr>
        <w:t xml:space="preserve"> </w:t>
      </w:r>
      <w:r w:rsidRPr="007A4618">
        <w:rPr>
          <w:rFonts w:eastAsiaTheme="minorHAnsi"/>
          <w:b/>
          <w:bCs/>
          <w:sz w:val="28"/>
          <w:szCs w:val="28"/>
          <w:lang w:eastAsia="en-US"/>
        </w:rPr>
        <w:t>общие рекомендации по работе с детьми на экологической тропе детского сада:</w:t>
      </w:r>
    </w:p>
    <w:p w14:paraId="0D8E74BB" w14:textId="77777777" w:rsidR="00E5473A" w:rsidRPr="007A4618" w:rsidRDefault="00E5473A" w:rsidP="00E5473A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>- Использовать прогулки для общения детей с природой ближайшего окружения и оздоровления  детей на свежем воздухе.</w:t>
      </w:r>
    </w:p>
    <w:p w14:paraId="2D20D804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>- Использовать наблюдения за живой природой для развития сенсорных качеств каждого ребенка.</w:t>
      </w:r>
    </w:p>
    <w:p w14:paraId="600BE020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>- Познакомить с разными объектами живой природы и показать ее взаимосвязь с окружающим миром.</w:t>
      </w:r>
    </w:p>
    <w:p w14:paraId="42A22130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>- Сделать общение ребенка с природой безопасным для ребенка и самой природы.</w:t>
      </w:r>
    </w:p>
    <w:p w14:paraId="60E0080D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4618">
        <w:rPr>
          <w:sz w:val="28"/>
          <w:szCs w:val="28"/>
        </w:rPr>
        <w:t>Формировать умение передавать свои впечатления от общения с природой в рисунках, поделках, рассказах и других творческих работах.</w:t>
      </w:r>
    </w:p>
    <w:p w14:paraId="0DA1BDDB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>- Проводить на тропе наблюдения в разные времена года, игры, экскурсии, исследования, театрализованные занятия и другие виды деятельности.</w:t>
      </w:r>
    </w:p>
    <w:p w14:paraId="10FD39F3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>- По экологической тропе дети проходят по видовым точкам ввиде</w:t>
      </w:r>
      <w:r>
        <w:rPr>
          <w:sz w:val="28"/>
          <w:szCs w:val="28"/>
        </w:rPr>
        <w:t xml:space="preserve"> </w:t>
      </w:r>
      <w:r w:rsidRPr="007A4618">
        <w:rPr>
          <w:sz w:val="28"/>
          <w:szCs w:val="28"/>
        </w:rPr>
        <w:t>красивых указателей. (слайд 5)</w:t>
      </w:r>
    </w:p>
    <w:p w14:paraId="5DA4EC61" w14:textId="135EF5E6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 xml:space="preserve">      Вот так выглядит маршрут экологической тропы на территории детского сада, созданный коллективом педагогов. (</w:t>
      </w:r>
      <w:r w:rsidR="009815B2">
        <w:rPr>
          <w:sz w:val="28"/>
          <w:szCs w:val="28"/>
        </w:rPr>
        <w:t>с</w:t>
      </w:r>
      <w:r w:rsidRPr="007A4618">
        <w:rPr>
          <w:sz w:val="28"/>
          <w:szCs w:val="28"/>
        </w:rPr>
        <w:t>лайд 6)</w:t>
      </w:r>
    </w:p>
    <w:p w14:paraId="1B0D1B8F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 xml:space="preserve">     Хозяином экологической тропы  является Старичок-лесовичок, который периодически «оживает», посылает детям письма с заданиями, участвует в театрализованных праздниках, помогает проводить занятия на тропинке. За оказанную им помощь Старичок-лесовичок периодически оставляет на своей тропинке сюрпризы детям. (слайд 7. 8)</w:t>
      </w:r>
    </w:p>
    <w:p w14:paraId="60E6FA04" w14:textId="77777777" w:rsidR="00E5473A" w:rsidRPr="007A4618" w:rsidRDefault="00E5473A" w:rsidP="00E5473A">
      <w:pPr>
        <w:pStyle w:val="a3"/>
        <w:spacing w:before="240" w:before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 xml:space="preserve">      В состав экологической тропинки входят видовые точки, такие как:</w:t>
      </w:r>
    </w:p>
    <w:p w14:paraId="181246B8" w14:textId="77777777" w:rsidR="00E5473A" w:rsidRPr="007A4618" w:rsidRDefault="00E5473A" w:rsidP="00E5473A">
      <w:pPr>
        <w:pStyle w:val="a3"/>
        <w:spacing w:before="240" w:beforeAutospacing="0"/>
        <w:jc w:val="both"/>
        <w:rPr>
          <w:sz w:val="28"/>
          <w:szCs w:val="28"/>
          <w:shd w:val="clear" w:color="auto" w:fill="FFFFFF"/>
        </w:rPr>
      </w:pPr>
      <w:r w:rsidRPr="007A4618">
        <w:rPr>
          <w:b/>
          <w:bCs/>
          <w:sz w:val="28"/>
          <w:szCs w:val="28"/>
        </w:rPr>
        <w:t xml:space="preserve">     Точка «Пасека</w:t>
      </w:r>
      <w:r w:rsidRPr="007A4618">
        <w:rPr>
          <w:sz w:val="28"/>
          <w:szCs w:val="28"/>
        </w:rPr>
        <w:t xml:space="preserve">», где с детьми </w:t>
      </w:r>
      <w:r w:rsidRPr="007A4618">
        <w:rPr>
          <w:sz w:val="28"/>
          <w:szCs w:val="28"/>
          <w:shd w:val="clear" w:color="auto" w:fill="FFFFFF"/>
        </w:rPr>
        <w:t>рассматривают муляжи пчел,</w:t>
      </w:r>
      <w:r>
        <w:rPr>
          <w:sz w:val="28"/>
          <w:szCs w:val="28"/>
          <w:shd w:val="clear" w:color="auto" w:fill="FFFFFF"/>
        </w:rPr>
        <w:t xml:space="preserve"> ульи,</w:t>
      </w:r>
      <w:r w:rsidRPr="007A4618">
        <w:rPr>
          <w:sz w:val="28"/>
          <w:szCs w:val="28"/>
          <w:shd w:val="clear" w:color="auto" w:fill="FFFFFF"/>
        </w:rPr>
        <w:t xml:space="preserve"> картинки, иллюстрации о жизни пчелиной семьи, проводят беседы на тему </w:t>
      </w:r>
      <w:r w:rsidRPr="007A461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7A4618">
        <w:rPr>
          <w:iCs/>
          <w:sz w:val="28"/>
          <w:szCs w:val="28"/>
          <w:bdr w:val="none" w:sz="0" w:space="0" w:color="auto" w:frame="1"/>
          <w:shd w:val="clear" w:color="auto" w:fill="FFFFFF"/>
        </w:rPr>
        <w:t>Что такое </w:t>
      </w:r>
      <w:r w:rsidRPr="007A4618">
        <w:rPr>
          <w:rStyle w:val="a4"/>
          <w:iCs/>
          <w:sz w:val="28"/>
          <w:szCs w:val="28"/>
          <w:bdr w:val="none" w:sz="0" w:space="0" w:color="auto" w:frame="1"/>
        </w:rPr>
        <w:t>пасека</w:t>
      </w:r>
      <w:r w:rsidRPr="007A4618">
        <w:rPr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7A4618">
        <w:rPr>
          <w:sz w:val="28"/>
          <w:szCs w:val="28"/>
          <w:shd w:val="clear" w:color="auto" w:fill="FFFFFF"/>
        </w:rPr>
        <w:t>, насекомые </w:t>
      </w:r>
      <w:r w:rsidRPr="007A4618">
        <w:rPr>
          <w:iCs/>
          <w:sz w:val="28"/>
          <w:szCs w:val="28"/>
          <w:bdr w:val="none" w:sz="0" w:space="0" w:color="auto" w:frame="1"/>
          <w:shd w:val="clear" w:color="auto" w:fill="FFFFFF"/>
        </w:rPr>
        <w:t>«Пчелы»</w:t>
      </w:r>
      <w:r w:rsidRPr="007A4618">
        <w:rPr>
          <w:sz w:val="28"/>
          <w:szCs w:val="28"/>
          <w:shd w:val="clear" w:color="auto" w:fill="FFFFFF"/>
        </w:rPr>
        <w:t>. (слайд 9)</w:t>
      </w:r>
    </w:p>
    <w:p w14:paraId="102FBD77" w14:textId="77777777" w:rsidR="00E5473A" w:rsidRPr="007A4618" w:rsidRDefault="00E5473A" w:rsidP="00E5473A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A4618">
        <w:rPr>
          <w:b/>
          <w:bCs/>
          <w:sz w:val="28"/>
          <w:szCs w:val="28"/>
          <w:shd w:val="clear" w:color="auto" w:fill="FFFFFF"/>
        </w:rPr>
        <w:t xml:space="preserve">     Точка «В гостях у старого пня».</w:t>
      </w:r>
      <w:r w:rsidRPr="007A4618">
        <w:rPr>
          <w:sz w:val="28"/>
          <w:szCs w:val="28"/>
          <w:shd w:val="clear" w:color="auto" w:fill="FFFFFF"/>
        </w:rPr>
        <w:t xml:space="preserve"> Дети узнают,</w:t>
      </w:r>
      <w:r>
        <w:rPr>
          <w:sz w:val="28"/>
          <w:szCs w:val="28"/>
          <w:shd w:val="clear" w:color="auto" w:fill="FFFFFF"/>
        </w:rPr>
        <w:t xml:space="preserve"> </w:t>
      </w:r>
      <w:r w:rsidRPr="007A4618">
        <w:rPr>
          <w:sz w:val="28"/>
          <w:szCs w:val="28"/>
          <w:shd w:val="clear" w:color="auto" w:fill="FFFFFF"/>
        </w:rPr>
        <w:t>что такое пень (</w:t>
      </w:r>
      <w:r w:rsidRPr="007A4618">
        <w:rPr>
          <w:b/>
          <w:bCs/>
          <w:sz w:val="28"/>
          <w:szCs w:val="28"/>
        </w:rPr>
        <w:t>Пень – </w:t>
      </w:r>
      <w:r w:rsidRPr="007A4618">
        <w:rPr>
          <w:sz w:val="28"/>
          <w:szCs w:val="28"/>
        </w:rPr>
        <w:t>это</w:t>
      </w:r>
      <w:r w:rsidRPr="007A4618">
        <w:rPr>
          <w:b/>
          <w:bCs/>
          <w:sz w:val="28"/>
          <w:szCs w:val="28"/>
        </w:rPr>
        <w:t> </w:t>
      </w:r>
      <w:r w:rsidRPr="007A4618">
        <w:rPr>
          <w:sz w:val="28"/>
          <w:szCs w:val="28"/>
        </w:rPr>
        <w:t>небольшая часть </w:t>
      </w:r>
      <w:hyperlink r:id="rId4" w:history="1">
        <w:r w:rsidRPr="007A4618">
          <w:rPr>
            <w:rStyle w:val="a5"/>
            <w:color w:val="auto"/>
            <w:sz w:val="28"/>
            <w:szCs w:val="28"/>
            <w:u w:val="none"/>
          </w:rPr>
          <w:t>ствола</w:t>
        </w:r>
      </w:hyperlink>
      <w:r w:rsidRPr="007A4618">
        <w:rPr>
          <w:sz w:val="28"/>
          <w:szCs w:val="28"/>
        </w:rPr>
        <w:t> </w:t>
      </w:r>
      <w:hyperlink r:id="rId5" w:history="1">
        <w:r w:rsidRPr="007A4618">
          <w:rPr>
            <w:rStyle w:val="a5"/>
            <w:color w:val="auto"/>
            <w:sz w:val="28"/>
            <w:szCs w:val="28"/>
            <w:u w:val="none"/>
          </w:rPr>
          <w:t>дерева</w:t>
        </w:r>
      </w:hyperlink>
      <w:r w:rsidRPr="007A4618">
        <w:rPr>
          <w:sz w:val="28"/>
          <w:szCs w:val="28"/>
        </w:rPr>
        <w:t>, оставшаяся после его частичного уничтожения и включающая в себя его </w:t>
      </w:r>
      <w:hyperlink r:id="rId6" w:history="1">
        <w:r w:rsidRPr="007A4618">
          <w:rPr>
            <w:rStyle w:val="a5"/>
            <w:color w:val="auto"/>
            <w:sz w:val="28"/>
            <w:szCs w:val="28"/>
            <w:u w:val="none"/>
          </w:rPr>
          <w:t>корни</w:t>
        </w:r>
      </w:hyperlink>
      <w:r w:rsidRPr="007A4618">
        <w:rPr>
          <w:sz w:val="28"/>
          <w:szCs w:val="28"/>
        </w:rPr>
        <w:t>, а также, что пень </w:t>
      </w:r>
      <w:r w:rsidRPr="007A4618">
        <w:rPr>
          <w:b/>
          <w:bCs/>
          <w:sz w:val="28"/>
          <w:szCs w:val="28"/>
        </w:rPr>
        <w:t>–</w:t>
      </w:r>
      <w:r w:rsidRPr="007A4618">
        <w:rPr>
          <w:sz w:val="28"/>
          <w:szCs w:val="28"/>
        </w:rPr>
        <w:t xml:space="preserve"> жилище для мелких организмов: насекомых, пауков, грибов, лишайников, мхов и многих других. Он постепенно разрушается, превращаясь в труху. Норы в пне – убежище, место гнездования опять же различных насекомых и позвоночных животных. Рассматривают годовые колечки и узнают, что оказывается, каждое колечко – это прожитый деревом год. Подсчитав их, можно узнать, сколько </w:t>
      </w:r>
      <w:r w:rsidRPr="007A4618">
        <w:rPr>
          <w:sz w:val="28"/>
          <w:szCs w:val="28"/>
        </w:rPr>
        <w:lastRenderedPageBreak/>
        <w:t>было дереву лет. Загадывают загадки о пне, о жителях пня, слушают сказку о старом пне. (слайд 10)</w:t>
      </w:r>
    </w:p>
    <w:p w14:paraId="12842FB0" w14:textId="77777777" w:rsidR="00E5473A" w:rsidRPr="007A4618" w:rsidRDefault="00E5473A" w:rsidP="00E5473A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A4618">
        <w:rPr>
          <w:sz w:val="28"/>
          <w:szCs w:val="28"/>
        </w:rPr>
        <w:t xml:space="preserve">     Создавая экологическую тропу на территории детского сада мы постарались максимально использовать видовое богатство деревьев,  кустарников, лекарственных трав, которые в течение нескольких лет бережно сохранялись не одним поколением сотрудников и родителей. Мы включили в маршрут экологической тропы разные породы  деревьев, травы и мхи. Это такие видовые точки, как: «</w:t>
      </w:r>
      <w:r w:rsidRPr="007A4618">
        <w:rPr>
          <w:b/>
          <w:sz w:val="28"/>
          <w:szCs w:val="28"/>
        </w:rPr>
        <w:t>Рябинка», «Елочки-красавицы», «Лекарственные травы», «Мхи и лишайники». «Сосновый бор».</w:t>
      </w:r>
      <w:r w:rsidRPr="007A4618">
        <w:rPr>
          <w:sz w:val="28"/>
          <w:szCs w:val="28"/>
        </w:rPr>
        <w:t xml:space="preserve"> (Слайд 11,12)</w:t>
      </w:r>
    </w:p>
    <w:p w14:paraId="742621EA" w14:textId="77777777" w:rsidR="00E5473A" w:rsidRPr="007A4618" w:rsidRDefault="00E5473A" w:rsidP="00E5473A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7A4618">
        <w:rPr>
          <w:b/>
          <w:bCs/>
          <w:sz w:val="28"/>
          <w:szCs w:val="28"/>
        </w:rPr>
        <w:t xml:space="preserve">     Видовая точка «Муравейник</w:t>
      </w:r>
      <w:r w:rsidRPr="007A4618">
        <w:rPr>
          <w:sz w:val="28"/>
          <w:szCs w:val="28"/>
        </w:rPr>
        <w:t>», где детей знакомят с интересными фактами из жизни муравьев, рассказывают стихи, пословицы и поговорки о муравьях, загадывают загадки, рассказывают из чего строят муравьи свои домики, и  что в этих домах существуют свои строгие правила общежития и у всех жителей есть свои обязанности. (слайд 13)</w:t>
      </w:r>
    </w:p>
    <w:p w14:paraId="75F009F0" w14:textId="18F62A14" w:rsidR="00E5473A" w:rsidRPr="007A4618" w:rsidRDefault="00E5473A" w:rsidP="00E5473A">
      <w:pPr>
        <w:pStyle w:val="a3"/>
        <w:shd w:val="clear" w:color="auto" w:fill="FFFFFF"/>
        <w:jc w:val="both"/>
        <w:rPr>
          <w:sz w:val="28"/>
          <w:szCs w:val="28"/>
        </w:rPr>
      </w:pPr>
      <w:r w:rsidRPr="007A4618">
        <w:rPr>
          <w:sz w:val="28"/>
          <w:szCs w:val="28"/>
        </w:rPr>
        <w:t xml:space="preserve">      На видовой точке </w:t>
      </w:r>
      <w:r w:rsidRPr="007A4618">
        <w:rPr>
          <w:b/>
          <w:sz w:val="28"/>
          <w:szCs w:val="28"/>
        </w:rPr>
        <w:t>«Сельский дворик»</w:t>
      </w:r>
      <w:r w:rsidRPr="007A4618">
        <w:rPr>
          <w:sz w:val="28"/>
          <w:szCs w:val="28"/>
        </w:rPr>
        <w:t xml:space="preserve"> педагоги  в беседах расширяют знания детей о домашних животных и их детенышах, о том, чем животных кормят, как за ними ухаживают, что от них получают, учат  сравнивать животных (их внешний вид, особенности питания, поведения). Здесь проводят викторины, загадывают загадки детям о домашних животных, слушают сказки. С помощью родителей на этой точке сделан колодец, будка для собачки, стол и скамейка, корыто для поросят, приобретены кошки и собаки, сделанные из глины. ( </w:t>
      </w:r>
      <w:r w:rsidR="009815B2">
        <w:rPr>
          <w:sz w:val="28"/>
          <w:szCs w:val="28"/>
        </w:rPr>
        <w:t>с</w:t>
      </w:r>
      <w:r w:rsidRPr="007A4618">
        <w:rPr>
          <w:sz w:val="28"/>
          <w:szCs w:val="28"/>
        </w:rPr>
        <w:t>лайд 14,15,16)</w:t>
      </w:r>
    </w:p>
    <w:p w14:paraId="14BA26D0" w14:textId="38D60CF3" w:rsidR="00E5473A" w:rsidRPr="007A4618" w:rsidRDefault="00E5473A" w:rsidP="00E5473A">
      <w:pPr>
        <w:pStyle w:val="a3"/>
        <w:shd w:val="clear" w:color="auto" w:fill="FFFFFF"/>
        <w:jc w:val="both"/>
        <w:rPr>
          <w:sz w:val="28"/>
          <w:szCs w:val="28"/>
        </w:rPr>
      </w:pPr>
      <w:r w:rsidRPr="007A4618">
        <w:rPr>
          <w:sz w:val="28"/>
          <w:szCs w:val="28"/>
        </w:rPr>
        <w:t xml:space="preserve">     Все лето и осень воспитатели проводили экскурсии  на «</w:t>
      </w:r>
      <w:r>
        <w:rPr>
          <w:b/>
          <w:sz w:val="28"/>
          <w:szCs w:val="28"/>
        </w:rPr>
        <w:t>М</w:t>
      </w:r>
      <w:r w:rsidRPr="007A4618">
        <w:rPr>
          <w:b/>
          <w:sz w:val="28"/>
          <w:szCs w:val="28"/>
        </w:rPr>
        <w:t>етеостанцию»</w:t>
      </w:r>
      <w:r w:rsidRPr="007A4618">
        <w:rPr>
          <w:sz w:val="28"/>
          <w:szCs w:val="28"/>
        </w:rPr>
        <w:t>, созданную также усилиями педагогов  и родителей. На метеостанции дети знакомились  с  таким оборудованием, как: дождемер, флюгер, термометр, песочными часами, снегомером, ветряным рукавом, с помощью которых можно определять состояние погоды: направление ветра, количество осадков в виде дождя и снега. Предварительно воспитатели с детьми ходили на экскурсию на «настоящую» метеоплощадку, которая находится на территории НИИСХ в п.Тимирязевском, где сотрудник (мама одного из наших воспитанников) метеостанции рассказала и показала назначение каждого предмета для определения погоды на территории Приморского края. (слайд 18, 19)</w:t>
      </w:r>
    </w:p>
    <w:p w14:paraId="446FBF52" w14:textId="77777777" w:rsidR="00E5473A" w:rsidRDefault="00E5473A" w:rsidP="00E5473A">
      <w:pPr>
        <w:jc w:val="both"/>
        <w:rPr>
          <w:rFonts w:ascii="Times New Roman" w:hAnsi="Times New Roman" w:cs="Times New Roman"/>
          <w:sz w:val="28"/>
          <w:szCs w:val="28"/>
        </w:rPr>
      </w:pPr>
      <w:r w:rsidRPr="007A4618">
        <w:rPr>
          <w:rFonts w:ascii="Times New Roman" w:eastAsia="Times New Roman" w:hAnsi="Times New Roman" w:cs="Times New Roman"/>
          <w:sz w:val="28"/>
          <w:szCs w:val="28"/>
          <w:shd w:val="clear" w:color="auto" w:fill="FBFFFB"/>
        </w:rPr>
        <w:t xml:space="preserve">     Потребность в новых впечатлениях – одна из самых важных для ребенка. В соответствии с этим, наш проект направлен на расширение чувственного опыта и развития органов чувств. Пробуждение в растущем человеке способности к созерцанию невозможно без развития привычки всматриваться и вслушиваться в мир природы, наслаждаться ее ароматом. Поэтому мы с педагогами изучив литературу и интернет-ресурсы о декоративных растениях, благоприятных для нашего климата, решили благоустроить </w:t>
      </w:r>
      <w:r w:rsidRPr="007A461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FFB"/>
        </w:rPr>
        <w:t xml:space="preserve">«Цветочную </w:t>
      </w:r>
      <w:r w:rsidRPr="007A461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FFB"/>
        </w:rPr>
        <w:lastRenderedPageBreak/>
        <w:t>клумбу».</w:t>
      </w:r>
      <w:r w:rsidRPr="007A4618">
        <w:rPr>
          <w:rFonts w:ascii="Times New Roman" w:eastAsia="Times New Roman" w:hAnsi="Times New Roman" w:cs="Times New Roman"/>
          <w:sz w:val="28"/>
          <w:szCs w:val="28"/>
          <w:shd w:val="clear" w:color="auto" w:fill="FBFFFB"/>
        </w:rPr>
        <w:t xml:space="preserve"> В ходе реализации данного проекта мы знакомили детей с названиями цветов и их внешним видом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FFB"/>
        </w:rPr>
        <w:t xml:space="preserve">, их </w:t>
      </w:r>
      <w:r w:rsidRPr="007A4618">
        <w:rPr>
          <w:rFonts w:ascii="Times New Roman" w:eastAsia="Times New Roman" w:hAnsi="Times New Roman" w:cs="Times New Roman"/>
          <w:sz w:val="28"/>
          <w:szCs w:val="28"/>
          <w:shd w:val="clear" w:color="auto" w:fill="FBFFFB"/>
        </w:rPr>
        <w:t>полезными качествами, особенностями  жизнедеятельности, условиями их роста. Дети узнали много новых слов – понятий и названий. (слайд 20) (</w:t>
      </w:r>
      <w:r w:rsidRPr="007A46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Источник: </w:t>
      </w:r>
      <w:hyperlink r:id="rId7" w:history="1">
        <w:r w:rsidRPr="007A461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https://forbas.ru/flower-beds-in-the-dhow-flowerbeds-in-the-garden-with-their-own-hands/</w:t>
        </w:r>
      </w:hyperlink>
      <w:r w:rsidRPr="007A4618">
        <w:rPr>
          <w:rFonts w:ascii="Times New Roman" w:hAnsi="Times New Roman" w:cs="Times New Roman"/>
          <w:sz w:val="28"/>
          <w:szCs w:val="28"/>
        </w:rPr>
        <w:t>)</w:t>
      </w:r>
    </w:p>
    <w:p w14:paraId="0E0B8AC1" w14:textId="48268EEC" w:rsidR="00E5473A" w:rsidRPr="007A4618" w:rsidRDefault="00E5473A" w:rsidP="00E5473A">
      <w:pPr>
        <w:jc w:val="both"/>
        <w:rPr>
          <w:rFonts w:ascii="Times New Roman" w:hAnsi="Times New Roman" w:cs="Times New Roman"/>
          <w:sz w:val="28"/>
          <w:szCs w:val="28"/>
        </w:rPr>
      </w:pPr>
      <w:r w:rsidRPr="007A4618">
        <w:rPr>
          <w:rFonts w:ascii="Times New Roman" w:hAnsi="Times New Roman" w:cs="Times New Roman"/>
          <w:sz w:val="28"/>
          <w:szCs w:val="28"/>
        </w:rPr>
        <w:t xml:space="preserve">      Свою работу мы строим на усвоении детьми системы знаний о природе. Способствуем формированию трудовых умений  и навыков, воспитываем эмоциональную отзывчивость, любовь к природе, желание защищать и умножать её богатство. Знания, полученные на экологической тропе, мы закрепляем в группе или на </w:t>
      </w:r>
      <w:r w:rsidRPr="007A4618">
        <w:rPr>
          <w:rFonts w:ascii="Times New Roman" w:hAnsi="Times New Roman" w:cs="Times New Roman"/>
          <w:b/>
          <w:bCs/>
          <w:sz w:val="28"/>
          <w:szCs w:val="28"/>
        </w:rPr>
        <w:t>«Полянке отдыха»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A4618">
        <w:rPr>
          <w:rFonts w:ascii="Times New Roman" w:hAnsi="Times New Roman" w:cs="Times New Roman"/>
          <w:sz w:val="28"/>
          <w:szCs w:val="28"/>
        </w:rPr>
        <w:t>(слайд 21)</w:t>
      </w:r>
    </w:p>
    <w:p w14:paraId="6BD6B90B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 xml:space="preserve">     Во всех возрастных группах были проведены экскурсии «Во саду ли, в огороде» - </w:t>
      </w:r>
      <w:r w:rsidRPr="007A4618">
        <w:rPr>
          <w:b/>
          <w:sz w:val="28"/>
          <w:szCs w:val="28"/>
        </w:rPr>
        <w:t>видовая точка «Огород»</w:t>
      </w:r>
      <w:r w:rsidRPr="007A4618">
        <w:rPr>
          <w:sz w:val="28"/>
          <w:szCs w:val="28"/>
        </w:rPr>
        <w:t>. Познакомили детей с разнообразными овощными культурами, их ростом  и способами ухода за ними.     В процессе экскурсионной деятельности по экологической тропе используются разнообразные игровые упражнения, типа «Найди по описанию», «Что, где растет», «Узнай и назови», «Вершки – корешки», «Загадки о растениях». (слайд 22)</w:t>
      </w:r>
    </w:p>
    <w:p w14:paraId="2785DE46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 xml:space="preserve">     На </w:t>
      </w:r>
      <w:r w:rsidRPr="007A4618">
        <w:rPr>
          <w:b/>
          <w:sz w:val="28"/>
          <w:szCs w:val="28"/>
        </w:rPr>
        <w:t>«Полянке сказок»,</w:t>
      </w:r>
      <w:r w:rsidRPr="007A4618">
        <w:rPr>
          <w:sz w:val="28"/>
          <w:szCs w:val="28"/>
        </w:rPr>
        <w:t xml:space="preserve"> где расположены макеты героев сказок, с детьми проводили чтения литературных произведений, обыгрывание сказок, театральные представления, разнообразные пальчиковые игры, что доставляло детям радость, умение принимать на себя роль сказочного персонажа. (слайд 24)</w:t>
      </w:r>
    </w:p>
    <w:p w14:paraId="55ACDFE5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 xml:space="preserve">     На видовой точке </w:t>
      </w:r>
      <w:r w:rsidRPr="007A4618">
        <w:rPr>
          <w:b/>
          <w:sz w:val="28"/>
          <w:szCs w:val="28"/>
        </w:rPr>
        <w:t>«Птичья столовая»</w:t>
      </w:r>
      <w:r w:rsidRPr="007A4618">
        <w:rPr>
          <w:sz w:val="28"/>
          <w:szCs w:val="28"/>
        </w:rPr>
        <w:t xml:space="preserve"> совместно с родителями были изготовлены и развешаны на деревьях кормушки, скворечники, сделано импровизированное гнездо для аистов. В летнее время у детей была возможность наблюдать за птицами, прилетавшими на участок. Подкормка в зимний период зимующих птиц приносит пользу не только пернатым, но и воспитывает в детях заботливое отношение к окружающей природе. Дети через беседы, познавательные занятия и наблюдения узнают о различных видах птиц своей местности, узнают характерные особенности внешнего вида, поведения, учатся заботиться о птицах, испытывают радость от осознания того, что, делясь крохами, подкармливая птиц, можно спасти их от гибели в зимнее время года. (слайд 25)</w:t>
      </w:r>
    </w:p>
    <w:p w14:paraId="6416446F" w14:textId="7246DB09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 xml:space="preserve">     Летом воспитатели использовали для профилактики плоскостопия, улучшения эмоционально-психического состояния детей </w:t>
      </w:r>
      <w:r w:rsidRPr="007A4618">
        <w:rPr>
          <w:b/>
          <w:sz w:val="28"/>
          <w:szCs w:val="28"/>
        </w:rPr>
        <w:t>«Тропу здоровья»</w:t>
      </w:r>
      <w:r>
        <w:rPr>
          <w:b/>
          <w:sz w:val="28"/>
          <w:szCs w:val="28"/>
        </w:rPr>
        <w:t xml:space="preserve"> </w:t>
      </w:r>
      <w:r w:rsidRPr="007A4618">
        <w:rPr>
          <w:sz w:val="28"/>
          <w:szCs w:val="28"/>
        </w:rPr>
        <w:t>- это дорожка из песка, камней, пробок, шишек, баночек и др. м-ла. Устройство такой тропы мало</w:t>
      </w:r>
      <w:r>
        <w:rPr>
          <w:sz w:val="28"/>
          <w:szCs w:val="28"/>
        </w:rPr>
        <w:t xml:space="preserve"> </w:t>
      </w:r>
      <w:r w:rsidRPr="007A4618">
        <w:rPr>
          <w:sz w:val="28"/>
          <w:szCs w:val="28"/>
        </w:rPr>
        <w:t xml:space="preserve">затратно, что само по себе уже немаловажно, но очень эффективно  для здорового образа жизни детей. Созданную нами </w:t>
      </w:r>
      <w:r w:rsidRPr="007A4618">
        <w:rPr>
          <w:b/>
          <w:sz w:val="28"/>
          <w:szCs w:val="28"/>
        </w:rPr>
        <w:t>спортивную площадку</w:t>
      </w:r>
      <w:r w:rsidRPr="007A4618">
        <w:rPr>
          <w:sz w:val="28"/>
          <w:szCs w:val="28"/>
        </w:rPr>
        <w:t xml:space="preserve"> использовали для  соревнований - «Спортивных стартов» между параллельными группами, эстафет, спортивного праздника «Осень, осень к </w:t>
      </w:r>
      <w:r w:rsidRPr="007A4618">
        <w:rPr>
          <w:sz w:val="28"/>
          <w:szCs w:val="28"/>
        </w:rPr>
        <w:lastRenderedPageBreak/>
        <w:t>нам пришла, и с собой День знаний привела!», посвященному 1 сентября, «Дня здоровья» в ДОУ. (</w:t>
      </w:r>
      <w:r w:rsidR="009815B2">
        <w:rPr>
          <w:sz w:val="28"/>
          <w:szCs w:val="28"/>
        </w:rPr>
        <w:t>с</w:t>
      </w:r>
      <w:r w:rsidRPr="007A4618">
        <w:rPr>
          <w:sz w:val="28"/>
          <w:szCs w:val="28"/>
        </w:rPr>
        <w:t>лайд 26)</w:t>
      </w:r>
    </w:p>
    <w:p w14:paraId="454C33E9" w14:textId="7CE81234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A4618">
        <w:rPr>
          <w:sz w:val="28"/>
          <w:szCs w:val="28"/>
        </w:rPr>
        <w:t xml:space="preserve">     Также с помощью родителей бала создана  точка </w:t>
      </w:r>
      <w:r w:rsidRPr="007A4618">
        <w:rPr>
          <w:b/>
          <w:sz w:val="28"/>
          <w:szCs w:val="28"/>
        </w:rPr>
        <w:t>«Обитатели водоема»,</w:t>
      </w:r>
      <w:r w:rsidRPr="007A4618">
        <w:rPr>
          <w:sz w:val="28"/>
          <w:szCs w:val="28"/>
        </w:rPr>
        <w:t xml:space="preserve"> где воспитатель мог дать </w:t>
      </w:r>
      <w:r w:rsidRPr="007A4618">
        <w:rPr>
          <w:sz w:val="28"/>
          <w:szCs w:val="28"/>
          <w:shd w:val="clear" w:color="auto" w:fill="FFFFFF"/>
        </w:rPr>
        <w:t xml:space="preserve"> представление детям о разных видах водоёмов –  озеро, речка. Знакомили детей с некоторыми растениями, рыбами, черепахами, уточками, цаплей, лягушкой, их названиями, характерными особенностями внешнего вида и строения водных обитателей, со средой обитания, питанием, способами передвижения. Рассказывали  детям, как определять водных обитателей на вид и по описанию по характерным особенностям их внешнего вида, загадывали загадки, вспоминали пословицы и поговорки. (</w:t>
      </w:r>
      <w:r w:rsidR="009815B2">
        <w:rPr>
          <w:sz w:val="28"/>
          <w:szCs w:val="28"/>
          <w:shd w:val="clear" w:color="auto" w:fill="FFFFFF"/>
        </w:rPr>
        <w:t>с</w:t>
      </w:r>
      <w:r w:rsidRPr="007A4618">
        <w:rPr>
          <w:sz w:val="28"/>
          <w:szCs w:val="28"/>
          <w:shd w:val="clear" w:color="auto" w:fill="FFFFFF"/>
        </w:rPr>
        <w:t>лайд 27,28)</w:t>
      </w:r>
    </w:p>
    <w:p w14:paraId="17704677" w14:textId="5C743492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  <w:shd w:val="clear" w:color="auto" w:fill="FFFFFF"/>
        </w:rPr>
        <w:t xml:space="preserve">     Знакомили детей с природоохранными знаками. (</w:t>
      </w:r>
      <w:r w:rsidR="009815B2">
        <w:rPr>
          <w:sz w:val="28"/>
          <w:szCs w:val="28"/>
          <w:shd w:val="clear" w:color="auto" w:fill="FFFFFF"/>
        </w:rPr>
        <w:t>с</w:t>
      </w:r>
      <w:r w:rsidRPr="007A4618">
        <w:rPr>
          <w:sz w:val="28"/>
          <w:szCs w:val="28"/>
          <w:shd w:val="clear" w:color="auto" w:fill="FFFFFF"/>
        </w:rPr>
        <w:t>лайд 29)</w:t>
      </w:r>
    </w:p>
    <w:p w14:paraId="494C0E62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 xml:space="preserve">     Большую помощь в работе по экологии нам оказывает художественная литература и поэзия. На занятиях мы знакомим  детей с рассказами В. Бианки, М. Пришвина, Н. Чарушина, В. Пермяка и стихотворениями русских поэтов. Помогает в работе демонстрационный материал. Для повышения качества своей работы включаем здоровьесберегающие технологии. </w:t>
      </w:r>
    </w:p>
    <w:p w14:paraId="05D0A690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 xml:space="preserve">      Родители – полноправные участники образовательного процесса. Понимая это, стараемся активней включать в образовательный процесс семьи своих воспитанников. Только опираясь на семью, совместными усилиями можно воспитать экологически грамотного человека.</w:t>
      </w:r>
    </w:p>
    <w:p w14:paraId="30929770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 xml:space="preserve">      Одной из интересных форм работы с детьми и их родителями являются </w:t>
      </w:r>
      <w:r w:rsidRPr="007A4618">
        <w:rPr>
          <w:b/>
          <w:sz w:val="28"/>
          <w:szCs w:val="28"/>
        </w:rPr>
        <w:t>акции.</w:t>
      </w:r>
      <w:r w:rsidRPr="007A4618">
        <w:rPr>
          <w:sz w:val="28"/>
          <w:szCs w:val="28"/>
        </w:rPr>
        <w:t xml:space="preserve"> Совместно с детьми и их родителями были проведены следующие экологические акции: </w:t>
      </w:r>
      <w:r w:rsidRPr="007A4618">
        <w:rPr>
          <w:b/>
          <w:sz w:val="28"/>
          <w:szCs w:val="28"/>
        </w:rPr>
        <w:t>«Чистые дорожки», «Поможем птицам зимой» (изготовление кормушек), «Съел конфетку – не сори, фантик в дело примени»,  «Покормите птиц зимой»</w:t>
      </w:r>
      <w:r w:rsidRPr="007A4618">
        <w:rPr>
          <w:sz w:val="28"/>
          <w:szCs w:val="28"/>
        </w:rPr>
        <w:t>, «</w:t>
      </w:r>
      <w:r w:rsidRPr="007A4618">
        <w:rPr>
          <w:b/>
          <w:sz w:val="28"/>
          <w:szCs w:val="28"/>
        </w:rPr>
        <w:t>Украсим землю цветами».</w:t>
      </w:r>
      <w:r w:rsidRPr="007A4618">
        <w:rPr>
          <w:sz w:val="28"/>
          <w:szCs w:val="28"/>
        </w:rPr>
        <w:t xml:space="preserve"> В акции принимали участие все группы детского сада. На клумбы было высажено множество декоративных цветов. С большим интересом и радостью дети вместе с родителями занимаются данной деятельностью. Озеленение участка создает благоприятный микроклимат, снижает запыленность, загазованность, уровень шума, ну и, конечно, приносит огромное эстетическое наслаждение, поэтому в этой акции заинтересованы не только педагоги, но и родители наших ребятишек.</w:t>
      </w:r>
    </w:p>
    <w:p w14:paraId="02C87537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 xml:space="preserve">     Воспитатели и дети приняли участие в </w:t>
      </w:r>
      <w:r w:rsidRPr="007A4618">
        <w:rPr>
          <w:b/>
          <w:sz w:val="28"/>
          <w:szCs w:val="28"/>
        </w:rPr>
        <w:t xml:space="preserve">конкурсах </w:t>
      </w:r>
      <w:r w:rsidRPr="007A4618">
        <w:rPr>
          <w:sz w:val="28"/>
          <w:szCs w:val="28"/>
        </w:rPr>
        <w:t>по оформлению группы к началу учебного года, в конкурсе осенних поделок из природного материала «Осенняя фантазия». Дети активно стараются привлекать родителей, бабушек, дедушек, сестёр и братишек к изготовлению работ.</w:t>
      </w:r>
    </w:p>
    <w:p w14:paraId="5F456412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 xml:space="preserve">     Созданная педагогами экологическая тропа была использована  при проведении ежегодного муниципального конкурса «Прогулка в детском саду» Прогулка проходила в виде квест-игры «Осеннее путешествие», в котором принимала участие  воспитатель ДОУ Волошина С.С. и заняла первое место среди дошкольных учреждений в УГО. Нужно было пройти по точкам, выполнить задания и найти корзинку, спрятанную злым волшебником. На протяжении всей прогулки у детей поддерживался познавательный интерес благодаря перемещениям по точкам: </w:t>
      </w:r>
      <w:r w:rsidRPr="007A4618">
        <w:rPr>
          <w:b/>
          <w:sz w:val="28"/>
          <w:szCs w:val="28"/>
        </w:rPr>
        <w:t xml:space="preserve">«Обитатели водоема», «Огород», </w:t>
      </w:r>
      <w:r w:rsidRPr="007A4618">
        <w:rPr>
          <w:b/>
          <w:sz w:val="28"/>
          <w:szCs w:val="28"/>
        </w:rPr>
        <w:lastRenderedPageBreak/>
        <w:t xml:space="preserve">«Пасека», «В гостях у старого пня», </w:t>
      </w:r>
      <w:r w:rsidRPr="007A4618">
        <w:rPr>
          <w:sz w:val="28"/>
          <w:szCs w:val="28"/>
        </w:rPr>
        <w:t xml:space="preserve">играли в подвижную игру, собирали мусор, лежащий на пути, провели опыт, и в конце прогулки детей ждал сюрприз от Осени (корзинка со сладким угощением). </w:t>
      </w:r>
    </w:p>
    <w:p w14:paraId="041CDD03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b/>
          <w:bCs/>
          <w:sz w:val="28"/>
          <w:szCs w:val="28"/>
        </w:rPr>
        <w:t xml:space="preserve">     На четвертом этапе, итоговом</w:t>
      </w:r>
      <w:r w:rsidRPr="007A4618">
        <w:rPr>
          <w:sz w:val="28"/>
          <w:szCs w:val="28"/>
        </w:rPr>
        <w:t>, можно отметить, что в результате реализации проекта «Создание экологической тропы в ДОУ в рамках проектной технологии»;</w:t>
      </w:r>
    </w:p>
    <w:p w14:paraId="625777BB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>-значительно вырос уровень экологических знаний о природе Приморского края;</w:t>
      </w:r>
    </w:p>
    <w:p w14:paraId="50993140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>- повысился уровень познавательной и речевой активности детей дошкольного возраста;</w:t>
      </w:r>
    </w:p>
    <w:p w14:paraId="200348CE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>-улучшилось состояние психологического здоровья детей;</w:t>
      </w:r>
    </w:p>
    <w:p w14:paraId="390CD789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>-повысился уровень профессиональной подготовленности педагогов в вопросах проведения экскурсий по объектам экологической тропы.</w:t>
      </w:r>
    </w:p>
    <w:p w14:paraId="3CB56E4C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618">
        <w:rPr>
          <w:sz w:val="28"/>
          <w:szCs w:val="28"/>
        </w:rPr>
        <w:t xml:space="preserve">    В ходе всех проведенных мероприятий дети проявляли активный познавательный интерес к изучению природы, совместно с педагогом развивали познавательно-исследовательскую деятельность, обогатили представления о системном строении природы. Родители были активными участниками проводимых мероприятий.</w:t>
      </w:r>
    </w:p>
    <w:p w14:paraId="1755370C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color w:val="000000"/>
          <w:spacing w:val="15"/>
          <w:sz w:val="28"/>
          <w:szCs w:val="28"/>
          <w:shd w:val="clear" w:color="auto" w:fill="FFFFFF"/>
        </w:rPr>
      </w:pPr>
      <w:r w:rsidRPr="007A4618">
        <w:rPr>
          <w:color w:val="000000"/>
          <w:spacing w:val="15"/>
          <w:sz w:val="28"/>
          <w:szCs w:val="28"/>
          <w:shd w:val="clear" w:color="auto" w:fill="FFFFFF"/>
        </w:rPr>
        <w:t xml:space="preserve">     Таким образом, создание экологической тропы в детском саду – это непрерывный педагогический процесс. Такая постоянная деятельность приучает думать и систематически и реально заботиться о «братьях меньших», находящихся в одном жизненном пространстве с детьми. Работа в рамках организации экологической тропы ДОУ позволяет, не покидая территории детского сада, познакомить детей с родной природой, научить бережно к ней относиться, помогать родной природе, учить ценить ее красоту и помогать ей.</w:t>
      </w:r>
    </w:p>
    <w:p w14:paraId="3B2D8E3E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color w:val="000000"/>
          <w:spacing w:val="15"/>
          <w:sz w:val="28"/>
          <w:szCs w:val="28"/>
          <w:shd w:val="clear" w:color="auto" w:fill="FFFFFF"/>
        </w:rPr>
      </w:pPr>
    </w:p>
    <w:p w14:paraId="5DB6B3EB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color w:val="000000"/>
          <w:spacing w:val="15"/>
          <w:sz w:val="28"/>
          <w:szCs w:val="28"/>
          <w:shd w:val="clear" w:color="auto" w:fill="FFFFFF"/>
        </w:rPr>
      </w:pPr>
    </w:p>
    <w:p w14:paraId="45211E94" w14:textId="77777777" w:rsidR="00E5473A" w:rsidRPr="007A4618" w:rsidRDefault="00E5473A" w:rsidP="00E547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61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229EF64C" w14:textId="77777777" w:rsidR="00E5473A" w:rsidRPr="007A4618" w:rsidRDefault="00E5473A" w:rsidP="00E5473A">
      <w:pPr>
        <w:jc w:val="both"/>
        <w:rPr>
          <w:rFonts w:ascii="Times New Roman" w:hAnsi="Times New Roman" w:cs="Times New Roman"/>
          <w:sz w:val="28"/>
          <w:szCs w:val="28"/>
        </w:rPr>
      </w:pPr>
      <w:r w:rsidRPr="007A4618">
        <w:rPr>
          <w:rFonts w:ascii="Times New Roman" w:hAnsi="Times New Roman" w:cs="Times New Roman"/>
          <w:sz w:val="28"/>
          <w:szCs w:val="28"/>
        </w:rPr>
        <w:t>1. Е.А.Румянцева: Проекты в ДОУ. Практика обучения детей 3-7 лет.-Волгоград, Изд.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4618">
        <w:rPr>
          <w:rFonts w:ascii="Times New Roman" w:hAnsi="Times New Roman" w:cs="Times New Roman"/>
          <w:sz w:val="28"/>
          <w:szCs w:val="28"/>
        </w:rPr>
        <w:t>Учитель». 2015.</w:t>
      </w:r>
    </w:p>
    <w:p w14:paraId="475B95FA" w14:textId="77777777" w:rsidR="00E5473A" w:rsidRPr="007A4618" w:rsidRDefault="00E5473A" w:rsidP="00E5473A">
      <w:pPr>
        <w:jc w:val="both"/>
        <w:rPr>
          <w:rFonts w:ascii="Times New Roman" w:hAnsi="Times New Roman" w:cs="Times New Roman"/>
          <w:sz w:val="28"/>
          <w:szCs w:val="28"/>
        </w:rPr>
      </w:pPr>
      <w:r w:rsidRPr="007A4618">
        <w:rPr>
          <w:rFonts w:ascii="Times New Roman" w:hAnsi="Times New Roman" w:cs="Times New Roman"/>
          <w:sz w:val="28"/>
          <w:szCs w:val="28"/>
        </w:rPr>
        <w:t>2. Ю. Атемаскина: Современные педагогические технологии в ДОУ. М.: Детство-Пресс, 2011</w:t>
      </w:r>
    </w:p>
    <w:p w14:paraId="1F9585E4" w14:textId="77777777" w:rsidR="00E5473A" w:rsidRPr="007A4618" w:rsidRDefault="00E5473A" w:rsidP="00E5473A">
      <w:pPr>
        <w:jc w:val="both"/>
        <w:rPr>
          <w:rFonts w:ascii="Times New Roman" w:hAnsi="Times New Roman" w:cs="Times New Roman"/>
          <w:sz w:val="28"/>
          <w:szCs w:val="28"/>
        </w:rPr>
      </w:pPr>
      <w:r w:rsidRPr="007A4618">
        <w:rPr>
          <w:rFonts w:ascii="Times New Roman" w:hAnsi="Times New Roman" w:cs="Times New Roman"/>
          <w:sz w:val="28"/>
          <w:szCs w:val="28"/>
        </w:rPr>
        <w:t>3. Т.В. Хабарова: Педагогические технологии в дошкольном образовании. Санкт-Петербург. Детство-Пресс, 2011</w:t>
      </w:r>
    </w:p>
    <w:p w14:paraId="463E4F26" w14:textId="77777777" w:rsidR="00E5473A" w:rsidRPr="007A4618" w:rsidRDefault="00E5473A" w:rsidP="00E547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6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 Источник: </w:t>
      </w:r>
      <w:hyperlink r:id="rId8" w:history="1">
        <w:r w:rsidRPr="007A461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https://forbas.ru/flower-beds-in-the-dhow-flowerbeds-in-the-garden-with-their-own-hands/</w:t>
        </w:r>
      </w:hyperlink>
      <w:r w:rsidRPr="007A4618">
        <w:rPr>
          <w:rFonts w:ascii="Times New Roman" w:hAnsi="Times New Roman" w:cs="Times New Roman"/>
          <w:sz w:val="28"/>
          <w:szCs w:val="28"/>
        </w:rPr>
        <w:t>)</w:t>
      </w:r>
    </w:p>
    <w:p w14:paraId="5F6F3E0B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9AC12A6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9543E4C" w14:textId="77777777" w:rsidR="00E5473A" w:rsidRPr="007A4618" w:rsidRDefault="00E5473A" w:rsidP="00E547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bookmarkEnd w:id="0"/>
    <w:p w14:paraId="22705F10" w14:textId="1F515579" w:rsidR="00B407DC" w:rsidRDefault="00B407DC"/>
    <w:sectPr w:rsidR="00B4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19"/>
    <w:rsid w:val="009815B2"/>
    <w:rsid w:val="00B407DC"/>
    <w:rsid w:val="00E5473A"/>
    <w:rsid w:val="00F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0E4D"/>
  <w15:chartTrackingRefBased/>
  <w15:docId w15:val="{BD6A798D-9F6D-4D7E-AAF7-1736CDB1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73A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473A"/>
    <w:rPr>
      <w:b/>
      <w:bCs/>
    </w:rPr>
  </w:style>
  <w:style w:type="character" w:styleId="a5">
    <w:name w:val="Hyperlink"/>
    <w:basedOn w:val="a0"/>
    <w:uiPriority w:val="99"/>
    <w:semiHidden/>
    <w:unhideWhenUsed/>
    <w:rsid w:val="00E5473A"/>
    <w:rPr>
      <w:color w:val="0000FF"/>
      <w:u w:val="single"/>
    </w:rPr>
  </w:style>
  <w:style w:type="character" w:customStyle="1" w:styleId="FontStyle44">
    <w:name w:val="Font Style44"/>
    <w:basedOn w:val="a0"/>
    <w:uiPriority w:val="99"/>
    <w:rsid w:val="00E547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bas.ru/flower-beds-in-the-dhow-flowerbeds-in-the-garden-with-their-own-hand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bas.ru/flower-beds-in-the-dhow-flowerbeds-in-the-garden-with-their-own-han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ru.wikipedia.org%2Fwiki%2F%25D0%259A%25D0%25BE%25D1%2580%25D0%25B5%25D0%25BD%25D1%258C" TargetMode="External"/><Relationship Id="rId5" Type="http://schemas.openxmlformats.org/officeDocument/2006/relationships/hyperlink" Target="https://infourok.ru/go.html?href=https%3A%2F%2Fru.wikipedia.org%2Fwiki%2F%25D0%2594%25D0%25B5%25D1%2580%25D0%25B5%25D0%25B2%25D0%25B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fourok.ru/go.html?href=https%3A%2F%2Fru.wikipedia.org%2Fwiki%2F%25D0%25A1%25D1%2582%25D0%25B2%25D0%25BE%25D0%25BB_%28%25D0%25B1%25D0%25BE%25D1%2582%25D0%25B0%25D0%25BD%25D0%25B8%25D0%25BA%25D0%25B0%2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2992</Words>
  <Characters>17057</Characters>
  <Application>Microsoft Office Word</Application>
  <DocSecurity>0</DocSecurity>
  <Lines>142</Lines>
  <Paragraphs>40</Paragraphs>
  <ScaleCrop>false</ScaleCrop>
  <Company/>
  <LinksUpToDate>false</LinksUpToDate>
  <CharactersWithSpaces>20009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2021-12-30T04:32:00Z</dcterms:created>
  <dcterms:modified xsi:type="dcterms:W3CDTF">2021-12-30T04:36:00Z</dcterms:modified>
</cp:coreProperties>
</file>