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A3" w:rsidRDefault="00B646A3" w:rsidP="00B646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«Использование элементов адаптивной физкультуры на занятиях с детьми </w:t>
      </w:r>
    </w:p>
    <w:p w:rsidR="00B646A3" w:rsidRDefault="00B646A3" w:rsidP="00B646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75BD8">
        <w:rPr>
          <w:rFonts w:ascii="Times New Roman" w:hAnsi="Times New Roman" w:cs="Times New Roman"/>
          <w:sz w:val="28"/>
          <w:szCs w:val="28"/>
        </w:rPr>
        <w:t>задержкой психического развития».</w:t>
      </w:r>
    </w:p>
    <w:p w:rsidR="00B646A3" w:rsidRDefault="00B1164C" w:rsidP="00B646A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ФИЗО высшей </w:t>
      </w:r>
      <w:r w:rsidR="00B646A3">
        <w:rPr>
          <w:rFonts w:ascii="Times New Roman" w:hAnsi="Times New Roman" w:cs="Times New Roman"/>
          <w:sz w:val="24"/>
          <w:szCs w:val="24"/>
        </w:rPr>
        <w:t>категории</w:t>
      </w:r>
    </w:p>
    <w:p w:rsidR="00B646A3" w:rsidRDefault="00B646A3" w:rsidP="00B646A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Афанасьева Н.А.</w:t>
      </w:r>
    </w:p>
    <w:p w:rsidR="00B646A3" w:rsidRDefault="00B646A3" w:rsidP="00B646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6A3" w:rsidRDefault="00B646A3" w:rsidP="00B6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«Лесные истории» 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Формирование у дошкольников.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устойчивого интереса к физкультурным занятиям, через игры, упражнения;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Укрепить опорно-двигательный аппарат посредством выполнения упражнений по принципу круговой тренировки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Обучающие: обучать детей различным видам имитационных движений животных.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 развивать физические качества, содействовать развитию памяти, внимания, воображения; развивать слуховое внимание.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 воспитывать нравственные качества, интерес дошкольников к занятиям физкультурой и спортом;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Оздоровительные: способствовать формированию правильной осанки, развитию чувства ритма; укреплять мышцы стопы с целью предупреждения плоскостопия; совершенствовать координацию движений при ходьбе; содействовать развитию дыхательной системы; создать условия для положительного психоэмоционального состояния детей.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Методы: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объяснительно – репродуктивный;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наглядный метод;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словесный.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Приёмы: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проблемно – игровой ситуации, голосовая и эмоциональная модуляция, художественное слово, показ практического действия с использованием смарт доски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 организации детей: поточный метод.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гимнастические скамейки, набивные мячи 2 шт. 3 обруча, снежки по количеству детей, корзины для снежков. ИКТ сопровождение.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Интеграция образовательных областей: физическое развитие, речевое развитие, социально-коммуникативное развитие, музыкальное развитие.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детской деятельности: двигательная, игровая, социально-коммуникативное, музыкальная.</w:t>
      </w:r>
    </w:p>
    <w:p w:rsidR="00B646A3" w:rsidRDefault="00B646A3" w:rsidP="00B646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занятия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00"/>
        <w:gridCol w:w="2851"/>
        <w:gridCol w:w="1300"/>
        <w:gridCol w:w="2311"/>
        <w:gridCol w:w="1883"/>
      </w:tblGrid>
      <w:tr w:rsidR="00B646A3" w:rsidTr="00B646A3">
        <w:trPr>
          <w:cantSplit/>
          <w:trHeight w:val="1134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занятия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физических упражнений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приемы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646A3" w:rsidTr="00B646A3"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6A3" w:rsidRDefault="00B646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  часть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3" w:rsidRDefault="00B646A3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ind w:left="-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к занятию 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прислала приглашение на прогулку по лесу.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о необходимости оказать помощь Осени в поисках корзинки с фруктами 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Перестроение в шеренгу. Приветствие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2-3мин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на интерактивной доске.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одному-маленькие ножки…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за мной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…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носках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Вытянули руки выше. На носках поднялись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лесу подходим деревья большие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полу приседе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Спинка круглая, шаги мягкие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в травке прячется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двух ногах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Ножки вместе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 прыгает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носках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Шаги мягкие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крадется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выпадами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выставили вперед. Шаг шире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 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на внешней стороне стопы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Смотрим по сторонам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остановками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3-4раза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Ножки мягкие не топаем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Мышка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дыхание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30сек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ветер»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 дует нам в лицо…</w:t>
            </w:r>
          </w:p>
        </w:tc>
      </w:tr>
      <w:tr w:rsidR="00B646A3" w:rsidTr="00B646A3"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646A3" w:rsidRDefault="00B646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ОРУ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шишкой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повторять по5-6раз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дыханием во время выполнения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 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чаще леса»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Наклонная доска.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круга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круговой тренировки</w:t>
            </w:r>
          </w:p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ходьба по наклонной доске вверх 2круга и вниз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Соскок с наклонной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доски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двух ногах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змейкой 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приставным шагом по канату.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Расставить педагогов на страховку</w:t>
            </w:r>
          </w:p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Руки в стороны 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Соскок делаем правильно с двух ног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конуса спина прямая, руки за голову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 на пояс канат не сдвигаем с места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A3" w:rsidTr="00B646A3"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</w:p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медведя во бору»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3мин.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Проговаривать слова хором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убегать раньше времени</w:t>
            </w: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1-2мин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животные живут в нашем лесу.?</w:t>
            </w:r>
          </w:p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понравилось …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A3" w:rsidTr="00B646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6A3" w:rsidRDefault="00B64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 «Звуки леса»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1мин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ложатся на ковер в произвольном порядке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6A3" w:rsidRDefault="00B6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Ручки ножки расслаблены, глаза закрыты, слушаем звуки леса.</w:t>
            </w:r>
          </w:p>
        </w:tc>
      </w:tr>
    </w:tbl>
    <w:p w:rsidR="00B646A3" w:rsidRDefault="00B646A3" w:rsidP="00B646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E8A" w:rsidRDefault="00587E8A"/>
    <w:sectPr w:rsidR="0058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A3"/>
    <w:rsid w:val="00175BD8"/>
    <w:rsid w:val="00587E8A"/>
    <w:rsid w:val="00B1164C"/>
    <w:rsid w:val="00B6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82960"/>
  <w15:chartTrackingRefBased/>
  <w15:docId w15:val="{D84A05C9-FEF0-4B7E-BAD8-0B61EC0E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6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523</Words>
  <Characters>2984</Characters>
  <Application>Microsoft Office Word</Application>
  <DocSecurity>0</DocSecurity>
  <Lines>24</Lines>
  <Paragraphs>6</Paragraphs>
  <ScaleCrop>false</ScaleCrop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 осипов</dc:creator>
  <cp:keywords/>
  <dc:description/>
  <cp:lastModifiedBy>OSA осипов</cp:lastModifiedBy>
  <cp:revision>4</cp:revision>
  <dcterms:created xsi:type="dcterms:W3CDTF">2022-01-12T11:44:00Z</dcterms:created>
  <dcterms:modified xsi:type="dcterms:W3CDTF">2022-01-12T11:50:00Z</dcterms:modified>
</cp:coreProperties>
</file>