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DF" w:rsidRDefault="00BA69DF" w:rsidP="00BA69D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ВЫПУСКНОЙ   БАЛ 2021</w:t>
      </w:r>
    </w:p>
    <w:p w:rsidR="00BA69DF" w:rsidRDefault="00BA69DF" w:rsidP="00BA69D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«Паровозик детства»</w:t>
      </w:r>
    </w:p>
    <w:p w:rsidR="00BA69DF" w:rsidRDefault="00BA69DF" w:rsidP="00BA69D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Персонажи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Рассеянный</w:t>
      </w:r>
    </w:p>
    <w:p w:rsidR="00BA69DF" w:rsidRDefault="00BA69DF" w:rsidP="00BA69D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1Ведущий</w:t>
      </w:r>
    </w:p>
    <w:p w:rsidR="00BA69DF" w:rsidRDefault="00BA69DF" w:rsidP="00BA69D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Ведущий</w:t>
      </w:r>
    </w:p>
    <w:p w:rsidR="00BA69DF" w:rsidRDefault="00BA69DF" w:rsidP="00BA69D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Дети входят в зал под песню «Хорошее настроение» и танцуют.</w:t>
      </w:r>
    </w:p>
    <w:p w:rsidR="00BA69DF" w:rsidRDefault="00BA69DF" w:rsidP="00BA69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«Хорошее настроение»</w:t>
      </w:r>
    </w:p>
    <w:p w:rsidR="00BA69DF" w:rsidRDefault="00BA69DF" w:rsidP="00BA69D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садятся на места.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ГОЛОС ИЗ РЕПРОДУКТОРА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 «Внимание! Внимание! Скорый поезд «Знание», следующий по маршруту «До свидания, детский сад – Здравствуй, школа»  будет отправлен с платформы дошкольного отделения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Коржовоголубовской  школы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10 часов 00 минут по местному времени".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3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ыходят Ведущие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воспитатели: у одного – дорожная сумка, у другого – чемодан. 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всё!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всё-таки детей наших!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нелегко! В такую даль собрались!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не стоит!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ладно уж! Что делать- то!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Провожаем вот неизвестно куда, зачем!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так надолго! Вдруг по дороге отстанут, простудятся, воды холодной напьются!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ним так уже привыкли!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вообще, столько ещё не сказано, не сделано!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Недоучено!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отменим поездку?</w:t>
      </w:r>
      <w:r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Ф 4</w:t>
      </w:r>
      <w:r>
        <w:rPr>
          <w:bCs/>
          <w:i/>
          <w:sz w:val="28"/>
          <w:szCs w:val="28"/>
        </w:rPr>
        <w:t xml:space="preserve">  </w:t>
      </w:r>
      <w:r>
        <w:rPr>
          <w:bCs/>
          <w:i/>
          <w:color w:val="000000"/>
          <w:sz w:val="28"/>
          <w:szCs w:val="28"/>
          <w:u w:val="single"/>
        </w:rPr>
        <w:t>ГОЛОС ИЗ РЕПРОДУКТОРА</w:t>
      </w:r>
      <w:r>
        <w:rPr>
          <w:bCs/>
          <w:i/>
          <w:color w:val="000000"/>
          <w:sz w:val="28"/>
          <w:szCs w:val="28"/>
        </w:rPr>
        <w:t xml:space="preserve">: «Скорый поезд «Знание», следующий по маршруту «До свиданья, детский сад – Здравствуй, школа» прибывает на 1 путь платформы дошкольного отделения Коржовоголубовской  школы. 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2 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Да, уже пора. В нашем поезде отправятся в путешествие лучшие друзья, надежные помощники…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Умники и умницы, шутники и балагуры….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Будущие спортсмены – олимпийцы…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театра, кино, эстрады…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Вместе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золотые дети!</w:t>
      </w:r>
    </w:p>
    <w:p w:rsidR="00BA69DF" w:rsidRDefault="00BA69DF" w:rsidP="00BA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5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имена которых назвали, выходят на середину зала.</w:t>
      </w:r>
    </w:p>
    <w:p w:rsidR="00BA69DF" w:rsidRDefault="00BA69DF" w:rsidP="00BA6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Общительная и энергичная__________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Аккуратная и мечтательная 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Жизнерадостная и обаятельная 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рассудительный 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Любознательный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активный 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Настойчивая и уверенная 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Дружелюбная и обаятельная 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уважительный 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Сдержанная и прекрасная 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 и искренняя 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Смелый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неповторимый 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Изящная и талантливая 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Скромная и старательная 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Невозмутимый и убежденный ____________</w:t>
      </w:r>
    </w:p>
    <w:p w:rsidR="00BA69DF" w:rsidRDefault="00BA69DF" w:rsidP="00BA6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то, что вы самые лучшие на свете – </w:t>
      </w:r>
    </w:p>
    <w:p w:rsidR="00BA69DF" w:rsidRDefault="00BA69DF" w:rsidP="00BA6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аплодисменты дарят ваши дети! 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хлопают)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вам слово!</w:t>
      </w:r>
    </w:p>
    <w:p w:rsidR="00BA69DF" w:rsidRDefault="00BA69DF" w:rsidP="00BA69DF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Стихи выпускников: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Мы сегодня пришли в светлый зал, сколько праздников было у нас!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 Мороз всех у ёлки встречал, и Петрушки пускались здесь в пляс.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весну здесь и осень встречали, танцевали, читали стихи,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Петь красиво учились, играли, а теперь вот проститься пришли. 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сегодня пришли в светлый зал,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особенный нынче у нас.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начинается бал, скоро в школу пойдём, в первый класс!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4.А когда в первый раз мы пришли, были все малыши и малышки.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теперь мы уже подросли, ждут нас в школе тетрадки и книжки.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Прозвенит скоро первый звонок, в новый мир распахнёт двери школа.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Позовёт нас на первый урок, к новым знаниям все мы готовы.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Стучат, стучат колёса, и поезд дал свисток.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Билет с названьем «Школа» мы получили в срок.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сегодня пожелайте всем счастливого пути,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трудности, преграды мы могли легко пройти.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Чтобы солнышко светило, чтобы мирным небо было,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росли мы крепышами, чтобы все гордились нами.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прощанье мы для сада песню дружно запоём.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Никогда, нигде, ребята, не забудем мы о нём!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(обращается к остальным детям) 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давайте ещё немного побудем вместе с нашими выпускниками.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поиграем, потанцуем,  проведём с ними ещё немного времени, выходите  споём о нашем садике.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Остальные дети выходят вторым рядом и помогают петь.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«Детский сад!»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6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ГОЛОС ИЗ РЕПРОДУКТОРА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«Внимание! Внимание! Уважаемые воспитатели, при посадке детей будьте предельно аккуратными. Проверьте правильное размещение пассажиров по вагонам».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Ну что, ребята, пора! В путь!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Паровозик детства по дороге мчится,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мелькают станции, как птицы.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сегодня дальше повезёт ребят.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станция с названием «Детсад»!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Дети рассаживаются по местам. 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Звучит шумовой эффект «приближающегося поезда».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7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ГОЛОС ИЗ РЕПРОДУКТОРА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Внимание, внимание! Станция первая!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«Девчонкино»!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8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 музыку на середину зала  входят девочки.  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Стихи девочек: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8. Губы я накрасила, брови и ресницы.</w:t>
      </w:r>
      <w:r>
        <w:rPr>
          <w:sz w:val="28"/>
          <w:szCs w:val="28"/>
        </w:rPr>
        <w:br/>
        <w:t>Мама, как увидела, сразу стала злиться.</w:t>
      </w:r>
      <w:r>
        <w:rPr>
          <w:sz w:val="28"/>
          <w:szCs w:val="28"/>
        </w:rPr>
        <w:br/>
        <w:t xml:space="preserve">— Посмотрись-ка в зеркало, на кого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>!..</w:t>
      </w:r>
      <w:r>
        <w:rPr>
          <w:sz w:val="28"/>
          <w:szCs w:val="28"/>
        </w:rPr>
        <w:br/>
        <w:t>— Мамочка, мне хочется  выглядеть моложе.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9. </w:t>
      </w:r>
      <w:r>
        <w:rPr>
          <w:sz w:val="28"/>
          <w:szCs w:val="28"/>
        </w:rPr>
        <w:t>Я игрушки не бросала, книжек с полки не брала,</w:t>
      </w:r>
      <w:r>
        <w:rPr>
          <w:sz w:val="28"/>
          <w:szCs w:val="28"/>
        </w:rPr>
        <w:br/>
        <w:t>Лишь косметику у мамы, на минуточку, взяла.</w:t>
      </w:r>
      <w:r>
        <w:rPr>
          <w:sz w:val="28"/>
          <w:szCs w:val="28"/>
        </w:rPr>
        <w:br/>
        <w:t>Губы бантиком сложила, кудри феном завилА,</w:t>
      </w:r>
      <w:r>
        <w:rPr>
          <w:sz w:val="28"/>
          <w:szCs w:val="28"/>
        </w:rPr>
        <w:br/>
        <w:t>Если б в садик не спешила, я б не так ещё смогла.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10. Я уже совсем большая, я модельная звезда!</w:t>
      </w:r>
      <w:r>
        <w:rPr>
          <w:sz w:val="28"/>
          <w:szCs w:val="28"/>
        </w:rPr>
        <w:br/>
        <w:t>Только мода, как погода, переменчива всегда.</w:t>
      </w:r>
      <w:r>
        <w:rPr>
          <w:sz w:val="28"/>
          <w:szCs w:val="28"/>
        </w:rPr>
        <w:br/>
        <w:t>По картинкам из журналов всё про моду знать спешу.</w:t>
      </w:r>
      <w:r>
        <w:rPr>
          <w:sz w:val="28"/>
          <w:szCs w:val="28"/>
        </w:rPr>
        <w:br/>
        <w:t>Жаль, читать я не умею, и не всё произношу.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11. Нарисую блеском губы, как модель с обложки.</w:t>
      </w:r>
      <w:r>
        <w:rPr>
          <w:sz w:val="28"/>
          <w:szCs w:val="28"/>
        </w:rPr>
        <w:br/>
        <w:t>Что обуть сегодня: «туфли, или «босоножки»?!</w:t>
      </w:r>
      <w:r>
        <w:rPr>
          <w:sz w:val="28"/>
          <w:szCs w:val="28"/>
        </w:rPr>
        <w:br/>
        <w:t>Очень трудные слова, но не в этом дело!</w:t>
      </w:r>
      <w:r>
        <w:rPr>
          <w:sz w:val="28"/>
          <w:szCs w:val="28"/>
        </w:rPr>
        <w:br/>
        <w:t>Мир спасает красота!  Я  - в ней преуспела!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12. Я такою красотою, всех могу с ума свести.</w:t>
      </w:r>
      <w:r>
        <w:rPr>
          <w:sz w:val="28"/>
          <w:szCs w:val="28"/>
        </w:rPr>
        <w:br/>
        <w:t>Что глядите?! Я готова! Можно в сад меня вести!</w:t>
      </w:r>
    </w:p>
    <w:p w:rsidR="00BA69DF" w:rsidRDefault="00BA69DF" w:rsidP="00BA69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13.А мне чего -  то  стало грустно, с</w:t>
      </w:r>
      <w:r>
        <w:rPr>
          <w:rFonts w:ascii="Times New Roman" w:hAnsi="Times New Roman" w:cs="Times New Roman"/>
          <w:sz w:val="28"/>
          <w:szCs w:val="28"/>
        </w:rPr>
        <w:t>егодня выпускной у нас в саду!</w:t>
      </w:r>
      <w:r>
        <w:rPr>
          <w:rFonts w:ascii="Times New Roman" w:hAnsi="Times New Roman" w:cs="Times New Roman"/>
          <w:sz w:val="28"/>
          <w:szCs w:val="28"/>
        </w:rPr>
        <w:br/>
        <w:t>Не передать словами мои чувства! И им я объяснений не найду!</w:t>
      </w:r>
    </w:p>
    <w:p w:rsidR="00BA69DF" w:rsidRDefault="00BA69DF" w:rsidP="00BA69D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Да, мы теперь уже большие</w:t>
      </w:r>
      <w:r>
        <w:rPr>
          <w:rFonts w:ascii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 учиться в первый класс.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нашем садике любимом,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выступим в последний раз!</w:t>
      </w:r>
    </w:p>
    <w:p w:rsidR="00BA69DF" w:rsidRDefault="00BA69DF" w:rsidP="00BA69D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9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 «Хорошие девчата»</w:t>
      </w:r>
    </w:p>
    <w:p w:rsidR="00BA69DF" w:rsidRDefault="00BA69DF" w:rsidP="00BA69DF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Девочки садятся на места.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Звучит шумовой эффект «приближающегося поезда».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10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ГОЛОС ИЗ РЕПРОДУКТОРА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Внимание, внимание! Станция вторая!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«Большая Беспорядочная»!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это за станция такая, и название у неё непонятное – «Большая беспорядочная»?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Интересно, кого же мы повстречаем на этой станции?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11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iCs/>
          <w:color w:val="00000A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A"/>
          <w:sz w:val="28"/>
          <w:szCs w:val="28"/>
          <w:lang w:eastAsia="ru-RU"/>
        </w:rPr>
        <w:t>ходит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  <w:t>Рассеянный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на голове сковородка, на ногах перчатки, куртка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наизнанку,</w:t>
      </w:r>
      <w:r>
        <w:rPr>
          <w:rFonts w:ascii="Times New Roman" w:eastAsia="Times New Roman" w:hAnsi="Times New Roman" w:cs="Times New Roman"/>
          <w:bCs/>
          <w:i/>
          <w:iCs/>
          <w:color w:val="00000A"/>
          <w:sz w:val="28"/>
          <w:szCs w:val="28"/>
          <w:lang w:eastAsia="ru-RU"/>
        </w:rPr>
        <w:t xml:space="preserve"> с сачком и санками,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A"/>
          <w:sz w:val="28"/>
          <w:szCs w:val="28"/>
          <w:lang w:eastAsia="ru-RU"/>
        </w:rPr>
        <w:t>на санках везёт чемодан, проходит в центр зала.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Ничего не понимаю </w:t>
      </w:r>
      <w:r>
        <w:rPr>
          <w:i/>
          <w:iCs/>
          <w:color w:val="000000"/>
          <w:sz w:val="28"/>
          <w:szCs w:val="28"/>
        </w:rPr>
        <w:t>(оглядывается),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куда попал – не знаю.      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так вот почему эта станция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«Большая Беспорядочная»!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Мы на ней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повстречали нашего старого знакомого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Человека Рассеянного из стихотворения Самуила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sz w:val="28"/>
          <w:szCs w:val="28"/>
        </w:rPr>
        <w:t>Маршака.   Вы его узнали?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(</w:t>
      </w:r>
      <w:r>
        <w:rPr>
          <w:sz w:val="28"/>
          <w:szCs w:val="28"/>
        </w:rPr>
        <w:t>куртка наизнанку</w:t>
      </w:r>
      <w:r>
        <w:rPr>
          <w:color w:val="000000"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пиджак не на ту пуговицу застёгнут, </w:t>
      </w:r>
      <w:r>
        <w:rPr>
          <w:sz w:val="28"/>
          <w:szCs w:val="28"/>
        </w:rPr>
        <w:t>на голове сковородка, на ногах перчатки</w:t>
      </w:r>
      <w:r>
        <w:rPr>
          <w:color w:val="000000"/>
          <w:sz w:val="28"/>
          <w:szCs w:val="28"/>
        </w:rPr>
        <w:t>. Короче большой беспорядок!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Рассеянный:</w:t>
      </w:r>
      <w:r>
        <w:rPr>
          <w:color w:val="000000"/>
          <w:sz w:val="28"/>
          <w:szCs w:val="28"/>
        </w:rPr>
        <w:t xml:space="preserve"> Ой, как много здесь ребят!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2 Ведущая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 попал к нам в детский сад.  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Шёл поздравить я ребят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 поступленьем в детский сад.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2 Ведущая: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Перепутал, как всегда.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Ну, так это – не беда.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 школу поступают,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праздник нынче отмечают.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Вот об этом я мечтал.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вам пришёл, друзья, на бал.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1 Ведущая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зачем тебе сачок?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 это чтобы игрушки ловить.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1 Ведущая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 наверно хотел сказать бабочек? Опять всё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перепутал.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Нет, не перепутал. Игрушки они такие шустрые - всё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разбегаются, и непослушные – собираешь их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собираешь, а они всё равно разбрасываются, никогда на место не становятся.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я решил, что надо их ловить.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2 Ведущая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Мы с тобой согласны, игрушки всегда не на месте, наши дети ох, как трудно их собирают!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Вот и я о том же, поэтому сачком и ловлю их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(</w:t>
      </w:r>
      <w:proofErr w:type="gramStart"/>
      <w:r>
        <w:rPr>
          <w:bCs/>
          <w:color w:val="000000"/>
          <w:sz w:val="28"/>
          <w:szCs w:val="28"/>
        </w:rPr>
        <w:t>п</w:t>
      </w:r>
      <w:proofErr w:type="gramEnd"/>
      <w:r>
        <w:rPr>
          <w:bCs/>
          <w:color w:val="000000"/>
          <w:sz w:val="28"/>
          <w:szCs w:val="28"/>
        </w:rPr>
        <w:t>оказывает)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Ф 12</w:t>
      </w:r>
      <w:r>
        <w:rPr>
          <w:bCs/>
          <w:i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Игра «Поймай игрушку»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Дети сидят  на своих местах. </w:t>
      </w:r>
      <w:proofErr w:type="gramStart"/>
      <w:r>
        <w:rPr>
          <w:i/>
          <w:iCs/>
          <w:color w:val="000000"/>
          <w:sz w:val="28"/>
          <w:szCs w:val="28"/>
        </w:rPr>
        <w:t>Рассеянный</w:t>
      </w:r>
      <w:proofErr w:type="gramEnd"/>
      <w:r>
        <w:rPr>
          <w:i/>
          <w:iCs/>
          <w:color w:val="000000"/>
          <w:sz w:val="28"/>
          <w:szCs w:val="28"/>
        </w:rPr>
        <w:t xml:space="preserve">  по залу рассыпает маленькие мягкие игрушки.  В центре зала стоит корзина для игрушек. Раздать сачки (сколько имеется)  детям. Дети должны накрыть сачком игрушку как бабочку, сачком поднять её с пола, положить в корзину (всё сделать без помощи рук). Передать сачок следующему ребёнку.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1 Ведущая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Полезная игра!</w:t>
      </w:r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Любезный Рассеянный, а зачем ты санки взял?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 после весны зима придёт, всё снегами заметёт.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1 Ведущая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После весны приходит лето. Ты всё опять перепутал.</w:t>
      </w:r>
    </w:p>
    <w:p w:rsidR="00BA69DF" w:rsidRDefault="00BA69DF" w:rsidP="00BA69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на санках ты везёшь?</w:t>
      </w:r>
    </w:p>
    <w:p w:rsidR="00BA69DF" w:rsidRDefault="00BA69DF" w:rsidP="00BA6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Рассеянный: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Чемодан мой.</w:t>
      </w:r>
    </w:p>
    <w:p w:rsidR="00BA69DF" w:rsidRDefault="00BA69DF" w:rsidP="00BA6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чемодане что?</w:t>
      </w:r>
    </w:p>
    <w:p w:rsidR="00BA69DF" w:rsidRDefault="00BA69DF" w:rsidP="00BA69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(берёт чемодан, а</w:t>
      </w:r>
      <w:r>
        <w:rPr>
          <w:i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 чемодана  вываливаются школьные принадлежности, игрушки и другие вещи).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 такой рассеянный, всеми я осмеянный!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Собирался на вокзал я, перепутал всё, друзья!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носки, а где сандалии, вы их, дети, не видали?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очки? А где пиджак? Не найду я их никак!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Чтобы путь вам продолжать, надо вещи разобрать.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помогут тебе,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наши ребята. Игрушки соберём в корзину, школьные принадлежности в рюкзак, а ваши вещи мы положим в чемодан. </w:t>
      </w:r>
    </w:p>
    <w:p w:rsidR="00BA69DF" w:rsidRDefault="00BA69DF" w:rsidP="00BA69D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13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 «Помоги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Рассеянному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делятся на 3 команды. 1 – собирает школьные принадлежности в рюкзак; 2 – игрушки в корзину; 3 – вещи гостя в чемодан.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Рюкзак отдадим школьникам, корзину передадим малышам, а чемодан теперь закрывается, и вы можете продолжить свой путь.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Рассеянный: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спасибо вам, друзья, без вас не справился бы я!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Гражданин, а вы куда едете? Мне, кажется, вам с нами не по пути!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Это поезд в Ленинград? 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 Наш скорый поезд следует по маршруту « До свидания, детский сад – Здравствуй, школа!».</w:t>
      </w:r>
    </w:p>
    <w:p w:rsidR="00BA69DF" w:rsidRDefault="00BA69DF" w:rsidP="00BA69D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Рассеянный: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Значит, мне уже пора, до свиданья, детвора!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Уходит со своим чемоданом.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шумовой эффект.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14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ГОЛОС ИЗ РЕПРОДУКТОРА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Внимание, внимание! Станция третья!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«Мальчишкино»!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этой станции мы узнаем, о чём наши мальчики мечтают.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15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 сценки  «Мечтатели» - мальчики берут  элементы костюмов и выходят в центр зала.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«Мечтатели»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 бывает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 специальные, музыкальные,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Спортивные, английские, далёкие и близкие.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 думаю, что школа – всё равно, что институт,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Туда по конкурсу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умных берут.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Берут, за парту сажают,  и 11 лет обучают.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А чему нас учить? Мы уж многое знаем!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давно уже книжки читаем!</w:t>
      </w:r>
    </w:p>
    <w:p w:rsidR="00BA69DF" w:rsidRDefault="00BA69DF" w:rsidP="00BA69D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(надевает поварской колпак)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это, чему учить? Самому главному – кем быть!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в сон час совсем не сплю,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осом запахи ловлю.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Слышу, булочки пекут, а это пряники несут…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Чую ватрушки с творогом – видно, буду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шеф-поваром.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 Круто!</w:t>
      </w:r>
    </w:p>
    <w:p w:rsidR="00BA69DF" w:rsidRDefault="00BA69DF" w:rsidP="00BA69DF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(надевает фуражку пилота)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A69DF" w:rsidRDefault="00BA69DF" w:rsidP="00BA69D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стать летчиком мечтаю,  и во сне уже летаю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«Конкорде» и на «ТУ»!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говорит, расту.…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Приземляюсь, правда, редко –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мешает табуретка.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мама ставит рядом,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я во сне не падал.</w:t>
      </w:r>
    </w:p>
    <w:p w:rsidR="00BA69DF" w:rsidRDefault="00BA69DF" w:rsidP="00BA69DF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Здорово!</w:t>
      </w:r>
    </w:p>
    <w:p w:rsidR="00BA69DF" w:rsidRDefault="00BA69DF" w:rsidP="00BA69DF">
      <w:pPr>
        <w:pStyle w:val="a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(надевает докторскую шапочку)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BA69DF" w:rsidRDefault="00BA69DF" w:rsidP="00BA69DF">
      <w:pPr>
        <w:pStyle w:val="a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хочу врачом стать классным!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Буду всех лечить лекарством,</w:t>
      </w:r>
    </w:p>
    <w:p w:rsidR="00BA69DF" w:rsidRDefault="00BA69DF" w:rsidP="00BA69DF">
      <w:pPr>
        <w:pStyle w:val="a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Очень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вкусным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как конфета,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ъел его – болезни нету!</w:t>
      </w:r>
    </w:p>
    <w:p w:rsidR="00BA69DF" w:rsidRDefault="00BA69DF" w:rsidP="00BA69DF">
      <w:pPr>
        <w:pStyle w:val="a4"/>
        <w:rPr>
          <w:rStyle w:val="a5"/>
          <w:color w:val="00000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Давно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пора!</w:t>
      </w:r>
      <w:r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225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Pr="0042257F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надевает кожаную кепку</w:t>
      </w:r>
      <w:r w:rsidRPr="0042257F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A69DF" w:rsidRDefault="00BA69DF" w:rsidP="00BA69DF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мечтаю стать таксистом,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городу передвигаться быстро,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улицы, бульвары, переулки знать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 пассажиров к поезду быстрее доставлять.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Ничего себе!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надевает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берет, берёт кисть)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красках я души не чаю,  стать художником мечтаю.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Закажите мне портрет,  справлюсь я, сомнений нет!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Молодец! </w:t>
      </w:r>
    </w:p>
    <w:p w:rsidR="00BA69DF" w:rsidRDefault="00BA69DF" w:rsidP="00BA69D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(берёт в руки рисунок дома)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архитектором мечтаю,  построить город без углов.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Мечту сейчас осуществляю: дома рисую из кругов.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 мой достроен, в нем нет ни угла. Мама, сбылась мечта!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не сможешь, как прежде, любя, в угол поставить меня!..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Вау!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24.</w:t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мечты вам рассказали,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лопайте, старайтесь.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вы нас воспитали,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и разбирайтесь!</w:t>
      </w:r>
    </w:p>
    <w:p w:rsidR="00BA69DF" w:rsidRDefault="00BA69DF" w:rsidP="00BA69D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16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«Хулиганов»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шумовой эффект.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17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ГОЛОС ИЗ РЕПРОДУКТОРА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Внимание, внимание!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Станция четвёртая! «Музыкальная»! выходят дети, читающие стихи.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Стихи детей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Всюду с нами музыка рядышком живёт,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большую сцену нас с тобой зовёт.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летнем тёплом дождике песню нам поёт.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под музыку водит хоровод.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Рассыпает музыка звонкий смех вокруг,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 – волшебница – самый лучший друг!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празднике с друзьями  славно время проведём, 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было веселее мы в оркестр играть пойдем! 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 идут за инструментами, становятся по залу.</w:t>
      </w:r>
    </w:p>
    <w:p w:rsidR="00BA69DF" w:rsidRDefault="00BA69DF" w:rsidP="00BA69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18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Песня  «В нашем оркестре» </w:t>
      </w:r>
    </w:p>
    <w:p w:rsidR="00BA69DF" w:rsidRDefault="00B77E50" w:rsidP="00BA69D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Инструменты не кладут.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сейчас пускай звучат песенки – резвушки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ребята пропоют дошкольные частушки!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Выпускные частушки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4225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(дети </w:t>
      </w:r>
      <w:r w:rsidR="0042257F" w:rsidRPr="004225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кладут инструменты на место, </w:t>
      </w:r>
      <w:r w:rsidRPr="004225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садятся)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шумовой эффект.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19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ГОЛОС ИЗ РЕПРОДУКТОРА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Внимание, внимание! 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Станция пятая! «Прощальная»!</w:t>
      </w:r>
    </w:p>
    <w:p w:rsidR="00BA69DF" w:rsidRDefault="00BA69DF" w:rsidP="00BA69DF">
      <w:pPr>
        <w:pStyle w:val="a4"/>
        <w:rPr>
          <w:rFonts w:ascii="Times New Roman" w:hAnsi="Times New Roman" w:cs="Times New Roman"/>
          <w:i/>
          <w:color w:val="3E3E3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20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– выпускники выходят в центр зала.</w:t>
      </w:r>
    </w:p>
    <w:p w:rsidR="00BA69DF" w:rsidRDefault="00BA69DF" w:rsidP="00BA69DF">
      <w:pPr>
        <w:pStyle w:val="a4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Стихи выпускников: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Добрый, милый паровоз, он по детству нас провёз!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Говорим тебе….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(вместе).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Спасибо!!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себе…</w:t>
      </w:r>
    </w:p>
    <w:p w:rsidR="00BA69DF" w:rsidRDefault="00BA69DF" w:rsidP="00BA69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(вместе).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вешать нос!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вот и всё, и наш окончен праздник!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id.a1e9a1f9abca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что-то грустно стало мне, друзья!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знаю точно, в школе будет встреча,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сентябре  скажу: «Привет!» вам я.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 сегодня все мы перед вами,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Чуть-чуть уставшие, но гордые внутри.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пять лет в саду взрослее стали,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 – красавцы, что ни говори!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 это мы хотим сказать: «Спасибо!»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тем, кто нас так бережно растил,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лечил, кормил, оберегал нас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крепко шалунов любил!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помнить вкусные обеды!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праздников воздушные шары!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школе нам, друзья, скажу вам точно.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очень всем хватать игры!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сегодня, на прощанье,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мы: «До свиданья!»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пока ещё мы группа, ну-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песню запоем!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просьба: «Вы не плачьте, а то садик мы зальём!»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Вторым рядом выходят остальные дети.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«Маленькие солнечные лучики!»</w:t>
      </w:r>
    </w:p>
    <w:p w:rsidR="00BA69DF" w:rsidRDefault="00BA69DF" w:rsidP="00BA6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Мы выросли большими уходим в первый класс.</w:t>
      </w:r>
    </w:p>
    <w:p w:rsidR="00BA69DF" w:rsidRDefault="00BA69DF" w:rsidP="00BA6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 прощание танцуем вальс в последний раз!</w:t>
      </w:r>
    </w:p>
    <w:p w:rsidR="00BA69DF" w:rsidRDefault="00BA69DF" w:rsidP="00BA6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Вальс прощальный - чуть печальный.</w:t>
      </w:r>
    </w:p>
    <w:p w:rsidR="00BA69DF" w:rsidRDefault="00BA69DF" w:rsidP="00BA6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Нелегко кружиться в нем. </w:t>
      </w:r>
    </w:p>
    <w:p w:rsidR="00BA69DF" w:rsidRDefault="00BA69DF" w:rsidP="00BA6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 прощальный - провожальный.</w:t>
      </w:r>
    </w:p>
    <w:p w:rsidR="00BA69DF" w:rsidRDefault="00BA69DF" w:rsidP="00BA6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легком платье выпускном.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 21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Танец: «Прощальный вальс»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Праздник окончен. Дети садятся на места.</w:t>
      </w:r>
    </w:p>
    <w:p w:rsidR="00BA69DF" w:rsidRDefault="00BA69DF" w:rsidP="00BA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Слово берут воспитатели и заведующая д\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A69DF" w:rsidRDefault="00BA69DF" w:rsidP="00BA6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A69DF" w:rsidRDefault="00BA69DF" w:rsidP="00BA69DF">
      <w:pPr>
        <w:pStyle w:val="c1"/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u w:val="single"/>
        </w:rPr>
      </w:pPr>
    </w:p>
    <w:p w:rsidR="00BA69DF" w:rsidRDefault="00BA69DF" w:rsidP="00BA69DF">
      <w:pPr>
        <w:pStyle w:val="c1"/>
        <w:shd w:val="clear" w:color="auto" w:fill="FFFFFF"/>
        <w:spacing w:before="0" w:beforeAutospacing="0" w:after="0" w:afterAutospacing="0"/>
        <w:rPr>
          <w:color w:val="C00000"/>
          <w:sz w:val="28"/>
          <w:szCs w:val="28"/>
          <w:u w:val="single"/>
        </w:rPr>
      </w:pPr>
    </w:p>
    <w:p w:rsidR="00E1254D" w:rsidRDefault="00E1254D"/>
    <w:sectPr w:rsidR="00E1254D" w:rsidSect="00E12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5F" w:rsidRDefault="00572D5F" w:rsidP="0064008D">
      <w:pPr>
        <w:spacing w:after="0" w:line="240" w:lineRule="auto"/>
      </w:pPr>
      <w:r>
        <w:separator/>
      </w:r>
    </w:p>
  </w:endnote>
  <w:endnote w:type="continuationSeparator" w:id="1">
    <w:p w:rsidR="00572D5F" w:rsidRDefault="00572D5F" w:rsidP="0064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8D" w:rsidRDefault="0064008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7604"/>
      <w:docPartObj>
        <w:docPartGallery w:val="Page Numbers (Bottom of Page)"/>
        <w:docPartUnique/>
      </w:docPartObj>
    </w:sdtPr>
    <w:sdtContent>
      <w:p w:rsidR="0064008D" w:rsidRDefault="00325FAE">
        <w:pPr>
          <w:pStyle w:val="a8"/>
          <w:jc w:val="right"/>
        </w:pPr>
        <w:fldSimple w:instr=" PAGE   \* MERGEFORMAT ">
          <w:r w:rsidR="00A226FF">
            <w:rPr>
              <w:noProof/>
            </w:rPr>
            <w:t>5</w:t>
          </w:r>
        </w:fldSimple>
      </w:p>
    </w:sdtContent>
  </w:sdt>
  <w:p w:rsidR="0064008D" w:rsidRDefault="0064008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8D" w:rsidRDefault="006400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5F" w:rsidRDefault="00572D5F" w:rsidP="0064008D">
      <w:pPr>
        <w:spacing w:after="0" w:line="240" w:lineRule="auto"/>
      </w:pPr>
      <w:r>
        <w:separator/>
      </w:r>
    </w:p>
  </w:footnote>
  <w:footnote w:type="continuationSeparator" w:id="1">
    <w:p w:rsidR="00572D5F" w:rsidRDefault="00572D5F" w:rsidP="0064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8D" w:rsidRDefault="006400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8D" w:rsidRDefault="0064008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8D" w:rsidRDefault="0064008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9DF"/>
    <w:rsid w:val="000A2B84"/>
    <w:rsid w:val="00325FAE"/>
    <w:rsid w:val="0042257F"/>
    <w:rsid w:val="00572D5F"/>
    <w:rsid w:val="0064008D"/>
    <w:rsid w:val="009D422A"/>
    <w:rsid w:val="009E69D8"/>
    <w:rsid w:val="00A226FF"/>
    <w:rsid w:val="00B77E50"/>
    <w:rsid w:val="00BA69DF"/>
    <w:rsid w:val="00E1254D"/>
    <w:rsid w:val="00F7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69DF"/>
    <w:pPr>
      <w:spacing w:after="0" w:line="240" w:lineRule="auto"/>
    </w:pPr>
  </w:style>
  <w:style w:type="paragraph" w:customStyle="1" w:styleId="c1">
    <w:name w:val="c1"/>
    <w:basedOn w:val="a"/>
    <w:uiPriority w:val="99"/>
    <w:rsid w:val="00BA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9DF"/>
  </w:style>
  <w:style w:type="character" w:styleId="a5">
    <w:name w:val="Strong"/>
    <w:basedOn w:val="a0"/>
    <w:uiPriority w:val="22"/>
    <w:qFormat/>
    <w:rsid w:val="00BA69D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4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008D"/>
  </w:style>
  <w:style w:type="paragraph" w:styleId="a8">
    <w:name w:val="footer"/>
    <w:basedOn w:val="a"/>
    <w:link w:val="a9"/>
    <w:uiPriority w:val="99"/>
    <w:unhideWhenUsed/>
    <w:rsid w:val="0064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1949</Words>
  <Characters>11111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2021-05-08T05:41:00Z</dcterms:created>
  <dcterms:modified xsi:type="dcterms:W3CDTF">2021-05-08T06:19:00Z</dcterms:modified>
</cp:coreProperties>
</file>