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3D" w:rsidRDefault="0000233D" w:rsidP="00002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00233D" w:rsidRDefault="0000233D" w:rsidP="00002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:rsidR="0000233D" w:rsidRDefault="0000233D" w:rsidP="0000233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"Детская школа искусств № 2"</w:t>
      </w:r>
    </w:p>
    <w:p w:rsidR="0000233D" w:rsidRDefault="0000233D" w:rsidP="00002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Альметьевского муниципального района Республики Татарстан</w:t>
      </w:r>
    </w:p>
    <w:p w:rsidR="0000233D" w:rsidRDefault="0000233D" w:rsidP="000023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0233D" w:rsidRDefault="0000233D" w:rsidP="0000233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0233D" w:rsidRDefault="0000233D" w:rsidP="0000233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233D" w:rsidRDefault="0000233D" w:rsidP="0000233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233D" w:rsidRDefault="0000233D" w:rsidP="0000233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233D" w:rsidRDefault="0000233D" w:rsidP="0000233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233D" w:rsidRDefault="0000233D" w:rsidP="0000233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233D" w:rsidRDefault="0000233D" w:rsidP="0000233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233D" w:rsidRDefault="0000233D" w:rsidP="0000233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233D" w:rsidRPr="00AA4C97" w:rsidRDefault="0000233D" w:rsidP="0000233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Открытый урок </w:t>
      </w:r>
      <w:r w:rsidRPr="00AA4C97">
        <w:rPr>
          <w:rFonts w:ascii="Times New Roman" w:hAnsi="Times New Roman"/>
          <w:b/>
          <w:sz w:val="28"/>
          <w:szCs w:val="28"/>
        </w:rPr>
        <w:t>на тему:</w:t>
      </w:r>
    </w:p>
    <w:p w:rsidR="0000233D" w:rsidRPr="00AA4C97" w:rsidRDefault="0000233D" w:rsidP="0000233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4C9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Формирование и поддержание интереса к занятиям музыкой в классе аккордеона, через привлечение учащихся к игре в ансамбле</w:t>
      </w:r>
      <w:r w:rsidRPr="00AA4C97">
        <w:rPr>
          <w:rFonts w:ascii="Times New Roman" w:hAnsi="Times New Roman"/>
          <w:b/>
          <w:sz w:val="28"/>
          <w:szCs w:val="28"/>
        </w:rPr>
        <w:t xml:space="preserve">» </w:t>
      </w:r>
    </w:p>
    <w:p w:rsidR="0000233D" w:rsidRDefault="0000233D" w:rsidP="000023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233D" w:rsidRDefault="0000233D" w:rsidP="000023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233D" w:rsidRDefault="0000233D" w:rsidP="000023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233D" w:rsidRDefault="0000233D" w:rsidP="000023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233D" w:rsidRDefault="0000233D" w:rsidP="000023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233D" w:rsidRDefault="0000233D" w:rsidP="000023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233D" w:rsidRDefault="0000233D" w:rsidP="000023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233D" w:rsidRDefault="0000233D" w:rsidP="000023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233D" w:rsidRPr="00AA4C97" w:rsidRDefault="0000233D" w:rsidP="0000233D">
      <w:pPr>
        <w:tabs>
          <w:tab w:val="left" w:pos="58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4C97">
        <w:rPr>
          <w:rFonts w:ascii="Times New Roman" w:hAnsi="Times New Roman" w:cs="Times New Roman"/>
          <w:b/>
          <w:sz w:val="28"/>
          <w:szCs w:val="28"/>
        </w:rPr>
        <w:t>Преподаватель МБОУ</w:t>
      </w:r>
    </w:p>
    <w:p w:rsidR="0000233D" w:rsidRPr="00AA4C97" w:rsidRDefault="0000233D" w:rsidP="0000233D">
      <w:pPr>
        <w:tabs>
          <w:tab w:val="left" w:pos="58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4C97">
        <w:rPr>
          <w:rFonts w:ascii="Times New Roman" w:hAnsi="Times New Roman" w:cs="Times New Roman"/>
          <w:b/>
          <w:sz w:val="28"/>
          <w:szCs w:val="28"/>
        </w:rPr>
        <w:tab/>
        <w:t>ДШИ №2</w:t>
      </w:r>
    </w:p>
    <w:p w:rsidR="0000233D" w:rsidRPr="00AA4C97" w:rsidRDefault="0000233D" w:rsidP="0000233D">
      <w:pPr>
        <w:tabs>
          <w:tab w:val="left" w:pos="58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4C97">
        <w:rPr>
          <w:rFonts w:ascii="Times New Roman" w:hAnsi="Times New Roman" w:cs="Times New Roman"/>
          <w:b/>
          <w:sz w:val="28"/>
          <w:szCs w:val="28"/>
        </w:rPr>
        <w:tab/>
        <w:t>Гарифуллина Л.А.</w:t>
      </w:r>
    </w:p>
    <w:p w:rsidR="0000233D" w:rsidRPr="00AA4C97" w:rsidRDefault="0000233D" w:rsidP="000023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233D" w:rsidRPr="00AA4C97" w:rsidRDefault="0000233D" w:rsidP="0000233D">
      <w:pPr>
        <w:tabs>
          <w:tab w:val="left" w:pos="280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20.01.2022</w:t>
      </w:r>
      <w:r w:rsidRPr="00AA4C9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0233D" w:rsidRPr="00AA4C97" w:rsidRDefault="0000233D" w:rsidP="000023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4C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г. Альметьевск</w:t>
      </w:r>
    </w:p>
    <w:p w:rsidR="0000233D" w:rsidRPr="00AA4C97" w:rsidRDefault="0000233D" w:rsidP="0000233D">
      <w:pPr>
        <w:rPr>
          <w:b/>
        </w:rPr>
      </w:pP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lastRenderedPageBreak/>
        <w:t>Конспект открытого урока преподавателя</w:t>
      </w:r>
      <w:r w:rsidR="005E0AEF" w:rsidRPr="009E3DF2">
        <w:rPr>
          <w:b/>
          <w:bCs/>
          <w:color w:val="000000"/>
          <w:sz w:val="28"/>
          <w:szCs w:val="28"/>
        </w:rPr>
        <w:t xml:space="preserve"> Гарифуллиной Лилии Альбертовны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ТЕМА УРОКА: «</w:t>
      </w:r>
      <w:r w:rsidR="005E0AEF" w:rsidRPr="009E3DF2">
        <w:rPr>
          <w:b/>
          <w:bCs/>
          <w:color w:val="000000"/>
          <w:sz w:val="28"/>
          <w:szCs w:val="28"/>
        </w:rPr>
        <w:t>Формирование и поддержание интереса к занятиям музыкой в классе аккордеона, через привлечение учащихся к игре в ансамбле</w:t>
      </w:r>
      <w:r w:rsidRPr="009E3DF2">
        <w:rPr>
          <w:b/>
          <w:bCs/>
          <w:color w:val="000000"/>
          <w:sz w:val="28"/>
          <w:szCs w:val="28"/>
        </w:rPr>
        <w:t>»</w:t>
      </w:r>
    </w:p>
    <w:p w:rsidR="005E0AEF" w:rsidRPr="009E3DF2" w:rsidRDefault="005E0AEF" w:rsidP="005E0AEF">
      <w:pPr>
        <w:pStyle w:val="a3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Предмет:  «Ансамбль-</w:t>
      </w:r>
      <w:r w:rsidR="002028A8" w:rsidRPr="009E3DF2">
        <w:rPr>
          <w:b/>
          <w:bCs/>
          <w:color w:val="000000"/>
          <w:sz w:val="28"/>
          <w:szCs w:val="28"/>
        </w:rPr>
        <w:t>аккордеон»</w:t>
      </w:r>
    </w:p>
    <w:p w:rsidR="005E0AEF" w:rsidRPr="009E3DF2" w:rsidRDefault="005E0AEF" w:rsidP="005E0AEF">
      <w:pPr>
        <w:pStyle w:val="a3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Преподаватель: Гарифуллина Лилия Альбетовна</w:t>
      </w:r>
    </w:p>
    <w:p w:rsidR="005E0AEF" w:rsidRPr="009E3DF2" w:rsidRDefault="005E0AEF" w:rsidP="005E0AEF">
      <w:pPr>
        <w:pStyle w:val="a3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Учащиеся: Нуриахметов Ренат, Ризванова Рамиля.</w:t>
      </w:r>
    </w:p>
    <w:p w:rsidR="005E0AEF" w:rsidRPr="009E3DF2" w:rsidRDefault="005E0AEF" w:rsidP="005E0AEF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 xml:space="preserve"> Год обучения: 6 класс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Цель урока: </w:t>
      </w:r>
      <w:r w:rsidRPr="009E3DF2">
        <w:rPr>
          <w:color w:val="000000"/>
          <w:sz w:val="28"/>
          <w:szCs w:val="28"/>
        </w:rPr>
        <w:t>Совершенствование исполнительского мастерства учащихся, через привлечение их к совместному музицированию.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Задачи урока: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Обучающие: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формирование у обучающихся комплекса исполнительских навыков, необходимых для ансамблевого музицирования;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обучение навыкам чтения с листа в ансамбле.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Воспитательные: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привитие любви и интереса к музыке;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воспитание коммуникативности и толерантности;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формирование навыков общения в коллективе;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воспитание у учащихся любовь к инструменту;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воспитание устойчивого интереса к работе.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Развивающие: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развитие творческих способностей;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практическое освоение музыкального языка;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стимулирование развития эмоциональности, памяти, мышления, воображения и творческой активности при игре в ансамбле;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lastRenderedPageBreak/>
        <w:t>- развитие чувства ансамбля.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Используемые технологии</w:t>
      </w:r>
      <w:r w:rsidR="005E0AEF" w:rsidRPr="009E3DF2">
        <w:rPr>
          <w:color w:val="000000"/>
          <w:sz w:val="28"/>
          <w:szCs w:val="28"/>
        </w:rPr>
        <w:t xml:space="preserve">: </w:t>
      </w:r>
      <w:r w:rsidRPr="009E3DF2">
        <w:rPr>
          <w:color w:val="000000"/>
          <w:sz w:val="28"/>
          <w:szCs w:val="28"/>
        </w:rPr>
        <w:t xml:space="preserve"> игровые, информационно – коммуникационные.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 </w:t>
      </w:r>
    </w:p>
    <w:p w:rsidR="005E0AEF" w:rsidRPr="009E3DF2" w:rsidRDefault="005E0AEF" w:rsidP="002028A8">
      <w:pPr>
        <w:pStyle w:val="a3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Ход урока</w:t>
      </w:r>
      <w:r w:rsidR="005E0AEF" w:rsidRPr="009E3DF2">
        <w:rPr>
          <w:b/>
          <w:bCs/>
          <w:color w:val="000000"/>
          <w:sz w:val="28"/>
          <w:szCs w:val="28"/>
        </w:rPr>
        <w:t>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1.  Организационный момент.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Цель организационного момента: </w:t>
      </w:r>
      <w:r w:rsidRPr="009E3DF2">
        <w:rPr>
          <w:color w:val="000000"/>
          <w:sz w:val="28"/>
          <w:szCs w:val="28"/>
        </w:rPr>
        <w:t>настроить учащихся на </w:t>
      </w:r>
      <w:hyperlink r:id="rId6" w:tooltip="Образовательная деятельность" w:history="1">
        <w:r w:rsidRPr="009E3DF2">
          <w:rPr>
            <w:rStyle w:val="a4"/>
            <w:color w:val="0645AD"/>
            <w:sz w:val="28"/>
            <w:szCs w:val="28"/>
            <w:u w:val="none"/>
          </w:rPr>
          <w:t>учебную деятельность</w:t>
        </w:r>
      </w:hyperlink>
      <w:r w:rsidRPr="009E3DF2">
        <w:rPr>
          <w:color w:val="000000"/>
          <w:sz w:val="28"/>
          <w:szCs w:val="28"/>
        </w:rPr>
        <w:t>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Задачи: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активизировать и эмоционально настроить учащихся на учебную деятельность.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приготовить рабочее место: инструмент, технические средства, нотный материал.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 xml:space="preserve">Сегодня у нас </w:t>
      </w:r>
      <w:r w:rsidR="005E0AEF" w:rsidRPr="009E3DF2">
        <w:rPr>
          <w:color w:val="000000"/>
          <w:sz w:val="28"/>
          <w:szCs w:val="28"/>
        </w:rPr>
        <w:t>на уроке присутствуют г ученики 6 года обучения: Нуриахметов Ренат и Ризванова Рамиля.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Тема нашего сегодняшнего урока: "Формирование и поддерживание интереса к занятиям музыкой в классе аккордеона, через привлечение учащихся к игре в ансамбле".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i/>
          <w:iCs/>
          <w:color w:val="000000"/>
          <w:sz w:val="28"/>
          <w:szCs w:val="28"/>
        </w:rPr>
        <w:t>Методы</w:t>
      </w:r>
      <w:r w:rsidRPr="009E3DF2">
        <w:rPr>
          <w:color w:val="000000"/>
          <w:sz w:val="28"/>
          <w:szCs w:val="28"/>
        </w:rPr>
        <w:t>: словесный.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2.  Закрепление ЗУН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Цель: </w:t>
      </w:r>
      <w:r w:rsidRPr="009E3DF2">
        <w:rPr>
          <w:color w:val="000000"/>
          <w:sz w:val="28"/>
          <w:szCs w:val="28"/>
        </w:rPr>
        <w:t>закрепить полученные ранее навыки </w:t>
      </w:r>
      <w:hyperlink r:id="rId7" w:tooltip="Практические работы" w:history="1">
        <w:r w:rsidRPr="009E3DF2">
          <w:rPr>
            <w:rStyle w:val="a4"/>
            <w:color w:val="0645AD"/>
            <w:sz w:val="28"/>
            <w:szCs w:val="28"/>
            <w:u w:val="none"/>
          </w:rPr>
          <w:t>практической работы</w:t>
        </w:r>
      </w:hyperlink>
      <w:r w:rsidRPr="009E3DF2">
        <w:rPr>
          <w:color w:val="000000"/>
          <w:sz w:val="28"/>
          <w:szCs w:val="28"/>
        </w:rPr>
        <w:t>, теоретических знаний о ансамбле.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Задачи: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активизировать интеллектуальную деятельность учащегося;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развивать память и логику;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обобщить полученные ранее знания;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расширить теоретические знания.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lastRenderedPageBreak/>
        <w:t>Методы: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словесный, метод практической работы, беседа, показ презентации,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Критерии: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соответствие знаний программным требованиям;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самостоятельность;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увлеченность;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оптимизм.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Методы мотивирования: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познавательный интерес, учебно-познавательный показ презентации, создание ситуации успеха.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Давайте, для начала, вспомним, что такое ансамбль? Кто может дать определение этому термину? (Учащиеся дают свои ответы).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А теперь посмотрите презентацию.  (В презентации даю развернутую характеристику ансамблю, его видам; определяем названия ансамблей, в зависимости от деятельности и количества его участников; уточняем преимущества и сложности игры в ансамбле.)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Игре в ансамбле можно и нужно учиться. И сейчас, мы покажем, как вы учились играть в ансамбле с самых первых занятий в музыкальной школе. И я прошу подо</w:t>
      </w:r>
      <w:r w:rsidR="005E0AEF" w:rsidRPr="009E3DF2">
        <w:rPr>
          <w:color w:val="000000"/>
          <w:sz w:val="28"/>
          <w:szCs w:val="28"/>
        </w:rPr>
        <w:t>йти к инструменту Нуриахметова Рената и Ризванову Рамилю. Пока Учащиеся  готовя</w:t>
      </w:r>
      <w:r w:rsidRPr="009E3DF2">
        <w:rPr>
          <w:color w:val="000000"/>
          <w:sz w:val="28"/>
          <w:szCs w:val="28"/>
        </w:rPr>
        <w:t>тся, каждому из вас я раздам письменное задание, вопросы написаны на листах. Ответы на них вы найдете в той информации, которую вы получили в презентации. А в конце урока наши гости проверят, как вы справились со своими заданиями.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3.  Объяснение нового материала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Цель: </w:t>
      </w:r>
      <w:r w:rsidRPr="009E3DF2">
        <w:rPr>
          <w:color w:val="000000"/>
          <w:sz w:val="28"/>
          <w:szCs w:val="28"/>
        </w:rPr>
        <w:t>научить разновидностям совместного музицирования, умению слышать звучание своей партии.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Задачи: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развитие творческих способностей;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практическое освоение музыкального материала;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привитие любви и интереса к музыке посредством занятий в ансамбле.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lastRenderedPageBreak/>
        <w:t>Описание</w:t>
      </w:r>
    </w:p>
    <w:p w:rsidR="002028A8" w:rsidRPr="009E3DF2" w:rsidRDefault="005E0AEF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Нуриахметов Ренат и Ризванова Рамиля исполняет в дуэте татарскую народную песню : «Бишле Бию» в обработке Е.В.Конновой.</w:t>
      </w:r>
      <w:r w:rsidR="002028A8" w:rsidRPr="009E3DF2">
        <w:rPr>
          <w:color w:val="000000"/>
          <w:sz w:val="28"/>
          <w:szCs w:val="28"/>
        </w:rPr>
        <w:t xml:space="preserve"> Мы должны очень внимательно слушать друг друга, чтобы игра у нас была слаженной, одновременной, т. е. синхронной – это одно из важных у</w:t>
      </w:r>
      <w:r w:rsidR="009E3DF2" w:rsidRPr="009E3DF2">
        <w:rPr>
          <w:color w:val="000000"/>
          <w:sz w:val="28"/>
          <w:szCs w:val="28"/>
        </w:rPr>
        <w:t xml:space="preserve">словий ансамблевой игры. 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 xml:space="preserve"> Как называется ансамбль из двух участников? – Дуэт. Правильно. Ты уже знаешь, что важным условием ансамбля является одновременная, синхронная игра. Для того, чтобы игра была одновременной - надо вместе начать играть. И для этого надо дать определенный сигнал к вступлению. У аккордеонистов таким сигналом является небольшой кивок головы, который состоит из двух моментов: взмах головы вверх – что означает "приготовиться" и четкое движение вниз – "начали". Кто у нас дает сигнал к вступлению?  - Тот, кто играет 1 партию.</w:t>
      </w:r>
      <w:r w:rsidR="009E3DF2" w:rsidRPr="009E3DF2">
        <w:rPr>
          <w:color w:val="000000"/>
          <w:sz w:val="28"/>
          <w:szCs w:val="28"/>
        </w:rPr>
        <w:t xml:space="preserve"> А в этой пьесе 1 партию играет Нуриахметов Ренат</w:t>
      </w:r>
      <w:r w:rsidRPr="009E3DF2">
        <w:rPr>
          <w:color w:val="000000"/>
          <w:sz w:val="28"/>
          <w:szCs w:val="28"/>
        </w:rPr>
        <w:t xml:space="preserve"> ты, поэтому дай сигнал. (Играем</w:t>
      </w:r>
      <w:r w:rsidR="009E3DF2" w:rsidRPr="009E3DF2">
        <w:rPr>
          <w:color w:val="000000"/>
          <w:sz w:val="28"/>
          <w:szCs w:val="28"/>
        </w:rPr>
        <w:t>).  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 xml:space="preserve"> В ансамбле мелодия имеет лидирующее значение, поэтому требует от тебя полного звука и уверенности исполнения. (Играем).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 xml:space="preserve"> Давай</w:t>
      </w:r>
      <w:r w:rsidR="009E3DF2" w:rsidRPr="009E3DF2">
        <w:rPr>
          <w:color w:val="000000"/>
          <w:sz w:val="28"/>
          <w:szCs w:val="28"/>
        </w:rPr>
        <w:t>те</w:t>
      </w:r>
      <w:r w:rsidRPr="009E3DF2">
        <w:rPr>
          <w:color w:val="000000"/>
          <w:sz w:val="28"/>
          <w:szCs w:val="28"/>
        </w:rPr>
        <w:t xml:space="preserve"> вспомним, что такое аккомпанемент? Это сопровождающая партия, которая помогает мелодии звучать ярче, интересней, поддерживает ее. Так, но и при всем этом аккомпанемент должен звучать несколько тише, чтоб не заглушать основную музыкальную тему. (Играем).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Раб</w:t>
      </w:r>
      <w:r w:rsidR="009E3DF2" w:rsidRPr="009E3DF2">
        <w:rPr>
          <w:color w:val="000000"/>
          <w:sz w:val="28"/>
          <w:szCs w:val="28"/>
        </w:rPr>
        <w:t>отая над ансамблем с</w:t>
      </w:r>
      <w:r w:rsidRPr="009E3DF2">
        <w:rPr>
          <w:color w:val="000000"/>
          <w:sz w:val="28"/>
          <w:szCs w:val="28"/>
        </w:rPr>
        <w:t xml:space="preserve"> учениками, я не ставлю цель отшлифовать каждое произведение, а использую метод ознакомительного прохождения произведений или чтение их с листа, что способствует накоплению музы</w:t>
      </w:r>
      <w:r w:rsidR="009E3DF2" w:rsidRPr="009E3DF2">
        <w:rPr>
          <w:color w:val="000000"/>
          <w:sz w:val="28"/>
          <w:szCs w:val="28"/>
        </w:rPr>
        <w:t xml:space="preserve">кально – слухового опыта ученика </w:t>
      </w:r>
      <w:r w:rsidRPr="009E3DF2">
        <w:rPr>
          <w:color w:val="000000"/>
          <w:sz w:val="28"/>
          <w:szCs w:val="28"/>
        </w:rPr>
        <w:t xml:space="preserve"> и пополняет его музыкальный "багаж".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Другие цели ставлю перед ансамблем для выноса его на концертную эстраду. Во - первых в такие ансамбли я объединяю учеников, которые имеют уже определенный "багаж" знаний, навыков и умений ансамблевой игры.</w:t>
      </w:r>
    </w:p>
    <w:p w:rsidR="002028A8" w:rsidRPr="009E3DF2" w:rsidRDefault="002028A8" w:rsidP="009E3DF2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  </w:t>
      </w:r>
    </w:p>
    <w:p w:rsidR="002028A8" w:rsidRPr="009E3DF2" w:rsidRDefault="009E3DF2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4</w:t>
      </w:r>
      <w:r w:rsidR="002028A8" w:rsidRPr="009E3DF2">
        <w:rPr>
          <w:b/>
          <w:bCs/>
          <w:color w:val="000000"/>
          <w:sz w:val="28"/>
          <w:szCs w:val="28"/>
        </w:rPr>
        <w:t>.  Закрепление материала.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Цель: </w:t>
      </w:r>
      <w:r w:rsidRPr="009E3DF2">
        <w:rPr>
          <w:color w:val="000000"/>
          <w:sz w:val="28"/>
          <w:szCs w:val="28"/>
        </w:rPr>
        <w:t>закрепить знания, умения и навыки, полученные в ходе урока.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Методы: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Метод практической деятельности, словесный метод, создание ситуации успеха.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lastRenderedPageBreak/>
        <w:t>- критерии результативности: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понимание требований преподавателя;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мотивация на учебную деятельность;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уметь слышать свою партию.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Наш урок подходит к концу. Я хочу всех поблагодарить за добросовестную работу на уроке.  Сдайте свои письменные задания нашим гостям на проверку. А пока, мы подведем итог урока. Скажите, в чем заключаются трудности и в чем преимущества ансамблевого исполнения? Дети говорят о синхронности исполнения в ансамбле, как об одном из технических требований ансамбля, в этом и заключается трудность. А положительным моментом назвали радость от совместной работы, возможность чаще выходить на концертную площадку в составе ансамбля.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Ваше домашнее задание, следующее – продолжать работать над своими партиями и слушать исполнение самых разных видов ансамблей.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6.  Подведение итогов.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Методы мотивирования учебной активности учащихся: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- поощрение, создание познавательного интереса, создание ситуации успеха, выполнение творческих заданий.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b/>
          <w:bCs/>
          <w:color w:val="000000"/>
          <w:sz w:val="28"/>
          <w:szCs w:val="28"/>
        </w:rPr>
        <w:t>Определение результатов занятия: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Ансамблевое исполнительство в классе аккордеона продолжает быть одной из важнейших форм обучения игре на народных инструментах и является неотъемлемой частью учебного процесса, делает его более интересным и увлекательным, помогая учащимся приобрести важные, разнообразные и полезные умения и навыки.</w:t>
      </w:r>
    </w:p>
    <w:p w:rsidR="002028A8" w:rsidRPr="009E3DF2" w:rsidRDefault="002028A8" w:rsidP="002028A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E3DF2">
        <w:rPr>
          <w:color w:val="000000"/>
          <w:sz w:val="28"/>
          <w:szCs w:val="28"/>
        </w:rPr>
        <w:t>В ходе урока были достигнуты цели и задачи на каждом этапе. Работоспособность учащихся в течении урока обеспечивалась за счет смены различных </w:t>
      </w:r>
      <w:r w:rsidR="009E3DF2" w:rsidRPr="009E3DF2">
        <w:rPr>
          <w:sz w:val="28"/>
          <w:szCs w:val="28"/>
        </w:rPr>
        <w:t>видов деятельности и форм работы.</w:t>
      </w:r>
      <w:r w:rsidR="009E3DF2" w:rsidRPr="009E3DF2">
        <w:rPr>
          <w:color w:val="000000"/>
          <w:sz w:val="28"/>
          <w:szCs w:val="28"/>
        </w:rPr>
        <w:t xml:space="preserve"> </w:t>
      </w:r>
    </w:p>
    <w:p w:rsidR="001503D9" w:rsidRPr="009E3DF2" w:rsidRDefault="001503D9">
      <w:pPr>
        <w:rPr>
          <w:rFonts w:ascii="Times New Roman" w:hAnsi="Times New Roman" w:cs="Times New Roman"/>
          <w:sz w:val="28"/>
          <w:szCs w:val="28"/>
        </w:rPr>
      </w:pPr>
    </w:p>
    <w:sectPr w:rsidR="001503D9" w:rsidRPr="009E3DF2" w:rsidSect="009E3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25D" w:rsidRDefault="0041125D" w:rsidP="009E3DF2">
      <w:pPr>
        <w:spacing w:after="0" w:line="240" w:lineRule="auto"/>
      </w:pPr>
      <w:r>
        <w:separator/>
      </w:r>
    </w:p>
  </w:endnote>
  <w:endnote w:type="continuationSeparator" w:id="1">
    <w:p w:rsidR="0041125D" w:rsidRDefault="0041125D" w:rsidP="009E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F2" w:rsidRDefault="009E3DF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1301"/>
      <w:docPartObj>
        <w:docPartGallery w:val="Page Numbers (Bottom of Page)"/>
        <w:docPartUnique/>
      </w:docPartObj>
    </w:sdtPr>
    <w:sdtContent>
      <w:p w:rsidR="009E3DF2" w:rsidRDefault="00310E1C">
        <w:pPr>
          <w:pStyle w:val="a7"/>
          <w:jc w:val="right"/>
        </w:pPr>
        <w:fldSimple w:instr=" PAGE   \* MERGEFORMAT ">
          <w:r w:rsidR="0000233D">
            <w:rPr>
              <w:noProof/>
            </w:rPr>
            <w:t>7</w:t>
          </w:r>
        </w:fldSimple>
      </w:p>
    </w:sdtContent>
  </w:sdt>
  <w:p w:rsidR="009E3DF2" w:rsidRDefault="009E3DF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F2" w:rsidRDefault="009E3D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25D" w:rsidRDefault="0041125D" w:rsidP="009E3DF2">
      <w:pPr>
        <w:spacing w:after="0" w:line="240" w:lineRule="auto"/>
      </w:pPr>
      <w:r>
        <w:separator/>
      </w:r>
    </w:p>
  </w:footnote>
  <w:footnote w:type="continuationSeparator" w:id="1">
    <w:p w:rsidR="0041125D" w:rsidRDefault="0041125D" w:rsidP="009E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F2" w:rsidRDefault="009E3D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F2" w:rsidRDefault="009E3DF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F2" w:rsidRDefault="009E3DF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8A8"/>
    <w:rsid w:val="0000233D"/>
    <w:rsid w:val="001503D9"/>
    <w:rsid w:val="002028A8"/>
    <w:rsid w:val="00310E1C"/>
    <w:rsid w:val="0041125D"/>
    <w:rsid w:val="005E0AEF"/>
    <w:rsid w:val="007F265F"/>
    <w:rsid w:val="008764E4"/>
    <w:rsid w:val="009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28A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E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3DF2"/>
  </w:style>
  <w:style w:type="paragraph" w:styleId="a7">
    <w:name w:val="footer"/>
    <w:basedOn w:val="a"/>
    <w:link w:val="a8"/>
    <w:uiPriority w:val="99"/>
    <w:unhideWhenUsed/>
    <w:rsid w:val="009E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prakticheskie_raboti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brazovatelmznaya_deyatelmznostm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cp:lastPrinted>2022-01-26T06:39:00Z</cp:lastPrinted>
  <dcterms:created xsi:type="dcterms:W3CDTF">2022-01-26T06:21:00Z</dcterms:created>
  <dcterms:modified xsi:type="dcterms:W3CDTF">2022-02-10T04:23:00Z</dcterms:modified>
</cp:coreProperties>
</file>