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67" w:rsidRDefault="002E2D20">
      <w:pPr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«Наша школа должна быть открыта для всего нового, должна идти в ногу со временем и при этом сохранять свое уникальное лицо, свои корни, те ценности, которые веками закладывались в обществе, должна не только учить, но и воспитывать человека и гражданина».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                                                 Президент  Владимир Владимирович Путин</w:t>
      </w:r>
    </w:p>
    <w:p w:rsidR="002E2D20" w:rsidRDefault="002E2D20">
      <w:pPr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2E2D20" w:rsidRDefault="002E2D20" w:rsidP="002E2D2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В школе  вводятся новые формы организации учебного процесса. Но основной формой обучения в начальной школе сегодня по-прежнему</w:t>
      </w:r>
    </w:p>
    <w:p w:rsidR="002E2D20" w:rsidRDefault="002E2D20" w:rsidP="002E2D2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остаётся урок.</w:t>
      </w:r>
    </w:p>
    <w:p w:rsidR="002E2D20" w:rsidRDefault="002E2D20" w:rsidP="002E2D2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Что такое </w:t>
      </w:r>
      <w:r>
        <w:rPr>
          <w:rStyle w:val="c3"/>
          <w:b/>
          <w:bCs/>
          <w:color w:val="000000"/>
          <w:sz w:val="28"/>
          <w:szCs w:val="28"/>
        </w:rPr>
        <w:t>урок,</w:t>
      </w:r>
      <w:r>
        <w:rPr>
          <w:rStyle w:val="c0"/>
          <w:color w:val="000000"/>
          <w:sz w:val="28"/>
          <w:szCs w:val="28"/>
        </w:rPr>
        <w:t> знает каждый. Школьные годы – это тысячи уроков – нудных, веселых, занимательных, напряженных, познавательных.</w:t>
      </w:r>
    </w:p>
    <w:p w:rsidR="002E2D20" w:rsidRDefault="002E2D20" w:rsidP="002E2D2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Этот ряд каждый из нас может дополнить своими эпитетами.</w:t>
      </w:r>
    </w:p>
    <w:p w:rsidR="002E2D20" w:rsidRDefault="002E2D20" w:rsidP="002E2D2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Для учителя </w:t>
      </w:r>
      <w:r>
        <w:rPr>
          <w:rStyle w:val="c3"/>
          <w:b/>
          <w:bCs/>
          <w:color w:val="000000"/>
          <w:sz w:val="28"/>
          <w:szCs w:val="28"/>
        </w:rPr>
        <w:t>урок </w:t>
      </w:r>
      <w:r>
        <w:rPr>
          <w:rStyle w:val="c36"/>
          <w:i/>
          <w:iCs/>
          <w:color w:val="000000"/>
          <w:sz w:val="28"/>
          <w:szCs w:val="28"/>
        </w:rPr>
        <w:t>– </w:t>
      </w:r>
      <w:r>
        <w:rPr>
          <w:rStyle w:val="c0"/>
          <w:color w:val="000000"/>
          <w:sz w:val="28"/>
          <w:szCs w:val="28"/>
        </w:rPr>
        <w:t>это единица времени, основная форма учебного процесса и еще множество определений, строгих и образных, шутливых и научных в зависимости от индивидуальных особенностей тех, кто отвечает на этот вопрос.</w:t>
      </w:r>
    </w:p>
    <w:p w:rsidR="002E2D20" w:rsidRDefault="002E2D20" w:rsidP="002E2D2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 </w:t>
      </w:r>
      <w:r>
        <w:rPr>
          <w:rStyle w:val="c3"/>
          <w:b/>
          <w:bCs/>
          <w:color w:val="000000"/>
          <w:sz w:val="28"/>
          <w:szCs w:val="28"/>
        </w:rPr>
        <w:t>Урок, его планирование </w:t>
      </w:r>
      <w:r>
        <w:rPr>
          <w:rStyle w:val="c25"/>
          <w:b/>
          <w:bCs/>
          <w:color w:val="000000"/>
          <w:sz w:val="28"/>
          <w:szCs w:val="28"/>
          <w:u w:val="single"/>
        </w:rPr>
        <w:t>(проектирование)</w:t>
      </w:r>
      <w:r>
        <w:rPr>
          <w:rStyle w:val="c3"/>
          <w:b/>
          <w:bCs/>
          <w:color w:val="000000"/>
          <w:sz w:val="28"/>
          <w:szCs w:val="28"/>
        </w:rPr>
        <w:t>  и проведение</w:t>
      </w:r>
      <w:r>
        <w:rPr>
          <w:rStyle w:val="c0"/>
          <w:color w:val="000000"/>
          <w:sz w:val="28"/>
          <w:szCs w:val="28"/>
        </w:rPr>
        <w:t> – это то, с чем имеет дело учитель ежедневно, это то, что ему понятно ...</w:t>
      </w:r>
    </w:p>
    <w:p w:rsidR="002E2D20" w:rsidRDefault="002E2D20" w:rsidP="002E2D2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    Что  такое проектирование?</w:t>
      </w:r>
    </w:p>
    <w:p w:rsidR="002E2D20" w:rsidRDefault="002E2D20" w:rsidP="002E2D2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Если мы обратимся к </w:t>
      </w:r>
      <w:r>
        <w:rPr>
          <w:rStyle w:val="c3"/>
          <w:b/>
          <w:bCs/>
          <w:color w:val="000000"/>
          <w:sz w:val="28"/>
          <w:szCs w:val="28"/>
        </w:rPr>
        <w:t>Большому Энциклопедическому словарю</w:t>
      </w:r>
      <w:r>
        <w:rPr>
          <w:rStyle w:val="c0"/>
          <w:color w:val="000000"/>
          <w:sz w:val="28"/>
          <w:szCs w:val="28"/>
        </w:rPr>
        <w:t>, то узнаем, что «</w:t>
      </w:r>
      <w:r>
        <w:rPr>
          <w:rStyle w:val="c3"/>
          <w:b/>
          <w:bCs/>
          <w:color w:val="000000"/>
          <w:sz w:val="28"/>
          <w:szCs w:val="28"/>
        </w:rPr>
        <w:t>Проектирование</w:t>
      </w:r>
      <w:r>
        <w:rPr>
          <w:rStyle w:val="c0"/>
          <w:color w:val="000000"/>
          <w:sz w:val="28"/>
          <w:szCs w:val="28"/>
        </w:rPr>
        <w:t> – это процесс создания проекта-прототипа, прообраза предполагаемого или возможного объекта». Отсюда, «</w:t>
      </w:r>
      <w:r>
        <w:rPr>
          <w:rStyle w:val="c3"/>
          <w:b/>
          <w:bCs/>
          <w:color w:val="000000"/>
          <w:sz w:val="28"/>
          <w:szCs w:val="28"/>
        </w:rPr>
        <w:t>педагогическое проектирование</w:t>
      </w:r>
      <w:r>
        <w:rPr>
          <w:rStyle w:val="c0"/>
          <w:color w:val="000000"/>
          <w:sz w:val="28"/>
          <w:szCs w:val="28"/>
        </w:rPr>
        <w:t>» – это предварительная разработка основных деталей предстоящей деятельности учащихся и педагогов (урок)».</w:t>
      </w:r>
    </w:p>
    <w:p w:rsidR="002E2D20" w:rsidRDefault="002E2D20" w:rsidP="002E2D2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</w:t>
      </w:r>
      <w:r>
        <w:rPr>
          <w:rStyle w:val="c3"/>
          <w:b/>
          <w:bCs/>
          <w:color w:val="000000"/>
          <w:sz w:val="28"/>
          <w:szCs w:val="28"/>
        </w:rPr>
        <w:t>Умение проектировать –</w:t>
      </w:r>
      <w:r>
        <w:rPr>
          <w:rStyle w:val="c0"/>
          <w:color w:val="000000"/>
          <w:sz w:val="28"/>
          <w:szCs w:val="28"/>
        </w:rPr>
        <w:t xml:space="preserve"> это способность к </w:t>
      </w:r>
      <w:proofErr w:type="spellStart"/>
      <w:r>
        <w:rPr>
          <w:rStyle w:val="c0"/>
          <w:color w:val="000000"/>
          <w:sz w:val="28"/>
          <w:szCs w:val="28"/>
        </w:rPr>
        <w:t>целеполаганию</w:t>
      </w:r>
      <w:proofErr w:type="spellEnd"/>
      <w:r>
        <w:rPr>
          <w:rStyle w:val="c0"/>
          <w:color w:val="000000"/>
          <w:sz w:val="28"/>
          <w:szCs w:val="28"/>
        </w:rPr>
        <w:t xml:space="preserve"> и распределению целей, организации и анализу деятельности.</w:t>
      </w:r>
    </w:p>
    <w:p w:rsidR="002E2D20" w:rsidRDefault="002E2D20" w:rsidP="002E2D2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</w:t>
      </w:r>
      <w:r>
        <w:rPr>
          <w:rStyle w:val="c3"/>
          <w:b/>
          <w:bCs/>
          <w:color w:val="000000"/>
          <w:sz w:val="28"/>
          <w:szCs w:val="28"/>
        </w:rPr>
        <w:t>Современный урок</w:t>
      </w: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–у</w:t>
      </w:r>
      <w:proofErr w:type="gramEnd"/>
      <w:r>
        <w:rPr>
          <w:rStyle w:val="c0"/>
          <w:color w:val="000000"/>
          <w:sz w:val="28"/>
          <w:szCs w:val="28"/>
        </w:rPr>
        <w:t>рок действенный, имеющий непосредственное отношение к интересам личности ребенка, его родителей, общества, государства.</w:t>
      </w:r>
    </w:p>
    <w:p w:rsidR="002E2D20" w:rsidRDefault="002E2D20">
      <w:pPr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2E2D20" w:rsidRDefault="002E2D20" w:rsidP="002E2D2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25"/>
          <w:b/>
          <w:bCs/>
          <w:color w:val="000000"/>
          <w:sz w:val="28"/>
          <w:szCs w:val="28"/>
          <w:u w:val="single"/>
        </w:rPr>
        <w:t> </w:t>
      </w:r>
      <w:proofErr w:type="gramStart"/>
      <w:r>
        <w:rPr>
          <w:rStyle w:val="c25"/>
          <w:b/>
          <w:bCs/>
          <w:color w:val="000000"/>
          <w:sz w:val="28"/>
          <w:szCs w:val="28"/>
          <w:u w:val="single"/>
        </w:rPr>
        <w:t>В основание новой технологии урока заложены 3 постулата</w:t>
      </w:r>
      <w:proofErr w:type="gramEnd"/>
    </w:p>
    <w:p w:rsidR="002E2D20" w:rsidRDefault="002E2D20" w:rsidP="002E2D2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1.</w:t>
      </w:r>
      <w:r>
        <w:rPr>
          <w:rStyle w:val="c0"/>
          <w:color w:val="000000"/>
          <w:sz w:val="28"/>
          <w:szCs w:val="28"/>
        </w:rPr>
        <w:t>Урок есть открытие истины, поиск истины и осмысление истины в совместной деятельности детей и учителя.</w:t>
      </w:r>
    </w:p>
    <w:p w:rsidR="002E2D20" w:rsidRDefault="002E2D20" w:rsidP="002E2D2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2.</w:t>
      </w:r>
      <w:r>
        <w:rPr>
          <w:rStyle w:val="c0"/>
          <w:color w:val="000000"/>
          <w:sz w:val="28"/>
          <w:szCs w:val="28"/>
        </w:rPr>
        <w:t>Урок есть часть жизни ребёнка, и проживание этой жизни должно совершаться на уровне высокой общечеловеческой культуры.</w:t>
      </w:r>
    </w:p>
    <w:p w:rsidR="002E2D20" w:rsidRDefault="002E2D20" w:rsidP="002E2D2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3.</w:t>
      </w:r>
      <w:r>
        <w:rPr>
          <w:rStyle w:val="c0"/>
          <w:color w:val="000000"/>
          <w:sz w:val="28"/>
          <w:szCs w:val="28"/>
        </w:rPr>
        <w:t>Человек в качестве субъекта осмысления истины и в качестве субъекта жизни на уроке всегда является наивысшей ценностью, выступая в роли цели и никогда не выступая в роли средства.</w:t>
      </w:r>
    </w:p>
    <w:p w:rsidR="002E2D20" w:rsidRDefault="002E2D20" w:rsidP="002E2D20">
      <w:pPr>
        <w:pStyle w:val="c4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2E2D20" w:rsidRDefault="002E2D20" w:rsidP="002E2D2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По каким бы стандартам ни учился  ребенок,</w:t>
      </w:r>
    </w:p>
    <w:p w:rsidR="002E2D20" w:rsidRDefault="002E2D20" w:rsidP="002E2D2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наша любовь и внимание необходима ему, чтобы он был счастлив и успешен в учебе.</w:t>
      </w:r>
    </w:p>
    <w:p w:rsidR="002E2D20" w:rsidRDefault="002E2D20" w:rsidP="002E2D2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Здоровья вам и творческих успехов</w:t>
      </w:r>
    </w:p>
    <w:p w:rsidR="002E2D20" w:rsidRDefault="002E2D20" w:rsidP="002E2D2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В век инноваций, новизны!</w:t>
      </w:r>
    </w:p>
    <w:p w:rsidR="002E2D20" w:rsidRDefault="002E2D20"/>
    <w:sectPr w:rsidR="002E2D20" w:rsidSect="002E2D20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D20"/>
    <w:rsid w:val="002E2D20"/>
    <w:rsid w:val="00A5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E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2D20"/>
  </w:style>
  <w:style w:type="character" w:customStyle="1" w:styleId="c3">
    <w:name w:val="c3"/>
    <w:basedOn w:val="a0"/>
    <w:rsid w:val="002E2D20"/>
  </w:style>
  <w:style w:type="character" w:customStyle="1" w:styleId="c36">
    <w:name w:val="c36"/>
    <w:basedOn w:val="a0"/>
    <w:rsid w:val="002E2D20"/>
  </w:style>
  <w:style w:type="character" w:customStyle="1" w:styleId="c25">
    <w:name w:val="c25"/>
    <w:basedOn w:val="a0"/>
    <w:rsid w:val="002E2D20"/>
  </w:style>
  <w:style w:type="character" w:customStyle="1" w:styleId="c5">
    <w:name w:val="c5"/>
    <w:basedOn w:val="a0"/>
    <w:rsid w:val="002E2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1968</Characters>
  <Application>Microsoft Office Word</Application>
  <DocSecurity>0</DocSecurity>
  <Lines>16</Lines>
  <Paragraphs>4</Paragraphs>
  <ScaleCrop>false</ScaleCrop>
  <Company>Hewlett-Packard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betman</dc:creator>
  <cp:lastModifiedBy>betman</cp:lastModifiedBy>
  <cp:revision>1</cp:revision>
  <dcterms:created xsi:type="dcterms:W3CDTF">2022-02-14T20:30:00Z</dcterms:created>
  <dcterms:modified xsi:type="dcterms:W3CDTF">2022-02-14T20:34:00Z</dcterms:modified>
</cp:coreProperties>
</file>