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CB" w:rsidRPr="005006CB" w:rsidRDefault="005006CB" w:rsidP="005006CB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5006CB">
        <w:rPr>
          <w:rFonts w:ascii="Times New Roman" w:hAnsi="Times New Roman" w:cs="Times New Roman"/>
          <w:lang w:val="ru-RU"/>
        </w:rPr>
        <w:t>М</w:t>
      </w:r>
      <w:r w:rsidR="00CB4057" w:rsidRPr="005006CB">
        <w:rPr>
          <w:rFonts w:ascii="Times New Roman" w:hAnsi="Times New Roman" w:cs="Times New Roman"/>
          <w:lang w:val="ru-RU"/>
        </w:rPr>
        <w:t>униципальное</w:t>
      </w:r>
      <w:r w:rsidRPr="005006CB">
        <w:rPr>
          <w:rFonts w:ascii="Times New Roman" w:hAnsi="Times New Roman" w:cs="Times New Roman"/>
          <w:lang w:val="ru-RU"/>
        </w:rPr>
        <w:t xml:space="preserve"> автономное </w:t>
      </w:r>
      <w:r w:rsidR="00CB4057" w:rsidRPr="005006CB">
        <w:rPr>
          <w:rFonts w:ascii="Times New Roman" w:hAnsi="Times New Roman" w:cs="Times New Roman"/>
          <w:lang w:val="ru-RU"/>
        </w:rPr>
        <w:t xml:space="preserve"> дошкольное образовательное учреждение</w:t>
      </w:r>
      <w:r w:rsidRPr="005006CB">
        <w:rPr>
          <w:rFonts w:ascii="Times New Roman" w:hAnsi="Times New Roman" w:cs="Times New Roman"/>
          <w:lang w:val="ru-RU"/>
        </w:rPr>
        <w:t xml:space="preserve">  «</w:t>
      </w:r>
      <w:r w:rsidR="00CB4057" w:rsidRPr="005006CB">
        <w:rPr>
          <w:rFonts w:ascii="Times New Roman" w:hAnsi="Times New Roman" w:cs="Times New Roman"/>
          <w:lang w:val="ru-RU"/>
        </w:rPr>
        <w:t>детский сад</w:t>
      </w:r>
      <w:r w:rsidRPr="005006CB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5006CB">
        <w:rPr>
          <w:rFonts w:ascii="Times New Roman" w:hAnsi="Times New Roman" w:cs="Times New Roman"/>
          <w:lang w:val="ru-RU"/>
        </w:rPr>
        <w:t>Журавушка</w:t>
      </w:r>
      <w:proofErr w:type="spellEnd"/>
      <w:r w:rsidRPr="005006CB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r w:rsidRPr="005006CB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г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5006CB">
        <w:rPr>
          <w:rFonts w:ascii="Times New Roman" w:hAnsi="Times New Roman" w:cs="Times New Roman"/>
          <w:lang w:val="ru-RU"/>
        </w:rPr>
        <w:t>Н</w:t>
      </w:r>
      <w:proofErr w:type="gramEnd"/>
      <w:r w:rsidRPr="005006CB">
        <w:rPr>
          <w:rFonts w:ascii="Times New Roman" w:hAnsi="Times New Roman" w:cs="Times New Roman"/>
          <w:lang w:val="ru-RU"/>
        </w:rPr>
        <w:t>овый</w:t>
      </w:r>
      <w:proofErr w:type="spellEnd"/>
      <w:r w:rsidRPr="005006CB">
        <w:rPr>
          <w:rFonts w:ascii="Times New Roman" w:hAnsi="Times New Roman" w:cs="Times New Roman"/>
          <w:lang w:val="ru-RU"/>
        </w:rPr>
        <w:t xml:space="preserve"> Уренгой</w:t>
      </w:r>
    </w:p>
    <w:p w:rsidR="005006CB" w:rsidRPr="005006CB" w:rsidRDefault="005006CB" w:rsidP="00CB4057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5006CB" w:rsidRDefault="005006CB" w:rsidP="00CB405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06CB" w:rsidRDefault="005006CB" w:rsidP="00CB405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06CB" w:rsidRDefault="005006CB" w:rsidP="00CB405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06CB" w:rsidRDefault="005006CB" w:rsidP="00CB405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5006CB" w:rsidRDefault="00CB4057" w:rsidP="00CB4057">
      <w:pPr>
        <w:pStyle w:val="Textbody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006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Конспект</w:t>
      </w:r>
    </w:p>
    <w:p w:rsidR="00CB4057" w:rsidRPr="005006CB" w:rsidRDefault="005006CB" w:rsidP="005006CB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5006CB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По исследовательской </w:t>
      </w:r>
      <w:proofErr w:type="gramStart"/>
      <w:r w:rsidRPr="005006CB">
        <w:rPr>
          <w:rFonts w:ascii="Times New Roman" w:hAnsi="Times New Roman" w:cs="Times New Roman"/>
          <w:color w:val="002060"/>
          <w:sz w:val="28"/>
          <w:szCs w:val="28"/>
          <w:lang w:val="ru-RU"/>
        </w:rPr>
        <w:t>–э</w:t>
      </w:r>
      <w:proofErr w:type="gramEnd"/>
      <w:r w:rsidRPr="005006CB">
        <w:rPr>
          <w:rFonts w:ascii="Times New Roman" w:hAnsi="Times New Roman" w:cs="Times New Roman"/>
          <w:color w:val="002060"/>
          <w:sz w:val="28"/>
          <w:szCs w:val="28"/>
          <w:lang w:val="ru-RU"/>
        </w:rPr>
        <w:t>кспериментальной деятельности в средней группе дошкольного возраста</w:t>
      </w: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1A473C" w:rsidRDefault="001A473C">
      <w:pPr>
        <w:rPr>
          <w:rFonts w:ascii="Times New Roman" w:hAnsi="Times New Roman" w:cs="Times New Roman"/>
          <w:sz w:val="28"/>
          <w:szCs w:val="28"/>
        </w:rPr>
      </w:pPr>
    </w:p>
    <w:p w:rsidR="001A473C" w:rsidRDefault="001A473C">
      <w:pPr>
        <w:rPr>
          <w:rFonts w:ascii="Times New Roman" w:hAnsi="Times New Roman" w:cs="Times New Roman"/>
          <w:sz w:val="28"/>
          <w:szCs w:val="28"/>
        </w:rPr>
      </w:pPr>
    </w:p>
    <w:p w:rsidR="001A473C" w:rsidRDefault="001A473C">
      <w:pPr>
        <w:rPr>
          <w:rFonts w:ascii="Times New Roman" w:hAnsi="Times New Roman" w:cs="Times New Roman"/>
          <w:sz w:val="28"/>
          <w:szCs w:val="28"/>
        </w:rPr>
      </w:pPr>
    </w:p>
    <w:p w:rsidR="001A473C" w:rsidRDefault="001A473C">
      <w:pPr>
        <w:rPr>
          <w:rFonts w:ascii="Times New Roman" w:hAnsi="Times New Roman" w:cs="Times New Roman"/>
          <w:sz w:val="28"/>
          <w:szCs w:val="28"/>
        </w:rPr>
      </w:pPr>
    </w:p>
    <w:p w:rsidR="001A473C" w:rsidRPr="00CB4057" w:rsidRDefault="001A473C">
      <w:pPr>
        <w:rPr>
          <w:rFonts w:ascii="Times New Roman" w:hAnsi="Times New Roman" w:cs="Times New Roman"/>
          <w:sz w:val="28"/>
          <w:szCs w:val="28"/>
        </w:rPr>
      </w:pPr>
    </w:p>
    <w:p w:rsid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1A473C" w:rsidRDefault="001A473C">
      <w:pPr>
        <w:rPr>
          <w:rFonts w:ascii="Times New Roman" w:hAnsi="Times New Roman" w:cs="Times New Roman"/>
          <w:sz w:val="28"/>
          <w:szCs w:val="28"/>
        </w:rPr>
      </w:pPr>
    </w:p>
    <w:p w:rsidR="001A473C" w:rsidRPr="00CB4057" w:rsidRDefault="001A473C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CB4057">
      <w:pPr>
        <w:rPr>
          <w:rFonts w:ascii="Times New Roman" w:hAnsi="Times New Roman" w:cs="Times New Roman"/>
          <w:sz w:val="28"/>
          <w:szCs w:val="28"/>
        </w:rPr>
      </w:pPr>
    </w:p>
    <w:p w:rsidR="00CB4057" w:rsidRPr="00CB4057" w:rsidRDefault="001A473C" w:rsidP="001A47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B4057" w:rsidRPr="00CB4057" w:rsidRDefault="001A473C" w:rsidP="00CB4057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2022</w:t>
      </w:r>
      <w:r w:rsidR="00CB4057" w:rsidRPr="00CB40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</w:t>
      </w:r>
    </w:p>
    <w:p w:rsidR="00CB4057" w:rsidRDefault="00CB4057"/>
    <w:p w:rsidR="001A473C" w:rsidRDefault="001A473C"/>
    <w:tbl>
      <w:tblPr>
        <w:tblW w:w="10764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64"/>
      </w:tblGrid>
      <w:tr w:rsidR="00036B03" w:rsidRPr="003C6386" w:rsidTr="00CB4057">
        <w:trPr>
          <w:trHeight w:val="25"/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36B03" w:rsidRPr="003C6386" w:rsidRDefault="00036B03" w:rsidP="00CB4057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</w:tc>
      </w:tr>
    </w:tbl>
    <w:p w:rsidR="00036B03" w:rsidRPr="003C6386" w:rsidRDefault="00036B03" w:rsidP="00036B0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906" w:type="dxa"/>
        <w:tblCellSpacing w:w="15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06"/>
      </w:tblGrid>
      <w:tr w:rsidR="00036B03" w:rsidRPr="00CB4057" w:rsidTr="002908D7">
        <w:trPr>
          <w:tblCellSpacing w:w="15" w:type="dxa"/>
        </w:trPr>
        <w:tc>
          <w:tcPr>
            <w:tcW w:w="108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 детей бережного отношения к природе.</w:t>
            </w:r>
            <w:r w:rsidR="00F71347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Обучающая:</w:t>
            </w:r>
          </w:p>
          <w:p w:rsidR="00036B03" w:rsidRPr="001A473C" w:rsidRDefault="00036B03" w:rsidP="001A473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детей о проблемах загрязнения окружающей среды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(воды)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 том, какие действия вредят природе, портят ее, а какие способствуют ее восстановлению;</w:t>
            </w:r>
          </w:p>
          <w:p w:rsidR="00036B03" w:rsidRPr="001A473C" w:rsidRDefault="00036B03" w:rsidP="001A473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рассуждать, логически мыслить, совершенствовать умение экспериментировать;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Развивающая:</w:t>
            </w:r>
          </w:p>
          <w:p w:rsidR="00036B03" w:rsidRPr="001A473C" w:rsidRDefault="00036B03" w:rsidP="001A473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познавательные способности детей, формировать умение проявлять самостоятельность при получении знаний во время опытов и экспериментов;</w:t>
            </w:r>
          </w:p>
          <w:p w:rsidR="00036B03" w:rsidRPr="001A473C" w:rsidRDefault="00036B03" w:rsidP="001A473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произвольное внимание, речевую активность;</w:t>
            </w:r>
          </w:p>
          <w:p w:rsidR="00036B03" w:rsidRPr="001A473C" w:rsidRDefault="00036B03" w:rsidP="001A473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общую и мелкую моторику;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036B03" w:rsidRPr="001A473C" w:rsidRDefault="00036B03" w:rsidP="001A473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воде, осознания необходимости беречь ее;</w:t>
            </w:r>
          </w:p>
          <w:p w:rsidR="00036B03" w:rsidRPr="001A473C" w:rsidRDefault="00036B03" w:rsidP="001A473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экологическую культуру у дошкольников.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областей: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«Речевое развитие»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приемы:</w:t>
            </w:r>
          </w:p>
          <w:p w:rsidR="00036B03" w:rsidRPr="001A473C" w:rsidRDefault="00036B03" w:rsidP="001A473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— игра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F71347"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Рыбак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Перемещение в лабораторию;</w:t>
            </w:r>
          </w:p>
          <w:p w:rsidR="00036B03" w:rsidRPr="001A473C" w:rsidRDefault="00036B03" w:rsidP="001A473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— рассказ воспитателя;</w:t>
            </w:r>
          </w:p>
          <w:p w:rsidR="00F71347" w:rsidRPr="001A473C" w:rsidRDefault="00036B03" w:rsidP="001A473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– эксперименты 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Словарная работа: эколог, экологическая катастрофа, корабли – </w:t>
            </w:r>
            <w:proofErr w:type="spell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сборщики</w:t>
            </w:r>
            <w:proofErr w:type="spellEnd"/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окружающая среда</w:t>
            </w:r>
            <w:proofErr w:type="gramStart"/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запись </w:t>
            </w:r>
            <w:r w:rsidR="00F71347"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«Новости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слайды с изображением экологических катастроф, вредное и полезное воздействие человека на природу, мультимедийный проектор, экран, компьютер, наборы для экспериментирования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(одежда для детей — халаты, стаканы-непроливай</w:t>
            </w:r>
            <w:r w:rsidR="009807A4"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ки, салфетки, трубочки, 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ватные диски, ложки, жидкость для удаления жира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Ферри</w:t>
            </w:r>
            <w:proofErr w:type="spellEnd"/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пипетки)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музыкальное сопровождение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«Звуки воды»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образовательной деятельности.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Организационный момент, мотивация, введение в проблему.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Педагог: Ребята, сегодня утром по телевизору я 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смотрела новости и меня заинтересовал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репортаж, который я записала и сейчас вам его покажу. Итак, внимание, смотрим.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(Включается видео </w:t>
            </w:r>
            <w:r w:rsidR="00F71347"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«Новости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Диктор сообщает, что на море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произошла авария, пароход, который 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перевозил бочки с нефтью затонул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никто из людей не пострадал, но произошла экологическая катастрофа, нефтяные вещества попали в окружающую среду…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выключается).</w:t>
            </w:r>
            <w:proofErr w:type="gramEnd"/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Педагог: Как вы понимаете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«произошла экологическая катастрофа»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(Это изменения в природе, которые губительно влияют на живые 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организмы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растения, животных, людей)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окружающая среда?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(Это то, что нас окружает, животный и растительный мир.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Это все, с чем мы с вами взаимодействует. 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Человек тоже является частью окружающей среды)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по чьей вине происходят экологические катастрофы?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вине человека.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природе все взаимосвязано, сама природа не может нанести вред растительному миру и живым организмам.)</w:t>
            </w:r>
            <w:proofErr w:type="gramEnd"/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Педагог: Чтобы лучше понять что произошло, нам нужно создать ситуацию, которая произошла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море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этого нам нужно перейти в нашу лабораторию, где мы создадим так называемую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«экологическую катастрофу»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Основная часть.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перемещаются в оборудованную лабораторию, с приготовленными наборами для экспериментирования.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столах приготовленная емкость с водой и растительное масло, обозначающее нефть.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Педагог: Итак, давайте представим, что емкость с водой – это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море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растительное масло – это нефть.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№1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в воду налить растительное масло.</w:t>
            </w:r>
            <w:r w:rsidR="002908D7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– масло растекается как нефть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море</w:t>
            </w:r>
            <w:r w:rsidR="002908D7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делают вывод, что нефть плохо влияет на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окружающую среду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могут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погибнут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морские обитатели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предлагается, взболтайте воду в стаканчике трубочкой.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— увидели пузырьки – это кислород.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Педагог: Могут ли в такой воде ж</w:t>
            </w:r>
            <w:r w:rsidR="009807A4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рыбы и другие обитатели моря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Почему?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B03" w:rsidRPr="001A473C" w:rsidRDefault="009807A4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морские </w:t>
            </w:r>
            <w:r w:rsidR="00036B03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тоже погибнут, потому что сквозь масляное пятно не проникает воздух, необходимый для жизни).</w:t>
            </w:r>
            <w:proofErr w:type="gramEnd"/>
          </w:p>
          <w:p w:rsidR="002908D7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 подводит детей к общему выводу, что нефтепродукты, губительно влияют на растительный и животные мир)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08D7" w:rsidRPr="001A473C" w:rsidRDefault="002908D7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Педагог: Ребята, вы так много назвали </w:t>
            </w:r>
            <w:r w:rsidR="00FF057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морских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обитателей, я предлагаю вам поиграть в игру</w:t>
            </w:r>
            <w:r w:rsidR="00FF057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</w:t>
            </w:r>
            <w:r w:rsidR="00FF057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 и немного отдохнуть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FF057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="00FF057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FF057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альчиковая гимнастик)</w:t>
            </w:r>
          </w:p>
          <w:p w:rsidR="002908D7" w:rsidRPr="001A473C" w:rsidRDefault="002908D7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(Педагог: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Отдохнули? Предлагаю продолжить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="00114B6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="00114B6E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этого нам нужно перейти в нашу лабораторию.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Педагог: Что нужно сделать, чтобы вода стала чище?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4B6E" w:rsidRPr="001A473C" w:rsidRDefault="00114B6E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дети пытаются убрать его подручными средствами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(ложкой, ситечком, салфеткой)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 детей ничего не получается. Дети делают вывод, что это невозможно.</w:t>
            </w:r>
          </w:p>
          <w:p w:rsidR="00036B03" w:rsidRPr="001A473C" w:rsidRDefault="00114B6E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Педагог: 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036B03"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помощью специальных приспособлений – бонов (скрученные жгутики)</w:t>
            </w:r>
            <w:r w:rsidR="00036B03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масляное пятно огораживается, чтобы не происходил дальнейший разлив нефти. Эти приспособления помогают перенести нефтяное пятно в любо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безопасное для животных место</w:t>
            </w:r>
            <w:r w:rsidR="00036B03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4B6E" w:rsidRPr="001A473C" w:rsidRDefault="00114B6E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Педагог: Ребята, для того чтобы </w:t>
            </w:r>
            <w:r w:rsidR="00126CBF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бороться с нефтяным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пятно</w:t>
            </w:r>
            <w:r w:rsidR="00126CBF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применяют специальные сорбенты</w:t>
            </w:r>
            <w:r w:rsidR="00126CBF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</w:t>
            </w:r>
            <w:r w:rsidR="00126CBF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расщепить нефть на отдельные пятна.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емкость с масляным пятном капается специальная жидкость – сорбент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(жидкость для удаления жира </w:t>
            </w:r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Ферри</w:t>
            </w:r>
            <w:proofErr w:type="spellEnd"/>
            <w:r w:rsidRPr="001A47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Результат: масло расщепилось на множество мелких капель.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применение специальных сорбентов помогает расщепить нефть на отдельные пятна.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Влажные салфетки помещаются в емкость, где расщепилось масло.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Результат: капельки масла притягиваются к ней.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Пояснение педагогом: специальные корабли — </w:t>
            </w:r>
            <w:proofErr w:type="spell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нефтесборщики</w:t>
            </w:r>
            <w:proofErr w:type="spell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собирают эти капли нефти специальными мусорными мешками-фильтрами или их еще называют бонами, у вас это влажные салфетки. Масляные пятна притягиваются к ним, вода проходит сквозь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них, как через сито, а нефть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(масло)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задерживается. Так очищается вода от нефти.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окончанию делается вывод, что необходимо специальное оборудование – боны и корабли</w:t>
            </w:r>
            <w:r w:rsidR="00E037CD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ефтесборщики</w:t>
            </w:r>
            <w:proofErr w:type="spell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воспитатель предлагает сравнить детям очищенную от масляного пятна воду с чистой водой.</w:t>
            </w:r>
          </w:p>
          <w:p w:rsidR="00036B03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скажите, теперь эта вода стала чистой? </w:t>
            </w:r>
            <w:r w:rsidR="00126CBF"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="00126CBF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F057E" w:rsidRPr="001A473C" w:rsidRDefault="00036B03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Можно сказать, что вы решили проблему загрязнения воды? </w:t>
            </w:r>
            <w:r w:rsidRPr="001A4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5F9B" w:rsidRPr="001A473C" w:rsidRDefault="00FF057E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№2</w:t>
            </w:r>
            <w:r w:rsidR="00725F9B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25F9B" w:rsidRPr="001A473C" w:rsidRDefault="00725F9B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скажите почему животным , которые живут на севере и плавают в ледяной воде , не холодно.( ответы детей)</w:t>
            </w:r>
          </w:p>
          <w:p w:rsidR="00EC6B71" w:rsidRPr="001A473C" w:rsidRDefault="00725F9B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тобы понять, как животные приспособились к таким условиям, мы проведем опыт:  наливаем в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емкость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холодную воду,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обильно смазываем  кремом и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ускаем в воду Мы с вами замечаем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крем не пропускает воду ,и на руках остаются капельки воды</w:t>
            </w:r>
          </w:p>
          <w:p w:rsidR="00725F9B" w:rsidRPr="001A473C" w:rsidRDefault="00EC6B71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этого сделаем вывод :</w:t>
            </w:r>
            <w:r w:rsidR="00725F9B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 таких животных толстый слой жира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не пропускает воду и не дает им замерзнуть</w:t>
            </w:r>
            <w:r w:rsidR="00725F9B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5F9B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6B71" w:rsidRPr="001A473C" w:rsidRDefault="00EC6B71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: ребята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 вами побывали в роли ученых. Вам понравилось? (ответы детей)</w:t>
            </w:r>
          </w:p>
          <w:p w:rsidR="00EC6B71" w:rsidRPr="001A473C" w:rsidRDefault="00EC6B71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сейчас предлагаю порисовать</w:t>
            </w:r>
            <w:proofErr w:type="gramStart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необычным способом. Для этого вам потребуется файл, раскраски, фломастеры. А у меня  имеется специальная жидкость, что бы </w:t>
            </w:r>
            <w:r w:rsidR="005006CB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опрыскивать </w:t>
            </w: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 файл. </w:t>
            </w:r>
            <w:r w:rsidR="005006CB"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этот файл вы прикладывайте свой лист (раскраска).</w:t>
            </w:r>
          </w:p>
          <w:p w:rsidR="005006CB" w:rsidRPr="001A473C" w:rsidRDefault="005006CB" w:rsidP="001A473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задание.</w:t>
            </w:r>
            <w:r w:rsidRPr="001A4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6CB" w:rsidRPr="001A473C" w:rsidRDefault="005006CB" w:rsidP="001A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поделиться своими впечатлениями с родителями и друзьями, в роли кого мы с вами были и какие эксперименты делали.</w:t>
            </w:r>
          </w:p>
          <w:p w:rsidR="00725F9B" w:rsidRPr="00CB4057" w:rsidRDefault="00725F9B" w:rsidP="00CB405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566" w:rsidRPr="00CB4057" w:rsidRDefault="007E4566" w:rsidP="00CB405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B03" w:rsidRPr="00CB4057" w:rsidRDefault="006703EE" w:rsidP="00CB405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37CD" w:rsidRPr="00CB4057" w:rsidRDefault="00E037CD" w:rsidP="00CB405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36B03" w:rsidRPr="00CB4057" w:rsidRDefault="00036B03" w:rsidP="00CB405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1919" w:rsidRDefault="008C1919" w:rsidP="00CB4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1F7" w:rsidRDefault="008231F7" w:rsidP="00CB4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1F7" w:rsidRPr="00CB4057" w:rsidRDefault="008231F7" w:rsidP="00CB4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B03" w:rsidRPr="00CB4057" w:rsidRDefault="00036B03" w:rsidP="00CB4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B03" w:rsidRPr="00CB4057" w:rsidRDefault="00425ACF" w:rsidP="00CB4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057">
        <w:rPr>
          <w:rFonts w:ascii="Times New Roman" w:hAnsi="Times New Roman" w:cs="Times New Roman"/>
          <w:sz w:val="28"/>
          <w:szCs w:val="28"/>
        </w:rPr>
        <w:t xml:space="preserve"> </w:t>
      </w:r>
      <w:r w:rsidR="008231F7" w:rsidRPr="008231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0c7467a6-ff87-47bb-839c-9c7f3d2bba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CC09C3" id="Прямоугольник 1" o:spid="_x0000_s1026" alt="blob:https://web.whatsapp.com/0c7467a6-ff87-47bb-839c-9c7f3d2bba2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nkLCw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8231F7">
        <w:rPr>
          <w:noProof/>
          <w:lang w:eastAsia="ru-RU"/>
        </w:rPr>
        <mc:AlternateContent>
          <mc:Choice Requires="wps">
            <w:drawing>
              <wp:inline distT="0" distB="0" distL="0" distR="0" wp14:anchorId="324D834E" wp14:editId="30977679">
                <wp:extent cx="304800" cy="304800"/>
                <wp:effectExtent l="0" t="0" r="0" b="0"/>
                <wp:docPr id="5" name="AutoShape 5" descr="blob:https://web.whatsapp.com/0c7467a6-ff87-47bb-839c-9c7f3d2bba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8606D1" id="AutoShape 5" o:spid="_x0000_s1026" alt="blob:https://web.whatsapp.com/0c7467a6-ff87-47bb-839c-9c7f3d2bba2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tDuS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8231F7">
        <w:rPr>
          <w:noProof/>
          <w:lang w:eastAsia="ru-RU"/>
        </w:rPr>
        <mc:AlternateContent>
          <mc:Choice Requires="wps">
            <w:drawing>
              <wp:inline distT="0" distB="0" distL="0" distR="0" wp14:anchorId="471BE359" wp14:editId="2C0BBE27">
                <wp:extent cx="304800" cy="304800"/>
                <wp:effectExtent l="0" t="0" r="0" b="0"/>
                <wp:docPr id="4" name="AutoShape 3" descr="blob:https://web.whatsapp.com/0c7467a6-ff87-47bb-839c-9c7f3d2bba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FDCA63" id="AutoShape 3" o:spid="_x0000_s1026" alt="blob:https://web.whatsapp.com/0c7467a6-ff87-47bb-839c-9c7f3d2bba2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ETuN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36B03" w:rsidRPr="00CB4057" w:rsidSect="00CB4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4BF0"/>
    <w:multiLevelType w:val="multilevel"/>
    <w:tmpl w:val="E0C4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E23CE"/>
    <w:multiLevelType w:val="multilevel"/>
    <w:tmpl w:val="C34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62E8F"/>
    <w:multiLevelType w:val="multilevel"/>
    <w:tmpl w:val="B93C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32ABB"/>
    <w:multiLevelType w:val="multilevel"/>
    <w:tmpl w:val="259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9188A"/>
    <w:multiLevelType w:val="multilevel"/>
    <w:tmpl w:val="49D0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CB"/>
    <w:rsid w:val="00036B03"/>
    <w:rsid w:val="00114B6E"/>
    <w:rsid w:val="00126CBF"/>
    <w:rsid w:val="001A473C"/>
    <w:rsid w:val="001B32DD"/>
    <w:rsid w:val="002908D7"/>
    <w:rsid w:val="003C6386"/>
    <w:rsid w:val="00425ACF"/>
    <w:rsid w:val="005006CB"/>
    <w:rsid w:val="006703EE"/>
    <w:rsid w:val="00725F9B"/>
    <w:rsid w:val="00757ACB"/>
    <w:rsid w:val="007E4566"/>
    <w:rsid w:val="008231F7"/>
    <w:rsid w:val="008C1919"/>
    <w:rsid w:val="009807A4"/>
    <w:rsid w:val="00CB4057"/>
    <w:rsid w:val="00E037CD"/>
    <w:rsid w:val="00EC6B71"/>
    <w:rsid w:val="00F71347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40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B4057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40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B405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2022-01-31T08:30:00Z</cp:lastPrinted>
  <dcterms:created xsi:type="dcterms:W3CDTF">2021-03-10T14:29:00Z</dcterms:created>
  <dcterms:modified xsi:type="dcterms:W3CDTF">2022-01-31T08:31:00Z</dcterms:modified>
</cp:coreProperties>
</file>