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C2" w:rsidRDefault="00792CC2" w:rsidP="00792CC2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792CC2" w:rsidRDefault="00792CC2" w:rsidP="00792CC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ДЕТСКИЙ САД №47 «Гусельки» </w:t>
      </w: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Default="00792CC2" w:rsidP="00792CC2">
      <w:pPr>
        <w:rPr>
          <w:rFonts w:ascii="Times New Roman" w:hAnsi="Times New Roman" w:cs="Times New Roman"/>
          <w:sz w:val="20"/>
          <w:szCs w:val="20"/>
        </w:rPr>
      </w:pPr>
    </w:p>
    <w:p w:rsidR="00792CC2" w:rsidRPr="00792CC2" w:rsidRDefault="00792CC2" w:rsidP="00792C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</w:t>
      </w:r>
      <w:r w:rsidR="002F65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ятия с детьми раннего возраста </w:t>
      </w:r>
      <w:r w:rsidRPr="00792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</w:p>
    <w:p w:rsidR="00792CC2" w:rsidRPr="00792CC2" w:rsidRDefault="00C859D3" w:rsidP="00792C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792CC2" w:rsidRPr="00792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равственно - патриотическому воспитанию</w:t>
      </w:r>
    </w:p>
    <w:p w:rsidR="00792CC2" w:rsidRPr="00792CC2" w:rsidRDefault="00792CC2" w:rsidP="00792C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гр. «Росточек»</w:t>
      </w:r>
    </w:p>
    <w:p w:rsidR="00792CC2" w:rsidRPr="00792CC2" w:rsidRDefault="00792CC2" w:rsidP="00792C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 и мое имя!»</w:t>
      </w:r>
    </w:p>
    <w:p w:rsidR="00792CC2" w:rsidRPr="00792CC2" w:rsidRDefault="00792CC2" w:rsidP="00792C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</w:t>
      </w:r>
    </w:p>
    <w:p w:rsidR="00792CC2" w:rsidRDefault="00792CC2" w:rsidP="0079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C2" w:rsidRDefault="00792CC2" w:rsidP="0079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C2" w:rsidRDefault="00792CC2" w:rsidP="00792CC2">
      <w:pPr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792CC2" w:rsidRDefault="00792CC2" w:rsidP="00792CC2">
      <w:pPr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Тортаева У.М</w:t>
      </w:r>
    </w:p>
    <w:p w:rsidR="00792CC2" w:rsidRDefault="00792CC2" w:rsidP="00792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Pr="00792CC2" w:rsidRDefault="00792CC2" w:rsidP="00792C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CC2">
        <w:rPr>
          <w:rFonts w:ascii="Times New Roman" w:hAnsi="Times New Roman" w:cs="Times New Roman"/>
          <w:sz w:val="28"/>
          <w:szCs w:val="28"/>
        </w:rPr>
        <w:t>г. Сургут, 2022</w:t>
      </w:r>
    </w:p>
    <w:p w:rsidR="00792CC2" w:rsidRDefault="00792CC2" w:rsidP="00792CC2">
      <w:pPr>
        <w:rPr>
          <w:rFonts w:ascii="Times New Roman" w:hAnsi="Times New Roman" w:cs="Times New Roman"/>
          <w:sz w:val="28"/>
          <w:szCs w:val="28"/>
        </w:rPr>
      </w:pP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left="-567"/>
        <w:rPr>
          <w:rStyle w:val="c2"/>
          <w:color w:val="0070C0"/>
          <w:sz w:val="22"/>
          <w:szCs w:val="22"/>
        </w:rPr>
      </w:pPr>
      <w:r w:rsidRPr="00E23A7D">
        <w:rPr>
          <w:rStyle w:val="c4"/>
          <w:b/>
          <w:bCs/>
          <w:sz w:val="22"/>
          <w:szCs w:val="22"/>
        </w:rPr>
        <w:lastRenderedPageBreak/>
        <w:t>Цель:</w:t>
      </w:r>
      <w:r w:rsidRPr="00E23A7D">
        <w:rPr>
          <w:rStyle w:val="c2"/>
          <w:color w:val="0070C0"/>
          <w:sz w:val="22"/>
          <w:szCs w:val="22"/>
        </w:rPr>
        <w:t> 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Довести до сознания детей, что каждый человек имеет право на имя.</w:t>
      </w:r>
    </w:p>
    <w:p w:rsidR="00E23A7D" w:rsidRDefault="00792CC2" w:rsidP="00E23A7D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Программное содержание:</w:t>
      </w:r>
    </w:p>
    <w:p w:rsidR="00792CC2" w:rsidRPr="00E23A7D" w:rsidRDefault="00792CC2" w:rsidP="00E23A7D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b/>
          <w:color w:val="000000"/>
          <w:sz w:val="22"/>
          <w:szCs w:val="22"/>
        </w:rPr>
        <w:t>Задачи: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left="-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 xml:space="preserve">-формировать умение составлять предложения </w:t>
      </w:r>
      <w:r w:rsidR="002F65F5" w:rsidRPr="00E23A7D">
        <w:rPr>
          <w:rStyle w:val="c1"/>
          <w:color w:val="000000"/>
          <w:sz w:val="22"/>
          <w:szCs w:val="22"/>
        </w:rPr>
        <w:t xml:space="preserve">с однородными членами; </w:t>
      </w:r>
      <w:r w:rsidRPr="00E23A7D">
        <w:rPr>
          <w:rStyle w:val="c1"/>
          <w:color w:val="000000"/>
          <w:sz w:val="22"/>
          <w:szCs w:val="22"/>
        </w:rPr>
        <w:t>формировать умение вести диалог с педагогом: слушать и понимать заданный вопрос; активное использование в речи нового слова (имя)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-формировать познавательные интересы;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-воспитывать уважение детей друг к другу; любовь к своему имени;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 совершенствовать общую моторику: координацию движений и речи.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b/>
          <w:color w:val="000000"/>
          <w:sz w:val="22"/>
          <w:szCs w:val="22"/>
        </w:rPr>
      </w:pPr>
      <w:r w:rsidRPr="00E23A7D">
        <w:rPr>
          <w:rStyle w:val="c1"/>
          <w:b/>
          <w:color w:val="000000"/>
          <w:sz w:val="22"/>
          <w:szCs w:val="22"/>
        </w:rPr>
        <w:t xml:space="preserve">Виды детской деятельности: 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игровая, коммуникативная, продуктивная</w:t>
      </w:r>
      <w:r w:rsidR="00C859D3" w:rsidRPr="00E23A7D">
        <w:rPr>
          <w:rStyle w:val="c1"/>
          <w:color w:val="000000"/>
          <w:sz w:val="22"/>
          <w:szCs w:val="22"/>
        </w:rPr>
        <w:t>.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b/>
          <w:color w:val="000000"/>
          <w:sz w:val="22"/>
          <w:szCs w:val="22"/>
        </w:rPr>
      </w:pPr>
      <w:r w:rsidRPr="00E23A7D">
        <w:rPr>
          <w:rStyle w:val="c1"/>
          <w:b/>
          <w:color w:val="000000"/>
          <w:sz w:val="22"/>
          <w:szCs w:val="22"/>
        </w:rPr>
        <w:t>Предварительная работа: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-рассматривание семейных фотографий, иллюстраций;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-беседы: «моя семья», «самый дорогой человек»;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 чтение русских народных сказок: «Колобок»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 игра «Назови ласково»;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-выставка рисунков на тему: «</w:t>
      </w:r>
      <w:r w:rsidR="00C859D3" w:rsidRPr="00E23A7D">
        <w:rPr>
          <w:rStyle w:val="c1"/>
          <w:color w:val="000000"/>
          <w:sz w:val="22"/>
          <w:szCs w:val="22"/>
        </w:rPr>
        <w:t>Это я-Колобок</w:t>
      </w:r>
      <w:r w:rsidRPr="00E23A7D">
        <w:rPr>
          <w:rStyle w:val="c1"/>
          <w:color w:val="000000"/>
          <w:sz w:val="22"/>
          <w:szCs w:val="22"/>
        </w:rPr>
        <w:t>»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hanging="567"/>
        <w:rPr>
          <w:rStyle w:val="c1"/>
          <w:b/>
          <w:color w:val="000000"/>
          <w:sz w:val="22"/>
          <w:szCs w:val="22"/>
        </w:rPr>
      </w:pPr>
      <w:r w:rsidRPr="00E23A7D">
        <w:rPr>
          <w:rStyle w:val="c1"/>
          <w:b/>
          <w:color w:val="000000"/>
          <w:sz w:val="22"/>
          <w:szCs w:val="22"/>
        </w:rPr>
        <w:t xml:space="preserve">Материал: </w:t>
      </w:r>
    </w:p>
    <w:p w:rsidR="00792CC2" w:rsidRPr="00E23A7D" w:rsidRDefault="00792CC2" w:rsidP="002F65F5">
      <w:pPr>
        <w:pStyle w:val="c0"/>
        <w:shd w:val="clear" w:color="auto" w:fill="FFFFFF"/>
        <w:spacing w:before="0" w:beforeAutospacing="0" w:after="0" w:afterAutospacing="0"/>
        <w:ind w:left="-567"/>
        <w:rPr>
          <w:color w:val="000000"/>
          <w:sz w:val="22"/>
          <w:szCs w:val="22"/>
        </w:rPr>
      </w:pPr>
      <w:r w:rsidRPr="00E23A7D">
        <w:rPr>
          <w:rStyle w:val="c1"/>
          <w:color w:val="000000"/>
          <w:sz w:val="22"/>
          <w:szCs w:val="22"/>
        </w:rPr>
        <w:t>Стулья расставлены по количеству детей полукругом; сказочный персонаж «Колобок»; иллюстрации сказочных героев:</w:t>
      </w:r>
      <w:r w:rsidR="007F4275" w:rsidRPr="00E23A7D">
        <w:rPr>
          <w:rStyle w:val="c1"/>
          <w:color w:val="000000"/>
          <w:sz w:val="22"/>
          <w:szCs w:val="22"/>
        </w:rPr>
        <w:t xml:space="preserve"> Колобок, бабушка, дедушка,</w:t>
      </w:r>
      <w:r w:rsidRPr="00E23A7D">
        <w:rPr>
          <w:rStyle w:val="c1"/>
          <w:color w:val="000000"/>
          <w:sz w:val="22"/>
          <w:szCs w:val="22"/>
        </w:rPr>
        <w:t xml:space="preserve"> заяц, волк, медведь, лиса.</w:t>
      </w:r>
    </w:p>
    <w:p w:rsidR="00E23A7D" w:rsidRDefault="00E23A7D" w:rsidP="002F65F5">
      <w:pPr>
        <w:shd w:val="clear" w:color="auto" w:fill="FFFFFF"/>
        <w:spacing w:after="0" w:line="240" w:lineRule="auto"/>
        <w:ind w:hanging="567"/>
        <w:rPr>
          <w:rFonts w:ascii="Times New Roman" w:hAnsi="Times New Roman" w:cs="Times New Roman"/>
        </w:rPr>
      </w:pP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1. Основная часть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Ребята, посмотрите внимательно на гостей, не замечаете ли вы среди них особенного гостя- сказочного героя?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(Ответы детей)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Верно ребята. Этого сказочного героя зовут Колобок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Колобок: Здравствуйте ребята! Верно вы сказали, меня зовут Колобок-это мое имя. Имя есть не только у меня, у сказочных героев, но и у вас есть свое имя, у каждого человека есть имя.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Колобок: Как вас здесь много! Давайте знакомиться! Сейчас каждый из вас, назовет мне свое имя. А говорить будете так: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«Мое имя (Уля)»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 называют свои имена по цепочке)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Колобок: Вот мы и познакомились! Какие у вас разные и красивые имена!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У Колобка</w:t>
      </w:r>
      <w:r w:rsidR="00C859D3"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много друзей. Давайте посмотрим на </w:t>
      </w:r>
      <w:proofErr w:type="gramStart"/>
      <w:r w:rsidR="00C859D3"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них </w:t>
      </w: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и</w:t>
      </w:r>
      <w:proofErr w:type="gramEnd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назовем их имена.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Посмотрите на первого сказочного героя.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Какое ее имя?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(дети - его имя зайчик- </w:t>
      </w:r>
      <w:proofErr w:type="spellStart"/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побегайчик</w:t>
      </w:r>
      <w:proofErr w:type="spellEnd"/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Почему же зайчика так назвали?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потому что он бегает, прыгает)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Назовите имя следующего героя.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 - его имя волчок –серый бочок)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Почему же волка так назвали?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потому что у него серый бочок)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Какое имя у следующего героя?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(дети- его имя мишка косолапый)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А почему мишку назвали Косолапым?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потому что у него ноги косолапые)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Какое имя у следующего героя? 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ее имя лиса-краса)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А почему ее назвали так?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потому что она красивая)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Вот Колобок, ребята знают не только твое имя, но и имена твоих друзей.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А еще мы знаем твою сказку.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Ребята, давайте мы расскажем ее Колобку.</w:t>
      </w:r>
    </w:p>
    <w:p w:rsidR="00D16A7D" w:rsidRPr="00E23A7D" w:rsidRDefault="00D16A7D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Сказка «</w:t>
      </w:r>
      <w:proofErr w:type="gramStart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Колобок»…</w:t>
      </w:r>
      <w:proofErr w:type="gramEnd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………………………..</w:t>
      </w:r>
    </w:p>
    <w:p w:rsidR="00D16A7D" w:rsidRPr="00E23A7D" w:rsidRDefault="00D16A7D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(воспитатель читает сказку колобок)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Понравилась тебе сказка, Колобок?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 Колобок: Да, спасибо!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2. </w:t>
      </w:r>
      <w:proofErr w:type="spellStart"/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Физминутка</w:t>
      </w:r>
      <w:proofErr w:type="spellEnd"/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Замесила бабушка не булку, не оладушки</w:t>
      </w: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Руки сцеплены в замок, круговые движения влево- вправо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Доставала из печи не пирог, не калачи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Повороты туловища влево-вправо,</w:t>
      </w:r>
      <w:r w:rsidR="00D16A7D"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руки в стороны</w:t>
      </w:r>
    </w:p>
    <w:p w:rsidR="00792CC2" w:rsidRPr="00E23A7D" w:rsidRDefault="00D16A7D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Как поставила на стол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Наклон вперед и руки вытянуть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Он от бабушки ушел!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Прыжки на месте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Кто же бегает без ног?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Бег на месте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Ну, конечно, Колобок!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Хлопки в ладоши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-Молодцы, присаживайтесь на свои места.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3.Беседа «Мое имя»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Ребята, знаете ли вы кто вас назвал такими красивыми именами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мама, папа).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Верно. Как только вы родились, они дали вам имя, которое у вас сейчас есть.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А с кем вы живете дома?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(дети- с мамой, папой)</w:t>
      </w: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– это и называется «семья».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Те</w:t>
      </w:r>
      <w:proofErr w:type="gramEnd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кто живет с вами, заботится о вас, любит – и есть ваша семья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Ребята, скажите, а мама вас называет только по имени?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(Ответы детей)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 А сейчас по цепочке ответьте, как вас еще называет мама?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Послушайте как нужно говорить: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«Мама меня называет</w:t>
      </w:r>
      <w:proofErr w:type="gramStart"/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….</w:t>
      </w:r>
      <w:proofErr w:type="gramEnd"/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(Сашенька, рыбка и т. д.)»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(Дети по цепочке отвечают)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вот какими разными ласковыми словами вас называет мама.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-А знаете ли вы почему мама называет вас ласковыми именами? 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>(ответы детей)</w:t>
      </w:r>
    </w:p>
    <w:p w:rsidR="00D16A7D" w:rsidRPr="00E23A7D" w:rsidRDefault="00D16A7D" w:rsidP="00D16A7D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Мама вас так ласково, нежно называет, потому что очень вас любит!</w:t>
      </w:r>
    </w:p>
    <w:p w:rsidR="00792CC2" w:rsidRPr="00E23A7D" w:rsidRDefault="00D16A7D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4</w:t>
      </w:r>
      <w:r w:rsidR="00792CC2"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.Пальчиковая игра «Семья»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По</w:t>
      </w:r>
      <w:r w:rsidR="00D16A7D" w:rsidRPr="00E23A7D">
        <w:rPr>
          <w:rFonts w:ascii="Times New Roman" w:eastAsia="Times New Roman" w:hAnsi="Times New Roman" w:cs="Times New Roman"/>
          <w:color w:val="000000"/>
          <w:lang w:eastAsia="ru-RU"/>
        </w:rPr>
        <w:t>играем пальчиками в игру «Семья»</w:t>
      </w:r>
    </w:p>
    <w:p w:rsidR="00E119E4" w:rsidRPr="00E23A7D" w:rsidRDefault="00E119E4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Это пальчик дедушка,</w:t>
      </w:r>
    </w:p>
    <w:p w:rsidR="00E119E4" w:rsidRPr="00E23A7D" w:rsidRDefault="00E119E4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Это пальчик бабушка,</w:t>
      </w:r>
    </w:p>
    <w:p w:rsidR="00E119E4" w:rsidRPr="00E23A7D" w:rsidRDefault="00E119E4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Это пальчик папа, </w:t>
      </w:r>
    </w:p>
    <w:p w:rsidR="00E119E4" w:rsidRPr="00E23A7D" w:rsidRDefault="00E119E4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Это пальчик мама,</w:t>
      </w:r>
    </w:p>
    <w:p w:rsidR="00E119E4" w:rsidRPr="00E23A7D" w:rsidRDefault="00E119E4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Это пальчик Я-вот и вся моя семья!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-Молодцы!</w:t>
      </w:r>
    </w:p>
    <w:p w:rsidR="00792CC2" w:rsidRPr="00E23A7D" w:rsidRDefault="00D16A7D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bookmarkStart w:id="0" w:name="_GoBack"/>
      <w:bookmarkEnd w:id="0"/>
      <w:r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="00792CC2" w:rsidRPr="00E23A7D">
        <w:rPr>
          <w:rFonts w:ascii="Times New Roman" w:eastAsia="Times New Roman" w:hAnsi="Times New Roman" w:cs="Times New Roman"/>
          <w:b/>
          <w:color w:val="000000"/>
          <w:lang w:eastAsia="ru-RU"/>
        </w:rPr>
        <w:t>. Итог</w:t>
      </w:r>
    </w:p>
    <w:p w:rsidR="007F4275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Колобок: Скажите, о чем мы сегодня говорили на занятии?</w:t>
      </w:r>
    </w:p>
    <w:p w:rsidR="007F4275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(Дети- мы говорили о наших именах)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Верно. Каждый человек имеет право </w:t>
      </w:r>
      <w:proofErr w:type="gramStart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на то, что бы</w:t>
      </w:r>
      <w:proofErr w:type="gramEnd"/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 xml:space="preserve"> его называли по имени, что б у него были мама и папа, которые Вас очень любят.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Колобок: Мне очень понравилось у вас, но пора возвращаться к своим друзьям. До свидания!</w:t>
      </w:r>
    </w:p>
    <w:p w:rsidR="00792CC2" w:rsidRPr="00E23A7D" w:rsidRDefault="00792CC2" w:rsidP="002F65F5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A7D">
        <w:rPr>
          <w:rFonts w:ascii="Times New Roman" w:eastAsia="Times New Roman" w:hAnsi="Times New Roman" w:cs="Times New Roman"/>
          <w:color w:val="000000"/>
          <w:lang w:eastAsia="ru-RU"/>
        </w:rPr>
        <w:t>- До свидания, колобок- все вместе.</w:t>
      </w:r>
    </w:p>
    <w:p w:rsidR="00792CC2" w:rsidRPr="00E23A7D" w:rsidRDefault="00792CC2" w:rsidP="002F65F5">
      <w:pPr>
        <w:spacing w:line="259" w:lineRule="auto"/>
        <w:ind w:hanging="567"/>
        <w:rPr>
          <w:rFonts w:ascii="Times New Roman" w:hAnsi="Times New Roman" w:cs="Times New Roman"/>
        </w:rPr>
      </w:pPr>
    </w:p>
    <w:p w:rsidR="00792CC2" w:rsidRPr="00E23A7D" w:rsidRDefault="00792CC2" w:rsidP="002F65F5">
      <w:pPr>
        <w:ind w:hanging="567"/>
        <w:rPr>
          <w:rFonts w:ascii="Times New Roman" w:hAnsi="Times New Roman" w:cs="Times New Roman"/>
        </w:rPr>
      </w:pPr>
    </w:p>
    <w:p w:rsidR="000A13FB" w:rsidRPr="00E23A7D" w:rsidRDefault="000A13FB" w:rsidP="002F65F5">
      <w:pPr>
        <w:ind w:hanging="567"/>
        <w:rPr>
          <w:rFonts w:ascii="Times New Roman" w:hAnsi="Times New Roman" w:cs="Times New Roman"/>
        </w:rPr>
      </w:pPr>
    </w:p>
    <w:p w:rsidR="000A13FB" w:rsidRPr="00E23A7D" w:rsidRDefault="000A13FB" w:rsidP="002F65F5">
      <w:pPr>
        <w:ind w:hanging="567"/>
        <w:rPr>
          <w:rFonts w:ascii="Times New Roman" w:hAnsi="Times New Roman" w:cs="Times New Roman"/>
        </w:rPr>
      </w:pPr>
    </w:p>
    <w:p w:rsidR="000A13FB" w:rsidRDefault="000A13FB" w:rsidP="002F65F5">
      <w:pPr>
        <w:ind w:hanging="567"/>
      </w:pPr>
    </w:p>
    <w:p w:rsidR="000A13FB" w:rsidRDefault="000A13FB" w:rsidP="002F65F5">
      <w:pPr>
        <w:ind w:hanging="567"/>
      </w:pPr>
    </w:p>
    <w:p w:rsidR="000A13FB" w:rsidRDefault="000A13FB" w:rsidP="002F65F5">
      <w:pPr>
        <w:ind w:hanging="567"/>
      </w:pPr>
    </w:p>
    <w:p w:rsidR="000A13FB" w:rsidRDefault="000A13FB">
      <w:r w:rsidRPr="000A13FB">
        <w:rPr>
          <w:noProof/>
          <w:lang w:eastAsia="ru-RU"/>
        </w:rPr>
        <w:drawing>
          <wp:inline distT="0" distB="0" distL="0" distR="0">
            <wp:extent cx="5940425" cy="3352627"/>
            <wp:effectExtent l="0" t="0" r="3175" b="635"/>
            <wp:docPr id="2" name="Рисунок 2" descr="C:\Users\User\AppData\Local\Temp\Temp1_фотки на тему я и мое имя.zip\IMG-f8a101cf41752f360216700bd47fc1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фотки на тему я и мое имя.zip\IMG-f8a101cf41752f360216700bd47fc1f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p w:rsidR="000A13FB" w:rsidRDefault="000A13FB">
      <w:r w:rsidRPr="000A13FB">
        <w:rPr>
          <w:noProof/>
          <w:lang w:eastAsia="ru-RU"/>
        </w:rPr>
        <w:drawing>
          <wp:inline distT="0" distB="0" distL="0" distR="0">
            <wp:extent cx="5940425" cy="3352627"/>
            <wp:effectExtent l="0" t="0" r="3175" b="635"/>
            <wp:docPr id="7" name="Рисунок 7" descr="C:\Users\User\AppData\Local\Temp\Temp1_фотки на тему я и мое имя.zip\IMG-1025802d52f86ab75d9df2cf4bb97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фотки на тему я и мое имя.zip\IMG-1025802d52f86ab75d9df2cf4bb9742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>
      <w:r w:rsidRPr="000A13FB">
        <w:rPr>
          <w:noProof/>
          <w:lang w:eastAsia="ru-RU"/>
        </w:rPr>
        <w:drawing>
          <wp:inline distT="0" distB="0" distL="0" distR="0">
            <wp:extent cx="5940425" cy="3352627"/>
            <wp:effectExtent l="0" t="0" r="3175" b="635"/>
            <wp:docPr id="3" name="Рисунок 3" descr="C:\Users\User\AppData\Local\Temp\Temp1_фотки на тему я и мое имя.zip\IMG-a3dbfff2358e475fe69124f54f740b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фотки на тему я и мое имя.zip\IMG-a3dbfff2358e475fe69124f54f740b1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p w:rsidR="000A13FB" w:rsidRDefault="000A13FB"/>
    <w:p w:rsidR="000A13FB" w:rsidRDefault="000A13FB">
      <w:r w:rsidRPr="000A13FB">
        <w:rPr>
          <w:noProof/>
          <w:lang w:eastAsia="ru-RU"/>
        </w:rPr>
        <w:drawing>
          <wp:inline distT="0" distB="0" distL="0" distR="0" wp14:anchorId="78D8B516" wp14:editId="2CA7FB96">
            <wp:extent cx="5940425" cy="3352165"/>
            <wp:effectExtent l="0" t="0" r="3175" b="635"/>
            <wp:docPr id="6" name="Рисунок 6" descr="C:\Users\User\AppData\Local\Temp\Temp1_фотки на тему я и мое имя.zip\IMG-284c69a34ba9aa1b246097ef7de35a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фотки на тему я и мое имя.zip\IMG-284c69a34ba9aa1b246097ef7de35a1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/>
    <w:p w:rsidR="000A13FB" w:rsidRDefault="000A13FB">
      <w:r w:rsidRPr="000A13FB">
        <w:rPr>
          <w:noProof/>
          <w:lang w:eastAsia="ru-RU"/>
        </w:rPr>
        <w:drawing>
          <wp:inline distT="0" distB="0" distL="0" distR="0">
            <wp:extent cx="5940425" cy="3352627"/>
            <wp:effectExtent l="0" t="0" r="3175" b="635"/>
            <wp:docPr id="5" name="Рисунок 5" descr="C:\Users\User\AppData\Local\Temp\Temp1_фотки на тему я и мое имя.zip\IMG-730527c673ebe62369633bcac62ba2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фотки на тему я и мое имя.zip\IMG-730527c673ebe62369633bcac62ba2f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p w:rsidR="000A13FB" w:rsidRDefault="000A13FB"/>
    <w:p w:rsidR="000A13FB" w:rsidRDefault="000A13FB"/>
    <w:p w:rsidR="000A13FB" w:rsidRDefault="000A13FB">
      <w:r w:rsidRPr="000A13FB">
        <w:rPr>
          <w:noProof/>
          <w:lang w:eastAsia="ru-RU"/>
        </w:rPr>
        <w:lastRenderedPageBreak/>
        <w:drawing>
          <wp:inline distT="0" distB="0" distL="0" distR="0">
            <wp:extent cx="5940425" cy="3352627"/>
            <wp:effectExtent l="0" t="0" r="3175" b="635"/>
            <wp:docPr id="1" name="Рисунок 1" descr="C:\Users\User\AppData\Local\Temp\Temp1_фотки на тему я и мое имя.zip\IMG-800f27579c772913f23643e700d887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фотки на тему я и мое имя.zip\IMG-800f27579c772913f23643e700d8873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B" w:rsidRDefault="000A13FB"/>
    <w:p w:rsidR="000A13FB" w:rsidRDefault="000A13FB"/>
    <w:sectPr w:rsidR="000A1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D1"/>
    <w:rsid w:val="000A13FB"/>
    <w:rsid w:val="002F65F5"/>
    <w:rsid w:val="00792CC2"/>
    <w:rsid w:val="007F4275"/>
    <w:rsid w:val="00C859D3"/>
    <w:rsid w:val="00CF2ED1"/>
    <w:rsid w:val="00D16A7D"/>
    <w:rsid w:val="00E119E4"/>
    <w:rsid w:val="00E23A7D"/>
    <w:rsid w:val="00E2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6B958"/>
  <w15:chartTrackingRefBased/>
  <w15:docId w15:val="{44A43298-61CF-425A-AAA8-B6908801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CC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9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92CC2"/>
  </w:style>
  <w:style w:type="character" w:customStyle="1" w:styleId="c2">
    <w:name w:val="c2"/>
    <w:basedOn w:val="a0"/>
    <w:rsid w:val="00792CC2"/>
  </w:style>
  <w:style w:type="character" w:customStyle="1" w:styleId="c1">
    <w:name w:val="c1"/>
    <w:basedOn w:val="a0"/>
    <w:rsid w:val="00792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9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2022-01-25T07:43:00Z</dcterms:created>
  <dcterms:modified xsi:type="dcterms:W3CDTF">2022-03-03T13:18:00Z</dcterms:modified>
</cp:coreProperties>
</file>