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3" w:rsidRPr="00E258ED" w:rsidRDefault="00392953" w:rsidP="00392953">
      <w:pPr>
        <w:rPr>
          <w:rFonts w:ascii="Times New Roman" w:hAnsi="Times New Roman" w:cs="Times New Roman"/>
          <w:b/>
          <w:sz w:val="28"/>
          <w:szCs w:val="28"/>
        </w:rPr>
      </w:pPr>
      <w:r w:rsidRPr="00E258ED"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Муниципальное бюджетное дошкольное образовательное учреждение</w:t>
      </w:r>
    </w:p>
    <w:p w:rsidR="00392953" w:rsidRPr="00E258ED" w:rsidRDefault="00392953" w:rsidP="00392953">
      <w:pPr>
        <w:rPr>
          <w:rFonts w:ascii="Times New Roman" w:hAnsi="Times New Roman" w:cs="Times New Roman"/>
          <w:b/>
          <w:sz w:val="28"/>
          <w:szCs w:val="28"/>
        </w:rPr>
      </w:pPr>
      <w:r w:rsidRPr="00E258ED">
        <w:rPr>
          <w:rFonts w:ascii="Times New Roman" w:hAnsi="Times New Roman" w:cs="Times New Roman"/>
          <w:b/>
          <w:sz w:val="28"/>
          <w:szCs w:val="28"/>
        </w:rPr>
        <w:t xml:space="preserve">                         «Детский сад №1 комбинированного вида» пгт. Жешарт</w:t>
      </w:r>
    </w:p>
    <w:p w:rsidR="00392953" w:rsidRPr="00E258ED" w:rsidRDefault="00392953" w:rsidP="00392953">
      <w:pPr>
        <w:rPr>
          <w:b/>
          <w:sz w:val="28"/>
          <w:szCs w:val="28"/>
        </w:rPr>
      </w:pPr>
    </w:p>
    <w:p w:rsidR="00392953" w:rsidRDefault="00392953" w:rsidP="00392953">
      <w:pPr>
        <w:ind w:left="-180"/>
        <w:rPr>
          <w:sz w:val="96"/>
          <w:szCs w:val="96"/>
        </w:rPr>
      </w:pPr>
    </w:p>
    <w:p w:rsidR="00392953" w:rsidRDefault="00392953" w:rsidP="00392953">
      <w:pPr>
        <w:ind w:left="-540"/>
        <w:rPr>
          <w:b/>
          <w:bCs/>
          <w:sz w:val="72"/>
          <w:szCs w:val="72"/>
        </w:rPr>
      </w:pPr>
    </w:p>
    <w:p w:rsidR="00392953" w:rsidRPr="00E258ED" w:rsidRDefault="00392953" w:rsidP="00E258ED">
      <w:pPr>
        <w:ind w:left="-5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258ED">
        <w:rPr>
          <w:rFonts w:ascii="Times New Roman" w:hAnsi="Times New Roman" w:cs="Times New Roman"/>
          <w:b/>
          <w:bCs/>
          <w:sz w:val="52"/>
          <w:szCs w:val="52"/>
        </w:rPr>
        <w:t xml:space="preserve">Конспект занятия по формированию </w:t>
      </w:r>
      <w:r w:rsidR="00E258ED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</w:t>
      </w:r>
      <w:r w:rsidRPr="00E258ED">
        <w:rPr>
          <w:rFonts w:ascii="Times New Roman" w:hAnsi="Times New Roman" w:cs="Times New Roman"/>
          <w:b/>
          <w:bCs/>
          <w:sz w:val="52"/>
          <w:szCs w:val="52"/>
        </w:rPr>
        <w:t>элеме</w:t>
      </w:r>
      <w:r w:rsidR="00C90977" w:rsidRPr="00E258ED">
        <w:rPr>
          <w:rFonts w:ascii="Times New Roman" w:hAnsi="Times New Roman" w:cs="Times New Roman"/>
          <w:b/>
          <w:bCs/>
          <w:sz w:val="52"/>
          <w:szCs w:val="52"/>
        </w:rPr>
        <w:t>н</w:t>
      </w:r>
      <w:r w:rsidRPr="00E258ED">
        <w:rPr>
          <w:rFonts w:ascii="Times New Roman" w:hAnsi="Times New Roman" w:cs="Times New Roman"/>
          <w:b/>
          <w:bCs/>
          <w:sz w:val="52"/>
          <w:szCs w:val="52"/>
        </w:rPr>
        <w:t>тарных математических преставлений</w:t>
      </w:r>
    </w:p>
    <w:p w:rsidR="00392953" w:rsidRDefault="001D07BF" w:rsidP="00E258ED">
      <w:pPr>
        <w:ind w:left="-5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 средней группе</w:t>
      </w:r>
    </w:p>
    <w:p w:rsidR="001D07BF" w:rsidRPr="00E258ED" w:rsidRDefault="001D07BF" w:rsidP="00E258ED">
      <w:pPr>
        <w:ind w:left="-5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«В гости по дорожке к Вам идёт матрёшка»</w:t>
      </w:r>
    </w:p>
    <w:p w:rsidR="00392953" w:rsidRPr="00392953" w:rsidRDefault="00392953" w:rsidP="00392953">
      <w:pPr>
        <w:ind w:left="-540"/>
        <w:jc w:val="center"/>
        <w:rPr>
          <w:b/>
          <w:bCs/>
          <w:sz w:val="60"/>
          <w:szCs w:val="60"/>
        </w:rPr>
      </w:pPr>
    </w:p>
    <w:p w:rsidR="00392953" w:rsidRDefault="00392953" w:rsidP="00392953">
      <w:pPr>
        <w:ind w:left="-540"/>
        <w:jc w:val="center"/>
        <w:rPr>
          <w:b/>
          <w:bCs/>
          <w:sz w:val="72"/>
          <w:szCs w:val="72"/>
        </w:rPr>
      </w:pPr>
    </w:p>
    <w:p w:rsidR="00392953" w:rsidRDefault="00392953" w:rsidP="00392953">
      <w:pPr>
        <w:ind w:left="-540"/>
        <w:jc w:val="center"/>
        <w:rPr>
          <w:b/>
          <w:bCs/>
          <w:sz w:val="72"/>
          <w:szCs w:val="72"/>
        </w:rPr>
      </w:pPr>
    </w:p>
    <w:p w:rsidR="00E258ED" w:rsidRDefault="00392953" w:rsidP="00392953">
      <w:pPr>
        <w:ind w:left="-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</w:t>
      </w:r>
    </w:p>
    <w:p w:rsidR="00E258ED" w:rsidRDefault="00E258ED" w:rsidP="00392953">
      <w:pPr>
        <w:ind w:left="-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258ED" w:rsidRDefault="00E258ED" w:rsidP="00392953">
      <w:pPr>
        <w:ind w:left="-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2658C" w:rsidRPr="001D07BF" w:rsidRDefault="00E258ED" w:rsidP="001D07BF">
      <w:pPr>
        <w:ind w:left="-5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</w:t>
      </w:r>
      <w:r w:rsidR="00392953" w:rsidRPr="00E258ED">
        <w:rPr>
          <w:rFonts w:ascii="Times New Roman" w:hAnsi="Times New Roman" w:cs="Times New Roman"/>
          <w:b/>
          <w:bCs/>
          <w:sz w:val="52"/>
          <w:szCs w:val="52"/>
        </w:rPr>
        <w:t>Составила: Маринеску С.А.</w:t>
      </w:r>
    </w:p>
    <w:p w:rsidR="005F734D" w:rsidRPr="00B36F8C" w:rsidRDefault="001331C6" w:rsidP="005F734D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  развивать интерес к формированию элементарных математических представлений,</w:t>
      </w:r>
      <w:r w:rsidR="00B36F8C" w:rsidRPr="00B36F8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  активность,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любознательность</w:t>
      </w:r>
      <w:r w:rsidR="00B36F8C" w:rsidRPr="00B36F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65512" w:rsidRPr="00B36F8C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A90802" w:rsidRPr="00B36F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5512" w:rsidRPr="00B36F8C">
        <w:rPr>
          <w:rFonts w:ascii="Times New Roman" w:eastAsia="Times New Roman" w:hAnsi="Times New Roman" w:cs="Times New Roman"/>
          <w:sz w:val="28"/>
          <w:szCs w:val="28"/>
        </w:rPr>
        <w:t>чество</w:t>
      </w:r>
      <w:r w:rsidR="00C90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34D" w:rsidRPr="00B36F8C" w:rsidRDefault="006550F6" w:rsidP="005F734D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36F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Образовательные задачи</w:t>
      </w:r>
    </w:p>
    <w:p w:rsidR="005F734D" w:rsidRPr="00B36F8C" w:rsidRDefault="005F734D" w:rsidP="005F734D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Познавательное развитие</w:t>
      </w:r>
      <w:r w:rsidRPr="00B36F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 </w:t>
      </w:r>
    </w:p>
    <w:p w:rsidR="005A2842" w:rsidRPr="00B36F8C" w:rsidRDefault="00FB3D4C" w:rsidP="005F734D">
      <w:pPr>
        <w:pStyle w:val="ac"/>
        <w:numPr>
          <w:ilvl w:val="0"/>
          <w:numId w:val="4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представление о</w:t>
      </w:r>
      <w:r w:rsidR="005F734D" w:rsidRPr="00B36F8C">
        <w:rPr>
          <w:rFonts w:ascii="Times New Roman" w:eastAsia="Times New Roman" w:hAnsi="Times New Roman" w:cs="Times New Roman"/>
          <w:sz w:val="28"/>
          <w:szCs w:val="28"/>
        </w:rPr>
        <w:t xml:space="preserve"> порядковом  счет</w:t>
      </w:r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734D" w:rsidRPr="00B36F8C">
        <w:rPr>
          <w:rFonts w:ascii="Times New Roman" w:eastAsia="Times New Roman" w:hAnsi="Times New Roman" w:cs="Times New Roman"/>
          <w:sz w:val="28"/>
          <w:szCs w:val="28"/>
        </w:rPr>
        <w:t xml:space="preserve"> в пределах </w:t>
      </w:r>
      <w:r w:rsidR="00B33C9D" w:rsidRPr="00B36F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34D" w:rsidRPr="00B36F8C">
        <w:rPr>
          <w:rFonts w:ascii="Times New Roman" w:eastAsia="Times New Roman" w:hAnsi="Times New Roman" w:cs="Times New Roman"/>
          <w:sz w:val="28"/>
          <w:szCs w:val="28"/>
        </w:rPr>
        <w:t>;</w:t>
      </w:r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 xml:space="preserve"> учить правильно</w:t>
      </w:r>
      <w:r w:rsidR="00736893" w:rsidRPr="00B36F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 </w:t>
      </w:r>
      <w:proofErr w:type="gramStart"/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>количественными</w:t>
      </w:r>
      <w:proofErr w:type="gramEnd"/>
      <w:r w:rsidR="003A0F0E" w:rsidRPr="00B36F8C">
        <w:rPr>
          <w:rFonts w:ascii="Times New Roman" w:eastAsia="Times New Roman" w:hAnsi="Times New Roman" w:cs="Times New Roman"/>
          <w:sz w:val="28"/>
          <w:szCs w:val="28"/>
        </w:rPr>
        <w:t xml:space="preserve"> и порядковыми числительным, отвечать на вопросы  «Сколько?», «Который по счёту?»</w:t>
      </w:r>
      <w:r w:rsidR="00813F4C" w:rsidRPr="00B36F8C">
        <w:rPr>
          <w:rFonts w:ascii="Times New Roman" w:eastAsia="Times New Roman" w:hAnsi="Times New Roman" w:cs="Times New Roman"/>
          <w:sz w:val="28"/>
          <w:szCs w:val="28"/>
        </w:rPr>
        <w:t>, учить устанавливать равенство (неравенство</w:t>
      </w:r>
      <w:r w:rsidR="002C37CB" w:rsidRPr="00B36F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3F4C" w:rsidRPr="00B36F8C">
        <w:rPr>
          <w:rFonts w:ascii="Times New Roman" w:eastAsia="Times New Roman" w:hAnsi="Times New Roman" w:cs="Times New Roman"/>
          <w:sz w:val="28"/>
          <w:szCs w:val="28"/>
        </w:rPr>
        <w:t xml:space="preserve"> групп предметов</w:t>
      </w:r>
      <w:r w:rsidR="004726C6" w:rsidRPr="00B36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34D" w:rsidRPr="00B36F8C" w:rsidRDefault="00332E83" w:rsidP="003A0F0E">
      <w:pPr>
        <w:pStyle w:val="ac"/>
        <w:numPr>
          <w:ilvl w:val="0"/>
          <w:numId w:val="4"/>
        </w:num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устанавливать размерные отношения между предметами по </w:t>
      </w:r>
      <w:r w:rsidR="00813F4C" w:rsidRPr="00B36F8C">
        <w:rPr>
          <w:rFonts w:ascii="Times New Roman" w:eastAsia="Times New Roman" w:hAnsi="Times New Roman" w:cs="Times New Roman"/>
          <w:sz w:val="28"/>
          <w:szCs w:val="28"/>
        </w:rPr>
        <w:t>величине</w:t>
      </w:r>
    </w:p>
    <w:p w:rsidR="005F734D" w:rsidRPr="00B36F8C" w:rsidRDefault="00736893" w:rsidP="005F734D">
      <w:pPr>
        <w:pStyle w:val="ac"/>
        <w:numPr>
          <w:ilvl w:val="0"/>
          <w:numId w:val="4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обогащать сенсорный опыт детей, </w:t>
      </w:r>
      <w:r w:rsidR="005F734D" w:rsidRPr="00B36F8C">
        <w:rPr>
          <w:rFonts w:ascii="Times New Roman" w:eastAsia="Times New Roman" w:hAnsi="Times New Roman" w:cs="Times New Roman"/>
          <w:sz w:val="28"/>
          <w:szCs w:val="28"/>
        </w:rPr>
        <w:t>закреплять умения классифицировать геометрические фигуры по трем признакам (цвет, форма, размер);</w:t>
      </w:r>
    </w:p>
    <w:p w:rsidR="005F734D" w:rsidRPr="00B36F8C" w:rsidRDefault="00736893" w:rsidP="00813F4C">
      <w:pPr>
        <w:pStyle w:val="ac"/>
        <w:numPr>
          <w:ilvl w:val="0"/>
          <w:numId w:val="4"/>
        </w:num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конструктивную деятельность,  </w:t>
      </w:r>
      <w:r w:rsidR="00813F4C" w:rsidRPr="00B36F8C">
        <w:rPr>
          <w:rFonts w:ascii="Times New Roman" w:eastAsia="Times New Roman" w:hAnsi="Times New Roman" w:cs="Times New Roman"/>
          <w:sz w:val="28"/>
          <w:szCs w:val="28"/>
        </w:rPr>
        <w:t>учить пользоваться схемой.</w:t>
      </w:r>
    </w:p>
    <w:p w:rsidR="00520878" w:rsidRPr="00B36F8C" w:rsidRDefault="00520878" w:rsidP="00520878">
      <w:pPr>
        <w:spacing w:before="90" w:after="90" w:line="338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C6" w:rsidRPr="00B36F8C" w:rsidRDefault="00EC5127" w:rsidP="00EC5127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02DF" w:rsidRPr="00B36F8C" w:rsidRDefault="00CC02DF" w:rsidP="00D4386B">
      <w:pPr>
        <w:pStyle w:val="ac"/>
        <w:numPr>
          <w:ilvl w:val="0"/>
          <w:numId w:val="19"/>
        </w:numPr>
        <w:pBdr>
          <w:bottom w:val="single" w:sz="6" w:space="0" w:color="D6DDB9"/>
        </w:pBdr>
        <w:spacing w:before="90" w:after="90" w:line="338" w:lineRule="atLeast"/>
        <w:ind w:right="1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расширить  представление детей о русской народной игрушке - матрёшке.</w:t>
      </w:r>
    </w:p>
    <w:p w:rsidR="006550F6" w:rsidRPr="00B36F8C" w:rsidRDefault="006550F6" w:rsidP="00D4386B">
      <w:pPr>
        <w:pStyle w:val="ac"/>
        <w:numPr>
          <w:ilvl w:val="0"/>
          <w:numId w:val="19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Формировать интерес к коллективным играм;</w:t>
      </w:r>
    </w:p>
    <w:p w:rsidR="006550F6" w:rsidRPr="00B36F8C" w:rsidRDefault="00A90802" w:rsidP="00D4386B">
      <w:pPr>
        <w:pStyle w:val="ac"/>
        <w:numPr>
          <w:ilvl w:val="0"/>
          <w:numId w:val="19"/>
        </w:num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Воспитывать </w:t>
      </w:r>
      <w:r w:rsidR="006550F6" w:rsidRPr="00B36F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доброжелательные взаимоотношения между детьми </w:t>
      </w:r>
    </w:p>
    <w:p w:rsidR="00A60CD6" w:rsidRPr="00B36F8C" w:rsidRDefault="00520878" w:rsidP="00D4386B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="00A60CD6" w:rsidRPr="00B36F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5127" w:rsidRPr="00B36F8C" w:rsidRDefault="00A90802" w:rsidP="00A90802">
      <w:pPr>
        <w:pStyle w:val="ac"/>
        <w:numPr>
          <w:ilvl w:val="0"/>
          <w:numId w:val="16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0CD6" w:rsidRPr="00B36F8C">
        <w:rPr>
          <w:rFonts w:ascii="Times New Roman" w:eastAsia="Times New Roman" w:hAnsi="Times New Roman" w:cs="Times New Roman"/>
          <w:sz w:val="28"/>
          <w:szCs w:val="28"/>
        </w:rPr>
        <w:t xml:space="preserve">ополнять и активизировать речь детей. </w:t>
      </w:r>
      <w:r w:rsidR="00736893" w:rsidRPr="00B36F8C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речь.</w:t>
      </w:r>
      <w:r w:rsidR="00CC02DF" w:rsidRPr="00B36F8C">
        <w:rPr>
          <w:rFonts w:ascii="Times New Roman" w:eastAsia="Times New Roman" w:hAnsi="Times New Roman" w:cs="Times New Roman"/>
          <w:sz w:val="28"/>
          <w:szCs w:val="28"/>
        </w:rPr>
        <w:t xml:space="preserve"> Вызвать интерес к художественному слову.</w:t>
      </w:r>
    </w:p>
    <w:p w:rsidR="005F734D" w:rsidRPr="00B36F8C" w:rsidRDefault="005F734D" w:rsidP="001331C6">
      <w:pPr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BB6218" w:rsidRPr="00B36F8C" w:rsidRDefault="001331C6" w:rsidP="00A90802">
      <w:pPr>
        <w:pStyle w:val="ac"/>
        <w:numPr>
          <w:ilvl w:val="0"/>
          <w:numId w:val="16"/>
        </w:numPr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4726C6" w:rsidRPr="00B36F8C">
        <w:rPr>
          <w:rFonts w:ascii="Times New Roman" w:eastAsia="Times New Roman" w:hAnsi="Times New Roman" w:cs="Times New Roman"/>
          <w:sz w:val="28"/>
          <w:szCs w:val="28"/>
        </w:rPr>
        <w:t xml:space="preserve">развивать и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поддерживать потребность в разнообразной двигательной активности; </w:t>
      </w:r>
    </w:p>
    <w:p w:rsidR="00580279" w:rsidRPr="00B36F8C" w:rsidRDefault="00BB6218" w:rsidP="005802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BB6218" w:rsidRPr="00B36F8C" w:rsidRDefault="00A90802" w:rsidP="00A90802">
      <w:pPr>
        <w:pStyle w:val="ac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0878" w:rsidRPr="00B36F8C">
        <w:rPr>
          <w:rFonts w:ascii="Times New Roman" w:eastAsia="Times New Roman" w:hAnsi="Times New Roman" w:cs="Times New Roman"/>
          <w:sz w:val="28"/>
          <w:szCs w:val="28"/>
        </w:rPr>
        <w:t>азвивать у детей интерес  к предметам искусства  - деревянной матрёшке и желание украсить</w:t>
      </w:r>
      <w:r w:rsidR="009C1E01" w:rsidRPr="00B36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78" w:rsidRPr="00B36F8C">
        <w:rPr>
          <w:rFonts w:ascii="Times New Roman" w:eastAsia="Times New Roman" w:hAnsi="Times New Roman" w:cs="Times New Roman"/>
          <w:sz w:val="28"/>
          <w:szCs w:val="28"/>
        </w:rPr>
        <w:t>простыми элементами узора</w:t>
      </w:r>
      <w:r w:rsidR="00580279" w:rsidRPr="00B36F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4805" w:rsidRPr="00B36F8C" w:rsidRDefault="005413EF" w:rsidP="00A90802">
      <w:pPr>
        <w:pStyle w:val="ac"/>
        <w:numPr>
          <w:ilvl w:val="0"/>
          <w:numId w:val="16"/>
        </w:numPr>
        <w:shd w:val="clear" w:color="auto" w:fill="FFFFFF"/>
        <w:spacing w:before="90" w:beforeAutospacing="1" w:after="90" w:afterAutospacing="1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13759A" w:rsidRPr="00B36F8C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CC02DF" w:rsidRPr="00B36F8C">
        <w:rPr>
          <w:rFonts w:ascii="Times New Roman" w:eastAsia="Times New Roman" w:hAnsi="Times New Roman" w:cs="Times New Roman"/>
          <w:sz w:val="28"/>
          <w:szCs w:val="28"/>
        </w:rPr>
        <w:t>ю    детского художественного творчества: словесного, изобразительного,</w:t>
      </w:r>
      <w:r w:rsidR="0013759A" w:rsidRPr="00B36F8C">
        <w:rPr>
          <w:rFonts w:ascii="Times New Roman" w:eastAsia="Times New Roman" w:hAnsi="Times New Roman" w:cs="Times New Roman"/>
          <w:sz w:val="28"/>
          <w:szCs w:val="28"/>
        </w:rPr>
        <w:t xml:space="preserve"> музыкальн</w:t>
      </w:r>
      <w:r w:rsidR="00CC02DF" w:rsidRPr="00B36F8C">
        <w:rPr>
          <w:rFonts w:ascii="Times New Roman" w:eastAsia="Times New Roman" w:hAnsi="Times New Roman" w:cs="Times New Roman"/>
          <w:sz w:val="28"/>
          <w:szCs w:val="28"/>
        </w:rPr>
        <w:t>ого, конструктивно-модельного.</w:t>
      </w:r>
    </w:p>
    <w:p w:rsidR="0017682B" w:rsidRPr="00B36F8C" w:rsidRDefault="0017682B" w:rsidP="0017682B">
      <w:pPr>
        <w:shd w:val="clear" w:color="auto" w:fill="FFFFFF"/>
        <w:spacing w:before="90" w:beforeAutospacing="1" w:after="90" w:afterAutospacing="1" w:line="33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8C" w:rsidRDefault="00B36F8C" w:rsidP="00B36F8C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8C" w:rsidRDefault="00B36F8C" w:rsidP="00B36F8C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6F8C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36F8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матрёшки. </w:t>
      </w:r>
    </w:p>
    <w:p w:rsidR="00B36F8C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6F8C">
        <w:rPr>
          <w:rFonts w:ascii="Times New Roman" w:hAnsi="Times New Roman" w:cs="Times New Roman"/>
          <w:sz w:val="28"/>
          <w:szCs w:val="28"/>
        </w:rPr>
        <w:t xml:space="preserve">лушание музыкальных композиций о матрёшках. </w:t>
      </w:r>
    </w:p>
    <w:p w:rsidR="00B36F8C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36F8C">
        <w:rPr>
          <w:rFonts w:ascii="Times New Roman" w:hAnsi="Times New Roman" w:cs="Times New Roman"/>
          <w:sz w:val="28"/>
          <w:szCs w:val="28"/>
        </w:rPr>
        <w:lastRenderedPageBreak/>
        <w:t>обучение порядковому и количественному счёту в пределах 3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дидактических игр </w:t>
      </w:r>
      <w:r w:rsidRPr="00B36F8C">
        <w:rPr>
          <w:rFonts w:ascii="Times New Roman" w:hAnsi="Times New Roman" w:cs="Times New Roman"/>
          <w:sz w:val="28"/>
          <w:szCs w:val="28"/>
        </w:rPr>
        <w:t>(«Расставь по порядку», «Какой по счёту?»)</w:t>
      </w:r>
    </w:p>
    <w:p w:rsidR="00B16A59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36F8C">
        <w:rPr>
          <w:rFonts w:ascii="Times New Roman" w:hAnsi="Times New Roman" w:cs="Times New Roman"/>
          <w:sz w:val="28"/>
          <w:szCs w:val="28"/>
        </w:rPr>
        <w:t xml:space="preserve"> закрепление знаний о геометрической фигуре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A59">
        <w:rPr>
          <w:rFonts w:ascii="Times New Roman" w:hAnsi="Times New Roman" w:cs="Times New Roman"/>
          <w:sz w:val="28"/>
          <w:szCs w:val="28"/>
        </w:rPr>
        <w:t>–</w:t>
      </w:r>
      <w:r w:rsidRPr="00B36F8C">
        <w:rPr>
          <w:rFonts w:ascii="Times New Roman" w:hAnsi="Times New Roman" w:cs="Times New Roman"/>
          <w:sz w:val="28"/>
          <w:szCs w:val="28"/>
        </w:rPr>
        <w:t xml:space="preserve"> круг</w:t>
      </w:r>
      <w:r w:rsidR="00B16A59">
        <w:rPr>
          <w:rFonts w:ascii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sz w:val="28"/>
          <w:szCs w:val="28"/>
        </w:rPr>
        <w:t xml:space="preserve">( </w:t>
      </w:r>
      <w:r w:rsidR="00B16A59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B16A5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16A59">
        <w:rPr>
          <w:rFonts w:ascii="Times New Roman" w:hAnsi="Times New Roman" w:cs="Times New Roman"/>
          <w:sz w:val="28"/>
          <w:szCs w:val="28"/>
        </w:rPr>
        <w:t>гры</w:t>
      </w:r>
      <w:r w:rsidR="00E258ED">
        <w:rPr>
          <w:rFonts w:ascii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sz w:val="28"/>
          <w:szCs w:val="28"/>
        </w:rPr>
        <w:t>«Найди  такую же фигуру», Найди  круглое»</w:t>
      </w:r>
      <w:r w:rsidR="00B16A59">
        <w:rPr>
          <w:rFonts w:ascii="Times New Roman" w:hAnsi="Times New Roman" w:cs="Times New Roman"/>
          <w:sz w:val="28"/>
          <w:szCs w:val="28"/>
        </w:rPr>
        <w:t>).</w:t>
      </w:r>
    </w:p>
    <w:p w:rsidR="00B16A59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36F8C">
        <w:rPr>
          <w:rFonts w:ascii="Times New Roman" w:hAnsi="Times New Roman" w:cs="Times New Roman"/>
          <w:sz w:val="28"/>
          <w:szCs w:val="28"/>
        </w:rPr>
        <w:t xml:space="preserve"> </w:t>
      </w:r>
      <w:r w:rsidR="00B16A59">
        <w:rPr>
          <w:rFonts w:ascii="Times New Roman" w:hAnsi="Times New Roman" w:cs="Times New Roman"/>
          <w:sz w:val="28"/>
          <w:szCs w:val="28"/>
        </w:rPr>
        <w:t>формирование аккуратности</w:t>
      </w:r>
      <w:r w:rsidRPr="00B36F8C">
        <w:rPr>
          <w:rFonts w:ascii="Times New Roman" w:hAnsi="Times New Roman" w:cs="Times New Roman"/>
          <w:sz w:val="28"/>
          <w:szCs w:val="28"/>
        </w:rPr>
        <w:t xml:space="preserve"> при работе с </w:t>
      </w:r>
      <w:proofErr w:type="gramStart"/>
      <w:r w:rsidRPr="00B36F8C">
        <w:rPr>
          <w:rFonts w:ascii="Times New Roman" w:hAnsi="Times New Roman" w:cs="Times New Roman"/>
          <w:sz w:val="28"/>
          <w:szCs w:val="28"/>
        </w:rPr>
        <w:t>клеем-карандаш</w:t>
      </w:r>
      <w:proofErr w:type="gramEnd"/>
      <w:r w:rsidRPr="00B36F8C">
        <w:rPr>
          <w:rFonts w:ascii="Times New Roman" w:hAnsi="Times New Roman" w:cs="Times New Roman"/>
          <w:sz w:val="28"/>
          <w:szCs w:val="28"/>
        </w:rPr>
        <w:t xml:space="preserve"> и бумагой</w:t>
      </w:r>
      <w:r w:rsidR="00B16A59">
        <w:rPr>
          <w:rFonts w:ascii="Times New Roman" w:hAnsi="Times New Roman" w:cs="Times New Roman"/>
          <w:sz w:val="28"/>
          <w:szCs w:val="28"/>
        </w:rPr>
        <w:t>.</w:t>
      </w:r>
    </w:p>
    <w:p w:rsidR="00B36F8C" w:rsidRPr="00B36F8C" w:rsidRDefault="00B36F8C" w:rsidP="00B36F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36F8C">
        <w:rPr>
          <w:rFonts w:ascii="Times New Roman" w:hAnsi="Times New Roman" w:cs="Times New Roman"/>
          <w:sz w:val="28"/>
          <w:szCs w:val="28"/>
        </w:rPr>
        <w:t>зна</w:t>
      </w:r>
      <w:r w:rsidR="00B16A59">
        <w:rPr>
          <w:rFonts w:ascii="Times New Roman" w:hAnsi="Times New Roman" w:cs="Times New Roman"/>
          <w:sz w:val="28"/>
          <w:szCs w:val="28"/>
        </w:rPr>
        <w:t>комство детей с блоками Дьенеша и схемами.</w:t>
      </w:r>
    </w:p>
    <w:p w:rsidR="006E3961" w:rsidRDefault="001331C6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</w:t>
      </w:r>
      <w:r w:rsidR="006E3961" w:rsidRPr="00B36F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6F8C" w:rsidRPr="00B36F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6F8C" w:rsidRPr="00B36F8C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установка, 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деревянная матрёшка, набор чайной  посуды, ма</w:t>
      </w:r>
      <w:r w:rsidR="006E3961" w:rsidRPr="00B36F8C">
        <w:rPr>
          <w:rFonts w:ascii="Times New Roman" w:eastAsia="Times New Roman" w:hAnsi="Times New Roman" w:cs="Times New Roman"/>
          <w:sz w:val="28"/>
          <w:szCs w:val="28"/>
        </w:rPr>
        <w:t>шина,</w:t>
      </w:r>
      <w:r w:rsidR="00B36F8C" w:rsidRPr="00B36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961" w:rsidRPr="00B36F8C">
        <w:rPr>
          <w:rFonts w:ascii="Times New Roman" w:eastAsia="Times New Roman" w:hAnsi="Times New Roman" w:cs="Times New Roman"/>
          <w:sz w:val="28"/>
          <w:szCs w:val="28"/>
        </w:rPr>
        <w:t xml:space="preserve">клей-карандаш, </w:t>
      </w:r>
      <w:r w:rsidR="00B36F8C" w:rsidRPr="00B36F8C">
        <w:rPr>
          <w:rFonts w:ascii="Times New Roman" w:eastAsia="Times New Roman" w:hAnsi="Times New Roman" w:cs="Times New Roman"/>
          <w:sz w:val="28"/>
          <w:szCs w:val="28"/>
        </w:rPr>
        <w:t>клеёнки, салфетки, 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силуэты матрёшек, подносы с геометрическими фигурами</w:t>
      </w:r>
      <w:r w:rsidR="007F4805" w:rsidRPr="00B36F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2842" w:rsidRPr="00B36F8C">
        <w:rPr>
          <w:rFonts w:ascii="Times New Roman" w:eastAsia="Times New Roman" w:hAnsi="Times New Roman" w:cs="Times New Roman"/>
          <w:sz w:val="28"/>
          <w:szCs w:val="28"/>
        </w:rPr>
        <w:t>  чертежи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, блоки Дьенеша  на каждого ребёнка.</w:t>
      </w:r>
    </w:p>
    <w:p w:rsidR="00E52226" w:rsidRDefault="00E52226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226" w:rsidRPr="00E52226" w:rsidRDefault="00E52226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26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наглядно- действенный, с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>ловесный, беседа, практический.</w:t>
      </w:r>
    </w:p>
    <w:p w:rsidR="006E3961" w:rsidRPr="00B36F8C" w:rsidRDefault="006E3961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C6" w:rsidRPr="00B36F8C" w:rsidRDefault="001331C6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6E3961" w:rsidRPr="00B36F8C" w:rsidRDefault="006E3961" w:rsidP="006E3961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входит под музыку 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поёт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1C6" w:rsidRPr="00B36F8C" w:rsidRDefault="006E3961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«В гости по дорожке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К вам идёт Матрёшка.</w:t>
      </w:r>
    </w:p>
    <w:p w:rsidR="001331C6" w:rsidRPr="00B36F8C" w:rsidRDefault="006E3961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Яркая – красавица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Сразу всем понравится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F8C">
        <w:rPr>
          <w:rFonts w:ascii="Times New Roman" w:eastAsia="Times New Roman" w:hAnsi="Times New Roman" w:cs="Times New Roman"/>
          <w:sz w:val="28"/>
          <w:szCs w:val="28"/>
        </w:rPr>
        <w:t>Разрисована</w:t>
      </w:r>
      <w:proofErr w:type="gramEnd"/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 узором,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Ясно всем без разговора,</w:t>
      </w:r>
    </w:p>
    <w:p w:rsidR="001331C6" w:rsidRPr="00B36F8C" w:rsidRDefault="006E3961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то Матрёшка – просто чудо,</w:t>
      </w:r>
    </w:p>
    <w:p w:rsidR="001331C6" w:rsidRPr="00B36F8C" w:rsidRDefault="006E3961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Детям нравится повсюду».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Здравствуйте ребята! Я очень рада Вас видеть! Надеюсь,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 xml:space="preserve"> вы все меня узнали?! Кто же я?»  (матрёшка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!)</w:t>
      </w:r>
    </w:p>
    <w:p w:rsidR="001B3BAB" w:rsidRPr="00B36F8C" w:rsidRDefault="001B3BAB" w:rsidP="007F4805">
      <w:pPr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1331C6" w:rsidRPr="00B36F8C" w:rsidRDefault="001B3BAB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Давайте дружно за руки возьмёмся,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И друг другу улыбнёмся!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3BAB" w:rsidRPr="00D3239E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А пришла я к Вам сегодня не одна, а со своими подружками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D3239E">
        <w:rPr>
          <w:rFonts w:ascii="Times New Roman" w:eastAsia="Times New Roman" w:hAnsi="Times New Roman" w:cs="Times New Roman"/>
          <w:b/>
          <w:sz w:val="28"/>
          <w:szCs w:val="28"/>
        </w:rPr>
        <w:t>Слайд «</w:t>
      </w:r>
      <w:r w:rsidR="001B3BAB" w:rsidRPr="00B36F8C">
        <w:rPr>
          <w:rFonts w:ascii="Times New Roman" w:eastAsia="Times New Roman" w:hAnsi="Times New Roman" w:cs="Times New Roman"/>
          <w:b/>
          <w:sz w:val="28"/>
          <w:szCs w:val="28"/>
        </w:rPr>
        <w:t>Матрёшки»</w:t>
      </w:r>
      <w:r w:rsidR="00D3239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3239E" w:rsidRDefault="00D3239E" w:rsidP="007F4805">
      <w:pPr>
        <w:spacing w:before="90" w:after="9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39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Алый шелковый платочек,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Яркий сарафан в цветочек,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Упирается рука в деревянные бока,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А внутри – секреты есть,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Может – три, а может – шесть,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lastRenderedPageBreak/>
        <w:t>Разрумянилась немножко –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Моя крошечка- Матрёшка! 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 ( деревянная матрёшка)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«Ребята, вы знаете, кто такая матрёшка?»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331C6" w:rsidRPr="00B36F8C" w:rsidRDefault="001B3BAB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Матрёшка- это игрушка, изображающая девочку. Её знают во всём мире. Это символ нашей родины- России!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Давайте её рассмотрим.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Матрёшка сделана из дерева.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Значит она какая? (деревянная)</w:t>
      </w:r>
    </w:p>
    <w:p w:rsidR="005A6F3B" w:rsidRPr="00B36F8C" w:rsidRDefault="001331C6" w:rsidP="005A6F3B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Во что она одета</w:t>
      </w:r>
      <w:r w:rsidR="001B3BAB" w:rsidRPr="00B36F8C">
        <w:rPr>
          <w:rFonts w:ascii="Times New Roman" w:eastAsia="Times New Roman" w:hAnsi="Times New Roman" w:cs="Times New Roman"/>
          <w:sz w:val="28"/>
          <w:szCs w:val="28"/>
        </w:rPr>
        <w:t xml:space="preserve"> матрёшка? (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на голове - платочек, красивый сарафан и фартучек)</w:t>
      </w:r>
    </w:p>
    <w:p w:rsidR="005A6F3B" w:rsidRPr="00B36F8C" w:rsidRDefault="005A6F3B" w:rsidP="005A6F3B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Какая она? Расскажите про матрёшку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(</w:t>
      </w:r>
      <w:r w:rsidR="005A2842" w:rsidRPr="00B36F8C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</w:t>
      </w:r>
      <w:proofErr w:type="gramStart"/>
      <w:r w:rsidRPr="00B36F8C">
        <w:rPr>
          <w:rFonts w:ascii="Times New Roman" w:eastAsia="Times New Roman" w:hAnsi="Times New Roman" w:cs="Times New Roman"/>
          <w:sz w:val="28"/>
          <w:szCs w:val="28"/>
        </w:rPr>
        <w:t>красивая</w:t>
      </w:r>
      <w:proofErr w:type="gramEnd"/>
      <w:r w:rsidRPr="00B36F8C">
        <w:rPr>
          <w:rFonts w:ascii="Times New Roman" w:eastAsia="Times New Roman" w:hAnsi="Times New Roman" w:cs="Times New Roman"/>
          <w:sz w:val="28"/>
          <w:szCs w:val="28"/>
        </w:rPr>
        <w:t>, нарядная, весёлая, расписная).</w:t>
      </w:r>
    </w:p>
    <w:p w:rsidR="005E0391" w:rsidRDefault="005A6F3B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Ребята, а почему её называют расписной?</w:t>
      </w:r>
      <w:r w:rsidR="00D32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(сарафан и платочек</w:t>
      </w:r>
      <w:r w:rsidR="00D7599B" w:rsidRPr="00B36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>украшены разноцветными узорами</w:t>
      </w:r>
      <w:r w:rsidR="00A90802" w:rsidRPr="00B36F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599B" w:rsidRPr="00B36F8C">
        <w:rPr>
          <w:rFonts w:ascii="Times New Roman" w:eastAsia="Times New Roman" w:hAnsi="Times New Roman" w:cs="Times New Roman"/>
          <w:sz w:val="28"/>
          <w:szCs w:val="28"/>
        </w:rPr>
        <w:t xml:space="preserve">художники расписали матрёшку на славу: 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>черные глазки и бровки, на щёчки лёг лёгкий румянец, а губки алые бантиком.</w:t>
      </w:r>
    </w:p>
    <w:p w:rsidR="001331C6" w:rsidRPr="00B36F8C" w:rsidRDefault="00D7599B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1C6"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Сейчас 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вы видите – одну матрёшку, а где же спрятались остальные? (ответы детей)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Давайте раскроем матрёшку и посмотрим, сколько ж</w:t>
      </w:r>
      <w:r w:rsidR="007F4805" w:rsidRPr="00B36F8C">
        <w:rPr>
          <w:rFonts w:ascii="Times New Roman" w:eastAsia="Times New Roman" w:hAnsi="Times New Roman" w:cs="Times New Roman"/>
          <w:sz w:val="28"/>
          <w:szCs w:val="28"/>
        </w:rPr>
        <w:t>е подружек спряталось внутри? (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колич</w:t>
      </w:r>
      <w:r w:rsidR="00D7599B" w:rsidRPr="00B36F8C">
        <w:rPr>
          <w:rFonts w:ascii="Times New Roman" w:eastAsia="Times New Roman" w:hAnsi="Times New Roman" w:cs="Times New Roman"/>
          <w:sz w:val="28"/>
          <w:szCs w:val="28"/>
        </w:rPr>
        <w:t>ественный счёт - одна, две, три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599B" w:rsidRPr="00B36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Дети, а одинаковые ли матрёшки? (ответы детей)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 Чем </w:t>
      </w:r>
      <w:r w:rsidR="007F4805" w:rsidRPr="00B36F8C">
        <w:rPr>
          <w:rFonts w:ascii="Times New Roman" w:eastAsia="Times New Roman" w:hAnsi="Times New Roman" w:cs="Times New Roman"/>
          <w:sz w:val="28"/>
          <w:szCs w:val="28"/>
        </w:rPr>
        <w:t>они отличаются друг от друга? (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по росту)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Первая матрёшка - самая высокая,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Вторая - пониже,</w:t>
      </w:r>
    </w:p>
    <w:p w:rsidR="001331C6" w:rsidRPr="00B36F8C" w:rsidRDefault="00D16C32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Третья – самая низкая.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(порядковый счёт)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Первая – самая высокая матрёшка, стоит на каком месте? (на первом)</w:t>
      </w:r>
      <w:r w:rsidR="00D7599B" w:rsidRPr="00B36F8C">
        <w:rPr>
          <w:rFonts w:ascii="Times New Roman" w:eastAsia="Times New Roman" w:hAnsi="Times New Roman" w:cs="Times New Roman"/>
          <w:b/>
          <w:sz w:val="28"/>
          <w:szCs w:val="28"/>
        </w:rPr>
        <w:t>??</w:t>
      </w:r>
      <w:proofErr w:type="gramStart"/>
      <w:r w:rsidR="00D7599B" w:rsidRPr="00B36F8C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на каком месте стоит первая матрёшка?)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Вторая – пониже? (на втором)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Третья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самая низка</w:t>
      </w:r>
      <w:proofErr w:type="gramStart"/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36F8C">
        <w:rPr>
          <w:rFonts w:ascii="Times New Roman" w:eastAsia="Times New Roman" w:hAnsi="Times New Roman" w:cs="Times New Roman"/>
          <w:sz w:val="28"/>
          <w:szCs w:val="28"/>
        </w:rPr>
        <w:t>на третьем)</w:t>
      </w:r>
    </w:p>
    <w:p w:rsidR="007F4805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авайте вместе посчитаем матрёшек по порядку.               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4805" w:rsidRPr="00B36F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ервая, вторая, третья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. Всего три матрёшки.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Дети, а когда к нам приходят гости, что мы делаем? Мы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пригла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шаем их к столу и угощаем чаем 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96AE9" w:rsidRPr="00B36F8C">
        <w:rPr>
          <w:rFonts w:ascii="Times New Roman" w:eastAsia="Times New Roman" w:hAnsi="Times New Roman" w:cs="Times New Roman"/>
          <w:sz w:val="28"/>
          <w:szCs w:val="28"/>
        </w:rPr>
        <w:t>питатель выносит  чайную посуду)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Сколько нужно нам взять  чашек, чтобы налить чай каждой матрёшке? 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(столько же,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сколько и матрёшек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, три чашки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31C6" w:rsidRPr="00B36F8C" w:rsidRDefault="007F4805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Одинаковые ли чашки у 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матр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ёшек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? (ответы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ем отличаются чашки?(размером).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Дава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йте посчитаем чашки по порядк</w:t>
      </w:r>
      <w:proofErr w:type="gramStart"/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счёт до 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BA5" w:rsidRPr="00B36F8C" w:rsidRDefault="001331C6" w:rsidP="00D25BA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lastRenderedPageBreak/>
        <w:t>Матрешек –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. Чашек –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. Значит их как?  (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поровну, одинаково, чашек </w:t>
      </w:r>
      <w:r w:rsidR="00772005" w:rsidRPr="00B36F8C">
        <w:rPr>
          <w:rFonts w:ascii="Times New Roman" w:eastAsia="Times New Roman" w:hAnsi="Times New Roman" w:cs="Times New Roman"/>
          <w:sz w:val="28"/>
          <w:szCs w:val="28"/>
        </w:rPr>
        <w:t>столько же, сколько и матрешек).</w:t>
      </w:r>
    </w:p>
    <w:p w:rsidR="00D25BA5" w:rsidRPr="00B36F8C" w:rsidRDefault="00D25BA5" w:rsidP="00D25BA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Как мы их расставим?</w:t>
      </w:r>
    </w:p>
    <w:p w:rsidR="00D25BA5" w:rsidRPr="00B36F8C" w:rsidRDefault="00D25BA5" w:rsidP="00D25BA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Первой матрёшке  -  большую чашку,</w:t>
      </w:r>
    </w:p>
    <w:p w:rsidR="00D25BA5" w:rsidRPr="00B36F8C" w:rsidRDefault="00D25BA5" w:rsidP="00D25BA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Второй матрёшке  – чашку поменьше,</w:t>
      </w:r>
    </w:p>
    <w:p w:rsidR="00D25BA5" w:rsidRPr="00B36F8C" w:rsidRDefault="00D25BA5" w:rsidP="00D25BA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Третьей матрёшке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самую </w:t>
      </w:r>
      <w:r w:rsidR="00D16C32" w:rsidRPr="00B36F8C">
        <w:rPr>
          <w:rFonts w:ascii="Times New Roman" w:eastAsia="Times New Roman" w:hAnsi="Times New Roman" w:cs="Times New Roman"/>
          <w:sz w:val="28"/>
          <w:szCs w:val="28"/>
        </w:rPr>
        <w:t>маленькую чашку.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А теперь, ребята, давайте  пока наши  пьют чай, мы с вами потанцуем.</w:t>
      </w:r>
    </w:p>
    <w:p w:rsidR="001331C6" w:rsidRPr="005E0391" w:rsidRDefault="001331C6" w:rsidP="007F4805">
      <w:pPr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Физкультминутк</w:t>
      </w:r>
      <w:proofErr w:type="gramStart"/>
      <w:r w:rsidRPr="005E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D25BA5" w:rsidRPr="005E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D25BA5" w:rsidRPr="005E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танец под песню «Мы - матрёшки» )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Ребята, пока мы с вами танцевали и угощали чаем наших матрёшек, к Вам в гости приехали еще матрёшки, но они так торопились, что </w:t>
      </w:r>
      <w:r w:rsidR="00761FF5" w:rsidRPr="00B36F8C">
        <w:rPr>
          <w:rFonts w:ascii="Times New Roman" w:eastAsia="Times New Roman" w:hAnsi="Times New Roman" w:cs="Times New Roman"/>
          <w:sz w:val="28"/>
          <w:szCs w:val="28"/>
        </w:rPr>
        <w:t xml:space="preserve">забыли </w:t>
      </w:r>
      <w:r w:rsidR="00941283" w:rsidRPr="00B36F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61FF5" w:rsidRPr="00B36F8C">
        <w:rPr>
          <w:rFonts w:ascii="Times New Roman" w:eastAsia="Times New Roman" w:hAnsi="Times New Roman" w:cs="Times New Roman"/>
          <w:sz w:val="28"/>
          <w:szCs w:val="28"/>
        </w:rPr>
        <w:t xml:space="preserve">деть свои нарядные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фартучки. Они очень огорчились. Давайте мы с вами поможе</w:t>
      </w:r>
      <w:r w:rsidR="00941283" w:rsidRPr="00B36F8C">
        <w:rPr>
          <w:rFonts w:ascii="Times New Roman" w:eastAsia="Times New Roman" w:hAnsi="Times New Roman" w:cs="Times New Roman"/>
          <w:sz w:val="28"/>
          <w:szCs w:val="28"/>
        </w:rPr>
        <w:t xml:space="preserve">м нашим гостям и украсим фартучки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узорами из кругов.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 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 У вас на подносах лежат геометрические фигуры, вам нужно выбрать и наклеить круги такого же цвета, как платок и сарафан у матрешки.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81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218" w:rsidRPr="00B36F8C">
        <w:rPr>
          <w:rFonts w:ascii="Times New Roman" w:eastAsia="Times New Roman" w:hAnsi="Times New Roman" w:cs="Times New Roman"/>
          <w:sz w:val="28"/>
          <w:szCs w:val="28"/>
        </w:rPr>
        <w:t xml:space="preserve">Теперь все наши матрёшки стали нарядными и весёлыми!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Давайте расставим матрёшек на полочки.</w:t>
      </w:r>
    </w:p>
    <w:p w:rsidR="001331C6" w:rsidRPr="00B36F8C" w:rsidRDefault="001331C6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Посчитаем</w:t>
      </w:r>
      <w:r w:rsidR="00941283" w:rsidRPr="00B36F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 сколько матрёшек разместилось  на первой по</w:t>
      </w:r>
      <w:r w:rsidR="00941283" w:rsidRPr="00B36F8C">
        <w:rPr>
          <w:rFonts w:ascii="Times New Roman" w:eastAsia="Times New Roman" w:hAnsi="Times New Roman" w:cs="Times New Roman"/>
          <w:sz w:val="28"/>
          <w:szCs w:val="28"/>
        </w:rPr>
        <w:t>лочке? (три)</w:t>
      </w:r>
    </w:p>
    <w:p w:rsidR="001331C6" w:rsidRPr="00B36F8C" w:rsidRDefault="00941283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Сколько на второй полочке? (три)</w:t>
      </w:r>
    </w:p>
    <w:p w:rsidR="00D16C32" w:rsidRPr="00B36F8C" w:rsidRDefault="00D16C32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Что можно сказать о количестве матрёшек? (их поровну, одинаково, по три). </w:t>
      </w:r>
    </w:p>
    <w:p w:rsidR="001331C6" w:rsidRPr="00B36F8C" w:rsidRDefault="00D16C32" w:rsidP="007F4805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>: Ребята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 xml:space="preserve"> матрёшкам очень понравилось у вас в гостях, но им пора домой. Мои подружки поеду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т вот на этой машине (выставить</w:t>
      </w:r>
      <w:r w:rsidR="001331C6" w:rsidRPr="00B36F8C">
        <w:rPr>
          <w:rFonts w:ascii="Times New Roman" w:eastAsia="Times New Roman" w:hAnsi="Times New Roman" w:cs="Times New Roman"/>
          <w:sz w:val="28"/>
          <w:szCs w:val="28"/>
        </w:rPr>
        <w:t xml:space="preserve"> машину) А на  чём поедут домой ваши матрёшки? (ответы детей)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03712" w:rsidRPr="00B36F8C">
        <w:rPr>
          <w:rFonts w:ascii="Times New Roman" w:eastAsia="Times New Roman" w:hAnsi="Times New Roman" w:cs="Times New Roman"/>
          <w:sz w:val="28"/>
          <w:szCs w:val="28"/>
        </w:rPr>
        <w:t>ребята, я п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редлагаю отправиться в мастерскую и постро</w:t>
      </w:r>
      <w:r w:rsidR="00AE64BA" w:rsidRPr="00B36F8C">
        <w:rPr>
          <w:rFonts w:ascii="Times New Roman" w:eastAsia="Times New Roman" w:hAnsi="Times New Roman" w:cs="Times New Roman"/>
          <w:sz w:val="28"/>
          <w:szCs w:val="28"/>
        </w:rPr>
        <w:t>ить машину для каждой матрёшки.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1331C6" w:rsidRPr="00B36F8C" w:rsidRDefault="001331C6" w:rsidP="00AE64BA">
      <w:pPr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6F8C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По извилистой дорожке-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Зашагали наши ножки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Мы идем, идем, идем,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 мастерскую мы придём.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:  Вот мы и в мастерской. Займите </w:t>
      </w:r>
      <w:r w:rsidR="00D16C32" w:rsidRPr="00B36F8C">
        <w:rPr>
          <w:rFonts w:ascii="Times New Roman" w:eastAsia="Times New Roman" w:hAnsi="Times New Roman" w:cs="Times New Roman"/>
          <w:sz w:val="28"/>
          <w:szCs w:val="28"/>
        </w:rPr>
        <w:t xml:space="preserve">своё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рабочее место  и выложите машину в соответствии с чертежом из блоков Дьенеша. Вам нужно подобрать и наложить геометрические фигуры в соответствии с чертежом.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Какие фигура вы использовали? Какого цвета?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Матрешки очень довольны и говорят Вам</w:t>
      </w:r>
      <w:r w:rsidR="00AE64BA" w:rsidRPr="00B36F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 xml:space="preserve"> спасибо! Теперь им есть на чём доехать до дома.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Вам понравилось играть с матрёшками? Какое у вас было настроение? Чем мы помогали  матрёшкам? (ответы детей)</w:t>
      </w:r>
    </w:p>
    <w:p w:rsidR="001331C6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03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: Мне тоже очень понравилось у вас в гостях! Я счастлива, что мне удалось познаком</w:t>
      </w:r>
      <w:r w:rsidR="009B151D">
        <w:rPr>
          <w:rFonts w:ascii="Times New Roman" w:eastAsia="Times New Roman" w:hAnsi="Times New Roman" w:cs="Times New Roman"/>
          <w:sz w:val="28"/>
          <w:szCs w:val="28"/>
        </w:rPr>
        <w:t>иться с вами! Но, это еще не всё</w:t>
      </w:r>
      <w:r w:rsidR="00C8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F8C">
        <w:rPr>
          <w:rFonts w:ascii="Times New Roman" w:eastAsia="Times New Roman" w:hAnsi="Times New Roman" w:cs="Times New Roman"/>
          <w:sz w:val="28"/>
          <w:szCs w:val="28"/>
        </w:rPr>
        <w:t>- я со своими под</w:t>
      </w:r>
      <w:r w:rsidR="00D16C32" w:rsidRPr="00B36F8C">
        <w:rPr>
          <w:rFonts w:ascii="Times New Roman" w:eastAsia="Times New Roman" w:hAnsi="Times New Roman" w:cs="Times New Roman"/>
          <w:sz w:val="28"/>
          <w:szCs w:val="28"/>
        </w:rPr>
        <w:t>ружками приготовила вам подарки</w:t>
      </w:r>
      <w:r w:rsidR="005E0391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раздаёт детям шоколадные матрёшки).</w:t>
      </w:r>
    </w:p>
    <w:p w:rsidR="005E0391" w:rsidRPr="005E0391" w:rsidRDefault="005E0391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039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До свидания, ребята! До новых встреч!</w:t>
      </w: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331C6" w:rsidRPr="00B36F8C" w:rsidRDefault="001331C6" w:rsidP="00AE64BA">
      <w:pPr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6F8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31C6" w:rsidRPr="00B36F8C" w:rsidRDefault="00CA295D" w:rsidP="00AE64BA">
      <w:pPr>
        <w:spacing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95D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</w:p>
    <w:p w:rsidR="001331C6" w:rsidRPr="00B36F8C" w:rsidRDefault="001331C6" w:rsidP="00AE64BA">
      <w:pPr>
        <w:pStyle w:val="a3"/>
        <w:spacing w:before="30" w:beforeAutospacing="0" w:after="30" w:afterAutospacing="0" w:line="293" w:lineRule="atLeast"/>
        <w:rPr>
          <w:rStyle w:val="a4"/>
          <w:sz w:val="28"/>
          <w:szCs w:val="28"/>
        </w:rPr>
      </w:pPr>
    </w:p>
    <w:p w:rsidR="001331C6" w:rsidRPr="00B36F8C" w:rsidRDefault="001331C6" w:rsidP="00AE64BA">
      <w:pPr>
        <w:pStyle w:val="a3"/>
        <w:spacing w:before="30" w:beforeAutospacing="0" w:after="30" w:afterAutospacing="0" w:line="293" w:lineRule="atLeast"/>
        <w:rPr>
          <w:rStyle w:val="a4"/>
          <w:sz w:val="28"/>
          <w:szCs w:val="28"/>
        </w:rPr>
      </w:pPr>
    </w:p>
    <w:p w:rsidR="001331C6" w:rsidRPr="00B36F8C" w:rsidRDefault="001331C6" w:rsidP="005A0710">
      <w:pPr>
        <w:pStyle w:val="a3"/>
        <w:shd w:val="clear" w:color="auto" w:fill="FFFFFF" w:themeFill="background1"/>
        <w:spacing w:before="30" w:beforeAutospacing="0" w:after="30" w:afterAutospacing="0" w:line="293" w:lineRule="atLeast"/>
        <w:rPr>
          <w:rStyle w:val="a4"/>
          <w:sz w:val="28"/>
          <w:szCs w:val="28"/>
        </w:rPr>
      </w:pPr>
    </w:p>
    <w:p w:rsidR="001331C6" w:rsidRPr="00B36F8C" w:rsidRDefault="001331C6" w:rsidP="005A0710">
      <w:pPr>
        <w:pStyle w:val="a3"/>
        <w:shd w:val="clear" w:color="auto" w:fill="FFFFFF" w:themeFill="background1"/>
        <w:spacing w:before="30" w:beforeAutospacing="0" w:after="30" w:afterAutospacing="0" w:line="293" w:lineRule="atLeast"/>
        <w:rPr>
          <w:rStyle w:val="a4"/>
          <w:sz w:val="28"/>
          <w:szCs w:val="28"/>
        </w:rPr>
      </w:pPr>
    </w:p>
    <w:sectPr w:rsidR="001331C6" w:rsidRPr="00B36F8C" w:rsidSect="006E396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2E" w:rsidRDefault="00CB742E" w:rsidP="001331C6">
      <w:pPr>
        <w:spacing w:after="0" w:line="240" w:lineRule="auto"/>
      </w:pPr>
      <w:r>
        <w:separator/>
      </w:r>
    </w:p>
  </w:endnote>
  <w:endnote w:type="continuationSeparator" w:id="1">
    <w:p w:rsidR="00CB742E" w:rsidRDefault="00CB742E" w:rsidP="0013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2E" w:rsidRDefault="00CB742E" w:rsidP="001331C6">
      <w:pPr>
        <w:spacing w:after="0" w:line="240" w:lineRule="auto"/>
      </w:pPr>
      <w:r>
        <w:separator/>
      </w:r>
    </w:p>
  </w:footnote>
  <w:footnote w:type="continuationSeparator" w:id="1">
    <w:p w:rsidR="00CB742E" w:rsidRDefault="00CB742E" w:rsidP="0013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735"/>
    <w:multiLevelType w:val="hybridMultilevel"/>
    <w:tmpl w:val="0D74696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88A34F1"/>
    <w:multiLevelType w:val="hybridMultilevel"/>
    <w:tmpl w:val="661CDB8A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119F401B"/>
    <w:multiLevelType w:val="hybridMultilevel"/>
    <w:tmpl w:val="F76219C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0D46889"/>
    <w:multiLevelType w:val="hybridMultilevel"/>
    <w:tmpl w:val="54000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962222A"/>
    <w:multiLevelType w:val="hybridMultilevel"/>
    <w:tmpl w:val="D9C6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4C76"/>
    <w:multiLevelType w:val="hybridMultilevel"/>
    <w:tmpl w:val="0B1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E5C33"/>
    <w:multiLevelType w:val="hybridMultilevel"/>
    <w:tmpl w:val="D702FBD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B095643"/>
    <w:multiLevelType w:val="hybridMultilevel"/>
    <w:tmpl w:val="487293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186467C"/>
    <w:multiLevelType w:val="multilevel"/>
    <w:tmpl w:val="6B3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95E69"/>
    <w:multiLevelType w:val="hybridMultilevel"/>
    <w:tmpl w:val="45AE89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2A13582"/>
    <w:multiLevelType w:val="hybridMultilevel"/>
    <w:tmpl w:val="F2C2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6C6A"/>
    <w:multiLevelType w:val="hybridMultilevel"/>
    <w:tmpl w:val="FC14551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59AE33CB"/>
    <w:multiLevelType w:val="hybridMultilevel"/>
    <w:tmpl w:val="3566E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B247AF"/>
    <w:multiLevelType w:val="hybridMultilevel"/>
    <w:tmpl w:val="803E4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484C18"/>
    <w:multiLevelType w:val="hybridMultilevel"/>
    <w:tmpl w:val="851AC14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67986EC6"/>
    <w:multiLevelType w:val="hybridMultilevel"/>
    <w:tmpl w:val="F8B6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A6A53"/>
    <w:multiLevelType w:val="hybridMultilevel"/>
    <w:tmpl w:val="2B98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46492"/>
    <w:multiLevelType w:val="hybridMultilevel"/>
    <w:tmpl w:val="D5FA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C0AC7"/>
    <w:multiLevelType w:val="hybridMultilevel"/>
    <w:tmpl w:val="5260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641B4"/>
    <w:multiLevelType w:val="hybridMultilevel"/>
    <w:tmpl w:val="944A457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19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710"/>
    <w:rsid w:val="00086009"/>
    <w:rsid w:val="001331C6"/>
    <w:rsid w:val="0013759A"/>
    <w:rsid w:val="00162DB9"/>
    <w:rsid w:val="0017682B"/>
    <w:rsid w:val="001B3BAB"/>
    <w:rsid w:val="001D07BF"/>
    <w:rsid w:val="002C37CB"/>
    <w:rsid w:val="00332E83"/>
    <w:rsid w:val="00365512"/>
    <w:rsid w:val="00392953"/>
    <w:rsid w:val="003A0F0E"/>
    <w:rsid w:val="004726C6"/>
    <w:rsid w:val="00482E9F"/>
    <w:rsid w:val="00520878"/>
    <w:rsid w:val="005413EF"/>
    <w:rsid w:val="00557E28"/>
    <w:rsid w:val="00574D5F"/>
    <w:rsid w:val="00580279"/>
    <w:rsid w:val="00587148"/>
    <w:rsid w:val="005A0710"/>
    <w:rsid w:val="005A2842"/>
    <w:rsid w:val="005A3DBF"/>
    <w:rsid w:val="005A6F3B"/>
    <w:rsid w:val="005E0391"/>
    <w:rsid w:val="005F734D"/>
    <w:rsid w:val="006550F6"/>
    <w:rsid w:val="006E0D6B"/>
    <w:rsid w:val="006E3961"/>
    <w:rsid w:val="007303E2"/>
    <w:rsid w:val="00736893"/>
    <w:rsid w:val="00761FF5"/>
    <w:rsid w:val="00772005"/>
    <w:rsid w:val="007F4805"/>
    <w:rsid w:val="007F5B9E"/>
    <w:rsid w:val="00803712"/>
    <w:rsid w:val="00813F4C"/>
    <w:rsid w:val="00910F0D"/>
    <w:rsid w:val="00941283"/>
    <w:rsid w:val="009B151D"/>
    <w:rsid w:val="009C1E01"/>
    <w:rsid w:val="00A60CD6"/>
    <w:rsid w:val="00A90802"/>
    <w:rsid w:val="00AB5374"/>
    <w:rsid w:val="00AE64BA"/>
    <w:rsid w:val="00B16A59"/>
    <w:rsid w:val="00B33C9D"/>
    <w:rsid w:val="00B36F8C"/>
    <w:rsid w:val="00B96AE9"/>
    <w:rsid w:val="00B97EC1"/>
    <w:rsid w:val="00BB6218"/>
    <w:rsid w:val="00C22B6F"/>
    <w:rsid w:val="00C8129F"/>
    <w:rsid w:val="00C90977"/>
    <w:rsid w:val="00C96164"/>
    <w:rsid w:val="00CA295D"/>
    <w:rsid w:val="00CB742E"/>
    <w:rsid w:val="00CC02DF"/>
    <w:rsid w:val="00D16C32"/>
    <w:rsid w:val="00D25BA5"/>
    <w:rsid w:val="00D3239E"/>
    <w:rsid w:val="00D4386B"/>
    <w:rsid w:val="00D7599B"/>
    <w:rsid w:val="00D943C7"/>
    <w:rsid w:val="00E258ED"/>
    <w:rsid w:val="00E2658C"/>
    <w:rsid w:val="00E52226"/>
    <w:rsid w:val="00EC5127"/>
    <w:rsid w:val="00F20748"/>
    <w:rsid w:val="00F2568D"/>
    <w:rsid w:val="00FB3D4C"/>
    <w:rsid w:val="00FD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74"/>
  </w:style>
  <w:style w:type="paragraph" w:styleId="1">
    <w:name w:val="heading 1"/>
    <w:basedOn w:val="a"/>
    <w:link w:val="10"/>
    <w:uiPriority w:val="9"/>
    <w:qFormat/>
    <w:rsid w:val="00133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3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710"/>
    <w:rPr>
      <w:b/>
      <w:bCs/>
    </w:rPr>
  </w:style>
  <w:style w:type="character" w:customStyle="1" w:styleId="apple-converted-space">
    <w:name w:val="apple-converted-space"/>
    <w:basedOn w:val="a0"/>
    <w:rsid w:val="005A0710"/>
  </w:style>
  <w:style w:type="character" w:customStyle="1" w:styleId="10">
    <w:name w:val="Заголовок 1 Знак"/>
    <w:basedOn w:val="a0"/>
    <w:link w:val="1"/>
    <w:uiPriority w:val="9"/>
    <w:rsid w:val="00133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1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331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1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31C6"/>
  </w:style>
  <w:style w:type="paragraph" w:styleId="aa">
    <w:name w:val="footer"/>
    <w:basedOn w:val="a"/>
    <w:link w:val="ab"/>
    <w:uiPriority w:val="99"/>
    <w:semiHidden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1C6"/>
  </w:style>
  <w:style w:type="paragraph" w:styleId="ac">
    <w:name w:val="List Paragraph"/>
    <w:basedOn w:val="a"/>
    <w:uiPriority w:val="34"/>
    <w:qFormat/>
    <w:rsid w:val="005F7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41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5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80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23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736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5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D028-CBD9-4E8D-92D2-B84E2750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lenovo</cp:lastModifiedBy>
  <cp:revision>2</cp:revision>
  <dcterms:created xsi:type="dcterms:W3CDTF">2017-08-03T18:20:00Z</dcterms:created>
  <dcterms:modified xsi:type="dcterms:W3CDTF">2017-08-03T18:20:00Z</dcterms:modified>
</cp:coreProperties>
</file>