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73" w:rsidRPr="00DD0F98" w:rsidRDefault="00CA4C73" w:rsidP="00DD0F9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D0F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Муниципальное бюджетное дошкольное образовательное учреждение «Детский сад «Сказка» </w:t>
      </w:r>
      <w:proofErr w:type="spellStart"/>
      <w:r w:rsidRPr="00DD0F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</w:t>
      </w:r>
      <w:proofErr w:type="gramStart"/>
      <w:r w:rsidRPr="00DD0F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.В</w:t>
      </w:r>
      <w:proofErr w:type="gramEnd"/>
      <w:r w:rsidRPr="00DD0F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уктыл</w:t>
      </w:r>
      <w:proofErr w:type="spellEnd"/>
    </w:p>
    <w:p w:rsidR="00CA4C73" w:rsidRDefault="00CA4C73" w:rsidP="00CA4C7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CA4C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ООД для детей подготовительной к школе группы</w:t>
      </w:r>
    </w:p>
    <w:p w:rsidR="00BB66AE" w:rsidRP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«Воздух вокруг нас.  Имеет ли воздух вес?»</w:t>
      </w:r>
    </w:p>
    <w:p w:rsid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6AE" w:rsidRDefault="00BB66AE" w:rsidP="00BB66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F98" w:rsidRDefault="00BB66AE" w:rsidP="00BB66A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</w:t>
      </w:r>
      <w:r w:rsidR="00DD0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B66AE" w:rsidRDefault="00DD0F98" w:rsidP="00BB66A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Таибова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М.А., </w:t>
      </w:r>
      <w:r w:rsidR="00BB6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воспитатель,</w:t>
      </w:r>
    </w:p>
    <w:p w:rsidR="00BB66AE" w:rsidRDefault="00BB66AE" w:rsidP="003D1D2B">
      <w:pPr>
        <w:shd w:val="clear" w:color="auto" w:fill="FFFFFF"/>
        <w:spacing w:after="120" w:line="600" w:lineRule="atLeast"/>
        <w:textAlignment w:val="baseline"/>
        <w:outlineLvl w:val="0"/>
        <w:rPr>
          <w:rFonts w:ascii="FlexySans-Bold" w:eastAsia="Times New Roman" w:hAnsi="FlexySans-Bold" w:cs="Times New Roman"/>
          <w:b/>
          <w:bCs/>
          <w:color w:val="FF9D0C"/>
          <w:kern w:val="36"/>
          <w:sz w:val="60"/>
          <w:szCs w:val="60"/>
          <w:lang w:eastAsia="ru-RU"/>
        </w:rPr>
      </w:pPr>
    </w:p>
    <w:p w:rsidR="00BB66AE" w:rsidRDefault="00BB66AE" w:rsidP="003D1D2B">
      <w:pPr>
        <w:shd w:val="clear" w:color="auto" w:fill="FFFFFF"/>
        <w:spacing w:after="120" w:line="600" w:lineRule="atLeast"/>
        <w:textAlignment w:val="baseline"/>
        <w:outlineLvl w:val="0"/>
        <w:rPr>
          <w:rFonts w:ascii="FlexySans-Bold" w:eastAsia="Times New Roman" w:hAnsi="FlexySans-Bold" w:cs="Times New Roman"/>
          <w:b/>
          <w:bCs/>
          <w:color w:val="FF9D0C"/>
          <w:kern w:val="36"/>
          <w:sz w:val="60"/>
          <w:szCs w:val="60"/>
          <w:lang w:eastAsia="ru-RU"/>
        </w:rPr>
      </w:pPr>
    </w:p>
    <w:p w:rsidR="00BB66AE" w:rsidRDefault="00BB66AE" w:rsidP="003D1D2B">
      <w:pPr>
        <w:shd w:val="clear" w:color="auto" w:fill="FFFFFF"/>
        <w:spacing w:after="120" w:line="600" w:lineRule="atLeast"/>
        <w:textAlignment w:val="baseline"/>
        <w:outlineLvl w:val="0"/>
        <w:rPr>
          <w:rFonts w:ascii="FlexySans-Bold" w:eastAsia="Times New Roman" w:hAnsi="FlexySans-Bold" w:cs="Times New Roman"/>
          <w:b/>
          <w:bCs/>
          <w:color w:val="FF9D0C"/>
          <w:kern w:val="36"/>
          <w:sz w:val="60"/>
          <w:szCs w:val="60"/>
          <w:lang w:eastAsia="ru-RU"/>
        </w:rPr>
      </w:pPr>
    </w:p>
    <w:p w:rsidR="00BB66AE" w:rsidRDefault="00BB66AE" w:rsidP="003D1D2B">
      <w:pPr>
        <w:shd w:val="clear" w:color="auto" w:fill="FFFFFF"/>
        <w:spacing w:after="120" w:line="6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9D0C"/>
          <w:kern w:val="36"/>
          <w:sz w:val="28"/>
          <w:szCs w:val="28"/>
          <w:lang w:eastAsia="ru-RU"/>
        </w:rPr>
      </w:pPr>
    </w:p>
    <w:p w:rsidR="00315D6D" w:rsidRPr="00BB66AE" w:rsidRDefault="00315D6D" w:rsidP="003D1D2B">
      <w:pPr>
        <w:shd w:val="clear" w:color="auto" w:fill="FFFFFF"/>
        <w:spacing w:after="120" w:line="6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9D0C"/>
          <w:kern w:val="36"/>
          <w:sz w:val="28"/>
          <w:szCs w:val="28"/>
          <w:lang w:eastAsia="ru-RU"/>
        </w:rPr>
      </w:pPr>
    </w:p>
    <w:p w:rsidR="00BB66AE" w:rsidRDefault="00BB66AE" w:rsidP="003D1D2B">
      <w:pPr>
        <w:shd w:val="clear" w:color="auto" w:fill="FFFFFF"/>
        <w:spacing w:after="120" w:line="600" w:lineRule="atLeast"/>
        <w:textAlignment w:val="baseline"/>
        <w:outlineLvl w:val="0"/>
        <w:rPr>
          <w:rFonts w:ascii="FlexySans-Bold" w:eastAsia="Times New Roman" w:hAnsi="FlexySans-Bold" w:cs="Times New Roman"/>
          <w:b/>
          <w:bCs/>
          <w:color w:val="FF9D0C"/>
          <w:kern w:val="36"/>
          <w:sz w:val="60"/>
          <w:szCs w:val="60"/>
          <w:lang w:eastAsia="ru-RU"/>
        </w:rPr>
      </w:pP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 представлений о воздухе и его свойствах. Формирование представлений о значении воздуха для практических целей человека.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детей о свойствах воздуха (имеет вес).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знание о воздухе как необходимом условии жизни на Земле;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исследовательской деятельности;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-  беседы «Воздух на Земле».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дидактические игры: «Отвечай быстро», «Да - Нет».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эксперименты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«Свойства воздуха».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консультация для родителей «Занимательные опыты»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</w:t>
      </w:r>
      <w:r w:rsidR="00BB66AE" w:rsidRPr="00BB6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ериалы: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одинаково</w:t>
      </w: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надутых шарика, зубочистка, весы, целлофановые пакеты, стакан, емкость  с водой.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630" w:rsidRPr="00D83630" w:rsidRDefault="00D83630" w:rsidP="00D8363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3630">
        <w:rPr>
          <w:b/>
          <w:bCs/>
          <w:iCs/>
          <w:sz w:val="28"/>
          <w:szCs w:val="28"/>
        </w:rPr>
        <w:t>Содержание образовательной деятельности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вам загадаю загадку, а вы мне назовете отг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адку. Готовы послушать?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нос проходит в грудь,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обратный держит путь.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невидимый, но все же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мы жить не сможем.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нам нужен, чтоб дышать,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шарик надувать.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рядом каждый час,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невидим он для нас!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Воздух!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И сегодня мы с вами, ребята, продолжим знакомство со свойствами воздуха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знаем о воздухе? (он невидим, мы им дышим, он везде).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его почувствовать? (да, можно, когда дует ветер).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Поймать?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(нет, нельзя).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Потрогать? (нет, он же невидим).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ли нам воздух? (да, мы им дышим)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проверим ваши предположения.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Пройдем в нашу лабора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торию, и проведем с вами опыты.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№1: «Обнаружение воздуха»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у меня в стакане? (Показывает пустой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такан) (Воздух). А как показать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стакане есть воздух? Кто знает?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 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 пустить стакан в емкость с водой)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Правильно, 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опускать стакан в воду?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выслушивает 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и подводит к выводу; «Нужно опустить стакан вверх дном».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Если бы в стакане ничего не было, туда бы вошла вода. А сейча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вода туда войдет? Посмотрим.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переворачивает стакан и опускает в емкость с водой. Спрашивает: «Чего же мы видим ребята? Стакан пустой! Какой мы с вами сделаем вывод?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вывод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такой: «Да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 пустом стакане есть воздух, и он мешает воде вой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стакан».</w:t>
      </w:r>
    </w:p>
    <w:p w:rsidR="003D1D2B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мы с вами уб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едились, что воздух есть везде вокруг нас. И сейчас мы с вами узнаем</w:t>
      </w: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имеет ли воздух еще и вес? Для этого мы с вами проведем </w:t>
      </w: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опытов.</w:t>
      </w:r>
    </w:p>
    <w:p w:rsidR="00BB66AE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Опыт №2. «Взвешивание воздуха».</w:t>
      </w:r>
    </w:p>
    <w:p w:rsidR="003D1D2B" w:rsidRPr="00BB66AE" w:rsidRDefault="00BB66AE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два надутых воздушных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шарика, привязываем с двух сторон весов, наблюдаем равновесие. Затем зубочисткой прокалываем шарик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наблюдаем, что же произошло. 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Надутый шарик перевесил на свою сторону весы, а пустой шарик поднялся вверх.  Почему пустой шарик поднялся вверх?  (Шарик без воздуха стал легче). Проткнем зубочисткой второй шарик. Опять восстановится равновесие: шарики без воздуха весят одинаково,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1D2B"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надутые.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воздух имеет вес, поэтому надутый шарик весит больше, чем не надутый. Когда из шарика выходит воздух, он становится легче.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Дыхательная гимнастика.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Попробуйте надуть воздушный шар.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шар надулся? (в него попал воздух).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выпустите воздух из шариков.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подняли и покачали.                      Дети качают поднятыми вверх руками.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деревья в лесу.                                  Плавно опускают руки вниз.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согнули, кисти встряхнули -           Трясут кистями рук.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сбивает росу.                                   Машут руками перед собой.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стороны руки, плавно помашем -      Руки разводят в стороны.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 нам птицы летят.                              Поворачивают туловище с раскинутыми в стороны руками.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сядут, тоже покажем.                 Приседают.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сложили назад.                             Встают, прячут руки за спину.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№3. «Опыт по удержанию воздуха в руках».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Проверим, можно ли воздух подержать в руках?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Возьмите в одну руку карандаш, а в другую воздух. Удалось вам его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подержать? (нет).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Почему?  (потому что он везде, он невидим, он легкий, не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твердый).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научу держать воздух, хотите?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пакеты, лежащие у вас на столах, и махните ими, затем закройте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отверстие пакета.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произошло с пакетом? (он раздулся).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 (он набрал воздух).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Значит, воздух можно подержать в руках.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 А сейчас я хочу проверить, как хорошо вы знаете свойства воздуха. У вас на столе есть «</w:t>
      </w:r>
      <w:proofErr w:type="spellStart"/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семафорчики</w:t>
      </w:r>
      <w:proofErr w:type="spellEnd"/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 буду говорить вам утверждения, а вы если со мной </w:t>
      </w:r>
      <w:r w:rsid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согласны, то поднимаете зелёный</w:t>
      </w: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нет- то красный. Понятно? Будьте внимательны!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воздуха человек не может жить (Да)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-Воздух нужен животным (Да).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-Воздух имеет цвет (Нет).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-Воздух невидим (Да.)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-Воздух можно услышать (Да).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-Воздух можно почувствовать (Да).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-Воздух имеет форму (Нет).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D2B" w:rsidRPr="00BB66AE" w:rsidRDefault="003D1D2B" w:rsidP="00BB66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были молодцы! Всем спасибо! </w:t>
      </w:r>
    </w:p>
    <w:p w:rsidR="00F64766" w:rsidRPr="00BB66AE" w:rsidRDefault="00F64766" w:rsidP="00BB66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4766" w:rsidRPr="00BB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00"/>
    <w:rsid w:val="000E13AA"/>
    <w:rsid w:val="00315D6D"/>
    <w:rsid w:val="003D1D2B"/>
    <w:rsid w:val="005242B1"/>
    <w:rsid w:val="00673B00"/>
    <w:rsid w:val="00BB66AE"/>
    <w:rsid w:val="00CA4C73"/>
    <w:rsid w:val="00D83630"/>
    <w:rsid w:val="00DD0F98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Андрюфель</dc:creator>
  <cp:lastModifiedBy>user</cp:lastModifiedBy>
  <cp:revision>5</cp:revision>
  <dcterms:created xsi:type="dcterms:W3CDTF">2018-10-11T17:13:00Z</dcterms:created>
  <dcterms:modified xsi:type="dcterms:W3CDTF">2019-03-15T06:17:00Z</dcterms:modified>
</cp:coreProperties>
</file>