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ООД по аппликации во второй младшей группе</w:t>
      </w:r>
      <w:r w:rsidRPr="00AD0F3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                                     Тема: «Светофор - наш друг»</w:t>
      </w:r>
    </w:p>
    <w:p w:rsid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33DB7" w:rsidRPr="00AD0F37" w:rsidRDefault="00933DB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Провела: воспитатель второй младшей группы Демакова Т.В.</w:t>
      </w:r>
    </w:p>
    <w:p w:rsidR="00933DB7" w:rsidRPr="00933DB7" w:rsidRDefault="00933DB7" w:rsidP="00AD0F37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933DB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Дата проведения:</w:t>
      </w:r>
      <w:r w:rsidR="00AD0F37" w:rsidRPr="00933DB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1D40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71690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2.11.19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0F37" w:rsidRPr="00933DB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г.</w:t>
      </w:r>
      <w:r w:rsidR="00AD0F37" w:rsidRPr="00933DB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933DB7" w:rsidRPr="00933DB7" w:rsidRDefault="00933DB7" w:rsidP="00AD0F37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933DB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 занятие присутствовало 24 ребёнка.</w:t>
      </w:r>
    </w:p>
    <w:p w:rsidR="00933DB7" w:rsidRPr="00933DB7" w:rsidRDefault="00933DB7" w:rsidP="00AD0F37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933DB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Время проведения занятия 15 минут.</w:t>
      </w:r>
    </w:p>
    <w:p w:rsidR="00AD0F37" w:rsidRPr="00AD0F37" w:rsidRDefault="00933DB7" w:rsidP="00AD0F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D0F37" w:rsidRPr="00AD0F37">
        <w:rPr>
          <w:rStyle w:val="a6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 познакомить детей со светофором; формировать представления о безопасности пешеходов на дороге; закреплять знан</w:t>
      </w:r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об основных цветах: </w:t>
      </w:r>
      <w:proofErr w:type="spellStart"/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</w:t>
      </w:r>
      <w:proofErr w:type="gramStart"/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,ж</w:t>
      </w:r>
      <w:proofErr w:type="gramEnd"/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елтый,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</w:t>
      </w:r>
      <w:proofErr w:type="spellEnd"/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>
        <w:rPr>
          <w:rStyle w:val="a6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AD0F37" w:rsidRPr="00AD0F37">
        <w:rPr>
          <w:rStyle w:val="a6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AD0F37" w:rsidRPr="00AD0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Образовательная: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 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знание сигналов светофора для детей.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</w:t>
      </w:r>
      <w:proofErr w:type="gramStart"/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</w:t>
      </w:r>
      <w:proofErr w:type="gramEnd"/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слушать взрослого и друг друга, отвечать на вопросы.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F37" w:rsidRPr="00AD0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Развивающая: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навыки связной речи, внимание, память, сообразительность.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F37" w:rsidRPr="00AD0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Воспитывающая: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доброжелательность, отзывчивость, желание оказать помощь, необходимость соблюдать правила дорожного движения.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AD0F37" w:rsidRPr="00AD0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работа: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светофор, зеленый, красный, желтый, пешеход, тротуар.</w:t>
      </w:r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игрушка заяц, картинка светоф</w:t>
      </w:r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ор, шаблоны светофора, круги из 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 3-х цветов: красный, желтый, зеленый.</w:t>
      </w:r>
      <w:proofErr w:type="gramEnd"/>
      <w:r w:rsidR="00AD0F37" w:rsidRPr="00AD0F37">
        <w:rPr>
          <w:rFonts w:ascii="Times New Roman" w:hAnsi="Times New Roman" w:cs="Times New Roman"/>
          <w:sz w:val="28"/>
          <w:szCs w:val="28"/>
        </w:rPr>
        <w:br/>
      </w:r>
      <w:r w:rsidR="00AD0F37">
        <w:rPr>
          <w:rStyle w:val="a6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D0F37" w:rsidRPr="00AD0F37">
        <w:rPr>
          <w:rStyle w:val="a6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Образовательные области: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 « Познавательное развитие», «Речевое развитие»</w:t>
      </w:r>
      <w:proofErr w:type="gramStart"/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,«</w:t>
      </w:r>
      <w:proofErr w:type="gramEnd"/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Художественно-эстетическое развитие», «Физическое развит</w:t>
      </w:r>
      <w:r w:rsid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ие».          </w:t>
      </w:r>
      <w:r w:rsidR="00AD0F37" w:rsidRPr="00AD0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деятельности:</w:t>
      </w:r>
      <w:r w:rsidR="00AD0F37" w:rsidRPr="00AD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игровая, двигательная, коммуникативная, конструирование, восприятие художественной литературы, познавательно-исследовательская.</w:t>
      </w:r>
    </w:p>
    <w:p w:rsidR="00AD0F37" w:rsidRDefault="00AD0F37" w:rsidP="00AD0F37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Программное содержание: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познакомить детей со светофором, объяснить для чего он нужен;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учить наклеивать круги на прямоугольник, чередуя их последовательность (красный, желтый, зеленый);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объяснить, что обозначает каждый свет светофора;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упражнять в применении правильных приемов наклеивания;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различать и называть геометрическую форму: круг и три основных цвета;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развивать внимание, память, мелкую моторику пальцев рук, речь ребенка и самостоятельность и аккуратность в работе, доводить начатое до конца;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желание помогать всем, кто в этом </w:t>
      </w:r>
      <w:proofErr w:type="gramStart"/>
      <w:r w:rsidRPr="00AD0F37">
        <w:rPr>
          <w:rFonts w:ascii="Times New Roman" w:hAnsi="Times New Roman" w:cs="Times New Roman"/>
          <w:sz w:val="28"/>
          <w:szCs w:val="28"/>
          <w:lang w:eastAsia="ru-RU"/>
        </w:rPr>
        <w:t>нуждается</w:t>
      </w:r>
      <w:proofErr w:type="gramEnd"/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 и вызывать положительные эмоции от занятия.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Материалы к занятию: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поднос с нарезанными кругами: красного, желтого, зеленого цветов;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макет светофора;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прямоугольник светофора;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- клей, кле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AD0F37">
        <w:rPr>
          <w:rFonts w:ascii="Times New Roman" w:hAnsi="Times New Roman" w:cs="Times New Roman"/>
          <w:sz w:val="28"/>
          <w:szCs w:val="28"/>
          <w:lang w:eastAsia="ru-RU"/>
        </w:rPr>
        <w:t>нка, тряпочки, влажные салфетки.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Предварительная работа: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Беседа о правилах дорожного движения, рассматривание иллюстраций, «Дорожные знаки» лото, подвижные игры: «Автомобили».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Дорогие ребятки, мне позвонили Зайчата. У них случилась беда: Сломался светофор.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А вы знаете: Для чего нужен светофор?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Дети: (Ответы.)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 вы сказали. Молодцы.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Светофор: нужен для порядка на дорогах, чтобы люди и машины соблюдали правила дорожного движения. У</w:t>
      </w:r>
      <w:r w:rsidR="0062649D">
        <w:rPr>
          <w:rFonts w:ascii="Times New Roman" w:hAnsi="Times New Roman" w:cs="Times New Roman"/>
          <w:sz w:val="28"/>
          <w:szCs w:val="28"/>
          <w:lang w:eastAsia="ru-RU"/>
        </w:rPr>
        <w:t xml:space="preserve"> него</w:t>
      </w:r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 три основных цвета.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Это: Верхний красный – путь закрыт, второй желтый – внимание, третий зеленый – путь открыт. (Макет светофора.)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Так вот ребятки, зайчата говорят, что не могут перейти дорогу потому, что на дороге сломался светофор. А дома их ждет мама Зайчиха и очень волнуется за своих малышей. Зайчата очень хотят домой. Давайте поможем им?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Дети: Давайте.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Посмотрите внимательно на светофор, у него основная часть </w:t>
      </w:r>
      <w:proofErr w:type="gramStart"/>
      <w:r w:rsidRPr="00AD0F37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D0F37">
        <w:rPr>
          <w:rFonts w:ascii="Times New Roman" w:hAnsi="Times New Roman" w:cs="Times New Roman"/>
          <w:sz w:val="28"/>
          <w:szCs w:val="28"/>
          <w:lang w:eastAsia="ru-RU"/>
        </w:rPr>
        <w:t>рямоугольной формы, и на, нем, располагаются три основных сигнала.  Какие?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Дети: Красный, желтый и зеленый.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Правильно. Какие по форме цвета светофора?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Дети: Круглые.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Молодцы! И это вы очень хорошо знаете. Обратите внимание: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вас на столах лежат  готовые детали</w:t>
      </w:r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 светофора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0F3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0F37">
        <w:rPr>
          <w:rFonts w:ascii="Times New Roman" w:hAnsi="Times New Roman" w:cs="Times New Roman"/>
          <w:sz w:val="28"/>
          <w:szCs w:val="28"/>
          <w:lang w:eastAsia="ru-RU"/>
        </w:rPr>
        <w:t>это три разноцветных круга и прямоугольник, сам светофор, который еще не работает. А чтобы он заработал, необходимо разложить круги в правильной последовательности.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Какого цвета первый круг? Дети: красный.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Правильно.  Какого цвета второй круг.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AD0F37">
        <w:rPr>
          <w:rFonts w:ascii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AD0F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Молодцы. Какого цвета третий круг: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Дети зеленый.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Все верно.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Для начала мы с тобой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Для начала мы с тобой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Крутим только головой. (Вращения головой.)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Корпусом вращаем тоже.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Это мы, конечно, сможем. (Повороты вправо и влево.)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А теперь мы приседаем.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Мы прекрасно понимаем —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Нужно ноги укреплять,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0F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Раз-два-три-четыре-пять</w:t>
      </w:r>
      <w:proofErr w:type="spellEnd"/>
      <w:r w:rsidRPr="00AD0F37">
        <w:rPr>
          <w:rFonts w:ascii="Times New Roman" w:hAnsi="Times New Roman" w:cs="Times New Roman"/>
          <w:sz w:val="28"/>
          <w:szCs w:val="28"/>
          <w:lang w:eastAsia="ru-RU"/>
        </w:rPr>
        <w:t>. (Приседания.)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Мы с вами отдохнули.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за дело. Вы должны будете наклеить на этот прямоугольник круги светофора, оставляя между ними небольшие расстояние.  Берете красный круг переворачиваете на клеенку цветной стороной вниз и намазываете клей на весь круг и после, опять переворачиваете и наклеиваете круг </w:t>
      </w:r>
      <w:proofErr w:type="gramStart"/>
      <w:r w:rsidRPr="00AD0F37">
        <w:rPr>
          <w:rFonts w:ascii="Times New Roman" w:hAnsi="Times New Roman" w:cs="Times New Roman"/>
          <w:sz w:val="28"/>
          <w:szCs w:val="28"/>
          <w:lang w:eastAsia="ru-RU"/>
        </w:rPr>
        <w:t>туда</w:t>
      </w:r>
      <w:proofErr w:type="gramEnd"/>
      <w:r w:rsidRPr="00AD0F37">
        <w:rPr>
          <w:rFonts w:ascii="Times New Roman" w:hAnsi="Times New Roman" w:cs="Times New Roman"/>
          <w:sz w:val="28"/>
          <w:szCs w:val="28"/>
          <w:lang w:eastAsia="ru-RU"/>
        </w:rPr>
        <w:t xml:space="preserve"> откуда вы его взяли. Прижимаете, тряпочкой, наклеенный, круг и так же наклеиваете другие круги и прижимаете их тряпочкой.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Что ребята у вас получился?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Дети: светофор.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 ребята. Вы очень помогли зайчатам. И теперь им не страшно будет переходить дорогу. Потому что вы починили светофор. Светофоры у вас получились аккуратные и правильные. Спасибо вам большое за помощь.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 конце занятия спрашивает (обобщает) на какой свет можно переходить улицу, а на какой свет нельзя. Поощряет ответы детей.</w:t>
      </w:r>
    </w:p>
    <w:p w:rsidR="00AD0F37" w:rsidRPr="00AD0F37" w:rsidRDefault="00AD0F37" w:rsidP="00AD0F3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37">
        <w:rPr>
          <w:rFonts w:ascii="Times New Roman" w:hAnsi="Times New Roman" w:cs="Times New Roman"/>
          <w:sz w:val="28"/>
          <w:szCs w:val="28"/>
          <w:lang w:eastAsia="ru-RU"/>
        </w:rPr>
        <w:t>В конце занятия поиграть с детьми в игру: «Автомобили».</w:t>
      </w:r>
    </w:p>
    <w:p w:rsidR="002C61AD" w:rsidRPr="00AD0F37" w:rsidRDefault="0062649D" w:rsidP="00AD0F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0F37" w:rsidRPr="00AD0F37" w:rsidRDefault="00AD0F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D0F37" w:rsidRPr="00AD0F37" w:rsidSect="00C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0F37"/>
    <w:rsid w:val="00173A83"/>
    <w:rsid w:val="00257D6A"/>
    <w:rsid w:val="003C73E0"/>
    <w:rsid w:val="00420B0C"/>
    <w:rsid w:val="00451D40"/>
    <w:rsid w:val="00571690"/>
    <w:rsid w:val="0062649D"/>
    <w:rsid w:val="00933DB7"/>
    <w:rsid w:val="009666B5"/>
    <w:rsid w:val="00AD0F37"/>
    <w:rsid w:val="00C42C69"/>
    <w:rsid w:val="00CE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69"/>
  </w:style>
  <w:style w:type="paragraph" w:styleId="1">
    <w:name w:val="heading 1"/>
    <w:basedOn w:val="a"/>
    <w:link w:val="10"/>
    <w:uiPriority w:val="9"/>
    <w:qFormat/>
    <w:rsid w:val="00AD0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0F37"/>
    <w:rPr>
      <w:i/>
      <w:iCs/>
    </w:rPr>
  </w:style>
  <w:style w:type="paragraph" w:styleId="a5">
    <w:name w:val="No Spacing"/>
    <w:uiPriority w:val="1"/>
    <w:qFormat/>
    <w:rsid w:val="00AD0F37"/>
    <w:pPr>
      <w:spacing w:after="0" w:line="240" w:lineRule="auto"/>
    </w:pPr>
  </w:style>
  <w:style w:type="character" w:styleId="a6">
    <w:name w:val="Strong"/>
    <w:basedOn w:val="a0"/>
    <w:uiPriority w:val="22"/>
    <w:qFormat/>
    <w:rsid w:val="00AD0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2019-12-10T05:44:00Z</cp:lastPrinted>
  <dcterms:created xsi:type="dcterms:W3CDTF">2018-03-12T15:00:00Z</dcterms:created>
  <dcterms:modified xsi:type="dcterms:W3CDTF">2021-09-18T15:35:00Z</dcterms:modified>
</cp:coreProperties>
</file>