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6" w:rsidRDefault="006C5096" w:rsidP="006C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 средней группе</w:t>
      </w:r>
    </w:p>
    <w:p w:rsidR="006C5096" w:rsidRPr="006C5096" w:rsidRDefault="006C5096" w:rsidP="006C5096">
      <w:pPr>
        <w:rPr>
          <w:rFonts w:ascii="Times New Roman" w:hAnsi="Times New Roman" w:cs="Times New Roman"/>
          <w:b/>
          <w:sz w:val="28"/>
          <w:szCs w:val="28"/>
        </w:rPr>
      </w:pPr>
      <w:r w:rsidRPr="006C5096">
        <w:rPr>
          <w:rFonts w:ascii="Times New Roman" w:hAnsi="Times New Roman" w:cs="Times New Roman"/>
          <w:b/>
          <w:sz w:val="28"/>
          <w:szCs w:val="28"/>
        </w:rPr>
        <w:t>Тема: «Наш друг Светофор»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(Возраст детей: средняя группа)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C5096">
        <w:rPr>
          <w:rFonts w:ascii="Times New Roman" w:hAnsi="Times New Roman" w:cs="Times New Roman"/>
          <w:sz w:val="28"/>
          <w:szCs w:val="28"/>
        </w:rPr>
        <w:t> Познавательная, коммуникативная, художественно-эстетическое развитие.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Назначение: изготовление светофора для закрепления с детьми правил дорожного движения и для самостоятельных игр детей.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b/>
          <w:sz w:val="28"/>
          <w:szCs w:val="28"/>
        </w:rPr>
        <w:t>Цель:</w:t>
      </w:r>
      <w:r w:rsidRPr="006C5096">
        <w:rPr>
          <w:rFonts w:ascii="Times New Roman" w:hAnsi="Times New Roman" w:cs="Times New Roman"/>
          <w:sz w:val="28"/>
          <w:szCs w:val="28"/>
        </w:rPr>
        <w:t> изготовление аппликации "Светофор".</w:t>
      </w:r>
    </w:p>
    <w:p w:rsidR="006C5096" w:rsidRPr="006C5096" w:rsidRDefault="006C5096" w:rsidP="006C5096">
      <w:pPr>
        <w:rPr>
          <w:rFonts w:ascii="Times New Roman" w:hAnsi="Times New Roman" w:cs="Times New Roman"/>
          <w:b/>
          <w:sz w:val="28"/>
          <w:szCs w:val="28"/>
        </w:rPr>
      </w:pPr>
      <w:r w:rsidRPr="006C50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Закрепить правила дорожного движения.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Закрепить знания сигналов светофора.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Воспитывать культуру пешехода.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Воспитывать усидчивость и желание доводить начатое дело до конца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Оборудование: Салфетки цветные, клей, коробка прямоугольной формы, игрушечный ежик.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C5096">
        <w:rPr>
          <w:rFonts w:ascii="Times New Roman" w:hAnsi="Times New Roman" w:cs="Times New Roman"/>
          <w:sz w:val="28"/>
          <w:szCs w:val="28"/>
        </w:rPr>
        <w:t> Незнание правил дорожного движения.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 Воспитатель: Ребята, сегодня к нам в гости пришел Ежик из леса. Он захотел прогуляться: шишек, желудей, веточек для поделок вам принести, да еле-еле добрался, чуть жив остался! Как назад пойти не знает. Как вы думаете, почему он попал в такую ситуацию?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 Потому что он живет в лесу, а там нет улиц.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 Ежик не знает правил дорожного движения. Ребята, давайте поможем ему познакомиться с правилами.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Чтобы попасть в наш детский сад необходимо перейти через дорогу.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Беседа воспитателя и детей: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— Как называется часть дороги по которой едут машины? (Проезжая часть – хором и индивидуальный ответ.)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— Как называется часть дороги по которой ходят пешеходы? (Тротуар – хором и индивидуальный ответ.)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lastRenderedPageBreak/>
        <w:t>— Где нужно переходить через дорогу? (По пешеходному переходу.)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— А как его еще называют? (Зебра.)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— Почему?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Показывается знак «Пешеходный переход».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— Кто знает, как называется этот знак? (Пешеходный переход.)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 xml:space="preserve">Воспитатель: А что нам ещё помогает переходить улицу мы </w:t>
      </w:r>
      <w:proofErr w:type="spellStart"/>
      <w:r w:rsidRPr="006C5096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Pr="006C5096">
        <w:rPr>
          <w:rFonts w:ascii="Times New Roman" w:hAnsi="Times New Roman" w:cs="Times New Roman"/>
          <w:sz w:val="28"/>
          <w:szCs w:val="28"/>
        </w:rPr>
        <w:t xml:space="preserve"> узнаем отгадав загадку: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Кто подскажет пешеходам,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Что им делать у дороги?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Красным цветом: «Стой!» — кричит,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Желтым: «Ждите…» — говорит,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а зеленый загорится, это значит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всем: «Идите». (Светофор.)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А вы знаете, для чего нужен светофор?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Правильно вы сказали. Молодцы.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Светофор нужен для порядка на дорогах, чтобы люди и машины соблюдали правила дорожного движения. Он управляет движением пешеходов и транспорта, что бы не было аварий на улице и все двигались по правилам.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А на какой сигнал светофора можно переходить дорогу?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 зелёный.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Что нужно делать если на светофоре горит желтый свет? Красный свет? (Показывает макет светофора.):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 у светофора три основных цвета: красный, жёлтый, зелёный регулируют движение пешеходов и машин. Сейчас к нам в гости придёт наш друг светофор, он расскажет про свои цвета.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Появляется светофор рассказывает стихи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Светофор: КРАСНЫЙ свет КРАСНЫЙ свет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Это значит – хода нет.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Это – стоп, остановись,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lastRenderedPageBreak/>
        <w:t>Это значит - берегись!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Светофор: Если ЖЁЛТЫЙ свет в окошке,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Подожди еще немножко,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Подожди еще чуть – чуть,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Будет вновь свободным путь.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Светофор: Свет ЗЕЛЁНЫЙ появился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Перекресток оживился.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Стал свободным переход,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Смело двигайся вперед.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- Наш светофор вам и ежику рассказал о правилах перехода дороги в детский сад. А что бы ежик смог рассказать и другим своим друзьям о правилах перехода дороги давайте подарим светофор изготовленный своими рукам. Для этого нам понадобится прямоугольная коробочка с нарисованными кругами и салфетки трех цветов (Красные, желтые и зеленые.) Салфетки скатываем в небольшие шарики и приклеиваем в круги. Каким цветом будем обклеивать первый круг?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 красным.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 правильно, на светофоре самый верхний красный цвет, после красного какой идет цвет?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 Жёлтый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И самый нижний у нас какой?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 Зеленый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Прежде чем приступим к делу давайте поиграем. «Светофор»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Утром встаешь ты, выходишь из дома – (идут по кругу)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На перекрестке твой старый знакомый. (Останавливаются.)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Он огоньком тебе красным мигнет, (ставит руки на пояс, повороты туловищем).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Скажет: «Опасно. Закрыт переход.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Желтый зажегся – чуть-чуть подожди.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Вспыхнет зеленый – свободно иди». (Идут по кругу.)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lastRenderedPageBreak/>
        <w:t>Мы в автобус дружно сели (Приседают на корточки.)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И в окошко посмотрели. (Повороты головой.)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Наш шофер педаль нажал, (Нажимают на воображаемую педаль.)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И автобус побежал. (Бегут по кругу.)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Молодцы, ребята. А теперь пора за работу.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(Самостоятельная деятельность детей, при помощи друга светофора.)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Вы очень помогли ежику. И теперь ему не страшно будет переходить дорогу. Потому что вы рассказали о правилах перехода через дорогу. Светофоры у вас получился аккуратным и правильным. Давайте подарим его ежику и ещё раз напомним, что означает каждый сигнал светофора?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Дети: 1. Красный свет — стой.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2. Жёлтый — приготовься.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3. Зелёный – иди.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Светофор нам светит красным —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Стой! Идти нельзя, опасно.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Жёлтый с красным вдруг зажжён —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Мы стоим, зелёный ждём.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По зелёному сигналу 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сразу не переходи.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Головою влево- вправо 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перед этим покрути: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Убедись, что слева- справа 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нету мчащихся машин,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И тогда иди спокойно. 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Все поймут: ты стал большим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Дети вручают светофор ежику, Ежик благодарит детей и уходит.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 xml:space="preserve">Воспитатель: А я приглашаю поиграть в игру «Воробушки и автомобиль». Ребенку, изображающему автомобиль, дают руль. Остальные дети, играющие </w:t>
      </w:r>
      <w:r w:rsidRPr="006C5096">
        <w:rPr>
          <w:rFonts w:ascii="Times New Roman" w:hAnsi="Times New Roman" w:cs="Times New Roman"/>
          <w:sz w:val="28"/>
          <w:szCs w:val="28"/>
        </w:rPr>
        <w:lastRenderedPageBreak/>
        <w:t>роль воробушек, надевают шапочки с изображением воробьев. «Воробушки» весело чирикают, прыгают. По сигналу «Автомобиль!» они убегают. Автомобиль едет и гудит: «</w:t>
      </w:r>
      <w:proofErr w:type="spellStart"/>
      <w:r w:rsidRPr="006C509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50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509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C5096">
        <w:rPr>
          <w:rFonts w:ascii="Times New Roman" w:hAnsi="Times New Roman" w:cs="Times New Roman"/>
          <w:sz w:val="28"/>
          <w:szCs w:val="28"/>
        </w:rPr>
        <w:t>».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Воспитатель: Вы такие сегодня молодцы! Ой, ребятки, я вижу корзиночку. Что в ней находится? И откуда она у нас в группе появилась? Можно я посмотрю? В ней письмо. А вы не догадываетесь, от кого оно? Можно мне прочитать письмо?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Воспитатель зачитывает письмо от ежика.</w:t>
      </w:r>
    </w:p>
    <w:p w:rsidR="006C5096" w:rsidRPr="006C5096" w:rsidRDefault="006C5096" w:rsidP="006C5096">
      <w:pPr>
        <w:rPr>
          <w:rFonts w:ascii="Times New Roman" w:hAnsi="Times New Roman" w:cs="Times New Roman"/>
          <w:sz w:val="28"/>
          <w:szCs w:val="28"/>
        </w:rPr>
      </w:pPr>
      <w:r w:rsidRPr="006C5096">
        <w:rPr>
          <w:rFonts w:ascii="Times New Roman" w:hAnsi="Times New Roman" w:cs="Times New Roman"/>
          <w:sz w:val="28"/>
          <w:szCs w:val="28"/>
        </w:rPr>
        <w:t>«Дорогие ребятки! Большое спасибо вам за оказанную помощь. Теперь нам не страшно переходить дорогу. В знак благодарности Примите от меня сладкие подарки. Ежик».</w:t>
      </w:r>
    </w:p>
    <w:p w:rsidR="009E42AF" w:rsidRPr="006C5096" w:rsidRDefault="009E42AF" w:rsidP="006C5096">
      <w:pPr>
        <w:rPr>
          <w:rFonts w:ascii="Times New Roman" w:hAnsi="Times New Roman" w:cs="Times New Roman"/>
          <w:sz w:val="28"/>
          <w:szCs w:val="28"/>
        </w:rPr>
      </w:pPr>
    </w:p>
    <w:sectPr w:rsidR="009E42AF" w:rsidRPr="006C5096" w:rsidSect="006C50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0FF"/>
    <w:multiLevelType w:val="multilevel"/>
    <w:tmpl w:val="80B6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096"/>
    <w:rsid w:val="006C5096"/>
    <w:rsid w:val="009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F"/>
  </w:style>
  <w:style w:type="paragraph" w:styleId="1">
    <w:name w:val="heading 1"/>
    <w:basedOn w:val="a"/>
    <w:link w:val="10"/>
    <w:uiPriority w:val="9"/>
    <w:qFormat/>
    <w:rsid w:val="006C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096"/>
    <w:rPr>
      <w:i/>
      <w:iCs/>
    </w:rPr>
  </w:style>
  <w:style w:type="character" w:styleId="a5">
    <w:name w:val="Strong"/>
    <w:basedOn w:val="a0"/>
    <w:uiPriority w:val="22"/>
    <w:qFormat/>
    <w:rsid w:val="006C5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2022-07-15T16:36:00Z</dcterms:created>
  <dcterms:modified xsi:type="dcterms:W3CDTF">2022-07-15T16:40:00Z</dcterms:modified>
</cp:coreProperties>
</file>