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A6" w:rsidRDefault="008955A6" w:rsidP="008955A6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казенное дошкольное образовательное учреждение – детский сад №3 «Радуга»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 с приоритетным осуществлением деятельности по социально-личностному развитию детей закрытого административно-территориального образования поселок Солнечный Красноярского края</w:t>
      </w:r>
    </w:p>
    <w:p w:rsidR="008955A6" w:rsidRDefault="008955A6" w:rsidP="00895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A6" w:rsidRDefault="008955A6" w:rsidP="00895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A6" w:rsidRDefault="008955A6" w:rsidP="00895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Конспект интегрированного занятия в средней группе «Рябинка» </w:t>
      </w:r>
    </w:p>
    <w:p w:rsidR="008955A6" w:rsidRDefault="008955A6" w:rsidP="00895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на тему: «Зимушка-зима»</w:t>
      </w:r>
    </w:p>
    <w:p w:rsidR="008955A6" w:rsidRDefault="008955A6" w:rsidP="00895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A6" w:rsidRDefault="008955A6" w:rsidP="00895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A6" w:rsidRDefault="008955A6" w:rsidP="00895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A6" w:rsidRDefault="008955A6" w:rsidP="00895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3600" cy="4457700"/>
            <wp:effectExtent l="19050" t="0" r="0" b="0"/>
            <wp:docPr id="1" name="Рисунок 1" descr="http://www.playcast.ru/uploads/2014/12/07/1098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playcast.ru/uploads/2014/12/07/109807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5A6" w:rsidRDefault="008955A6" w:rsidP="008955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A6" w:rsidRDefault="008955A6" w:rsidP="008955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Подготовила: воспитатель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955A6" w:rsidRDefault="008955A6" w:rsidP="008955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 «Рябинка»</w:t>
      </w:r>
    </w:p>
    <w:p w:rsidR="008955A6" w:rsidRDefault="008955A6" w:rsidP="008955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МКДОУ №3 «Радуга»</w:t>
      </w:r>
    </w:p>
    <w:p w:rsidR="008955A6" w:rsidRDefault="008955A6" w:rsidP="008955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Ковалева Нина Николаевна</w:t>
      </w:r>
    </w:p>
    <w:p w:rsidR="008955A6" w:rsidRDefault="008955A6" w:rsidP="00895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A6" w:rsidRDefault="008955A6" w:rsidP="00895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2017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955A6" w:rsidRDefault="008955A6" w:rsidP="00895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ЗАТО п. Солнечный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Интегрированное занятие в средней группе «Рябинка»</w:t>
      </w:r>
    </w:p>
    <w:p w:rsidR="00EE7271" w:rsidRDefault="00EE7271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2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«Зимушка-зима».</w:t>
      </w: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Уточнить и закрепить знания детей о явлениях природы в зимнее время года и расширить представления о простейших связях между явлениями живой и неживой природой.</w:t>
      </w: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0DD" w:rsidRPr="00EE7271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детей о признаках зимы, сезонных изменениях в природе;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Активизировать словарный запас детей; </w:t>
      </w:r>
    </w:p>
    <w:p w:rsidR="005120DD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вести диалог со сверстниками, слушать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друг-друга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="005120DD">
        <w:rPr>
          <w:rFonts w:ascii="Times New Roman" w:eastAsia="Times New Roman" w:hAnsi="Times New Roman" w:cs="Times New Roman"/>
          <w:sz w:val="28"/>
          <w:szCs w:val="28"/>
          <w:lang w:eastAsia="ru-RU"/>
        </w:rPr>
        <w:t>ысказывать свое мнение по теме;</w:t>
      </w:r>
    </w:p>
    <w:p w:rsidR="005120DD" w:rsidRDefault="005120DD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соотносить название цифры с ее графическим изображением.</w:t>
      </w:r>
    </w:p>
    <w:p w:rsidR="00EE7271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8955A6" w:rsidRP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0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Развивать </w:t>
      </w:r>
      <w:r w:rsidR="008955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навыки общения;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развитию  чувства  прекрасного через коллективную работу </w:t>
      </w:r>
      <w:r w:rsidR="005120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«снеговик»;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 укреплять физическое и психическое здоровье д</w:t>
      </w:r>
      <w:r w:rsidR="005120D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средствами физкультминутки и дыхательной гимнастики.</w:t>
      </w:r>
    </w:p>
    <w:p w:rsidR="005120DD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55A6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чувство </w:t>
      </w:r>
      <w:r w:rsidR="0051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прекрасного, </w:t>
      </w:r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сплоченности, единства, положительного эмоционал</w:t>
      </w:r>
      <w:r w:rsidR="005120DD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настроя внутри коллектива.</w:t>
      </w:r>
    </w:p>
    <w:p w:rsidR="005120DD" w:rsidRDefault="005120DD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</w:p>
    <w:p w:rsidR="008955A6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8955A6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8955A6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Художетсвенно-эстетическое</w:t>
      </w:r>
      <w:proofErr w:type="spellEnd"/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развитие;</w:t>
      </w:r>
    </w:p>
    <w:p w:rsidR="008955A6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8955A6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7E3FB5" w:rsidRDefault="007E3FB5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B5" w:rsidRDefault="007E3FB5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8955A6" w:rsidRDefault="007E3FB5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-картинки</w:t>
      </w:r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зимним пейзажем и зимними забавами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обороте цифры от 1 до 5)</w:t>
      </w:r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аудиозапись со звуками вьюги  метели;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снежинки из бумаги для дыхательной гимнастики (по количеству детей);</w:t>
      </w:r>
    </w:p>
    <w:p w:rsidR="008955A6" w:rsidRDefault="007E3FB5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- 5 альбомных листов</w:t>
      </w:r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работы в группах); </w:t>
      </w:r>
    </w:p>
    <w:p w:rsidR="007E3FB5" w:rsidRDefault="007E3FB5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белый пластилин;</w:t>
      </w:r>
    </w:p>
    <w:p w:rsidR="007E3FB5" w:rsidRDefault="007E3FB5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белые салфетки;</w:t>
      </w:r>
    </w:p>
    <w:p w:rsidR="007E3FB5" w:rsidRDefault="007E3FB5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диска;</w:t>
      </w:r>
    </w:p>
    <w:p w:rsidR="007E3FB5" w:rsidRDefault="007E3FB5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круга разного диаметра;</w:t>
      </w:r>
    </w:p>
    <w:p w:rsidR="007E3FB5" w:rsidRDefault="007E3FB5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фломастеры;</w:t>
      </w:r>
    </w:p>
    <w:p w:rsidR="008955A6" w:rsidRDefault="007E3FB5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- 3 полоски</w:t>
      </w:r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гофрированного картона для работы в технике «квиллинг»; 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клей; 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кисточки;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разрезной пазл с изображением снеговика 4 шт.; 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подборка художественной литературы по теме.</w:t>
      </w:r>
    </w:p>
    <w:p w:rsidR="007E3FB5" w:rsidRDefault="007E3FB5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8955A6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сезонными изменениями в природе зимой;</w:t>
      </w:r>
    </w:p>
    <w:p w:rsidR="008955A6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характерных признаках зимы, какую одежду и обувь необходимо надевать зимой, чтобы не простудиться, какие зимние развлечения актуальны для детей;</w:t>
      </w:r>
    </w:p>
    <w:p w:rsidR="008955A6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стихов, сказок, рассказов о зиме;</w:t>
      </w:r>
    </w:p>
    <w:p w:rsidR="008955A6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с зимними пейзажами и забавами;</w:t>
      </w:r>
    </w:p>
    <w:p w:rsidR="008955A6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«таблеток» в </w:t>
      </w:r>
      <w:proofErr w:type="spellStart"/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технихе</w:t>
      </w:r>
      <w:proofErr w:type="spellEnd"/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«квиллинг»;</w:t>
      </w:r>
    </w:p>
    <w:p w:rsidR="008955A6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Просмотр мультфильмов: «Из цикла про </w:t>
      </w:r>
      <w:proofErr w:type="spellStart"/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друзей», «Зима в </w:t>
      </w:r>
      <w:proofErr w:type="spellStart"/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E3FB5" w:rsidRDefault="007E3FB5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совместной деятельности</w:t>
      </w:r>
    </w:p>
    <w:p w:rsidR="008955A6" w:rsidRDefault="007E3FB5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Мотивация детей на беседу о зиме, ее приметах</w:t>
      </w:r>
      <w:r w:rsidR="00895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Закрепление и обобщение знаний детей о зиме через беседу.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E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работа в разных техниках по группам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3FB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A6" w:rsidRDefault="008955A6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совместной деятельности.</w:t>
      </w:r>
    </w:p>
    <w:p w:rsidR="00EE7271" w:rsidRPr="00EE7271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E3FB5" w:rsidRPr="007E3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Вводн</w:t>
      </w:r>
      <w:r w:rsidR="007E3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ый этап</w:t>
      </w:r>
      <w:r w:rsidR="007E3FB5" w:rsidRPr="007E3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музыка (вой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вьюги) 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предлагает детям угадать, что это за звуки? Дети дают ответы (ветер, вьюга…)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Ой-ой-ой! Вот это да! Откуда же ветер появился в нашей группе и что он нам принес? На полу я нашла письмо! Это его, наверное, ветром принесло к нам. Ну,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надо-же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Ветер-почтальон! А здесь (открывает письмо) ничего особенного… какая-то загадка! Здесь написано, что отгадав загадку, мы узнаем, кто же это сегодня с нами так шутит! То ветер, то письмо… (читает загадку)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A6" w:rsidRDefault="008955A6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землю греет слабо,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ночам трещит мороз,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у снежной бабы.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Побелел морковный нос.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речке стала вдруг вода неподвижна и тверда,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 злится, снег кружится,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Заметает все кругом белоснежным серебром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тветы детей)</w:t>
      </w:r>
    </w:p>
    <w:p w:rsidR="007E3FB5" w:rsidRDefault="007E3FB5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E7271" w:rsidRPr="007E3FB5" w:rsidRDefault="007E3FB5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7E3FB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Основн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ой этап</w:t>
      </w:r>
      <w:r w:rsidRPr="007E3FB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: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верно, Зима! Наверное, в последние дни своего правления, зима хочет нам еще раз напомнить, что она вовсе не злая и холодная, а напротив – веселая и добродушная. А давайте мы с вами тоже отправим «письмо – подарок» для зимушки-зимы с ветром и вьюгой, чтоб зима не скучала в весенний, летний и осенний период, а вновь ждала с нами встречи и знала, что мы все ее очень будем ждать. Ведь зимой нас всегда ждет много интересного! Только что – же мы ей подарим? Для того чтоб это понять, нужно вспомнить, какая она – зима…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какая погода бывает зимой?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(ответы детей)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 ребята, чем вы любите заниматься в это чудесное, сказочное время года?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(ответы детей)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Конечно! Зимой можно играть в снежки, кататься на санках, лыжах, коньках или на ледянках и плюшках с горки! А еще можно строить снежные замки и изучать различные следы, любоваться снежинками! 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мне хочется узнать, действительно ли вы знаете о зиме все!? Я буду читать вам утверждения, но в них есть ошибки, ну, а вы, постарайтесь их найти и исправить!</w:t>
      </w: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A6" w:rsidRDefault="008955A6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«Назови правильно»</w:t>
      </w:r>
    </w:p>
    <w:p w:rsidR="00EE7271" w:rsidRDefault="00EE7271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Наступила зима. Кругом бело. Листья на деревьях начали желтеть.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Зима у нас морозная, снежная. Теплый снег падает на землю. 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 окном ветер кружит снежинки. В весеннем лесу трещит мороз.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Зимой в лесу тихо. Лишь изредка слышно, как трещат сучки деревьев, которые ломает неуклюжий медведь.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Птицам в зимний период холодно и голодно. Дети насыпают им в кормушки крошки хлеба, семечки и наливают сок.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Скоро закончится зима и наступит лето.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Зимой дети катаются на велосипедах, санках и лыжах.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справились! Вы молодцы, ребята!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все-таки интересное время года – зима! Вот, например, какие малюсенькие снежинки падают с неба, но превращаются они в сугробы! Снежинки маленькие…., а сугробы?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Снег зимой мягкий, а лед ….?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твердый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поиграем с вами в игру. Я называю любой зимний предмет или явление, а вы мне называете, какой он этот предмет?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A6" w:rsidRDefault="008955A6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«Какой?, Какая?»</w:t>
      </w:r>
    </w:p>
    <w:p w:rsidR="005120DD" w:rsidRDefault="005120DD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5A6" w:rsidRDefault="008955A6" w:rsidP="00EE7271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Горка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(длинная, скользкая, ледяная);</w:t>
      </w:r>
    </w:p>
    <w:p w:rsidR="008955A6" w:rsidRDefault="008955A6" w:rsidP="00EE7271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(белый, пушистый, мягкий);</w:t>
      </w:r>
    </w:p>
    <w:p w:rsidR="008955A6" w:rsidRDefault="008955A6" w:rsidP="00EE7271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(холодный, твердый, скользкий);</w:t>
      </w:r>
    </w:p>
    <w:p w:rsidR="008955A6" w:rsidRDefault="008955A6" w:rsidP="00EE7271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Ветер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(сильный, холодный);</w:t>
      </w:r>
    </w:p>
    <w:p w:rsidR="008955A6" w:rsidRDefault="008955A6" w:rsidP="00EE7271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Мороз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(жгучий, холодный);</w:t>
      </w:r>
    </w:p>
    <w:p w:rsidR="008955A6" w:rsidRDefault="008955A6" w:rsidP="00EE7271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Одежда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(теплая).</w:t>
      </w:r>
    </w:p>
    <w:p w:rsidR="005120DD" w:rsidRDefault="005120DD" w:rsidP="00EE7271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 ребята! Самое главное зимой, для ребятишек, это быть тепло одетыми! Вставайте-ка из-за своих столов, я проверю, как вы умеете тепло  одеваться на улицу!</w:t>
      </w: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A6" w:rsidRDefault="00EE7271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="0089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“ Собираемся на прогулку”</w:t>
      </w:r>
    </w:p>
    <w:p w:rsidR="00EE7271" w:rsidRDefault="00EE7271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имитации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надеваем штаны, брюки, носки;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  Дети делают легкое поглаживание ног,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надеваем кофты;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                                   Поглаживание рук, живота,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надеваем валенки;                                   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Поглаживание ног от пальцев до колена,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надеваем шапки;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                         Поглаживание головы, легкий массаж, имитация завязок,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застегиваем пуговицы на пуховиках,       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Точечные движения от шеи до живота,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завязываем шарфы.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                             Имитация завязывания.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Готовы?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Да!)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Отлично! Ну, раз уж мы с вами тепло оделись, я предлагаю вам веселую детскую забаву! А что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делать вы узнаете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соберете пазл!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собирают пазл «Снеговик»)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Ну, что, вы узнали, о какой забаве идет речь? Я предлагаю слепить снеговиков. Но эти снеговики будут не из снега, а из бумаги, ватных дисков, салфеток, пластилина и полосок гофрированной бумаги! Пройдите к столам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выберите любую картинку, какая вам понравится! (дети выбирают картинки, на обороте написаны цифры от 1 до 5)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теперь, те, у кого на обороте написана цифра 1, подойдите к столу под номером 1, у кого 2 – к столу №2 и т д.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делятся на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71" w:rsidRPr="007E3FB5" w:rsidRDefault="007E3FB5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E3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Продуктивная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деятельность: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(Работа в группах)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1 –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лепят снеговика из пластилина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);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2 –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ватных дисков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);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3 –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полосок гофрированной бумаги в технике «квиллинг»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);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4 –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салфеток, в технике «комочек»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);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5 –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картона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               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Здорово! Какие замечательные снеговики у вас получились.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из чего лепят снеговиков на улице?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(ответы детей)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бывает снег?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(ответы детей)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-На что похожи снежинки?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(ответы детей)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что похож снег?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(ответы детей)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же Вы молодцы. Вы все знаете про зиму.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сейчас захотелось прочесть отрывок из стихотворения И. Сурикова «Зима»: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снег, пушистый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кружится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тихо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Падает, ложится.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давайте мы и со  снежинками немного поиграем? Мы их будем сдувать со стола, как настоящий ветер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ветра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E7271" w:rsidRDefault="00EE7271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71" w:rsidRPr="00EE7271" w:rsidRDefault="008955A6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«Сдуй снежинку»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нам снежинку сдуть,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глубоко вдохнуть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упражнения на дыхание)</w:t>
      </w:r>
    </w:p>
    <w:p w:rsidR="00EE7271" w:rsidRDefault="00EE7271" w:rsidP="00EE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Какие вы у меня молодцы! Ну, что я предлагаю сложить наших снеговиков в конверт и отправить его с самым сильным ветром Зимушке – зиме! Но это мы сделаем, когда пойдем на прогулку. </w:t>
      </w:r>
    </w:p>
    <w:p w:rsidR="007E3FB5" w:rsidRDefault="007E3FB5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A6" w:rsidRPr="007E3FB5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3F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Рефлексивно-оценочный этап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найдите на своих столах смайлики, и покажите, какое у вас сейчас настроение, после того, как вы слепили в подарок снеговиков для Зимушки-зимы?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сегодня, на нашем занятии вам показалось сложным?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помогло подняться вашему настроению?</w:t>
      </w:r>
    </w:p>
    <w:p w:rsidR="008955A6" w:rsidRDefault="008955A6" w:rsidP="00EE72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вам большое! Я тоже с удовольствием вспомнила, о том, какое это все-таки замечательное время года – ЗИМА, сколько много есть зимних забав. И мне очень нравятся ваши снеговики!</w:t>
      </w:r>
    </w:p>
    <w:p w:rsidR="00E02641" w:rsidRDefault="00E02641" w:rsidP="00EE7271">
      <w:pPr>
        <w:rPr>
          <w:noProof/>
          <w:lang w:eastAsia="ru-RU"/>
        </w:rPr>
      </w:pPr>
    </w:p>
    <w:p w:rsidR="00E02641" w:rsidRDefault="00E02641" w:rsidP="00E0264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19708" cy="8407400"/>
            <wp:effectExtent l="0" t="0" r="0" b="0"/>
            <wp:docPr id="2" name="Рисунок 1" descr="http://cliparts.co/cliparts/8Tx/8LM/8Tx8LMX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8Tx/8LM/8Tx8LMXT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279" cy="840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641" w:rsidRDefault="00E02641" w:rsidP="00E02641">
      <w:pPr>
        <w:jc w:val="center"/>
      </w:pPr>
    </w:p>
    <w:p w:rsidR="00E02641" w:rsidRDefault="00E02641" w:rsidP="00E02641">
      <w:pPr>
        <w:jc w:val="center"/>
      </w:pPr>
    </w:p>
    <w:p w:rsidR="00E02641" w:rsidRDefault="003E349A" w:rsidP="00E02641">
      <w:r>
        <w:rPr>
          <w:noProof/>
          <w:lang w:eastAsia="ru-RU"/>
        </w:rPr>
        <w:drawing>
          <wp:inline distT="0" distB="0" distL="0" distR="0">
            <wp:extent cx="4762500" cy="6731000"/>
            <wp:effectExtent l="19050" t="0" r="0" b="0"/>
            <wp:docPr id="10" name="Рисунок 10" descr="http://detsad-kitty.ru/uploads/posts/2012-11/1353075179_kopiya-9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sad-kitty.ru/uploads/posts/2012-11/1353075179_kopiya-98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3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3E349A" w:rsidRDefault="003E349A" w:rsidP="00E02641">
      <w:r w:rsidRPr="003E349A">
        <w:lastRenderedPageBreak/>
        <w:drawing>
          <wp:inline distT="0" distB="0" distL="0" distR="0">
            <wp:extent cx="3032143" cy="4342028"/>
            <wp:effectExtent l="19050" t="0" r="0" b="0"/>
            <wp:docPr id="3" name="Рисунок 7" descr="http://pixelbrush.ru/uploads/posts/2010-10/1286778003_bezi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xelbrush.ru/uploads/posts/2010-10/1286778003_bezim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932" cy="434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49A">
        <w:drawing>
          <wp:inline distT="0" distB="0" distL="0" distR="0">
            <wp:extent cx="3032143" cy="4342028"/>
            <wp:effectExtent l="19050" t="0" r="0" b="0"/>
            <wp:docPr id="5" name="Рисунок 7" descr="http://pixelbrush.ru/uploads/posts/2010-10/1286778003_bezi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xelbrush.ru/uploads/posts/2010-10/1286778003_bezim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932" cy="434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49A" w:rsidSect="003E34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955A6"/>
    <w:rsid w:val="003E349A"/>
    <w:rsid w:val="005120DD"/>
    <w:rsid w:val="007E3FB5"/>
    <w:rsid w:val="008955A6"/>
    <w:rsid w:val="00A14F35"/>
    <w:rsid w:val="00A96F97"/>
    <w:rsid w:val="00E02641"/>
    <w:rsid w:val="00EE7271"/>
    <w:rsid w:val="00FF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2017-02-12T06:00:00Z</dcterms:created>
  <dcterms:modified xsi:type="dcterms:W3CDTF">2017-02-12T06:31:00Z</dcterms:modified>
</cp:coreProperties>
</file>