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20" w:rsidRPr="003564BB" w:rsidRDefault="006F2E20" w:rsidP="003564BB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«День знаний».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Интеграция образовательных областей:</w:t>
      </w: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«Познание», «Коммуникация», «Чтение художественной литературы».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Задачи: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iCs/>
          <w:color w:val="000000"/>
          <w:sz w:val="20"/>
          <w:szCs w:val="20"/>
          <w:bdr w:val="none" w:sz="0" w:space="0" w:color="auto" w:frame="1"/>
          <w:lang w:eastAsia="ru-RU"/>
        </w:rPr>
        <w:t>Образовательные.</w:t>
      </w: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Уточнить и систематизировать знания детей о празднике 1 сентября. </w:t>
      </w:r>
      <w:proofErr w:type="gramStart"/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Закрепить понятия «школа», «ученик», «учитель», «урок»; обобщающее понятие «школьные принадлежности»;</w:t>
      </w:r>
      <w:proofErr w:type="gramEnd"/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iCs/>
          <w:color w:val="000000"/>
          <w:sz w:val="20"/>
          <w:szCs w:val="20"/>
          <w:bdr w:val="none" w:sz="0" w:space="0" w:color="auto" w:frame="1"/>
          <w:lang w:eastAsia="ru-RU"/>
        </w:rPr>
        <w:t>Развивающие:</w:t>
      </w: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Развивать память, логическое мышление, внимание. Формировать навыки учебной деятельности.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iCs/>
          <w:color w:val="000000"/>
          <w:sz w:val="20"/>
          <w:szCs w:val="20"/>
          <w:bdr w:val="none" w:sz="0" w:space="0" w:color="auto" w:frame="1"/>
          <w:lang w:eastAsia="ru-RU"/>
        </w:rPr>
        <w:t>Речевые:</w:t>
      </w: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Развивать речь детей, умение отвечать на вопросы полным ответом. Упражнять в образовании существительных множественного числа; умении отгадывать загадки. Активизировать словарь по теме.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iCs/>
          <w:color w:val="000000"/>
          <w:sz w:val="20"/>
          <w:szCs w:val="20"/>
          <w:bdr w:val="none" w:sz="0" w:space="0" w:color="auto" w:frame="1"/>
          <w:lang w:eastAsia="ru-RU"/>
        </w:rPr>
        <w:t>Воспитательные</w:t>
      </w: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Воспитывать интерес детей к образовательной деятельности, желание учиться и получать знания.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iCs/>
          <w:color w:val="000000"/>
          <w:sz w:val="20"/>
          <w:szCs w:val="20"/>
          <w:bdr w:val="none" w:sz="0" w:space="0" w:color="auto" w:frame="1"/>
          <w:lang w:eastAsia="ru-RU"/>
        </w:rPr>
        <w:t>Словарь</w:t>
      </w: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школа, ученик, учитель, урок.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iCs/>
          <w:color w:val="000000"/>
          <w:sz w:val="20"/>
          <w:szCs w:val="20"/>
          <w:bdr w:val="none" w:sz="0" w:space="0" w:color="auto" w:frame="1"/>
          <w:lang w:eastAsia="ru-RU"/>
        </w:rPr>
        <w:t>Демонстрационный материал</w:t>
      </w:r>
      <w:r w:rsid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школьные принадлежности.</w:t>
      </w:r>
    </w:p>
    <w:p w:rsidR="006F2E20" w:rsidRPr="003564BB" w:rsidRDefault="006F2E20" w:rsidP="006F2E2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Ход НОД.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Организационный момент.</w:t>
      </w:r>
      <w:bookmarkStart w:id="0" w:name="_GoBack"/>
      <w:bookmarkEnd w:id="0"/>
    </w:p>
    <w:p w:rsidR="006F2E20" w:rsidRPr="003564BB" w:rsidRDefault="003564BB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Воспитатель. П</w:t>
      </w:r>
      <w:r w:rsidR="006F2E20"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ослушайте внимательно загадку. О каком времени года в ней говорится.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на деревьях листья пожелтели,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в край далекий птицы улетели,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небо хмурится,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дождик льётся.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время года …?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Дети. Осенью зовется.</w:t>
      </w:r>
    </w:p>
    <w:p w:rsidR="006F2E20" w:rsidRPr="003564BB" w:rsidRDefault="003564BB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Воспитатель:</w:t>
      </w:r>
      <w:r w:rsidR="006F2E20"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как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 времени года в ней говорится?</w:t>
      </w:r>
    </w:p>
    <w:p w:rsidR="006F2E20" w:rsidRPr="003564BB" w:rsidRDefault="003564BB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6F2E20"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азовите первый осенний месяц</w:t>
      </w:r>
      <w:proofErr w:type="gramStart"/>
      <w:r w:rsidR="006F2E20"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тветы детей)</w:t>
      </w:r>
    </w:p>
    <w:p w:rsidR="006F2E20" w:rsidRPr="006F2E20" w:rsidRDefault="006F2E20" w:rsidP="003564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2E20" w:rsidRPr="003564BB" w:rsidRDefault="003564BB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оспитатель</w:t>
      </w: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F2E20"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Какой праздник отмечает вся страна в сентябре?</w:t>
      </w:r>
    </w:p>
    <w:p w:rsidR="006F2E20" w:rsidRPr="003564BB" w:rsidRDefault="003564BB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ети</w:t>
      </w: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F2E20"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День знаний или 1 сентября.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Воспитатель. Почему его так называют?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 высказывают свои предположения.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iCs/>
          <w:color w:val="000000"/>
          <w:sz w:val="20"/>
          <w:szCs w:val="20"/>
          <w:bdr w:val="none" w:sz="0" w:space="0" w:color="auto" w:frame="1"/>
          <w:lang w:eastAsia="ru-RU"/>
        </w:rPr>
        <w:t>Воспитатель читает стихотворение В. Баевой «День знаний».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Есть осенью особый день,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Цветами он всегда украшен,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утром рано встать не лень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Счастливым первоклашкам.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Горят глаза, в руках букет,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сердце замирает,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преддверье радостных побед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 школа так и манит.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Прекрасен этот первый день,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него учебный год начнется,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мир новых знаний отворится дверь,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Поэтому Днем Знаний он зовется.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Воспитатель. 1 сентября – день непростой, это праздник начала нового учебного года. В этот день все дети нарядные с большими букетами цветов идут  в школу. Это самый долгожданный день для тех, кто впервые переступит школьный порог. Поэтому этот день называют «День знаний».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Воспитатель. Дети, а что такое школа?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Дети. Школа – это место, где учатся дети, где дети получают новые знания.</w:t>
      </w:r>
    </w:p>
    <w:p w:rsidR="006F2E20" w:rsidRPr="003564BB" w:rsidRDefault="006F2E20" w:rsidP="006F2E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Воспитатель. Чему учат в школе?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Дети высказывают свои предположения.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Воспитатель. Как называют детей, которые учатся в школе?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Дети. Ученики.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Воспитатель. Кто дает знания ученикам?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Дети. Учитель.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Воспитатель. Дети, что такое урок?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Дети. Урок, это занятие, где учитель сообщает ученикам что-то новое, интересное, спрашивает учеников, ставит им оценки.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rStyle w:val="a4"/>
          <w:i w:val="0"/>
          <w:color w:val="000000"/>
          <w:sz w:val="20"/>
          <w:szCs w:val="20"/>
          <w:bdr w:val="none" w:sz="0" w:space="0" w:color="auto" w:frame="1"/>
        </w:rPr>
        <w:t>Воспитатель предлагает детям отгадать загадку.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Шел урок, а он молчал-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Перемену, видно, ждал.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Только кончился урок,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lastRenderedPageBreak/>
        <w:t>Громко зазвенел …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Дети. Звонок.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Воспитатель. Правильно, звонок.  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- Чтобы собрать учеников на урок в школе звенит громкий звонок. И о том, что урок закончился, тоже сообщает звонок.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Воспитатель. А еще в школе бывают переменки.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- Дети, что такое перемена?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Дети высказывают свои предположения.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Воспитатель. И у нас с вами сейчас перемена.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rStyle w:val="a4"/>
          <w:i w:val="0"/>
          <w:color w:val="000000"/>
          <w:sz w:val="20"/>
          <w:szCs w:val="20"/>
          <w:bdr w:val="none" w:sz="0" w:space="0" w:color="auto" w:frame="1"/>
        </w:rPr>
        <w:t>Воспитатель звонит в колокольчик и предлагает детям отдохнуть.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rStyle w:val="a5"/>
          <w:b w:val="0"/>
          <w:color w:val="000000"/>
          <w:sz w:val="20"/>
          <w:szCs w:val="20"/>
          <w:bdr w:val="none" w:sz="0" w:space="0" w:color="auto" w:frame="1"/>
        </w:rPr>
        <w:t>Физкультминутка.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Раз – подняться, подтянуться.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Два – согнуться, разогнутся.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Три – в ладоши три хлопка,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Головою три кивка.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На четыре – руки шире.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Пять – руками помахать.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Шесть – на место тихо сесть.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rStyle w:val="a4"/>
          <w:i w:val="0"/>
          <w:color w:val="000000"/>
          <w:sz w:val="20"/>
          <w:szCs w:val="20"/>
          <w:bdr w:val="none" w:sz="0" w:space="0" w:color="auto" w:frame="1"/>
        </w:rPr>
        <w:t>(Дети выполняют движения в соответствии с текстом)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Воспитатель. Дети, а вы знаете, как надо вести себя  на уроке?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Дети. На уроке надо слушать</w:t>
      </w:r>
      <w:proofErr w:type="gramStart"/>
      <w:r w:rsidRPr="003564BB">
        <w:rPr>
          <w:color w:val="000000"/>
          <w:sz w:val="20"/>
          <w:szCs w:val="20"/>
        </w:rPr>
        <w:t xml:space="preserve"> ,</w:t>
      </w:r>
      <w:proofErr w:type="gramEnd"/>
      <w:r w:rsidRPr="003564BB">
        <w:rPr>
          <w:color w:val="000000"/>
          <w:sz w:val="20"/>
          <w:szCs w:val="20"/>
        </w:rPr>
        <w:t xml:space="preserve"> быть внимательным, не отвлекать соседа, на переменах не толкаться, нельзя кричать, надо здороваться с другими воспитателями и учителями.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Воспитатель. Правильно, но все ли знают эти правила, мы сейчас проверим.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rStyle w:val="a4"/>
          <w:i w:val="0"/>
          <w:color w:val="000000"/>
          <w:sz w:val="20"/>
          <w:szCs w:val="20"/>
          <w:bdr w:val="none" w:sz="0" w:space="0" w:color="auto" w:frame="1"/>
        </w:rPr>
        <w:t>Проводится словесная игра «Правила поведения в школе»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На уроке будь старательным,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Будь спокойным и… (внимательным)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 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Все пиши, не отставая,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Слушай не… (перебивая)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 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Говорите четко, внятно,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Чтобы было все… (понятно).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 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Если хочешь отвечать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Надо руку …(поднимать).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 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На математике считают,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На перемене …(отдыхают)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 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Если друг стал отвечать,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 Не спеши …(перебивать)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 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А помочь захочешь другу –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Подними спокойно …(руку).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 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Знай, закончился урок,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Коль, услышал ты… (звонок).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 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Воспитатель. Молодцы, вы все знаете правила поведения.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- Дети, а зачем надо учиться?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Дети. Чтобы быть умными, много знать, получить хорошую профессию.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Воспитатель. Конечно, чтобы получить новые знания, узнать много интересного, быть образованным человеком, нужно хорошо учиться в школе.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- На уроках у каждого ученика есть помощники. А что это за помощники, узнаете, отгадав загадки.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rStyle w:val="a4"/>
          <w:i w:val="0"/>
          <w:color w:val="000000"/>
          <w:sz w:val="20"/>
          <w:szCs w:val="20"/>
          <w:bdr w:val="none" w:sz="0" w:space="0" w:color="auto" w:frame="1"/>
        </w:rPr>
        <w:t>(После того, как дети отгадали загадку, отгадки – предметы появляются на столе)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Говорит она беззвучно,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Но понятно и не скучно.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Ты беседуй чаще с ней,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Станешь вчетверо умней (книга).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 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То я в клетку, то в линейку,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Написать на мне сумей-ка,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Можешь и нарисовать,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lastRenderedPageBreak/>
        <w:t>Что такое Я? (тетрадь)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 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Я люблю прямоту,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Я сама прямая,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Сделать ровную черту,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Всем я помогаю (линейка).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 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Как ему работу дашь,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Зря трудился карандаш  (ластик).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 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Отгадай, что за вещица?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Острый клювик, а не птица?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Этим клювиком она,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Сеет-сеет семена.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Не на поле, не на грядке –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На листах твоей тетрадки? (ручка).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 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Должен каждый ученик,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В школу брать с собой…. (дневник).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 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Я дружу с карандашами,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А они. Конечно, с вами.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Не сижу я без работы,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Коль рисуете вы что-то.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Наточу я карандаш,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Нарисуете пейзаж   (точилка).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 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В этой узенькой коробке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Ты найдешь карандаши,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Ручки, ластик, скрепки, кнопки,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Что угодно для души   (пенал).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 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Если ты его отточишь,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Нарисуешь все, что хочешь!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Солнце, море, горы, пляж…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Что же это…(карандаш)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 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Воспитатель. Дети, как можно назвать все эти предметы одним словом?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Дети. Школьные принадлежности.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Воспитатель. Правильно, это школьные принадлежности.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-  Куда можно положить все школьные принадлежности? (в портфель)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rStyle w:val="a4"/>
          <w:i w:val="0"/>
          <w:color w:val="000000"/>
          <w:sz w:val="20"/>
          <w:szCs w:val="20"/>
          <w:bdr w:val="none" w:sz="0" w:space="0" w:color="auto" w:frame="1"/>
        </w:rPr>
        <w:t>Воспитатель показывает портфель.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Воспитатель.  Помогите мне собрать все школьные принадлежности в портфель.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rStyle w:val="a4"/>
          <w:i w:val="0"/>
          <w:color w:val="000000"/>
          <w:sz w:val="20"/>
          <w:szCs w:val="20"/>
          <w:bdr w:val="none" w:sz="0" w:space="0" w:color="auto" w:frame="1"/>
        </w:rPr>
        <w:t>Воспитатель берет предмет, называет его, а дети образовывают существительное множественного числа.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Пенал – пеналы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Карандаш – карандаши</w:t>
      </w:r>
    </w:p>
    <w:p w:rsidR="006F2E20" w:rsidRPr="003564BB" w:rsidRDefault="006F2E20" w:rsidP="003564B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Точилка – точилки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Ручка – ручки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Тетрадь – тетради и пр.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rStyle w:val="a5"/>
          <w:color w:val="000000"/>
          <w:sz w:val="20"/>
          <w:szCs w:val="20"/>
          <w:bdr w:val="none" w:sz="0" w:space="0" w:color="auto" w:frame="1"/>
        </w:rPr>
        <w:t>Итог.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Воспитатель. Дети, о каком празднике мы сегодня говорили? Почему этот праздник так называют? (ответы детей).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- Что такое школа? (ответы детей).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- Как называют детей, которые учатся в школе? (ответы детей).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- Кто такой учитель? (ответы детей).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- Что такое урок? (ответы детей).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- Для чего надо учиться? (ответы детей).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color w:val="000000"/>
          <w:sz w:val="20"/>
          <w:szCs w:val="20"/>
        </w:rPr>
        <w:t>- Правильно. Вы все сегодня молодцы.</w:t>
      </w:r>
    </w:p>
    <w:p w:rsidR="006F2E20" w:rsidRPr="003564BB" w:rsidRDefault="006F2E20" w:rsidP="006F2E2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0"/>
        </w:rPr>
      </w:pPr>
      <w:r w:rsidRPr="003564BB">
        <w:rPr>
          <w:rStyle w:val="a4"/>
          <w:i w:val="0"/>
          <w:color w:val="000000"/>
          <w:sz w:val="20"/>
          <w:szCs w:val="20"/>
          <w:bdr w:val="none" w:sz="0" w:space="0" w:color="auto" w:frame="1"/>
        </w:rPr>
        <w:t>Воспитатель звонит в колокольчик, приглашает всех детей на переменку.</w:t>
      </w:r>
    </w:p>
    <w:p w:rsidR="0020554C" w:rsidRPr="003564BB" w:rsidRDefault="0020554C">
      <w:pPr>
        <w:rPr>
          <w:rFonts w:ascii="Times New Roman" w:hAnsi="Times New Roman" w:cs="Times New Roman"/>
          <w:sz w:val="20"/>
          <w:szCs w:val="20"/>
        </w:rPr>
      </w:pPr>
    </w:p>
    <w:sectPr w:rsidR="0020554C" w:rsidRPr="0035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20"/>
    <w:rsid w:val="0020554C"/>
    <w:rsid w:val="003564BB"/>
    <w:rsid w:val="006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2E20"/>
    <w:rPr>
      <w:i/>
      <w:iCs/>
    </w:rPr>
  </w:style>
  <w:style w:type="character" w:styleId="a5">
    <w:name w:val="Strong"/>
    <w:basedOn w:val="a0"/>
    <w:uiPriority w:val="22"/>
    <w:qFormat/>
    <w:rsid w:val="006F2E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2E20"/>
    <w:rPr>
      <w:i/>
      <w:iCs/>
    </w:rPr>
  </w:style>
  <w:style w:type="character" w:styleId="a5">
    <w:name w:val="Strong"/>
    <w:basedOn w:val="a0"/>
    <w:uiPriority w:val="22"/>
    <w:qFormat/>
    <w:rsid w:val="006F2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2022-08-30T22:24:00Z</dcterms:created>
  <dcterms:modified xsi:type="dcterms:W3CDTF">2022-09-15T02:33:00Z</dcterms:modified>
</cp:coreProperties>
</file>