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598" w:type="dxa"/>
        <w:tblLayout w:type="fixed"/>
        <w:tblLook w:val="04A0" w:firstRow="1" w:lastRow="0" w:firstColumn="1" w:lastColumn="0" w:noHBand="0" w:noVBand="1"/>
      </w:tblPr>
      <w:tblGrid>
        <w:gridCol w:w="3510"/>
        <w:gridCol w:w="426"/>
        <w:gridCol w:w="567"/>
        <w:gridCol w:w="6095"/>
      </w:tblGrid>
      <w:tr w:rsidR="00B40AAB" w:rsidTr="00CF2468">
        <w:tc>
          <w:tcPr>
            <w:tcW w:w="4503" w:type="dxa"/>
            <w:gridSpan w:val="3"/>
          </w:tcPr>
          <w:p w:rsidR="00B40AAB" w:rsidRDefault="000707DF" w:rsidP="00155B42">
            <w:pPr>
              <w:ind w:right="567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</w:t>
            </w:r>
            <w:r>
              <w:rPr>
                <w:noProof/>
                <w:lang w:eastAsia="ru-RU"/>
              </w:rPr>
              <w:drawing>
                <wp:inline distT="0" distB="0" distL="0" distR="0" wp14:anchorId="27BC37F5" wp14:editId="7ABB6A7F">
                  <wp:extent cx="2095500" cy="698500"/>
                  <wp:effectExtent l="0" t="0" r="0" b="6350"/>
                  <wp:docPr id="3" name="Рисунок 3" descr="https://avatars.mds.yandex.net/i?id=abaa88073549afe6f9ae50aebfd8bd20-5232815-images-thumbs&amp;ref=rim&amp;n=33&amp;w=480&amp;h=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i?id=abaa88073549afe6f9ae50aebfd8bd20-5232815-images-thumbs&amp;ref=rim&amp;n=33&amp;w=480&amp;h=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4813" cy="701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B40AAB" w:rsidRDefault="00B40AAB" w:rsidP="00B40AAB">
            <w:pPr>
              <w:jc w:val="center"/>
              <w:rPr>
                <w:rFonts w:ascii="Times New Roman" w:hAnsi="Times New Roman"/>
                <w:b/>
                <w:iCs/>
              </w:rPr>
            </w:pPr>
          </w:p>
          <w:p w:rsidR="008F3FBC" w:rsidRPr="002C2207" w:rsidRDefault="008F3FBC" w:rsidP="008F3FBC">
            <w:pPr>
              <w:rPr>
                <w:rFonts w:ascii="Times New Roman" w:hAnsi="Times New Roman"/>
                <w:b/>
              </w:rPr>
            </w:pPr>
          </w:p>
          <w:p w:rsidR="008F3FBC" w:rsidRPr="002327C7" w:rsidRDefault="008F3FBC" w:rsidP="004F613D">
            <w:pPr>
              <w:pStyle w:val="2"/>
              <w:rPr>
                <w:rFonts w:ascii="Times New Roman" w:hAnsi="Times New Roman" w:cs="Times New Roman"/>
                <w:bCs w:val="0"/>
              </w:rPr>
            </w:pPr>
            <w:r w:rsidRPr="002327C7">
              <w:rPr>
                <w:rFonts w:ascii="Times New Roman" w:hAnsi="Times New Roman" w:cs="Times New Roman"/>
                <w:iCs/>
              </w:rPr>
              <w:t xml:space="preserve">НОД  </w:t>
            </w:r>
            <w:r w:rsidR="00A913BC">
              <w:rPr>
                <w:rFonts w:ascii="PT Astra Serif" w:hAnsi="PT Astra Serif"/>
                <w:color w:val="000000"/>
                <w:lang w:eastAsia="en-US"/>
              </w:rPr>
              <w:t>«Поможем Буратино</w:t>
            </w:r>
            <w:r w:rsidR="003C5238" w:rsidRPr="002327C7">
              <w:rPr>
                <w:rFonts w:ascii="PT Astra Serif" w:hAnsi="PT Astra Serif"/>
                <w:color w:val="000000"/>
                <w:lang w:eastAsia="en-US"/>
              </w:rPr>
              <w:t>»</w:t>
            </w:r>
            <w:r w:rsidR="002327C7">
              <w:rPr>
                <w:rFonts w:ascii="PT Astra Serif" w:hAnsi="PT Astra Serif"/>
                <w:color w:val="000000"/>
                <w:lang w:eastAsia="en-US"/>
              </w:rPr>
              <w:t>.</w:t>
            </w:r>
            <w:r w:rsidR="003C5238" w:rsidRPr="002327C7">
              <w:rPr>
                <w:rFonts w:ascii="PT Astra Serif" w:hAnsi="PT Astra Serif"/>
                <w:color w:val="000000"/>
                <w:lang w:eastAsia="en-US"/>
              </w:rPr>
              <w:t xml:space="preserve"> </w:t>
            </w:r>
          </w:p>
        </w:tc>
      </w:tr>
      <w:tr w:rsidR="00B40AAB" w:rsidTr="00CF2468">
        <w:tc>
          <w:tcPr>
            <w:tcW w:w="10598" w:type="dxa"/>
            <w:gridSpan w:val="4"/>
          </w:tcPr>
          <w:p w:rsidR="00B40AAB" w:rsidRPr="00CF42DF" w:rsidRDefault="00B40AAB" w:rsidP="00021205">
            <w:pPr>
              <w:tabs>
                <w:tab w:val="left" w:pos="1134"/>
              </w:tabs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 «Речевое развитие»</w:t>
            </w:r>
          </w:p>
          <w:p w:rsidR="00B40AAB" w:rsidRPr="00CF42DF" w:rsidRDefault="00021205" w:rsidP="00021205">
            <w:pPr>
              <w:tabs>
                <w:tab w:val="left" w:pos="1134"/>
              </w:tabs>
              <w:spacing w:line="276" w:lineRule="auto"/>
              <w:ind w:left="157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="00B40A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 «Познавательное развитие»</w:t>
            </w:r>
          </w:p>
          <w:p w:rsidR="00B40AAB" w:rsidRDefault="00145F45" w:rsidP="000707DF">
            <w:pPr>
              <w:spacing w:line="276" w:lineRule="auto"/>
              <w:ind w:right="567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5F4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Возраст:</w:t>
            </w:r>
            <w:r w:rsidRPr="00CF42D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CF42D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6-7  лет</w:t>
            </w:r>
          </w:p>
        </w:tc>
      </w:tr>
      <w:tr w:rsidR="00B40AAB" w:rsidTr="00CF2468">
        <w:tc>
          <w:tcPr>
            <w:tcW w:w="10598" w:type="dxa"/>
            <w:gridSpan w:val="4"/>
          </w:tcPr>
          <w:p w:rsidR="0043192B" w:rsidRPr="0043192B" w:rsidRDefault="0043192B" w:rsidP="000707DF">
            <w:pPr>
              <w:pStyle w:val="a3"/>
              <w:tabs>
                <w:tab w:val="left" w:pos="0"/>
                <w:tab w:val="left" w:pos="3840"/>
              </w:tabs>
              <w:spacing w:line="276" w:lineRule="auto"/>
              <w:ind w:left="0" w:firstLine="567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3192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Аннотация</w:t>
            </w:r>
          </w:p>
          <w:p w:rsidR="00B40AAB" w:rsidRPr="00145F45" w:rsidRDefault="00B40AAB" w:rsidP="00404E2D">
            <w:pPr>
              <w:pStyle w:val="a3"/>
              <w:tabs>
                <w:tab w:val="left" w:pos="0"/>
                <w:tab w:val="left" w:pos="3840"/>
              </w:tabs>
              <w:spacing w:line="360" w:lineRule="auto"/>
              <w:ind w:left="0" w:firstLine="567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45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связи с увеличением количества детей с ограниченными возможностями здоровья актуальной становится проблема негативного отношения к этим детям   со стороны сверстников. Поэтому  одной из </w:t>
            </w:r>
            <w:r w:rsidR="00145F45" w:rsidRPr="00145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задач специалистов службы психолого-педагогического сопровождения </w:t>
            </w:r>
            <w:r w:rsidRPr="00145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является формирование у детей толерантности, т. е. способности понять и принять </w:t>
            </w:r>
            <w:r w:rsidR="00145F45" w:rsidRPr="00145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человека</w:t>
            </w:r>
            <w:r w:rsidRPr="00145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таким, какой он есть, видеть в нем носителя иных ценностей, логики мышления, иных форм поведения. </w:t>
            </w:r>
            <w:r w:rsidR="00145F45" w:rsidRPr="00145F45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B40AAB" w:rsidRPr="0043192B" w:rsidRDefault="00145F45" w:rsidP="00404E2D">
            <w:pPr>
              <w:pStyle w:val="a3"/>
              <w:tabs>
                <w:tab w:val="left" w:pos="0"/>
                <w:tab w:val="left" w:pos="3840"/>
              </w:tabs>
              <w:spacing w:line="36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45F4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Совместно организованная деятельность детей с </w:t>
            </w:r>
            <w:r w:rsidR="00B40AAB" w:rsidRPr="00145F4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ОВЗ и здоровых сверстников дает многое</w:t>
            </w:r>
            <w:r w:rsidRPr="00145F4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</w:t>
            </w:r>
            <w:r w:rsidR="00B40AAB" w:rsidRPr="00145F4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как здоровым дошкольникам, так и детям с нарушениями зрения. У здоровых детей формируется чувство терпимости к физическим и психическим недостаткам сверстников, чувство взаимопомощи и стремления к сотрудничеству. </w:t>
            </w:r>
            <w:r w:rsidRPr="00145F4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Воспитанникам</w:t>
            </w:r>
            <w:r w:rsidR="00B40AAB" w:rsidRPr="00145F4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 ограниченными возможностями </w:t>
            </w:r>
            <w:r w:rsidRPr="00145F4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 развитии совместное обучение </w:t>
            </w:r>
            <w:r w:rsidR="00B40AAB" w:rsidRPr="00145F4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дает возможность сформировать</w:t>
            </w:r>
            <w:r w:rsidRPr="00145F4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B40AAB" w:rsidRPr="00145F4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45F4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B40AAB" w:rsidRPr="00145F4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положительно</w:t>
            </w:r>
            <w:r w:rsidRPr="00145F4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</w:t>
            </w:r>
            <w:r w:rsidR="00B40AAB" w:rsidRPr="00145F4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отношени</w:t>
            </w:r>
            <w:r w:rsidRPr="00145F4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</w:t>
            </w:r>
            <w:r w:rsidR="00B40AAB" w:rsidRPr="00145F4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к своим сверстникам, адекватно</w:t>
            </w:r>
            <w:r w:rsidRPr="00145F4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</w:t>
            </w:r>
            <w:r w:rsidR="00B40AAB" w:rsidRPr="00145F4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социально</w:t>
            </w:r>
            <w:r w:rsidRPr="00145F4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</w:t>
            </w:r>
            <w:r w:rsidR="00B40AAB" w:rsidRPr="00145F4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поведени</w:t>
            </w:r>
            <w:r w:rsidRPr="00145F4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</w:t>
            </w:r>
            <w:r w:rsidR="00B40AAB" w:rsidRPr="00145F4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более полн</w:t>
            </w:r>
            <w:r w:rsidRPr="00145F4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ую </w:t>
            </w:r>
            <w:r w:rsidR="00B40AAB" w:rsidRPr="00145F4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реализаци</w:t>
            </w:r>
            <w:r w:rsidRPr="00145F4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ю</w:t>
            </w:r>
            <w:r w:rsidR="00B40AAB" w:rsidRPr="00145F4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потенциала развития и обучения</w:t>
            </w:r>
            <w:r w:rsidRPr="00145F4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145F45" w:rsidTr="00CF2468">
        <w:tc>
          <w:tcPr>
            <w:tcW w:w="10598" w:type="dxa"/>
            <w:gridSpan w:val="4"/>
          </w:tcPr>
          <w:p w:rsidR="00145F45" w:rsidRPr="00B15182" w:rsidRDefault="00145F45" w:rsidP="003C523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F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Цель</w:t>
            </w:r>
            <w:r w:rsidRPr="007B09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7B099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3C5238">
              <w:rPr>
                <w:rFonts w:ascii="Times New Roman" w:hAnsi="Times New Roman"/>
                <w:color w:val="000000"/>
                <w:sz w:val="28"/>
                <w:szCs w:val="28"/>
              </w:rPr>
              <w:t>создавать условия для ф</w:t>
            </w:r>
            <w:r w:rsidR="003C5238" w:rsidRPr="0077321E">
              <w:rPr>
                <w:rFonts w:ascii="Times New Roman" w:hAnsi="Times New Roman"/>
                <w:color w:val="000000"/>
                <w:sz w:val="28"/>
                <w:szCs w:val="28"/>
              </w:rPr>
              <w:t>ормирова</w:t>
            </w:r>
            <w:r w:rsidR="003C5238">
              <w:rPr>
                <w:rFonts w:ascii="Times New Roman" w:hAnsi="Times New Roman"/>
                <w:color w:val="000000"/>
                <w:sz w:val="28"/>
                <w:szCs w:val="28"/>
              </w:rPr>
              <w:t>ния</w:t>
            </w:r>
            <w:r w:rsidR="003C5238" w:rsidRPr="00773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ценностно</w:t>
            </w:r>
            <w:r w:rsidR="003C5238">
              <w:rPr>
                <w:rFonts w:ascii="Times New Roman" w:hAnsi="Times New Roman"/>
                <w:color w:val="000000"/>
                <w:sz w:val="28"/>
                <w:szCs w:val="28"/>
              </w:rPr>
              <w:t>го</w:t>
            </w:r>
            <w:r w:rsidR="003C5238" w:rsidRPr="00773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отношени</w:t>
            </w:r>
            <w:r w:rsidR="003C5238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="003C5238" w:rsidRPr="00773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  здоровью  и чувств</w:t>
            </w:r>
            <w:r w:rsidR="003C5238">
              <w:rPr>
                <w:rFonts w:ascii="Times New Roman" w:hAnsi="Times New Roman"/>
                <w:color w:val="000000"/>
                <w:sz w:val="28"/>
                <w:szCs w:val="28"/>
              </w:rPr>
              <w:t>о ответственности за его</w:t>
            </w:r>
            <w:r w:rsidR="003C5238" w:rsidRPr="007732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сохранение и укрепление. </w:t>
            </w:r>
          </w:p>
        </w:tc>
      </w:tr>
      <w:tr w:rsidR="00404E2D" w:rsidTr="00CF2468">
        <w:tc>
          <w:tcPr>
            <w:tcW w:w="10598" w:type="dxa"/>
            <w:gridSpan w:val="4"/>
          </w:tcPr>
          <w:p w:rsidR="00404E2D" w:rsidRDefault="00404E2D" w:rsidP="00404E2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Образовательные:</w:t>
            </w:r>
            <w:r w:rsidRPr="00CF42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04E2D" w:rsidRPr="003C5238" w:rsidRDefault="00404E2D" w:rsidP="00404E2D">
            <w:pPr>
              <w:ind w:firstLine="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238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Обобщать и расширять представления воспитанников об очках, их роли и значении в жизни человека.</w:t>
            </w:r>
            <w:r w:rsidRPr="003C5238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</w:t>
            </w:r>
          </w:p>
          <w:p w:rsidR="00404E2D" w:rsidRPr="003C5238" w:rsidRDefault="00404E2D" w:rsidP="00404E2D">
            <w:pPr>
              <w:ind w:firstLine="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2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Закреплять </w:t>
            </w:r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знания о правилах обращения с очками.</w:t>
            </w:r>
          </w:p>
          <w:p w:rsidR="00404E2D" w:rsidRPr="003C5238" w:rsidRDefault="00404E2D" w:rsidP="00404E2D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Расширять  представления о работе врача-окулиста и медсестры-</w:t>
            </w:r>
            <w:proofErr w:type="spellStart"/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ортоптистки</w:t>
            </w:r>
            <w:proofErr w:type="spellEnd"/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D7225" w:rsidRDefault="00404E2D" w:rsidP="00404E2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F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Развивающие:</w:t>
            </w:r>
          </w:p>
          <w:p w:rsidR="00404E2D" w:rsidRPr="001D7225" w:rsidRDefault="001D7225" w:rsidP="00404E2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</w:t>
            </w:r>
            <w:r w:rsidR="00404E2D">
              <w:rPr>
                <w:rFonts w:ascii="Times New Roman" w:hAnsi="Times New Roman"/>
                <w:sz w:val="28"/>
                <w:szCs w:val="28"/>
              </w:rPr>
              <w:t>Р</w:t>
            </w:r>
            <w:r w:rsidR="00404E2D" w:rsidRPr="0077321E">
              <w:rPr>
                <w:rFonts w:ascii="Times New Roman" w:hAnsi="Times New Roman"/>
                <w:sz w:val="28"/>
                <w:szCs w:val="28"/>
              </w:rPr>
              <w:t xml:space="preserve">азвивать зрительное восприятие, </w:t>
            </w:r>
            <w:r w:rsidR="00404E2D" w:rsidRPr="00E554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прослеживающую функцию глаз, </w:t>
            </w:r>
            <w:r w:rsidR="00404E2D" w:rsidRPr="0077321E">
              <w:rPr>
                <w:rFonts w:ascii="Times New Roman" w:hAnsi="Times New Roman"/>
                <w:sz w:val="28"/>
                <w:szCs w:val="28"/>
              </w:rPr>
              <w:t xml:space="preserve">память, диалогическую и монологическую формы речи, </w:t>
            </w:r>
            <w:r w:rsidR="00404E2D" w:rsidRPr="00B848A5">
              <w:rPr>
                <w:rFonts w:ascii="Times New Roman" w:hAnsi="Times New Roman"/>
                <w:sz w:val="28"/>
                <w:szCs w:val="28"/>
              </w:rPr>
              <w:t>закреплять</w:t>
            </w:r>
            <w:r w:rsidR="00404E2D" w:rsidRPr="0077321E">
              <w:rPr>
                <w:rFonts w:ascii="Times New Roman" w:hAnsi="Times New Roman"/>
                <w:sz w:val="28"/>
                <w:szCs w:val="28"/>
              </w:rPr>
              <w:t xml:space="preserve"> нав</w:t>
            </w:r>
            <w:r w:rsidR="00404E2D">
              <w:rPr>
                <w:rFonts w:ascii="Times New Roman" w:hAnsi="Times New Roman"/>
                <w:sz w:val="28"/>
                <w:szCs w:val="28"/>
              </w:rPr>
              <w:t>ыки правильного обращения с очками</w:t>
            </w:r>
            <w:r w:rsidR="00404E2D" w:rsidRPr="0077321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04E2D" w:rsidRDefault="00404E2D" w:rsidP="00404E2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Воспитательные:</w:t>
            </w:r>
            <w:r w:rsidRPr="00CF42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04E2D" w:rsidRPr="00404E2D" w:rsidRDefault="001D7225" w:rsidP="00404E2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404E2D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404E2D" w:rsidRPr="00CF42DF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оспитывать доброе, чуткое отношение к </w:t>
            </w:r>
            <w:r w:rsidR="00404E2D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  <w:t>людям с ограниченными возможностями здоровья</w:t>
            </w:r>
            <w:r w:rsidR="00404E2D" w:rsidRPr="00CF42DF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стремление </w:t>
            </w:r>
            <w:r w:rsidR="00404E2D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помочь им.</w:t>
            </w:r>
          </w:p>
        </w:tc>
      </w:tr>
      <w:tr w:rsidR="00CF2468" w:rsidTr="00F659AA">
        <w:trPr>
          <w:trHeight w:val="7219"/>
        </w:trPr>
        <w:tc>
          <w:tcPr>
            <w:tcW w:w="3936" w:type="dxa"/>
            <w:gridSpan w:val="2"/>
            <w:tcBorders>
              <w:bottom w:val="single" w:sz="4" w:space="0" w:color="auto"/>
            </w:tcBorders>
          </w:tcPr>
          <w:p w:rsidR="00404E2D" w:rsidRDefault="00404E2D" w:rsidP="00404E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C5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Словарная работа: </w:t>
            </w:r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линзы, оправа, дужки, перемычка, врач-окулист, медсестра - </w:t>
            </w:r>
            <w:proofErr w:type="spellStart"/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ортоптистка</w:t>
            </w:r>
            <w:proofErr w:type="spellEnd"/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3C5238">
              <w:rPr>
                <w:rFonts w:ascii="Times New Roman" w:eastAsia="Times New Roman" w:hAnsi="Times New Roman" w:cs="Times New Roman"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3C523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прозрачные, чистые, грязные, мутные, круглые, овальные, разбитые, темные, стеклянные, новые.</w:t>
            </w:r>
            <w:r w:rsidRPr="00CF4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End"/>
          </w:p>
          <w:p w:rsidR="00CF2468" w:rsidRDefault="00404E2D" w:rsidP="00404E2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F4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Индивидуальная работа: </w:t>
            </w:r>
            <w:r w:rsidRPr="00CF42DF">
              <w:rPr>
                <w:rFonts w:ascii="Times New Roman" w:hAnsi="Times New Roman" w:cs="Times New Roman"/>
                <w:sz w:val="28"/>
                <w:szCs w:val="28"/>
              </w:rPr>
              <w:t>проведение коррекции и профилактики  зрительного восприятия (фиксация взора и прослеживание в разных направлениях). Активизация словаря по теме.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</w:tcPr>
          <w:p w:rsidR="00CF2468" w:rsidRPr="00CF42DF" w:rsidRDefault="00CF2468" w:rsidP="004319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2DF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Материалы и оборудование:</w:t>
            </w:r>
            <w:r w:rsidRPr="00CF4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2468" w:rsidRPr="003C5238" w:rsidRDefault="00CF2468" w:rsidP="007579CA">
            <w:pPr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52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- игрушка Буратино;</w:t>
            </w:r>
          </w:p>
          <w:p w:rsidR="00CF2468" w:rsidRPr="003C5238" w:rsidRDefault="00CF2468" w:rsidP="007579CA">
            <w:pPr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gramStart"/>
            <w:r w:rsidRPr="003C52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очки (корригирующие, солнцезащитные, для плавания, шахтовые, лечебные (дырявые),  «волшебные» (с цветными стеклами));</w:t>
            </w:r>
            <w:proofErr w:type="gramEnd"/>
          </w:p>
          <w:p w:rsidR="00CF2468" w:rsidRPr="003C5238" w:rsidRDefault="00CF2468" w:rsidP="007579CA">
            <w:pPr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2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- </w:t>
            </w:r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изображения очков разной формы и цвета (для игры «Магазин «Оптика»;</w:t>
            </w:r>
          </w:p>
          <w:p w:rsidR="00CF2468" w:rsidRPr="003C5238" w:rsidRDefault="00CF2468" w:rsidP="007579CA">
            <w:pPr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«сломанные очки» (изображения очков с недостающими деталями)</w:t>
            </w:r>
            <w:r w:rsidRPr="003C52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;</w:t>
            </w:r>
          </w:p>
          <w:p w:rsidR="00CF2468" w:rsidRPr="003C5238" w:rsidRDefault="00CF2468" w:rsidP="007579CA">
            <w:pPr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52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- </w:t>
            </w:r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карточки «Правила пользования очками»;</w:t>
            </w:r>
          </w:p>
          <w:p w:rsidR="00CF2468" w:rsidRPr="003C5238" w:rsidRDefault="00CF2468" w:rsidP="007579CA">
            <w:pPr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52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- </w:t>
            </w:r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предметные картинки (контурное изображение);</w:t>
            </w:r>
          </w:p>
          <w:p w:rsidR="00CF2468" w:rsidRPr="003C5238" w:rsidRDefault="00CF2468" w:rsidP="007579CA">
            <w:pPr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2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- </w:t>
            </w:r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портреты знаменитых людей в очках (А.П. Чехов, И.П.  Павлов, Гарри Поттер (актер </w:t>
            </w:r>
            <w:proofErr w:type="spellStart"/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Дэниел</w:t>
            </w:r>
            <w:proofErr w:type="spellEnd"/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Редклиф</w:t>
            </w:r>
            <w:proofErr w:type="spellEnd"/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 С.Я. Маршак, С.С. Прокофьев, Д.Д. Шостакович), сова из мультфильмов в очках;</w:t>
            </w:r>
          </w:p>
          <w:p w:rsidR="00CF2468" w:rsidRPr="003C5238" w:rsidRDefault="00CF2468" w:rsidP="007579CA">
            <w:pPr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фломастеры.</w:t>
            </w:r>
          </w:p>
          <w:p w:rsidR="00CF2468" w:rsidRDefault="00CF2468" w:rsidP="003C5238">
            <w:pPr>
              <w:spacing w:before="75" w:after="75"/>
              <w:ind w:right="105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Предварительная работа:</w:t>
            </w:r>
            <w:r w:rsidRPr="00CF4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F2468" w:rsidRPr="003C5238" w:rsidRDefault="00CF2468" w:rsidP="007579CA">
            <w:pPr>
              <w:ind w:right="105" w:firstLine="317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3C5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еседа «Для чего нужны глаза?».</w:t>
            </w:r>
          </w:p>
          <w:p w:rsidR="00CF2468" w:rsidRPr="003C5238" w:rsidRDefault="00CF2468" w:rsidP="007579CA">
            <w:pPr>
              <w:ind w:right="105" w:firstLine="317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книги Н. Орловой «Ребятишкам про глаза», </w:t>
            </w:r>
            <w:r w:rsidR="00745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устроен глаз?», «Про очки», «Четыре глаза».</w:t>
            </w:r>
          </w:p>
          <w:p w:rsidR="00CF2468" w:rsidRPr="003C5238" w:rsidRDefault="00CF2468" w:rsidP="007579CA">
            <w:pPr>
              <w:ind w:right="105" w:firstLine="317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Отгадывание загадок по теме «Очки».</w:t>
            </w:r>
          </w:p>
          <w:p w:rsidR="00CF2468" w:rsidRPr="00404E2D" w:rsidRDefault="00CF2468" w:rsidP="007579CA">
            <w:pPr>
              <w:ind w:right="105" w:firstLine="317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Минутки здоровья «Самое интересное про очки».</w:t>
            </w:r>
          </w:p>
        </w:tc>
      </w:tr>
      <w:tr w:rsidR="00B40AAB" w:rsidTr="00F659AA">
        <w:tc>
          <w:tcPr>
            <w:tcW w:w="3936" w:type="dxa"/>
            <w:gridSpan w:val="2"/>
          </w:tcPr>
          <w:p w:rsidR="00AE1831" w:rsidRDefault="00AE1831" w:rsidP="00AE18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Организационный  момент. </w:t>
            </w:r>
          </w:p>
          <w:p w:rsidR="00B40AAB" w:rsidRPr="00404E2D" w:rsidRDefault="00B40AAB" w:rsidP="00404E2D">
            <w:pPr>
              <w:shd w:val="clear" w:color="auto" w:fill="FFFFFF"/>
              <w:ind w:firstLine="568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7459F1" w:rsidRDefault="00170BEF" w:rsidP="007459F1">
            <w:pPr>
              <w:shd w:val="clear" w:color="auto" w:fill="FFFFFF"/>
              <w:ind w:firstLine="568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C523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Буратино  в очках сидит на стульчике.</w:t>
            </w:r>
          </w:p>
          <w:p w:rsidR="00170BEF" w:rsidRPr="007459F1" w:rsidRDefault="00170BEF" w:rsidP="007459F1">
            <w:pPr>
              <w:shd w:val="clear" w:color="auto" w:fill="FFFFFF"/>
              <w:ind w:firstLine="317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C5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Учитель-дефектолог (тифлопедагог): </w:t>
            </w:r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посмотрите на Буратино, что-то в нем изменилось</w:t>
            </w:r>
            <w:proofErr w:type="gramStart"/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   Н</w:t>
            </w:r>
            <w:proofErr w:type="gramEnd"/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могу понять, что именно…  </w:t>
            </w:r>
          </w:p>
          <w:p w:rsidR="007459F1" w:rsidRDefault="00170BEF" w:rsidP="00170BEF">
            <w:pPr>
              <w:shd w:val="clear" w:color="auto" w:fill="FFFFFF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2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Ответы детей:</w:t>
            </w:r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Буратино в очках.  </w:t>
            </w:r>
          </w:p>
          <w:p w:rsidR="003C5238" w:rsidRPr="003C5238" w:rsidRDefault="003C5238" w:rsidP="00170BEF">
            <w:pPr>
              <w:shd w:val="clear" w:color="auto" w:fill="FFFFFF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Учитель-дефектолог (тифлопедагог):  </w:t>
            </w:r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Буратино говорит, что он не знает, почему врач сказал ему носить очки. А как вы думаете?</w:t>
            </w:r>
          </w:p>
          <w:p w:rsidR="003C5238" w:rsidRPr="003C5238" w:rsidRDefault="003C5238" w:rsidP="007579CA">
            <w:pPr>
              <w:shd w:val="clear" w:color="auto" w:fill="FFFFFF"/>
              <w:ind w:firstLine="317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C52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Ответы детей:</w:t>
            </w:r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</w:t>
            </w:r>
            <w:r w:rsidRPr="003C523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отому что </w:t>
            </w:r>
            <w:r w:rsidR="007459F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Буратино </w:t>
            </w:r>
            <w:r w:rsidRPr="003C523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плохо видит.  Пот</w:t>
            </w:r>
            <w:r w:rsidR="00F659A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ому что ему  нужно лечить глаза.</w:t>
            </w:r>
            <w:r w:rsidRPr="003C523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 У него  плохое  зрение…</w:t>
            </w:r>
          </w:p>
          <w:p w:rsidR="00B40AAB" w:rsidRPr="003C5238" w:rsidRDefault="003C5238" w:rsidP="007579CA">
            <w:pPr>
              <w:shd w:val="clear" w:color="auto" w:fill="FFFFFF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C5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Учитель-дефектолог (тифлопедагог):  </w:t>
            </w:r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давайте поможем  Буратино  узнать больше о том, какие бывают очки, как правильно носить очки и как нужно о них заботиться.</w:t>
            </w:r>
          </w:p>
        </w:tc>
      </w:tr>
      <w:tr w:rsidR="003C5238" w:rsidTr="00F659AA">
        <w:tc>
          <w:tcPr>
            <w:tcW w:w="3936" w:type="dxa"/>
            <w:gridSpan w:val="2"/>
          </w:tcPr>
          <w:p w:rsidR="003C5238" w:rsidRPr="003C5238" w:rsidRDefault="003C5238" w:rsidP="003C5238">
            <w:pPr>
              <w:shd w:val="clear" w:color="auto" w:fill="FFFFFF"/>
              <w:ind w:firstLine="56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5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Основная часть.</w:t>
            </w:r>
          </w:p>
          <w:p w:rsidR="003C5238" w:rsidRDefault="003C5238" w:rsidP="003C5238">
            <w:pPr>
              <w:shd w:val="clear" w:color="auto" w:fill="FFFFFF"/>
              <w:ind w:firstLine="56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На подносе </w:t>
            </w:r>
            <w:r w:rsidRPr="00B52FC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лежат очки разного вида.</w:t>
            </w:r>
            <w:r w:rsidRPr="003C5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C5238" w:rsidRPr="00CF42DF" w:rsidRDefault="003C5238" w:rsidP="007579CA">
            <w:pPr>
              <w:shd w:val="clear" w:color="auto" w:fill="FFFFFF"/>
              <w:ind w:firstLine="56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  <w:gridSpan w:val="2"/>
          </w:tcPr>
          <w:p w:rsidR="00170BEF" w:rsidRDefault="00170BEF" w:rsidP="00170BEF">
            <w:pPr>
              <w:shd w:val="clear" w:color="auto" w:fill="FFFFFF"/>
              <w:ind w:firstLine="31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Учитель-дефектолог </w:t>
            </w:r>
            <w:r w:rsidR="007579CA" w:rsidRPr="003C5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(тифлопедагог): 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</w:t>
            </w:r>
          </w:p>
          <w:p w:rsidR="007579CA" w:rsidRPr="00170BEF" w:rsidRDefault="007579CA" w:rsidP="00170BEF">
            <w:pPr>
              <w:shd w:val="clear" w:color="auto" w:fill="FFFFFF"/>
              <w:ind w:firstLine="31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Посмотрите ребята, на столе много разных очков. Как вы думаете, для чего они нужны? </w:t>
            </w:r>
          </w:p>
          <w:p w:rsidR="007579CA" w:rsidRPr="003C5238" w:rsidRDefault="007579CA" w:rsidP="007579CA">
            <w:pPr>
              <w:shd w:val="clear" w:color="auto" w:fill="FFFFFF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2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Ответы детей:</w:t>
            </w:r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C523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Чтобы хорошо видеть. Защищать глаза о</w:t>
            </w:r>
            <w:r w:rsidR="00170BE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т солнца, пыли.  Для плавания,</w:t>
            </w:r>
            <w:r w:rsidRPr="003C523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лечения</w:t>
            </w:r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C5238" w:rsidRPr="003C5238" w:rsidRDefault="003C5238" w:rsidP="007579CA">
            <w:pPr>
              <w:shd w:val="clear" w:color="auto" w:fill="FFFFFF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Учитель-дефектолог (тифлопедагог): </w:t>
            </w:r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Снимите, </w:t>
            </w:r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 кого есть очки, не берясь  за стекла, рассмотрите их и назовите, из каких частей состоят очки? </w:t>
            </w:r>
          </w:p>
          <w:p w:rsidR="003C5238" w:rsidRPr="003C5238" w:rsidRDefault="003C5238" w:rsidP="007579CA">
            <w:pPr>
              <w:shd w:val="clear" w:color="auto" w:fill="FFFFFF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2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Ответы детей:</w:t>
            </w:r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</w:t>
            </w:r>
            <w:r w:rsidRPr="003C523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права, стекла (линзы), дужки, перемычка.</w:t>
            </w:r>
          </w:p>
          <w:p w:rsidR="003C5238" w:rsidRPr="003C5238" w:rsidRDefault="003C5238" w:rsidP="007579CA">
            <w:pPr>
              <w:shd w:val="clear" w:color="auto" w:fill="FFFFFF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Учитель-дефектолог (тифлопедагог):</w:t>
            </w:r>
            <w:r w:rsidR="00485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 каких материалов сделаны ваши очки? </w:t>
            </w:r>
          </w:p>
          <w:p w:rsidR="003C5238" w:rsidRPr="003C5238" w:rsidRDefault="003C5238" w:rsidP="007579CA">
            <w:pPr>
              <w:shd w:val="clear" w:color="auto" w:fill="FFFFFF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2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Ответы детей:</w:t>
            </w:r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</w:t>
            </w:r>
            <w:r w:rsidRPr="003C523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инзы из стекла, оправа из металла, пластмассы, винтики металлические (железные).</w:t>
            </w:r>
          </w:p>
          <w:p w:rsidR="003C5238" w:rsidRPr="003C5238" w:rsidRDefault="003C5238" w:rsidP="007579CA">
            <w:pPr>
              <w:shd w:val="clear" w:color="auto" w:fill="FFFFFF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Учитель-дефектолог (тифлопедагог):  </w:t>
            </w:r>
            <w:r w:rsidRPr="003C523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Если линзы сделаны из стекла, что с ними может случиться при неосторожном обращении?</w:t>
            </w:r>
          </w:p>
          <w:p w:rsidR="003C5238" w:rsidRPr="003C5238" w:rsidRDefault="003C5238" w:rsidP="007579CA">
            <w:pPr>
              <w:shd w:val="clear" w:color="auto" w:fill="FFFFFF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C52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Ответы детей:</w:t>
            </w:r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Они могут разбиться, поцарапаться</w:t>
            </w:r>
            <w:r w:rsidR="00F659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сломаться</w:t>
            </w:r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3C5238">
              <w:rPr>
                <w:rFonts w:ascii="Times New Roman" w:eastAsia="Times New Roman" w:hAnsi="Times New Roman" w:cs="Times New Roman"/>
                <w:i/>
                <w:iCs/>
                <w:color w:val="C00000"/>
                <w:sz w:val="28"/>
                <w:szCs w:val="28"/>
                <w:lang w:eastAsia="ru-RU"/>
              </w:rPr>
              <w:t> </w:t>
            </w:r>
          </w:p>
          <w:p w:rsidR="003C5238" w:rsidRPr="003C5238" w:rsidRDefault="003C5238" w:rsidP="007579CA">
            <w:pPr>
              <w:shd w:val="clear" w:color="auto" w:fill="FFFFFF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Учитель-дефектолог (тифлопедагог): </w:t>
            </w:r>
            <w:r w:rsidRPr="003C523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вы думаете, это опасно? Почему?</w:t>
            </w:r>
          </w:p>
          <w:p w:rsidR="003C5238" w:rsidRPr="003C5238" w:rsidRDefault="003C5238" w:rsidP="007579CA">
            <w:pPr>
              <w:shd w:val="clear" w:color="auto" w:fill="FFFFFF"/>
              <w:ind w:firstLine="31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3C52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Ответы детей:</w:t>
            </w:r>
            <w:r w:rsidRPr="003C5238">
              <w:rPr>
                <w:rFonts w:ascii="Times New Roman" w:eastAsia="Times New Roman" w:hAnsi="Times New Roman" w:cs="Times New Roman"/>
                <w:i/>
                <w:iCs/>
                <w:color w:val="C00000"/>
                <w:sz w:val="28"/>
                <w:szCs w:val="28"/>
                <w:lang w:eastAsia="ru-RU"/>
              </w:rPr>
              <w:t> </w:t>
            </w:r>
            <w:r w:rsidRPr="003C523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Можно наступить, пораниться, поцарапаться.</w:t>
            </w:r>
          </w:p>
          <w:p w:rsidR="003C5238" w:rsidRPr="003C5238" w:rsidRDefault="003C5238" w:rsidP="007579CA">
            <w:pPr>
              <w:shd w:val="clear" w:color="auto" w:fill="FFFFFF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Учитель-дефектолог (тифлопедагог): </w:t>
            </w:r>
            <w:r w:rsidRPr="003C523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Конечно, значит, какой вывод  мы должны сделать?</w:t>
            </w:r>
          </w:p>
          <w:p w:rsidR="003C5238" w:rsidRPr="003C5238" w:rsidRDefault="003C5238" w:rsidP="007579CA">
            <w:pPr>
              <w:shd w:val="clear" w:color="auto" w:fill="FFFFFF"/>
              <w:ind w:firstLine="317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C52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Ответы детей:</w:t>
            </w:r>
            <w:r w:rsidRPr="003C523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3C523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Осторожно обращаться с очками, беречь их.</w:t>
            </w:r>
          </w:p>
          <w:p w:rsidR="003C5238" w:rsidRPr="00485DAE" w:rsidRDefault="003C5238" w:rsidP="007579CA">
            <w:pPr>
              <w:shd w:val="clear" w:color="auto" w:fill="FFFFFF"/>
              <w:ind w:firstLine="317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C5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Учитель-дефектолог (тифлопедагог): </w:t>
            </w:r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Надевайте свои очки.</w:t>
            </w:r>
          </w:p>
        </w:tc>
      </w:tr>
      <w:tr w:rsidR="00AE1831" w:rsidTr="00F659AA">
        <w:tc>
          <w:tcPr>
            <w:tcW w:w="3936" w:type="dxa"/>
            <w:gridSpan w:val="2"/>
          </w:tcPr>
          <w:p w:rsidR="00AE1831" w:rsidRDefault="003C5238" w:rsidP="00155B42">
            <w:pPr>
              <w:ind w:right="567"/>
              <w:contextualSpacing/>
              <w:mirrorIndents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72EE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lastRenderedPageBreak/>
              <w:t>Д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идактическое упражнение  «Мяч по кругу</w:t>
            </w:r>
            <w:r w:rsidRPr="008972EE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.</w:t>
            </w:r>
            <w:r w:rsidRPr="008972E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3C5238" w:rsidRDefault="003C5238" w:rsidP="007579CA">
            <w:pPr>
              <w:shd w:val="clear" w:color="auto" w:fill="FFFFFF"/>
              <w:ind w:firstLine="56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7579CA" w:rsidRPr="003C5238" w:rsidRDefault="007579CA" w:rsidP="007579CA">
            <w:pPr>
              <w:shd w:val="clear" w:color="auto" w:fill="FFFFFF"/>
              <w:ind w:firstLine="317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C5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Учитель-дефектолог (тифлопедагог): 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 приглашаю вас поиграть</w:t>
            </w:r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сделайте круг. Передаем,  друг другу мяч, при этом говорим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какими могут быть стекла в очках. Например: у меня мяч, я говорю  «чистые». </w:t>
            </w:r>
            <w:proofErr w:type="gramStart"/>
            <w:r w:rsidRPr="003C5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Передаю мяч и т.д. (предполагаемый ответ детей: </w:t>
            </w:r>
            <w:r w:rsidRPr="003C523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прозрачные, чистые, грязные, мутные, круглые, овальные, разбитые, темные, стеклянные, новые  и др.).</w:t>
            </w:r>
            <w:proofErr w:type="gramEnd"/>
          </w:p>
          <w:p w:rsidR="003C5238" w:rsidRPr="003C5238" w:rsidRDefault="003C5238" w:rsidP="007579CA">
            <w:pPr>
              <w:shd w:val="clear" w:color="auto" w:fill="FFFFFF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Учитель-дефектолог (тифлопедагог):  </w:t>
            </w:r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вы называли такие слова как грязные, мутные. Как вы считаете, можно носить такие очки? Почему? </w:t>
            </w:r>
          </w:p>
          <w:p w:rsidR="003C5238" w:rsidRPr="003C5238" w:rsidRDefault="003C5238" w:rsidP="007579CA">
            <w:pPr>
              <w:shd w:val="clear" w:color="auto" w:fill="FFFFFF"/>
              <w:ind w:firstLine="317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C52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Ответы детей:</w:t>
            </w:r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459F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</w:t>
            </w:r>
            <w:r w:rsidRPr="003C523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них плохо видно, глазки не вылечатся.</w:t>
            </w:r>
          </w:p>
          <w:p w:rsidR="003C5238" w:rsidRPr="003C5238" w:rsidRDefault="003C5238" w:rsidP="007579CA">
            <w:pPr>
              <w:shd w:val="clear" w:color="auto" w:fill="FFFFFF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Учитель-дефектолог (тифлопедагог):  </w:t>
            </w:r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Пользы от таких очков для нашего здоровья не будет никакой, только вред. Поэтому, мы с вами постоянно следим зачем?</w:t>
            </w:r>
          </w:p>
          <w:p w:rsidR="003C5238" w:rsidRPr="003C5238" w:rsidRDefault="003C5238" w:rsidP="007579CA">
            <w:pPr>
              <w:shd w:val="clear" w:color="auto" w:fill="FFFFFF"/>
              <w:ind w:firstLine="317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C52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Ответы детей:</w:t>
            </w:r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C523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За чистотой стекол</w:t>
            </w:r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C5238" w:rsidRPr="003C5238" w:rsidRDefault="003C5238" w:rsidP="007579CA">
            <w:pPr>
              <w:shd w:val="clear" w:color="auto" w:fill="FFFFFF"/>
              <w:ind w:firstLine="317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C5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Учитель-дефектолог (тифлопедагог):  </w:t>
            </w:r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Буратино сидит и удивляется, откуда вы, ребята, все знаете?</w:t>
            </w:r>
          </w:p>
          <w:p w:rsidR="003C5238" w:rsidRPr="003C5238" w:rsidRDefault="003C5238" w:rsidP="007579CA">
            <w:pPr>
              <w:shd w:val="clear" w:color="auto" w:fill="FFFFFF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Ребята, кто мне ответит, кто проверяет зрение и </w:t>
            </w:r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выписывает рецепт на очки? </w:t>
            </w:r>
          </w:p>
          <w:p w:rsidR="003C5238" w:rsidRPr="003C5238" w:rsidRDefault="003C5238" w:rsidP="007579CA">
            <w:pPr>
              <w:shd w:val="clear" w:color="auto" w:fill="FFFFFF"/>
              <w:ind w:firstLine="317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C52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Ответы детей:</w:t>
            </w:r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C523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</w:t>
            </w:r>
            <w:r w:rsidRPr="003C523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рач-окулист и медсестра-</w:t>
            </w:r>
            <w:proofErr w:type="spellStart"/>
            <w:r w:rsidRPr="003C523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ортоптистка</w:t>
            </w:r>
            <w:proofErr w:type="spellEnd"/>
            <w:r w:rsidRPr="003C52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  </w:t>
            </w:r>
          </w:p>
          <w:p w:rsidR="003C5238" w:rsidRPr="003C5238" w:rsidRDefault="003C5238" w:rsidP="007579CA">
            <w:pPr>
              <w:shd w:val="clear" w:color="auto" w:fill="FFFFFF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Учитель-дефектолог (тифлопедагог):  </w:t>
            </w:r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зовут медсестру, которая проверяет зрение и лечит глаза в нашем детском саду? </w:t>
            </w:r>
          </w:p>
          <w:p w:rsidR="00AE1831" w:rsidRPr="00CF2468" w:rsidRDefault="003C5238" w:rsidP="007579CA">
            <w:pPr>
              <w:shd w:val="clear" w:color="auto" w:fill="FFFFFF"/>
              <w:ind w:firstLine="317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C52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Ответы детей:</w:t>
            </w:r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C523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Имя и отчество медсестры-</w:t>
            </w:r>
            <w:proofErr w:type="spellStart"/>
            <w:r w:rsidRPr="003C523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ортоптистки</w:t>
            </w:r>
            <w:proofErr w:type="spellEnd"/>
            <w:r w:rsidRPr="003C523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  </w:t>
            </w:r>
          </w:p>
        </w:tc>
      </w:tr>
      <w:tr w:rsidR="00AE1831" w:rsidTr="00F659AA">
        <w:tc>
          <w:tcPr>
            <w:tcW w:w="3936" w:type="dxa"/>
            <w:gridSpan w:val="2"/>
          </w:tcPr>
          <w:p w:rsidR="003C5238" w:rsidRPr="003C5238" w:rsidRDefault="00485DAE" w:rsidP="003C5238">
            <w:pPr>
              <w:shd w:val="clear" w:color="auto" w:fill="FFFFFF"/>
              <w:ind w:firstLine="568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Дидактическая </w:t>
            </w:r>
            <w:r w:rsidR="003C5238" w:rsidRPr="003C523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игра  «Оптика».</w:t>
            </w:r>
            <w:r w:rsidR="003C5238"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E1831" w:rsidRDefault="00AE1831" w:rsidP="007579CA">
            <w:pPr>
              <w:shd w:val="clear" w:color="auto" w:fill="FFFFFF"/>
              <w:ind w:firstLine="56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7579CA" w:rsidRPr="003C5238" w:rsidRDefault="007579CA" w:rsidP="007579CA">
            <w:pPr>
              <w:shd w:val="clear" w:color="auto" w:fill="FFFFFF"/>
              <w:ind w:firstLine="31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5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Учитель-дефектолог (тифлопедагог):</w:t>
            </w:r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Где продаются очки? </w:t>
            </w:r>
          </w:p>
          <w:p w:rsidR="007579CA" w:rsidRPr="003C5238" w:rsidRDefault="007579CA" w:rsidP="007579CA">
            <w:pPr>
              <w:shd w:val="clear" w:color="auto" w:fill="FFFFFF"/>
              <w:ind w:firstLine="317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C52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Ответы детей:</w:t>
            </w:r>
            <w:r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C523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 специальном магазине «Оптика».</w:t>
            </w:r>
          </w:p>
          <w:p w:rsidR="007579CA" w:rsidRDefault="007579CA" w:rsidP="007579CA">
            <w:pPr>
              <w:shd w:val="clear" w:color="auto" w:fill="FFFFFF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Учитель-дефектолог </w:t>
            </w:r>
            <w:r w:rsidR="003C5238" w:rsidRPr="003C5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(тифлопедагог): </w:t>
            </w:r>
            <w:r w:rsidR="003C5238"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C5238" w:rsidRPr="003C5238" w:rsidRDefault="00E315AB" w:rsidP="007579CA">
            <w:pPr>
              <w:shd w:val="clear" w:color="auto" w:fill="FFFFFF"/>
              <w:ind w:firstLine="317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C5238" w:rsidRPr="003C5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Посмотрите, здесь недалеко находится магазин «Оптика». Давайте зайдем и выберем понравившиеся нам очки. А затем расскажем всем, почему выбрали именно эти очки. Не забудьте описать форму и цвет оправы.</w:t>
            </w:r>
            <w:r w:rsidR="003C5238" w:rsidRPr="003C52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AE1831" w:rsidRPr="003E184F" w:rsidRDefault="003C5238" w:rsidP="007579CA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23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Дети  по одному подходят к витрине магазина «Оптика» (вывеска), выбирают карточку с изображением очков и описывают  форму, цвет оправы</w:t>
            </w:r>
          </w:p>
        </w:tc>
      </w:tr>
      <w:tr w:rsidR="00AE1831" w:rsidTr="00F659AA">
        <w:tc>
          <w:tcPr>
            <w:tcW w:w="3936" w:type="dxa"/>
            <w:gridSpan w:val="2"/>
          </w:tcPr>
          <w:p w:rsidR="00D736A8" w:rsidRPr="00D736A8" w:rsidRDefault="00D736A8" w:rsidP="00D736A8">
            <w:pPr>
              <w:shd w:val="clear" w:color="auto" w:fill="FFFFFF"/>
              <w:ind w:firstLine="568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736A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Дидактическое упражнение  «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Ремонтируем </w:t>
            </w:r>
            <w:r w:rsidRPr="00D736A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очки».</w:t>
            </w:r>
          </w:p>
          <w:p w:rsidR="003A2E55" w:rsidRDefault="003A2E55" w:rsidP="003A2E55">
            <w:pPr>
              <w:ind w:right="567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D736A8" w:rsidRPr="00D736A8" w:rsidRDefault="00D736A8" w:rsidP="007579CA">
            <w:pPr>
              <w:shd w:val="clear" w:color="auto" w:fill="FFFFFF"/>
              <w:ind w:firstLine="317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73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Учитель-дефектолог (тифлопедагог):  </w:t>
            </w:r>
            <w:r w:rsidRPr="00D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магазине «Оптика» не только продают, но и ремонтируют очки. Хотите помочь работникам отремонтировать очки. Сядьте за столы, перед вами лежат карточки со сломанными очками. Посмотрите на них внимательно и определите, каких деталей не хватает. Дорисуйте недостающие детали.</w:t>
            </w:r>
          </w:p>
          <w:p w:rsidR="00D736A8" w:rsidRPr="00D736A8" w:rsidRDefault="00D736A8" w:rsidP="007579CA">
            <w:pPr>
              <w:shd w:val="clear" w:color="auto" w:fill="FFFFFF"/>
              <w:ind w:firstLine="317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736A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Дети садятся за столы, перед ними карточки с изображением очков, у которых  не дорисованы некоторые части.</w:t>
            </w:r>
          </w:p>
          <w:p w:rsidR="00D736A8" w:rsidRPr="00D736A8" w:rsidRDefault="00D736A8" w:rsidP="007579CA">
            <w:pPr>
              <w:shd w:val="clear" w:color="auto" w:fill="FFFFFF"/>
              <w:ind w:firstLine="317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73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Учитель-дефектолог (тифлопедагог):  </w:t>
            </w:r>
            <w:r w:rsidRPr="00D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уже отремонтировал – несите на стенд для проверки </w:t>
            </w:r>
            <w:r w:rsidRPr="00D736A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(прикрепляют магнитами на мольберт).</w:t>
            </w:r>
          </w:p>
          <w:p w:rsidR="00D736A8" w:rsidRPr="007459F1" w:rsidRDefault="00D736A8" w:rsidP="007579CA">
            <w:pPr>
              <w:shd w:val="clear" w:color="auto" w:fill="FFFFFF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Давайте оценим нашу работу. Все очки отремонтированы? </w:t>
            </w:r>
            <w:r w:rsidRPr="007459F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(рассматривают, рассуждают, анализируют).</w:t>
            </w:r>
          </w:p>
          <w:p w:rsidR="00AE1831" w:rsidRPr="00D736A8" w:rsidRDefault="00D736A8" w:rsidP="007579CA">
            <w:pPr>
              <w:shd w:val="clear" w:color="auto" w:fill="FFFFFF"/>
              <w:ind w:firstLine="317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73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Учитель-дефектолог (тифлопедагог):  </w:t>
            </w:r>
            <w:r w:rsidRPr="00D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я вижу, что вы постарались, и работники магазина будут довольны вашей работой!  А теперь нашим глазкам надо отдохнуть.</w:t>
            </w:r>
          </w:p>
        </w:tc>
      </w:tr>
      <w:tr w:rsidR="00AE1831" w:rsidTr="00CF2468">
        <w:tc>
          <w:tcPr>
            <w:tcW w:w="10598" w:type="dxa"/>
            <w:gridSpan w:val="4"/>
          </w:tcPr>
          <w:p w:rsidR="00AE1831" w:rsidRDefault="00AE1831" w:rsidP="003E184F">
            <w:pPr>
              <w:shd w:val="clear" w:color="auto" w:fill="FFFFFF"/>
              <w:ind w:firstLine="56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F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Физразминка</w:t>
            </w:r>
            <w:proofErr w:type="spellEnd"/>
            <w:r w:rsidRPr="00CF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«Зрительная гимнастика»</w:t>
            </w:r>
          </w:p>
          <w:p w:rsidR="00AE1831" w:rsidRPr="00CF42DF" w:rsidRDefault="00AE1831" w:rsidP="003E184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сейчас, а сейчас</w:t>
            </w:r>
          </w:p>
          <w:p w:rsidR="00AE1831" w:rsidRPr="00CF42DF" w:rsidRDefault="00AE1831" w:rsidP="003E184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Всем гимнастика для глаз.</w:t>
            </w:r>
          </w:p>
          <w:p w:rsidR="00AE1831" w:rsidRPr="00CF42DF" w:rsidRDefault="00AE1831" w:rsidP="003E184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Глаза крепко закрываем,</w:t>
            </w:r>
          </w:p>
          <w:p w:rsidR="00AE1831" w:rsidRPr="00CF42DF" w:rsidRDefault="00AE1831" w:rsidP="003E184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Дружно вместе открываем.</w:t>
            </w:r>
          </w:p>
          <w:p w:rsidR="00AE1831" w:rsidRPr="00CF42DF" w:rsidRDefault="00AE1831" w:rsidP="003E184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Снова крепко закрываем</w:t>
            </w:r>
          </w:p>
          <w:p w:rsidR="00AE1831" w:rsidRPr="00CF42DF" w:rsidRDefault="00AE1831" w:rsidP="003E184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опять их открываем.</w:t>
            </w:r>
          </w:p>
          <w:p w:rsidR="00AE1831" w:rsidRPr="00CF42DF" w:rsidRDefault="00AE1831" w:rsidP="003E184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Смело можем показать, как умеем </w:t>
            </w:r>
            <w:proofErr w:type="spellStart"/>
            <w:r w:rsidRPr="00CF4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</w:t>
            </w:r>
            <w:proofErr w:type="spellEnd"/>
            <w:r w:rsidRPr="00CF4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моргать.</w:t>
            </w:r>
          </w:p>
          <w:p w:rsidR="00AE1831" w:rsidRPr="00CF42DF" w:rsidRDefault="00AE1831" w:rsidP="003E184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Головою не верти,</w:t>
            </w:r>
          </w:p>
          <w:p w:rsidR="00AE1831" w:rsidRPr="00CF42DF" w:rsidRDefault="00AE1831" w:rsidP="003E184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Влево посмотри, влево посмотри, вправо погляди.</w:t>
            </w:r>
          </w:p>
          <w:p w:rsidR="00AE1831" w:rsidRPr="00CF42DF" w:rsidRDefault="00AE1831" w:rsidP="003E184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Глазки влево, глазки вправо –</w:t>
            </w:r>
          </w:p>
          <w:p w:rsidR="00AE1831" w:rsidRPr="00CF42DF" w:rsidRDefault="00AE1831" w:rsidP="003E184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Упражнение на славу.</w:t>
            </w:r>
          </w:p>
          <w:p w:rsidR="00AE1831" w:rsidRPr="00CF42DF" w:rsidRDefault="00AE1831" w:rsidP="003E184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Глазки вверх, глазки вниз,</w:t>
            </w:r>
          </w:p>
          <w:p w:rsidR="00AE1831" w:rsidRPr="00CF42DF" w:rsidRDefault="00AE1831" w:rsidP="003E184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Поработай, не ленись!</w:t>
            </w:r>
          </w:p>
          <w:p w:rsidR="00AE1831" w:rsidRPr="00CF42DF" w:rsidRDefault="00AE1831" w:rsidP="003E184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 кругу посмотрите.</w:t>
            </w:r>
          </w:p>
          <w:p w:rsidR="00AE1831" w:rsidRPr="00CF42DF" w:rsidRDefault="00AE1831" w:rsidP="003E184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Прямо, ровно посидите.</w:t>
            </w:r>
          </w:p>
          <w:p w:rsidR="00AE1831" w:rsidRPr="00CF42DF" w:rsidRDefault="00AE1831" w:rsidP="003E184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Посидите ровно, прямо,</w:t>
            </w:r>
          </w:p>
          <w:p w:rsidR="00AE1831" w:rsidRPr="003E184F" w:rsidRDefault="00AE1831" w:rsidP="003E184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глаза закрой руками.</w:t>
            </w:r>
          </w:p>
        </w:tc>
      </w:tr>
      <w:tr w:rsidR="00AE1831" w:rsidTr="00CF2468">
        <w:tc>
          <w:tcPr>
            <w:tcW w:w="3510" w:type="dxa"/>
          </w:tcPr>
          <w:p w:rsidR="00B94F2D" w:rsidRPr="00B94F2D" w:rsidRDefault="00B94F2D" w:rsidP="00B94F2D">
            <w:pPr>
              <w:shd w:val="clear" w:color="auto" w:fill="FFFFFF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F2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  <w:r w:rsidRPr="00B94F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Дидактическая игра  «</w:t>
            </w:r>
            <w:r w:rsidR="00404E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Хорошо</w:t>
            </w:r>
            <w:r w:rsidR="00BE3AC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04E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- плохо</w:t>
            </w:r>
            <w:r w:rsidRPr="00B94F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».</w:t>
            </w:r>
            <w:r w:rsidRPr="00B94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E1831" w:rsidRDefault="00AE1831" w:rsidP="00155B42">
            <w:pPr>
              <w:ind w:right="567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</w:tcPr>
          <w:p w:rsidR="00B94F2D" w:rsidRDefault="00B94F2D" w:rsidP="007579CA">
            <w:pPr>
              <w:shd w:val="clear" w:color="auto" w:fill="FFFFFF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F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Учитель-дефектолог (тифлопедагог):   </w:t>
            </w:r>
            <w:r w:rsidRPr="00B94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предлагаю вам поиграть, я показываю карточку  и говорю правило, а вы хлопаете, если это действие правильное и топаете ногами, если оно не правильное.</w:t>
            </w:r>
          </w:p>
          <w:p w:rsidR="00170BEF" w:rsidRPr="00170BEF" w:rsidRDefault="00170BEF" w:rsidP="00170BEF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170B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Пользоваться очками, как ободком для волос (плохо).</w:t>
            </w:r>
          </w:p>
          <w:p w:rsidR="00404E2D" w:rsidRPr="00170BEF" w:rsidRDefault="00404E2D" w:rsidP="00404E2D">
            <w:pPr>
              <w:shd w:val="clear" w:color="auto" w:fill="FFFFFF"/>
              <w:spacing w:before="30" w:after="30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70B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-Класть очки стеклами вниз </w:t>
            </w:r>
            <w:r w:rsidRPr="00170BE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(плохо).</w:t>
            </w:r>
          </w:p>
          <w:p w:rsidR="00B94F2D" w:rsidRPr="00170BEF" w:rsidRDefault="00B94F2D" w:rsidP="00B94F2D">
            <w:pPr>
              <w:shd w:val="clear" w:color="auto" w:fill="FFFFFF"/>
              <w:spacing w:before="30" w:after="30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70B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-Носить очки в футляре </w:t>
            </w:r>
            <w:r w:rsidRPr="00170BE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="00404E2D" w:rsidRPr="00170BE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хорошо</w:t>
            </w:r>
            <w:r w:rsidRPr="00170BE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).</w:t>
            </w:r>
          </w:p>
          <w:p w:rsidR="00B94F2D" w:rsidRPr="00170BEF" w:rsidRDefault="00B94F2D" w:rsidP="00B94F2D">
            <w:pPr>
              <w:shd w:val="clear" w:color="auto" w:fill="FFFFFF"/>
              <w:spacing w:before="30" w:after="30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70B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-Мыть очки водой, если они грязные </w:t>
            </w:r>
            <w:r w:rsidRPr="00170BE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="00404E2D" w:rsidRPr="00170BE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хорошо</w:t>
            </w:r>
            <w:r w:rsidRPr="00170BE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).</w:t>
            </w:r>
          </w:p>
          <w:p w:rsidR="00B94F2D" w:rsidRPr="00170BEF" w:rsidRDefault="00B94F2D" w:rsidP="00B94F2D">
            <w:pPr>
              <w:shd w:val="clear" w:color="auto" w:fill="FFFFFF"/>
              <w:spacing w:before="30" w:after="30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70B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-Снимать очки одной рукой </w:t>
            </w:r>
            <w:r w:rsidRPr="00170BE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="00404E2D" w:rsidRPr="00170BE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плохо</w:t>
            </w:r>
            <w:r w:rsidRPr="00170BE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).</w:t>
            </w:r>
          </w:p>
          <w:p w:rsidR="00404E2D" w:rsidRPr="00170BEF" w:rsidRDefault="00404E2D" w:rsidP="00B94F2D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70B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-Протирать стекла специальной салфеткой </w:t>
            </w:r>
            <w:r w:rsidRPr="00170BE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(хорошо).</w:t>
            </w:r>
          </w:p>
          <w:p w:rsidR="00B94F2D" w:rsidRPr="00170BEF" w:rsidRDefault="00B94F2D" w:rsidP="00B94F2D">
            <w:pPr>
              <w:shd w:val="clear" w:color="auto" w:fill="FFFFFF"/>
              <w:spacing w:before="30" w:after="30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70B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-Носить очки в кармане </w:t>
            </w:r>
            <w:r w:rsidRPr="00170BE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="00404E2D" w:rsidRPr="00170BE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плохо</w:t>
            </w:r>
            <w:r w:rsidRPr="00170BE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)</w:t>
            </w:r>
            <w:r w:rsidR="00404E2D" w:rsidRPr="00170BE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B94F2D" w:rsidRPr="00170BEF" w:rsidRDefault="00B94F2D" w:rsidP="00B94F2D">
            <w:pPr>
              <w:shd w:val="clear" w:color="auto" w:fill="FFFFFF"/>
              <w:spacing w:before="30" w:after="30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70B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-Протирать очки пальцами </w:t>
            </w:r>
            <w:r w:rsidRPr="00170BE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="00404E2D" w:rsidRPr="00170BE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плохо).</w:t>
            </w:r>
          </w:p>
          <w:p w:rsidR="00B94F2D" w:rsidRDefault="00B94F2D" w:rsidP="00B94F2D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70B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-Снимать очки двумя руками </w:t>
            </w:r>
            <w:r w:rsidRPr="00170BE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="00404E2D" w:rsidRPr="00170BE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хорошо</w:t>
            </w:r>
            <w:r w:rsidRPr="00170BE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).</w:t>
            </w:r>
          </w:p>
          <w:p w:rsidR="002B29EA" w:rsidRDefault="002B29EA" w:rsidP="00B94F2D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-Пользоваться чужими очками (плохо).</w:t>
            </w:r>
          </w:p>
          <w:p w:rsidR="002B29EA" w:rsidRPr="002B29EA" w:rsidRDefault="002B29EA" w:rsidP="00B94F2D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05351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Не носить очки, если врач прописал (плохо).</w:t>
            </w:r>
          </w:p>
          <w:p w:rsidR="00B94F2D" w:rsidRPr="00170BEF" w:rsidRDefault="00B94F2D" w:rsidP="00B94F2D">
            <w:pPr>
              <w:shd w:val="clear" w:color="auto" w:fill="FFFFFF"/>
              <w:spacing w:before="30" w:after="30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70B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-Снимать и надевать очки, держась за дужки </w:t>
            </w:r>
            <w:r w:rsidRPr="00170BE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(правильно).</w:t>
            </w:r>
            <w:r w:rsidRPr="00170B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 т.д.</w:t>
            </w:r>
          </w:p>
          <w:p w:rsidR="00AE1831" w:rsidRPr="00B94F2D" w:rsidRDefault="00B94F2D" w:rsidP="007579CA">
            <w:pPr>
              <w:shd w:val="clear" w:color="auto" w:fill="FFFFFF"/>
              <w:ind w:firstLine="318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94F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Учитель-дефектолог (тифлопедагог): </w:t>
            </w:r>
            <w:r w:rsidRPr="00B94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Ребята, запомните эти правила и пользуйтесь ими всегда.</w:t>
            </w:r>
          </w:p>
        </w:tc>
      </w:tr>
      <w:tr w:rsidR="00485DAE" w:rsidTr="00CF2468">
        <w:tc>
          <w:tcPr>
            <w:tcW w:w="3510" w:type="dxa"/>
          </w:tcPr>
          <w:p w:rsidR="00A8145D" w:rsidRPr="00A8145D" w:rsidRDefault="00A8145D" w:rsidP="00A8145D">
            <w:pPr>
              <w:shd w:val="clear" w:color="auto" w:fill="FFFFFF"/>
              <w:ind w:firstLine="568"/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 xml:space="preserve">Составление </w:t>
            </w:r>
            <w:proofErr w:type="spellStart"/>
            <w:r w:rsidRPr="00A8145D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мнемоколлажа</w:t>
            </w:r>
            <w:proofErr w:type="spellEnd"/>
            <w:r w:rsidRPr="00A8145D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.</w:t>
            </w:r>
          </w:p>
          <w:p w:rsidR="00485DAE" w:rsidRDefault="00485DAE" w:rsidP="00155B42">
            <w:pPr>
              <w:ind w:right="567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</w:tcPr>
          <w:p w:rsidR="00A8145D" w:rsidRPr="00A8145D" w:rsidRDefault="00A8145D" w:rsidP="007579CA">
            <w:pPr>
              <w:shd w:val="clear" w:color="auto" w:fill="FFFFFF"/>
              <w:ind w:firstLine="318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Учитель-дефектолог (тифлопедагог): </w:t>
            </w:r>
            <w:r w:rsidR="00B71BFC" w:rsidRPr="00B71B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Ребята, посмотрите у меня на доске рисунок глаза.</w:t>
            </w:r>
            <w:r w:rsidR="00B71B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1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A8145D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Рассмотрите внимательно  картинки и составьте </w:t>
            </w:r>
            <w:r w:rsidR="00B71BFC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на доске вокруг картинки глаза </w:t>
            </w:r>
            <w:proofErr w:type="spellStart"/>
            <w:r w:rsidRPr="00A8145D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мнемоколлаж</w:t>
            </w:r>
            <w:proofErr w:type="spellEnd"/>
            <w:r w:rsidRPr="00A8145D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.</w:t>
            </w:r>
          </w:p>
          <w:p w:rsidR="00A8145D" w:rsidRPr="00A8145D" w:rsidRDefault="00A8145D" w:rsidP="007579CA">
            <w:pPr>
              <w:shd w:val="clear" w:color="auto" w:fill="FFFFFF"/>
              <w:ind w:firstLine="318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самостоятельно подбирают картинки для коллажа, поясняют свой выбор</w:t>
            </w:r>
            <w:r w:rsidR="00B71BF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 прикрепляют на доске</w:t>
            </w:r>
            <w:r w:rsidRPr="00A814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E21D0B" w:rsidRPr="00053510" w:rsidRDefault="00E21D0B" w:rsidP="00E21D0B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05351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Лампа, окно – </w:t>
            </w:r>
            <w:r w:rsidRPr="0005351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глаза не любят темноты</w:t>
            </w:r>
            <w:r w:rsidRPr="0005351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</w:t>
            </w:r>
          </w:p>
          <w:p w:rsidR="00A8145D" w:rsidRPr="00A8145D" w:rsidRDefault="00A8145D" w:rsidP="00A8145D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A814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Цифра </w:t>
            </w:r>
            <w:r w:rsidRPr="00A8145D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«2»</w:t>
            </w:r>
            <w:r w:rsidRPr="00A814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- парный орган</w:t>
            </w:r>
            <w:r w:rsidRPr="00A814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8145D" w:rsidRPr="00A8145D" w:rsidRDefault="00A8145D" w:rsidP="00A814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814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636FA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Б</w:t>
            </w:r>
            <w:r w:rsidRPr="00A814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улавки, гвозди – острые предметы могут поранить </w:t>
            </w:r>
            <w:r w:rsidRPr="00C267FA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глаз</w:t>
            </w:r>
            <w:r w:rsidRPr="00A814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</w:t>
            </w:r>
          </w:p>
          <w:p w:rsidR="00B71BFC" w:rsidRPr="00A8145D" w:rsidRDefault="00B71BFC" w:rsidP="00B71BFC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  <w:r w:rsidRPr="00A814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Буква </w:t>
            </w:r>
            <w:r w:rsidRPr="00A8145D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«Г»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A814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слово </w:t>
            </w:r>
            <w:r w:rsidRPr="00C267FA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«</w:t>
            </w:r>
            <w:r w:rsidRPr="00C267FA">
              <w:rPr>
                <w:rFonts w:ascii="Times New Roman" w:eastAsia="Times New Roman" w:hAnsi="Times New Roman" w:cs="Times New Roman"/>
                <w:bCs/>
                <w:iCs/>
                <w:color w:val="111111"/>
                <w:sz w:val="28"/>
                <w:szCs w:val="28"/>
                <w:lang w:eastAsia="ru-RU"/>
              </w:rPr>
              <w:t>глаз</w:t>
            </w:r>
            <w:r w:rsidRPr="00C267FA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»</w:t>
            </w:r>
            <w:r w:rsidRPr="00A814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начинается с этой буквы;</w:t>
            </w:r>
          </w:p>
          <w:p w:rsidR="00A8145D" w:rsidRPr="00A8145D" w:rsidRDefault="00A8145D" w:rsidP="00A8145D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05351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Тетрадь, книга, телевизор – с </w:t>
            </w:r>
            <w:r w:rsidRPr="0005351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помощью глаз читают</w:t>
            </w:r>
            <w:r w:rsidRPr="0005351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  <w:r w:rsidRPr="00A814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пишут, видят</w:t>
            </w:r>
            <w:r w:rsidRPr="00A814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8145D" w:rsidRPr="00636FA0" w:rsidRDefault="00A8145D" w:rsidP="00A814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  <w:r w:rsidRPr="00636F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636FA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Кошка – у кошки тоже есть </w:t>
            </w:r>
            <w:r w:rsidRPr="00636FA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глаза;</w:t>
            </w:r>
          </w:p>
          <w:p w:rsidR="00A8145D" w:rsidRPr="00A8145D" w:rsidRDefault="00A8145D" w:rsidP="00A814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36FA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Кепка – козырек защищает </w:t>
            </w:r>
            <w:r w:rsidRPr="00636FA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глаза</w:t>
            </w:r>
            <w:r w:rsidRPr="00A814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от яркого солнечного света;</w:t>
            </w:r>
          </w:p>
          <w:p w:rsidR="00610AD3" w:rsidRPr="00636FA0" w:rsidRDefault="00610AD3" w:rsidP="00A814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</w:pPr>
            <w:r w:rsidRPr="00636FA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Яблоки – </w:t>
            </w:r>
            <w:r w:rsidRPr="00636FA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глаза еще называют </w:t>
            </w:r>
            <w:r w:rsidRPr="00636FA0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«</w:t>
            </w:r>
            <w:r w:rsidRPr="00636FA0">
              <w:rPr>
                <w:rFonts w:ascii="Times New Roman" w:eastAsia="Times New Roman" w:hAnsi="Times New Roman" w:cs="Times New Roman"/>
                <w:bCs/>
                <w:iCs/>
                <w:color w:val="111111"/>
                <w:sz w:val="28"/>
                <w:szCs w:val="28"/>
                <w:lang w:eastAsia="ru-RU"/>
              </w:rPr>
              <w:t>глазные яблоки</w:t>
            </w:r>
            <w:r w:rsidRPr="00636FA0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 xml:space="preserve">»; </w:t>
            </w:r>
          </w:p>
          <w:p w:rsidR="00A8145D" w:rsidRPr="00636FA0" w:rsidRDefault="00A8145D" w:rsidP="00A8145D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36F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636FA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Морковь, черника – </w:t>
            </w:r>
            <w:proofErr w:type="gramStart"/>
            <w:r w:rsidRPr="00636FA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полезны</w:t>
            </w:r>
            <w:proofErr w:type="gramEnd"/>
            <w:r w:rsidRPr="00636FA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для </w:t>
            </w:r>
            <w:r w:rsidRPr="00636FA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глаз</w:t>
            </w:r>
            <w:r w:rsidRPr="00636FA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</w:t>
            </w:r>
          </w:p>
          <w:p w:rsidR="00485DAE" w:rsidRPr="00636FA0" w:rsidRDefault="00A8145D" w:rsidP="00A8145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6FA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- </w:t>
            </w:r>
            <w:r w:rsidRPr="00636FA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Красный крест, очки – </w:t>
            </w:r>
            <w:r w:rsidRPr="00636FA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глазам может понадобиться помощь.</w:t>
            </w:r>
          </w:p>
        </w:tc>
      </w:tr>
      <w:tr w:rsidR="00485DAE" w:rsidTr="00CF2468">
        <w:tc>
          <w:tcPr>
            <w:tcW w:w="3510" w:type="dxa"/>
          </w:tcPr>
          <w:p w:rsidR="0048108D" w:rsidRPr="0048108D" w:rsidRDefault="0048108D" w:rsidP="0048108D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108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Беседа на тему «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Обидное слово </w:t>
            </w:r>
            <w:r w:rsidR="007F4BD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«О</w:t>
            </w:r>
            <w:r w:rsidRPr="0048108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чкарик».</w:t>
            </w:r>
          </w:p>
          <w:p w:rsidR="00485DAE" w:rsidRDefault="00485DAE" w:rsidP="00155B42">
            <w:pPr>
              <w:ind w:right="567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</w:tcPr>
          <w:p w:rsidR="0048108D" w:rsidRPr="007F4BDE" w:rsidRDefault="0048108D" w:rsidP="007579CA">
            <w:pPr>
              <w:shd w:val="clear" w:color="auto" w:fill="FFFFFF"/>
              <w:ind w:firstLine="318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1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Учитель-дефектолог (тифлопедагог):  </w:t>
            </w:r>
            <w:r w:rsidRPr="00481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Ребята, Буратино сказала мне на ушко, что он боится, что его будут дразнить «очкариком»… Что же делать? </w:t>
            </w:r>
            <w:r w:rsidRPr="007F4BD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(Ответы детей).</w:t>
            </w:r>
          </w:p>
          <w:p w:rsidR="00485DAE" w:rsidRPr="0048108D" w:rsidRDefault="0048108D" w:rsidP="007F4BDE">
            <w:pPr>
              <w:shd w:val="clear" w:color="auto" w:fill="FFFFFF"/>
              <w:ind w:firstLine="318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1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81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Учитель-дефектолог (тифлопедагог):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F4BD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Дети </w:t>
            </w:r>
            <w:r w:rsidRPr="00481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дразнятся потому, что не понимают, почему ты ходишь в очках. Может быть, у них в семье никто не носит очки, может, они никогда не дружили с такими детьми. Но эти люди точно такие же, как и он сам. Нужно постараться объяснить это «</w:t>
            </w:r>
            <w:proofErr w:type="spellStart"/>
            <w:r w:rsidRPr="00481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дразнильщику</w:t>
            </w:r>
            <w:proofErr w:type="spellEnd"/>
            <w:r w:rsidRPr="00481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 Если не помогает - самый лучший способ защиты от таких насмешек – не обращать на них внимания, не показывать свою обиду. Тогда и «</w:t>
            </w:r>
            <w:proofErr w:type="spellStart"/>
            <w:r w:rsidRPr="00481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обзывальщику</w:t>
            </w:r>
            <w:proofErr w:type="spellEnd"/>
            <w:r w:rsidRPr="00481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становится неинтересно. </w:t>
            </w:r>
          </w:p>
        </w:tc>
      </w:tr>
      <w:tr w:rsidR="00485DAE" w:rsidTr="00CF2468">
        <w:tc>
          <w:tcPr>
            <w:tcW w:w="3510" w:type="dxa"/>
          </w:tcPr>
          <w:p w:rsidR="0048108D" w:rsidRPr="0048108D" w:rsidRDefault="0048108D" w:rsidP="0048108D">
            <w:pPr>
              <w:shd w:val="clear" w:color="auto" w:fill="FFFFFF"/>
              <w:ind w:firstLine="568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Обратите внимание </w:t>
            </w:r>
            <w:r w:rsidRPr="00481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81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портреты.</w:t>
            </w:r>
            <w:r w:rsidRPr="0048108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Дети подходят к мольберту с портретами, встают полукругом.</w:t>
            </w:r>
          </w:p>
          <w:p w:rsidR="00485DAE" w:rsidRDefault="00485DAE" w:rsidP="0048108D">
            <w:pPr>
              <w:ind w:right="567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</w:tcPr>
          <w:p w:rsidR="0048108D" w:rsidRPr="0048108D" w:rsidRDefault="0048108D" w:rsidP="007579CA">
            <w:pPr>
              <w:shd w:val="clear" w:color="auto" w:fill="FFFFFF"/>
              <w:ind w:firstLine="318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1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Учитель-дефектолог (тифлопедагог):  </w:t>
            </w:r>
            <w:r w:rsidRPr="00481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Вы знаете, что много людей имеют не очень хорошее зрение, некоторые из них ходят в очках. Многие знаменитые люди носили очки и ничуть не стеснялись этого.</w:t>
            </w:r>
            <w:r w:rsidRPr="004810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481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(Демонстрация портретов).</w:t>
            </w:r>
          </w:p>
          <w:p w:rsidR="00CF2468" w:rsidRDefault="0048108D" w:rsidP="007579CA">
            <w:pPr>
              <w:shd w:val="clear" w:color="auto" w:fill="FFFFFF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Учитель-дефектолог (тифлопедагог):  </w:t>
            </w:r>
            <w:r w:rsidRPr="00481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Вот этот человек – русский писатель Антон Павлович Чехов, детский писатель Самуил Яковлевич Маршак,  а это – известный на весь мир ученый Иван Петрович Павлов. Это – портреты известных композиторов Сергея Сергеевича Прокофьева и Дмитрия Дмитриевича Шостаковича. А кто это? Гарри Поттер, сказочный мальчик-волшебник. Даже в мультфильмах Сова всегда носит  очки, потому что она очень умная и мудрая.  И самое главное – «Очкарик» звучит как-то ласково, правда? </w:t>
            </w:r>
          </w:p>
          <w:p w:rsidR="00485DAE" w:rsidRPr="004F02E9" w:rsidRDefault="0048108D" w:rsidP="007579CA">
            <w:pPr>
              <w:shd w:val="clear" w:color="auto" w:fill="FFFFFF"/>
              <w:ind w:firstLine="318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02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Давайте все вместе, и Буратино тоже, возьмемся за рук</w:t>
            </w:r>
            <w:r w:rsidR="00CF2468" w:rsidRPr="004F02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и  дружно скажем</w:t>
            </w:r>
            <w:r w:rsidRPr="004F02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F02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«Мы не </w:t>
            </w:r>
            <w:r w:rsidR="00CF2468" w:rsidRPr="004F02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будем обижаться на это слово!».</w:t>
            </w:r>
          </w:p>
        </w:tc>
      </w:tr>
      <w:tr w:rsidR="00300AC1" w:rsidTr="00CF2468">
        <w:tc>
          <w:tcPr>
            <w:tcW w:w="10598" w:type="dxa"/>
            <w:gridSpan w:val="4"/>
          </w:tcPr>
          <w:p w:rsidR="00300AC1" w:rsidRPr="0048108D" w:rsidRDefault="00300AC1" w:rsidP="0048108D">
            <w:pPr>
              <w:shd w:val="clear" w:color="auto" w:fill="FFFFFF"/>
              <w:ind w:firstLine="568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1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 занятия.</w:t>
            </w:r>
          </w:p>
          <w:p w:rsidR="00300AC1" w:rsidRPr="0048108D" w:rsidRDefault="00300AC1" w:rsidP="0048108D">
            <w:pPr>
              <w:shd w:val="clear" w:color="auto" w:fill="FFFFFF"/>
              <w:ind w:firstLine="568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1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Учитель-дефектолог (тифлопедагог): </w:t>
            </w:r>
            <w:r w:rsidRPr="00481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Ну, что, Буратино, понял теперь, что очки – это твои помощники? Ребята, как вы думаете, что Буратино узнал сегодня </w:t>
            </w:r>
            <w:r w:rsidRPr="00481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нового? А вам, что больше всего понравилось? Может быть, вы тоже узнали что-то новое? Как вы оцените наши сегодняшние игры? </w:t>
            </w:r>
            <w:r w:rsidRPr="004F02E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(жестами рук).</w:t>
            </w:r>
          </w:p>
          <w:p w:rsidR="00300AC1" w:rsidRPr="0048108D" w:rsidRDefault="00300AC1" w:rsidP="004F02E9">
            <w:pPr>
              <w:shd w:val="clear" w:color="auto" w:fill="FFFFFF"/>
              <w:ind w:firstLine="568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81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Буратино очень понравилось сегодня с нами играть, и он решил наградить вас медалями «УМНИКИ»! </w:t>
            </w:r>
            <w:r w:rsidRPr="004F02E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(раздаются медали).</w:t>
            </w:r>
            <w:r w:rsidR="004F02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bookmarkStart w:id="0" w:name="_GoBack"/>
            <w:bookmarkEnd w:id="0"/>
            <w:r w:rsidRPr="004F02E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Буратино прощается с детьми и уходит.</w:t>
            </w:r>
          </w:p>
        </w:tc>
      </w:tr>
      <w:tr w:rsidR="000707DF" w:rsidTr="00CF2468">
        <w:tc>
          <w:tcPr>
            <w:tcW w:w="10598" w:type="dxa"/>
            <w:gridSpan w:val="4"/>
          </w:tcPr>
          <w:p w:rsidR="000707DF" w:rsidRPr="0048108D" w:rsidRDefault="000707DF" w:rsidP="0048108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Список использованной литературы</w:t>
            </w:r>
            <w:r w:rsidRPr="00481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0707DF" w:rsidRDefault="000707DF" w:rsidP="000707DF">
            <w:pPr>
              <w:pStyle w:val="a3"/>
              <w:numPr>
                <w:ilvl w:val="0"/>
                <w:numId w:val="12"/>
              </w:numPr>
              <w:shd w:val="clear" w:color="auto" w:fill="FFFFFF"/>
              <w:ind w:left="15" w:hanging="1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07D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Социально-бытовая ориентировка дошкольников с нарушением зрения (перспективное планирование и конспекты специальных коррекционных занятий) /Под ред. Е.Н. </w:t>
            </w:r>
            <w:proofErr w:type="spellStart"/>
            <w:r w:rsidRPr="000707D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Подколзиной</w:t>
            </w:r>
            <w:proofErr w:type="spellEnd"/>
            <w:r w:rsidRPr="000707D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– М.: Город Детства. 2007. – 256 с.</w:t>
            </w:r>
          </w:p>
          <w:p w:rsidR="000707DF" w:rsidRPr="000707DF" w:rsidRDefault="000707DF" w:rsidP="000707DF">
            <w:pPr>
              <w:pStyle w:val="a3"/>
              <w:numPr>
                <w:ilvl w:val="0"/>
                <w:numId w:val="12"/>
              </w:numPr>
              <w:shd w:val="clear" w:color="auto" w:fill="FFFFFF"/>
              <w:ind w:left="15" w:hanging="1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07DF">
              <w:rPr>
                <w:rFonts w:ascii="Times New Roman" w:hAnsi="Times New Roman"/>
                <w:color w:val="000000"/>
                <w:sz w:val="28"/>
                <w:szCs w:val="28"/>
              </w:rPr>
              <w:t>Занятия по развитию социально-бытовой ориентировки с дошкольниками, имеющими нарушения зрения. Методические рекомендации / [</w:t>
            </w:r>
            <w:proofErr w:type="spellStart"/>
            <w:proofErr w:type="gramStart"/>
            <w:r w:rsidRPr="000707DF">
              <w:rPr>
                <w:rFonts w:ascii="Times New Roman" w:hAnsi="Times New Roman"/>
                <w:color w:val="000000"/>
                <w:sz w:val="28"/>
                <w:szCs w:val="28"/>
              </w:rPr>
              <w:t>Сост</w:t>
            </w:r>
            <w:proofErr w:type="spellEnd"/>
            <w:proofErr w:type="gramEnd"/>
            <w:r w:rsidRPr="000707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 А. Дружинина и др.; науч. ред. Л. А Дружинина]. — Челябинск: АЛИМ, изд-во Марины Волковой, 2008. — 118 с.</w:t>
            </w:r>
          </w:p>
        </w:tc>
      </w:tr>
    </w:tbl>
    <w:p w:rsidR="00FE2798" w:rsidRDefault="00FE2798" w:rsidP="00FE2798">
      <w:pPr>
        <w:spacing w:after="0"/>
        <w:ind w:right="567"/>
        <w:contextualSpacing/>
        <w:mirrorIndents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798" w:rsidRDefault="00FE2798" w:rsidP="00FE2798">
      <w:pPr>
        <w:spacing w:after="0"/>
        <w:ind w:right="567"/>
        <w:contextualSpacing/>
        <w:mirrorIndents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FE2798" w:rsidSect="007459F1">
      <w:type w:val="continuous"/>
      <w:pgSz w:w="11906" w:h="16838"/>
      <w:pgMar w:top="1134" w:right="850" w:bottom="1134" w:left="70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6ED8"/>
    <w:multiLevelType w:val="multilevel"/>
    <w:tmpl w:val="5E684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F2F66"/>
    <w:multiLevelType w:val="hybridMultilevel"/>
    <w:tmpl w:val="48FC6B5A"/>
    <w:lvl w:ilvl="0" w:tplc="248A35C4">
      <w:start w:val="1"/>
      <w:numFmt w:val="bullet"/>
      <w:lvlText w:val="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0111FDD"/>
    <w:multiLevelType w:val="hybridMultilevel"/>
    <w:tmpl w:val="FFDAF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67E5A"/>
    <w:multiLevelType w:val="multilevel"/>
    <w:tmpl w:val="28D8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5C7639"/>
    <w:multiLevelType w:val="hybridMultilevel"/>
    <w:tmpl w:val="A75E2B5A"/>
    <w:lvl w:ilvl="0" w:tplc="248A35C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FB5896"/>
    <w:multiLevelType w:val="hybridMultilevel"/>
    <w:tmpl w:val="AB72E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D14C3"/>
    <w:multiLevelType w:val="multilevel"/>
    <w:tmpl w:val="5C3CC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2D7C6D"/>
    <w:multiLevelType w:val="hybridMultilevel"/>
    <w:tmpl w:val="77742ED8"/>
    <w:lvl w:ilvl="0" w:tplc="885A88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EECA1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D23C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BCDAF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843FE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1E30C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7A44B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1E5D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B8723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A21A35"/>
    <w:multiLevelType w:val="hybridMultilevel"/>
    <w:tmpl w:val="22E615FC"/>
    <w:lvl w:ilvl="0" w:tplc="E290290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74772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A065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761C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58A0C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D6CD7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7C992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B896C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D4AFB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AE7D20"/>
    <w:multiLevelType w:val="hybridMultilevel"/>
    <w:tmpl w:val="EDA45E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3DB5ED1"/>
    <w:multiLevelType w:val="multilevel"/>
    <w:tmpl w:val="6CBE3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056BF7"/>
    <w:multiLevelType w:val="hybridMultilevel"/>
    <w:tmpl w:val="6E3680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7"/>
  </w:num>
  <w:num w:numId="9">
    <w:abstractNumId w:val="8"/>
  </w:num>
  <w:num w:numId="10">
    <w:abstractNumId w:val="3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80F"/>
    <w:rsid w:val="00021205"/>
    <w:rsid w:val="00053510"/>
    <w:rsid w:val="00061C22"/>
    <w:rsid w:val="000707DF"/>
    <w:rsid w:val="0009656D"/>
    <w:rsid w:val="000A42C6"/>
    <w:rsid w:val="000B43F2"/>
    <w:rsid w:val="0013336A"/>
    <w:rsid w:val="00145F45"/>
    <w:rsid w:val="00155B42"/>
    <w:rsid w:val="00170BEF"/>
    <w:rsid w:val="001D544F"/>
    <w:rsid w:val="001D626A"/>
    <w:rsid w:val="001D7225"/>
    <w:rsid w:val="00201010"/>
    <w:rsid w:val="002327C7"/>
    <w:rsid w:val="0026404D"/>
    <w:rsid w:val="0029791D"/>
    <w:rsid w:val="002B29EA"/>
    <w:rsid w:val="002B6A10"/>
    <w:rsid w:val="002C0090"/>
    <w:rsid w:val="002C44E5"/>
    <w:rsid w:val="002D5B00"/>
    <w:rsid w:val="002F0EC6"/>
    <w:rsid w:val="00300AC1"/>
    <w:rsid w:val="003A2E55"/>
    <w:rsid w:val="003A48E1"/>
    <w:rsid w:val="003C5238"/>
    <w:rsid w:val="003E184F"/>
    <w:rsid w:val="00404E2D"/>
    <w:rsid w:val="0043192B"/>
    <w:rsid w:val="00463AB4"/>
    <w:rsid w:val="004655E8"/>
    <w:rsid w:val="0048108D"/>
    <w:rsid w:val="004820F9"/>
    <w:rsid w:val="00485DAE"/>
    <w:rsid w:val="00486A2E"/>
    <w:rsid w:val="004A46A3"/>
    <w:rsid w:val="004F02E9"/>
    <w:rsid w:val="004F613D"/>
    <w:rsid w:val="005144D9"/>
    <w:rsid w:val="005534AF"/>
    <w:rsid w:val="00573FA6"/>
    <w:rsid w:val="00610AD3"/>
    <w:rsid w:val="006148F4"/>
    <w:rsid w:val="00636FA0"/>
    <w:rsid w:val="00671DA8"/>
    <w:rsid w:val="006F61F6"/>
    <w:rsid w:val="007459F1"/>
    <w:rsid w:val="007579CA"/>
    <w:rsid w:val="00780FD0"/>
    <w:rsid w:val="007B0990"/>
    <w:rsid w:val="007C402C"/>
    <w:rsid w:val="007F4BDE"/>
    <w:rsid w:val="0080673B"/>
    <w:rsid w:val="008112D0"/>
    <w:rsid w:val="0088300B"/>
    <w:rsid w:val="008F3FBC"/>
    <w:rsid w:val="0094417C"/>
    <w:rsid w:val="00965579"/>
    <w:rsid w:val="00A8145D"/>
    <w:rsid w:val="00A913BC"/>
    <w:rsid w:val="00AA4B98"/>
    <w:rsid w:val="00AE1831"/>
    <w:rsid w:val="00AE3B92"/>
    <w:rsid w:val="00AF3FD8"/>
    <w:rsid w:val="00B15182"/>
    <w:rsid w:val="00B40AAB"/>
    <w:rsid w:val="00B71BFC"/>
    <w:rsid w:val="00B94F2D"/>
    <w:rsid w:val="00B94F60"/>
    <w:rsid w:val="00BB6F56"/>
    <w:rsid w:val="00BD5C7A"/>
    <w:rsid w:val="00BE31C8"/>
    <w:rsid w:val="00BE3ACC"/>
    <w:rsid w:val="00C03508"/>
    <w:rsid w:val="00C14E29"/>
    <w:rsid w:val="00C267FA"/>
    <w:rsid w:val="00CF2468"/>
    <w:rsid w:val="00CF42DF"/>
    <w:rsid w:val="00D21114"/>
    <w:rsid w:val="00D736A8"/>
    <w:rsid w:val="00D9195A"/>
    <w:rsid w:val="00DE375C"/>
    <w:rsid w:val="00E21D0B"/>
    <w:rsid w:val="00E245B1"/>
    <w:rsid w:val="00E315AB"/>
    <w:rsid w:val="00E338C3"/>
    <w:rsid w:val="00E6234A"/>
    <w:rsid w:val="00E764FB"/>
    <w:rsid w:val="00EA49B8"/>
    <w:rsid w:val="00EE171D"/>
    <w:rsid w:val="00F13D16"/>
    <w:rsid w:val="00F244BF"/>
    <w:rsid w:val="00F371E2"/>
    <w:rsid w:val="00F659AA"/>
    <w:rsid w:val="00FD780F"/>
    <w:rsid w:val="00FE2798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1F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4">
    <w:name w:val="c4"/>
    <w:basedOn w:val="a0"/>
    <w:rsid w:val="00780FD0"/>
  </w:style>
  <w:style w:type="table" w:styleId="a4">
    <w:name w:val="Table Grid"/>
    <w:basedOn w:val="a1"/>
    <w:uiPriority w:val="59"/>
    <w:rsid w:val="00BE31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E3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31C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F3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B40AA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B40AAB"/>
    <w:rPr>
      <w:rFonts w:ascii="Calibri" w:eastAsia="Times New Roman" w:hAnsi="Calibri" w:cs="Calibri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1F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4">
    <w:name w:val="c4"/>
    <w:basedOn w:val="a0"/>
    <w:rsid w:val="00780FD0"/>
  </w:style>
  <w:style w:type="table" w:styleId="a4">
    <w:name w:val="Table Grid"/>
    <w:basedOn w:val="a1"/>
    <w:uiPriority w:val="59"/>
    <w:rsid w:val="00BE31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E3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31C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F3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B40AA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B40AAB"/>
    <w:rPr>
      <w:rFonts w:ascii="Calibri" w:eastAsia="Times New Roman" w:hAnsi="Calibri" w:cs="Calibri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3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7</Pages>
  <Words>1778</Words>
  <Characters>10136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87</cp:revision>
  <dcterms:created xsi:type="dcterms:W3CDTF">2018-04-24T10:35:00Z</dcterms:created>
  <dcterms:modified xsi:type="dcterms:W3CDTF">2022-10-02T03:07:00Z</dcterms:modified>
</cp:coreProperties>
</file>