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6D" w:rsidRPr="006E546D" w:rsidRDefault="006E546D" w:rsidP="006E546D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36"/>
          <w:szCs w:val="36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 w:themeColor="text1"/>
          <w:spacing w:val="-15"/>
          <w:sz w:val="36"/>
          <w:szCs w:val="36"/>
          <w:lang w:eastAsia="ru-RU"/>
        </w:rPr>
        <w:t>Открытое занятие по развитию речи (театрализованная деятельность) во второ</w:t>
      </w:r>
      <w:r>
        <w:rPr>
          <w:rFonts w:ascii="Times New Roman" w:eastAsia="Times New Roman" w:hAnsi="Times New Roman" w:cs="Times New Roman"/>
          <w:color w:val="000000" w:themeColor="text1"/>
          <w:spacing w:val="-15"/>
          <w:sz w:val="36"/>
          <w:szCs w:val="36"/>
          <w:lang w:eastAsia="ru-RU"/>
        </w:rPr>
        <w:t xml:space="preserve">й младшей группе по русской народной </w:t>
      </w:r>
      <w:r w:rsidRPr="006E546D">
        <w:rPr>
          <w:rFonts w:ascii="Times New Roman" w:eastAsia="Times New Roman" w:hAnsi="Times New Roman" w:cs="Times New Roman"/>
          <w:color w:val="000000" w:themeColor="text1"/>
          <w:spacing w:val="-15"/>
          <w:sz w:val="36"/>
          <w:szCs w:val="36"/>
          <w:lang w:eastAsia="ru-RU"/>
        </w:rPr>
        <w:t>сказке «Теремок»</w:t>
      </w:r>
    </w:p>
    <w:p w:rsidR="006E546D" w:rsidRPr="006E546D" w:rsidRDefault="006E546D" w:rsidP="006E54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 формированию умения детей отражать некоторые игровые действия и имитировать действия персонажей, передавать несложные эмоциональные состояния персонажей, используя хотя бы одно средство выразительности – мимику, жест, движение (улыбается, делает испуганное лицо, качает головой, машет руками и т. д.);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</w:t>
      </w: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 выразительному звукоподражанию; побуждать интерес детей к театрально-игровой деятельности; закрепить знания детей о русских народных сказках.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 умение у детей разыгрывать спектакль по знакомой сказке; развивать интонационную выразительность речи.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</w:t>
      </w: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любовь к русским народным сказкам; воспитывать положительные взаимоотношения между детьми посредством театрализованной деятельности.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</w:t>
      </w: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побуждать детей к активному участию в театрализованной игре; развивать умение согласовывать действия с другими детьми – героями сказки; активизировать речь детей; совершенствовать диалогическую речь, закреплять звукоподражание знакомым животным, закреплять стихи о животных;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</w:t>
      </w: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закрепить знания детей о животных; обучать детей элементам театрализованной деятельности; развивать слуховое внимание, фантазию, интерес к сценическому искусству.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литература</w:t>
      </w: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продолжать знакомить детей с русскими народными сказками.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</w:t>
      </w: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развивать чувство ритма, эмоциональную отзывчивость на музыку средствами движения, реагировать на характер музыки.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приемы: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Игровой, сюрпризный момент – чудесный мешочек, показ, сравнение, вопросы, обыгрывание.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</w:t>
      </w:r>
      <w:proofErr w:type="gram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теремок, не низок – не высок, мышка-норушка, лягушка-квакушка, зайчик-</w:t>
      </w:r>
      <w:proofErr w:type="spell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побегайчик</w:t>
      </w:r>
      <w:proofErr w:type="spell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лисичка-сестричка, волчок - серый бочок, косолапый медведь.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546D" w:rsidRPr="006E546D" w:rsidRDefault="006E546D" w:rsidP="006E5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Отгадывание загадок о животных.</w:t>
      </w:r>
    </w:p>
    <w:p w:rsidR="006E546D" w:rsidRPr="006E546D" w:rsidRDefault="006E546D" w:rsidP="006E5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русской наро</w:t>
      </w:r>
      <w:bookmarkStart w:id="0" w:name="_GoBack"/>
      <w:bookmarkEnd w:id="0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дной сказки «Теремок» и беседа по ее содержанию.</w:t>
      </w:r>
    </w:p>
    <w:p w:rsidR="006E546D" w:rsidRPr="006E546D" w:rsidRDefault="006E546D" w:rsidP="006E5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proofErr w:type="gram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Имитирование и подражание героям сказки (заяц - прыгает, говорит высоким голосом; мышка - бегает, пищит; лягушка - квакает, прыгает и др.).</w:t>
      </w:r>
      <w:proofErr w:type="gramEnd"/>
    </w:p>
    <w:p w:rsidR="006E546D" w:rsidRPr="006E546D" w:rsidRDefault="006E546D" w:rsidP="006E5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песенок под музыкальное сопровождение.</w:t>
      </w:r>
    </w:p>
    <w:p w:rsidR="006E546D" w:rsidRPr="006E546D" w:rsidRDefault="006E546D" w:rsidP="006E5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настольного театра «Теремок».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proofErr w:type="gram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Чудесный мешочек, шапочки героев сказки «Теремок», фонограммы русской народной песни «Варенька»», герои сказки «Теремок» (игрушки).</w:t>
      </w:r>
      <w:proofErr w:type="gramEnd"/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Ход деятельности: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Утром встали малыши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детский садик свой пришли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мы рады как всегда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 здесь у нас с утра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Поздоровайтесь, друзья!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Дети! Сегодня к нам пришло много гостей. Они хотят посмотреть, как вы подросли, как занимаетесь, какие вы молодцы! Давайте улыбнемся друг другу и покажем, что у нас хорошее настроение.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В.; Сегодня мы с вами отправимся в путешествие в лес. Смотрите дорожка, отправимся по ней.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дорожке дети шли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мешочек вдруг нашли.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мешочек не простой.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волшебный – вот такой! 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- Какой красивый мешочек, интересно, что в нем?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тут загадки про лесных зверей. Давайте присядем на полянке и  попробуем их отгадать. 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красную морковку,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Грызёт капусту очень ловко,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Скачет он то тут, то там,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лесам и по полям,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Серый, белый и косой,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скажите он такой - (заяц). 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ходит без дороги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сосен и берез,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зимой он спит в берлоге,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мороза прячет нос.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(Медведь) 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пушистый,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 золотистый,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живет,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деревне кур крадет.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(Лиса)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зимой холодной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злой, голодный?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(Волк) 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Живет в норке,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Грызет корки.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Короткие ножки.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Боится кошки.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(Мышь)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плавает в пруду,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Ловит целый день еду.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"Кто же ты? Шепни на ушко". 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" – ответила    (лягушка) 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рыжая плутовка,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 ворует очень ловко.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Волку серому сестричка,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её (лисичка). 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- Молодцы, детки! Все загадки отгадали, вот, сколько загадок подарил нам мешочек! 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кто догадался из какой сказки эти животные? Правильно, «Теремок»! Давайте вспомним название зверей, которые поселись в теремочке. Я буду начинать, а вы заканчивать.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(проводится словесная игра)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Кто, кто в теремочке живет? Кто, кто в не </w:t>
      </w:r>
      <w:proofErr w:type="gram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</w:t>
      </w:r>
      <w:proofErr w:type="gram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живет?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мышка … (Норушка)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лягушка … (Квакушка)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зайчик … (</w:t>
      </w:r>
      <w:proofErr w:type="spell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Побегайчик</w:t>
      </w:r>
      <w:proofErr w:type="spell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лисичка … (Сестричка)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волчок … (серый бочок)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мишк</w:t>
      </w:r>
      <w:proofErr w:type="gram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 косолапый)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А сейчас мы все вместе поиграем.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имитируют движения лесных зверушек.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proofErr w:type="gramStart"/>
      <w:r w:rsidRPr="006E54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имитация "Покажи образ сказочного героя)</w:t>
      </w:r>
      <w:proofErr w:type="gramEnd"/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Лиса, лисонька, лиса!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хитрые глаза,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Шубка - глазки не </w:t>
      </w:r>
      <w:proofErr w:type="spell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отвесть</w:t>
      </w:r>
      <w:proofErr w:type="spell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«Курочек люблю поесть!» 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Неуклюжий, косолапый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по лесу медведь.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спросят, что он любит,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Скажет: «Меду бы поесть!» 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Вышел зайка погулять,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он прыгать и играть.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Вдруг раздался треск и </w:t>
      </w:r>
      <w:proofErr w:type="gram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</w:t>
      </w:r>
      <w:proofErr w:type="gram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Прижал зайка ушки и прыг-скок. 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Лягушка, выпучив глаза, сидит,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по-русски говорит.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болоте любит жить одна,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Ловит комаров она. 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 зубастый волк по полю рыщет,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Телят, ягнят ищет. 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Серенькая, маленькая мышка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полом таится, кошки боится. 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Молодцы ребята. А теперь я предлагаю вам поиграть в театр. В театре есть сцена, с которой выступают артисты и есть зрители, они сидят в креслах. Сначала мы выберем артистов. Остальные ребятки будут зрителями.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одевают шапочки героев сказки, Зрители садятся на стульчики)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сейчас мы покажем нашим гостям сказку "Теремок".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(проводится драматизация сказки «Теремок»)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Выходи народ становись-ка в хоровод.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ерои сказки становятся в хоровод)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Стоит в поле теремок - теремок. Он не низок, не высок - не высок. Вот по полю мышка бежит, у ворот остановилась, говорит.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Тере</w:t>
      </w:r>
      <w:proofErr w:type="gram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теремок! Кто в тереме живет? Никто не отзывается. Вошла мышка в теремок и стала там жить.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 - теремок. Он не низок, не высок - не высок.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Прискакала к терему лягушка-квакушка и спрашивает: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Тере</w:t>
      </w:r>
      <w:proofErr w:type="gram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теремок! Кто в тереме живет?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Я, мышка-норушка! А ты кто?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я лягушка-квакушка.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Иди ко мне жить! Лягушка прыгнула в теремок. Стали они вдвоем жить.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Стоит в поле теремок - теремок. Он не низок, не высок - не высок.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Бежит мимо зайчик-</w:t>
      </w:r>
      <w:proofErr w:type="spell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побегайчик</w:t>
      </w:r>
      <w:proofErr w:type="spell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Остановился и спрашивает: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Тере</w:t>
      </w:r>
      <w:proofErr w:type="gram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теремок! Кто в тереме живет?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Я, мышка-норушка!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Я, лягушка-квакушка!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ты кто?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я зайчик-</w:t>
      </w:r>
      <w:proofErr w:type="spell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побегайчик</w:t>
      </w:r>
      <w:proofErr w:type="spell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Иди к нам жить! Заяц скок в теремок! Стали они втроем жить.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 - теремок. Он не низок, не высок - не высок.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мимо лисичка-сестричка. Постучала в окошко и спрашивает: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Тере</w:t>
      </w:r>
      <w:proofErr w:type="gram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теремок! Кто в тереме живет?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Я, мышка-норушка.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Я, лягушка-квакушка.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Я, зайчик-</w:t>
      </w:r>
      <w:proofErr w:type="spell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побегайчик</w:t>
      </w:r>
      <w:proofErr w:type="spell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ты кто?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я лисичка-сестричка.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Иди к нам жить! Забралась лисичка в теремок. Стали они вчетвером жить.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 - теремок. Он не низок, не высок - не высок.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Прибежал </w:t>
      </w:r>
      <w:proofErr w:type="gram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волчок-серый</w:t>
      </w:r>
      <w:proofErr w:type="gram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бочок, заглянул в дверь и спрашивает: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Тере</w:t>
      </w:r>
      <w:proofErr w:type="gram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теремок! Кто в тереме живет?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Я, мышка-норушка.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Я, лягушка-квакушка.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Я, зайчик-</w:t>
      </w:r>
      <w:proofErr w:type="spell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побегайчик</w:t>
      </w:r>
      <w:proofErr w:type="spell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Я, лисичка-сестричка.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ты кто?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я </w:t>
      </w:r>
      <w:proofErr w:type="gram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волчок-серый</w:t>
      </w:r>
      <w:proofErr w:type="gram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бочок.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Иди к нам жить!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 влез в теремок. Стали они впятером жить. Вот они в теремке живут, песни поют.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 - теремок. Он не низок, не высок - не высок.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Вдруг идет медведь косолапый. Увидел медведь теремок, услыхал песни, остановился и заревел </w:t>
      </w:r>
      <w:proofErr w:type="gram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всю</w:t>
      </w:r>
      <w:proofErr w:type="gram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мочь: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Тере</w:t>
      </w:r>
      <w:proofErr w:type="gram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теремок! Кто в тереме живет?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Я, мышка-норушка.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Я, лягушка-квакушка.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Я, зайчик-</w:t>
      </w:r>
      <w:proofErr w:type="spell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побегайчик</w:t>
      </w:r>
      <w:proofErr w:type="spell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Я, лисичка-сестричка.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Я, </w:t>
      </w:r>
      <w:proofErr w:type="gram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волчок-серый</w:t>
      </w:r>
      <w:proofErr w:type="gram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бочок.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ты кто?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я медведь косолапый.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Иди к нам жить!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Вошел и мишка в теремок и стали они жить все вместе.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Дружно жили, не </w:t>
      </w:r>
      <w:proofErr w:type="gramStart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тужили</w:t>
      </w:r>
      <w:proofErr w:type="gramEnd"/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Печку в домике топили.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 пили, песни пели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Танцевать все захотели. 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- Давайте и мы потанцуем все вместе.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(включается фонограмма песни "Варенька")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- Вот как весело мы потанцевали.</w:t>
      </w:r>
    </w:p>
    <w:p w:rsidR="006E546D" w:rsidRPr="006E546D" w:rsidRDefault="006E546D" w:rsidP="006E546D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6E5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и сказке конец, а кто слушал молодец.</w:t>
      </w:r>
    </w:p>
    <w:p w:rsidR="004F0A05" w:rsidRPr="006E546D" w:rsidRDefault="004F0A05">
      <w:pPr>
        <w:rPr>
          <w:rFonts w:ascii="Times New Roman" w:hAnsi="Times New Roman" w:cs="Times New Roman"/>
          <w:sz w:val="24"/>
          <w:szCs w:val="24"/>
        </w:rPr>
      </w:pPr>
    </w:p>
    <w:sectPr w:rsidR="004F0A05" w:rsidRPr="006E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E7C8B"/>
    <w:multiLevelType w:val="multilevel"/>
    <w:tmpl w:val="DE6E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6D"/>
    <w:rsid w:val="004F0A05"/>
    <w:rsid w:val="006E546D"/>
    <w:rsid w:val="00B9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5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5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46D"/>
    <w:rPr>
      <w:b/>
      <w:bCs/>
    </w:rPr>
  </w:style>
  <w:style w:type="character" w:styleId="a5">
    <w:name w:val="Emphasis"/>
    <w:basedOn w:val="a0"/>
    <w:uiPriority w:val="20"/>
    <w:qFormat/>
    <w:rsid w:val="006E54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5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5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46D"/>
    <w:rPr>
      <w:b/>
      <w:bCs/>
    </w:rPr>
  </w:style>
  <w:style w:type="character" w:styleId="a5">
    <w:name w:val="Emphasis"/>
    <w:basedOn w:val="a0"/>
    <w:uiPriority w:val="20"/>
    <w:qFormat/>
    <w:rsid w:val="006E54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64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2022-10-05T07:06:00Z</dcterms:created>
  <dcterms:modified xsi:type="dcterms:W3CDTF">2022-10-05T07:12:00Z</dcterms:modified>
</cp:coreProperties>
</file>