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C2" w:rsidRDefault="00441BDC">
      <w:pPr>
        <w:rPr>
          <w:rFonts w:ascii="Times New Roman" w:hAnsi="Times New Roman" w:cs="Times New Roman"/>
          <w:sz w:val="28"/>
          <w:szCs w:val="28"/>
        </w:rPr>
      </w:pPr>
      <w:r w:rsidRPr="00DB296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названия предметов посуды. Учить правильно и красиво сервировать стол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Учить координировать речь с движением, развивать чувство ритма, зрительное внимание, закреплять знание цветов.</w:t>
      </w:r>
    </w:p>
    <w:p w:rsidR="00441BDC" w:rsidRDefault="00441BDC">
      <w:pPr>
        <w:rPr>
          <w:rFonts w:ascii="Times New Roman" w:hAnsi="Times New Roman" w:cs="Times New Roman"/>
          <w:sz w:val="28"/>
          <w:szCs w:val="28"/>
        </w:rPr>
      </w:pPr>
      <w:r w:rsidRPr="00DB2965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Посуда-чайник, сахарница, чашки, блюдца, ложки,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салфетками, скатерть. Кукла Маша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1BDC" w:rsidRDefault="00441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Ход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1BDC" w:rsidRPr="00441BDC" w:rsidRDefault="00441BDC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BDC">
        <w:rPr>
          <w:rFonts w:ascii="Times New Roman" w:hAnsi="Times New Roman" w:cs="Times New Roman"/>
          <w:sz w:val="28"/>
          <w:szCs w:val="28"/>
        </w:rPr>
        <w:t xml:space="preserve">Дети сидят полукругом. Стук в дверь, входит </w:t>
      </w:r>
      <w:proofErr w:type="spellStart"/>
      <w:r w:rsidRPr="00441BDC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441B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BDC" w:rsidRDefault="00441BDC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BD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441B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41BD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41BDC">
        <w:rPr>
          <w:rFonts w:ascii="Times New Roman" w:hAnsi="Times New Roman" w:cs="Times New Roman"/>
          <w:sz w:val="28"/>
          <w:szCs w:val="28"/>
        </w:rPr>
        <w:t>дравствуй,Чебурашка</w:t>
      </w:r>
      <w:proofErr w:type="spellEnd"/>
      <w:r w:rsidRPr="00441BDC">
        <w:rPr>
          <w:rFonts w:ascii="Times New Roman" w:hAnsi="Times New Roman" w:cs="Times New Roman"/>
          <w:sz w:val="28"/>
          <w:szCs w:val="28"/>
        </w:rPr>
        <w:t>!</w:t>
      </w:r>
    </w:p>
    <w:p w:rsidR="00441BDC" w:rsidRDefault="00441BDC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дравствуйте!</w:t>
      </w:r>
    </w:p>
    <w:p w:rsidR="00441BDC" w:rsidRDefault="00441BDC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Дети, посмотрите, что-то наш </w:t>
      </w:r>
      <w:proofErr w:type="spellStart"/>
      <w:r w:rsidR="00DB296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унылый, грустит.</w:t>
      </w:r>
      <w:r w:rsidR="00DF2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24A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с тобой? Почему ты такой печальный?</w:t>
      </w:r>
    </w:p>
    <w:p w:rsidR="00441BDC" w:rsidRDefault="00441BDC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Сегодня у куклы Маши день рождения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 хотел сделать ей сюрприз, накрыть стол для праздничного чаепития. Но вот не знаю, как красиво и правильно накрыть на стол?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Дети, давайте  мы с вами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 сначала нужно постелить на стол?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Скатерть!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Помогите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расстелить скатерть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красиво вы расстелили скатерть: ровно, гладко, без складочек. А что теперь надо сделать?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Надо поставить на стол салфетки.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Правильно, ставим салфетки. А в чем стоят салфетки?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Куда надо 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 -На середину стола.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поставь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Получилось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Да!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Какая нам посуда понадобится для чаепития?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Чашка с блюдцем, ложки, сахарница, чайник.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Дети, давайте поставим на стол чашку с блюдцем.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A3" w:rsidRPr="00DB2965" w:rsidRDefault="00DF24A3" w:rsidP="00441BD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B2965">
        <w:rPr>
          <w:rFonts w:ascii="Times New Roman" w:hAnsi="Times New Roman" w:cs="Times New Roman"/>
          <w:i/>
          <w:sz w:val="28"/>
          <w:szCs w:val="28"/>
        </w:rPr>
        <w:t>Игра « Подбери чашку к блюдцу»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Дети, а что еще нужно положить рядом с блюдцем?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Ложку.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Какую ложку,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знаешь?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Чайную.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раскладывает ложки.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В.:- Посмотрите дети, все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</w:t>
      </w:r>
      <w:r w:rsidR="00DB29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 правильно? Кто заметил?</w:t>
      </w:r>
    </w:p>
    <w:p w:rsidR="00DF24A3" w:rsidRDefault="00DF24A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- </w:t>
      </w:r>
      <w:r w:rsidR="006F1B83">
        <w:rPr>
          <w:rFonts w:ascii="Times New Roman" w:hAnsi="Times New Roman" w:cs="Times New Roman"/>
          <w:sz w:val="28"/>
          <w:szCs w:val="28"/>
        </w:rPr>
        <w:t xml:space="preserve">Ложку надо положить рядом с блюдцем с правой стороны. Ты понял, </w:t>
      </w:r>
      <w:proofErr w:type="spellStart"/>
      <w:r w:rsidR="006F1B83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6F1B83">
        <w:rPr>
          <w:rFonts w:ascii="Times New Roman" w:hAnsi="Times New Roman" w:cs="Times New Roman"/>
          <w:sz w:val="28"/>
          <w:szCs w:val="28"/>
        </w:rPr>
        <w:t>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А для чего нам нужна ложка?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знаешь?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Что бы пить чай?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В.: - Нет, чтобы добавлять сахар в чай и размешивать,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знает в чем подать  сахар на стол.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В сахарнице.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А угощенья?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А давайте, мы расскажем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мы готовим угощенья!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Физкультминутка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сметаны и муки,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пироги.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Кекс и плюшку с крендельком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поздравить с праздником!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А вот и угощенья!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А теперь надо принести чай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чем заваривают чай?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В чайнике.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помоги поставить чайник на стол.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какой красивый стол мы накрыли.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«Дзинь» - звенит звонок в прихожей.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же, кто же?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Маша к нам пришла.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То-то рада детвора!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- Здравствуй, Маша! Какая ты сегодня нарядная.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три. Четыре, пять – 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Машу поздравлять!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Милую, любимую,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Самую красивую.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и цветы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 Маше я и ты.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1B83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В.:- Маша,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ребята накрыли для тебя праздничный стол.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Ч.: - Маша, проходи к столу, садись.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- Спасибо! Какой красивый стол накрыли! Спасибо вам за сюрприз! Мне очень понравилось. Я вам тоже принесла угощенья!</w:t>
      </w:r>
    </w:p>
    <w:p w:rsidR="006F1B83" w:rsidRDefault="006F1B83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Конспект занятия на тему:</w:t>
      </w:r>
    </w:p>
    <w:p w:rsidR="00DB2965" w:rsidRPr="00DB2965" w:rsidRDefault="00DB2965" w:rsidP="00441BD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DB2965">
        <w:rPr>
          <w:rFonts w:ascii="Times New Roman" w:hAnsi="Times New Roman" w:cs="Times New Roman"/>
          <w:b/>
          <w:sz w:val="36"/>
          <w:szCs w:val="36"/>
        </w:rPr>
        <w:t xml:space="preserve">       « Научим </w:t>
      </w:r>
      <w:proofErr w:type="spellStart"/>
      <w:r w:rsidRPr="00DB2965">
        <w:rPr>
          <w:rFonts w:ascii="Times New Roman" w:hAnsi="Times New Roman" w:cs="Times New Roman"/>
          <w:b/>
          <w:sz w:val="36"/>
          <w:szCs w:val="36"/>
        </w:rPr>
        <w:t>Чебурашку</w:t>
      </w:r>
      <w:proofErr w:type="spellEnd"/>
      <w:r w:rsidRPr="00DB2965">
        <w:rPr>
          <w:rFonts w:ascii="Times New Roman" w:hAnsi="Times New Roman" w:cs="Times New Roman"/>
          <w:b/>
          <w:sz w:val="36"/>
          <w:szCs w:val="36"/>
        </w:rPr>
        <w:t xml:space="preserve"> правильно и красиво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DB2965">
        <w:rPr>
          <w:rFonts w:ascii="Times New Roman" w:hAnsi="Times New Roman" w:cs="Times New Roman"/>
          <w:b/>
          <w:sz w:val="36"/>
          <w:szCs w:val="36"/>
        </w:rPr>
        <w:t>сервировать стол»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( 2 младшая группа)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965" w:rsidRPr="00441BDC" w:rsidRDefault="00DB2965" w:rsidP="00441B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2022год</w:t>
      </w:r>
    </w:p>
    <w:sectPr w:rsidR="00DB2965" w:rsidRPr="00441BDC" w:rsidSect="00441B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441BDC"/>
    <w:rsid w:val="00441BDC"/>
    <w:rsid w:val="006F1B83"/>
    <w:rsid w:val="009B6CBA"/>
    <w:rsid w:val="00A82CC2"/>
    <w:rsid w:val="00D524D0"/>
    <w:rsid w:val="00DB2965"/>
    <w:rsid w:val="00DF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1</cp:revision>
  <dcterms:created xsi:type="dcterms:W3CDTF">2022-11-01T15:29:00Z</dcterms:created>
  <dcterms:modified xsi:type="dcterms:W3CDTF">2022-11-01T16:24:00Z</dcterms:modified>
</cp:coreProperties>
</file>