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№192</w:t>
      </w: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ОБРАЗОВАТЕЛЬНОЙ ДЕЯТЕЛЬНОСТИ</w:t>
      </w: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1FC7" w:rsidRDefault="003B6162" w:rsidP="00EC1FC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тема: "Волшебный сундучок</w:t>
      </w:r>
      <w:r w:rsidR="00EC1FC7">
        <w:rPr>
          <w:rFonts w:ascii="Times New Roman" w:hAnsi="Times New Roman" w:cs="Times New Roman"/>
          <w:sz w:val="36"/>
          <w:szCs w:val="36"/>
        </w:rPr>
        <w:t xml:space="preserve"> бабушки Маши"</w:t>
      </w: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1FC7" w:rsidRDefault="00EC1FC7" w:rsidP="00EC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EC1FC7" w:rsidRDefault="00EC1FC7" w:rsidP="00EC1F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EC1FC7" w:rsidRDefault="00EC1FC7" w:rsidP="00EC1F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общеразвивающей направленности для обучающихся от 2 до 3 лет №1</w:t>
      </w:r>
    </w:p>
    <w:p w:rsidR="00EC1FC7" w:rsidRDefault="00EC1FC7" w:rsidP="00EC1F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EC1FC7" w:rsidRDefault="00EC1FC7" w:rsidP="00EC1FC7">
      <w:pPr>
        <w:jc w:val="center"/>
        <w:rPr>
          <w:rFonts w:ascii="Times New Roman" w:hAnsi="Times New Roman" w:cs="Times New Roman"/>
        </w:rPr>
      </w:pPr>
    </w:p>
    <w:p w:rsidR="00EC1FC7" w:rsidRDefault="00EC1FC7" w:rsidP="00EC1FC7">
      <w:pPr>
        <w:jc w:val="center"/>
        <w:rPr>
          <w:rFonts w:ascii="Times New Roman" w:hAnsi="Times New Roman" w:cs="Times New Roman"/>
        </w:rPr>
      </w:pPr>
    </w:p>
    <w:p w:rsidR="00EC1FC7" w:rsidRDefault="00EC1FC7" w:rsidP="00EC1FC7">
      <w:pPr>
        <w:jc w:val="center"/>
        <w:rPr>
          <w:rFonts w:ascii="Times New Roman" w:hAnsi="Times New Roman" w:cs="Times New Roman"/>
        </w:rPr>
      </w:pPr>
    </w:p>
    <w:p w:rsidR="00EC1FC7" w:rsidRDefault="00EC1FC7" w:rsidP="00EC1FC7">
      <w:pPr>
        <w:jc w:val="center"/>
        <w:rPr>
          <w:rFonts w:ascii="Times New Roman" w:hAnsi="Times New Roman" w:cs="Times New Roman"/>
        </w:rPr>
      </w:pPr>
    </w:p>
    <w:p w:rsidR="00EC1FC7" w:rsidRDefault="00EC1FC7" w:rsidP="00EC1FC7">
      <w:pPr>
        <w:jc w:val="center"/>
        <w:rPr>
          <w:rFonts w:ascii="Times New Roman" w:hAnsi="Times New Roman" w:cs="Times New Roman"/>
        </w:rPr>
      </w:pPr>
    </w:p>
    <w:p w:rsidR="00EC1FC7" w:rsidRDefault="00EC1FC7" w:rsidP="00EC1F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FC7" w:rsidRDefault="00EC1FC7" w:rsidP="00EC1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Выполнила: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Машкур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EC1FC7" w:rsidRDefault="00EC1FC7" w:rsidP="00EC1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Воспитатель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Pr="00EC1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квалификационной                      </w:t>
      </w:r>
    </w:p>
    <w:p w:rsidR="00EC1FC7" w:rsidRDefault="00EC1FC7" w:rsidP="00EC1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категории </w:t>
      </w:r>
    </w:p>
    <w:p w:rsidR="00EC1FC7" w:rsidRDefault="00EC1FC7" w:rsidP="00EC1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FC7" w:rsidRDefault="00EC1FC7" w:rsidP="00EC1FC7">
      <w:pPr>
        <w:jc w:val="center"/>
        <w:rPr>
          <w:rFonts w:ascii="Times New Roman" w:hAnsi="Times New Roman" w:cs="Times New Roman"/>
        </w:rPr>
      </w:pPr>
    </w:p>
    <w:p w:rsidR="00EC1FC7" w:rsidRDefault="00EC1FC7" w:rsidP="00EC1FC7">
      <w:pPr>
        <w:jc w:val="center"/>
        <w:rPr>
          <w:rFonts w:ascii="Times New Roman" w:hAnsi="Times New Roman" w:cs="Times New Roman"/>
        </w:rPr>
      </w:pPr>
    </w:p>
    <w:p w:rsidR="00EC1FC7" w:rsidRDefault="00EC1FC7" w:rsidP="00EC1FC7">
      <w:pPr>
        <w:jc w:val="both"/>
        <w:rPr>
          <w:rFonts w:ascii="Times New Roman" w:hAnsi="Times New Roman" w:cs="Times New Roman"/>
        </w:rPr>
      </w:pPr>
    </w:p>
    <w:p w:rsidR="00EC1FC7" w:rsidRDefault="00EC1FC7" w:rsidP="00EC1FC7">
      <w:pPr>
        <w:jc w:val="center"/>
        <w:rPr>
          <w:rFonts w:ascii="Times New Roman" w:hAnsi="Times New Roman" w:cs="Times New Roman"/>
        </w:rPr>
      </w:pPr>
    </w:p>
    <w:p w:rsidR="00EC1FC7" w:rsidRDefault="00EC1FC7" w:rsidP="00EC1FC7">
      <w:pPr>
        <w:rPr>
          <w:rFonts w:ascii="Times New Roman" w:hAnsi="Times New Roman" w:cs="Times New Roman"/>
        </w:rPr>
      </w:pPr>
    </w:p>
    <w:p w:rsidR="00EC1FC7" w:rsidRDefault="00EC1FC7" w:rsidP="00EC1FC7">
      <w:pPr>
        <w:rPr>
          <w:rFonts w:ascii="Times New Roman" w:hAnsi="Times New Roman" w:cs="Times New Roman"/>
        </w:rPr>
      </w:pPr>
    </w:p>
    <w:p w:rsidR="00EC1FC7" w:rsidRDefault="00EC1FC7" w:rsidP="00EC1FC7">
      <w:pPr>
        <w:rPr>
          <w:rFonts w:ascii="Times New Roman" w:hAnsi="Times New Roman" w:cs="Times New Roman"/>
        </w:rPr>
      </w:pPr>
    </w:p>
    <w:p w:rsidR="00EC1FC7" w:rsidRDefault="00EC1FC7" w:rsidP="00EC1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C1FC7" w:rsidRPr="00EC1FC7" w:rsidRDefault="00EC1FC7" w:rsidP="00EC1F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Оренбург, 2022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56"/>
        <w:gridCol w:w="2637"/>
        <w:gridCol w:w="6"/>
        <w:gridCol w:w="5598"/>
        <w:gridCol w:w="1701"/>
      </w:tblGrid>
      <w:tr w:rsidR="00EC1FC7" w:rsidTr="00EC1FC7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Доминирующая образовательная область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C7" w:rsidRDefault="00EC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детской деятельности</w:t>
            </w:r>
          </w:p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(игровая и коммуникативная обязательны)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C7" w:rsidRDefault="00EC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Игровая, коммуникативная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Методическая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образовательной деятельности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C7" w:rsidRDefault="003B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«Волшебный сундучок</w:t>
            </w:r>
            <w:r w:rsidR="00EC1FC7">
              <w:rPr>
                <w:rFonts w:ascii="Times New Roman" w:hAnsi="Times New Roman" w:cs="Times New Roman"/>
                <w:sz w:val="24"/>
                <w:szCs w:val="24"/>
              </w:rPr>
              <w:t xml:space="preserve"> бабушки  Маши»</w:t>
            </w:r>
          </w:p>
          <w:p w:rsidR="00EC1FC7" w:rsidRDefault="00EC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Методы и приемы реализации содержания образовательной деятельности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96" w:rsidRDefault="00EC1FC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Словесный: рассказ, беседа,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пение песенок</w:t>
            </w:r>
            <w:r w:rsidR="003B6162">
              <w:rPr>
                <w:rFonts w:ascii="Times New Roman" w:hAnsi="Times New Roman" w:cs="Times New Roman"/>
                <w:sz w:val="24"/>
                <w:szCs w:val="24"/>
              </w:rPr>
              <w:t>, (вопросы, ответы</w:t>
            </w:r>
            <w:r w:rsidR="00A20696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</w:t>
            </w:r>
            <w:proofErr w:type="gramStart"/>
            <w:r w:rsidR="00A20696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proofErr w:type="gramEnd"/>
            <w:r w:rsidR="00A20696">
              <w:rPr>
                <w:rFonts w:ascii="Times New Roman" w:hAnsi="Times New Roman" w:cs="Times New Roman"/>
                <w:sz w:val="24"/>
                <w:szCs w:val="24"/>
              </w:rPr>
              <w:t>: наблюдение, демонстрация наглядных пособий, (создание игровой ситуации, внезапное появление игрушек).                                Пра</w:t>
            </w:r>
            <w:r w:rsidR="003B6162">
              <w:rPr>
                <w:rFonts w:ascii="Times New Roman" w:hAnsi="Times New Roman" w:cs="Times New Roman"/>
                <w:sz w:val="24"/>
                <w:szCs w:val="24"/>
              </w:rPr>
              <w:t>ктический</w:t>
            </w:r>
            <w:proofErr w:type="gramStart"/>
            <w:r w:rsidR="003B616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B6162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дидактические, пальчиковые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A20696" w:rsidP="00A2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развитие», «Познавательное развитие», «Художественно-эстетическое», «Физическое»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A2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для обучающихся 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 лет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3B6162" w:rsidP="003B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</w:t>
            </w:r>
            <w:r w:rsidR="0031667D">
              <w:rPr>
                <w:rFonts w:ascii="Times New Roman" w:hAnsi="Times New Roman" w:cs="Times New Roman"/>
                <w:sz w:val="24"/>
                <w:szCs w:val="24"/>
              </w:rPr>
              <w:t xml:space="preserve">речь детей. </w:t>
            </w:r>
            <w:proofErr w:type="gramStart"/>
            <w:r w:rsidR="003166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богащать  и систематизировать словарный запас словами: петушок, курочка, корова, поросенок, кошка, корова, собака, барашек.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развития речевой активности у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Задачи:</w:t>
            </w:r>
          </w:p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развивающие,</w:t>
            </w:r>
          </w:p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обучающие, </w:t>
            </w:r>
          </w:p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воспитывающие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19"/>
                <w:b/>
                <w:bCs/>
                <w:i/>
                <w:iCs/>
                <w:color w:val="000000"/>
              </w:rPr>
              <w:t>Образовательная</w:t>
            </w:r>
            <w:proofErr w:type="gramEnd"/>
            <w:r>
              <w:rPr>
                <w:rStyle w:val="c23"/>
                <w:i/>
                <w:iCs/>
                <w:color w:val="000000"/>
              </w:rPr>
              <w:t>:</w:t>
            </w:r>
            <w:r>
              <w:rPr>
                <w:rStyle w:val="c4"/>
                <w:color w:val="000000"/>
              </w:rPr>
              <w:t> </w:t>
            </w:r>
            <w:r w:rsidR="0011254F">
              <w:rPr>
                <w:rStyle w:val="c4"/>
                <w:color w:val="000000"/>
              </w:rPr>
              <w:t xml:space="preserve">совершенствовать умение  называть игрушки – животные, уметь </w:t>
            </w:r>
            <w:proofErr w:type="spellStart"/>
            <w:r w:rsidR="0011254F">
              <w:rPr>
                <w:rStyle w:val="c4"/>
                <w:color w:val="000000"/>
              </w:rPr>
              <w:t>звукоподражать</w:t>
            </w:r>
            <w:proofErr w:type="spellEnd"/>
            <w:r w:rsidR="0011254F">
              <w:rPr>
                <w:rStyle w:val="c4"/>
                <w:color w:val="000000"/>
              </w:rPr>
              <w:t>. Продолжать знакомить с устным народным творчеством.</w:t>
            </w:r>
          </w:p>
          <w:p w:rsidR="0011254F" w:rsidRPr="0011254F" w:rsidRDefault="00EC1FC7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9"/>
                <w:bCs/>
                <w:iCs/>
                <w:color w:val="000000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</w:rPr>
              <w:t>Развивающая</w:t>
            </w:r>
            <w:r>
              <w:rPr>
                <w:rStyle w:val="c23"/>
                <w:i/>
                <w:iCs/>
                <w:color w:val="000000"/>
              </w:rPr>
              <w:t>:</w:t>
            </w:r>
            <w:r>
              <w:rPr>
                <w:rStyle w:val="c23"/>
                <w:color w:val="000000"/>
              </w:rPr>
              <w:t> </w:t>
            </w:r>
            <w:r w:rsidR="0011254F">
              <w:rPr>
                <w:rStyle w:val="c23"/>
                <w:color w:val="000000"/>
              </w:rPr>
              <w:t>Развивать умение правильно называть животное, произносить слова, звуки  отчетливо</w:t>
            </w:r>
            <w:proofErr w:type="gramStart"/>
            <w:r w:rsidR="0011254F">
              <w:rPr>
                <w:rStyle w:val="c23"/>
                <w:color w:val="000000"/>
              </w:rPr>
              <w:t xml:space="preserve"> ;</w:t>
            </w:r>
            <w:proofErr w:type="gramEnd"/>
            <w:r w:rsidR="0011254F">
              <w:rPr>
                <w:rStyle w:val="c23"/>
                <w:color w:val="000000"/>
              </w:rPr>
              <w:t xml:space="preserve"> развивать слуховое и зрительное внимание, развивать артикуляционный аппарат</w:t>
            </w:r>
            <w:r w:rsidR="0011254F">
              <w:rPr>
                <w:rStyle w:val="c19"/>
                <w:b/>
                <w:bCs/>
                <w:i/>
                <w:iCs/>
                <w:color w:val="000000"/>
              </w:rPr>
              <w:t xml:space="preserve">. </w:t>
            </w:r>
            <w:r w:rsidR="0011254F" w:rsidRPr="0011254F">
              <w:rPr>
                <w:rStyle w:val="c19"/>
                <w:bCs/>
                <w:iCs/>
                <w:color w:val="000000"/>
              </w:rPr>
              <w:t>Развивать устную речь в разных формах и видах деятельности</w:t>
            </w:r>
          </w:p>
          <w:p w:rsidR="0011254F" w:rsidRDefault="00EC1FC7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</w:rPr>
              <w:t>Воспитательная</w:t>
            </w:r>
            <w:r>
              <w:rPr>
                <w:rStyle w:val="c23"/>
                <w:i/>
                <w:iCs/>
                <w:color w:val="000000"/>
              </w:rPr>
              <w:t>:</w:t>
            </w:r>
            <w:r>
              <w:rPr>
                <w:rStyle w:val="c4"/>
                <w:color w:val="000000"/>
              </w:rPr>
              <w:t> </w:t>
            </w:r>
            <w:r w:rsidR="0011254F">
              <w:rPr>
                <w:rStyle w:val="c4"/>
                <w:color w:val="000000"/>
              </w:rPr>
              <w:t>Воспитывать положительный, эмоциональный настрой</w:t>
            </w:r>
            <w:r w:rsidR="0031667D">
              <w:rPr>
                <w:rStyle w:val="c4"/>
                <w:color w:val="000000"/>
              </w:rPr>
              <w:t xml:space="preserve"> на совместную с воспитателем работу; воспитывать дружеские взаимоотношения, доброжелательность; интерес к различным видам деятельности</w:t>
            </w:r>
          </w:p>
          <w:p w:rsidR="00EC1FC7" w:rsidRDefault="0011254F" w:rsidP="0031667D">
            <w:pPr>
              <w:pStyle w:val="c7"/>
              <w:shd w:val="clear" w:color="auto" w:fill="FFFFFF"/>
              <w:spacing w:before="0" w:beforeAutospacing="0" w:after="0" w:afterAutospacing="0"/>
            </w:pPr>
            <w:r>
              <w:rPr>
                <w:rStyle w:val="c19"/>
                <w:b/>
                <w:bCs/>
                <w:color w:val="000000"/>
              </w:rPr>
              <w:t xml:space="preserve"> </w:t>
            </w:r>
            <w:r w:rsidR="00EC1FC7">
              <w:rPr>
                <w:rStyle w:val="c19"/>
                <w:b/>
                <w:bCs/>
                <w:color w:val="000000"/>
              </w:rPr>
              <w:t>Обогащение словаря</w:t>
            </w:r>
            <w:r w:rsidR="00EC1FC7">
              <w:rPr>
                <w:rStyle w:val="c4"/>
                <w:color w:val="000000"/>
              </w:rPr>
              <w:t xml:space="preserve">: </w:t>
            </w:r>
            <w:proofErr w:type="gramStart"/>
            <w:r w:rsidR="009B4EE1">
              <w:rPr>
                <w:rStyle w:val="c4"/>
                <w:color w:val="000000"/>
              </w:rPr>
              <w:t>О</w:t>
            </w:r>
            <w:r w:rsidR="0031667D">
              <w:rPr>
                <w:rStyle w:val="c4"/>
                <w:color w:val="000000"/>
              </w:rPr>
              <w:t>ладушки</w:t>
            </w:r>
            <w:proofErr w:type="gramEnd"/>
            <w:r w:rsidR="0031667D">
              <w:rPr>
                <w:rStyle w:val="c4"/>
                <w:color w:val="000000"/>
              </w:rPr>
              <w:t xml:space="preserve">, паровозик, сундучок, петушок, курочка, свинка, корова, кошка, собака, барашек. Ку-ка-ре-ку, ко-ко, </w:t>
            </w:r>
            <w:proofErr w:type="gramStart"/>
            <w:r w:rsidR="0031667D">
              <w:rPr>
                <w:rStyle w:val="c4"/>
                <w:color w:val="000000"/>
              </w:rPr>
              <w:t>хрю</w:t>
            </w:r>
            <w:proofErr w:type="gramEnd"/>
            <w:r w:rsidR="0031667D">
              <w:rPr>
                <w:rStyle w:val="c4"/>
                <w:color w:val="000000"/>
              </w:rPr>
              <w:t xml:space="preserve">, </w:t>
            </w:r>
            <w:proofErr w:type="spellStart"/>
            <w:r w:rsidR="0031667D">
              <w:rPr>
                <w:rStyle w:val="c4"/>
                <w:color w:val="000000"/>
              </w:rPr>
              <w:t>му</w:t>
            </w:r>
            <w:proofErr w:type="spellEnd"/>
            <w:r w:rsidR="0031667D">
              <w:rPr>
                <w:rStyle w:val="c4"/>
                <w:color w:val="000000"/>
              </w:rPr>
              <w:t xml:space="preserve">, мяу, </w:t>
            </w:r>
            <w:proofErr w:type="spellStart"/>
            <w:r w:rsidR="0031667D">
              <w:rPr>
                <w:rStyle w:val="c4"/>
                <w:color w:val="000000"/>
              </w:rPr>
              <w:t>мур</w:t>
            </w:r>
            <w:proofErr w:type="spellEnd"/>
            <w:r w:rsidR="0031667D">
              <w:rPr>
                <w:rStyle w:val="c4"/>
                <w:color w:val="000000"/>
              </w:rPr>
              <w:t xml:space="preserve">, гав, </w:t>
            </w:r>
            <w:proofErr w:type="spellStart"/>
            <w:r w:rsidR="0031667D">
              <w:rPr>
                <w:rStyle w:val="c4"/>
                <w:color w:val="000000"/>
              </w:rPr>
              <w:t>бе</w:t>
            </w:r>
            <w:proofErr w:type="spellEnd"/>
            <w:r w:rsidR="0031667D">
              <w:rPr>
                <w:rStyle w:val="c4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rPr>
          <w:trHeight w:val="4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rPr>
          <w:trHeight w:val="4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 w:rsidP="0031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будут знать, </w:t>
            </w:r>
            <w:r w:rsidR="0031667D">
              <w:rPr>
                <w:rFonts w:ascii="Times New Roman" w:hAnsi="Times New Roman" w:cs="Times New Roman"/>
                <w:sz w:val="24"/>
                <w:szCs w:val="24"/>
              </w:rPr>
              <w:t>что можно перед</w:t>
            </w:r>
            <w:r w:rsidR="009B4EE1">
              <w:rPr>
                <w:rFonts w:ascii="Times New Roman" w:hAnsi="Times New Roman" w:cs="Times New Roman"/>
                <w:sz w:val="24"/>
                <w:szCs w:val="24"/>
              </w:rPr>
              <w:t xml:space="preserve">вигаться на поезде; можно печь </w:t>
            </w:r>
            <w:proofErr w:type="gramStart"/>
            <w:r w:rsidR="009B4E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667D">
              <w:rPr>
                <w:rFonts w:ascii="Times New Roman" w:hAnsi="Times New Roman" w:cs="Times New Roman"/>
                <w:sz w:val="24"/>
                <w:szCs w:val="24"/>
              </w:rPr>
              <w:t>ладушки</w:t>
            </w:r>
            <w:proofErr w:type="gramEnd"/>
            <w:r w:rsidR="0031667D">
              <w:rPr>
                <w:rFonts w:ascii="Times New Roman" w:hAnsi="Times New Roman" w:cs="Times New Roman"/>
                <w:sz w:val="24"/>
                <w:szCs w:val="24"/>
              </w:rPr>
              <w:t>; могут правильно называть животных и как они «кричат». Смогут выполнять действия по просьбе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rPr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среды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(оборудование,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атериал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9B4EE1" w:rsidP="009B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Деревянный домик, сундучок, шарик, игрушки: </w:t>
            </w:r>
            <w:r>
              <w:rPr>
                <w:rStyle w:val="c4"/>
                <w:color w:val="000000"/>
              </w:rPr>
              <w:t>петушок, курочка, свинка, корова, кошка, собака, барашек, стол, стульчики</w:t>
            </w:r>
            <w:proofErr w:type="gramStart"/>
            <w:r>
              <w:rPr>
                <w:rStyle w:val="c4"/>
                <w:color w:val="000000"/>
              </w:rPr>
              <w:t>4</w:t>
            </w:r>
            <w:proofErr w:type="gramEnd"/>
            <w:r>
              <w:rPr>
                <w:rStyle w:val="c4"/>
                <w:color w:val="000000"/>
              </w:rPr>
              <w:t xml:space="preserve"> платок для бабушки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/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Подготовка к образовательной деятельности в режимных момента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х(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предвар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работа )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9B4E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песенок, стихотворений о животных;  рассматривание и описание игрушек; пальчиковые игры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«Здравствуйте, ладошки»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762BD1">
              <w:rPr>
                <w:rFonts w:ascii="Times New Roman" w:hAnsi="Times New Roman" w:cs="Times New Roman"/>
              </w:rPr>
              <w:t>2 мин</w:t>
            </w:r>
          </w:p>
        </w:tc>
      </w:tr>
      <w:tr w:rsidR="00EC1FC7" w:rsidTr="00EC1FC7">
        <w:trPr>
          <w:trHeight w:val="11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Создание проблемной ситуаци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введение в тему)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9B4E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приглашение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бабуши. Как к ней добраться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Целевая установка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762BD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сесть в поезд и поехать к бабушке (каждый из вас – вагончик, поэтому надо держаться крепко друг за друга)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Мотивация к деятельности детей.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 w:rsidP="00762BD1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хотите узнать, </w:t>
            </w:r>
            <w:r w:rsidR="00762BD1">
              <w:rPr>
                <w:rFonts w:ascii="Times New Roman" w:hAnsi="Times New Roman" w:cs="Times New Roman"/>
                <w:sz w:val="24"/>
                <w:szCs w:val="24"/>
              </w:rPr>
              <w:t>что находится в волшебном сундучке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rPr>
                <w:rFonts w:ascii="Times New Roman" w:hAnsi="Times New Roman" w:cs="Times New Roman"/>
              </w:rPr>
            </w:pPr>
          </w:p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rPr>
          <w:trHeight w:val="1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Проект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решения проблемной ситуации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762BD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Тогда отправляемся  к бабушке,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находится в волшебном сундучке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rPr>
          <w:trHeight w:val="149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(в основную часть включается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Pr="00762BD1" w:rsidRDefault="00EC1FC7">
            <w:pPr>
              <w:pStyle w:val="c16"/>
              <w:shd w:val="clear" w:color="auto" w:fill="FFFFFF"/>
              <w:spacing w:before="0" w:beforeAutospacing="0" w:after="0" w:afterAutospacing="0"/>
            </w:pPr>
            <w:r w:rsidRPr="00762BD1">
              <w:t xml:space="preserve">Воспитатель предлагает </w:t>
            </w:r>
            <w:r w:rsidR="00762BD1" w:rsidRPr="00762BD1">
              <w:t xml:space="preserve">достать из сундучка по одной игрушке, назвать ее, </w:t>
            </w:r>
            <w:proofErr w:type="gramStart"/>
            <w:r w:rsidR="00762BD1" w:rsidRPr="00762BD1">
              <w:t>произнести</w:t>
            </w:r>
            <w:proofErr w:type="gramEnd"/>
            <w:r w:rsidR="00762BD1" w:rsidRPr="00762BD1">
              <w:t xml:space="preserve"> как она говорит.</w:t>
            </w:r>
          </w:p>
          <w:p w:rsidR="00762BD1" w:rsidRPr="00762BD1" w:rsidRDefault="00762BD1">
            <w:pPr>
              <w:pStyle w:val="c16"/>
              <w:shd w:val="clear" w:color="auto" w:fill="FFFFFF"/>
              <w:spacing w:before="0" w:beforeAutospacing="0" w:after="0" w:afterAutospacing="0"/>
            </w:pPr>
            <w:r w:rsidRPr="00762BD1">
              <w:t>Дидактические игры «Кто это?» «Кто как кричит?»</w:t>
            </w:r>
          </w:p>
          <w:p w:rsidR="00EC1FC7" w:rsidRPr="00762BD1" w:rsidRDefault="00EC1FC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2BD1">
              <w:rPr>
                <w:color w:val="FF0000"/>
              </w:rPr>
              <w:t xml:space="preserve"> </w:t>
            </w:r>
            <w:r w:rsidRPr="00762BD1">
              <w:rPr>
                <w:rStyle w:val="apple-converted-space"/>
                <w:color w:val="FF0000"/>
              </w:rPr>
              <w:t> </w:t>
            </w:r>
            <w:proofErr w:type="spellStart"/>
            <w:r w:rsidRPr="00762BD1">
              <w:rPr>
                <w:rStyle w:val="c31"/>
                <w:b/>
                <w:bCs/>
                <w:color w:val="000000"/>
              </w:rPr>
              <w:t>Физминутка</w:t>
            </w:r>
            <w:proofErr w:type="spellEnd"/>
            <w:r w:rsidRPr="00762BD1">
              <w:rPr>
                <w:rStyle w:val="c31"/>
                <w:bCs/>
                <w:color w:val="000000"/>
              </w:rPr>
              <w:t>.</w:t>
            </w:r>
            <w:r w:rsidR="00762BD1" w:rsidRPr="00762BD1">
              <w:rPr>
                <w:rStyle w:val="c31"/>
                <w:bCs/>
                <w:color w:val="000000"/>
              </w:rPr>
              <w:t xml:space="preserve"> Малоподвижная игра «Вышла курочка гулять»,</w:t>
            </w:r>
            <w:r w:rsidRPr="00762BD1">
              <w:rPr>
                <w:rStyle w:val="c1"/>
                <w:color w:val="000000"/>
              </w:rPr>
              <w:t xml:space="preserve">  </w:t>
            </w:r>
          </w:p>
          <w:p w:rsidR="00EC1FC7" w:rsidRPr="00762BD1" w:rsidRDefault="00E96867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Затем воспитатель предлагает детям рассказать стишки, </w:t>
            </w:r>
            <w:proofErr w:type="spellStart"/>
            <w:r>
              <w:rPr>
                <w:rStyle w:val="c2"/>
                <w:bCs/>
                <w:color w:val="000000"/>
              </w:rPr>
              <w:t>потешки</w:t>
            </w:r>
            <w:proofErr w:type="spellEnd"/>
            <w:r>
              <w:rPr>
                <w:rStyle w:val="c2"/>
                <w:bCs/>
                <w:color w:val="000000"/>
              </w:rPr>
              <w:t xml:space="preserve"> о животных, которые учили.</w:t>
            </w:r>
          </w:p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2B714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6мин.</w:t>
            </w:r>
          </w:p>
        </w:tc>
      </w:tr>
      <w:tr w:rsidR="00EC1FC7" w:rsidTr="00EC1FC7">
        <w:trPr>
          <w:trHeight w:val="8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</w:p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</w:p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</w:p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Актуализация ранее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приобр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знани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опыт детей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ст.возраст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);</w:t>
            </w:r>
          </w:p>
          <w:p w:rsidR="00EC1FC7" w:rsidRDefault="00EC1F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Добывание, </w:t>
            </w:r>
            <w:r w:rsidR="00E96867">
              <w:rPr>
                <w:rFonts w:ascii="Times New Roman" w:hAnsi="Times New Roman" w:cs="Times New Roman"/>
                <w:b/>
              </w:rPr>
              <w:t>вос</w:t>
            </w:r>
            <w:r>
              <w:rPr>
                <w:rFonts w:ascii="Times New Roman" w:hAnsi="Times New Roman" w:cs="Times New Roman"/>
                <w:b/>
              </w:rPr>
              <w:t xml:space="preserve">приятие </w:t>
            </w:r>
            <w:r>
              <w:rPr>
                <w:rFonts w:ascii="Times New Roman" w:hAnsi="Times New Roman" w:cs="Times New Roman"/>
                <w:b/>
              </w:rPr>
              <w:lastRenderedPageBreak/>
              <w:t>нового знани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я(</w:t>
            </w:r>
            <w:proofErr w:type="gramEnd"/>
            <w:r>
              <w:rPr>
                <w:rFonts w:ascii="Times New Roman" w:hAnsi="Times New Roman" w:cs="Times New Roman"/>
                <w:b/>
              </w:rPr>
              <w:t>ход основ. части);</w:t>
            </w:r>
          </w:p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детей по закреплению нового знани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детей)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Pr="00D75CC9" w:rsidRDefault="00D75CC9" w:rsidP="00E96867">
            <w:pPr>
              <w:pStyle w:val="c7"/>
              <w:shd w:val="clear" w:color="auto" w:fill="FFFFFF"/>
              <w:spacing w:before="0" w:beforeAutospacing="0" w:after="0" w:afterAutospacing="0"/>
            </w:pPr>
            <w:r w:rsidRPr="00D75CC9">
              <w:lastRenderedPageBreak/>
              <w:t>Ход: дети встают в круг игра «Здравствуйте ладошки…»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Здравствуйте, ладошки! </w:t>
            </w: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(Дети вытягивают руки </w:t>
            </w: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вперед и поворачивают ладони вверх-вниз)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Хлоп, </w:t>
            </w:r>
            <w:proofErr w:type="gramStart"/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хлоп</w:t>
            </w:r>
            <w:proofErr w:type="gramEnd"/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, хлоп! </w:t>
            </w: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(3 хлопка в ладоши)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Здравствуйте, ножки!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Топ, топ, топ! </w:t>
            </w: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(топают ногами)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Здравствуйте, щечки! </w:t>
            </w: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(гладят ладонями щеки)</w:t>
            </w:r>
          </w:p>
          <w:p w:rsidR="00D75CC9" w:rsidRPr="00D75CC9" w:rsidRDefault="00D75CC9" w:rsidP="00D75CC9">
            <w:pPr>
              <w:shd w:val="clear" w:color="auto" w:fill="FFFFFF"/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Плюх, </w:t>
            </w:r>
            <w:proofErr w:type="gramStart"/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плюх</w:t>
            </w:r>
            <w:proofErr w:type="gramEnd"/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, плюх! </w:t>
            </w: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(легко похлопывают по щекам (3 раза))</w:t>
            </w:r>
          </w:p>
          <w:p w:rsidR="00D75CC9" w:rsidRPr="00D75CC9" w:rsidRDefault="00D75CC9" w:rsidP="00D75CC9">
            <w:pPr>
              <w:shd w:val="clear" w:color="auto" w:fill="FFFFFF"/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Здравствуйте, ребята!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Здравствуйте, гости!</w:t>
            </w:r>
            <w:r w:rsidRPr="00D75CC9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(протягивают руки вперед, развернув ладони вверх)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gramEnd"/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то стучит в дверь! Сейчас я посмотрю. (Вносит воздушный шар, к нему на ниточке прикреплён конверт). Что это? Как вы думаете? (Ответы детей: воздушный шарик)</w:t>
            </w:r>
            <w:r w:rsidRPr="00D7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Всё правильно! Наш воздушный шарик - волшебный, он прилетел к нам и принёс письмо. Сейчас я вам его прочитаю, послушайте внимательно. «Здравствуйте, ребят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а! Пишет вам бабушка  Маша</w:t>
            </w: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 Я хочу вас увидеть и приглашаю к себе в гости».</w:t>
            </w:r>
            <w:r w:rsidRPr="00D7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Вы готовы отправиться в гости к бабушке? (Ответы детей: да, конечно).</w:t>
            </w:r>
            <w:r w:rsidRPr="00D7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Волшебный шарик пусть останется в группе, порадует нас, а мы отправимся в путь на волшебном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поезде, ведь бабушка Маша</w:t>
            </w: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живёт очень далеко. Я буду паровозиком, а вы вагончиками.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Игра «</w:t>
            </w:r>
            <w:proofErr w:type="spellStart"/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Чу</w:t>
            </w:r>
            <w:proofErr w:type="gramStart"/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чух</w:t>
            </w:r>
            <w:proofErr w:type="spellEnd"/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, колёса стучат»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Вот поезд наш мчится, колёса стучат.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 в поезде в нашем ребята сидят.</w:t>
            </w:r>
            <w:proofErr w:type="gramEnd"/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Чух-чух</w:t>
            </w:r>
            <w:proofErr w:type="spellEnd"/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чух-чух</w:t>
            </w:r>
            <w:proofErr w:type="spellEnd"/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 колёса стучат,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 мы отправляемся в дальний поход.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(Дети вместе с воспитателем подходят к домику бабушки.</w:t>
            </w:r>
            <w:proofErr w:type="gramEnd"/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Воспитатель предлагает детям сесть на скамеечку возле дома, а сама стучится в дом. Из </w:t>
            </w:r>
            <w:r w:rsid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дома выходит бабушка Маша</w:t>
            </w:r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(переодетый воспитатель).</w:t>
            </w:r>
            <w:r w:rsidRPr="00D7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21947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Бабушка Маша</w:t>
            </w:r>
            <w:r w:rsidRPr="00D75CC9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Здравствуйте, детишки! (обнимает детей).</w:t>
            </w:r>
            <w:r w:rsidRPr="00D7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Посидите, отдохните, а я вас </w:t>
            </w:r>
            <w:proofErr w:type="gramStart"/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оладушками</w:t>
            </w:r>
            <w:proofErr w:type="gramEnd"/>
            <w:r w:rsidRPr="00D75CC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угощу. Вы только мне помогите их испечь.</w:t>
            </w:r>
          </w:p>
          <w:p w:rsidR="00D75CC9" w:rsidRPr="00D75CC9" w:rsidRDefault="00D75CC9" w:rsidP="00D75C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Пальчиковая игра «</w:t>
            </w:r>
            <w:proofErr w:type="gramStart"/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Оладушки</w:t>
            </w:r>
            <w:proofErr w:type="gramEnd"/>
            <w:r w:rsidRPr="00D75CC9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A21947" w:rsidRDefault="00D75CC9" w:rsidP="00A21947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Ладушки- ладушки,</w:t>
            </w:r>
            <w:r w:rsidRPr="00D7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Пекла бабка </w:t>
            </w:r>
            <w:proofErr w:type="gramStart"/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оладушки</w:t>
            </w:r>
            <w:proofErr w:type="gramEnd"/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7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5CC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Масло подливала,</w:t>
            </w:r>
            <w:r w:rsidRPr="00D7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Детушкам давала.</w:t>
            </w:r>
            <w:r w:rsidR="00A21947" w:rsidRPr="00A2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1947"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Денису- два, Ксюше- два</w:t>
            </w:r>
            <w:proofErr w:type="gramStart"/>
            <w:r w:rsidR="00A21947"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A21947" w:rsidRPr="00A2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21947"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A21947"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сем дала!</w:t>
            </w:r>
            <w:r w:rsidR="00A21947" w:rsidRPr="00A2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21947"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 </w:t>
            </w:r>
            <w:proofErr w:type="gramStart"/>
            <w:r w:rsidR="00A21947"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оладушки</w:t>
            </w:r>
            <w:proofErr w:type="gramEnd"/>
            <w:r w:rsidR="00A21947"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нашей бабушки!</w:t>
            </w:r>
            <w:r w:rsidR="00A21947" w:rsidRPr="00A2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21947" w:rsidRPr="00A21947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Бабушка Маша:</w:t>
            </w:r>
            <w:r w:rsidR="00A21947"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 Детк</w:t>
            </w:r>
            <w:r w:rsidR="00A21947" w:rsidRPr="00A219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и, подуйте на </w:t>
            </w:r>
            <w:proofErr w:type="gramStart"/>
            <w:r w:rsidR="00A21947" w:rsidRPr="00A219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оладушки</w:t>
            </w:r>
            <w:proofErr w:type="gramEnd"/>
            <w:r w:rsidR="00A21947" w:rsidRPr="00A219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 а то они очень горячие. (Дыхательные упражнения). Вот какие молодцы!</w:t>
            </w:r>
          </w:p>
          <w:p w:rsidR="00A21947" w:rsidRDefault="00A21947" w:rsidP="00A21947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Бабушка Маша: А я вам еще приготовила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вошебный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сундучок (выносит из домика). </w:t>
            </w:r>
          </w:p>
          <w:p w:rsidR="00A21947" w:rsidRPr="00A21947" w:rsidRDefault="00A21947" w:rsidP="00A219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47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Игра «Чудесный сундучок»</w:t>
            </w:r>
          </w:p>
          <w:p w:rsidR="00A21947" w:rsidRDefault="00A21947" w:rsidP="00A21947">
            <w:pPr>
              <w:shd w:val="clear" w:color="auto" w:fill="FFFFFF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47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Бабушка - Хохотушка:</w:t>
            </w:r>
            <w:r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 Детки, я с собой принесла чудесный сундучок, в котором много интересных игрушек. </w:t>
            </w:r>
          </w:p>
          <w:p w:rsidR="00A21947" w:rsidRPr="00A21947" w:rsidRDefault="00A21947" w:rsidP="00A21947">
            <w:pPr>
              <w:shd w:val="clear" w:color="auto" w:fill="FFFFFF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Предлагает детям поочередно достать игрушку. </w:t>
            </w:r>
            <w:r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Назвать ее. Сказать, как кричит животное…</w:t>
            </w:r>
          </w:p>
          <w:p w:rsidR="00A21947" w:rsidRPr="00A21947" w:rsidRDefault="00A21947" w:rsidP="00A21947">
            <w:pPr>
              <w:shd w:val="clear" w:color="auto" w:fill="FFFFFF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(дети </w:t>
            </w:r>
            <w:proofErr w:type="spellStart"/>
            <w:r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поочереди</w:t>
            </w:r>
            <w:proofErr w:type="spellEnd"/>
            <w:r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достают по одной игрушке, называют ее, говорят, как кричит). </w:t>
            </w:r>
          </w:p>
          <w:p w:rsidR="00A21947" w:rsidRPr="00A21947" w:rsidRDefault="00A21947" w:rsidP="00A21947">
            <w:pPr>
              <w:shd w:val="clear" w:color="auto" w:fill="FFFFFF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A2194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: (малоподвижная игра) «Курочка-хохлатка»</w:t>
            </w:r>
          </w:p>
          <w:p w:rsidR="00A21947" w:rsidRPr="00A21947" w:rsidRDefault="00A21947" w:rsidP="00A21947">
            <w:pPr>
              <w:shd w:val="clear" w:color="auto" w:fill="FFFFFF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A2194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Далее воспитатель предлагает детям рассказать о петушк</w:t>
            </w:r>
            <w:proofErr w:type="gramStart"/>
            <w:r w:rsidRPr="00A2194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A2194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A2194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«Петушок, петушок»)</w:t>
            </w:r>
          </w:p>
          <w:p w:rsidR="00A21947" w:rsidRDefault="00A21947" w:rsidP="00A21947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4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Затем предлагает поиграть с кошечкой «</w:t>
            </w:r>
            <w:r w:rsidRPr="00A219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Киска- киска, киска, </w:t>
            </w:r>
            <w:proofErr w:type="gramStart"/>
            <w:r w:rsidRPr="00A219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брысь</w:t>
            </w:r>
            <w:proofErr w:type="gramEnd"/>
            <w:r w:rsidRPr="00A219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A2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219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 дорожку не садись!</w:t>
            </w:r>
            <w:r w:rsidRPr="00A2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219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Наша деточка пойдёт,</w:t>
            </w:r>
            <w:r w:rsidRPr="00A2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Через киску упадёт»</w:t>
            </w:r>
          </w:p>
          <w:p w:rsidR="00A21947" w:rsidRDefault="00A21947" w:rsidP="00A21947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Далее бабушка прощается с детьми (Воспитатель опять переодевается в свою одежду)</w:t>
            </w:r>
            <w:r w:rsidR="006920A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75CC9" w:rsidRPr="006920A1" w:rsidRDefault="006920A1" w:rsidP="006920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В: ребята, нам пора в детский сад (дети садятся в «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вагончикии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едут назад в детский сад»)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Заключительная </w:t>
            </w:r>
          </w:p>
          <w:p w:rsidR="00EC1FC7" w:rsidRDefault="00EC1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Pr="00E96867" w:rsidRDefault="00E96867" w:rsidP="00E9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67">
              <w:rPr>
                <w:rFonts w:ascii="Times New Roman" w:hAnsi="Times New Roman" w:cs="Times New Roman"/>
                <w:sz w:val="24"/>
                <w:szCs w:val="24"/>
              </w:rPr>
              <w:t>- Садимся в поезд и возвращаемся в детский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2B714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2мин</w:t>
            </w: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Анализ результатов деятельности детей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9686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вы сегодня были? Что там делали? Понравилось вам у бабушки? Все МОЛОДЦЫ!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Подведение итогов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9686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получили приглашение от бабушки. Ездили к ней в гости. Пекли Оладьи, доставали из сундучка игрушки, называли их названия, как говорят «животные – игрушки». Рассказывали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стишки о животных. Поиграли с курочкой</w:t>
            </w:r>
            <w:r w:rsidR="002B7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rPr>
                <w:rFonts w:ascii="Times New Roman" w:hAnsi="Times New Roman" w:cs="Times New Roman"/>
              </w:rPr>
            </w:pPr>
          </w:p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разработка темы (развивающая среда)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C1FC7" w:rsidTr="00EC1FC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Указывается мероприятие (экскурсия, выставка и т.д.), вид деятельности (чтение, художественно-творческая и т.п.)</w:t>
            </w:r>
            <w:proofErr w:type="gramEnd"/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C7" w:rsidRDefault="00EC1FC7" w:rsidP="002B71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 группе </w:t>
            </w:r>
            <w:r w:rsidR="002B7140">
              <w:rPr>
                <w:rFonts w:ascii="Times New Roman" w:hAnsi="Times New Roman" w:cs="Times New Roman"/>
                <w:sz w:val="24"/>
                <w:szCs w:val="24"/>
              </w:rPr>
              <w:t>игры с подаренными игрушками, шариком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7" w:rsidRDefault="00EC1F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C1FC7" w:rsidRDefault="00EC1FC7" w:rsidP="00EC1FC7"/>
    <w:bookmarkStart w:id="0" w:name="_GoBack"/>
    <w:p w:rsidR="00A60BCA" w:rsidRDefault="00800D67">
      <w:r>
        <w:fldChar w:fldCharType="begin"/>
      </w:r>
      <w:r>
        <w:instrText xml:space="preserve"> HYPERLINK "</w:instrText>
      </w:r>
      <w:r w:rsidRPr="00800D67">
        <w:instrText>https://nsportal.ru/node/5785177</w:instrText>
      </w:r>
      <w:r>
        <w:instrText xml:space="preserve">" </w:instrText>
      </w:r>
      <w:r>
        <w:fldChar w:fldCharType="separate"/>
      </w:r>
      <w:r w:rsidRPr="00D042C7">
        <w:rPr>
          <w:rStyle w:val="a4"/>
        </w:rPr>
        <w:t>https://nsportal.ru/node/5785177</w:t>
      </w:r>
      <w:r>
        <w:fldChar w:fldCharType="end"/>
      </w:r>
      <w:r>
        <w:t xml:space="preserve"> </w:t>
      </w:r>
      <w:bookmarkEnd w:id="0"/>
    </w:p>
    <w:sectPr w:rsidR="00A60BCA" w:rsidSect="00EC1FC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C7"/>
    <w:rsid w:val="0011254F"/>
    <w:rsid w:val="002B7140"/>
    <w:rsid w:val="0031667D"/>
    <w:rsid w:val="003B6162"/>
    <w:rsid w:val="006920A1"/>
    <w:rsid w:val="00762BD1"/>
    <w:rsid w:val="00800D67"/>
    <w:rsid w:val="009B4EE1"/>
    <w:rsid w:val="00A20696"/>
    <w:rsid w:val="00A21947"/>
    <w:rsid w:val="00A60BCA"/>
    <w:rsid w:val="00D75CC9"/>
    <w:rsid w:val="00E96867"/>
    <w:rsid w:val="00E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E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1FC7"/>
  </w:style>
  <w:style w:type="character" w:customStyle="1" w:styleId="c1">
    <w:name w:val="c1"/>
    <w:basedOn w:val="a0"/>
    <w:rsid w:val="00EC1FC7"/>
  </w:style>
  <w:style w:type="character" w:customStyle="1" w:styleId="c34">
    <w:name w:val="c34"/>
    <w:basedOn w:val="a0"/>
    <w:rsid w:val="00EC1FC7"/>
  </w:style>
  <w:style w:type="character" w:customStyle="1" w:styleId="c26">
    <w:name w:val="c26"/>
    <w:basedOn w:val="a0"/>
    <w:rsid w:val="00EC1FC7"/>
  </w:style>
  <w:style w:type="character" w:customStyle="1" w:styleId="c31">
    <w:name w:val="c31"/>
    <w:basedOn w:val="a0"/>
    <w:rsid w:val="00EC1FC7"/>
  </w:style>
  <w:style w:type="character" w:customStyle="1" w:styleId="c2">
    <w:name w:val="c2"/>
    <w:basedOn w:val="a0"/>
    <w:rsid w:val="00EC1FC7"/>
  </w:style>
  <w:style w:type="character" w:customStyle="1" w:styleId="c19">
    <w:name w:val="c19"/>
    <w:basedOn w:val="a0"/>
    <w:rsid w:val="00EC1FC7"/>
  </w:style>
  <w:style w:type="character" w:customStyle="1" w:styleId="c23">
    <w:name w:val="c23"/>
    <w:basedOn w:val="a0"/>
    <w:rsid w:val="00EC1FC7"/>
  </w:style>
  <w:style w:type="character" w:customStyle="1" w:styleId="c4">
    <w:name w:val="c4"/>
    <w:basedOn w:val="a0"/>
    <w:rsid w:val="00EC1FC7"/>
  </w:style>
  <w:style w:type="table" w:styleId="a3">
    <w:name w:val="Table Grid"/>
    <w:basedOn w:val="a1"/>
    <w:uiPriority w:val="59"/>
    <w:rsid w:val="00EC1FC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75CC9"/>
  </w:style>
  <w:style w:type="character" w:customStyle="1" w:styleId="c3">
    <w:name w:val="c3"/>
    <w:basedOn w:val="a0"/>
    <w:rsid w:val="00D75CC9"/>
  </w:style>
  <w:style w:type="character" w:styleId="a4">
    <w:name w:val="Hyperlink"/>
    <w:basedOn w:val="a0"/>
    <w:uiPriority w:val="99"/>
    <w:unhideWhenUsed/>
    <w:rsid w:val="00800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E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1FC7"/>
  </w:style>
  <w:style w:type="character" w:customStyle="1" w:styleId="c1">
    <w:name w:val="c1"/>
    <w:basedOn w:val="a0"/>
    <w:rsid w:val="00EC1FC7"/>
  </w:style>
  <w:style w:type="character" w:customStyle="1" w:styleId="c34">
    <w:name w:val="c34"/>
    <w:basedOn w:val="a0"/>
    <w:rsid w:val="00EC1FC7"/>
  </w:style>
  <w:style w:type="character" w:customStyle="1" w:styleId="c26">
    <w:name w:val="c26"/>
    <w:basedOn w:val="a0"/>
    <w:rsid w:val="00EC1FC7"/>
  </w:style>
  <w:style w:type="character" w:customStyle="1" w:styleId="c31">
    <w:name w:val="c31"/>
    <w:basedOn w:val="a0"/>
    <w:rsid w:val="00EC1FC7"/>
  </w:style>
  <w:style w:type="character" w:customStyle="1" w:styleId="c2">
    <w:name w:val="c2"/>
    <w:basedOn w:val="a0"/>
    <w:rsid w:val="00EC1FC7"/>
  </w:style>
  <w:style w:type="character" w:customStyle="1" w:styleId="c19">
    <w:name w:val="c19"/>
    <w:basedOn w:val="a0"/>
    <w:rsid w:val="00EC1FC7"/>
  </w:style>
  <w:style w:type="character" w:customStyle="1" w:styleId="c23">
    <w:name w:val="c23"/>
    <w:basedOn w:val="a0"/>
    <w:rsid w:val="00EC1FC7"/>
  </w:style>
  <w:style w:type="character" w:customStyle="1" w:styleId="c4">
    <w:name w:val="c4"/>
    <w:basedOn w:val="a0"/>
    <w:rsid w:val="00EC1FC7"/>
  </w:style>
  <w:style w:type="table" w:styleId="a3">
    <w:name w:val="Table Grid"/>
    <w:basedOn w:val="a1"/>
    <w:uiPriority w:val="59"/>
    <w:rsid w:val="00EC1FC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75CC9"/>
  </w:style>
  <w:style w:type="character" w:customStyle="1" w:styleId="c3">
    <w:name w:val="c3"/>
    <w:basedOn w:val="a0"/>
    <w:rsid w:val="00D75CC9"/>
  </w:style>
  <w:style w:type="character" w:styleId="a4">
    <w:name w:val="Hyperlink"/>
    <w:basedOn w:val="a0"/>
    <w:uiPriority w:val="99"/>
    <w:unhideWhenUsed/>
    <w:rsid w:val="00800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2022-11-22T16:18:00Z</dcterms:created>
  <dcterms:modified xsi:type="dcterms:W3CDTF">2022-11-26T15:17:00Z</dcterms:modified>
</cp:coreProperties>
</file>