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D58" w:rsidRDefault="00622D58" w:rsidP="00622D58">
      <w:pPr>
        <w:pStyle w:val="a3"/>
        <w:shd w:val="clear" w:color="auto" w:fill="F9FAFA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 w:rsidRPr="00622D58">
        <w:rPr>
          <w:color w:val="010101"/>
          <w:sz w:val="28"/>
          <w:szCs w:val="28"/>
        </w:rPr>
        <w:t>Муниципальное автономное учреждение дополнительного образования</w:t>
      </w:r>
      <w:r>
        <w:rPr>
          <w:color w:val="010101"/>
          <w:sz w:val="28"/>
          <w:szCs w:val="28"/>
        </w:rPr>
        <w:br/>
        <w:t>«Детская школа искусств» с. Инзер</w:t>
      </w:r>
      <w:r>
        <w:rPr>
          <w:color w:val="010101"/>
          <w:sz w:val="28"/>
          <w:szCs w:val="28"/>
        </w:rPr>
        <w:br/>
        <w:t>Муниципального района Белорецкий район Республики Башкортостан</w:t>
      </w:r>
    </w:p>
    <w:p w:rsidR="00622D58" w:rsidRDefault="00622D58" w:rsidP="00622D58">
      <w:pPr>
        <w:pStyle w:val="a3"/>
        <w:shd w:val="clear" w:color="auto" w:fill="F9FAFA"/>
        <w:spacing w:before="0" w:beforeAutospacing="0" w:after="240" w:afterAutospacing="0"/>
        <w:jc w:val="center"/>
        <w:rPr>
          <w:color w:val="010101"/>
          <w:sz w:val="28"/>
          <w:szCs w:val="28"/>
        </w:rPr>
      </w:pPr>
    </w:p>
    <w:p w:rsidR="00622D58" w:rsidRDefault="00622D58" w:rsidP="00622D58">
      <w:pPr>
        <w:pStyle w:val="a3"/>
        <w:shd w:val="clear" w:color="auto" w:fill="F9FAFA"/>
        <w:spacing w:before="0" w:beforeAutospacing="0" w:after="240" w:afterAutospacing="0"/>
        <w:jc w:val="center"/>
        <w:rPr>
          <w:color w:val="010101"/>
          <w:sz w:val="28"/>
          <w:szCs w:val="28"/>
        </w:rPr>
      </w:pPr>
    </w:p>
    <w:p w:rsidR="00622D58" w:rsidRPr="00622D58" w:rsidRDefault="00622D58" w:rsidP="00622D58">
      <w:pPr>
        <w:pStyle w:val="a3"/>
        <w:shd w:val="clear" w:color="auto" w:fill="F9FAFA"/>
        <w:spacing w:before="0" w:beforeAutospacing="0" w:after="240" w:afterAutospacing="0"/>
        <w:jc w:val="center"/>
        <w:rPr>
          <w:b/>
          <w:i/>
          <w:color w:val="010101"/>
          <w:sz w:val="40"/>
          <w:szCs w:val="40"/>
        </w:rPr>
      </w:pPr>
      <w:r w:rsidRPr="00622D58">
        <w:rPr>
          <w:b/>
          <w:i/>
          <w:color w:val="010101"/>
          <w:sz w:val="40"/>
          <w:szCs w:val="40"/>
        </w:rPr>
        <w:t>Сценарий концерта</w:t>
      </w:r>
    </w:p>
    <w:p w:rsidR="00680F35" w:rsidRDefault="00622D58" w:rsidP="00680F35">
      <w:pPr>
        <w:pStyle w:val="a3"/>
        <w:shd w:val="clear" w:color="auto" w:fill="F9FAFA"/>
        <w:spacing w:before="0" w:beforeAutospacing="0" w:after="240" w:afterAutospacing="0"/>
        <w:jc w:val="center"/>
        <w:rPr>
          <w:b/>
          <w:i/>
          <w:color w:val="010101"/>
          <w:sz w:val="40"/>
          <w:szCs w:val="40"/>
        </w:rPr>
      </w:pPr>
      <w:r w:rsidRPr="00622D58">
        <w:rPr>
          <w:b/>
          <w:i/>
          <w:color w:val="010101"/>
          <w:sz w:val="40"/>
          <w:szCs w:val="40"/>
        </w:rPr>
        <w:t>«Звучи, народный инструмент»</w:t>
      </w:r>
    </w:p>
    <w:p w:rsidR="00680F35" w:rsidRDefault="00680F35" w:rsidP="00680F35">
      <w:pPr>
        <w:pStyle w:val="a3"/>
        <w:shd w:val="clear" w:color="auto" w:fill="F9FAFA"/>
        <w:spacing w:before="0" w:beforeAutospacing="0" w:after="240" w:afterAutospacing="0"/>
        <w:jc w:val="center"/>
        <w:rPr>
          <w:b/>
          <w:i/>
          <w:color w:val="010101"/>
          <w:sz w:val="40"/>
          <w:szCs w:val="40"/>
        </w:rPr>
      </w:pPr>
    </w:p>
    <w:p w:rsidR="00680F35" w:rsidRDefault="00680F35" w:rsidP="00680F35">
      <w:pPr>
        <w:pStyle w:val="a3"/>
        <w:shd w:val="clear" w:color="auto" w:fill="F9FAFA"/>
        <w:spacing w:before="0" w:beforeAutospacing="0" w:after="240" w:afterAutospacing="0"/>
        <w:jc w:val="center"/>
        <w:rPr>
          <w:b/>
          <w:i/>
          <w:color w:val="010101"/>
          <w:sz w:val="40"/>
          <w:szCs w:val="40"/>
        </w:rPr>
      </w:pPr>
    </w:p>
    <w:p w:rsidR="00622D58" w:rsidRDefault="000575E1" w:rsidP="00680F35">
      <w:pPr>
        <w:pStyle w:val="a3"/>
        <w:shd w:val="clear" w:color="auto" w:fill="F9FAFA"/>
        <w:spacing w:before="0" w:beforeAutospacing="0" w:after="240" w:afterAutospacing="0"/>
        <w:ind w:left="-1134"/>
        <w:rPr>
          <w:color w:val="010101"/>
          <w:sz w:val="32"/>
          <w:szCs w:val="32"/>
        </w:rPr>
      </w:pPr>
      <w:bookmarkStart w:id="0" w:name="_GoBack"/>
      <w:r>
        <w:rPr>
          <w:noProof/>
          <w:color w:val="010101"/>
          <w:sz w:val="32"/>
          <w:szCs w:val="32"/>
        </w:rPr>
        <w:drawing>
          <wp:inline distT="0" distB="0" distL="0" distR="0" wp14:anchorId="40DB49F2">
            <wp:extent cx="6736080" cy="4103370"/>
            <wp:effectExtent l="228600" t="228600" r="236220" b="2209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3554" cy="4138381"/>
                    </a:xfrm>
                    <a:prstGeom prst="rect">
                      <a:avLst/>
                    </a:prstGeom>
                    <a:noFill/>
                    <a:effectLst>
                      <a:glow rad="2286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bookmarkEnd w:id="0"/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441664" w:rsidP="00441664">
      <w:pPr>
        <w:pStyle w:val="a3"/>
        <w:shd w:val="clear" w:color="auto" w:fill="F9FAFA"/>
        <w:spacing w:before="0" w:beforeAutospacing="0" w:after="240" w:afterAutospacing="0"/>
        <w:jc w:val="right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Составитель: Шаяхметова Л.Ф.</w:t>
      </w:r>
    </w:p>
    <w:p w:rsidR="00441664" w:rsidRDefault="00441664" w:rsidP="00441664">
      <w:pPr>
        <w:pStyle w:val="a3"/>
        <w:shd w:val="clear" w:color="auto" w:fill="F9FAFA"/>
        <w:spacing w:before="0" w:beforeAutospacing="0" w:after="240" w:afterAutospacing="0"/>
        <w:jc w:val="right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Декабрь 2022 г.</w:t>
      </w:r>
    </w:p>
    <w:p w:rsidR="00BE6D90" w:rsidRPr="000E6281" w:rsidRDefault="00BE6D90" w:rsidP="000E6281">
      <w:pPr>
        <w:pStyle w:val="a3"/>
        <w:shd w:val="clear" w:color="auto" w:fill="F9FAFA"/>
        <w:spacing w:before="0" w:beforeAutospacing="0" w:after="240" w:afterAutospacing="0"/>
        <w:jc w:val="center"/>
        <w:rPr>
          <w:b/>
          <w:color w:val="010101"/>
          <w:sz w:val="28"/>
          <w:szCs w:val="28"/>
        </w:rPr>
      </w:pPr>
      <w:r w:rsidRPr="000E6281">
        <w:rPr>
          <w:b/>
          <w:color w:val="010101"/>
          <w:sz w:val="28"/>
          <w:szCs w:val="28"/>
        </w:rPr>
        <w:t>Пояснительная записка</w:t>
      </w:r>
    </w:p>
    <w:p w:rsidR="00BE6D90" w:rsidRDefault="00BE6D90" w:rsidP="00BE6D90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0E6281">
        <w:rPr>
          <w:b/>
          <w:color w:val="010101"/>
          <w:sz w:val="28"/>
          <w:szCs w:val="28"/>
        </w:rPr>
        <w:t>Дата проведения:</w:t>
      </w:r>
      <w:r>
        <w:rPr>
          <w:color w:val="010101"/>
          <w:sz w:val="28"/>
          <w:szCs w:val="28"/>
        </w:rPr>
        <w:t xml:space="preserve"> 20 декабря 2022 г.</w:t>
      </w:r>
      <w:r w:rsidR="000E6281">
        <w:rPr>
          <w:color w:val="010101"/>
          <w:sz w:val="28"/>
          <w:szCs w:val="28"/>
        </w:rPr>
        <w:br/>
      </w:r>
      <w:r w:rsidRPr="000E6281">
        <w:rPr>
          <w:b/>
          <w:color w:val="010101"/>
          <w:sz w:val="28"/>
          <w:szCs w:val="28"/>
        </w:rPr>
        <w:t>Время проведения:</w:t>
      </w:r>
      <w:r w:rsidR="000E6281">
        <w:rPr>
          <w:color w:val="010101"/>
          <w:sz w:val="28"/>
          <w:szCs w:val="28"/>
        </w:rPr>
        <w:t xml:space="preserve"> 17.00 ч.</w:t>
      </w:r>
      <w:r w:rsidR="000E6281">
        <w:rPr>
          <w:color w:val="010101"/>
          <w:sz w:val="28"/>
          <w:szCs w:val="28"/>
        </w:rPr>
        <w:br/>
      </w:r>
      <w:r w:rsidRPr="000E6281">
        <w:rPr>
          <w:b/>
          <w:color w:val="010101"/>
          <w:sz w:val="28"/>
          <w:szCs w:val="28"/>
        </w:rPr>
        <w:t>Место проведения:</w:t>
      </w:r>
      <w:r>
        <w:rPr>
          <w:color w:val="010101"/>
          <w:sz w:val="28"/>
          <w:szCs w:val="28"/>
        </w:rPr>
        <w:t xml:space="preserve"> хоровой класс «ДШИ»</w:t>
      </w:r>
      <w:r w:rsidR="000E6281">
        <w:rPr>
          <w:color w:val="010101"/>
          <w:sz w:val="28"/>
          <w:szCs w:val="28"/>
        </w:rPr>
        <w:t xml:space="preserve"> с. Инзер</w:t>
      </w:r>
      <w:r w:rsidR="000E6281">
        <w:rPr>
          <w:color w:val="010101"/>
          <w:sz w:val="28"/>
          <w:szCs w:val="28"/>
        </w:rPr>
        <w:br/>
      </w:r>
      <w:r w:rsidR="00EC1484" w:rsidRPr="000E6281">
        <w:rPr>
          <w:b/>
          <w:color w:val="010101"/>
          <w:sz w:val="28"/>
          <w:szCs w:val="28"/>
        </w:rPr>
        <w:t>Продолжительность мероприятия:</w:t>
      </w:r>
      <w:r w:rsidR="00EC1484">
        <w:rPr>
          <w:color w:val="010101"/>
          <w:sz w:val="28"/>
          <w:szCs w:val="28"/>
        </w:rPr>
        <w:t xml:space="preserve"> 50 минут</w:t>
      </w:r>
    </w:p>
    <w:p w:rsidR="000E6281" w:rsidRDefault="000E6281" w:rsidP="00BE6D90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      </w:t>
      </w:r>
      <w:r w:rsidR="00EC1484">
        <w:rPr>
          <w:color w:val="010101"/>
          <w:sz w:val="28"/>
          <w:szCs w:val="28"/>
        </w:rPr>
        <w:t>Отчетный концерт является традиционным мероприятием детской школы искусств, позволяющим подвести итоги за первое полугодие. Оно дает возможность каждому ученику продемонстрировать свои достижения, а родителям оценить уровень исполнительского мастерства своего ребенка.</w:t>
      </w:r>
      <w:r w:rsidR="00DE0A84">
        <w:rPr>
          <w:color w:val="010101"/>
          <w:sz w:val="28"/>
          <w:szCs w:val="28"/>
        </w:rPr>
        <w:br/>
        <w:t xml:space="preserve">      </w:t>
      </w:r>
      <w:r>
        <w:rPr>
          <w:color w:val="010101"/>
          <w:sz w:val="28"/>
          <w:szCs w:val="28"/>
        </w:rPr>
        <w:t>Сценарий</w:t>
      </w:r>
      <w:r w:rsidR="00DE0A84">
        <w:rPr>
          <w:color w:val="010101"/>
          <w:sz w:val="28"/>
          <w:szCs w:val="28"/>
        </w:rPr>
        <w:t xml:space="preserve"> отчетного</w:t>
      </w:r>
      <w:r>
        <w:rPr>
          <w:color w:val="010101"/>
          <w:sz w:val="28"/>
          <w:szCs w:val="28"/>
        </w:rPr>
        <w:t xml:space="preserve"> концерта </w:t>
      </w:r>
      <w:r w:rsidR="00DE0A84">
        <w:rPr>
          <w:color w:val="010101"/>
          <w:sz w:val="28"/>
          <w:szCs w:val="28"/>
        </w:rPr>
        <w:t>«Звучи, народный инструмент!» составлен преподавателем по классу музыкального исполнительства «Аккордеон» Шаяхметовой Л.Ф. В мероприятии приняли участие учащиеся класса «баян», «домра», «аккордеон», «</w:t>
      </w:r>
      <w:proofErr w:type="spellStart"/>
      <w:r w:rsidR="00DE0A84">
        <w:rPr>
          <w:color w:val="010101"/>
          <w:sz w:val="28"/>
          <w:szCs w:val="28"/>
        </w:rPr>
        <w:t>курай</w:t>
      </w:r>
      <w:proofErr w:type="spellEnd"/>
      <w:r w:rsidR="00DE0A84">
        <w:rPr>
          <w:color w:val="010101"/>
          <w:sz w:val="28"/>
          <w:szCs w:val="28"/>
        </w:rPr>
        <w:t>». Возраст детей 8=16 лет (1=8 классы).</w:t>
      </w:r>
    </w:p>
    <w:p w:rsidR="00EC1484" w:rsidRDefault="00EC1484" w:rsidP="00BE6D90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0E6281">
        <w:rPr>
          <w:b/>
          <w:color w:val="010101"/>
          <w:sz w:val="28"/>
          <w:szCs w:val="28"/>
        </w:rPr>
        <w:t>Цель:</w:t>
      </w:r>
      <w:r>
        <w:rPr>
          <w:color w:val="010101"/>
          <w:sz w:val="28"/>
          <w:szCs w:val="28"/>
        </w:rPr>
        <w:t xml:space="preserve"> создать условия для самостоятельного применения учащимися комплекса знаний и умений, а также поддержания высокого уровня</w:t>
      </w:r>
      <w:r w:rsidR="00557CDC">
        <w:rPr>
          <w:color w:val="010101"/>
          <w:sz w:val="28"/>
          <w:szCs w:val="28"/>
        </w:rPr>
        <w:t xml:space="preserve"> позна</w:t>
      </w:r>
      <w:r>
        <w:rPr>
          <w:color w:val="010101"/>
          <w:sz w:val="28"/>
          <w:szCs w:val="28"/>
        </w:rPr>
        <w:t>вательного интереса</w:t>
      </w:r>
      <w:r w:rsidR="00557CDC">
        <w:rPr>
          <w:color w:val="010101"/>
          <w:sz w:val="28"/>
          <w:szCs w:val="28"/>
        </w:rPr>
        <w:t xml:space="preserve"> и активности детей.</w:t>
      </w:r>
    </w:p>
    <w:p w:rsidR="00557CDC" w:rsidRPr="000E6281" w:rsidRDefault="00557CDC" w:rsidP="00BE6D90">
      <w:pPr>
        <w:pStyle w:val="a3"/>
        <w:shd w:val="clear" w:color="auto" w:fill="F9FAFA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0E6281">
        <w:rPr>
          <w:b/>
          <w:color w:val="010101"/>
          <w:sz w:val="28"/>
          <w:szCs w:val="28"/>
        </w:rPr>
        <w:t>Задачи:</w:t>
      </w:r>
    </w:p>
    <w:p w:rsidR="00557CDC" w:rsidRDefault="00557CDC" w:rsidP="00557CDC">
      <w:pPr>
        <w:pStyle w:val="a3"/>
        <w:numPr>
          <w:ilvl w:val="0"/>
          <w:numId w:val="2"/>
        </w:numPr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Создать условия для содержательного досуга детей и их родителей;</w:t>
      </w:r>
    </w:p>
    <w:p w:rsidR="00557CDC" w:rsidRDefault="00557CDC" w:rsidP="00557CDC">
      <w:pPr>
        <w:pStyle w:val="a3"/>
        <w:numPr>
          <w:ilvl w:val="0"/>
          <w:numId w:val="2"/>
        </w:numPr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Создать благоприятную психологическую атмосферу радости, комфорта, дружбы;</w:t>
      </w:r>
    </w:p>
    <w:p w:rsidR="000E6281" w:rsidRDefault="000E6281" w:rsidP="00557CDC">
      <w:pPr>
        <w:pStyle w:val="a3"/>
        <w:numPr>
          <w:ilvl w:val="0"/>
          <w:numId w:val="2"/>
        </w:numPr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Формировать чувство ответственности за качество выполнения коллективного дела;</w:t>
      </w:r>
    </w:p>
    <w:p w:rsidR="000E6281" w:rsidRPr="00441664" w:rsidRDefault="000E6281" w:rsidP="00557CDC">
      <w:pPr>
        <w:pStyle w:val="a3"/>
        <w:numPr>
          <w:ilvl w:val="0"/>
          <w:numId w:val="2"/>
        </w:numPr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Способствовать накоплению опыта концертных выступлений и сценического поведения.</w:t>
      </w:r>
    </w:p>
    <w:p w:rsidR="00622D58" w:rsidRPr="00DE0A84" w:rsidRDefault="00DE0A84" w:rsidP="00DE716B">
      <w:pPr>
        <w:pStyle w:val="a3"/>
        <w:shd w:val="clear" w:color="auto" w:fill="F9FAFA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DE0A84">
        <w:rPr>
          <w:b/>
          <w:color w:val="010101"/>
          <w:sz w:val="28"/>
          <w:szCs w:val="28"/>
        </w:rPr>
        <w:t>Количество зрителей: 36</w:t>
      </w: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22D58" w:rsidRDefault="00622D58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</w:p>
    <w:p w:rsidR="006A185E" w:rsidRPr="006A185E" w:rsidRDefault="006A185E" w:rsidP="00DE716B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>
        <w:rPr>
          <w:color w:val="010101"/>
          <w:sz w:val="32"/>
          <w:szCs w:val="32"/>
        </w:rPr>
        <w:t xml:space="preserve">  Добрый вечер, уважаемый родители и гости нашего концерта</w:t>
      </w:r>
      <w:r w:rsidR="00DE716B" w:rsidRPr="006A185E">
        <w:rPr>
          <w:color w:val="010101"/>
          <w:sz w:val="32"/>
          <w:szCs w:val="32"/>
        </w:rPr>
        <w:t>! Мы рады приветствовать Вас с</w:t>
      </w:r>
      <w:r>
        <w:rPr>
          <w:color w:val="010101"/>
          <w:sz w:val="32"/>
          <w:szCs w:val="32"/>
        </w:rPr>
        <w:t>егодня в нашем уютном</w:t>
      </w:r>
      <w:r w:rsidR="00DE716B" w:rsidRPr="006A185E">
        <w:rPr>
          <w:color w:val="010101"/>
          <w:sz w:val="32"/>
          <w:szCs w:val="32"/>
        </w:rPr>
        <w:t xml:space="preserve"> зале. Мы с огромным удовольствием встречаем всех желающих окунуться в прекрасный мир, мир Музыки!</w:t>
      </w:r>
      <w:r w:rsidR="00B22384">
        <w:rPr>
          <w:color w:val="010101"/>
          <w:sz w:val="32"/>
          <w:szCs w:val="32"/>
        </w:rPr>
        <w:br/>
        <w:t xml:space="preserve">     </w:t>
      </w:r>
      <w:r>
        <w:rPr>
          <w:color w:val="010101"/>
          <w:sz w:val="32"/>
          <w:szCs w:val="32"/>
        </w:rPr>
        <w:t>Сегодня мы подводим итог нашей работе, которая строиться на соединении учебной и концертной деятельности. Концерт является неотъемлемой частью обучения, ее постоянной действующей формой. Наша школа дает каждому ребёнку возможность пережить моменты успеха, удачи, веры в собственные силы и способности.</w:t>
      </w:r>
    </w:p>
    <w:p w:rsidR="00DE716B" w:rsidRPr="00B22384" w:rsidRDefault="00B22384" w:rsidP="00B223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B2238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Есть на свете мальчики не совсем обычные,</w:t>
      </w:r>
    </w:p>
    <w:p w:rsidR="00B22384" w:rsidRPr="00B22384" w:rsidRDefault="00B22384" w:rsidP="00B223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B2238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Есть на свете девочки не совсем привычные.</w:t>
      </w:r>
    </w:p>
    <w:p w:rsidR="00B22384" w:rsidRPr="00B22384" w:rsidRDefault="00B22384" w:rsidP="00B223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B2238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Не играют мяч они на футбольном поле,</w:t>
      </w:r>
    </w:p>
    <w:p w:rsidR="00B22384" w:rsidRPr="00B22384" w:rsidRDefault="00B22384" w:rsidP="00B223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B2238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А играют музыку в музыкальной школе.</w:t>
      </w:r>
    </w:p>
    <w:p w:rsidR="00B22384" w:rsidRPr="00B22384" w:rsidRDefault="00B22384" w:rsidP="00B223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B2238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Не играют в классики средь детей нормальных,</w:t>
      </w:r>
    </w:p>
    <w:p w:rsidR="00B22384" w:rsidRPr="00B22384" w:rsidRDefault="00B22384" w:rsidP="00B2238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B22384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А играют классику в классах музыкальных.</w:t>
      </w:r>
    </w:p>
    <w:p w:rsidR="00DE716B" w:rsidRPr="006A185E" w:rsidRDefault="00DE716B" w:rsidP="00DE71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A18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6A185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 </w:t>
      </w:r>
    </w:p>
    <w:p w:rsidR="00DE716B" w:rsidRDefault="00B22384" w:rsidP="00DE71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И сегодня</w:t>
      </w:r>
      <w:r w:rsidR="00DE716B" w:rsidRPr="006A18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r w:rsidR="00DE716B" w:rsidRPr="006A18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аш концерт открывает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оркестра</w:t>
      </w:r>
      <w:r w:rsidR="00DE716B" w:rsidRPr="006A18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народных инструментов.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их исполнении прозвучат </w:t>
      </w:r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башкирские народные мелодии «Танец» и «Сук </w:t>
      </w: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муйыл</w:t>
      </w:r>
      <w:proofErr w:type="spellEnd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  <w:r w:rsidR="000A5743"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  <w:r w:rsidRPr="008C03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DE716B" w:rsidRPr="006A18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ководитель </w:t>
      </w:r>
      <w:r w:rsidR="000A574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оркестра </w:t>
      </w:r>
      <w:r w:rsidR="00A656E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Исламов Т.Ш.</w:t>
      </w:r>
    </w:p>
    <w:p w:rsidR="00B22384" w:rsidRPr="006A185E" w:rsidRDefault="00A656E0" w:rsidP="00DE71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="000A574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Возможно, многие скажут: «Чему можно научиться за такое короткое время?» Да, времени прошло не так уж много и шли мы к этому дню не лёгкими шагами. Не просто было педагогам, не просто было детям, но каждый сегодня может сказать с гордостью, что совершил победу! Пусть небольшую, но результативную. Ведь каждый уже умеет играть на музыкальных инструментах, понимать музыкальный язык.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Каждый ребёнок может почувствовать свой личностный рост, свою необыкновенность и незаурядность. А значит сегодня праздник каждого из нас – родителя, педагога, ученика.</w:t>
      </w:r>
    </w:p>
    <w:p w:rsidR="00DE716B" w:rsidRPr="008C03A8" w:rsidRDefault="00DE716B" w:rsidP="00DE71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A18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4764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="00A656E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сейчас мы приглашаем самых маленьки</w:t>
      </w:r>
      <w:r w:rsidR="000D41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 участников нашего мероприятия</w:t>
      </w:r>
    </w:p>
    <w:p w:rsidR="00947641" w:rsidRDefault="00947641" w:rsidP="00DE71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Д.Махмутов</w:t>
      </w:r>
      <w:proofErr w:type="spellEnd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«</w:t>
      </w: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Кунелле</w:t>
      </w:r>
      <w:proofErr w:type="spellEnd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ял </w:t>
      </w: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итегез</w:t>
      </w:r>
      <w:proofErr w:type="spellEnd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» </w:t>
      </w: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Арслан</w:t>
      </w:r>
      <w:proofErr w:type="spellEnd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Салаватов</w:t>
      </w:r>
      <w:proofErr w:type="spellEnd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</w:p>
    <w:p w:rsidR="006F0196" w:rsidRPr="008C03A8" w:rsidRDefault="006F0196" w:rsidP="00DE71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Баш. Нар. мелодия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Ете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кыз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Гамир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Магафуров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</w:p>
    <w:p w:rsidR="00947641" w:rsidRPr="00947641" w:rsidRDefault="00947641" w:rsidP="00DE71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E716B" w:rsidRDefault="00CB6079" w:rsidP="009476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="0094764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Нет человека, который бы не любил музыку. У каждого из нас свои любимые музыкальные жанры. Свои любимые песни, которые хочется</w:t>
      </w:r>
      <w:r w:rsidR="00D379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4764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слушать и напевать. Свои любимые исполнители</w:t>
      </w:r>
      <w:r w:rsidR="00D379D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…Музыкальный вкус и понимание музыки, педагоги, стараются формировать с детства. Маленький ребёнок, начиная своё знакомство с музыкой с относительно простых мелодий, незаметно для себя оказывается на пути, который ведет его к пониманию всего лучшего, что придумало и пережило человечество.</w:t>
      </w:r>
    </w:p>
    <w:p w:rsidR="00D379DB" w:rsidRPr="008C03A8" w:rsidRDefault="00D379DB" w:rsidP="009476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Русская народная песня «Частушка» - Константин Малый.</w:t>
      </w:r>
    </w:p>
    <w:p w:rsidR="00D379DB" w:rsidRPr="008C03A8" w:rsidRDefault="00D379DB" w:rsidP="009476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Башкирская народная песня «</w:t>
      </w: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Карабай</w:t>
      </w:r>
      <w:proofErr w:type="spellEnd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» - </w:t>
      </w:r>
      <w:proofErr w:type="spellStart"/>
      <w:r w:rsidRPr="008C03A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Рамис</w:t>
      </w:r>
      <w:proofErr w:type="spellEnd"/>
      <w:r w:rsidR="005836D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5836D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Ямг</w:t>
      </w:r>
      <w:r w:rsidR="00CF387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урсин</w:t>
      </w:r>
      <w:proofErr w:type="spellEnd"/>
    </w:p>
    <w:p w:rsidR="00D379DB" w:rsidRPr="00D379DB" w:rsidRDefault="00D379DB" w:rsidP="009476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:rsidR="00A04BC6" w:rsidRDefault="00675CF5" w:rsidP="00D14C17">
      <w:pPr>
        <w:jc w:val="center"/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</w:pP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Домра — инструмент важнейший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Красивый, с голосом нежнейшим.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Когда ты струн рукой коснешься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В старинный мир перенесешься!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В ней чуткость, радость, доброта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И всех созвучий красота!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То загрустит, то засмеется!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Вся прелесть звуков ей дана</w:t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</w:rPr>
        <w:br/>
      </w:r>
      <w:r w:rsidRPr="00D14C17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И дарит чудо нам она!</w:t>
      </w:r>
    </w:p>
    <w:p w:rsidR="00D14C17" w:rsidRPr="008C03A8" w:rsidRDefault="00D14C17" w:rsidP="00D14C17">
      <w:pPr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</w:pP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Сария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Зарипова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и Азалия 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Каюмова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исполнят нам баш. нар. п «Сук 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муйыл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»</w:t>
      </w:r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, </w:t>
      </w:r>
      <w:proofErr w:type="spellStart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аккомпониатор</w:t>
      </w:r>
      <w:proofErr w:type="spellEnd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</w:t>
      </w:r>
      <w:proofErr w:type="spellStart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Янбекова</w:t>
      </w:r>
      <w:proofErr w:type="spellEnd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Г.К.</w:t>
      </w:r>
    </w:p>
    <w:p w:rsidR="00D14C17" w:rsidRDefault="00D14C17" w:rsidP="00D14C17">
      <w:pPr>
        <w:rPr>
          <w:rFonts w:ascii="Times New Roman" w:hAnsi="Times New Roman" w:cs="Times New Roman"/>
          <w:color w:val="474747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474747"/>
          <w:sz w:val="32"/>
          <w:szCs w:val="32"/>
          <w:shd w:val="clear" w:color="auto" w:fill="FFFFFF"/>
        </w:rPr>
        <w:t xml:space="preserve">     Как нам известно, помимо профессиональной, авторской музыки, существует народное искусство. Искусство безымянных авторов. Из всех видов народного музыкального творчества самым любимым, бесспорно является песня.</w:t>
      </w:r>
    </w:p>
    <w:p w:rsidR="00D14C17" w:rsidRPr="008C03A8" w:rsidRDefault="003B339B" w:rsidP="00D14C17">
      <w:pPr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</w:pPr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Эмилия Юсупова исполнит для нас рус. нар. п. «Пойду ль я, выйду ль я».</w:t>
      </w:r>
    </w:p>
    <w:p w:rsidR="003B339B" w:rsidRPr="008C03A8" w:rsidRDefault="003B339B" w:rsidP="00D14C17">
      <w:pPr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</w:pPr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Баш. нар. п. «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Ете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кыз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» - 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Азамат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Мамилин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.</w:t>
      </w:r>
    </w:p>
    <w:p w:rsidR="00EF1160" w:rsidRPr="008C03A8" w:rsidRDefault="003B339B" w:rsidP="00D14C17">
      <w:pPr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</w:pPr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Баш. нар. мелодия «Порт Артур» - </w:t>
      </w:r>
      <w:proofErr w:type="spellStart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Ямиль</w:t>
      </w:r>
      <w:proofErr w:type="spellEnd"/>
      <w:r w:rsidRPr="008C03A8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Ильясов.</w:t>
      </w:r>
    </w:p>
    <w:p w:rsidR="003B339B" w:rsidRPr="00CB6079" w:rsidRDefault="003B339B" w:rsidP="00CB6079">
      <w:pPr>
        <w:jc w:val="center"/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</w:pPr>
      <w:r w:rsidRPr="00CB6079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Есть ли на сердце грустинка – мало ли вдруг почему!</w:t>
      </w:r>
    </w:p>
    <w:p w:rsidR="003B339B" w:rsidRPr="00CB6079" w:rsidRDefault="003B339B" w:rsidP="00CB6079">
      <w:pPr>
        <w:jc w:val="center"/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</w:pPr>
      <w:r w:rsidRPr="00CB6079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lastRenderedPageBreak/>
        <w:t>С вальсом поставьте пластинку, все расскажите ему.</w:t>
      </w:r>
    </w:p>
    <w:p w:rsidR="003B339B" w:rsidRPr="00CB6079" w:rsidRDefault="003B339B" w:rsidP="00CB6079">
      <w:pPr>
        <w:jc w:val="center"/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</w:pPr>
      <w:r w:rsidRPr="00CB6079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С легким изящным поклоном с вами простится печаль.</w:t>
      </w:r>
    </w:p>
    <w:p w:rsidR="00CB6079" w:rsidRPr="00CB6079" w:rsidRDefault="00CB6079" w:rsidP="00CB6079">
      <w:pPr>
        <w:jc w:val="center"/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</w:pPr>
      <w:r w:rsidRPr="00CB6079">
        <w:rPr>
          <w:rFonts w:ascii="Times New Roman" w:hAnsi="Times New Roman" w:cs="Times New Roman"/>
          <w:b/>
          <w:i/>
          <w:color w:val="474747"/>
          <w:sz w:val="32"/>
          <w:szCs w:val="32"/>
          <w:shd w:val="clear" w:color="auto" w:fill="FFFFFF"/>
        </w:rPr>
        <w:t>Вальс – это танец влюбленных, вальс – это все-таки вальс…»</w:t>
      </w:r>
    </w:p>
    <w:p w:rsidR="00CB6079" w:rsidRPr="00CB6079" w:rsidRDefault="00CB6079" w:rsidP="00D14C17">
      <w:pPr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</w:pPr>
      <w:r w:rsidRPr="00CB6079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Р. </w:t>
      </w:r>
      <w:proofErr w:type="spellStart"/>
      <w:r w:rsidRPr="00CB6079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Касимов</w:t>
      </w:r>
      <w:proofErr w:type="spellEnd"/>
      <w:r w:rsidRPr="00CB6079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«Вальс»</w:t>
      </w:r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- в исполнении </w:t>
      </w:r>
      <w:proofErr w:type="spellStart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Сарии</w:t>
      </w:r>
      <w:proofErr w:type="spellEnd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</w:t>
      </w:r>
      <w:proofErr w:type="spellStart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Зариповой</w:t>
      </w:r>
      <w:proofErr w:type="spellEnd"/>
      <w:r w:rsid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,</w:t>
      </w:r>
      <w:r w:rsidR="0011667F" w:rsidRPr="0011667F">
        <w:t xml:space="preserve"> </w:t>
      </w:r>
      <w:proofErr w:type="spellStart"/>
      <w:r w:rsidR="0011667F" w:rsidRP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аккомпониатор</w:t>
      </w:r>
      <w:proofErr w:type="spellEnd"/>
      <w:r w:rsidR="0011667F" w:rsidRP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</w:t>
      </w:r>
      <w:proofErr w:type="spellStart"/>
      <w:r w:rsidR="0011667F" w:rsidRP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>Янбекова</w:t>
      </w:r>
      <w:proofErr w:type="spellEnd"/>
      <w:r w:rsidR="0011667F" w:rsidRPr="0011667F">
        <w:rPr>
          <w:rFonts w:ascii="Times New Roman" w:hAnsi="Times New Roman" w:cs="Times New Roman"/>
          <w:b/>
          <w:color w:val="474747"/>
          <w:sz w:val="32"/>
          <w:szCs w:val="32"/>
          <w:shd w:val="clear" w:color="auto" w:fill="FFFFFF"/>
        </w:rPr>
        <w:t xml:space="preserve"> Г.К.</w:t>
      </w:r>
    </w:p>
    <w:p w:rsidR="003B339B" w:rsidRDefault="00EF1160" w:rsidP="00D14C1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CB6079">
        <w:rPr>
          <w:rFonts w:ascii="Times New Roman" w:hAnsi="Times New Roman" w:cs="Times New Roman"/>
          <w:sz w:val="32"/>
          <w:szCs w:val="32"/>
        </w:rPr>
        <w:t xml:space="preserve">Вряд ли можно назвать более популярный и более любимый башкирский народный инструмент, чем </w:t>
      </w:r>
      <w:proofErr w:type="spellStart"/>
      <w:r w:rsidR="00CB6079">
        <w:rPr>
          <w:rFonts w:ascii="Times New Roman" w:hAnsi="Times New Roman" w:cs="Times New Roman"/>
          <w:sz w:val="32"/>
          <w:szCs w:val="32"/>
        </w:rPr>
        <w:t>курай</w:t>
      </w:r>
      <w:proofErr w:type="spellEnd"/>
      <w:r w:rsidR="00CB6079">
        <w:rPr>
          <w:rFonts w:ascii="Times New Roman" w:hAnsi="Times New Roman" w:cs="Times New Roman"/>
          <w:sz w:val="32"/>
          <w:szCs w:val="32"/>
        </w:rPr>
        <w:t>, который, не имеет себе аналогов по своеобразию</w:t>
      </w:r>
      <w:r w:rsidR="007A2D66">
        <w:rPr>
          <w:rFonts w:ascii="Times New Roman" w:hAnsi="Times New Roman" w:cs="Times New Roman"/>
          <w:sz w:val="32"/>
          <w:szCs w:val="32"/>
        </w:rPr>
        <w:t xml:space="preserve"> и тембру звучания! Это чисто национальное изобретение, насчитывающее несколько столетий и являющееся целым пластом жизни, от которого невозможно отделить культуру народа.</w:t>
      </w:r>
    </w:p>
    <w:p w:rsidR="007A2D66" w:rsidRPr="007A2D66" w:rsidRDefault="007A2D66" w:rsidP="007A2D6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A2D66">
        <w:rPr>
          <w:rFonts w:ascii="Times New Roman" w:hAnsi="Times New Roman" w:cs="Times New Roman"/>
          <w:b/>
          <w:i/>
          <w:sz w:val="32"/>
          <w:szCs w:val="32"/>
        </w:rPr>
        <w:t xml:space="preserve">Когда я слушаю </w:t>
      </w:r>
      <w:proofErr w:type="spellStart"/>
      <w:r w:rsidRPr="007A2D66">
        <w:rPr>
          <w:rFonts w:ascii="Times New Roman" w:hAnsi="Times New Roman" w:cs="Times New Roman"/>
          <w:b/>
          <w:i/>
          <w:sz w:val="32"/>
          <w:szCs w:val="32"/>
        </w:rPr>
        <w:t>курай</w:t>
      </w:r>
      <w:proofErr w:type="spellEnd"/>
      <w:r w:rsidRPr="007A2D66">
        <w:rPr>
          <w:rFonts w:ascii="Times New Roman" w:hAnsi="Times New Roman" w:cs="Times New Roman"/>
          <w:b/>
          <w:i/>
          <w:sz w:val="32"/>
          <w:szCs w:val="32"/>
        </w:rPr>
        <w:t>, то радость льётся через край.</w:t>
      </w:r>
    </w:p>
    <w:p w:rsidR="007A2D66" w:rsidRPr="007A2D66" w:rsidRDefault="007A2D66" w:rsidP="007A2D6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A2D66">
        <w:rPr>
          <w:rFonts w:ascii="Times New Roman" w:hAnsi="Times New Roman" w:cs="Times New Roman"/>
          <w:b/>
          <w:i/>
          <w:sz w:val="32"/>
          <w:szCs w:val="32"/>
        </w:rPr>
        <w:t xml:space="preserve">Неприхотлив и невелик </w:t>
      </w:r>
      <w:proofErr w:type="spellStart"/>
      <w:r w:rsidRPr="007A2D66">
        <w:rPr>
          <w:rFonts w:ascii="Times New Roman" w:hAnsi="Times New Roman" w:cs="Times New Roman"/>
          <w:b/>
          <w:i/>
          <w:sz w:val="32"/>
          <w:szCs w:val="32"/>
        </w:rPr>
        <w:t>курая</w:t>
      </w:r>
      <w:proofErr w:type="spellEnd"/>
      <w:r w:rsidRPr="007A2D66">
        <w:rPr>
          <w:rFonts w:ascii="Times New Roman" w:hAnsi="Times New Roman" w:cs="Times New Roman"/>
          <w:b/>
          <w:i/>
          <w:sz w:val="32"/>
          <w:szCs w:val="32"/>
        </w:rPr>
        <w:t xml:space="preserve"> песенный родник.</w:t>
      </w:r>
    </w:p>
    <w:p w:rsidR="007A2D66" w:rsidRPr="007A2D66" w:rsidRDefault="007A2D66" w:rsidP="007A2D6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A2D66">
        <w:rPr>
          <w:rFonts w:ascii="Times New Roman" w:hAnsi="Times New Roman" w:cs="Times New Roman"/>
          <w:b/>
          <w:i/>
          <w:sz w:val="32"/>
          <w:szCs w:val="32"/>
        </w:rPr>
        <w:t>И зажурчит наверняка в нём мелодичная река.</w:t>
      </w:r>
    </w:p>
    <w:p w:rsidR="006F0196" w:rsidRPr="006F0196" w:rsidRDefault="007A2D66" w:rsidP="006F019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A2D66">
        <w:rPr>
          <w:rFonts w:ascii="Times New Roman" w:hAnsi="Times New Roman" w:cs="Times New Roman"/>
          <w:b/>
          <w:i/>
          <w:sz w:val="32"/>
          <w:szCs w:val="32"/>
        </w:rPr>
        <w:t xml:space="preserve">Держу </w:t>
      </w:r>
      <w:proofErr w:type="spellStart"/>
      <w:r w:rsidRPr="007A2D66">
        <w:rPr>
          <w:rFonts w:ascii="Times New Roman" w:hAnsi="Times New Roman" w:cs="Times New Roman"/>
          <w:b/>
          <w:i/>
          <w:sz w:val="32"/>
          <w:szCs w:val="32"/>
        </w:rPr>
        <w:t>курай</w:t>
      </w:r>
      <w:proofErr w:type="spellEnd"/>
      <w:r w:rsidRPr="007A2D66">
        <w:rPr>
          <w:rFonts w:ascii="Times New Roman" w:hAnsi="Times New Roman" w:cs="Times New Roman"/>
          <w:b/>
          <w:i/>
          <w:sz w:val="32"/>
          <w:szCs w:val="32"/>
        </w:rPr>
        <w:t>. В родном краю я песни звонкие пою.</w:t>
      </w:r>
    </w:p>
    <w:p w:rsidR="007A2D66" w:rsidRPr="008C03A8" w:rsidRDefault="006F0196" w:rsidP="007A2D66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Бащ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11667F">
        <w:rPr>
          <w:rFonts w:ascii="Times New Roman" w:hAnsi="Times New Roman" w:cs="Times New Roman"/>
          <w:b/>
          <w:sz w:val="32"/>
          <w:szCs w:val="32"/>
        </w:rPr>
        <w:t>н</w:t>
      </w:r>
      <w:r>
        <w:rPr>
          <w:rFonts w:ascii="Times New Roman" w:hAnsi="Times New Roman" w:cs="Times New Roman"/>
          <w:b/>
          <w:sz w:val="32"/>
          <w:szCs w:val="32"/>
        </w:rPr>
        <w:t>ар.</w:t>
      </w:r>
      <w:r w:rsidR="0011667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мелодия </w:t>
      </w:r>
      <w:r w:rsidR="007A2D66" w:rsidRPr="008C03A8">
        <w:rPr>
          <w:rFonts w:ascii="Times New Roman" w:hAnsi="Times New Roman" w:cs="Times New Roman"/>
          <w:b/>
          <w:sz w:val="32"/>
          <w:szCs w:val="32"/>
        </w:rPr>
        <w:t xml:space="preserve">Артур </w:t>
      </w:r>
      <w:proofErr w:type="spellStart"/>
      <w:r w:rsidR="007A2D66" w:rsidRPr="008C03A8">
        <w:rPr>
          <w:rFonts w:ascii="Times New Roman" w:hAnsi="Times New Roman" w:cs="Times New Roman"/>
          <w:b/>
          <w:sz w:val="32"/>
          <w:szCs w:val="32"/>
        </w:rPr>
        <w:t>Рылков</w:t>
      </w:r>
      <w:proofErr w:type="spellEnd"/>
    </w:p>
    <w:p w:rsidR="00943CC3" w:rsidRPr="008C03A8" w:rsidRDefault="00943CC3" w:rsidP="007A2D66">
      <w:pPr>
        <w:rPr>
          <w:rFonts w:ascii="Times New Roman" w:hAnsi="Times New Roman" w:cs="Times New Roman"/>
          <w:b/>
          <w:sz w:val="32"/>
          <w:szCs w:val="32"/>
        </w:rPr>
      </w:pPr>
      <w:r w:rsidRPr="008C03A8">
        <w:rPr>
          <w:rFonts w:ascii="Times New Roman" w:hAnsi="Times New Roman" w:cs="Times New Roman"/>
          <w:b/>
          <w:sz w:val="32"/>
          <w:szCs w:val="32"/>
        </w:rPr>
        <w:t>Баш. нар. п. «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Ете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кыз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» Рафаэль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Фахретдинов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F0196">
        <w:rPr>
          <w:rFonts w:ascii="Times New Roman" w:hAnsi="Times New Roman" w:cs="Times New Roman"/>
          <w:b/>
          <w:sz w:val="32"/>
          <w:szCs w:val="32"/>
        </w:rPr>
        <w:t xml:space="preserve">аккомпанемент Салихова Рафаила </w:t>
      </w:r>
      <w:proofErr w:type="spellStart"/>
      <w:r w:rsidR="006F0196">
        <w:rPr>
          <w:rFonts w:ascii="Times New Roman" w:hAnsi="Times New Roman" w:cs="Times New Roman"/>
          <w:b/>
          <w:sz w:val="32"/>
          <w:szCs w:val="32"/>
        </w:rPr>
        <w:t>Шагигалеевича</w:t>
      </w:r>
      <w:proofErr w:type="spellEnd"/>
    </w:p>
    <w:p w:rsidR="007A2D66" w:rsidRDefault="00EF1160" w:rsidP="007A2D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Нам бы очень хотелось верить, что в наш стремительный век технического прогресса, компьютерных технологий, удивительный и увлекательный мир музыки будет волновать ещё не одно поколение наших учащихся. Ведь музыка облагораживает человека, делает его добрее и милосерднее. Так давайте вместе учиться слушать, понимать и слышать живую музыку.</w:t>
      </w:r>
    </w:p>
    <w:p w:rsidR="00EF1160" w:rsidRPr="008C03A8" w:rsidRDefault="00EF1160" w:rsidP="007A2D66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Аделина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Казанцева исполнит нам «Колыбельную»</w:t>
      </w:r>
    </w:p>
    <w:p w:rsidR="00EF1160" w:rsidRPr="008C03A8" w:rsidRDefault="00943CC3" w:rsidP="007A2D66">
      <w:pPr>
        <w:rPr>
          <w:rFonts w:ascii="Times New Roman" w:hAnsi="Times New Roman" w:cs="Times New Roman"/>
          <w:b/>
          <w:sz w:val="32"/>
          <w:szCs w:val="32"/>
        </w:rPr>
      </w:pPr>
      <w:r w:rsidRPr="008C03A8">
        <w:rPr>
          <w:rFonts w:ascii="Times New Roman" w:hAnsi="Times New Roman" w:cs="Times New Roman"/>
          <w:b/>
          <w:sz w:val="32"/>
          <w:szCs w:val="32"/>
        </w:rPr>
        <w:t xml:space="preserve">Е.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Коннова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«Вальс» - Амир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Гатиатуллин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12AE3" w:rsidRDefault="008C03A8" w:rsidP="007A2D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B12AE3">
        <w:rPr>
          <w:rFonts w:ascii="Times New Roman" w:hAnsi="Times New Roman" w:cs="Times New Roman"/>
          <w:sz w:val="32"/>
          <w:szCs w:val="32"/>
        </w:rPr>
        <w:t>Музыка и жизнь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12AE3">
        <w:rPr>
          <w:rFonts w:ascii="Times New Roman" w:hAnsi="Times New Roman" w:cs="Times New Roman"/>
          <w:sz w:val="32"/>
          <w:szCs w:val="32"/>
        </w:rPr>
        <w:t>имеют о</w:t>
      </w:r>
      <w:r>
        <w:rPr>
          <w:rFonts w:ascii="Times New Roman" w:hAnsi="Times New Roman" w:cs="Times New Roman"/>
          <w:sz w:val="32"/>
          <w:szCs w:val="32"/>
        </w:rPr>
        <w:t xml:space="preserve">чень тесную связь между собой. Музыка пробуждает в нас чувство радости. Творчество детей базируется на ярких музыкальных впечатлениях. Ну, а музыкальное воспитание помогает развивать внутреннее благородство, ответственность, ну и, конечно, умение общаться, общаться на </w:t>
      </w:r>
      <w:r>
        <w:rPr>
          <w:rFonts w:ascii="Times New Roman" w:hAnsi="Times New Roman" w:cs="Times New Roman"/>
          <w:sz w:val="32"/>
          <w:szCs w:val="32"/>
        </w:rPr>
        <w:lastRenderedPageBreak/>
        <w:t>языке музыки, сотрудничая со своими сверстниками в нашем большом, дружном коллективе, с поистине неисчерпаемыми выразительными возможностями.</w:t>
      </w:r>
    </w:p>
    <w:p w:rsidR="00943CC3" w:rsidRPr="008C03A8" w:rsidRDefault="00943CC3" w:rsidP="007A2D66">
      <w:pPr>
        <w:rPr>
          <w:rFonts w:ascii="Times New Roman" w:hAnsi="Times New Roman" w:cs="Times New Roman"/>
          <w:b/>
          <w:sz w:val="32"/>
          <w:szCs w:val="32"/>
        </w:rPr>
      </w:pPr>
      <w:r w:rsidRPr="008C03A8">
        <w:rPr>
          <w:rFonts w:ascii="Times New Roman" w:hAnsi="Times New Roman" w:cs="Times New Roman"/>
          <w:b/>
          <w:sz w:val="32"/>
          <w:szCs w:val="32"/>
        </w:rPr>
        <w:t xml:space="preserve">«Ак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кайын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»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Азамат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Хисматуллин</w:t>
      </w:r>
    </w:p>
    <w:p w:rsidR="006B5AAA" w:rsidRPr="008C03A8" w:rsidRDefault="006B5AAA" w:rsidP="007A2D66">
      <w:pPr>
        <w:rPr>
          <w:rFonts w:ascii="Times New Roman" w:hAnsi="Times New Roman" w:cs="Times New Roman"/>
          <w:b/>
          <w:sz w:val="32"/>
          <w:szCs w:val="32"/>
        </w:rPr>
      </w:pPr>
      <w:r w:rsidRPr="008C03A8">
        <w:rPr>
          <w:rFonts w:ascii="Times New Roman" w:hAnsi="Times New Roman" w:cs="Times New Roman"/>
          <w:b/>
          <w:sz w:val="32"/>
          <w:szCs w:val="32"/>
        </w:rPr>
        <w:t xml:space="preserve">С. Бредис «Русский сувенир» - для вас исполнит Дамир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Нигматуллин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>.</w:t>
      </w:r>
    </w:p>
    <w:p w:rsidR="00943CC3" w:rsidRDefault="006B5AAA" w:rsidP="007A2D66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</w:t>
      </w:r>
      <w:r w:rsidR="00530DC1" w:rsidRPr="006B5AA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Аккордеоны вобрали в себя черты самых разнообразных музыкальных инструментов. По своей форме они напоминают баян, по техническому устройству - относятся к гармони, клавишами же и способностью переключать регистр близки к фортепиано. Регистры позволяют музыканту импровизировать, комбинировать или полностью менять октавы, а, следовательно, и звучание инструмента. Иногда аккордеон по своему звучанию очень близок к другим инструментам, а порой и заменяет их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:rsidR="006B5AAA" w:rsidRPr="008C03A8" w:rsidRDefault="006B5AAA" w:rsidP="007A2D6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А. </w:t>
      </w:r>
      <w:proofErr w:type="spellStart"/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Грёттэ</w:t>
      </w:r>
      <w:proofErr w:type="spellEnd"/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«Очи чёрные» исполняет Валерия Покровская</w:t>
      </w:r>
    </w:p>
    <w:p w:rsidR="006B5AAA" w:rsidRPr="008C03A8" w:rsidRDefault="006B5AAA" w:rsidP="007A2D6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Далее наш концерт продолжит Ислам </w:t>
      </w:r>
      <w:proofErr w:type="spellStart"/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Мулл</w:t>
      </w:r>
      <w:r w:rsidR="00E67D28"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ануров</w:t>
      </w:r>
      <w:proofErr w:type="spellEnd"/>
      <w:r w:rsidR="00E67D28"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«</w:t>
      </w:r>
      <w:proofErr w:type="spellStart"/>
      <w:proofErr w:type="gramStart"/>
      <w:r w:rsidR="00E67D28"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Напалеон</w:t>
      </w:r>
      <w:proofErr w:type="spellEnd"/>
      <w:r w:rsidR="00E67D28"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</w:t>
      </w:r>
      <w:proofErr w:type="spellStart"/>
      <w:r w:rsidR="00E67D28"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Банапарт</w:t>
      </w:r>
      <w:proofErr w:type="spellEnd"/>
      <w:proofErr w:type="gramEnd"/>
      <w:r w:rsidR="00E67D28"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»</w:t>
      </w:r>
    </w:p>
    <w:p w:rsidR="00E67D28" w:rsidRPr="008C03A8" w:rsidRDefault="00E67D28" w:rsidP="007A2D66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</w:t>
      </w:r>
      <w:proofErr w:type="spellStart"/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Матур</w:t>
      </w:r>
      <w:proofErr w:type="spellEnd"/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булхын</w:t>
      </w:r>
      <w:proofErr w:type="spellEnd"/>
      <w:r w:rsidRPr="008C03A8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» обр. Д</w:t>
      </w:r>
      <w:r w:rsidR="001166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. </w:t>
      </w:r>
      <w:proofErr w:type="spellStart"/>
      <w:r w:rsidR="001166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Махмутова</w:t>
      </w:r>
      <w:proofErr w:type="spellEnd"/>
      <w:r w:rsidR="0011667F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-  Матвей Агафонов и Исламов Т.Ш.</w:t>
      </w:r>
    </w:p>
    <w:p w:rsidR="00530DC1" w:rsidRPr="00530DC1" w:rsidRDefault="00E67D28" w:rsidP="00530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    </w:t>
      </w:r>
      <w:r w:rsidR="00530DC1"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Трудно ли играть на баяне? – Смотря на каком. Освоить гармонь,</w:t>
      </w:r>
      <w:r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="00530DC1"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близкую родственницу баяна, - дело нехитрое. Конструкция баяна много</w:t>
      </w:r>
      <w:r w:rsid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="00530DC1"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сложнее, и чем больше заложено в нем возможностей, тем больше</w:t>
      </w:r>
      <w:r w:rsid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="00530DC1"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мастерства требуется от музыканта.</w:t>
      </w:r>
    </w:p>
    <w:p w:rsidR="00530DC1" w:rsidRDefault="00530DC1" w:rsidP="00530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Пожалуй, одна из главных трудностей – ведение меха. «Тянуть» мех</w:t>
      </w:r>
      <w:r w:rsid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надо с умом. Техника игры мехом – это целое искусство. От этого зависит</w:t>
      </w:r>
      <w:r w:rsid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качество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звука,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его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оттенки,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нарастания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и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спады,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этим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связаны</w:t>
      </w:r>
      <w:r w:rsidR="006B5AAA" w:rsidRPr="006B5AA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530DC1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выразительность, музыкальность исполнения.</w:t>
      </w:r>
    </w:p>
    <w:p w:rsidR="00E67D28" w:rsidRPr="00530DC1" w:rsidRDefault="00E67D28" w:rsidP="00530D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</w:p>
    <w:p w:rsidR="00530DC1" w:rsidRPr="008C03A8" w:rsidRDefault="00E67D28" w:rsidP="007A2D66">
      <w:pPr>
        <w:rPr>
          <w:rFonts w:ascii="Times New Roman" w:hAnsi="Times New Roman" w:cs="Times New Roman"/>
          <w:b/>
          <w:sz w:val="32"/>
          <w:szCs w:val="32"/>
        </w:rPr>
      </w:pPr>
      <w:r w:rsidRPr="008C03A8">
        <w:rPr>
          <w:rFonts w:ascii="Times New Roman" w:hAnsi="Times New Roman" w:cs="Times New Roman"/>
          <w:b/>
          <w:sz w:val="32"/>
          <w:szCs w:val="32"/>
        </w:rPr>
        <w:t xml:space="preserve">Е.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Дербенко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«Воспоминание о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Бонвилле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» - Айдар </w:t>
      </w:r>
      <w:proofErr w:type="spellStart"/>
      <w:proofErr w:type="gramStart"/>
      <w:r w:rsidRPr="008C03A8">
        <w:rPr>
          <w:rFonts w:ascii="Times New Roman" w:hAnsi="Times New Roman" w:cs="Times New Roman"/>
          <w:b/>
          <w:sz w:val="32"/>
          <w:szCs w:val="32"/>
        </w:rPr>
        <w:t>Салаватов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 и</w:t>
      </w:r>
      <w:proofErr w:type="gram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Тимут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C03A8">
        <w:rPr>
          <w:rFonts w:ascii="Times New Roman" w:hAnsi="Times New Roman" w:cs="Times New Roman"/>
          <w:b/>
          <w:sz w:val="32"/>
          <w:szCs w:val="32"/>
        </w:rPr>
        <w:t>Шаукатович</w:t>
      </w:r>
      <w:proofErr w:type="spellEnd"/>
      <w:r w:rsidRPr="008C03A8">
        <w:rPr>
          <w:rFonts w:ascii="Times New Roman" w:hAnsi="Times New Roman" w:cs="Times New Roman"/>
          <w:b/>
          <w:sz w:val="32"/>
          <w:szCs w:val="32"/>
        </w:rPr>
        <w:t xml:space="preserve"> Исламов.</w:t>
      </w:r>
    </w:p>
    <w:p w:rsidR="006B5AAA" w:rsidRDefault="00B12AE3" w:rsidP="007A2D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Наш концерт подошёл к своему завершению.</w:t>
      </w:r>
      <w:r>
        <w:rPr>
          <w:rFonts w:ascii="Times New Roman" w:hAnsi="Times New Roman" w:cs="Times New Roman"/>
          <w:sz w:val="32"/>
          <w:szCs w:val="32"/>
        </w:rPr>
        <w:br/>
        <w:t xml:space="preserve">     </w:t>
      </w:r>
      <w:r w:rsidR="00E67D28" w:rsidRPr="00530DC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Учащиеся и преподаватели отделения народных инструментов поздравляют вас, наши</w:t>
      </w:r>
      <w:r w:rsidR="00E67D2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любимые слушатели,</w:t>
      </w:r>
      <w:r w:rsidR="00E67D28" w:rsidRPr="00530DC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с наступающим Новым годом! Пусть настроение будет ярким, как огоньки на елке, </w:t>
      </w:r>
      <w:r w:rsidR="00E67D28" w:rsidRPr="00530DC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а мысли — чистыми и легкими, как новогодние снежинки! Хочется пожелать, чтобы новогодние дни принесли заряд оптимизма на целый год вперед!</w:t>
      </w:r>
      <w:r w:rsidR="000A002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Встречайте Новый год с улыбкой!</w:t>
      </w:r>
    </w:p>
    <w:p w:rsidR="008C03A8" w:rsidRDefault="008C03A8" w:rsidP="008C03A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C03A8">
        <w:rPr>
          <w:rFonts w:ascii="Times New Roman" w:hAnsi="Times New Roman" w:cs="Times New Roman"/>
          <w:b/>
          <w:sz w:val="48"/>
          <w:szCs w:val="48"/>
        </w:rPr>
        <w:t>Концертная программа</w:t>
      </w:r>
    </w:p>
    <w:p w:rsidR="008C03A8" w:rsidRPr="000A0026" w:rsidRDefault="000D4144" w:rsidP="000A0026">
      <w:pPr>
        <w:pStyle w:val="a4"/>
        <w:numPr>
          <w:ilvl w:val="0"/>
          <w:numId w:val="1"/>
        </w:numPr>
        <w:ind w:left="709"/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>Оркестр</w:t>
      </w:r>
    </w:p>
    <w:p w:rsidR="008C03A8" w:rsidRPr="000A0026" w:rsidRDefault="008C03A8" w:rsidP="008C03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Арслан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Салаватов</w:t>
      </w:r>
      <w:proofErr w:type="spellEnd"/>
    </w:p>
    <w:p w:rsidR="00B547A0" w:rsidRPr="000A0026" w:rsidRDefault="00B547A0" w:rsidP="008C03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Гамир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Магафуров</w:t>
      </w:r>
      <w:proofErr w:type="spellEnd"/>
    </w:p>
    <w:p w:rsidR="008C03A8" w:rsidRPr="000A0026" w:rsidRDefault="008C03A8" w:rsidP="008C03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>Константин Малый</w:t>
      </w:r>
    </w:p>
    <w:p w:rsidR="008C03A8" w:rsidRPr="000A0026" w:rsidRDefault="008C03A8" w:rsidP="008C03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Рамис</w:t>
      </w:r>
      <w:proofErr w:type="spellEnd"/>
      <w:r w:rsidR="00B547A0" w:rsidRPr="000A0026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B547A0" w:rsidRPr="000A0026">
        <w:rPr>
          <w:rFonts w:ascii="Times New Roman" w:hAnsi="Times New Roman" w:cs="Times New Roman"/>
          <w:sz w:val="48"/>
          <w:szCs w:val="48"/>
        </w:rPr>
        <w:t>Ямгурсин</w:t>
      </w:r>
      <w:proofErr w:type="spellEnd"/>
    </w:p>
    <w:p w:rsidR="008C03A8" w:rsidRPr="000A0026" w:rsidRDefault="008C03A8" w:rsidP="008C03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Сария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Зарипова</w:t>
      </w:r>
      <w:proofErr w:type="spellEnd"/>
      <w:r w:rsidR="0089432B" w:rsidRPr="000A0026">
        <w:rPr>
          <w:rFonts w:ascii="Times New Roman" w:hAnsi="Times New Roman" w:cs="Times New Roman"/>
          <w:sz w:val="48"/>
          <w:szCs w:val="48"/>
        </w:rPr>
        <w:t xml:space="preserve"> и Азалия </w:t>
      </w:r>
      <w:proofErr w:type="spellStart"/>
      <w:r w:rsidR="0089432B" w:rsidRPr="000A0026">
        <w:rPr>
          <w:rFonts w:ascii="Times New Roman" w:hAnsi="Times New Roman" w:cs="Times New Roman"/>
          <w:sz w:val="48"/>
          <w:szCs w:val="48"/>
        </w:rPr>
        <w:t>Каюмова</w:t>
      </w:r>
      <w:proofErr w:type="spellEnd"/>
    </w:p>
    <w:p w:rsidR="008C03A8" w:rsidRPr="000A0026" w:rsidRDefault="0089432B" w:rsidP="008C03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>Эмилия Юсупова</w:t>
      </w:r>
    </w:p>
    <w:p w:rsidR="0089432B" w:rsidRPr="000A0026" w:rsidRDefault="0089432B" w:rsidP="008C03A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Азамат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Мамилин</w:t>
      </w:r>
      <w:proofErr w:type="spellEnd"/>
    </w:p>
    <w:p w:rsidR="0089432B" w:rsidRPr="000A0026" w:rsidRDefault="0089432B" w:rsidP="00B547A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Ямиль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Ильясов</w:t>
      </w:r>
    </w:p>
    <w:p w:rsidR="0089432B" w:rsidRPr="000A0026" w:rsidRDefault="0089432B" w:rsidP="006F019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Сария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Зарипова</w:t>
      </w:r>
      <w:proofErr w:type="spellEnd"/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 xml:space="preserve">Артур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Рылков</w:t>
      </w:r>
      <w:proofErr w:type="spellEnd"/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 xml:space="preserve">Рафаэль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Фахретдинов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</w:t>
      </w:r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Аделина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Казанцева</w:t>
      </w:r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 xml:space="preserve">Амир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Гатиатуллин</w:t>
      </w:r>
      <w:proofErr w:type="spellEnd"/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Азамат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Хисматуллин</w:t>
      </w:r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 xml:space="preserve">Дамир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Нигматуллин</w:t>
      </w:r>
      <w:proofErr w:type="spellEnd"/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>Валерия Покровская</w:t>
      </w:r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 xml:space="preserve">Ислам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Муллануров</w:t>
      </w:r>
      <w:proofErr w:type="spellEnd"/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>Матвей Агафонов</w:t>
      </w:r>
      <w:r w:rsidR="00B547A0" w:rsidRPr="000A0026">
        <w:rPr>
          <w:rFonts w:ascii="Times New Roman" w:hAnsi="Times New Roman" w:cs="Times New Roman"/>
          <w:sz w:val="48"/>
          <w:szCs w:val="48"/>
        </w:rPr>
        <w:t xml:space="preserve"> и Исламов Т.Ш.</w:t>
      </w:r>
    </w:p>
    <w:p w:rsidR="0089432B" w:rsidRPr="000A0026" w:rsidRDefault="0089432B" w:rsidP="008943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 w:rsidRPr="000A0026">
        <w:rPr>
          <w:rFonts w:ascii="Times New Roman" w:hAnsi="Times New Roman" w:cs="Times New Roman"/>
          <w:sz w:val="48"/>
          <w:szCs w:val="48"/>
        </w:rPr>
        <w:t xml:space="preserve">Айдар </w:t>
      </w:r>
      <w:proofErr w:type="spellStart"/>
      <w:r w:rsidRPr="000A0026">
        <w:rPr>
          <w:rFonts w:ascii="Times New Roman" w:hAnsi="Times New Roman" w:cs="Times New Roman"/>
          <w:sz w:val="48"/>
          <w:szCs w:val="48"/>
        </w:rPr>
        <w:t>Салаватов</w:t>
      </w:r>
      <w:proofErr w:type="spellEnd"/>
      <w:r w:rsidRPr="000A0026">
        <w:rPr>
          <w:rFonts w:ascii="Times New Roman" w:hAnsi="Times New Roman" w:cs="Times New Roman"/>
          <w:sz w:val="48"/>
          <w:szCs w:val="48"/>
        </w:rPr>
        <w:t xml:space="preserve"> и Исламов Т.Ш.</w:t>
      </w:r>
    </w:p>
    <w:sectPr w:rsidR="0089432B" w:rsidRPr="000A0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D58" w:rsidRDefault="00622D58" w:rsidP="00622D58">
      <w:pPr>
        <w:spacing w:after="0" w:line="240" w:lineRule="auto"/>
      </w:pPr>
      <w:r>
        <w:separator/>
      </w:r>
    </w:p>
  </w:endnote>
  <w:endnote w:type="continuationSeparator" w:id="0">
    <w:p w:rsidR="00622D58" w:rsidRDefault="00622D58" w:rsidP="00622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D58" w:rsidRDefault="00622D58" w:rsidP="00622D58">
      <w:pPr>
        <w:spacing w:after="0" w:line="240" w:lineRule="auto"/>
      </w:pPr>
      <w:r>
        <w:separator/>
      </w:r>
    </w:p>
  </w:footnote>
  <w:footnote w:type="continuationSeparator" w:id="0">
    <w:p w:rsidR="00622D58" w:rsidRDefault="00622D58" w:rsidP="00622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522C"/>
    <w:multiLevelType w:val="hybridMultilevel"/>
    <w:tmpl w:val="3C8AF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B1897"/>
    <w:multiLevelType w:val="hybridMultilevel"/>
    <w:tmpl w:val="8DD6BF3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CF2"/>
    <w:rsid w:val="000575E1"/>
    <w:rsid w:val="000A0026"/>
    <w:rsid w:val="000A5743"/>
    <w:rsid w:val="000D4144"/>
    <w:rsid w:val="000E6281"/>
    <w:rsid w:val="0011667F"/>
    <w:rsid w:val="003B339B"/>
    <w:rsid w:val="00441664"/>
    <w:rsid w:val="00530DC1"/>
    <w:rsid w:val="00557CDC"/>
    <w:rsid w:val="005836DA"/>
    <w:rsid w:val="00622D58"/>
    <w:rsid w:val="00675CF5"/>
    <w:rsid w:val="00680F35"/>
    <w:rsid w:val="006A185E"/>
    <w:rsid w:val="006B5AAA"/>
    <w:rsid w:val="006F0196"/>
    <w:rsid w:val="00783EA2"/>
    <w:rsid w:val="007A2D66"/>
    <w:rsid w:val="0089432B"/>
    <w:rsid w:val="008C03A8"/>
    <w:rsid w:val="008D7DF0"/>
    <w:rsid w:val="00943CC3"/>
    <w:rsid w:val="00947641"/>
    <w:rsid w:val="00A04BC6"/>
    <w:rsid w:val="00A656E0"/>
    <w:rsid w:val="00B12AE3"/>
    <w:rsid w:val="00B22384"/>
    <w:rsid w:val="00B547A0"/>
    <w:rsid w:val="00B9771A"/>
    <w:rsid w:val="00BE6D90"/>
    <w:rsid w:val="00CB6079"/>
    <w:rsid w:val="00CF3870"/>
    <w:rsid w:val="00D14C17"/>
    <w:rsid w:val="00D379DB"/>
    <w:rsid w:val="00DE0A84"/>
    <w:rsid w:val="00DE716B"/>
    <w:rsid w:val="00E67D28"/>
    <w:rsid w:val="00EC1484"/>
    <w:rsid w:val="00EF1160"/>
    <w:rsid w:val="00F2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3CB167"/>
  <w15:chartTrackingRefBased/>
  <w15:docId w15:val="{ABF289F9-3879-4D63-9185-82155829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7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03A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22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2D58"/>
  </w:style>
  <w:style w:type="paragraph" w:styleId="a7">
    <w:name w:val="footer"/>
    <w:basedOn w:val="a"/>
    <w:link w:val="a8"/>
    <w:uiPriority w:val="99"/>
    <w:unhideWhenUsed/>
    <w:rsid w:val="00622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2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007F2-FFDA-46AE-876E-20C3AA34F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7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Дом</cp:lastModifiedBy>
  <cp:revision>15</cp:revision>
  <dcterms:created xsi:type="dcterms:W3CDTF">2022-12-18T20:11:00Z</dcterms:created>
  <dcterms:modified xsi:type="dcterms:W3CDTF">2022-12-22T11:55:00Z</dcterms:modified>
</cp:coreProperties>
</file>