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90" w:rsidRPr="004A5190" w:rsidRDefault="004A5190" w:rsidP="004A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190">
        <w:rPr>
          <w:rFonts w:ascii="Times New Roman" w:hAnsi="Times New Roman" w:cs="Times New Roman"/>
          <w:b/>
          <w:sz w:val="28"/>
          <w:szCs w:val="28"/>
        </w:rPr>
        <w:t>Сценарий выпускного утренника в  детском саду для подготовительной гр</w:t>
      </w:r>
      <w:r>
        <w:rPr>
          <w:rFonts w:ascii="Times New Roman" w:hAnsi="Times New Roman" w:cs="Times New Roman"/>
          <w:b/>
          <w:sz w:val="28"/>
          <w:szCs w:val="28"/>
        </w:rPr>
        <w:t>уппы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Уважаемые гости! Годы летят очень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 и мы не успеваем оглянуться, как малыши становятся школьниками. И сегодня мы уже провожаем наших выпускников в школу, где скоро для них зазвенит весёлый школьный звонок.  Встречайте, пожалуйста, вот они – наши выпускники!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(Дети  под музыку входят  в зал и, построившись, начинают чтение стихов).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1.     - Есть в году различные праздники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И сегодня праздник у нас: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Скоро станем мы первоклашками,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Ждёт нас светлый, просторный класс.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2.     - А в сторонке сидят родители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И с волненьем на нас глядят.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Будто только впервые увидели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Повзрослевших своих ребят.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3.     - Мы  и сами  от волнения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Позабыли  все  стихи –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Были просто дошколята,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А теперь - ученики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90">
        <w:rPr>
          <w:rFonts w:ascii="Times New Roman" w:hAnsi="Times New Roman" w:cs="Times New Roman"/>
          <w:sz w:val="28"/>
          <w:szCs w:val="28"/>
        </w:rPr>
        <w:t xml:space="preserve">     - Если честно разобраться  -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Как же нам не волноваться!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Сколько лет мы здесь прожили,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И играли, и дружили…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5.    - Вместе строили заводы,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Замки, башни и мосты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Из конструктора и глины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Небывалой красоты.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6.   - Солнце лучиком весёлым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В окна радостно стучит.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И гордимся мы сегодня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Важным словом – ВЫПУСКНИК.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7.   - Но на не забыть этот мир разноцветный,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И садик наш добрый, уютный и светлый,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И тёплые руки, и ласковый  взгляд.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Спасибо, спасибо за всё,  детский сад!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A5190">
        <w:rPr>
          <w:rFonts w:ascii="Times New Roman" w:hAnsi="Times New Roman" w:cs="Times New Roman"/>
          <w:sz w:val="28"/>
          <w:szCs w:val="28"/>
        </w:rPr>
        <w:t xml:space="preserve">   -  Только нам проститься надо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С детским садом дорогим.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Будет школа очень рада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Первоклассникам таким.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Все:        -  До свиданья, до свиданья, до свиданья,  детский сад!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Песня «Первоклашки».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После песни дети садятся. Входят втроём Дима, Динара и Ваня.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9.    - Лето красное промчится, зазвенит звонок весёлый,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С ярким. праздничным букетом  я пойду учиться в школу</w:t>
      </w:r>
      <w:proofErr w:type="gramStart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A5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Зажигают на дороге,  ранец новый за спиной  –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Ручки, книжки и тетрадки не забуду взять с собой.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10. -  Мы хотим  учиться,  подружиться с букварём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От страницы до страницы мы к весне его прочтём.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Будем в школе, как большие, на доске урок писать,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Мы заранее решили – всем отличниками стать.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11.     -  В школе буду я стараться, ведь так много надо знать,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Чтобы в новенький дневник  лишь пятёрки получать.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Буду сам учить уроки и решать задачки тоже.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Ну а если трудно будет – знаю, мама мне поможет.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(Садятся).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Ведущая:   - Детский сад – это не школа, у нас нет уроков, звонков, перемен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>о всё же у нас есть что-то, что встретится  и в школе – это КНИГИ. В детском саду живёт сказка, и КНИГА наша не простая, волшебная.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Вам, наверное, не терпится узнать, какая тайна скрывается на её страницах? Итак, открываем первую страницу.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(Звучит волшебная музыка, ведущая открывает первую страницу  книги.</w:t>
      </w:r>
      <w:proofErr w:type="gramEnd"/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>Первая страница  - «Детская».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Ребята, книга действительно волшебная!    Первая страница напомнит нам, какими мы пришли в детсад.  Совсем как эти малыши, которые спешат  к  нам  на праздник.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(Под музыку входят  малыши  «Усатый нянь»).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1-й малыш:   -  Мы, ребята-малыши,  всех поздравить вас пришли.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В первый класс вы поступайте и про нас не забывайте.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2-й малыш:   - Вы уже совсем большие, вы красивы и умны!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Чтоб до вас нам дотянуться, на носочки нужно встать.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3-й малыш:   -   Мы пришли сюда сейчас проводить вас в первый класс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И хотим вам пожелать всем отличниками стать.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4-й малыш:  -  Мы вам обещаем, что без вас в саду родном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Много нового узнаем и игрушки сбережём.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Танец  «Поссорились – помирились…»)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12.Выпускник:  - Без нас, малыши, не скучайте,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А поскорей подрастайте.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А мы вас в школе подождём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И даже парты вам займём.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(Вручают подарки малышам).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Ведущая: - Ну а мы продолжаем рассматривать нашу волшебную  книгу.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(Ведущая открывают вторую страницу).   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- Вторая страница – «Игрушечная».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13.  -  В детском саду играем  в игрушки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Стихи про игрушки слушают ушки,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Мамам и папам игрушки покажем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Ст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A5190">
        <w:rPr>
          <w:rFonts w:ascii="Times New Roman" w:hAnsi="Times New Roman" w:cs="Times New Roman"/>
          <w:sz w:val="28"/>
          <w:szCs w:val="28"/>
        </w:rPr>
        <w:t>и про игрушки  на празднике расскажем.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14.      - Ребята, мы уходим в школу. А как же наши игрушки? Посмотрите. Как они грустно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смотрят на нас.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- Не грустите куклы, мишки,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И картинки в детских книжках!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Пусть играют в вас ребята,</w:t>
      </w:r>
      <w:bookmarkStart w:id="0" w:name="_GoBack"/>
      <w:bookmarkEnd w:id="0"/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Как играли мы когда-то.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(Танец с </w:t>
      </w:r>
      <w:r w:rsidRPr="004A5190">
        <w:rPr>
          <w:rFonts w:ascii="Times New Roman" w:hAnsi="Times New Roman" w:cs="Times New Roman"/>
          <w:sz w:val="28"/>
          <w:szCs w:val="28"/>
          <w:u w:val="single"/>
        </w:rPr>
        <w:t>игрушками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).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волшебная музыка и ведущая открывает третью страницу).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>Третья страница – «Мечтательная». А давайте с вами немножко помечтаем. Кем вы хотите быть?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15.Сценка – «Мечты».         Под музыку выходят  Даня  и  </w:t>
      </w:r>
      <w:proofErr w:type="spellStart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Илона</w:t>
      </w:r>
      <w:proofErr w:type="spellEnd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16.Мальчик:  - Ура, ура! Наконец пришла пора!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Девочка:   - Я не пойму, чему ты рад?  Что покидаешь детский сад?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Мальчик:   - Ну да. Не буду днём я спать.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Девочка:    - А будешь всё писать, читать…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Мальчик:    - Зато не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буду кашу есть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Девочка:     - Захочешь встать, а скажут  сесть…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Мальчик:    - Домой пораньше мы придём!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Девочка:     - И мамы дома не найдём. Сам – в холодильник. Сам – обед, сам – за уроки…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Мальчик:    - А сосед?.. Я друга в гости позову. Мы с ним съедим всё, что найдём. Потом мы с ним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гулять пойдём , возьмём Марусю-кошку и поиграем с ней немножко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отом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сразимся в бой морской.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Девочка:     - Постой, пожалуйста, постой! Тебе ведь нужно почитать, переписать, пересказать…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потом заданья все решить, ведь можно двойку получить и маму очень огорчить.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Вдвоём:      - Да, брат, такие вот дела, как видно молодость прошла.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 - Ведь профессий, друг мой, много -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Выбирай свою дорогу,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 Всегда к знаниям стремись,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Хорошенько ты учись.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 Будет жизнь твоя чудесной,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 Всё в ней будет интересно.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Ведущая:      - Вот такая мечта у наших ребят. Я думаю, когда они повзрослеют    и когда они найдут свою дорогу в жизни. Всё у них получится.  Предлагаю всем узнать, кем  и кто здесь хочет стать.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Игра: «Поделись мечтой». Выбирают карт очки с профессиями и называют, кем они будут.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Ведущая:   -  Конечно, в жизни каждый выберет свою профессию, а сегодня дети называют карточку, которую подняли.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Дети кладут карточки на стол и возвращаются под музыку на свои места.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>Ведущая:   - Ну, а мы продолжим путешествие по волшебным страницам нашей книги. ОЙ, а она – то  - «Весёлая».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В зал под весёлую музыку входят два клоуна Фантик и Ириска.</w:t>
      </w:r>
      <w:r w:rsidRPr="004A5190">
        <w:rPr>
          <w:rFonts w:ascii="Times New Roman" w:hAnsi="Times New Roman" w:cs="Times New Roman"/>
          <w:sz w:val="28"/>
          <w:szCs w:val="28"/>
        </w:rPr>
        <w:t xml:space="preserve">     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Фантик: Вот это </w:t>
      </w:r>
      <w:proofErr w:type="spellStart"/>
      <w:r w:rsidRPr="004A5190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r w:rsidRPr="004A5190">
        <w:rPr>
          <w:rFonts w:ascii="Times New Roman" w:hAnsi="Times New Roman" w:cs="Times New Roman"/>
          <w:sz w:val="28"/>
          <w:szCs w:val="28"/>
        </w:rPr>
        <w:t>! Ириска, какой красивый детский сад! У вас тут праздник?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Ириска: Подожди, Фантик, Надо сначала поздороваться.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Фантик подходит к каждому и говорит: «</w:t>
      </w:r>
      <w:proofErr w:type="spellStart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Здрасьти</w:t>
      </w:r>
      <w:proofErr w:type="spellEnd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!»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Ириска:  да не так надо. Здороваться надо вежливо со всеми: «Здравствуйте!»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>Фантик:  а почему вы все такие красивые и весёлые сегодня?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Ведущая: наши дети идут в школу.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Фантик:  А-а, знаю, песня ещё такая есть: «Школьные годы ужасные, самые-самые страшные…»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Ириска:  Да не так.  Школьные годы прекрасные, с книгою, с песнями, с танцами…»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Фантик:  А зачем куда-то идти, я и так всё знаю и умею.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Ссориться – раз;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Болтать на всех уроках – два;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Свалить вину на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– шесть;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Вместо обеда – конфета – семь;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Девочек за бантики дёргать – восемь;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Ведущая: О-о-о! Нет, этого в школе делать нельзя. Да вам ещё и считать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научиться  и правила поведения выучить.  </w:t>
      </w:r>
      <w:proofErr w:type="spellStart"/>
      <w:r w:rsidRPr="004A519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A5190">
        <w:rPr>
          <w:rFonts w:ascii="Times New Roman" w:hAnsi="Times New Roman" w:cs="Times New Roman"/>
          <w:sz w:val="28"/>
          <w:szCs w:val="28"/>
        </w:rPr>
        <w:t xml:space="preserve"> вы ещё и невнимательны…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Фантик:  Я-то внимательный, а вот ваши дети…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Ириска:   А я предлагаю это проверить и поиграть в игру.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Игра «Скажи слово».  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Дети из бу</w:t>
      </w:r>
      <w:proofErr w:type="gramStart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кв скл</w:t>
      </w:r>
      <w:proofErr w:type="gramEnd"/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адывают не сложные слова.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Фантик: Ладно-ладно, слова из букв вы складывать можете. А какие школьные принадлежности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нужней в школе? Знаете?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Ириска: 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 знают. Послушайте, какие загадки я детям загадаю. А отгадки – в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моём</w:t>
      </w:r>
      <w:proofErr w:type="gramEnd"/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портфеле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- Буквы все – от «А» до «Я» - на странице… (букваря);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- Должен каждый ученик в школу брать с собой …(дневник);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- Чтобы ручками писать. Приготовим мы …  (тетрадь);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-  Кто альбом раскрасил наш? Ну, конечно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… (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>арандаш);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- Чтобы вдруг он не пропал, уберу его  в …   (пенал).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Ведущая:    - Скоро все эти школьные принадлежности вам, ребята,  пригодятся.  А вы уже всё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школе купили?  Нет?  Тогда предлагаю вам отправиться на школьный базар.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Проводится эстафета на школьном базаре. Дети отправляются на свои места.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lastRenderedPageBreak/>
        <w:t>Ведущая: Продолжаем наше путешествие.  Посмотрим, что прячет от нас пятая страница нашей книги. А страница называется – «Фестивальная». Она приглашает нас на танец «Озорная полька».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После танца дети стоят на местах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Клоуны: Ну  что ж? Приходится с вами попрощаться   -  нам в цирк пора. А вам, дети, желаем учиться и не забывать своих воспитателей  и  друзей.  Пока, ребята.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(Уходят).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A5190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: :-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>я страница нашей книги – «Песенная».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Пеня – музыкальный номер:   «Мы хотим вам сказать».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 (Дети садятся на свои места).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Ведущая: И последняя страница нашей книги – «Поздравительная».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5190">
        <w:rPr>
          <w:rFonts w:ascii="Times New Roman" w:hAnsi="Times New Roman" w:cs="Times New Roman"/>
          <w:i/>
          <w:sz w:val="28"/>
          <w:szCs w:val="28"/>
          <w:u w:val="single"/>
        </w:rPr>
        <w:t>(Дети читают поздравления всем гостям).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18.      Поздравление заведующей.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-  Кто за садиком следит?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Кто здесь всем руководит?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Кто проблемы все решает? -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Ничего не упускает,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Во всех вопросах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сведущая</w:t>
      </w:r>
      <w:proofErr w:type="gramEnd"/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Наша </w:t>
      </w:r>
      <w:r w:rsidRPr="004A51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5190">
        <w:rPr>
          <w:rFonts w:ascii="Times New Roman" w:hAnsi="Times New Roman" w:cs="Times New Roman"/>
          <w:sz w:val="28"/>
          <w:szCs w:val="28"/>
        </w:rPr>
        <w:t>заведущая</w:t>
      </w:r>
      <w:proofErr w:type="spellEnd"/>
      <w:r w:rsidRPr="004A5190">
        <w:rPr>
          <w:rFonts w:ascii="Times New Roman" w:hAnsi="Times New Roman" w:cs="Times New Roman"/>
          <w:sz w:val="28"/>
          <w:szCs w:val="28"/>
        </w:rPr>
        <w:t>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19.     Поздравление методисту.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- Кто программы точно знает?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План занятий составляет,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Кто рабочие тетради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Подбирает в детский садик?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Чтобы мы по ним учились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И умнее становились.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Даже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С ней советуется, кстати.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Кто такой здесь специалист?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Ну, конечно,</w:t>
      </w:r>
      <w:r w:rsidRPr="004A5190">
        <w:rPr>
          <w:rFonts w:ascii="Times New Roman" w:hAnsi="Times New Roman" w:cs="Times New Roman"/>
          <w:sz w:val="28"/>
          <w:szCs w:val="28"/>
        </w:rPr>
        <w:t xml:space="preserve"> - методист.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A5190">
        <w:rPr>
          <w:rFonts w:ascii="Times New Roman" w:hAnsi="Times New Roman" w:cs="Times New Roman"/>
          <w:sz w:val="28"/>
          <w:szCs w:val="28"/>
        </w:rPr>
        <w:t xml:space="preserve">  -     воспитателям.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- Кто нас поутру встречает,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На вопросы отвечает?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На прогулку кто выводит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И занятия проводит?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Кто нам книжку почитает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С нами в игры поиграет?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Кто нас с буквами подружит?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Кто шнурки завяжет туже?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Кто считалку нам расскажет,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Кто картинки нам покажет?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Кто уложит нас в кровати? –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Ну, конечно, </w:t>
      </w:r>
      <w:r w:rsidRPr="004A5190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A5190">
        <w:rPr>
          <w:rFonts w:ascii="Times New Roman" w:hAnsi="Times New Roman" w:cs="Times New Roman"/>
          <w:sz w:val="28"/>
          <w:szCs w:val="28"/>
        </w:rPr>
        <w:t xml:space="preserve">   - няне.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lastRenderedPageBreak/>
        <w:t xml:space="preserve">               - Кто в халате и косынке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Нам обед несёт в корзинке?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Кто кроватки застилает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И носы нам вытирает?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Кто нальёт компоту в чашки,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Кто наложит манной кашки?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Если что-нибудь прольётся,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Сразу в группе уберётся,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И ругать ребят не станет…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Кто же это? </w:t>
      </w:r>
      <w:r w:rsidRPr="004A5190">
        <w:rPr>
          <w:rFonts w:ascii="Times New Roman" w:hAnsi="Times New Roman" w:cs="Times New Roman"/>
          <w:sz w:val="28"/>
          <w:szCs w:val="28"/>
        </w:rPr>
        <w:t xml:space="preserve"> – наша няня.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  </w:t>
      </w:r>
      <w:r w:rsidRPr="004A5190">
        <w:rPr>
          <w:rFonts w:ascii="Times New Roman" w:hAnsi="Times New Roman" w:cs="Times New Roman"/>
          <w:sz w:val="28"/>
          <w:szCs w:val="28"/>
        </w:rPr>
        <w:t xml:space="preserve">  - физ. </w:t>
      </w:r>
      <w:proofErr w:type="spellStart"/>
      <w:r w:rsidRPr="004A5190">
        <w:rPr>
          <w:rFonts w:ascii="Times New Roman" w:hAnsi="Times New Roman" w:cs="Times New Roman"/>
          <w:sz w:val="28"/>
          <w:szCs w:val="28"/>
        </w:rPr>
        <w:t>инстр</w:t>
      </w:r>
      <w:proofErr w:type="spellEnd"/>
      <w:r w:rsidRPr="004A5190">
        <w:rPr>
          <w:rFonts w:ascii="Times New Roman" w:hAnsi="Times New Roman" w:cs="Times New Roman"/>
          <w:sz w:val="28"/>
          <w:szCs w:val="28"/>
        </w:rPr>
        <w:t>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- Спортивные и смелые, ловкие, умелые,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Прыгаем и скачем,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Никогда не плачем.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Педагог по </w:t>
      </w:r>
      <w:proofErr w:type="spellStart"/>
      <w:proofErr w:type="gramStart"/>
      <w:r w:rsidRPr="004A5190">
        <w:rPr>
          <w:rFonts w:ascii="Times New Roman" w:hAnsi="Times New Roman" w:cs="Times New Roman"/>
          <w:sz w:val="28"/>
          <w:szCs w:val="28"/>
        </w:rPr>
        <w:t>физ-ре</w:t>
      </w:r>
      <w:proofErr w:type="spellEnd"/>
      <w:proofErr w:type="gramEnd"/>
      <w:r w:rsidRPr="004A5190">
        <w:rPr>
          <w:rFonts w:ascii="Times New Roman" w:hAnsi="Times New Roman" w:cs="Times New Roman"/>
          <w:sz w:val="28"/>
          <w:szCs w:val="28"/>
        </w:rPr>
        <w:t>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Об осанке и фигуре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Нам всё время говорил,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Бегать быстро научил…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Спасибо </w:t>
      </w:r>
      <w:r w:rsidRPr="004A5190">
        <w:rPr>
          <w:rFonts w:ascii="Times New Roman" w:hAnsi="Times New Roman" w:cs="Times New Roman"/>
          <w:sz w:val="28"/>
          <w:szCs w:val="28"/>
        </w:rPr>
        <w:t xml:space="preserve"> вам от ребят, их пап и мам.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23. Давид:  - муз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>уководителю.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- Праздник наш прощальный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С нами проведите,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Самый музыкальный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Наш руководитель.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Спасибо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что научили нас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И  танцевать, и песни петь.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Талантов столько в нас открыли,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Что любо-дорого смотреть.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Ведущая: Дорогие наши детки! Вот и закончился наш последний праздник в детском саду. Пусть у вас в жизни будет много – много праздников, пусть жизнь вам дарит лишь добро и радость. И пусть ваше будущее будет самым прекрасным.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>Ведущая: Слово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заведующей Детским садиком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Слово предоставляется зам. по воспитательной части.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Слово родителям выпускников.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Выпускник:   Мы выросли большими</w:t>
      </w:r>
      <w:proofErr w:type="gramStart"/>
      <w:r w:rsidRPr="004A51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Уходим в первый класс.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Сегодня на площадке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Танцуем мы для вас.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Ведущая: Предлагаю всем   выйти на площадку, взять шары, загадать желания и отпустить шарики в небо.        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A5190" w:rsidRP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4A5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A5190" w:rsidRDefault="004A5190" w:rsidP="004A5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190" w:rsidRDefault="004A5190" w:rsidP="004A5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дошкольное образовательное учреждение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Детский сад №35 «Росинка»</w:t>
      </w:r>
    </w:p>
    <w:p w:rsidR="004A5190" w:rsidRDefault="004A5190" w:rsidP="004A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190" w:rsidRDefault="004A5190" w:rsidP="004A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190" w:rsidRDefault="004A5190" w:rsidP="004A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190" w:rsidRDefault="004A5190" w:rsidP="004A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190" w:rsidRDefault="004A5190" w:rsidP="004A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190" w:rsidRDefault="004A5190" w:rsidP="004A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190" w:rsidRDefault="004A5190" w:rsidP="004A51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5190" w:rsidRDefault="004A5190" w:rsidP="004A5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190" w:rsidRPr="00FE4E61" w:rsidRDefault="004A5190" w:rsidP="00FE4E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E61">
        <w:rPr>
          <w:rFonts w:ascii="Times New Roman" w:hAnsi="Times New Roman" w:cs="Times New Roman"/>
          <w:b/>
          <w:sz w:val="36"/>
          <w:szCs w:val="36"/>
        </w:rPr>
        <w:t>Сценарий выпускного утренника в  детском саду для подготовительной группы</w:t>
      </w:r>
    </w:p>
    <w:p w:rsidR="004A5190" w:rsidRPr="00FE4E61" w:rsidRDefault="004A5190" w:rsidP="00FE4E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4E61" w:rsidRPr="00FE4E61" w:rsidRDefault="004A5190" w:rsidP="00FE4E6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E61">
        <w:rPr>
          <w:rFonts w:ascii="Times New Roman" w:hAnsi="Times New Roman" w:cs="Times New Roman"/>
          <w:b/>
          <w:sz w:val="36"/>
          <w:szCs w:val="36"/>
        </w:rPr>
        <w:t>«</w:t>
      </w:r>
      <w:r w:rsidR="00FE4E61" w:rsidRPr="00FE4E61">
        <w:rPr>
          <w:rFonts w:ascii="Times New Roman" w:hAnsi="Times New Roman" w:cs="Times New Roman"/>
          <w:b/>
          <w:sz w:val="36"/>
          <w:szCs w:val="36"/>
        </w:rPr>
        <w:t>До свидания</w:t>
      </w:r>
      <w:proofErr w:type="gramStart"/>
      <w:r w:rsidR="00FE4E61" w:rsidRPr="00FE4E61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FE4E61">
        <w:rPr>
          <w:rFonts w:ascii="Times New Roman" w:hAnsi="Times New Roman" w:cs="Times New Roman"/>
          <w:b/>
          <w:sz w:val="36"/>
          <w:szCs w:val="36"/>
        </w:rPr>
        <w:t xml:space="preserve"> детский сад</w:t>
      </w:r>
      <w:r w:rsidR="00FE4E61" w:rsidRPr="00FE4E61">
        <w:rPr>
          <w:rFonts w:ascii="Times New Roman" w:hAnsi="Times New Roman" w:cs="Times New Roman"/>
          <w:b/>
          <w:sz w:val="36"/>
          <w:szCs w:val="36"/>
        </w:rPr>
        <w:t xml:space="preserve"> !</w:t>
      </w:r>
      <w:r w:rsidRPr="00FE4E61">
        <w:rPr>
          <w:rFonts w:ascii="Times New Roman" w:hAnsi="Times New Roman" w:cs="Times New Roman"/>
          <w:b/>
          <w:sz w:val="36"/>
          <w:szCs w:val="36"/>
        </w:rPr>
        <w:t>»</w:t>
      </w:r>
    </w:p>
    <w:p w:rsidR="00FE4E61" w:rsidRPr="00FE4E61" w:rsidRDefault="00FE4E61" w:rsidP="00FE4E61">
      <w:pPr>
        <w:jc w:val="center"/>
        <w:rPr>
          <w:sz w:val="36"/>
          <w:szCs w:val="36"/>
        </w:rPr>
      </w:pPr>
    </w:p>
    <w:p w:rsidR="00FE4E61" w:rsidRPr="00FE4E61" w:rsidRDefault="00FE4E61" w:rsidP="00FE4E61">
      <w:pPr>
        <w:jc w:val="center"/>
        <w:rPr>
          <w:sz w:val="36"/>
          <w:szCs w:val="36"/>
        </w:rPr>
      </w:pPr>
    </w:p>
    <w:p w:rsidR="00FE4E61" w:rsidRPr="00FE4E61" w:rsidRDefault="00FE4E61" w:rsidP="00FE4E61">
      <w:pPr>
        <w:jc w:val="center"/>
        <w:rPr>
          <w:sz w:val="36"/>
          <w:szCs w:val="36"/>
        </w:rPr>
      </w:pPr>
    </w:p>
    <w:p w:rsidR="00FE4E61" w:rsidRPr="00FE4E61" w:rsidRDefault="00FE4E61" w:rsidP="00FE4E61"/>
    <w:p w:rsidR="00FE4E61" w:rsidRPr="00FE4E61" w:rsidRDefault="00FE4E61" w:rsidP="00FE4E61"/>
    <w:p w:rsidR="00FE4E61" w:rsidRDefault="00FE4E61" w:rsidP="00FE4E61">
      <w:pPr>
        <w:tabs>
          <w:tab w:val="left" w:pos="7125"/>
        </w:tabs>
      </w:pPr>
    </w:p>
    <w:p w:rsidR="00FE4E61" w:rsidRDefault="00FE4E61" w:rsidP="00FE4E61">
      <w:pPr>
        <w:tabs>
          <w:tab w:val="left" w:pos="7125"/>
        </w:tabs>
      </w:pPr>
    </w:p>
    <w:p w:rsidR="00FE4E61" w:rsidRDefault="00FE4E61" w:rsidP="00FE4E61">
      <w:pPr>
        <w:tabs>
          <w:tab w:val="left" w:pos="7125"/>
        </w:tabs>
      </w:pPr>
    </w:p>
    <w:p w:rsidR="00FE4E61" w:rsidRDefault="00FE4E61" w:rsidP="00FE4E61">
      <w:pPr>
        <w:tabs>
          <w:tab w:val="left" w:pos="7125"/>
        </w:tabs>
      </w:pPr>
    </w:p>
    <w:p w:rsidR="00FE4E61" w:rsidRDefault="00FE4E61" w:rsidP="00FE4E61">
      <w:pPr>
        <w:tabs>
          <w:tab w:val="left" w:pos="7125"/>
        </w:tabs>
      </w:pPr>
    </w:p>
    <w:p w:rsidR="00290DD8" w:rsidRPr="00FE4E61" w:rsidRDefault="00FE4E61" w:rsidP="00FE4E61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 w:rsidRPr="00FE4E61">
        <w:rPr>
          <w:rFonts w:ascii="Times New Roman" w:hAnsi="Times New Roman" w:cs="Times New Roman"/>
          <w:sz w:val="28"/>
          <w:szCs w:val="28"/>
        </w:rPr>
        <w:t xml:space="preserve">Музыкальный руководитель: Пономарева Людмила Михайловна </w:t>
      </w:r>
    </w:p>
    <w:sectPr w:rsidR="00290DD8" w:rsidRPr="00FE4E61" w:rsidSect="009B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90"/>
    <w:rsid w:val="00290DD8"/>
    <w:rsid w:val="004A5190"/>
    <w:rsid w:val="00F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2022-12-27T17:16:00Z</dcterms:created>
  <dcterms:modified xsi:type="dcterms:W3CDTF">2022-12-27T17:28:00Z</dcterms:modified>
</cp:coreProperties>
</file>