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6A" w:rsidRPr="00106336" w:rsidRDefault="007E196A" w:rsidP="007E196A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10633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Сценарий НОД в подготовительной группе</w:t>
      </w:r>
    </w:p>
    <w:p w:rsidR="007E196A" w:rsidRPr="00106336" w:rsidRDefault="007E196A" w:rsidP="007E196A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10633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«Я музыкантом стать хочу или путешествие по Саратову»</w:t>
      </w:r>
    </w:p>
    <w:p w:rsidR="007E196A" w:rsidRDefault="007E196A" w:rsidP="007C0862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E196A" w:rsidRPr="00106336" w:rsidRDefault="007E196A" w:rsidP="007E196A">
      <w:pPr>
        <w:tabs>
          <w:tab w:val="left" w:pos="851"/>
          <w:tab w:val="left" w:pos="1134"/>
        </w:tabs>
        <w:spacing w:before="100" w:beforeAutospacing="1" w:after="100" w:afterAutospacing="1" w:line="240" w:lineRule="auto"/>
        <w:ind w:left="708"/>
        <w:contextualSpacing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</w:pPr>
      <w:r w:rsidRPr="00106336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Музыкальный руководитель</w:t>
      </w:r>
    </w:p>
    <w:p w:rsidR="007E196A" w:rsidRPr="00106336" w:rsidRDefault="007E196A" w:rsidP="007E196A">
      <w:pPr>
        <w:tabs>
          <w:tab w:val="left" w:pos="851"/>
          <w:tab w:val="left" w:pos="1134"/>
        </w:tabs>
        <w:spacing w:before="100" w:beforeAutospacing="1" w:after="100" w:afterAutospacing="1" w:line="240" w:lineRule="auto"/>
        <w:ind w:left="708"/>
        <w:contextualSpacing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</w:pPr>
      <w:r w:rsidRPr="00106336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МАДОУ «Детский сад №8» ЭМР</w:t>
      </w:r>
    </w:p>
    <w:p w:rsidR="007E196A" w:rsidRPr="00106336" w:rsidRDefault="007E196A" w:rsidP="007E196A">
      <w:pPr>
        <w:tabs>
          <w:tab w:val="left" w:pos="851"/>
          <w:tab w:val="left" w:pos="1134"/>
        </w:tabs>
        <w:spacing w:before="100" w:beforeAutospacing="1" w:after="100" w:afterAutospacing="1" w:line="240" w:lineRule="auto"/>
        <w:ind w:left="708"/>
        <w:contextualSpacing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06336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Истягина</w:t>
      </w:r>
      <w:proofErr w:type="spellEnd"/>
      <w:r w:rsidRPr="00106336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 xml:space="preserve"> Надежда Владимировна</w:t>
      </w:r>
    </w:p>
    <w:p w:rsidR="007E196A" w:rsidRDefault="007E196A" w:rsidP="007C0862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42ED3" w:rsidRPr="00E42ED3" w:rsidRDefault="00E42ED3" w:rsidP="007C086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42ED3">
        <w:rPr>
          <w:rFonts w:ascii="Times New Roman" w:eastAsiaTheme="minorHAnsi" w:hAnsi="Times New Roman"/>
          <w:b/>
          <w:sz w:val="28"/>
          <w:szCs w:val="28"/>
        </w:rPr>
        <w:t>Цель:</w:t>
      </w:r>
      <w:r w:rsidRPr="00E42ED3">
        <w:rPr>
          <w:rFonts w:ascii="Times New Roman" w:eastAsiaTheme="minorHAnsi" w:hAnsi="Times New Roman"/>
          <w:sz w:val="28"/>
          <w:szCs w:val="28"/>
        </w:rPr>
        <w:t xml:space="preserve"> </w:t>
      </w:r>
      <w:r w:rsidR="001C096C">
        <w:rPr>
          <w:rFonts w:ascii="Times New Roman" w:eastAsiaTheme="minorHAnsi" w:hAnsi="Times New Roman"/>
          <w:sz w:val="28"/>
          <w:szCs w:val="28"/>
        </w:rPr>
        <w:t>Расширять представления о городе Саратове и его достопримечательностях, с</w:t>
      </w:r>
      <w:r w:rsidRPr="00E42ED3">
        <w:rPr>
          <w:rFonts w:ascii="Times New Roman" w:eastAsiaTheme="minorHAnsi" w:hAnsi="Times New Roman"/>
          <w:sz w:val="28"/>
          <w:szCs w:val="28"/>
        </w:rPr>
        <w:t>оздать условия для развития музыкальности, творческого мыш</w:t>
      </w:r>
      <w:r w:rsidR="00182652">
        <w:rPr>
          <w:rFonts w:ascii="Times New Roman" w:eastAsiaTheme="minorHAnsi" w:hAnsi="Times New Roman"/>
          <w:sz w:val="28"/>
          <w:szCs w:val="28"/>
        </w:rPr>
        <w:t>ления, восприятия и воображения</w:t>
      </w:r>
      <w:r w:rsidR="001C096C">
        <w:rPr>
          <w:rFonts w:ascii="Times New Roman" w:eastAsiaTheme="minorHAnsi" w:hAnsi="Times New Roman"/>
          <w:sz w:val="28"/>
          <w:szCs w:val="28"/>
        </w:rPr>
        <w:t>.</w:t>
      </w:r>
    </w:p>
    <w:p w:rsidR="001C096C" w:rsidRDefault="00E42ED3" w:rsidP="007C0862">
      <w:pPr>
        <w:pStyle w:val="a8"/>
        <w:spacing w:before="0" w:beforeAutospacing="0" w:after="0" w:afterAutospacing="0" w:line="360" w:lineRule="auto"/>
        <w:ind w:left="720"/>
      </w:pPr>
      <w:r w:rsidRPr="00E42ED3">
        <w:rPr>
          <w:rFonts w:eastAsiaTheme="minorHAnsi"/>
          <w:b/>
          <w:sz w:val="28"/>
          <w:szCs w:val="28"/>
        </w:rPr>
        <w:t>Задачи:</w:t>
      </w:r>
      <w:r w:rsidR="001C096C" w:rsidRPr="001C096C">
        <w:t xml:space="preserve"> </w:t>
      </w:r>
    </w:p>
    <w:p w:rsidR="001C096C" w:rsidRPr="001C096C" w:rsidRDefault="001C096C" w:rsidP="007C0862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  <w:r w:rsidRPr="001C096C">
        <w:rPr>
          <w:sz w:val="28"/>
          <w:szCs w:val="28"/>
        </w:rPr>
        <w:t>Развитие познавательного интереса через рассматривание фотографий,  иллюстраций о городе Саратове. Привлекать детей к участию в беседе о городе</w:t>
      </w:r>
      <w:proofErr w:type="gramStart"/>
      <w:r w:rsidR="00D65A1E">
        <w:rPr>
          <w:sz w:val="28"/>
          <w:szCs w:val="28"/>
        </w:rPr>
        <w:t>.</w:t>
      </w:r>
      <w:proofErr w:type="gramEnd"/>
      <w:r w:rsidRPr="001C096C">
        <w:rPr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р</w:t>
      </w:r>
      <w:proofErr w:type="gramEnd"/>
      <w:r>
        <w:rPr>
          <w:rFonts w:eastAsiaTheme="minorHAnsi"/>
          <w:sz w:val="28"/>
          <w:szCs w:val="28"/>
        </w:rPr>
        <w:t>азвивать коммуникативные навыки.</w:t>
      </w:r>
    </w:p>
    <w:p w:rsidR="00E42ED3" w:rsidRPr="001C096C" w:rsidRDefault="00E42ED3" w:rsidP="007C0862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  <w:r w:rsidRPr="001C096C">
        <w:rPr>
          <w:rFonts w:eastAsiaTheme="minorHAnsi"/>
          <w:sz w:val="28"/>
          <w:szCs w:val="28"/>
        </w:rPr>
        <w:t xml:space="preserve"> </w:t>
      </w:r>
      <w:r w:rsidR="001C096C" w:rsidRPr="001C096C">
        <w:rPr>
          <w:rFonts w:eastAsiaTheme="minorHAnsi"/>
          <w:sz w:val="28"/>
          <w:szCs w:val="28"/>
        </w:rPr>
        <w:t>З</w:t>
      </w:r>
      <w:r w:rsidR="001C096C">
        <w:rPr>
          <w:rFonts w:eastAsiaTheme="minorHAnsi"/>
          <w:sz w:val="28"/>
          <w:szCs w:val="28"/>
        </w:rPr>
        <w:t>акрепить</w:t>
      </w:r>
      <w:r w:rsidR="001C096C" w:rsidRPr="001C096C">
        <w:rPr>
          <w:rFonts w:eastAsiaTheme="minorHAnsi"/>
          <w:sz w:val="28"/>
          <w:szCs w:val="28"/>
        </w:rPr>
        <w:t xml:space="preserve"> знание детей о профессии «композитор» и «музыкант»</w:t>
      </w:r>
      <w:r w:rsidR="001C096C">
        <w:rPr>
          <w:rFonts w:eastAsiaTheme="minorHAnsi"/>
          <w:sz w:val="28"/>
          <w:szCs w:val="28"/>
        </w:rPr>
        <w:t xml:space="preserve">, </w:t>
      </w:r>
    </w:p>
    <w:p w:rsidR="00D65A1E" w:rsidRDefault="001C096C" w:rsidP="007C086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096C">
        <w:rPr>
          <w:rFonts w:ascii="Times New Roman" w:eastAsia="Times New Roman" w:hAnsi="Times New Roman"/>
          <w:sz w:val="28"/>
          <w:szCs w:val="28"/>
          <w:lang w:eastAsia="ru-RU"/>
        </w:rPr>
        <w:t>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Pr="001C096C">
        <w:rPr>
          <w:rFonts w:ascii="Times New Roman" w:eastAsia="Times New Roman" w:hAnsi="Times New Roman"/>
          <w:sz w:val="28"/>
          <w:szCs w:val="28"/>
          <w:lang w:eastAsia="ru-RU"/>
        </w:rPr>
        <w:t xml:space="preserve"> певческие навыки, побуждать детей к выразительному и эмоциональному исполнению песен. </w:t>
      </w:r>
    </w:p>
    <w:p w:rsidR="001C096C" w:rsidRPr="001C096C" w:rsidRDefault="001C096C" w:rsidP="007C086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096C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чувство ритма посредством игры в оркестре, </w:t>
      </w:r>
    </w:p>
    <w:p w:rsidR="001C096C" w:rsidRPr="001C096C" w:rsidRDefault="001C096C" w:rsidP="007C086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096C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двигательную активность, ориентировку в пространстве. </w:t>
      </w:r>
    </w:p>
    <w:p w:rsidR="001C096C" w:rsidRPr="00D65A1E" w:rsidRDefault="001C096C" w:rsidP="007C086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A1E">
        <w:rPr>
          <w:rFonts w:ascii="Times New Roman" w:eastAsia="Times New Roman" w:hAnsi="Times New Roman"/>
          <w:sz w:val="28"/>
          <w:szCs w:val="28"/>
          <w:lang w:eastAsia="ru-RU"/>
        </w:rPr>
        <w:t>Развивать предпосылки творческих способностей, воображение, фантазию.</w:t>
      </w:r>
      <w:r w:rsidR="00D65A1E" w:rsidRPr="00D65A1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Закреплять знания детей о нотной грамоте.</w:t>
      </w:r>
    </w:p>
    <w:p w:rsidR="00E42ED3" w:rsidRPr="007C0862" w:rsidRDefault="001C096C" w:rsidP="007C086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C086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</w:t>
      </w:r>
      <w:r w:rsidR="00D65A1E" w:rsidRPr="007C0862">
        <w:rPr>
          <w:rFonts w:ascii="Times New Roman" w:eastAsia="Times New Roman" w:hAnsi="Times New Roman"/>
          <w:sz w:val="28"/>
          <w:szCs w:val="28"/>
          <w:lang w:eastAsia="ru-RU"/>
        </w:rPr>
        <w:t>чувство</w:t>
      </w:r>
      <w:r w:rsidRPr="007C0862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патриотизма и любовь к родному краю</w:t>
      </w:r>
      <w:r w:rsidR="007C0862" w:rsidRPr="007C08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ED3" w:rsidRPr="00E42ED3" w:rsidRDefault="00E42ED3" w:rsidP="007C086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42ED3">
        <w:rPr>
          <w:rFonts w:ascii="Times New Roman" w:eastAsiaTheme="minorHAnsi" w:hAnsi="Times New Roman"/>
          <w:b/>
          <w:sz w:val="28"/>
          <w:szCs w:val="28"/>
        </w:rPr>
        <w:t>Виды деятельности:</w:t>
      </w:r>
      <w:r w:rsidRPr="00E42ED3">
        <w:rPr>
          <w:rFonts w:ascii="Times New Roman" w:eastAsiaTheme="minorHAnsi" w:hAnsi="Times New Roman"/>
          <w:sz w:val="28"/>
          <w:szCs w:val="28"/>
        </w:rPr>
        <w:t xml:space="preserve"> музыкальная (пе</w:t>
      </w:r>
      <w:r w:rsidR="00182652">
        <w:rPr>
          <w:rFonts w:ascii="Times New Roman" w:eastAsiaTheme="minorHAnsi" w:hAnsi="Times New Roman"/>
          <w:sz w:val="28"/>
          <w:szCs w:val="28"/>
        </w:rPr>
        <w:t>ние, игра на ДМИ), двигательная, игровая, коммуникативная, познавательная.</w:t>
      </w:r>
      <w:proofErr w:type="gramEnd"/>
    </w:p>
    <w:p w:rsidR="00E42ED3" w:rsidRPr="00E42ED3" w:rsidRDefault="00E42ED3" w:rsidP="007C086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42ED3">
        <w:rPr>
          <w:rFonts w:ascii="Times New Roman" w:eastAsiaTheme="minorHAnsi" w:hAnsi="Times New Roman"/>
          <w:b/>
          <w:sz w:val="28"/>
          <w:szCs w:val="28"/>
        </w:rPr>
        <w:t>Формы организации:</w:t>
      </w:r>
      <w:r w:rsidRPr="00E42ED3">
        <w:rPr>
          <w:rFonts w:ascii="Times New Roman" w:eastAsiaTheme="minorHAnsi" w:hAnsi="Times New Roman"/>
          <w:sz w:val="28"/>
          <w:szCs w:val="28"/>
        </w:rPr>
        <w:t xml:space="preserve"> индивидуальная,  групповая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42ED3" w:rsidRPr="00E42ED3" w:rsidRDefault="00E42ED3" w:rsidP="007C086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42ED3">
        <w:rPr>
          <w:rFonts w:ascii="Times New Roman" w:eastAsiaTheme="minorHAnsi" w:hAnsi="Times New Roman"/>
          <w:b/>
          <w:sz w:val="28"/>
          <w:szCs w:val="28"/>
        </w:rPr>
        <w:t>Оборудование:</w:t>
      </w:r>
      <w:r w:rsidR="00D65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30230">
        <w:rPr>
          <w:rFonts w:ascii="Times New Roman" w:eastAsia="Times New Roman" w:hAnsi="Times New Roman"/>
          <w:bCs/>
          <w:sz w:val="28"/>
          <w:szCs w:val="28"/>
          <w:lang w:eastAsia="ru-RU"/>
        </w:rPr>
        <w:t>фотографии</w:t>
      </w:r>
      <w:r w:rsidR="00D65A1E" w:rsidRPr="00A23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изображениями г. Саратова, Саратовской консерватории и филармонии, портрет</w:t>
      </w:r>
      <w:r w:rsidR="00A232F4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D65A1E" w:rsidRPr="00A23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компози</w:t>
      </w:r>
      <w:r w:rsidR="00A232F4">
        <w:rPr>
          <w:rFonts w:ascii="Times New Roman" w:eastAsia="Times New Roman" w:hAnsi="Times New Roman"/>
          <w:bCs/>
          <w:sz w:val="28"/>
          <w:szCs w:val="28"/>
          <w:lang w:eastAsia="ru-RU"/>
        </w:rPr>
        <w:t>торов</w:t>
      </w:r>
      <w:r w:rsidR="00C302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 </w:t>
      </w:r>
      <w:proofErr w:type="spellStart"/>
      <w:r w:rsidR="00C30230">
        <w:rPr>
          <w:rFonts w:ascii="Times New Roman" w:eastAsia="Times New Roman" w:hAnsi="Times New Roman"/>
          <w:bCs/>
          <w:sz w:val="28"/>
          <w:szCs w:val="28"/>
          <w:lang w:eastAsia="ru-RU"/>
        </w:rPr>
        <w:t>Шнитке</w:t>
      </w:r>
      <w:proofErr w:type="spellEnd"/>
      <w:r w:rsidR="00C302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Ю. Массина</w:t>
      </w:r>
      <w:bookmarkStart w:id="0" w:name="_GoBack"/>
      <w:bookmarkEnd w:id="0"/>
      <w:r w:rsidR="00D65A1E" w:rsidRPr="00A23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картинки с музыкальными инструментами, </w:t>
      </w:r>
      <w:proofErr w:type="spellStart"/>
      <w:r w:rsidR="00D65A1E" w:rsidRPr="00A232F4">
        <w:rPr>
          <w:rFonts w:ascii="Times New Roman" w:eastAsia="Times New Roman" w:hAnsi="Times New Roman"/>
          <w:bCs/>
          <w:sz w:val="28"/>
          <w:szCs w:val="28"/>
          <w:lang w:eastAsia="ru-RU"/>
        </w:rPr>
        <w:t>коврограф</w:t>
      </w:r>
      <w:proofErr w:type="spellEnd"/>
      <w:r w:rsidR="00D65A1E" w:rsidRPr="00A23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65A1E" w:rsidRPr="00A232F4">
        <w:rPr>
          <w:rFonts w:ascii="Times New Roman" w:eastAsia="Times New Roman" w:hAnsi="Times New Roman"/>
          <w:bCs/>
          <w:sz w:val="28"/>
          <w:szCs w:val="28"/>
          <w:lang w:eastAsia="ru-RU"/>
        </w:rPr>
        <w:t>Воскобовича</w:t>
      </w:r>
      <w:proofErr w:type="spellEnd"/>
      <w:r w:rsidR="00D65A1E" w:rsidRPr="00A232F4">
        <w:rPr>
          <w:rFonts w:ascii="Times New Roman" w:eastAsia="Times New Roman" w:hAnsi="Times New Roman"/>
          <w:bCs/>
          <w:sz w:val="28"/>
          <w:szCs w:val="28"/>
          <w:lang w:eastAsia="ru-RU"/>
        </w:rPr>
        <w:t>, картин</w:t>
      </w:r>
      <w:r w:rsidR="00F10077">
        <w:rPr>
          <w:rFonts w:ascii="Times New Roman" w:eastAsia="Times New Roman" w:hAnsi="Times New Roman"/>
          <w:bCs/>
          <w:sz w:val="28"/>
          <w:szCs w:val="28"/>
          <w:lang w:eastAsia="ru-RU"/>
        </w:rPr>
        <w:t>ки для изучения нотной грамоты.</w:t>
      </w:r>
    </w:p>
    <w:p w:rsidR="00E42ED3" w:rsidRPr="00E42ED3" w:rsidRDefault="00E42ED3" w:rsidP="007C0862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42ED3" w:rsidRDefault="00E42ED3" w:rsidP="007C0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42ED3">
        <w:rPr>
          <w:rFonts w:ascii="Times New Roman" w:eastAsiaTheme="minorHAnsi" w:hAnsi="Times New Roman"/>
          <w:b/>
          <w:sz w:val="28"/>
          <w:szCs w:val="28"/>
        </w:rPr>
        <w:lastRenderedPageBreak/>
        <w:t>Предварительная работа:</w:t>
      </w:r>
      <w:r w:rsidRPr="00E42ED3">
        <w:rPr>
          <w:rFonts w:ascii="Times New Roman" w:eastAsiaTheme="minorHAnsi" w:hAnsi="Times New Roman"/>
          <w:sz w:val="28"/>
          <w:szCs w:val="28"/>
        </w:rPr>
        <w:t xml:space="preserve"> </w:t>
      </w:r>
      <w:r w:rsidRPr="00D65A1E">
        <w:rPr>
          <w:rFonts w:ascii="Times New Roman" w:eastAsiaTheme="minorHAnsi" w:hAnsi="Times New Roman"/>
          <w:sz w:val="28"/>
          <w:szCs w:val="28"/>
        </w:rPr>
        <w:t xml:space="preserve">Разучивание песни-инсценировки </w:t>
      </w:r>
      <w:r w:rsidRPr="00D65A1E">
        <w:rPr>
          <w:rFonts w:ascii="Times New Roman" w:eastAsia="Times New Roman" w:hAnsi="Times New Roman"/>
          <w:color w:val="000000"/>
          <w:sz w:val="28"/>
          <w:szCs w:val="28"/>
        </w:rPr>
        <w:t xml:space="preserve">«Мы по городу идем» муз. </w:t>
      </w:r>
      <w:proofErr w:type="gramStart"/>
      <w:r w:rsidRPr="00D65A1E">
        <w:rPr>
          <w:rFonts w:ascii="Times New Roman" w:eastAsia="Times New Roman" w:hAnsi="Times New Roman"/>
          <w:color w:val="000000"/>
          <w:sz w:val="28"/>
          <w:szCs w:val="28"/>
        </w:rPr>
        <w:t xml:space="preserve">А. Островского, песня «Здравствуй сольфеджио», оркестр ДМИ «Калинка» </w:t>
      </w:r>
      <w:proofErr w:type="spellStart"/>
      <w:r w:rsidRPr="00D65A1E">
        <w:rPr>
          <w:rFonts w:ascii="Times New Roman" w:eastAsia="Times New Roman" w:hAnsi="Times New Roman"/>
          <w:color w:val="000000"/>
          <w:sz w:val="28"/>
          <w:szCs w:val="28"/>
        </w:rPr>
        <w:t>р.н.м</w:t>
      </w:r>
      <w:proofErr w:type="spellEnd"/>
      <w:r w:rsidRPr="00D65A1E">
        <w:rPr>
          <w:rFonts w:ascii="Times New Roman" w:eastAsia="Times New Roman" w:hAnsi="Times New Roman"/>
          <w:color w:val="000000"/>
          <w:sz w:val="28"/>
          <w:szCs w:val="28"/>
        </w:rPr>
        <w:t xml:space="preserve">.,  </w:t>
      </w:r>
      <w:proofErr w:type="spellStart"/>
      <w:r w:rsidRPr="00D65A1E">
        <w:rPr>
          <w:rFonts w:ascii="Times New Roman" w:eastAsia="Times New Roman" w:hAnsi="Times New Roman"/>
          <w:color w:val="000000"/>
          <w:sz w:val="28"/>
          <w:szCs w:val="28"/>
        </w:rPr>
        <w:t>физминутка</w:t>
      </w:r>
      <w:proofErr w:type="spellEnd"/>
      <w:r w:rsidRPr="00D65A1E">
        <w:rPr>
          <w:rFonts w:ascii="Times New Roman" w:eastAsia="Times New Roman" w:hAnsi="Times New Roman"/>
          <w:color w:val="000000"/>
          <w:sz w:val="28"/>
          <w:szCs w:val="28"/>
        </w:rPr>
        <w:t xml:space="preserve"> «Я по городу иду», игра «Чей кружок быстрее соберется?»</w:t>
      </w:r>
      <w:proofErr w:type="gramEnd"/>
    </w:p>
    <w:p w:rsidR="007C0862" w:rsidRPr="00D65A1E" w:rsidRDefault="007C0862" w:rsidP="007C0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0FCB" w:rsidRDefault="00F30FCB" w:rsidP="00F30FCB">
      <w:pPr>
        <w:shd w:val="clear" w:color="auto" w:fill="FFFFFF"/>
        <w:spacing w:after="134" w:line="35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19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2551"/>
        <w:gridCol w:w="1134"/>
      </w:tblGrid>
      <w:tr w:rsidR="00F30FCB" w:rsidTr="00106336">
        <w:trPr>
          <w:trHeight w:val="847"/>
        </w:trPr>
        <w:tc>
          <w:tcPr>
            <w:tcW w:w="2518" w:type="dxa"/>
            <w:vAlign w:val="center"/>
          </w:tcPr>
          <w:p w:rsidR="00F30FCB" w:rsidRPr="00743DF6" w:rsidRDefault="00F30FCB" w:rsidP="004940E9">
            <w:pPr>
              <w:spacing w:after="134" w:line="35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43DF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НОД</w:t>
            </w:r>
          </w:p>
        </w:tc>
        <w:tc>
          <w:tcPr>
            <w:tcW w:w="4111" w:type="dxa"/>
            <w:vAlign w:val="center"/>
          </w:tcPr>
          <w:p w:rsidR="00F30FCB" w:rsidRPr="00743DF6" w:rsidRDefault="00F30FCB" w:rsidP="004940E9">
            <w:pPr>
              <w:spacing w:after="134" w:line="35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43DF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Деятельность</w:t>
            </w:r>
          </w:p>
          <w:p w:rsidR="00F30FCB" w:rsidRPr="00743DF6" w:rsidRDefault="00F30FCB" w:rsidP="004940E9">
            <w:pPr>
              <w:spacing w:after="134" w:line="35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43DF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педагога</w:t>
            </w:r>
          </w:p>
        </w:tc>
        <w:tc>
          <w:tcPr>
            <w:tcW w:w="2551" w:type="dxa"/>
            <w:vAlign w:val="center"/>
          </w:tcPr>
          <w:p w:rsidR="00F30FCB" w:rsidRPr="00743DF6" w:rsidRDefault="00F30FCB" w:rsidP="004940E9">
            <w:pPr>
              <w:spacing w:after="134" w:line="35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43DF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1134" w:type="dxa"/>
            <w:vAlign w:val="center"/>
          </w:tcPr>
          <w:p w:rsidR="00F30FCB" w:rsidRPr="00743DF6" w:rsidRDefault="00F30FCB" w:rsidP="004940E9">
            <w:pPr>
              <w:spacing w:after="134" w:line="35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43DF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F30FCB" w:rsidTr="00106336">
        <w:tc>
          <w:tcPr>
            <w:tcW w:w="2518" w:type="dxa"/>
          </w:tcPr>
          <w:p w:rsidR="00F30FCB" w:rsidRPr="00743DF6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43DF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Вводная часть</w:t>
            </w:r>
          </w:p>
          <w:p w:rsidR="00F30FCB" w:rsidRDefault="00F30FCB" w:rsidP="00F30FCB">
            <w:pPr>
              <w:numPr>
                <w:ilvl w:val="0"/>
                <w:numId w:val="1"/>
              </w:num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43DF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Организационный момент</w:t>
            </w: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numPr>
                <w:ilvl w:val="0"/>
                <w:numId w:val="1"/>
              </w:num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Проблемная ситуация</w:t>
            </w: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F30FCB" w:rsidRPr="008A4875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A48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4111" w:type="dxa"/>
          </w:tcPr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Педагог: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Здравствуйте, ребята, сегодня у нас необычное занятие. К нам пришли гости. Давайте с ними поздороваемся и исполним песенку-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распевку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Звучит музыкальный фрагмент «Маленькая ночная серенада» В.А. Моцарта. </w:t>
            </w: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Педагог: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Скажите, что вы сейчас слышите? А вы знаете </w:t>
            </w:r>
            <w:proofErr w:type="gram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рождается музыка? Кто её сочиняет? А кто её исполняет?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Педагог: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Верно, ребята. А вы хотели бы </w:t>
            </w:r>
            <w:proofErr w:type="gram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узнать</w:t>
            </w:r>
            <w:proofErr w:type="gram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становятся композиторами и музыкантами, где овладевают этими профессиями. Тогда предлагаю вам отправиться на экскурсию по городу Саратову.</w:t>
            </w:r>
          </w:p>
          <w:p w:rsidR="00F30FCB" w:rsidRPr="00F30FCB" w:rsidRDefault="00F30FCB" w:rsidP="00F30FCB">
            <w:pPr>
              <w:pStyle w:val="LTGliederung1"/>
              <w:spacing w:line="240" w:lineRule="auto"/>
              <w:rPr>
                <w:rFonts w:hint="eastAsia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Педагог:</w:t>
            </w:r>
            <w:r w:rsidRPr="00F30FCB">
              <w:rPr>
                <w:rFonts w:ascii="Times New Roman" w:eastAsia="Times New Roman" w:hAnsi="Times New Roman"/>
                <w:sz w:val="24"/>
                <w:szCs w:val="24"/>
              </w:rPr>
              <w:t xml:space="preserve"> Вот мы с вами и пришли к одной из достопримечательностей города Саратов</w:t>
            </w:r>
            <w:proofErr w:type="gramStart"/>
            <w:r w:rsidRPr="00F30FCB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F30FCB">
              <w:rPr>
                <w:rFonts w:ascii="Times New Roman" w:eastAsia="Times New Roman" w:hAnsi="Times New Roman"/>
                <w:sz w:val="24"/>
                <w:szCs w:val="24"/>
              </w:rPr>
              <w:t xml:space="preserve"> Саратовской консерватории.</w:t>
            </w:r>
            <w:r w:rsidRPr="00F30F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30FC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F30F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30FCB">
              <w:rPr>
                <w:rFonts w:ascii="Times New Roman" w:hAnsi="Times New Roman" w:cs="Times New Roman"/>
                <w:sz w:val="24"/>
                <w:szCs w:val="24"/>
              </w:rPr>
              <w:t>высшее музыкальное учебное заведение, один из старейших в России</w:t>
            </w:r>
            <w:r w:rsidRPr="00F30F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30F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высших учебных заведений, </w:t>
            </w:r>
            <w:proofErr w:type="gramStart"/>
            <w:r w:rsidRPr="00F30FCB">
              <w:rPr>
                <w:rFonts w:ascii="Times New Roman" w:hAnsi="Times New Roman" w:cs="Times New Roman"/>
                <w:sz w:val="24"/>
                <w:szCs w:val="24"/>
              </w:rPr>
              <w:t>основана</w:t>
            </w:r>
            <w:proofErr w:type="gramEnd"/>
            <w:r w:rsidRPr="00F30FCB">
              <w:rPr>
                <w:rFonts w:ascii="Times New Roman" w:hAnsi="Times New Roman" w:cs="Times New Roman"/>
                <w:sz w:val="24"/>
                <w:szCs w:val="24"/>
              </w:rPr>
              <w:t xml:space="preserve"> более века назад на базе музыкального училища. 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 было присвоено имя знаменитого русского певца Леонида Собинова, которое она носит и сегодня.</w:t>
            </w:r>
            <w:r w:rsidRPr="00F30FCB">
              <w:rPr>
                <w:rFonts w:ascii="Times New Roman" w:hAnsi="Times New Roman"/>
                <w:sz w:val="24"/>
                <w:szCs w:val="24"/>
              </w:rPr>
              <w:t xml:space="preserve"> Здание Консерватории – одно из самых узнаваемых в Саратове, оно по праву считается «визитной карточкой» города. Очень необычное по своей </w:t>
            </w:r>
            <w:r w:rsidRPr="00F30F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архитектуре, оно не имеет аналогов не только в Саратове, но и где-либо ещё в России. Здание </w:t>
            </w:r>
            <w:proofErr w:type="gramStart"/>
            <w:r w:rsidRPr="00F30FCB">
              <w:rPr>
                <w:rFonts w:ascii="Times New Roman" w:hAnsi="Times New Roman"/>
                <w:sz w:val="24"/>
                <w:szCs w:val="24"/>
              </w:rPr>
              <w:t>украшают</w:t>
            </w:r>
            <w:proofErr w:type="gram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 стрельчаты арки, несколько башен, витражи, а также фантастические </w:t>
            </w:r>
            <w:proofErr w:type="spellStart"/>
            <w:r w:rsidRPr="00F30FCB">
              <w:rPr>
                <w:rFonts w:ascii="Times New Roman" w:hAnsi="Times New Roman"/>
                <w:sz w:val="24"/>
                <w:szCs w:val="24"/>
              </w:rPr>
              <w:t>горгулии</w:t>
            </w:r>
            <w:proofErr w:type="spell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. В консерватории находится три </w:t>
            </w:r>
            <w:proofErr w:type="spellStart"/>
            <w:r w:rsidRPr="00F30FCB">
              <w:rPr>
                <w:rFonts w:ascii="Times New Roman" w:hAnsi="Times New Roman"/>
                <w:sz w:val="24"/>
                <w:szCs w:val="24"/>
              </w:rPr>
              <w:t>концерсный</w:t>
            </w:r>
            <w:proofErr w:type="spell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 зала, в одном из которых установлен большой орган. Сегодня здесь работает большое количество творческих коллективов: симфонический оркестр, ансамбль народной песни, оркестр народных инструментов, академический хор и др.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FCB">
              <w:rPr>
                <w:rFonts w:ascii="Times New Roman" w:hAnsi="Times New Roman"/>
                <w:sz w:val="24"/>
                <w:szCs w:val="24"/>
              </w:rPr>
              <w:t xml:space="preserve"> Из стен консерватории каждый год </w:t>
            </w:r>
            <w:proofErr w:type="spellStart"/>
            <w:r w:rsidRPr="00F30FCB">
              <w:rPr>
                <w:rFonts w:ascii="Times New Roman" w:hAnsi="Times New Roman"/>
                <w:sz w:val="24"/>
                <w:szCs w:val="24"/>
              </w:rPr>
              <w:t>выспускается</w:t>
            </w:r>
            <w:proofErr w:type="spell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 более сотни студентов, которые обучаются здесь таким профессиям как композитор, исполнитель на музыкальных инструментах, актер, певец.</w:t>
            </w:r>
          </w:p>
          <w:p w:rsidR="00F30FCB" w:rsidRP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Педагог: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Сейчас я предлагаю вам поиграть в игру. Я буду бросать каждому </w:t>
            </w:r>
            <w:proofErr w:type="gram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</w:t>
            </w:r>
            <w:proofErr w:type="gram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называть музыкальный инструмент, а вы, возвращая мне мяч, называете, кто из музыкантов играет на этом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интрументе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hAnsi="Times New Roman"/>
                <w:sz w:val="24"/>
                <w:szCs w:val="24"/>
              </w:rPr>
              <w:t xml:space="preserve"> Многие знаменитые актеры, певцы и композиторы вышли из стен этого учебного заведения. 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Среди них был и Юрий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Массин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-наш земляк,  который в данный момент преподает в консерватории. Его произведения представлены в разных жанрах. Он пишет </w:t>
            </w:r>
            <w:proofErr w:type="gram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музыку</w:t>
            </w:r>
            <w:proofErr w:type="gram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для взрослых, так и для детей. С детства Юрий Владимирович увлекался коллекционированием музыкальных игрушек разных стран, которые издают необычные звуки. Именно эта коллекция и вдохновила его на сочинение песенок-игрушек для детей, которые вошки в целый сборник под названием «Погляди: подсолнушки…». Большой популярностью пользуются сочинения для детского хора. Сейчас мы послушаем одно из них.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Педагог: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Вот мы с вами и 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познакомились с одним из наших знаменитых земляков Юрием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Массиным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его творчеством. Скажите, какое учебное заведение он закончил, чтобы стать композитором? Каким профессиям еще обучают в консерватории? Как называлось произведение, которое мы сейчас послушали? кто его исполнял? </w:t>
            </w:r>
          </w:p>
          <w:p w:rsidR="00F30FCB" w:rsidRPr="00F30FCB" w:rsidRDefault="00D65A1E" w:rsidP="00F30FCB">
            <w:pPr>
              <w:shd w:val="clear" w:color="auto" w:fill="FFFFFF"/>
              <w:spacing w:after="134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 вы думаете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чтобы сочинить, а потом исполнить музыкальное произведение, что нужно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</w:t>
            </w:r>
            <w:r w:rsid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первую очередь?</w:t>
            </w:r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Правильно, необходимо знать ноты и нотную грамоту. Предлагаю вам сейчас подойти </w:t>
            </w:r>
            <w:proofErr w:type="gramStart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нашему </w:t>
            </w:r>
            <w:proofErr w:type="spellStart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коврографу</w:t>
            </w:r>
            <w:proofErr w:type="spellEnd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изобразить на нем нотный стан и звукоряд. Чтобы узнать какую 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тку вам надо изобразить, возьмит</w:t>
            </w:r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со стола карточки, на которых зашифрованы названия нот</w:t>
            </w:r>
            <w:proofErr w:type="gramStart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ока вы будете думать, </w:t>
            </w:r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предлагаю изобразить на </w:t>
            </w:r>
            <w:proofErr w:type="spellStart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коврографе</w:t>
            </w:r>
            <w:proofErr w:type="spellEnd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скрипичный ключ.</w:t>
            </w:r>
          </w:p>
          <w:p w:rsidR="00F30FCB" w:rsidRPr="00F30FCB" w:rsidRDefault="00F30FCB" w:rsidP="00F30FCB">
            <w:pPr>
              <w:shd w:val="clear" w:color="auto" w:fill="FFFFFF"/>
              <w:spacing w:after="134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</w:t>
            </w:r>
            <w:proofErr w:type="gramStart"/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поем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получившуюся последовательность из нот и вспомним песню «Здравствуй, сольфеджио»</w:t>
            </w:r>
          </w:p>
          <w:p w:rsidR="00F30FCB" w:rsidRP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Педагог: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30FCB" w:rsidRPr="00F30FCB" w:rsidRDefault="00182652" w:rsidP="00F30FCB">
            <w:pPr>
              <w:shd w:val="clear" w:color="auto" w:fill="FFFFFF"/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 вы думаете</w:t>
            </w:r>
            <w:proofErr w:type="gramStart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F30FCB"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осле окончания консерватории, где работают музыканты? После того как музыканты закончат консерваторию и  овладеют всеми навыками игры на инструменте, они могут пойти работать в филармонию. Сейчас мы туда и отправимся.</w:t>
            </w:r>
          </w:p>
          <w:p w:rsidR="00F30FCB" w:rsidRP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</w:t>
            </w: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Саратовская филармония носит имя нашего земляка, выдающегося композитора Альфреда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Шнитке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который родился и жил в городе Энгельсе. Он сочинял музыку от мультфильмов «Карандаш и ластик», «Бабочка», «Балерина на корабле» до балета. </w:t>
            </w:r>
            <w:r w:rsidRPr="00F30FCB">
              <w:rPr>
                <w:rFonts w:ascii="Times New Roman" w:hAnsi="Times New Roman"/>
                <w:sz w:val="24"/>
                <w:szCs w:val="24"/>
              </w:rPr>
              <w:t xml:space="preserve">Он написал музыку к десяткам кинофильмов, Большое количество сочинений для симфонического оркестра. </w:t>
            </w:r>
            <w:proofErr w:type="gramStart"/>
            <w:r w:rsidRPr="00F30FCB">
              <w:rPr>
                <w:rFonts w:ascii="Times New Roman" w:hAnsi="Times New Roman"/>
                <w:sz w:val="24"/>
                <w:szCs w:val="24"/>
              </w:rPr>
              <w:t>Одно</w:t>
            </w:r>
            <w:proofErr w:type="gram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F30FCB">
              <w:rPr>
                <w:rFonts w:ascii="Times New Roman" w:hAnsi="Times New Roman"/>
                <w:sz w:val="24"/>
                <w:szCs w:val="24"/>
              </w:rPr>
              <w:lastRenderedPageBreak/>
              <w:t>которых мы сейчас услышим.</w:t>
            </w:r>
          </w:p>
          <w:p w:rsidR="00F30FCB" w:rsidRP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FCB">
              <w:rPr>
                <w:rFonts w:ascii="Times New Roman" w:hAnsi="Times New Roman"/>
                <w:b/>
                <w:sz w:val="24"/>
                <w:szCs w:val="24"/>
              </w:rPr>
              <w:t>Педагог:</w:t>
            </w:r>
            <w:r w:rsidRPr="00F30FCB">
              <w:rPr>
                <w:rFonts w:ascii="Times New Roman" w:hAnsi="Times New Roman"/>
                <w:sz w:val="24"/>
                <w:szCs w:val="24"/>
              </w:rPr>
              <w:t xml:space="preserve"> Ребята, что вы себе представили, слушая  произведение? На какой жанр музыки оно похоже? Какие музыкальные инструменты вы услышали</w:t>
            </w:r>
            <w:proofErr w:type="gramStart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?. </w:t>
            </w:r>
            <w:proofErr w:type="gram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Давайте их найдет на картинках. К какой группе инструментов они относятся? Кроме струнной </w:t>
            </w:r>
            <w:proofErr w:type="gramStart"/>
            <w:r w:rsidRPr="00F30FCB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 какие ещё есть группы музыкальных инструментов? </w:t>
            </w: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FCB">
              <w:rPr>
                <w:rFonts w:ascii="Times New Roman" w:hAnsi="Times New Roman"/>
                <w:sz w:val="24"/>
                <w:szCs w:val="24"/>
              </w:rPr>
              <w:t xml:space="preserve">А теперь я предлагаю вам поиграть в игру </w:t>
            </w:r>
            <w:r w:rsidRPr="00F30FCB">
              <w:rPr>
                <w:rFonts w:ascii="Times New Roman" w:hAnsi="Times New Roman"/>
                <w:b/>
                <w:sz w:val="24"/>
                <w:szCs w:val="24"/>
              </w:rPr>
              <w:t>«Чей кружок быстрее соберется?»</w:t>
            </w:r>
            <w:r w:rsidRPr="00F3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P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FCB" w:rsidRPr="00F30FCB" w:rsidRDefault="00F30FCB" w:rsidP="00F30FCB">
            <w:pPr>
              <w:shd w:val="clear" w:color="auto" w:fill="FFFFFF"/>
              <w:spacing w:after="1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30FCB">
              <w:rPr>
                <w:rFonts w:ascii="Times New Roman" w:hAnsi="Times New Roman"/>
                <w:b/>
                <w:sz w:val="24"/>
                <w:szCs w:val="24"/>
              </w:rPr>
              <w:t>едагог:</w:t>
            </w:r>
            <w:r w:rsidRPr="00F30FCB">
              <w:rPr>
                <w:rFonts w:ascii="Times New Roman" w:hAnsi="Times New Roman"/>
                <w:sz w:val="24"/>
                <w:szCs w:val="24"/>
              </w:rPr>
              <w:t xml:space="preserve"> И так, ребята, мы узнали, что надо знать и уметь, чтобы стать музыкантами и композиторами, побывали в консерватории и филармонии. Многому научились. Предлагаю вам стать настоящими музыкантами и поиграть в оркестре ударных инструментов. </w:t>
            </w:r>
          </w:p>
        </w:tc>
        <w:tc>
          <w:tcPr>
            <w:tcW w:w="2551" w:type="dxa"/>
          </w:tcPr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6336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заходят в зал. Исполняют песенку-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распевку</w:t>
            </w:r>
            <w:proofErr w:type="spellEnd"/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«Здравствуйте»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Ответы детей: музыка. Музыка рождается из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звуков</w:t>
            </w:r>
            <w:proofErr w:type="gram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,н</w:t>
            </w:r>
            <w:proofErr w:type="gram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Её сочиняет композитор, исполняет музыкант. 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исполняют песню-инсценировку.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«Мы по городу идем» муз. А. Островского</w:t>
            </w:r>
          </w:p>
          <w:p w:rsidR="00106336" w:rsidRDefault="00106336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6336" w:rsidRDefault="00106336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6336" w:rsidRDefault="00106336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Дети </w:t>
            </w:r>
            <w:proofErr w:type="spellStart"/>
            <w:r w:rsidR="00106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рассматрвают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63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фотографии с изображением Саратовской консерватории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Игра «Назови </w:t>
            </w:r>
            <w:r w:rsidR="00E42E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музыканта»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Дети называют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музыкантов</w:t>
            </w:r>
            <w:proofErr w:type="gram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крипач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гитарист,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флейтист,пианист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виолончелист,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Кларнетист,Барабанщик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арфист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Дети слушают песню «Лягушата-индюшата» Ю.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Массина</w:t>
            </w:r>
            <w:proofErr w:type="spellEnd"/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отвечают на вопросы педагога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D65A1E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Ответ: нотную грамоту, ноты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выкладывают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ноты на нотном стане с помощью фонариков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Воскобовича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Исполняют песню «Здравствуй сольфеджио»</w:t>
            </w: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Ответы детей: в музыкальной школе, выступают с концертами и др.</w:t>
            </w:r>
          </w:p>
          <w:p w:rsidR="00106336" w:rsidRDefault="00106336" w:rsidP="00F30FCB">
            <w:pPr>
              <w:shd w:val="clear" w:color="auto" w:fill="FFFFFF"/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6336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Дети выполняют </w:t>
            </w:r>
            <w:proofErr w:type="spellStart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физминутку</w:t>
            </w:r>
            <w:proofErr w:type="spellEnd"/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«Я по городу иду»</w:t>
            </w:r>
          </w:p>
          <w:p w:rsidR="00F30FCB" w:rsidRPr="00106336" w:rsidRDefault="00106336" w:rsidP="00F30FCB">
            <w:pPr>
              <w:shd w:val="clear" w:color="auto" w:fill="FFFFFF"/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рассматривают</w:t>
            </w:r>
          </w:p>
          <w:p w:rsidR="00F30FCB" w:rsidRPr="00F30FCB" w:rsidRDefault="00106336" w:rsidP="00106336">
            <w:pPr>
              <w:shd w:val="clear" w:color="auto" w:fill="FFFFFF"/>
              <w:spacing w:after="13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Фотографии с изображением Саратовской филармонии, портрет 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Шнитке</w:t>
            </w:r>
            <w:proofErr w:type="spellEnd"/>
          </w:p>
          <w:p w:rsidR="00F30FCB" w:rsidRPr="00F30FCB" w:rsidRDefault="00F30FCB" w:rsidP="00106336">
            <w:pPr>
              <w:spacing w:after="1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6336" w:rsidRDefault="00106336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P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FCB">
              <w:rPr>
                <w:rFonts w:ascii="Times New Roman" w:hAnsi="Times New Roman"/>
                <w:sz w:val="24"/>
                <w:szCs w:val="24"/>
              </w:rPr>
              <w:t xml:space="preserve">Дети слушают «Польку» </w:t>
            </w:r>
            <w:proofErr w:type="spellStart"/>
            <w:r w:rsidRPr="00F30FCB">
              <w:rPr>
                <w:rFonts w:ascii="Times New Roman" w:hAnsi="Times New Roman"/>
                <w:sz w:val="24"/>
                <w:szCs w:val="24"/>
              </w:rPr>
              <w:t>А.Шнитке</w:t>
            </w:r>
            <w:proofErr w:type="spell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 для симфонического оркестра и скрипки.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F30FCB">
            <w:pPr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FCB">
              <w:rPr>
                <w:rFonts w:ascii="Times New Roman" w:hAnsi="Times New Roman"/>
                <w:sz w:val="24"/>
                <w:szCs w:val="24"/>
              </w:rPr>
              <w:t>Ответы: скрипки, виолончели, контрабасы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FCB">
              <w:rPr>
                <w:rFonts w:ascii="Times New Roman" w:hAnsi="Times New Roman"/>
                <w:sz w:val="24"/>
                <w:szCs w:val="24"/>
              </w:rPr>
              <w:t>ответы:</w:t>
            </w: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FCB">
              <w:rPr>
                <w:rFonts w:ascii="Times New Roman" w:hAnsi="Times New Roman"/>
                <w:sz w:val="24"/>
                <w:szCs w:val="24"/>
              </w:rPr>
              <w:t>духовые, ударные</w:t>
            </w:r>
          </w:p>
          <w:p w:rsidR="00F30FCB" w:rsidRPr="00F30FCB" w:rsidRDefault="00F30FCB" w:rsidP="00F30FCB">
            <w:pPr>
              <w:shd w:val="clear" w:color="auto" w:fill="FFFFFF"/>
              <w:spacing w:after="1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0FCB">
              <w:rPr>
                <w:rFonts w:ascii="Times New Roman" w:hAnsi="Times New Roman"/>
                <w:sz w:val="24"/>
                <w:szCs w:val="24"/>
              </w:rPr>
              <w:t>Каждый ребенок берет картинку с изображением инструмента, под музыку дети двигаются по кругу или в рассыпную в соответствии с характером музыки</w:t>
            </w:r>
            <w:proofErr w:type="gramStart"/>
            <w:r w:rsidRPr="00F30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0FC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ак только музыка останавливается, дети </w:t>
            </w:r>
            <w:proofErr w:type="spellStart"/>
            <w:r w:rsidRPr="00F30FCB">
              <w:rPr>
                <w:rFonts w:ascii="Times New Roman" w:hAnsi="Times New Roman"/>
                <w:sz w:val="24"/>
                <w:szCs w:val="24"/>
              </w:rPr>
              <w:t>собираютя</w:t>
            </w:r>
            <w:proofErr w:type="spellEnd"/>
            <w:r w:rsidRPr="00F30FCB">
              <w:rPr>
                <w:rFonts w:ascii="Times New Roman" w:hAnsi="Times New Roman"/>
                <w:sz w:val="24"/>
                <w:szCs w:val="24"/>
              </w:rPr>
              <w:t xml:space="preserve"> с круг в соответствии с группой музыкальных </w:t>
            </w:r>
            <w:proofErr w:type="spellStart"/>
            <w:r w:rsidRPr="00F30FCB">
              <w:rPr>
                <w:rFonts w:ascii="Times New Roman" w:hAnsi="Times New Roman"/>
                <w:sz w:val="24"/>
                <w:szCs w:val="24"/>
              </w:rPr>
              <w:t>интрументов</w:t>
            </w:r>
            <w:proofErr w:type="spellEnd"/>
            <w:r w:rsidRPr="00F30F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исполняют  песню «Калинка» на ударных инструментах</w:t>
            </w:r>
          </w:p>
        </w:tc>
        <w:tc>
          <w:tcPr>
            <w:tcW w:w="1134" w:type="dxa"/>
          </w:tcPr>
          <w:p w:rsidR="00F30FCB" w:rsidRPr="00743DF6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3D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 мин.</w:t>
            </w: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мин.</w:t>
            </w: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минут основная часть</w:t>
            </w: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2ED3" w:rsidRPr="00743DF6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30FCB" w:rsidTr="00106336">
        <w:tc>
          <w:tcPr>
            <w:tcW w:w="2518" w:type="dxa"/>
          </w:tcPr>
          <w:p w:rsidR="00F30FCB" w:rsidRPr="00F30FCB" w:rsidRDefault="00F30FCB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30F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111" w:type="dxa"/>
          </w:tcPr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Педагог:</w:t>
            </w: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Ребята, назовите знаменитых земляков, с которыми мы сегодня познакомились. Кто они по профессии. Какое учебное заведение они закончили, чтобы стать композиторами. Что нужно знать, чтобы овладеть данной профессией? </w:t>
            </w:r>
          </w:p>
        </w:tc>
        <w:tc>
          <w:tcPr>
            <w:tcW w:w="2551" w:type="dxa"/>
          </w:tcPr>
          <w:p w:rsidR="00F30FCB" w:rsidRPr="00F30FCB" w:rsidRDefault="00F30FCB" w:rsidP="00F30FCB">
            <w:pPr>
              <w:spacing w:after="1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0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Ответы детей</w:t>
            </w:r>
          </w:p>
        </w:tc>
        <w:tc>
          <w:tcPr>
            <w:tcW w:w="1134" w:type="dxa"/>
          </w:tcPr>
          <w:p w:rsidR="00F30FCB" w:rsidRDefault="00E42ED3" w:rsidP="004940E9">
            <w:pPr>
              <w:spacing w:after="134" w:line="352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мин.</w:t>
            </w:r>
          </w:p>
        </w:tc>
      </w:tr>
    </w:tbl>
    <w:p w:rsidR="0056274C" w:rsidRDefault="00A8345C"/>
    <w:p w:rsidR="00F8313B" w:rsidRDefault="00F8313B"/>
    <w:p w:rsidR="00F8313B" w:rsidRDefault="00F8313B"/>
    <w:p w:rsidR="00F8313B" w:rsidRDefault="00F8313B"/>
    <w:p w:rsidR="00F8313B" w:rsidRDefault="00F8313B"/>
    <w:p w:rsidR="00F8313B" w:rsidRDefault="00F8313B"/>
    <w:p w:rsidR="00F8313B" w:rsidRDefault="00F8313B"/>
    <w:p w:rsidR="00F8313B" w:rsidRDefault="00F8313B"/>
    <w:p w:rsidR="00F8313B" w:rsidRDefault="00F8313B"/>
    <w:sectPr w:rsidR="00F8313B" w:rsidSect="00F8313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5C" w:rsidRDefault="00A8345C" w:rsidP="00F30FCB">
      <w:pPr>
        <w:spacing w:after="0" w:line="240" w:lineRule="auto"/>
      </w:pPr>
      <w:r>
        <w:separator/>
      </w:r>
    </w:p>
  </w:endnote>
  <w:endnote w:type="continuationSeparator" w:id="0">
    <w:p w:rsidR="00A8345C" w:rsidRDefault="00A8345C" w:rsidP="00F3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2739"/>
      <w:docPartObj>
        <w:docPartGallery w:val="Page Numbers (Bottom of Page)"/>
        <w:docPartUnique/>
      </w:docPartObj>
    </w:sdtPr>
    <w:sdtEndPr/>
    <w:sdtContent>
      <w:p w:rsidR="00F30FCB" w:rsidRDefault="0013779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2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0FCB" w:rsidRDefault="00F30F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5C" w:rsidRDefault="00A8345C" w:rsidP="00F30FCB">
      <w:pPr>
        <w:spacing w:after="0" w:line="240" w:lineRule="auto"/>
      </w:pPr>
      <w:r>
        <w:separator/>
      </w:r>
    </w:p>
  </w:footnote>
  <w:footnote w:type="continuationSeparator" w:id="0">
    <w:p w:rsidR="00A8345C" w:rsidRDefault="00A8345C" w:rsidP="00F30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3C4D"/>
    <w:multiLevelType w:val="hybridMultilevel"/>
    <w:tmpl w:val="F84C4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127569"/>
    <w:multiLevelType w:val="hybridMultilevel"/>
    <w:tmpl w:val="316C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CB"/>
    <w:rsid w:val="00106336"/>
    <w:rsid w:val="00137795"/>
    <w:rsid w:val="00182652"/>
    <w:rsid w:val="001C096C"/>
    <w:rsid w:val="00231950"/>
    <w:rsid w:val="002C738B"/>
    <w:rsid w:val="00774DA8"/>
    <w:rsid w:val="007C0862"/>
    <w:rsid w:val="007E196A"/>
    <w:rsid w:val="00842B93"/>
    <w:rsid w:val="00A232F4"/>
    <w:rsid w:val="00A70BB8"/>
    <w:rsid w:val="00A8345C"/>
    <w:rsid w:val="00C30230"/>
    <w:rsid w:val="00C66D80"/>
    <w:rsid w:val="00CF68F7"/>
    <w:rsid w:val="00D65A1E"/>
    <w:rsid w:val="00DA4371"/>
    <w:rsid w:val="00DF65AA"/>
    <w:rsid w:val="00E42ED3"/>
    <w:rsid w:val="00F10077"/>
    <w:rsid w:val="00F30FCB"/>
    <w:rsid w:val="00F47901"/>
    <w:rsid w:val="00F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TGliederung1">
    <w:name w:val="???????~LT~Gliederung 1"/>
    <w:uiPriority w:val="99"/>
    <w:rsid w:val="00F30FCB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autoSpaceDE w:val="0"/>
      <w:autoSpaceDN w:val="0"/>
      <w:adjustRightInd w:val="0"/>
      <w:spacing w:before="200" w:after="0" w:line="216" w:lineRule="auto"/>
    </w:pPr>
    <w:rPr>
      <w:rFonts w:ascii="Mangal" w:eastAsia="Microsoft YaHei" w:hAnsi="Mangal" w:cs="Mangal"/>
      <w:color w:val="000000"/>
      <w:sz w:val="56"/>
      <w:szCs w:val="5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3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0F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FC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82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826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8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1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TGliederung1">
    <w:name w:val="???????~LT~Gliederung 1"/>
    <w:uiPriority w:val="99"/>
    <w:rsid w:val="00F30FCB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autoSpaceDE w:val="0"/>
      <w:autoSpaceDN w:val="0"/>
      <w:adjustRightInd w:val="0"/>
      <w:spacing w:before="200" w:after="0" w:line="216" w:lineRule="auto"/>
    </w:pPr>
    <w:rPr>
      <w:rFonts w:ascii="Mangal" w:eastAsia="Microsoft YaHei" w:hAnsi="Mangal" w:cs="Mangal"/>
      <w:color w:val="000000"/>
      <w:sz w:val="56"/>
      <w:szCs w:val="5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3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0F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0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FC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82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826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8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1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2020-12-01T12:37:00Z</dcterms:created>
  <dcterms:modified xsi:type="dcterms:W3CDTF">2020-12-30T06:09:00Z</dcterms:modified>
</cp:coreProperties>
</file>