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Default="00F52B54" w:rsidP="00CD63A2">
      <w:pPr>
        <w:spacing w:line="276" w:lineRule="auto"/>
        <w:jc w:val="center"/>
        <w:rPr>
          <w:sz w:val="28"/>
        </w:rPr>
      </w:pPr>
      <w:r w:rsidRPr="00CD63A2">
        <w:rPr>
          <w:sz w:val="28"/>
        </w:rPr>
        <w:t>Технологическая карта урока</w:t>
      </w:r>
    </w:p>
    <w:p w:rsidR="00CD63A2" w:rsidRPr="00CD63A2" w:rsidRDefault="00CD63A2" w:rsidP="00CD63A2">
      <w:pPr>
        <w:spacing w:line="276" w:lineRule="auto"/>
        <w:jc w:val="center"/>
        <w:rPr>
          <w:sz w:val="28"/>
        </w:rPr>
      </w:pPr>
    </w:p>
    <w:p w:rsidR="00F24D47" w:rsidRPr="00F24D47" w:rsidRDefault="00F24D47" w:rsidP="00CD63A2">
      <w:pPr>
        <w:spacing w:line="276" w:lineRule="auto"/>
      </w:pPr>
      <w:r>
        <w:rPr>
          <w:b/>
        </w:rPr>
        <w:t xml:space="preserve">Учитель: </w:t>
      </w:r>
      <w:r>
        <w:t xml:space="preserve">Сыркина Елена Васильевна, учитель русского языка и литературы первой квалификационной категории </w:t>
      </w:r>
    </w:p>
    <w:p w:rsidR="00F52B54" w:rsidRPr="003B6E3C" w:rsidRDefault="00F52B54" w:rsidP="00CD63A2">
      <w:pPr>
        <w:spacing w:line="276" w:lineRule="auto"/>
      </w:pPr>
      <w:r w:rsidRPr="00A21FDC">
        <w:rPr>
          <w:b/>
        </w:rPr>
        <w:t>Предмет:</w:t>
      </w:r>
      <w:r w:rsidRPr="003B6E3C">
        <w:t xml:space="preserve"> Литература. </w:t>
      </w:r>
      <w:r w:rsidRPr="00A21FDC">
        <w:rPr>
          <w:b/>
        </w:rPr>
        <w:t>Класс:</w:t>
      </w:r>
      <w:r w:rsidRPr="003B6E3C">
        <w:t xml:space="preserve"> 6.</w:t>
      </w:r>
    </w:p>
    <w:p w:rsidR="00F52B54" w:rsidRPr="003B6E3C" w:rsidRDefault="00F52B54" w:rsidP="00CD63A2">
      <w:pPr>
        <w:spacing w:line="276" w:lineRule="auto"/>
      </w:pPr>
      <w:r w:rsidRPr="00A21FDC">
        <w:rPr>
          <w:b/>
        </w:rPr>
        <w:t>Учебник (УМК):</w:t>
      </w:r>
      <w:r w:rsidRPr="003B6E3C">
        <w:t xml:space="preserve"> Литература. 6 класс. Учебник в 2 ч. Коровина В.Я. и др. М.: 2012. Ч.1 - 304с.; Ч.2 - 288с.</w:t>
      </w:r>
    </w:p>
    <w:p w:rsidR="00F52B54" w:rsidRPr="003B6E3C" w:rsidRDefault="00F52B54" w:rsidP="00CD63A2">
      <w:pPr>
        <w:spacing w:line="276" w:lineRule="auto"/>
      </w:pPr>
      <w:r w:rsidRPr="00A21FDC">
        <w:rPr>
          <w:b/>
        </w:rPr>
        <w:t>Тема урока:</w:t>
      </w:r>
      <w:r w:rsidRPr="003B6E3C">
        <w:t xml:space="preserve"> Родная природа в лирике русских поэтов XIX века.</w:t>
      </w:r>
    </w:p>
    <w:p w:rsidR="00F52B54" w:rsidRPr="003B6E3C" w:rsidRDefault="00F52B54" w:rsidP="00CD63A2">
      <w:pPr>
        <w:spacing w:line="276" w:lineRule="auto"/>
      </w:pPr>
      <w:r w:rsidRPr="00A21FDC">
        <w:rPr>
          <w:b/>
        </w:rPr>
        <w:t>Тип урока:</w:t>
      </w:r>
      <w:r w:rsidRPr="003B6E3C">
        <w:t xml:space="preserve"> урок комплексного применения знаний и умений (урок решения учебной задачи).</w:t>
      </w:r>
      <w:r w:rsidR="00146E29">
        <w:t xml:space="preserve"> (1 ч.)</w:t>
      </w:r>
    </w:p>
    <w:p w:rsidR="00F52B54" w:rsidRPr="003B6E3C" w:rsidRDefault="00F52B54" w:rsidP="00CD63A2">
      <w:pPr>
        <w:spacing w:line="276" w:lineRule="auto"/>
      </w:pPr>
      <w:r w:rsidRPr="00A21FDC">
        <w:rPr>
          <w:b/>
        </w:rPr>
        <w:t>Место урока в учебном плане:</w:t>
      </w:r>
      <w:r w:rsidRPr="003B6E3C">
        <w:t xml:space="preserve"> урок – один из завершающих раздела «Из русской литературы XIX века».</w:t>
      </w:r>
    </w:p>
    <w:p w:rsidR="00A21FDC" w:rsidRPr="003B6E3C" w:rsidRDefault="00F52B54" w:rsidP="00CD63A2">
      <w:pPr>
        <w:spacing w:line="276" w:lineRule="auto"/>
      </w:pPr>
      <w:r w:rsidRPr="00A21FDC">
        <w:rPr>
          <w:b/>
        </w:rPr>
        <w:t>Оснащение:</w:t>
      </w:r>
      <w:r w:rsidRPr="003B6E3C">
        <w:t xml:space="preserve"> Проектор, ноутбуки</w:t>
      </w:r>
      <w:r w:rsidR="00A21FDC">
        <w:t>/</w:t>
      </w:r>
      <w:proofErr w:type="spellStart"/>
      <w:r w:rsidR="00A21FDC">
        <w:t>нетбуки</w:t>
      </w:r>
      <w:proofErr w:type="spellEnd"/>
      <w:r w:rsidR="00A21FDC">
        <w:t xml:space="preserve"> (</w:t>
      </w:r>
      <w:r w:rsidR="00CD0152">
        <w:t xml:space="preserve">для учителя, </w:t>
      </w:r>
      <w:r w:rsidR="00A21FDC">
        <w:t>по 1 – на каждую группу)</w:t>
      </w:r>
      <w:r w:rsidR="00CD0152">
        <w:t xml:space="preserve">, наушники, колонки, </w:t>
      </w:r>
      <w:proofErr w:type="spellStart"/>
      <w:r w:rsidR="00CD0152">
        <w:t>флеш</w:t>
      </w:r>
      <w:proofErr w:type="spellEnd"/>
      <w:r w:rsidR="00CD0152">
        <w:t>-накопители, кейсы, принадлежности для рисования</w:t>
      </w:r>
    </w:p>
    <w:p w:rsidR="00F52B54" w:rsidRPr="00A21FDC" w:rsidRDefault="00F52B54" w:rsidP="00CD63A2">
      <w:pPr>
        <w:spacing w:line="276" w:lineRule="auto"/>
        <w:rPr>
          <w:b/>
        </w:rPr>
      </w:pPr>
      <w:r w:rsidRPr="00A21FDC">
        <w:rPr>
          <w:b/>
        </w:rPr>
        <w:t>Цель темы как достигаемые образовательные результаты:</w:t>
      </w:r>
    </w:p>
    <w:p w:rsidR="00F52B54" w:rsidRPr="003B6E3C" w:rsidRDefault="00F52B54" w:rsidP="00CD63A2">
      <w:pPr>
        <w:spacing w:line="276" w:lineRule="auto"/>
      </w:pPr>
      <w:r w:rsidRPr="00A21FDC">
        <w:rPr>
          <w:i/>
        </w:rPr>
        <w:t>Предметные:</w:t>
      </w:r>
      <w:r w:rsidRPr="003B6E3C">
        <w:t xml:space="preserve"> 1.П., 3.П., 4.П., 6.П.</w:t>
      </w:r>
    </w:p>
    <w:p w:rsidR="003B6E3C" w:rsidRPr="003B6E3C" w:rsidRDefault="003B6E3C" w:rsidP="00CD63A2">
      <w:pPr>
        <w:spacing w:line="276" w:lineRule="auto"/>
      </w:pPr>
      <w:proofErr w:type="gramStart"/>
      <w:r w:rsidRPr="003B6E3C">
        <w:t xml:space="preserve">В результате выполненной работы обучающиеся </w:t>
      </w:r>
      <w:proofErr w:type="gramEnd"/>
    </w:p>
    <w:p w:rsidR="003B6E3C" w:rsidRPr="003B6E3C" w:rsidRDefault="003B6E3C" w:rsidP="00CD63A2">
      <w:pPr>
        <w:spacing w:line="276" w:lineRule="auto"/>
      </w:pPr>
      <w:r w:rsidRPr="003B6E3C">
        <w:t>знают:</w:t>
      </w:r>
    </w:p>
    <w:p w:rsidR="003B6E3C" w:rsidRPr="003B6E3C" w:rsidRDefault="003B6E3C" w:rsidP="00CD63A2">
      <w:pPr>
        <w:spacing w:line="276" w:lineRule="auto"/>
      </w:pPr>
      <w:r w:rsidRPr="003B6E3C">
        <w:t>- содержание лирических произведений поэтов XIX века;</w:t>
      </w:r>
    </w:p>
    <w:p w:rsidR="003B6E3C" w:rsidRPr="003B6E3C" w:rsidRDefault="003B6E3C" w:rsidP="00CD63A2">
      <w:pPr>
        <w:spacing w:line="276" w:lineRule="auto"/>
      </w:pPr>
      <w:r w:rsidRPr="003B6E3C">
        <w:t>- понятия стихотворного ритма и рифмы;</w:t>
      </w:r>
    </w:p>
    <w:p w:rsidR="003B6E3C" w:rsidRPr="003B6E3C" w:rsidRDefault="003B6E3C" w:rsidP="00CD63A2">
      <w:pPr>
        <w:spacing w:line="276" w:lineRule="auto"/>
      </w:pPr>
      <w:r w:rsidRPr="003B6E3C">
        <w:t>- технику создания буриме.</w:t>
      </w:r>
    </w:p>
    <w:p w:rsidR="003B6E3C" w:rsidRPr="003B6E3C" w:rsidRDefault="003B6E3C" w:rsidP="00CD63A2">
      <w:pPr>
        <w:spacing w:line="276" w:lineRule="auto"/>
      </w:pPr>
      <w:r w:rsidRPr="003B6E3C">
        <w:t>умеют:</w:t>
      </w:r>
    </w:p>
    <w:p w:rsidR="003B6E3C" w:rsidRPr="003B6E3C" w:rsidRDefault="003B6E3C" w:rsidP="00CD63A2">
      <w:pPr>
        <w:spacing w:line="276" w:lineRule="auto"/>
      </w:pPr>
      <w:r w:rsidRPr="003B6E3C">
        <w:t>-формулировать выводы об основн</w:t>
      </w:r>
      <w:r w:rsidR="00B15E57">
        <w:t>ой идее</w:t>
      </w:r>
      <w:r w:rsidRPr="003B6E3C">
        <w:t xml:space="preserve"> </w:t>
      </w:r>
      <w:r w:rsidR="00B15E57">
        <w:t xml:space="preserve">пейзажных </w:t>
      </w:r>
      <w:r w:rsidRPr="003B6E3C">
        <w:t>стихотворений поэтов XIX века;</w:t>
      </w:r>
    </w:p>
    <w:p w:rsidR="003B6E3C" w:rsidRPr="003B6E3C" w:rsidRDefault="003B6E3C" w:rsidP="00CD63A2">
      <w:pPr>
        <w:spacing w:line="276" w:lineRule="auto"/>
      </w:pPr>
      <w:r w:rsidRPr="003B6E3C">
        <w:t>- работать с прозаическим текстом, разбивая его на стихотворные строки;</w:t>
      </w:r>
    </w:p>
    <w:p w:rsidR="003B6E3C" w:rsidRPr="003B6E3C" w:rsidRDefault="003B6E3C" w:rsidP="00CD63A2">
      <w:pPr>
        <w:spacing w:line="276" w:lineRule="auto"/>
      </w:pPr>
      <w:r w:rsidRPr="003B6E3C">
        <w:t>- выразительно читать лирическое произведение.</w:t>
      </w:r>
    </w:p>
    <w:p w:rsidR="003B6E3C" w:rsidRDefault="003B6E3C" w:rsidP="00CD63A2">
      <w:pPr>
        <w:spacing w:line="276" w:lineRule="auto"/>
      </w:pPr>
      <w:r>
        <w:t>применяют:</w:t>
      </w:r>
    </w:p>
    <w:p w:rsidR="00B15E57" w:rsidRDefault="00B15E57" w:rsidP="00CD63A2">
      <w:pPr>
        <w:spacing w:line="276" w:lineRule="auto"/>
      </w:pPr>
      <w:r>
        <w:t>-полученные навыки при поиске и формулировании от</w:t>
      </w:r>
      <w:r w:rsidR="00305B19">
        <w:t>вета на проблемный вопрос урока: «Какую роль играют поэты в сохранении природы и как им это удается?»</w:t>
      </w:r>
    </w:p>
    <w:p w:rsidR="003B6E3C" w:rsidRDefault="003B6E3C" w:rsidP="00CD63A2">
      <w:pPr>
        <w:spacing w:line="276" w:lineRule="auto"/>
      </w:pPr>
      <w:r>
        <w:t>-</w:t>
      </w:r>
      <w:r w:rsidR="00A72E73">
        <w:t xml:space="preserve"> полученные навыки</w:t>
      </w:r>
      <w:r>
        <w:t xml:space="preserve"> при создании собственного лирического произведения;</w:t>
      </w:r>
    </w:p>
    <w:p w:rsidR="00A72E73" w:rsidRDefault="00A72E73" w:rsidP="00CD63A2">
      <w:pPr>
        <w:spacing w:line="276" w:lineRule="auto"/>
      </w:pPr>
      <w:r>
        <w:t>- полученные знания при составлении плана для последующего написания сочинения на заданную тему;</w:t>
      </w:r>
    </w:p>
    <w:p w:rsidR="00A72E73" w:rsidRDefault="00A72E73" w:rsidP="00CD63A2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>
        <w:t xml:space="preserve">- полученные знания при составлении таблицы </w:t>
      </w:r>
      <w:r>
        <w:rPr>
          <w:rFonts w:eastAsia="Times New Roman"/>
          <w:color w:val="000000"/>
          <w:lang w:eastAsia="ru-RU"/>
        </w:rPr>
        <w:t>«Художественные средства в лирике поэтов 19 века»</w:t>
      </w:r>
      <w:r w:rsidR="003D1FDA">
        <w:rPr>
          <w:rFonts w:eastAsia="Times New Roman"/>
          <w:color w:val="000000"/>
          <w:lang w:eastAsia="ru-RU"/>
        </w:rPr>
        <w:t>.</w:t>
      </w:r>
    </w:p>
    <w:p w:rsidR="003D1FDA" w:rsidRDefault="003D1FDA" w:rsidP="00CD63A2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proofErr w:type="spellStart"/>
      <w:r w:rsidRPr="00A21FDC">
        <w:rPr>
          <w:rFonts w:eastAsia="Times New Roman"/>
          <w:i/>
          <w:color w:val="000000"/>
          <w:lang w:eastAsia="ru-RU"/>
        </w:rPr>
        <w:t>Метапредметные</w:t>
      </w:r>
      <w:proofErr w:type="spellEnd"/>
      <w:r w:rsidRPr="00A21FDC">
        <w:rPr>
          <w:rFonts w:eastAsia="Times New Roman"/>
          <w:i/>
          <w:color w:val="000000"/>
          <w:lang w:eastAsia="ru-RU"/>
        </w:rPr>
        <w:t>:</w:t>
      </w:r>
      <w:r>
        <w:rPr>
          <w:rFonts w:eastAsia="Times New Roman"/>
          <w:color w:val="000000"/>
          <w:lang w:eastAsia="ru-RU"/>
        </w:rPr>
        <w:t xml:space="preserve"> 2.М., 3.М.,5.М., 9.М., 10.М, 11.М.</w:t>
      </w:r>
    </w:p>
    <w:p w:rsidR="00A839C9" w:rsidRDefault="003D1FDA" w:rsidP="00CD63A2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 w:rsidRPr="00A21FDC">
        <w:rPr>
          <w:rFonts w:eastAsia="Times New Roman"/>
          <w:i/>
          <w:color w:val="000000"/>
          <w:lang w:eastAsia="ru-RU"/>
        </w:rPr>
        <w:t>Личностные:</w:t>
      </w:r>
      <w:r>
        <w:rPr>
          <w:rFonts w:eastAsia="Times New Roman"/>
          <w:color w:val="000000"/>
          <w:lang w:eastAsia="ru-RU"/>
        </w:rPr>
        <w:t xml:space="preserve"> </w:t>
      </w:r>
      <w:r w:rsidR="00946743">
        <w:rPr>
          <w:rFonts w:eastAsia="Times New Roman"/>
          <w:color w:val="000000"/>
          <w:lang w:eastAsia="ru-RU"/>
        </w:rPr>
        <w:t>2.Л., 5.Л.,7.Л.</w:t>
      </w:r>
    </w:p>
    <w:p w:rsidR="00172C3B" w:rsidRDefault="00172C3B" w:rsidP="00CD63A2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  <w:r w:rsidRPr="00CD63A2">
        <w:rPr>
          <w:rFonts w:eastAsia="Times New Roman"/>
          <w:b/>
          <w:color w:val="000000"/>
          <w:lang w:eastAsia="ru-RU"/>
        </w:rPr>
        <w:lastRenderedPageBreak/>
        <w:t>Цели урока как планируемые результаты обучения, планируемый уровень достижения целей</w:t>
      </w:r>
      <w:r>
        <w:rPr>
          <w:rFonts w:eastAsia="Times New Roman"/>
          <w:color w:val="000000"/>
          <w:lang w:eastAsia="ru-RU"/>
        </w:rPr>
        <w:t xml:space="preserve">: способность выявлять художественную идею и художественные особенности лирических произведений поэтов </w:t>
      </w:r>
      <w:r>
        <w:rPr>
          <w:rFonts w:eastAsia="Times New Roman"/>
          <w:color w:val="000000"/>
          <w:lang w:val="en-US" w:eastAsia="ru-RU"/>
        </w:rPr>
        <w:t>XIX</w:t>
      </w:r>
      <w:r w:rsidRPr="00172C3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века, умение анализировать художественный образ, умение грамотно и аргументированно выражать свои мысли в письменной и устной форме.</w:t>
      </w:r>
    </w:p>
    <w:p w:rsidR="00CD63A2" w:rsidRPr="00172C3B" w:rsidRDefault="00CD63A2" w:rsidP="00CD63A2">
      <w:pPr>
        <w:shd w:val="clear" w:color="auto" w:fill="FFFFFF"/>
        <w:spacing w:line="276" w:lineRule="auto"/>
        <w:rPr>
          <w:rFonts w:eastAsia="Times New Roman"/>
          <w:color w:val="000000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753"/>
        <w:gridCol w:w="6033"/>
      </w:tblGrid>
      <w:tr w:rsidR="00172C3B" w:rsidTr="004A29D0">
        <w:tc>
          <w:tcPr>
            <w:tcW w:w="2960" w:type="pct"/>
          </w:tcPr>
          <w:p w:rsidR="00172C3B" w:rsidRPr="00CD63A2" w:rsidRDefault="00172C3B" w:rsidP="00F419F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CD63A2">
              <w:rPr>
                <w:rFonts w:eastAsia="Times New Roman"/>
                <w:b/>
                <w:color w:val="000000"/>
                <w:lang w:eastAsia="ru-RU"/>
              </w:rPr>
              <w:t>Уровень</w:t>
            </w:r>
            <w:proofErr w:type="gramEnd"/>
            <w:r w:rsidRPr="00CD63A2">
              <w:rPr>
                <w:rFonts w:eastAsia="Times New Roman"/>
                <w:b/>
                <w:color w:val="000000"/>
                <w:lang w:eastAsia="ru-RU"/>
              </w:rPr>
              <w:t xml:space="preserve"> / планируемый результат</w:t>
            </w:r>
          </w:p>
        </w:tc>
        <w:tc>
          <w:tcPr>
            <w:tcW w:w="2040" w:type="pct"/>
          </w:tcPr>
          <w:p w:rsidR="00172C3B" w:rsidRPr="00F419F5" w:rsidRDefault="00172C3B" w:rsidP="00F419F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419F5">
              <w:rPr>
                <w:rFonts w:eastAsia="Times New Roman"/>
                <w:b/>
                <w:color w:val="000000"/>
                <w:lang w:eastAsia="ru-RU"/>
              </w:rPr>
              <w:t>Способ оценивания результата</w:t>
            </w:r>
          </w:p>
        </w:tc>
      </w:tr>
      <w:tr w:rsidR="00172C3B" w:rsidTr="004A29D0">
        <w:tc>
          <w:tcPr>
            <w:tcW w:w="2960" w:type="pct"/>
          </w:tcPr>
          <w:p w:rsidR="00347ABF" w:rsidRDefault="001C6880" w:rsidP="00CD63A2">
            <w:pPr>
              <w:spacing w:line="276" w:lineRule="auto"/>
            </w:pPr>
            <w:r>
              <w:rPr>
                <w:rFonts w:eastAsia="Times New Roman"/>
                <w:color w:val="000000"/>
                <w:lang w:eastAsia="ru-RU"/>
              </w:rPr>
              <w:t xml:space="preserve">Знание: </w:t>
            </w:r>
            <w:r w:rsidR="00347ABF">
              <w:rPr>
                <w:rFonts w:eastAsia="Times New Roman"/>
                <w:color w:val="000000"/>
                <w:lang w:eastAsia="ru-RU"/>
              </w:rPr>
              <w:t xml:space="preserve">знать ответ на проблемный вопрос </w:t>
            </w:r>
            <w:r w:rsidR="00347ABF">
              <w:t>«Какую роль играют поэты в сохранении природы и как им это удается?»</w:t>
            </w:r>
            <w:r w:rsidR="004422E3">
              <w:t>;</w:t>
            </w:r>
          </w:p>
          <w:p w:rsidR="00172C3B" w:rsidRDefault="001C6880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ориентироваться в содержании пейзажных стихотворений </w:t>
            </w:r>
            <w:r>
              <w:rPr>
                <w:rFonts w:eastAsia="Times New Roman"/>
                <w:color w:val="000000"/>
                <w:lang w:val="en-US" w:eastAsia="ru-RU"/>
              </w:rPr>
              <w:t>XIX</w:t>
            </w:r>
            <w:r w:rsidRPr="001C6880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века </w:t>
            </w:r>
          </w:p>
        </w:tc>
        <w:tc>
          <w:tcPr>
            <w:tcW w:w="2040" w:type="pct"/>
          </w:tcPr>
          <w:p w:rsidR="00172C3B" w:rsidRDefault="00F419F5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</w:t>
            </w:r>
            <w:r w:rsidR="008F1C15">
              <w:rPr>
                <w:rFonts w:eastAsia="Times New Roman"/>
                <w:color w:val="000000"/>
                <w:lang w:eastAsia="ru-RU"/>
              </w:rPr>
              <w:t>стный опрос, з</w:t>
            </w:r>
            <w:r w:rsidR="00A544B2">
              <w:rPr>
                <w:rFonts w:eastAsia="Times New Roman"/>
                <w:color w:val="000000"/>
                <w:lang w:eastAsia="ru-RU"/>
              </w:rPr>
              <w:t>аучивание наизусть стихотворения</w:t>
            </w:r>
          </w:p>
        </w:tc>
      </w:tr>
      <w:tr w:rsidR="00172C3B" w:rsidTr="004A29D0">
        <w:tc>
          <w:tcPr>
            <w:tcW w:w="2960" w:type="pct"/>
          </w:tcPr>
          <w:p w:rsidR="00172C3B" w:rsidRPr="00B807BE" w:rsidRDefault="001C6880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Понимание: </w:t>
            </w:r>
            <w:r w:rsidR="00B807BE">
              <w:rPr>
                <w:rFonts w:eastAsia="Times New Roman"/>
                <w:color w:val="000000"/>
                <w:lang w:eastAsia="ru-RU"/>
              </w:rPr>
              <w:t xml:space="preserve">ориентироваться в художественном пространстве пейзажной поэзии </w:t>
            </w:r>
            <w:r w:rsidR="00B807BE">
              <w:rPr>
                <w:rFonts w:eastAsia="Times New Roman"/>
                <w:color w:val="000000"/>
                <w:lang w:val="en-US" w:eastAsia="ru-RU"/>
              </w:rPr>
              <w:t>XIX</w:t>
            </w:r>
            <w:r w:rsidR="00B807BE" w:rsidRPr="00B807B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B807BE">
              <w:rPr>
                <w:rFonts w:eastAsia="Times New Roman"/>
                <w:color w:val="000000"/>
                <w:lang w:eastAsia="ru-RU"/>
              </w:rPr>
              <w:t>века</w:t>
            </w:r>
          </w:p>
        </w:tc>
        <w:tc>
          <w:tcPr>
            <w:tcW w:w="2040" w:type="pct"/>
          </w:tcPr>
          <w:p w:rsidR="00954E0A" w:rsidRPr="00954E0A" w:rsidRDefault="00954E0A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</w:t>
            </w:r>
            <w:r w:rsidRPr="00954E0A">
              <w:rPr>
                <w:rFonts w:eastAsia="Times New Roman"/>
                <w:color w:val="000000"/>
                <w:lang w:eastAsia="ru-RU"/>
              </w:rPr>
              <w:t>ыразительное чтение стихотворений;</w:t>
            </w:r>
            <w:r w:rsidR="00F67AD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54E0A">
              <w:rPr>
                <w:rFonts w:eastAsia="Times New Roman"/>
                <w:color w:val="000000"/>
                <w:lang w:eastAsia="ru-RU"/>
              </w:rPr>
              <w:t>устный опрос.</w:t>
            </w:r>
          </w:p>
        </w:tc>
      </w:tr>
      <w:tr w:rsidR="00172C3B" w:rsidTr="004A29D0">
        <w:tc>
          <w:tcPr>
            <w:tcW w:w="2960" w:type="pct"/>
          </w:tcPr>
          <w:p w:rsidR="00172C3B" w:rsidRDefault="00B807BE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Анализ</w:t>
            </w:r>
            <w:r w:rsidR="00954E0A">
              <w:rPr>
                <w:rFonts w:eastAsia="Times New Roman"/>
                <w:color w:val="000000"/>
                <w:lang w:eastAsia="ru-RU"/>
              </w:rPr>
              <w:t>: способность выявлять сходство и отличие лирических текстов (структурное, содержательное, интонационное)</w:t>
            </w:r>
            <w:r w:rsidR="001C6880">
              <w:rPr>
                <w:rFonts w:eastAsia="Times New Roman"/>
                <w:color w:val="000000"/>
                <w:lang w:eastAsia="ru-RU"/>
              </w:rPr>
              <w:t>; способность понимать роль художественных деталей в лирическом произведении</w:t>
            </w:r>
          </w:p>
        </w:tc>
        <w:tc>
          <w:tcPr>
            <w:tcW w:w="2040" w:type="pct"/>
          </w:tcPr>
          <w:p w:rsidR="00172C3B" w:rsidRPr="00954E0A" w:rsidRDefault="00954E0A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954E0A">
              <w:rPr>
                <w:rFonts w:eastAsia="Times New Roman"/>
                <w:color w:val="000000"/>
                <w:lang w:eastAsia="ru-RU"/>
              </w:rPr>
              <w:t>устный опрос</w:t>
            </w:r>
            <w:r w:rsidR="001C6880">
              <w:rPr>
                <w:rFonts w:eastAsia="Times New Roman"/>
                <w:color w:val="000000"/>
                <w:lang w:eastAsia="ru-RU"/>
              </w:rPr>
              <w:t>, таблица</w:t>
            </w:r>
          </w:p>
        </w:tc>
      </w:tr>
      <w:tr w:rsidR="00172C3B" w:rsidTr="004A29D0">
        <w:tc>
          <w:tcPr>
            <w:tcW w:w="2960" w:type="pct"/>
          </w:tcPr>
          <w:p w:rsidR="00172C3B" w:rsidRPr="00CB711B" w:rsidRDefault="00954E0A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Синтез: способность</w:t>
            </w:r>
            <w:r w:rsidR="00CB711B">
              <w:rPr>
                <w:rFonts w:eastAsia="Times New Roman"/>
                <w:color w:val="000000"/>
                <w:lang w:eastAsia="ru-RU"/>
              </w:rPr>
              <w:t xml:space="preserve"> создавать целостную характеристику</w:t>
            </w:r>
            <w:r w:rsidR="007B4749">
              <w:rPr>
                <w:rFonts w:eastAsia="Times New Roman"/>
                <w:color w:val="000000"/>
                <w:lang w:eastAsia="ru-RU"/>
              </w:rPr>
              <w:t xml:space="preserve"> поэтического образа природы и</w:t>
            </w:r>
            <w:r w:rsidR="00CB711B">
              <w:rPr>
                <w:rFonts w:eastAsia="Times New Roman"/>
                <w:color w:val="000000"/>
                <w:lang w:eastAsia="ru-RU"/>
              </w:rPr>
              <w:t xml:space="preserve"> пейзажной поэзии </w:t>
            </w:r>
            <w:r w:rsidR="00CB711B">
              <w:rPr>
                <w:rFonts w:eastAsia="Times New Roman"/>
                <w:color w:val="000000"/>
                <w:lang w:val="en-US" w:eastAsia="ru-RU"/>
              </w:rPr>
              <w:t>XIX</w:t>
            </w:r>
            <w:r w:rsidR="00CB711B" w:rsidRPr="00CB711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B711B">
              <w:rPr>
                <w:rFonts w:eastAsia="Times New Roman"/>
                <w:color w:val="000000"/>
                <w:lang w:eastAsia="ru-RU"/>
              </w:rPr>
              <w:t>века</w:t>
            </w:r>
            <w:r w:rsidR="007B4749">
              <w:rPr>
                <w:rFonts w:eastAsia="Times New Roman"/>
                <w:color w:val="000000"/>
                <w:lang w:eastAsia="ru-RU"/>
              </w:rPr>
              <w:t xml:space="preserve"> в целом</w:t>
            </w:r>
            <w:r w:rsidR="00CB711B">
              <w:rPr>
                <w:rFonts w:eastAsia="Times New Roman"/>
                <w:color w:val="000000"/>
                <w:lang w:eastAsia="ru-RU"/>
              </w:rPr>
              <w:t xml:space="preserve"> на основе изученных произведений</w:t>
            </w:r>
          </w:p>
        </w:tc>
        <w:tc>
          <w:tcPr>
            <w:tcW w:w="2040" w:type="pct"/>
          </w:tcPr>
          <w:p w:rsidR="00954E0A" w:rsidRPr="00954E0A" w:rsidRDefault="00F67ADE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="00954E0A" w:rsidRPr="00954E0A">
              <w:rPr>
                <w:rFonts w:eastAsia="Times New Roman"/>
                <w:color w:val="000000"/>
                <w:lang w:eastAsia="ru-RU"/>
              </w:rPr>
              <w:t>оздание лирического произведения на основе предложенного материала;</w:t>
            </w:r>
            <w:r w:rsidR="00D4735E">
              <w:rPr>
                <w:rFonts w:eastAsia="Times New Roman"/>
                <w:color w:val="000000"/>
                <w:lang w:eastAsia="ru-RU"/>
              </w:rPr>
              <w:t xml:space="preserve"> мини-сочинение на предложенную тему</w:t>
            </w:r>
          </w:p>
          <w:p w:rsidR="00172C3B" w:rsidRDefault="00172C3B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72C3B" w:rsidTr="004A29D0">
        <w:tc>
          <w:tcPr>
            <w:tcW w:w="2960" w:type="pct"/>
          </w:tcPr>
          <w:p w:rsidR="00172C3B" w:rsidRDefault="00954E0A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Применение: способность </w:t>
            </w:r>
            <w:r w:rsidR="007B4749">
              <w:rPr>
                <w:rFonts w:eastAsia="Times New Roman"/>
                <w:color w:val="000000"/>
                <w:lang w:eastAsia="ru-RU"/>
              </w:rPr>
              <w:t>использовать полученные знания при решении практических задач (</w:t>
            </w:r>
            <w:r>
              <w:rPr>
                <w:rFonts w:eastAsia="Times New Roman"/>
                <w:color w:val="000000"/>
                <w:lang w:eastAsia="ru-RU"/>
              </w:rPr>
              <w:t>создавать собственные лирические произведения</w:t>
            </w:r>
            <w:r w:rsidR="00F67ADE">
              <w:rPr>
                <w:rFonts w:eastAsia="Times New Roman"/>
                <w:color w:val="000000"/>
                <w:lang w:eastAsia="ru-RU"/>
              </w:rPr>
              <w:t>, ассоциативные клипы и иллюстрации к лирическому произведению</w:t>
            </w:r>
            <w:r w:rsidR="007B4749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2040" w:type="pct"/>
          </w:tcPr>
          <w:p w:rsidR="00172C3B" w:rsidRDefault="007B4749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кейс</w:t>
            </w:r>
          </w:p>
        </w:tc>
      </w:tr>
      <w:tr w:rsidR="00172C3B" w:rsidTr="004A29D0">
        <w:tc>
          <w:tcPr>
            <w:tcW w:w="2960" w:type="pct"/>
          </w:tcPr>
          <w:p w:rsidR="00172C3B" w:rsidRDefault="00954E0A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Оценка: способность оценивать результаты своей деятельности индивидуально и в группе в процессе выполнения заданий и презентации команд </w:t>
            </w:r>
          </w:p>
        </w:tc>
        <w:tc>
          <w:tcPr>
            <w:tcW w:w="2040" w:type="pct"/>
          </w:tcPr>
          <w:p w:rsidR="00172C3B" w:rsidRDefault="00F419F5" w:rsidP="00CD63A2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</w:t>
            </w:r>
            <w:r w:rsidR="00D4735E">
              <w:rPr>
                <w:rFonts w:eastAsia="Times New Roman"/>
                <w:color w:val="000000"/>
                <w:lang w:eastAsia="ru-RU"/>
              </w:rPr>
              <w:t>исты оценки, устный опрос</w:t>
            </w:r>
          </w:p>
        </w:tc>
      </w:tr>
    </w:tbl>
    <w:p w:rsidR="001E3C33" w:rsidRDefault="001E3C33" w:rsidP="00F52B54"/>
    <w:p w:rsidR="001E3C33" w:rsidRDefault="001E3C33" w:rsidP="00F52B54"/>
    <w:p w:rsidR="00A839C9" w:rsidRDefault="00A839C9" w:rsidP="00F52B54">
      <w:bookmarkStart w:id="0" w:name="_GoBack"/>
      <w:bookmarkEnd w:id="0"/>
    </w:p>
    <w:p w:rsidR="00A839C9" w:rsidRDefault="00A839C9" w:rsidP="00F52B54"/>
    <w:p w:rsidR="00A839C9" w:rsidRPr="00A839C9" w:rsidRDefault="00A839C9" w:rsidP="00A839C9"/>
    <w:p w:rsidR="001E3C33" w:rsidRPr="00A839C9" w:rsidRDefault="001E3C33" w:rsidP="00A839C9">
      <w:pPr>
        <w:tabs>
          <w:tab w:val="left" w:pos="960"/>
        </w:tabs>
      </w:pPr>
    </w:p>
    <w:tbl>
      <w:tblPr>
        <w:tblStyle w:val="a5"/>
        <w:tblpPr w:leftFromText="180" w:rightFromText="180" w:vertAnchor="text" w:horzAnchor="margin" w:tblpY="-22"/>
        <w:tblW w:w="5000" w:type="pct"/>
        <w:tblLook w:val="04A0" w:firstRow="1" w:lastRow="0" w:firstColumn="1" w:lastColumn="0" w:noHBand="0" w:noVBand="1"/>
      </w:tblPr>
      <w:tblGrid>
        <w:gridCol w:w="2141"/>
        <w:gridCol w:w="1000"/>
        <w:gridCol w:w="7174"/>
        <w:gridCol w:w="4471"/>
      </w:tblGrid>
      <w:tr w:rsidR="001E3C33" w:rsidTr="00390F16">
        <w:tc>
          <w:tcPr>
            <w:tcW w:w="724" w:type="pct"/>
          </w:tcPr>
          <w:p w:rsidR="001E3C33" w:rsidRPr="00901D26" w:rsidRDefault="001E3C33" w:rsidP="00901D26">
            <w:pPr>
              <w:jc w:val="center"/>
              <w:rPr>
                <w:b/>
              </w:rPr>
            </w:pPr>
            <w:r w:rsidRPr="00901D26">
              <w:rPr>
                <w:b/>
              </w:rPr>
              <w:lastRenderedPageBreak/>
              <w:t>Этап урока</w:t>
            </w:r>
          </w:p>
        </w:tc>
        <w:tc>
          <w:tcPr>
            <w:tcW w:w="338" w:type="pct"/>
          </w:tcPr>
          <w:p w:rsidR="001E3C33" w:rsidRPr="00901D26" w:rsidRDefault="001E3C33" w:rsidP="00901D26">
            <w:pPr>
              <w:jc w:val="center"/>
              <w:rPr>
                <w:b/>
              </w:rPr>
            </w:pPr>
            <w:r w:rsidRPr="00901D26">
              <w:rPr>
                <w:b/>
              </w:rPr>
              <w:t>Время</w:t>
            </w:r>
          </w:p>
        </w:tc>
        <w:tc>
          <w:tcPr>
            <w:tcW w:w="2426" w:type="pct"/>
          </w:tcPr>
          <w:p w:rsidR="001E3C33" w:rsidRPr="00901D26" w:rsidRDefault="001E3C33" w:rsidP="00901D26">
            <w:pPr>
              <w:jc w:val="center"/>
              <w:rPr>
                <w:b/>
              </w:rPr>
            </w:pPr>
            <w:r w:rsidRPr="00901D26">
              <w:rPr>
                <w:b/>
              </w:rPr>
              <w:t>Деятельность учителя</w:t>
            </w:r>
          </w:p>
        </w:tc>
        <w:tc>
          <w:tcPr>
            <w:tcW w:w="1512" w:type="pct"/>
          </w:tcPr>
          <w:p w:rsidR="001E3C33" w:rsidRPr="00901D26" w:rsidRDefault="001E3C33" w:rsidP="00901D26">
            <w:pPr>
              <w:jc w:val="center"/>
              <w:rPr>
                <w:b/>
              </w:rPr>
            </w:pPr>
            <w:r w:rsidRPr="00901D26">
              <w:rPr>
                <w:b/>
              </w:rPr>
              <w:t xml:space="preserve">Деятельность </w:t>
            </w:r>
            <w:proofErr w:type="gramStart"/>
            <w:r w:rsidRPr="00901D26">
              <w:rPr>
                <w:b/>
              </w:rPr>
              <w:t>обучающихся</w:t>
            </w:r>
            <w:proofErr w:type="gramEnd"/>
          </w:p>
        </w:tc>
      </w:tr>
      <w:tr w:rsidR="001E3C33" w:rsidRPr="00901D26" w:rsidTr="00390F16">
        <w:tc>
          <w:tcPr>
            <w:tcW w:w="724" w:type="pct"/>
          </w:tcPr>
          <w:p w:rsidR="001E3C33" w:rsidRPr="00901D26" w:rsidRDefault="001E3C33" w:rsidP="00901D26">
            <w:pPr>
              <w:spacing w:line="276" w:lineRule="auto"/>
            </w:pPr>
            <w:r w:rsidRPr="00901D26">
              <w:t>1.Мотивационно-организационный</w:t>
            </w:r>
          </w:p>
        </w:tc>
        <w:tc>
          <w:tcPr>
            <w:tcW w:w="338" w:type="pct"/>
          </w:tcPr>
          <w:p w:rsidR="001E3C33" w:rsidRPr="00901D26" w:rsidRDefault="00146E29" w:rsidP="00901D26">
            <w:pPr>
              <w:spacing w:line="276" w:lineRule="auto"/>
            </w:pPr>
            <w:r>
              <w:t>3</w:t>
            </w:r>
            <w:r w:rsidR="001E3C33" w:rsidRPr="00901D26">
              <w:t xml:space="preserve"> мин.</w:t>
            </w:r>
          </w:p>
        </w:tc>
        <w:tc>
          <w:tcPr>
            <w:tcW w:w="2426" w:type="pct"/>
          </w:tcPr>
          <w:p w:rsidR="001E3C33" w:rsidRPr="00901D26" w:rsidRDefault="001E3C33" w:rsidP="00901D26">
            <w:pPr>
              <w:spacing w:line="276" w:lineRule="auto"/>
            </w:pPr>
            <w:r w:rsidRPr="00901D26">
              <w:t xml:space="preserve">Провокация.  На слайде – этимология слова «природа» и вольная интерпретация семантического поля: «исторический корень-род, основное значение которого «совокупность людей». Таким образом, можно сказать, что </w:t>
            </w:r>
            <w:proofErr w:type="gramStart"/>
            <w:r w:rsidRPr="00901D26">
              <w:t>при-рода</w:t>
            </w:r>
            <w:proofErr w:type="gramEnd"/>
            <w:r w:rsidRPr="00901D26">
              <w:t xml:space="preserve"> – это то, что находится при - людях. Действительно, человек и природа сосуществуют бок о бок испокон веков: человек – часть природы, а природа – неотъемлемая часть человеческой жизни».</w:t>
            </w:r>
          </w:p>
          <w:p w:rsidR="004E73A8" w:rsidRPr="00901D26" w:rsidRDefault="001E3C33" w:rsidP="00901D26">
            <w:pPr>
              <w:spacing w:line="276" w:lineRule="auto"/>
            </w:pPr>
            <w:r w:rsidRPr="00901D26">
              <w:t>Организует беседу, в ходе которой задает наводящие и обосновывающие тему урока вопросы, создает эмоциональный настрой:</w:t>
            </w:r>
          </w:p>
          <w:p w:rsidR="001E3C33" w:rsidRPr="00901D26" w:rsidRDefault="004E73A8" w:rsidP="00901D26">
            <w:pPr>
              <w:spacing w:line="276" w:lineRule="auto"/>
            </w:pPr>
            <w:r w:rsidRPr="00901D26">
              <w:t>1.</w:t>
            </w:r>
            <w:r w:rsidR="001E3C33" w:rsidRPr="00901D26">
              <w:t xml:space="preserve">Что означает понятие «родная природа»? </w:t>
            </w:r>
          </w:p>
          <w:p w:rsidR="004E73A8" w:rsidRPr="00901D26" w:rsidRDefault="004E73A8" w:rsidP="00901D26">
            <w:pPr>
              <w:spacing w:line="276" w:lineRule="auto"/>
            </w:pPr>
            <w:r w:rsidRPr="00901D26">
              <w:t>Унылая пора! очей очарованье!</w:t>
            </w:r>
          </w:p>
          <w:p w:rsidR="004E73A8" w:rsidRPr="00901D26" w:rsidRDefault="004E73A8" w:rsidP="00901D26">
            <w:pPr>
              <w:spacing w:line="276" w:lineRule="auto"/>
            </w:pPr>
            <w:r w:rsidRPr="00901D26">
              <w:t>Приятна мне твоя прощальная краса —</w:t>
            </w:r>
          </w:p>
          <w:p w:rsidR="004E73A8" w:rsidRPr="00901D26" w:rsidRDefault="004E73A8" w:rsidP="00901D26">
            <w:pPr>
              <w:spacing w:line="276" w:lineRule="auto"/>
            </w:pPr>
            <w:r w:rsidRPr="00901D26">
              <w:t>Люблю я пышное природы увяданье,</w:t>
            </w:r>
          </w:p>
          <w:p w:rsidR="004E73A8" w:rsidRPr="00901D26" w:rsidRDefault="004E73A8" w:rsidP="00901D26">
            <w:pPr>
              <w:spacing w:line="276" w:lineRule="auto"/>
            </w:pPr>
            <w:r w:rsidRPr="00901D26">
              <w:t>В багрец и в золото одетые леса…</w:t>
            </w:r>
          </w:p>
          <w:p w:rsidR="001E3C33" w:rsidRPr="00901D26" w:rsidRDefault="004E73A8" w:rsidP="00901D26">
            <w:pPr>
              <w:spacing w:line="276" w:lineRule="auto"/>
            </w:pPr>
            <w:r w:rsidRPr="00901D26">
              <w:t>2.</w:t>
            </w:r>
            <w:r w:rsidR="001E3C33" w:rsidRPr="00901D26">
              <w:t>Кто, кроме защитников природы, говорит о ней во всеуслышание?</w:t>
            </w:r>
          </w:p>
        </w:tc>
        <w:tc>
          <w:tcPr>
            <w:tcW w:w="1512" w:type="pct"/>
          </w:tcPr>
          <w:p w:rsidR="001E3C33" w:rsidRPr="00901D26" w:rsidRDefault="001E3C33" w:rsidP="00901D26">
            <w:pPr>
              <w:spacing w:line="276" w:lineRule="auto"/>
            </w:pPr>
            <w:r w:rsidRPr="00901D26">
              <w:t>Осознают необходимость включения в учебную деятельность.</w:t>
            </w:r>
          </w:p>
          <w:p w:rsidR="001E3C33" w:rsidRPr="00901D26" w:rsidRDefault="001E3C33" w:rsidP="00901D26">
            <w:pPr>
              <w:spacing w:line="276" w:lineRule="auto"/>
            </w:pPr>
          </w:p>
          <w:p w:rsidR="00F979B0" w:rsidRPr="00901D26" w:rsidRDefault="00F979B0" w:rsidP="00901D26">
            <w:pPr>
              <w:spacing w:line="276" w:lineRule="auto"/>
            </w:pPr>
          </w:p>
          <w:p w:rsidR="00F979B0" w:rsidRPr="00901D26" w:rsidRDefault="00F979B0" w:rsidP="00901D26">
            <w:pPr>
              <w:spacing w:line="276" w:lineRule="auto"/>
            </w:pPr>
          </w:p>
          <w:p w:rsidR="00F979B0" w:rsidRPr="00901D26" w:rsidRDefault="00F979B0" w:rsidP="00901D26">
            <w:pPr>
              <w:spacing w:line="276" w:lineRule="auto"/>
            </w:pPr>
          </w:p>
          <w:p w:rsidR="001E3C33" w:rsidRPr="00901D26" w:rsidRDefault="001E3C33" w:rsidP="00901D26">
            <w:pPr>
              <w:spacing w:line="276" w:lineRule="auto"/>
            </w:pPr>
            <w:proofErr w:type="gramStart"/>
            <w:r w:rsidRPr="00901D26">
              <w:t>Реализация домашнего задания (выступление исследователя</w:t>
            </w:r>
            <w:r w:rsidR="00146E29">
              <w:t xml:space="preserve"> с</w:t>
            </w:r>
            <w:r w:rsidR="004E73A8" w:rsidRPr="00901D26">
              <w:t xml:space="preserve"> докладом</w:t>
            </w:r>
            <w:r w:rsidR="00146E29">
              <w:t>, проработанны</w:t>
            </w:r>
            <w:r w:rsidR="00117552" w:rsidRPr="00901D26">
              <w:t>м с учителем заранее,</w:t>
            </w:r>
            <w:r w:rsidR="004E73A8" w:rsidRPr="00901D26">
              <w:t xml:space="preserve"> на тему «</w:t>
            </w:r>
            <w:r w:rsidR="00C03774">
              <w:t>Существующие в России м</w:t>
            </w:r>
            <w:r w:rsidR="004E73A8" w:rsidRPr="00901D26">
              <w:t>еры по сохранению природы»</w:t>
            </w:r>
            <w:r w:rsidR="00AC1355">
              <w:t>.</w:t>
            </w:r>
            <w:proofErr w:type="gramEnd"/>
          </w:p>
          <w:p w:rsidR="001E3C33" w:rsidRPr="00901D26" w:rsidRDefault="00F979B0" w:rsidP="00901D26">
            <w:pPr>
              <w:spacing w:line="276" w:lineRule="auto"/>
            </w:pPr>
            <w:r w:rsidRPr="00901D26">
              <w:t xml:space="preserve">Отвечают на вопросы. </w:t>
            </w:r>
            <w:r w:rsidR="001E3C33" w:rsidRPr="00901D26">
              <w:t>Формулируют тему урока</w:t>
            </w:r>
            <w:r w:rsidR="0089633C" w:rsidRPr="00901D26">
              <w:t xml:space="preserve"> «Родная природа в лирике русских поэтов XIX века».</w:t>
            </w:r>
          </w:p>
        </w:tc>
      </w:tr>
      <w:tr w:rsidR="001E3C33" w:rsidRPr="00901D26" w:rsidTr="00390F16">
        <w:tc>
          <w:tcPr>
            <w:tcW w:w="724" w:type="pct"/>
          </w:tcPr>
          <w:p w:rsidR="001E3C33" w:rsidRPr="00901D26" w:rsidRDefault="001E3C33" w:rsidP="00901D26">
            <w:pPr>
              <w:spacing w:line="276" w:lineRule="auto"/>
            </w:pPr>
            <w:r w:rsidRPr="00901D26">
              <w:t>2.Создание проблемной ситуации. Постановка учебных задач.</w:t>
            </w:r>
          </w:p>
        </w:tc>
        <w:tc>
          <w:tcPr>
            <w:tcW w:w="338" w:type="pct"/>
          </w:tcPr>
          <w:p w:rsidR="001E3C33" w:rsidRPr="00901D26" w:rsidRDefault="001E3C33" w:rsidP="00901D26">
            <w:pPr>
              <w:spacing w:line="276" w:lineRule="auto"/>
            </w:pPr>
            <w:r w:rsidRPr="00901D26">
              <w:t>1 мин.</w:t>
            </w:r>
          </w:p>
        </w:tc>
        <w:tc>
          <w:tcPr>
            <w:tcW w:w="2426" w:type="pct"/>
          </w:tcPr>
          <w:p w:rsidR="00FC4061" w:rsidRPr="00901D26" w:rsidRDefault="00FC4061" w:rsidP="00901D26">
            <w:pPr>
              <w:spacing w:line="276" w:lineRule="auto"/>
            </w:pPr>
            <w:r w:rsidRPr="00901D26">
              <w:rPr>
                <w:b/>
              </w:rPr>
              <w:t>Знание.</w:t>
            </w:r>
            <w:r w:rsidRPr="00901D26">
              <w:t xml:space="preserve"> </w:t>
            </w:r>
            <w:r w:rsidR="0089633C" w:rsidRPr="00901D26">
              <w:t>Организует беседу, в ходе которой задает проблемный вопрос</w:t>
            </w:r>
            <w:r w:rsidRPr="00901D26">
              <w:t xml:space="preserve"> «Какую роль играют поэты в сохранении природы и как им это удается?»</w:t>
            </w:r>
            <w:r w:rsidR="00146E29">
              <w:t xml:space="preserve">. </w:t>
            </w:r>
          </w:p>
          <w:p w:rsidR="00FC4061" w:rsidRPr="00901D26" w:rsidRDefault="00FC4061" w:rsidP="00901D26">
            <w:pPr>
              <w:spacing w:line="276" w:lineRule="auto"/>
            </w:pPr>
          </w:p>
        </w:tc>
        <w:tc>
          <w:tcPr>
            <w:tcW w:w="1512" w:type="pct"/>
          </w:tcPr>
          <w:p w:rsidR="001E3C33" w:rsidRPr="00901D26" w:rsidRDefault="002C62FA" w:rsidP="00901D26">
            <w:pPr>
              <w:spacing w:line="276" w:lineRule="auto"/>
            </w:pPr>
            <w:r w:rsidRPr="00901D26">
              <w:t xml:space="preserve">Выдвигают предположения. </w:t>
            </w:r>
          </w:p>
        </w:tc>
      </w:tr>
      <w:tr w:rsidR="001E3C33" w:rsidRPr="00901D26" w:rsidTr="00390F16">
        <w:tc>
          <w:tcPr>
            <w:tcW w:w="724" w:type="pct"/>
          </w:tcPr>
          <w:p w:rsidR="001E3C33" w:rsidRPr="00901D26" w:rsidRDefault="002C62FA" w:rsidP="00901D26">
            <w:pPr>
              <w:spacing w:line="276" w:lineRule="auto"/>
            </w:pPr>
            <w:r w:rsidRPr="00901D26">
              <w:t>3.  Организация и самоорганизация учащихся в ходе дальнейшего усвоения материала. </w:t>
            </w:r>
            <w:r w:rsidR="00917210" w:rsidRPr="00901D26">
              <w:t xml:space="preserve"> Работа </w:t>
            </w:r>
            <w:r w:rsidR="00917210" w:rsidRPr="00901D26">
              <w:lastRenderedPageBreak/>
              <w:t>мастерских</w:t>
            </w:r>
          </w:p>
        </w:tc>
        <w:tc>
          <w:tcPr>
            <w:tcW w:w="338" w:type="pct"/>
          </w:tcPr>
          <w:p w:rsidR="00146E29" w:rsidRDefault="00146E29" w:rsidP="00901D26">
            <w:pPr>
              <w:spacing w:line="276" w:lineRule="auto"/>
            </w:pPr>
            <w:r>
              <w:lastRenderedPageBreak/>
              <w:t>11</w:t>
            </w:r>
            <w:r w:rsidR="00917210">
              <w:t xml:space="preserve"> мин.</w:t>
            </w:r>
          </w:p>
          <w:p w:rsidR="001E3C33" w:rsidRDefault="00146E29" w:rsidP="00901D26">
            <w:pPr>
              <w:spacing w:line="276" w:lineRule="auto"/>
            </w:pPr>
            <w:r>
              <w:t>(4+8)</w:t>
            </w:r>
            <w:r w:rsidR="00917210">
              <w:t xml:space="preserve"> </w:t>
            </w:r>
          </w:p>
          <w:p w:rsidR="00917210" w:rsidRPr="00901D26" w:rsidRDefault="00917210" w:rsidP="00901D26">
            <w:pPr>
              <w:spacing w:line="276" w:lineRule="auto"/>
            </w:pPr>
          </w:p>
        </w:tc>
        <w:tc>
          <w:tcPr>
            <w:tcW w:w="2426" w:type="pct"/>
          </w:tcPr>
          <w:p w:rsidR="009934F9" w:rsidRDefault="002C62FA" w:rsidP="009934F9">
            <w:pPr>
              <w:spacing w:before="240"/>
            </w:pPr>
            <w:r w:rsidRPr="00901D26">
              <w:t>Объясняет правила работы мастерских, знакомит</w:t>
            </w:r>
            <w:r w:rsidR="009934F9">
              <w:t xml:space="preserve"> обучающихся с содержимым кейса:</w:t>
            </w:r>
          </w:p>
          <w:p w:rsidR="002C62FA" w:rsidRPr="003B5F64" w:rsidRDefault="009934F9" w:rsidP="003B5F64">
            <w:pPr>
              <w:spacing w:before="240"/>
              <w:rPr>
                <w:rFonts w:eastAsia="Times New Roman"/>
                <w:color w:val="000000"/>
                <w:lang w:eastAsia="ru-RU"/>
              </w:rPr>
            </w:pPr>
            <w:r>
              <w:t>-</w:t>
            </w:r>
            <w:r w:rsidRPr="003A5980">
              <w:rPr>
                <w:rFonts w:eastAsia="Times New Roman"/>
                <w:bCs/>
                <w:i/>
                <w:color w:val="000000"/>
                <w:lang w:eastAsia="ru-RU"/>
              </w:rPr>
              <w:t xml:space="preserve"> С</w:t>
            </w:r>
            <w:r w:rsidRPr="003A5980">
              <w:rPr>
                <w:rFonts w:eastAsia="Times New Roman"/>
                <w:bCs/>
                <w:color w:val="000000"/>
                <w:lang w:eastAsia="ru-RU"/>
              </w:rPr>
              <w:t>егодня на уроке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вы работаете в группах по 6</w:t>
            </w:r>
            <w:r w:rsidRPr="003A5980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ru-RU"/>
              </w:rPr>
              <w:t>человек с кейсами. Кейс лежит у вас на столе в файлах.</w:t>
            </w:r>
            <w:r w:rsidRPr="003A5980">
              <w:rPr>
                <w:rFonts w:eastAsia="Times New Roman"/>
                <w:bCs/>
                <w:i/>
                <w:color w:val="000000"/>
                <w:lang w:eastAsia="ru-RU"/>
              </w:rPr>
              <w:t xml:space="preserve"> </w:t>
            </w:r>
            <w:r w:rsidRPr="003A5980">
              <w:rPr>
                <w:rFonts w:eastAsia="Times New Roman"/>
                <w:color w:val="000000"/>
                <w:lang w:eastAsia="ru-RU"/>
              </w:rPr>
              <w:t xml:space="preserve">В каждой группе есть </w:t>
            </w:r>
            <w:r>
              <w:rPr>
                <w:rFonts w:eastAsia="Times New Roman"/>
                <w:color w:val="000000"/>
                <w:lang w:eastAsia="ru-RU"/>
              </w:rPr>
              <w:t xml:space="preserve">литературовед, художники, лирик, координатор и  представитель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креативной группы. </w:t>
            </w:r>
            <w:r w:rsidRPr="003A5980">
              <w:rPr>
                <w:rFonts w:eastAsia="Times New Roman"/>
                <w:color w:val="000000"/>
                <w:lang w:eastAsia="ru-RU"/>
              </w:rPr>
              <w:t xml:space="preserve">Каждая группа </w:t>
            </w:r>
            <w:r>
              <w:rPr>
                <w:rFonts w:eastAsia="Times New Roman"/>
                <w:color w:val="000000"/>
                <w:lang w:eastAsia="ru-RU"/>
              </w:rPr>
              <w:t xml:space="preserve">поработает над определенной темой: </w:t>
            </w:r>
            <w:r w:rsidR="003F676C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Зима</w:t>
            </w:r>
            <w:r w:rsidR="003F676C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3F676C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Осень</w:t>
            </w:r>
            <w:r w:rsidR="003F676C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3F676C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Весна</w:t>
            </w:r>
            <w:r w:rsidR="003F676C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 или </w:t>
            </w:r>
            <w:r w:rsidR="003F676C">
              <w:rPr>
                <w:rFonts w:eastAsia="Times New Roman"/>
                <w:color w:val="000000"/>
                <w:lang w:eastAsia="ru-RU"/>
              </w:rPr>
              <w:t>«</w:t>
            </w:r>
            <w:r>
              <w:rPr>
                <w:rFonts w:eastAsia="Times New Roman"/>
                <w:color w:val="000000"/>
                <w:lang w:eastAsia="ru-RU"/>
              </w:rPr>
              <w:t>Лето</w:t>
            </w:r>
            <w:r w:rsidR="003F676C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3F676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46E29">
              <w:rPr>
                <w:rFonts w:eastAsia="Times New Roman"/>
                <w:color w:val="000000"/>
                <w:lang w:eastAsia="ru-RU"/>
              </w:rPr>
              <w:t xml:space="preserve">Лирики работают за отдельным столом. </w:t>
            </w:r>
            <w:r w:rsidRPr="009934F9">
              <w:rPr>
                <w:rFonts w:eastAsia="Times New Roman"/>
                <w:color w:val="000000"/>
                <w:lang w:eastAsia="ru-RU"/>
              </w:rPr>
              <w:t>У вас есть 7 минут. Следите за временем. Координаторы, следите, чтобы каждый уложился в отведенное  время. Минута дается для того, чтобы координатор подготовил материал к презентации.</w:t>
            </w:r>
            <w:r>
              <w:rPr>
                <w:rFonts w:eastAsia="Times New Roman"/>
                <w:color w:val="000000"/>
                <w:lang w:eastAsia="ru-RU"/>
              </w:rPr>
              <w:t xml:space="preserve"> С задачами каждой роли можно ознакомиться к памятке.</w:t>
            </w:r>
            <w:r w:rsidR="00276E5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1E3C33" w:rsidRPr="00901D26" w:rsidRDefault="002C62FA" w:rsidP="00901D26">
            <w:pPr>
              <w:spacing w:line="276" w:lineRule="auto"/>
            </w:pPr>
            <w:r w:rsidRPr="00901D26">
              <w:rPr>
                <w:b/>
              </w:rPr>
              <w:t xml:space="preserve">Знание. </w:t>
            </w:r>
            <w:r w:rsidR="007B4749" w:rsidRPr="00901D26">
              <w:rPr>
                <w:b/>
              </w:rPr>
              <w:t>Применение</w:t>
            </w:r>
            <w:r w:rsidR="00B61927" w:rsidRPr="00901D26">
              <w:rPr>
                <w:b/>
              </w:rPr>
              <w:t xml:space="preserve">. </w:t>
            </w:r>
            <w:proofErr w:type="spellStart"/>
            <w:r w:rsidR="00B61927" w:rsidRPr="00901D26">
              <w:t>Фасилитация</w:t>
            </w:r>
            <w:proofErr w:type="spellEnd"/>
            <w:r w:rsidR="00B61927" w:rsidRPr="00901D26">
              <w:t xml:space="preserve">. </w:t>
            </w:r>
            <w:r w:rsidR="007B4749" w:rsidRPr="00901D26">
              <w:t xml:space="preserve">Организует </w:t>
            </w:r>
            <w:r w:rsidRPr="00901D26">
              <w:t>работу мастерских с кейсом.</w:t>
            </w:r>
            <w:r w:rsidR="0066399C">
              <w:t xml:space="preserve"> Создает ситуацию успеха для каждого обучающегося.</w:t>
            </w:r>
          </w:p>
        </w:tc>
        <w:tc>
          <w:tcPr>
            <w:tcW w:w="1512" w:type="pct"/>
          </w:tcPr>
          <w:p w:rsidR="002C62FA" w:rsidRPr="00901D26" w:rsidRDefault="002C62FA" w:rsidP="00901D26">
            <w:pPr>
              <w:spacing w:line="276" w:lineRule="auto"/>
            </w:pPr>
            <w:r w:rsidRPr="00901D26">
              <w:lastRenderedPageBreak/>
              <w:t xml:space="preserve">Знакомятся с материалами кейсов (приложение 1). </w:t>
            </w:r>
            <w:r w:rsidR="003F676C" w:rsidRPr="00901D26">
              <w:t xml:space="preserve"> Распределяют роли внутри мастерских. </w:t>
            </w:r>
            <w:r w:rsidRPr="00901D26">
              <w:t xml:space="preserve">Задают уточняющие вопросы. </w:t>
            </w: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3F676C" w:rsidRDefault="003F676C" w:rsidP="00901D26">
            <w:pPr>
              <w:spacing w:line="276" w:lineRule="auto"/>
            </w:pPr>
          </w:p>
          <w:p w:rsidR="001E3C33" w:rsidRDefault="00B61927" w:rsidP="003F676C">
            <w:pPr>
              <w:spacing w:line="276" w:lineRule="auto"/>
            </w:pPr>
            <w:r w:rsidRPr="00901D26">
              <w:t xml:space="preserve">Работают в </w:t>
            </w:r>
            <w:r w:rsidR="003F676C">
              <w:t>мастерских.</w:t>
            </w:r>
          </w:p>
          <w:p w:rsidR="00AC1355" w:rsidRPr="00901D26" w:rsidRDefault="00AC1355" w:rsidP="003F676C">
            <w:pPr>
              <w:spacing w:line="276" w:lineRule="auto"/>
            </w:pPr>
            <w:r>
              <w:t>Креативная группа работает с материалами предварительного домашнего задания (Приложение 3)</w:t>
            </w:r>
          </w:p>
        </w:tc>
      </w:tr>
      <w:tr w:rsidR="001E3C33" w:rsidRPr="00901D26" w:rsidTr="00390F16">
        <w:tc>
          <w:tcPr>
            <w:tcW w:w="724" w:type="pct"/>
          </w:tcPr>
          <w:p w:rsidR="001E3C33" w:rsidRPr="00901D26" w:rsidRDefault="00901D26" w:rsidP="00917210">
            <w:pPr>
              <w:spacing w:line="276" w:lineRule="auto"/>
            </w:pPr>
            <w:r>
              <w:lastRenderedPageBreak/>
              <w:t>4.</w:t>
            </w:r>
            <w:r w:rsidR="00917210">
              <w:t xml:space="preserve"> Социализация. Решение проблемы.</w:t>
            </w:r>
          </w:p>
        </w:tc>
        <w:tc>
          <w:tcPr>
            <w:tcW w:w="338" w:type="pct"/>
          </w:tcPr>
          <w:p w:rsidR="001E3C33" w:rsidRPr="00901D26" w:rsidRDefault="00917210" w:rsidP="00901D26">
            <w:pPr>
              <w:spacing w:line="276" w:lineRule="auto"/>
            </w:pPr>
            <w:r>
              <w:t>20 мин.</w:t>
            </w:r>
          </w:p>
        </w:tc>
        <w:tc>
          <w:tcPr>
            <w:tcW w:w="2426" w:type="pct"/>
          </w:tcPr>
          <w:p w:rsidR="00997AA0" w:rsidRDefault="00917210" w:rsidP="00901D26">
            <w:pPr>
              <w:spacing w:line="276" w:lineRule="auto"/>
            </w:pPr>
            <w:r w:rsidRPr="00917210">
              <w:rPr>
                <w:b/>
              </w:rPr>
              <w:t>Анализ. Применение.</w:t>
            </w:r>
            <w:r w:rsidR="000E68C0">
              <w:rPr>
                <w:b/>
              </w:rPr>
              <w:t xml:space="preserve"> </w:t>
            </w:r>
            <w:proofErr w:type="spellStart"/>
            <w:r w:rsidR="000E68C0">
              <w:t>Модерация</w:t>
            </w:r>
            <w:proofErr w:type="spellEnd"/>
            <w:r w:rsidR="000E68C0">
              <w:t xml:space="preserve">. Управление презентацией мастерских. </w:t>
            </w:r>
            <w:r w:rsidR="00997AA0">
              <w:t xml:space="preserve">Соответственно выступлению каждой группы на слайд выводится оригинал стихотворения одного из поэтов </w:t>
            </w:r>
            <w:r w:rsidR="00997AA0">
              <w:rPr>
                <w:lang w:val="en-US"/>
              </w:rPr>
              <w:t>XIX</w:t>
            </w:r>
            <w:r w:rsidR="00997AA0" w:rsidRPr="00997AA0">
              <w:t xml:space="preserve"> </w:t>
            </w:r>
            <w:r w:rsidR="00997AA0">
              <w:t>века (Приложение 2) .</w:t>
            </w:r>
          </w:p>
          <w:p w:rsidR="000E68C0" w:rsidRPr="000E68C0" w:rsidRDefault="000E68C0" w:rsidP="00901D26">
            <w:pPr>
              <w:spacing w:line="276" w:lineRule="auto"/>
            </w:pPr>
            <w:r>
              <w:t xml:space="preserve">Задает наводящие, уточняющие вопросы. </w:t>
            </w:r>
          </w:p>
        </w:tc>
        <w:tc>
          <w:tcPr>
            <w:tcW w:w="1512" w:type="pct"/>
          </w:tcPr>
          <w:p w:rsidR="001E3C33" w:rsidRDefault="00917210" w:rsidP="00901D26">
            <w:pPr>
              <w:spacing w:line="276" w:lineRule="auto"/>
            </w:pPr>
            <w:r>
              <w:t xml:space="preserve">Представляют </w:t>
            </w:r>
            <w:r w:rsidR="00997AA0">
              <w:t>результаты работы</w:t>
            </w:r>
            <w:r>
              <w:t xml:space="preserve"> своей мастерской в следующем порядке: </w:t>
            </w:r>
          </w:p>
          <w:p w:rsidR="00917210" w:rsidRDefault="00917210" w:rsidP="00901D26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t>1.</w:t>
            </w:r>
            <w:r>
              <w:rPr>
                <w:rFonts w:eastAsia="Times New Roman"/>
                <w:color w:val="000000"/>
                <w:lang w:eastAsia="ru-RU"/>
              </w:rPr>
              <w:t xml:space="preserve"> Литературовед выразительно читает стихотворение под созданный клип, иллюстрация демонстрируется другим группам.</w:t>
            </w:r>
            <w:r w:rsidR="00997AA0">
              <w:rPr>
                <w:rFonts w:eastAsia="Times New Roman"/>
                <w:color w:val="000000"/>
                <w:lang w:eastAsia="ru-RU"/>
              </w:rPr>
              <w:t xml:space="preserve"> Обсуждение.</w:t>
            </w:r>
          </w:p>
          <w:p w:rsidR="00917210" w:rsidRDefault="00917210" w:rsidP="0091721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  <w:r w:rsidR="00997AA0">
              <w:rPr>
                <w:rFonts w:eastAsia="Times New Roman"/>
                <w:color w:val="000000"/>
                <w:lang w:eastAsia="ru-RU"/>
              </w:rPr>
              <w:t>Сравнивают</w:t>
            </w:r>
            <w:r>
              <w:rPr>
                <w:rFonts w:eastAsia="Times New Roman"/>
                <w:color w:val="000000"/>
                <w:lang w:eastAsia="ru-RU"/>
              </w:rPr>
              <w:t xml:space="preserve"> получившееся стихотворение группы с оригиналом, выявление сходств и различий.</w:t>
            </w:r>
          </w:p>
          <w:p w:rsidR="00917210" w:rsidRDefault="00997AA0" w:rsidP="0091721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3.Лирик выразительно  читает</w:t>
            </w:r>
            <w:r w:rsidR="00917210">
              <w:rPr>
                <w:rFonts w:eastAsia="Times New Roman"/>
                <w:color w:val="000000"/>
                <w:lang w:eastAsia="ru-RU"/>
              </w:rPr>
              <w:t xml:space="preserve"> получившегося буриме</w:t>
            </w:r>
            <w:r w:rsidR="0051133C">
              <w:rPr>
                <w:rFonts w:eastAsia="Times New Roman"/>
                <w:color w:val="000000"/>
                <w:lang w:eastAsia="ru-RU"/>
              </w:rPr>
              <w:t xml:space="preserve"> (анализируют образ природы, возникший в стихотворениях ребят </w:t>
            </w:r>
            <w:r w:rsidR="0051133C">
              <w:rPr>
                <w:rFonts w:eastAsia="Times New Roman"/>
                <w:color w:val="000000"/>
                <w:lang w:val="en-US" w:eastAsia="ru-RU"/>
              </w:rPr>
              <w:t>XXI</w:t>
            </w:r>
            <w:r w:rsidR="0051133C" w:rsidRPr="0051133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51133C">
              <w:rPr>
                <w:rFonts w:eastAsia="Times New Roman"/>
                <w:color w:val="000000"/>
                <w:lang w:eastAsia="ru-RU"/>
              </w:rPr>
              <w:t>века)</w:t>
            </w:r>
            <w:r w:rsidR="0091721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917210" w:rsidRPr="00901D26" w:rsidRDefault="00917210" w:rsidP="00917210">
            <w:pPr>
              <w:spacing w:line="276" w:lineRule="auto"/>
            </w:pPr>
            <w:r>
              <w:rPr>
                <w:rFonts w:eastAsia="Times New Roman"/>
                <w:color w:val="000000"/>
                <w:lang w:eastAsia="ru-RU"/>
              </w:rPr>
              <w:t>Обсуждение.</w:t>
            </w:r>
          </w:p>
        </w:tc>
      </w:tr>
      <w:tr w:rsidR="001E3C33" w:rsidRPr="00901D26" w:rsidTr="00390F16">
        <w:tc>
          <w:tcPr>
            <w:tcW w:w="724" w:type="pct"/>
          </w:tcPr>
          <w:p w:rsidR="001E3C33" w:rsidRPr="00901D26" w:rsidRDefault="0051133C" w:rsidP="00901D26">
            <w:pPr>
              <w:spacing w:line="276" w:lineRule="auto"/>
            </w:pPr>
            <w:r>
              <w:t xml:space="preserve">5. </w:t>
            </w:r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инутка</w:t>
            </w:r>
            <w:proofErr w:type="spellEnd"/>
            <w:r>
              <w:t xml:space="preserve"> (Пауза релаксации)</w:t>
            </w:r>
            <w:r w:rsidR="00046DF5">
              <w:t>.</w:t>
            </w:r>
          </w:p>
        </w:tc>
        <w:tc>
          <w:tcPr>
            <w:tcW w:w="338" w:type="pct"/>
          </w:tcPr>
          <w:p w:rsidR="001E3C33" w:rsidRPr="00901D26" w:rsidRDefault="00046DF5" w:rsidP="00901D26">
            <w:pPr>
              <w:spacing w:line="276" w:lineRule="auto"/>
            </w:pPr>
            <w:r>
              <w:t>1 мин.</w:t>
            </w:r>
          </w:p>
        </w:tc>
        <w:tc>
          <w:tcPr>
            <w:tcW w:w="2426" w:type="pct"/>
          </w:tcPr>
          <w:p w:rsidR="0051133C" w:rsidRPr="000F13E0" w:rsidRDefault="0051133C" w:rsidP="000F13E0">
            <w:r w:rsidRPr="000F13E0">
              <w:t xml:space="preserve">Объясняет правила проведения </w:t>
            </w:r>
            <w:proofErr w:type="spellStart"/>
            <w:r w:rsidRPr="000F13E0">
              <w:t>физ</w:t>
            </w:r>
            <w:proofErr w:type="gramStart"/>
            <w:r w:rsidRPr="000F13E0">
              <w:t>.м</w:t>
            </w:r>
            <w:proofErr w:type="gramEnd"/>
            <w:r w:rsidRPr="000F13E0">
              <w:t>инутки</w:t>
            </w:r>
            <w:proofErr w:type="spellEnd"/>
            <w:r w:rsidRPr="000F13E0">
              <w:t xml:space="preserve">: </w:t>
            </w:r>
          </w:p>
          <w:p w:rsidR="0051133C" w:rsidRPr="000F13E0" w:rsidRDefault="0051133C" w:rsidP="000F13E0">
            <w:r w:rsidRPr="000F13E0">
              <w:t xml:space="preserve">-Я буду включать музыкальные фрагменты. Если вам кажется, что это зима, то вы пытаетесь согреться. Весна – потягиваетесь, словно медведь после спячки. Осень – вы словно перепрыгиваете через лужицы. А лето – на ваш выбор. </w:t>
            </w:r>
          </w:p>
          <w:p w:rsidR="001E3C33" w:rsidRPr="00901D26" w:rsidRDefault="0051133C" w:rsidP="000F13E0">
            <w:r w:rsidRPr="000F13E0">
              <w:lastRenderedPageBreak/>
              <w:t>Включает музыкальные фрагменты классических произведений на тему «Времена года».</w:t>
            </w:r>
          </w:p>
        </w:tc>
        <w:tc>
          <w:tcPr>
            <w:tcW w:w="1512" w:type="pct"/>
          </w:tcPr>
          <w:p w:rsidR="001E3C33" w:rsidRPr="00901D26" w:rsidRDefault="0051133C" w:rsidP="00901D26">
            <w:pPr>
              <w:spacing w:line="276" w:lineRule="auto"/>
            </w:pPr>
            <w:r>
              <w:lastRenderedPageBreak/>
              <w:t xml:space="preserve">Выполняют упражнения </w:t>
            </w:r>
            <w:proofErr w:type="spellStart"/>
            <w:r>
              <w:t>физ</w:t>
            </w:r>
            <w:proofErr w:type="gramStart"/>
            <w:r>
              <w:t>.м</w:t>
            </w:r>
            <w:proofErr w:type="gramEnd"/>
            <w:r>
              <w:t>инутки</w:t>
            </w:r>
            <w:proofErr w:type="spellEnd"/>
            <w:r>
              <w:t>.</w:t>
            </w:r>
          </w:p>
        </w:tc>
      </w:tr>
      <w:tr w:rsidR="000F13E0" w:rsidRPr="00901D26" w:rsidTr="00390F16">
        <w:tc>
          <w:tcPr>
            <w:tcW w:w="724" w:type="pct"/>
          </w:tcPr>
          <w:p w:rsidR="000F13E0" w:rsidRDefault="000F13E0" w:rsidP="00901D26">
            <w:pPr>
              <w:spacing w:line="276" w:lineRule="auto"/>
            </w:pPr>
            <w:r>
              <w:lastRenderedPageBreak/>
              <w:t xml:space="preserve">Обобщение. </w:t>
            </w:r>
          </w:p>
        </w:tc>
        <w:tc>
          <w:tcPr>
            <w:tcW w:w="338" w:type="pct"/>
          </w:tcPr>
          <w:p w:rsidR="000F13E0" w:rsidRPr="00901D26" w:rsidRDefault="00146E29" w:rsidP="00901D26">
            <w:pPr>
              <w:spacing w:line="276" w:lineRule="auto"/>
            </w:pPr>
            <w:r>
              <w:t xml:space="preserve"> 4 мин.</w:t>
            </w:r>
          </w:p>
        </w:tc>
        <w:tc>
          <w:tcPr>
            <w:tcW w:w="2426" w:type="pct"/>
          </w:tcPr>
          <w:p w:rsidR="000F13E0" w:rsidRPr="000F13E0" w:rsidRDefault="000F13E0" w:rsidP="00367478">
            <w:r w:rsidRPr="000F13E0">
              <w:rPr>
                <w:b/>
              </w:rPr>
              <w:t>Знание. Понимание. Синтез</w:t>
            </w:r>
            <w:r>
              <w:t xml:space="preserve">. </w:t>
            </w:r>
            <w:r w:rsidRPr="000F13E0">
              <w:t>Организует беседу, в ходе которой задает вопросы на обобщение полученных знаний.</w:t>
            </w:r>
            <w:r w:rsidR="0048236B">
              <w:t xml:space="preserve"> В ходе беседы подводит к от</w:t>
            </w:r>
            <w:r w:rsidR="00367478">
              <w:t xml:space="preserve">вету на проблемный вопрос урока, к мысли о том, что поэты, создавая </w:t>
            </w:r>
            <w:r w:rsidR="00367478" w:rsidRPr="00367478">
              <w:t>прекрасные стихотворения о природе,  помогают сохранить ее, так как, заставляют читателя задуматься о необходимости сохранения такой красоты</w:t>
            </w:r>
          </w:p>
        </w:tc>
        <w:tc>
          <w:tcPr>
            <w:tcW w:w="1512" w:type="pct"/>
          </w:tcPr>
          <w:p w:rsidR="000F13E0" w:rsidRDefault="000F13E0" w:rsidP="00901D26">
            <w:pPr>
              <w:spacing w:line="276" w:lineRule="auto"/>
            </w:pPr>
            <w:r>
              <w:t>Дают ответы на проблемный вопрос урока.</w:t>
            </w:r>
          </w:p>
        </w:tc>
      </w:tr>
      <w:tr w:rsidR="00046DF5" w:rsidRPr="00901D26" w:rsidTr="00390F16">
        <w:tc>
          <w:tcPr>
            <w:tcW w:w="724" w:type="pct"/>
          </w:tcPr>
          <w:p w:rsidR="00046DF5" w:rsidRDefault="00046DF5" w:rsidP="00901D26">
            <w:pPr>
              <w:spacing w:line="276" w:lineRule="auto"/>
            </w:pPr>
            <w:r w:rsidRPr="00901D26">
              <w:t>Рефлексия</w:t>
            </w:r>
          </w:p>
        </w:tc>
        <w:tc>
          <w:tcPr>
            <w:tcW w:w="338" w:type="pct"/>
          </w:tcPr>
          <w:p w:rsidR="00046DF5" w:rsidRPr="00901D26" w:rsidRDefault="00146E29" w:rsidP="00901D26">
            <w:pPr>
              <w:spacing w:line="276" w:lineRule="auto"/>
            </w:pPr>
            <w:r>
              <w:t>4</w:t>
            </w:r>
            <w:r w:rsidR="00046DF5">
              <w:t xml:space="preserve"> мин.</w:t>
            </w:r>
          </w:p>
        </w:tc>
        <w:tc>
          <w:tcPr>
            <w:tcW w:w="2426" w:type="pct"/>
          </w:tcPr>
          <w:p w:rsidR="00046DF5" w:rsidRPr="000F13E0" w:rsidRDefault="00046DF5" w:rsidP="000F13E0">
            <w:pPr>
              <w:rPr>
                <w:b/>
              </w:rPr>
            </w:pPr>
            <w:r>
              <w:rPr>
                <w:b/>
              </w:rPr>
              <w:t xml:space="preserve">Оценка. </w:t>
            </w:r>
            <w:r w:rsidRPr="00046DF5">
              <w:t xml:space="preserve">Организует рефлексию и самооценку </w:t>
            </w:r>
            <w:proofErr w:type="gramStart"/>
            <w:r w:rsidRPr="00046DF5">
              <w:t>обучающимися</w:t>
            </w:r>
            <w:proofErr w:type="gramEnd"/>
            <w:r w:rsidRPr="00046DF5">
              <w:t xml:space="preserve"> собственной учебной деятельности на уроке. Направляет. Задаёт вопросы.</w:t>
            </w:r>
          </w:p>
        </w:tc>
        <w:tc>
          <w:tcPr>
            <w:tcW w:w="1512" w:type="pct"/>
          </w:tcPr>
          <w:p w:rsidR="00046DF5" w:rsidRDefault="00046DF5" w:rsidP="00046DF5">
            <w:pPr>
              <w:spacing w:line="276" w:lineRule="auto"/>
            </w:pPr>
            <w:r>
              <w:t>Координаторы представляют итоги обсуждения результатов работы мастерских.</w:t>
            </w:r>
          </w:p>
          <w:p w:rsidR="0066399C" w:rsidRDefault="0066399C" w:rsidP="00046DF5">
            <w:pPr>
              <w:spacing w:line="276" w:lineRule="auto"/>
            </w:pPr>
            <w:r w:rsidRPr="00901D26">
              <w:t>Осуществляют самооценку, делают выводы</w:t>
            </w:r>
            <w:r>
              <w:t>.</w:t>
            </w:r>
          </w:p>
        </w:tc>
      </w:tr>
      <w:tr w:rsidR="007B4749" w:rsidRPr="00901D26" w:rsidTr="0066399C">
        <w:tc>
          <w:tcPr>
            <w:tcW w:w="724" w:type="pct"/>
          </w:tcPr>
          <w:p w:rsidR="007B4749" w:rsidRPr="00901D26" w:rsidRDefault="007B4749" w:rsidP="00901D26">
            <w:pPr>
              <w:spacing w:line="276" w:lineRule="auto"/>
            </w:pPr>
            <w:r w:rsidRPr="00901D26">
              <w:t xml:space="preserve">Домашнее задание </w:t>
            </w:r>
          </w:p>
        </w:tc>
        <w:tc>
          <w:tcPr>
            <w:tcW w:w="338" w:type="pct"/>
          </w:tcPr>
          <w:p w:rsidR="007B4749" w:rsidRPr="00901D26" w:rsidRDefault="00146E29" w:rsidP="00901D26">
            <w:pPr>
              <w:spacing w:line="276" w:lineRule="auto"/>
            </w:pPr>
            <w:r>
              <w:t>1 мин.</w:t>
            </w:r>
          </w:p>
        </w:tc>
        <w:tc>
          <w:tcPr>
            <w:tcW w:w="3938" w:type="pct"/>
            <w:gridSpan w:val="2"/>
          </w:tcPr>
          <w:p w:rsidR="007B4749" w:rsidRPr="00901D26" w:rsidRDefault="007B4749" w:rsidP="00901D26">
            <w:pPr>
              <w:spacing w:line="276" w:lineRule="auto"/>
            </w:pPr>
            <w:r w:rsidRPr="00901D26">
              <w:t xml:space="preserve">Одно задание общее:  </w:t>
            </w:r>
          </w:p>
          <w:p w:rsidR="007B4749" w:rsidRPr="00901D26" w:rsidRDefault="007B4749" w:rsidP="00901D26">
            <w:pPr>
              <w:spacing w:line="276" w:lineRule="auto"/>
            </w:pPr>
            <w:r w:rsidRPr="00901D26">
              <w:rPr>
                <w:b/>
              </w:rPr>
              <w:t>Знание.</w:t>
            </w:r>
            <w:r w:rsidRPr="00901D26">
              <w:t xml:space="preserve"> </w:t>
            </w:r>
            <w:r w:rsidR="007A7525" w:rsidRPr="00901D26">
              <w:t>В</w:t>
            </w:r>
            <w:r w:rsidRPr="00901D26">
              <w:t xml:space="preserve">ыучить наизусть 1 из стихотворений, изученных на уроке. </w:t>
            </w:r>
          </w:p>
          <w:p w:rsidR="007B4749" w:rsidRPr="00901D26" w:rsidRDefault="007B4749" w:rsidP="00901D26">
            <w:pPr>
              <w:spacing w:line="276" w:lineRule="auto"/>
            </w:pPr>
            <w:r w:rsidRPr="00901D26">
              <w:t>Другие задания – 1 на выбор:</w:t>
            </w:r>
          </w:p>
          <w:p w:rsidR="007B4749" w:rsidRPr="00901D26" w:rsidRDefault="007B4749" w:rsidP="00901D26">
            <w:pPr>
              <w:spacing w:line="276" w:lineRule="auto"/>
            </w:pPr>
            <w:r w:rsidRPr="00901D26">
              <w:rPr>
                <w:b/>
              </w:rPr>
              <w:t>Анализ.</w:t>
            </w:r>
            <w:r w:rsidRPr="00901D26">
              <w:t xml:space="preserve"> Составить таблицу «Художественные средства в лирике поэтов 19 века»</w:t>
            </w:r>
          </w:p>
          <w:p w:rsidR="007B4749" w:rsidRPr="00901D26" w:rsidRDefault="007B4749" w:rsidP="00901D26">
            <w:pPr>
              <w:spacing w:line="276" w:lineRule="auto"/>
            </w:pPr>
            <w:r w:rsidRPr="00901D26">
              <w:rPr>
                <w:b/>
              </w:rPr>
              <w:t>Синтез.</w:t>
            </w:r>
            <w:r w:rsidRPr="00901D26">
              <w:t xml:space="preserve"> </w:t>
            </w:r>
            <w:r w:rsidR="007A7525" w:rsidRPr="00901D26">
              <w:t xml:space="preserve"> Применение. </w:t>
            </w:r>
            <w:r w:rsidRPr="00901D26">
              <w:t>Написать свое стихотворение на тему «Родная природа» /  Мини-сочинение «Образ природы в лирике поэтов 19 века»</w:t>
            </w:r>
          </w:p>
        </w:tc>
      </w:tr>
    </w:tbl>
    <w:p w:rsidR="001E3C33" w:rsidRPr="00901D26" w:rsidRDefault="001E3C33" w:rsidP="00367478"/>
    <w:p w:rsidR="001E3C33" w:rsidRPr="00901D26" w:rsidRDefault="00EE4A73" w:rsidP="00901D26">
      <w:pPr>
        <w:spacing w:line="276" w:lineRule="auto"/>
      </w:pPr>
      <w:r w:rsidRPr="00901D26">
        <w:t>Приложение 1.</w:t>
      </w:r>
    </w:p>
    <w:p w:rsidR="00B953B5" w:rsidRPr="00901D26" w:rsidRDefault="00B953B5" w:rsidP="00901D26">
      <w:pPr>
        <w:spacing w:line="276" w:lineRule="auto"/>
      </w:pPr>
      <w:r w:rsidRPr="00901D26">
        <w:t>В кейсе находятся следующие материалы:</w:t>
      </w:r>
    </w:p>
    <w:p w:rsidR="00EE4A73" w:rsidRPr="00901D26" w:rsidRDefault="00901D26" w:rsidP="00901D26">
      <w:pPr>
        <w:spacing w:line="276" w:lineRule="auto"/>
        <w:rPr>
          <w:b/>
        </w:rPr>
      </w:pPr>
      <w:r>
        <w:rPr>
          <w:b/>
        </w:rPr>
        <w:t>1.</w:t>
      </w:r>
      <w:r w:rsidR="00B953B5" w:rsidRPr="00901D26">
        <w:rPr>
          <w:b/>
        </w:rPr>
        <w:t>Памятка «</w:t>
      </w:r>
      <w:r w:rsidR="00EE4A73" w:rsidRPr="00901D26">
        <w:rPr>
          <w:b/>
        </w:rPr>
        <w:t>Задачи участников мастерских</w:t>
      </w:r>
      <w:r w:rsidR="00B953B5" w:rsidRPr="00901D26">
        <w:rPr>
          <w:b/>
        </w:rPr>
        <w:t>».</w:t>
      </w:r>
    </w:p>
    <w:tbl>
      <w:tblPr>
        <w:tblStyle w:val="a5"/>
        <w:tblpPr w:leftFromText="180" w:rightFromText="180" w:vertAnchor="text" w:horzAnchor="page" w:tblpXSpec="center" w:tblpY="126"/>
        <w:tblW w:w="5000" w:type="pct"/>
        <w:jc w:val="center"/>
        <w:tblLook w:val="04A0" w:firstRow="1" w:lastRow="0" w:firstColumn="1" w:lastColumn="0" w:noHBand="0" w:noVBand="1"/>
      </w:tblPr>
      <w:tblGrid>
        <w:gridCol w:w="2679"/>
        <w:gridCol w:w="12107"/>
      </w:tblGrid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3D3134" w:rsidP="00901D26">
            <w:pPr>
              <w:spacing w:line="276" w:lineRule="auto"/>
            </w:pPr>
            <w:r>
              <w:t>Роль</w:t>
            </w:r>
          </w:p>
        </w:tc>
        <w:tc>
          <w:tcPr>
            <w:tcW w:w="4094" w:type="pct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Задачи</w:t>
            </w:r>
          </w:p>
        </w:tc>
      </w:tr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Координаторы</w:t>
            </w:r>
          </w:p>
        </w:tc>
        <w:tc>
          <w:tcPr>
            <w:tcW w:w="4094" w:type="pct"/>
            <w:vAlign w:val="center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- координировать работу группы, контролировать время выполнения работы;</w:t>
            </w:r>
          </w:p>
          <w:p w:rsidR="00EE4A73" w:rsidRPr="00901D26" w:rsidRDefault="00EE4A73" w:rsidP="00901D26">
            <w:pPr>
              <w:spacing w:line="276" w:lineRule="auto"/>
            </w:pPr>
            <w:r w:rsidRPr="00901D26">
              <w:t xml:space="preserve">- вовремя предоставить </w:t>
            </w:r>
            <w:r w:rsidR="001965FB" w:rsidRPr="00901D26">
              <w:t>результат работы группы учителю, заполнив «Лист координатора группы»;</w:t>
            </w:r>
          </w:p>
          <w:p w:rsidR="00EE4A73" w:rsidRPr="00901D26" w:rsidRDefault="00EE4A73" w:rsidP="00901D26">
            <w:pPr>
              <w:spacing w:line="276" w:lineRule="auto"/>
            </w:pPr>
            <w:r w:rsidRPr="00901D26">
              <w:t>- оценивать степень активности и качество группы и ее участников по предложенным критериям.</w:t>
            </w:r>
          </w:p>
        </w:tc>
      </w:tr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Литературоведы</w:t>
            </w:r>
          </w:p>
        </w:tc>
        <w:tc>
          <w:tcPr>
            <w:tcW w:w="4094" w:type="pct"/>
            <w:vAlign w:val="center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-работать с прозаическим текстом, разбивая его на строки, создавать лирическое произведение;</w:t>
            </w:r>
          </w:p>
          <w:p w:rsidR="00EE4A73" w:rsidRPr="00901D26" w:rsidRDefault="00EE4A73" w:rsidP="00901D26">
            <w:pPr>
              <w:spacing w:line="276" w:lineRule="auto"/>
            </w:pPr>
            <w:r w:rsidRPr="00901D26">
              <w:t xml:space="preserve">- представить выразительное чтение получившегося стихотворения в сопровождении созданного креативной </w:t>
            </w:r>
            <w:r w:rsidRPr="00901D26">
              <w:lastRenderedPageBreak/>
              <w:t>группой клипа.</w:t>
            </w:r>
          </w:p>
        </w:tc>
      </w:tr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lastRenderedPageBreak/>
              <w:t>Художники</w:t>
            </w:r>
          </w:p>
        </w:tc>
        <w:tc>
          <w:tcPr>
            <w:tcW w:w="4094" w:type="pct"/>
            <w:vAlign w:val="center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 xml:space="preserve">создать ассоциативную иллюстрацию к стихотворению, созданному литературоведами </w:t>
            </w:r>
          </w:p>
        </w:tc>
      </w:tr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Креативная группа</w:t>
            </w:r>
          </w:p>
        </w:tc>
        <w:tc>
          <w:tcPr>
            <w:tcW w:w="4094" w:type="pct"/>
            <w:vAlign w:val="center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 xml:space="preserve">-отобрать из домашнего материала необходимый материал по теме (иллюстрации и аудиофайл) </w:t>
            </w:r>
          </w:p>
          <w:p w:rsidR="00EE4A73" w:rsidRPr="00901D26" w:rsidRDefault="00EE4A73" w:rsidP="00901D26">
            <w:pPr>
              <w:spacing w:line="276" w:lineRule="auto"/>
            </w:pPr>
            <w:r w:rsidRPr="00901D26">
              <w:t>-создать клип к стихотворению,  созданному литературоведами</w:t>
            </w:r>
          </w:p>
        </w:tc>
      </w:tr>
      <w:tr w:rsidR="00EE4A73" w:rsidRPr="00901D26" w:rsidTr="004A29D0">
        <w:trPr>
          <w:jc w:val="center"/>
        </w:trPr>
        <w:tc>
          <w:tcPr>
            <w:tcW w:w="906" w:type="pct"/>
          </w:tcPr>
          <w:p w:rsidR="00EE4A73" w:rsidRPr="00901D26" w:rsidRDefault="00EE4A73" w:rsidP="00390F16">
            <w:pPr>
              <w:spacing w:line="276" w:lineRule="auto"/>
            </w:pPr>
            <w:r w:rsidRPr="00901D26">
              <w:t>Лирики</w:t>
            </w:r>
            <w:r w:rsidR="00A61240">
              <w:t xml:space="preserve"> </w:t>
            </w:r>
          </w:p>
        </w:tc>
        <w:tc>
          <w:tcPr>
            <w:tcW w:w="4094" w:type="pct"/>
            <w:vAlign w:val="center"/>
          </w:tcPr>
          <w:p w:rsidR="00EE4A73" w:rsidRPr="00901D26" w:rsidRDefault="00EE4A73" w:rsidP="00901D26">
            <w:pPr>
              <w:spacing w:line="276" w:lineRule="auto"/>
            </w:pPr>
            <w:r w:rsidRPr="00901D26">
              <w:t>создать буриме по предложенной теме.</w:t>
            </w:r>
          </w:p>
        </w:tc>
      </w:tr>
    </w:tbl>
    <w:p w:rsidR="00367478" w:rsidRDefault="00367478" w:rsidP="00901D26">
      <w:pPr>
        <w:spacing w:line="276" w:lineRule="auto"/>
        <w:rPr>
          <w:b/>
        </w:rPr>
      </w:pPr>
    </w:p>
    <w:p w:rsidR="00901D26" w:rsidRPr="003D3134" w:rsidRDefault="00901D26" w:rsidP="00901D26">
      <w:pPr>
        <w:spacing w:line="276" w:lineRule="auto"/>
        <w:rPr>
          <w:b/>
        </w:rPr>
      </w:pPr>
      <w:r>
        <w:rPr>
          <w:b/>
        </w:rPr>
        <w:t>2.</w:t>
      </w:r>
      <w:r w:rsidR="00B953B5" w:rsidRPr="00901D26">
        <w:rPr>
          <w:b/>
        </w:rPr>
        <w:t>Рабочий лист координатора группы</w:t>
      </w:r>
      <w:r w:rsidR="003D3134">
        <w:rPr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01D26" w:rsidTr="004A29D0">
        <w:tc>
          <w:tcPr>
            <w:tcW w:w="5000" w:type="pct"/>
          </w:tcPr>
          <w:p w:rsidR="00901D26" w:rsidRPr="00901D26" w:rsidRDefault="00901D26" w:rsidP="00901D26">
            <w:pPr>
              <w:spacing w:line="276" w:lineRule="auto"/>
            </w:pPr>
            <w:r w:rsidRPr="00901D26">
              <w:t xml:space="preserve">Состав группы: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7478"/>
            </w:tblGrid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Роль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Фамилия Имя</w:t>
                  </w:r>
                </w:p>
              </w:tc>
            </w:tr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Координатор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Литературовед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Художники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Креативная группа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075A40">
              <w:tc>
                <w:tcPr>
                  <w:tcW w:w="3544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Лирик</w:t>
                  </w:r>
                </w:p>
              </w:tc>
              <w:tc>
                <w:tcPr>
                  <w:tcW w:w="7478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</w:tbl>
          <w:p w:rsidR="00901D26" w:rsidRPr="00901D26" w:rsidRDefault="00901D26" w:rsidP="00901D26">
            <w:pPr>
              <w:spacing w:line="276" w:lineRule="auto"/>
            </w:pPr>
            <w:r w:rsidRPr="00901D26">
              <w:t xml:space="preserve">Работа в группах </w:t>
            </w:r>
          </w:p>
          <w:p w:rsidR="00901D26" w:rsidRPr="00901D26" w:rsidRDefault="00901D26" w:rsidP="00901D26">
            <w:pPr>
              <w:spacing w:line="276" w:lineRule="auto"/>
            </w:pPr>
            <w:r w:rsidRPr="00901D26">
              <w:t xml:space="preserve">Время выполнения заданий – 7 минут. </w:t>
            </w:r>
          </w:p>
          <w:p w:rsidR="00901D26" w:rsidRPr="00901D26" w:rsidRDefault="00901D26" w:rsidP="00901D26">
            <w:pPr>
              <w:spacing w:line="276" w:lineRule="auto"/>
            </w:pPr>
            <w:r w:rsidRPr="00901D26">
              <w:t xml:space="preserve">Затем в течение 1 минуты координатор на </w:t>
            </w:r>
            <w:proofErr w:type="spellStart"/>
            <w:r w:rsidRPr="00901D26">
              <w:t>флешке</w:t>
            </w:r>
            <w:proofErr w:type="spellEnd"/>
            <w:r w:rsidRPr="00901D26">
              <w:t xml:space="preserve"> предоставляет презентацию учителю.</w:t>
            </w:r>
          </w:p>
          <w:p w:rsidR="00901D26" w:rsidRPr="00901D26" w:rsidRDefault="00901D26" w:rsidP="00901D26">
            <w:pPr>
              <w:spacing w:line="276" w:lineRule="auto"/>
            </w:pPr>
            <w:r w:rsidRPr="00901D26">
              <w:t xml:space="preserve">Время презентации – не более 5 минут </w:t>
            </w:r>
          </w:p>
          <w:p w:rsidR="00901D26" w:rsidRPr="00901D26" w:rsidRDefault="00901D26" w:rsidP="00901D26">
            <w:pPr>
              <w:spacing w:line="276" w:lineRule="auto"/>
            </w:pPr>
            <w:r w:rsidRPr="00901D26">
              <w:t>Этап самооценки.</w:t>
            </w:r>
          </w:p>
          <w:p w:rsidR="00901D26" w:rsidRPr="00901D26" w:rsidRDefault="00901D26" w:rsidP="00901D26">
            <w:pPr>
              <w:spacing w:line="276" w:lineRule="auto"/>
            </w:pPr>
            <w:r w:rsidRPr="00901D26">
              <w:t>Оцените работу ее участников группы (</w:t>
            </w:r>
            <w:proofErr w:type="spellStart"/>
            <w:r w:rsidRPr="00901D26">
              <w:t>см</w:t>
            </w:r>
            <w:proofErr w:type="gramStart"/>
            <w:r w:rsidRPr="00901D26">
              <w:t>.л</w:t>
            </w:r>
            <w:proofErr w:type="gramEnd"/>
            <w:r w:rsidRPr="00901D26">
              <w:t>ист</w:t>
            </w:r>
            <w:proofErr w:type="spellEnd"/>
            <w:r w:rsidRPr="00901D26">
              <w:t xml:space="preserve"> оценки), сделайте вывод о работе группы в целом: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1843"/>
              <w:gridCol w:w="4472"/>
            </w:tblGrid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Критерий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Оценка</w:t>
                  </w: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Комментарий</w:t>
                  </w:r>
                </w:p>
              </w:tc>
            </w:tr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Умение работать в команде (дружность)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Активность (продуктивность)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Взаимопомощь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Умение укладываться во времени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  <w:tr w:rsidR="00901D26" w:rsidRPr="00901D26" w:rsidTr="003D3134">
              <w:tc>
                <w:tcPr>
                  <w:tcW w:w="467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  <w:r w:rsidRPr="00901D26">
                    <w:t>Итоговая оценка за урок</w:t>
                  </w:r>
                </w:p>
              </w:tc>
              <w:tc>
                <w:tcPr>
                  <w:tcW w:w="1843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  <w:tc>
                <w:tcPr>
                  <w:tcW w:w="4472" w:type="dxa"/>
                </w:tcPr>
                <w:p w:rsidR="00901D26" w:rsidRPr="00901D26" w:rsidRDefault="00901D26" w:rsidP="00075A40">
                  <w:pPr>
                    <w:spacing w:line="276" w:lineRule="auto"/>
                  </w:pPr>
                </w:p>
              </w:tc>
            </w:tr>
          </w:tbl>
          <w:p w:rsidR="00901D26" w:rsidRDefault="00901D26" w:rsidP="00901D26">
            <w:pPr>
              <w:spacing w:line="276" w:lineRule="auto"/>
            </w:pPr>
          </w:p>
        </w:tc>
      </w:tr>
    </w:tbl>
    <w:p w:rsidR="00B953B5" w:rsidRPr="00901D26" w:rsidRDefault="00B953B5" w:rsidP="00901D26">
      <w:pPr>
        <w:spacing w:line="276" w:lineRule="auto"/>
      </w:pPr>
    </w:p>
    <w:p w:rsidR="00901D26" w:rsidRPr="00367478" w:rsidRDefault="00901D26" w:rsidP="00367478">
      <w:pPr>
        <w:rPr>
          <w:b/>
        </w:rPr>
      </w:pPr>
      <w:r w:rsidRPr="00901D26">
        <w:rPr>
          <w:b/>
        </w:rPr>
        <w:t>3. Лист оценки работы группы и её участников</w:t>
      </w:r>
      <w:r>
        <w:rPr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98"/>
        <w:gridCol w:w="2623"/>
        <w:gridCol w:w="3933"/>
        <w:gridCol w:w="1845"/>
        <w:gridCol w:w="2410"/>
        <w:gridCol w:w="1777"/>
      </w:tblGrid>
      <w:tr w:rsidR="00D255B2" w:rsidRPr="00493565" w:rsidTr="00D255B2">
        <w:tc>
          <w:tcPr>
            <w:tcW w:w="743" w:type="pct"/>
          </w:tcPr>
          <w:p w:rsidR="00901D26" w:rsidRPr="00493565" w:rsidRDefault="00367478" w:rsidP="00075A40">
            <w:r w:rsidRPr="00493565">
              <w:t>Работа</w:t>
            </w:r>
            <w:r>
              <w:rPr>
                <w:i/>
              </w:rPr>
              <w:t xml:space="preserve"> в группе  №</w:t>
            </w:r>
          </w:p>
        </w:tc>
        <w:tc>
          <w:tcPr>
            <w:tcW w:w="887" w:type="pct"/>
          </w:tcPr>
          <w:p w:rsidR="00901D26" w:rsidRPr="00493565" w:rsidRDefault="00901D26" w:rsidP="00075A40">
            <w:r w:rsidRPr="00493565">
              <w:t xml:space="preserve">Умение работать в </w:t>
            </w:r>
            <w:r w:rsidRPr="00493565">
              <w:lastRenderedPageBreak/>
              <w:t>команде (дружность)</w:t>
            </w:r>
          </w:p>
        </w:tc>
        <w:tc>
          <w:tcPr>
            <w:tcW w:w="1330" w:type="pct"/>
          </w:tcPr>
          <w:p w:rsidR="00901D26" w:rsidRPr="00493565" w:rsidRDefault="00901D26" w:rsidP="00075A40">
            <w:pPr>
              <w:rPr>
                <w:b/>
              </w:rPr>
            </w:pPr>
            <w:proofErr w:type="gramStart"/>
            <w:r w:rsidRPr="00493565">
              <w:lastRenderedPageBreak/>
              <w:t>Активность (информативность,</w:t>
            </w:r>
            <w:proofErr w:type="gramEnd"/>
          </w:p>
          <w:p w:rsidR="00901D26" w:rsidRPr="003D3134" w:rsidRDefault="00901D26" w:rsidP="00075A40">
            <w:pPr>
              <w:rPr>
                <w:b/>
              </w:rPr>
            </w:pPr>
            <w:r w:rsidRPr="00493565">
              <w:lastRenderedPageBreak/>
              <w:t>продуктивность,</w:t>
            </w:r>
            <w:r w:rsidR="00D255B2">
              <w:t xml:space="preserve"> </w:t>
            </w:r>
            <w:r w:rsidRPr="00493565">
              <w:t>выразительность)</w:t>
            </w:r>
          </w:p>
        </w:tc>
        <w:tc>
          <w:tcPr>
            <w:tcW w:w="624" w:type="pct"/>
          </w:tcPr>
          <w:p w:rsidR="00901D26" w:rsidRPr="00493565" w:rsidRDefault="00901D26" w:rsidP="00075A40">
            <w:pPr>
              <w:rPr>
                <w:b/>
              </w:rPr>
            </w:pPr>
            <w:r w:rsidRPr="00493565">
              <w:lastRenderedPageBreak/>
              <w:t>Взаимопомощь</w:t>
            </w:r>
          </w:p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>
            <w:r w:rsidRPr="00493565">
              <w:lastRenderedPageBreak/>
              <w:t xml:space="preserve">Умение </w:t>
            </w:r>
            <w:r w:rsidRPr="00493565">
              <w:lastRenderedPageBreak/>
              <w:t>укладываться во времени</w:t>
            </w:r>
          </w:p>
        </w:tc>
        <w:tc>
          <w:tcPr>
            <w:tcW w:w="601" w:type="pct"/>
          </w:tcPr>
          <w:p w:rsidR="00901D26" w:rsidRPr="00493565" w:rsidRDefault="00901D26" w:rsidP="00075A40">
            <w:r w:rsidRPr="00493565">
              <w:lastRenderedPageBreak/>
              <w:t>Комментарий</w:t>
            </w:r>
          </w:p>
        </w:tc>
      </w:tr>
      <w:tr w:rsidR="00D255B2" w:rsidRPr="00493565" w:rsidTr="00D255B2">
        <w:tc>
          <w:tcPr>
            <w:tcW w:w="743" w:type="pct"/>
          </w:tcPr>
          <w:p w:rsidR="00901D26" w:rsidRPr="00493565" w:rsidRDefault="00901D26" w:rsidP="00075A40">
            <w:r>
              <w:lastRenderedPageBreak/>
              <w:t>Литературовед</w:t>
            </w:r>
          </w:p>
        </w:tc>
        <w:tc>
          <w:tcPr>
            <w:tcW w:w="887" w:type="pct"/>
          </w:tcPr>
          <w:p w:rsidR="00901D26" w:rsidRPr="00493565" w:rsidRDefault="00901D26" w:rsidP="00075A40"/>
        </w:tc>
        <w:tc>
          <w:tcPr>
            <w:tcW w:w="1330" w:type="pct"/>
          </w:tcPr>
          <w:p w:rsidR="00901D26" w:rsidRPr="00493565" w:rsidRDefault="00901D26" w:rsidP="00075A40"/>
        </w:tc>
        <w:tc>
          <w:tcPr>
            <w:tcW w:w="624" w:type="pct"/>
          </w:tcPr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/>
        </w:tc>
        <w:tc>
          <w:tcPr>
            <w:tcW w:w="601" w:type="pct"/>
          </w:tcPr>
          <w:p w:rsidR="00901D26" w:rsidRPr="00493565" w:rsidRDefault="00901D26" w:rsidP="00075A40"/>
        </w:tc>
      </w:tr>
      <w:tr w:rsidR="00D255B2" w:rsidRPr="00493565" w:rsidTr="00D255B2">
        <w:tc>
          <w:tcPr>
            <w:tcW w:w="743" w:type="pct"/>
          </w:tcPr>
          <w:p w:rsidR="00901D26" w:rsidRPr="00493565" w:rsidRDefault="00901D26" w:rsidP="00075A40">
            <w:r w:rsidRPr="00493565">
              <w:t>Художник</w:t>
            </w:r>
            <w:r>
              <w:t>и</w:t>
            </w:r>
          </w:p>
        </w:tc>
        <w:tc>
          <w:tcPr>
            <w:tcW w:w="887" w:type="pct"/>
          </w:tcPr>
          <w:p w:rsidR="00901D26" w:rsidRPr="00493565" w:rsidRDefault="00901D26" w:rsidP="00075A40"/>
        </w:tc>
        <w:tc>
          <w:tcPr>
            <w:tcW w:w="1330" w:type="pct"/>
          </w:tcPr>
          <w:p w:rsidR="00901D26" w:rsidRPr="00493565" w:rsidRDefault="00901D26" w:rsidP="00075A40"/>
        </w:tc>
        <w:tc>
          <w:tcPr>
            <w:tcW w:w="624" w:type="pct"/>
          </w:tcPr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/>
        </w:tc>
        <w:tc>
          <w:tcPr>
            <w:tcW w:w="601" w:type="pct"/>
          </w:tcPr>
          <w:p w:rsidR="00901D26" w:rsidRPr="00493565" w:rsidRDefault="00901D26" w:rsidP="00075A40"/>
        </w:tc>
      </w:tr>
      <w:tr w:rsidR="00D255B2" w:rsidRPr="00493565" w:rsidTr="00D255B2">
        <w:tc>
          <w:tcPr>
            <w:tcW w:w="743" w:type="pct"/>
          </w:tcPr>
          <w:p w:rsidR="00901D26" w:rsidRPr="00493565" w:rsidRDefault="00901D26" w:rsidP="00075A40">
            <w:r>
              <w:t>Креативная группа</w:t>
            </w:r>
          </w:p>
        </w:tc>
        <w:tc>
          <w:tcPr>
            <w:tcW w:w="887" w:type="pct"/>
          </w:tcPr>
          <w:p w:rsidR="00901D26" w:rsidRPr="00493565" w:rsidRDefault="00901D26" w:rsidP="00075A40"/>
        </w:tc>
        <w:tc>
          <w:tcPr>
            <w:tcW w:w="1330" w:type="pct"/>
          </w:tcPr>
          <w:p w:rsidR="00901D26" w:rsidRPr="00493565" w:rsidRDefault="00901D26" w:rsidP="00075A40"/>
        </w:tc>
        <w:tc>
          <w:tcPr>
            <w:tcW w:w="624" w:type="pct"/>
          </w:tcPr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/>
        </w:tc>
        <w:tc>
          <w:tcPr>
            <w:tcW w:w="601" w:type="pct"/>
          </w:tcPr>
          <w:p w:rsidR="00901D26" w:rsidRPr="00493565" w:rsidRDefault="00901D26" w:rsidP="00075A40"/>
        </w:tc>
      </w:tr>
      <w:tr w:rsidR="00D255B2" w:rsidRPr="00493565" w:rsidTr="00D255B2">
        <w:tc>
          <w:tcPr>
            <w:tcW w:w="743" w:type="pct"/>
          </w:tcPr>
          <w:p w:rsidR="00901D26" w:rsidRPr="00493565" w:rsidRDefault="00901D26" w:rsidP="00075A40">
            <w:r w:rsidRPr="00493565">
              <w:t>Лирик</w:t>
            </w:r>
          </w:p>
        </w:tc>
        <w:tc>
          <w:tcPr>
            <w:tcW w:w="887" w:type="pct"/>
          </w:tcPr>
          <w:p w:rsidR="00901D26" w:rsidRPr="00493565" w:rsidRDefault="00901D26" w:rsidP="00075A40"/>
        </w:tc>
        <w:tc>
          <w:tcPr>
            <w:tcW w:w="1330" w:type="pct"/>
          </w:tcPr>
          <w:p w:rsidR="00901D26" w:rsidRPr="00493565" w:rsidRDefault="00901D26" w:rsidP="00075A40"/>
        </w:tc>
        <w:tc>
          <w:tcPr>
            <w:tcW w:w="624" w:type="pct"/>
          </w:tcPr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/>
        </w:tc>
        <w:tc>
          <w:tcPr>
            <w:tcW w:w="601" w:type="pct"/>
          </w:tcPr>
          <w:p w:rsidR="00901D26" w:rsidRPr="00493565" w:rsidRDefault="00901D26" w:rsidP="00075A40"/>
        </w:tc>
      </w:tr>
      <w:tr w:rsidR="00D255B2" w:rsidRPr="00493565" w:rsidTr="00D255B2">
        <w:tc>
          <w:tcPr>
            <w:tcW w:w="743" w:type="pct"/>
          </w:tcPr>
          <w:p w:rsidR="00901D26" w:rsidRPr="00493565" w:rsidRDefault="00901D26" w:rsidP="00075A40">
            <w:r w:rsidRPr="00493565">
              <w:t>Координатор (самооценка)</w:t>
            </w:r>
          </w:p>
        </w:tc>
        <w:tc>
          <w:tcPr>
            <w:tcW w:w="887" w:type="pct"/>
          </w:tcPr>
          <w:p w:rsidR="00901D26" w:rsidRPr="00493565" w:rsidRDefault="00901D26" w:rsidP="00075A40"/>
        </w:tc>
        <w:tc>
          <w:tcPr>
            <w:tcW w:w="1330" w:type="pct"/>
          </w:tcPr>
          <w:p w:rsidR="00901D26" w:rsidRPr="00493565" w:rsidRDefault="00901D26" w:rsidP="00075A40"/>
        </w:tc>
        <w:tc>
          <w:tcPr>
            <w:tcW w:w="624" w:type="pct"/>
          </w:tcPr>
          <w:p w:rsidR="00901D26" w:rsidRPr="00493565" w:rsidRDefault="00901D26" w:rsidP="00075A40"/>
        </w:tc>
        <w:tc>
          <w:tcPr>
            <w:tcW w:w="815" w:type="pct"/>
          </w:tcPr>
          <w:p w:rsidR="00901D26" w:rsidRPr="00493565" w:rsidRDefault="00901D26" w:rsidP="00075A40"/>
        </w:tc>
        <w:tc>
          <w:tcPr>
            <w:tcW w:w="601" w:type="pct"/>
          </w:tcPr>
          <w:p w:rsidR="00901D26" w:rsidRPr="00493565" w:rsidRDefault="00901D26" w:rsidP="00075A40"/>
        </w:tc>
      </w:tr>
    </w:tbl>
    <w:p w:rsidR="003D3134" w:rsidRPr="00901D26" w:rsidRDefault="003D3134" w:rsidP="00901D26">
      <w:pPr>
        <w:spacing w:line="276" w:lineRule="auto"/>
      </w:pPr>
    </w:p>
    <w:p w:rsidR="003D3134" w:rsidRPr="003D3134" w:rsidRDefault="003D3134" w:rsidP="00901D26">
      <w:pPr>
        <w:spacing w:line="276" w:lineRule="auto"/>
        <w:rPr>
          <w:b/>
        </w:rPr>
      </w:pPr>
      <w:r w:rsidRPr="003D3134">
        <w:rPr>
          <w:b/>
        </w:rPr>
        <w:t>4. Прозаические тексты для работы литературоведов: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3D3134" w:rsidTr="003D3134">
        <w:tc>
          <w:tcPr>
            <w:tcW w:w="5000" w:type="pct"/>
          </w:tcPr>
          <w:p w:rsidR="003D3134" w:rsidRPr="003D3134" w:rsidRDefault="003D3134" w:rsidP="003D3134">
            <w:pPr>
              <w:jc w:val="center"/>
            </w:pPr>
            <w:r w:rsidRPr="003D3134">
              <w:t>Материал для литературоведов.</w:t>
            </w:r>
          </w:p>
          <w:p w:rsidR="003D3134" w:rsidRPr="003D3134" w:rsidRDefault="003D3134" w:rsidP="003D3134">
            <w:r w:rsidRPr="003D3134">
              <w:t xml:space="preserve"> Группа 1. «Зима»</w:t>
            </w:r>
          </w:p>
          <w:p w:rsidR="003D3134" w:rsidRPr="003D3134" w:rsidRDefault="003D3134" w:rsidP="003D3134">
            <w:r w:rsidRPr="003D3134">
              <w:t>Задание. Прочитайте прозаический текст. Разделите его на строки таким образом, чтобы у вас получилось стихотворение. Обратите внимание на то, что от деления на строки зависит интонация стихотворения.</w:t>
            </w:r>
          </w:p>
          <w:p w:rsidR="003D3134" w:rsidRPr="003D3134" w:rsidRDefault="003D3134" w:rsidP="003D3134">
            <w:r w:rsidRPr="003D3134">
              <w:t>Озаглавьте получившееся стихотворение.</w:t>
            </w:r>
          </w:p>
          <w:p w:rsidR="003D3134" w:rsidRDefault="003D3134" w:rsidP="003D3134">
            <w:r w:rsidRPr="003D3134">
              <w:t xml:space="preserve">Литературоведы, подготовьте выразительное чтение получившегося стихотворения. </w:t>
            </w:r>
          </w:p>
          <w:p w:rsidR="003D3134" w:rsidRPr="003D3134" w:rsidRDefault="003D3134" w:rsidP="003D3134"/>
          <w:p w:rsidR="003D3134" w:rsidRPr="00AB22DC" w:rsidRDefault="003D3134" w:rsidP="003D3134">
            <w:pPr>
              <w:rPr>
                <w:b/>
              </w:rPr>
            </w:pPr>
            <w:r w:rsidRPr="00AB22DC">
              <w:rPr>
                <w:b/>
              </w:rPr>
              <w:t xml:space="preserve">Ветер злой, </w:t>
            </w:r>
            <w:proofErr w:type="spellStart"/>
            <w:r w:rsidRPr="00AB22DC">
              <w:rPr>
                <w:b/>
              </w:rPr>
              <w:t>ветр</w:t>
            </w:r>
            <w:proofErr w:type="spellEnd"/>
            <w:r w:rsidRPr="00AB22DC">
              <w:rPr>
                <w:b/>
              </w:rPr>
              <w:t xml:space="preserve"> крутой в поле заливается. А сугроб на степной воле завивается. При луне на версте мороз </w:t>
            </w:r>
            <w:proofErr w:type="gramStart"/>
            <w:r w:rsidRPr="00AB22DC">
              <w:rPr>
                <w:b/>
              </w:rPr>
              <w:t>—о</w:t>
            </w:r>
            <w:proofErr w:type="gramEnd"/>
            <w:r w:rsidRPr="00AB22DC">
              <w:rPr>
                <w:b/>
              </w:rPr>
              <w:t xml:space="preserve">гонечками. Про живых ветер весть пронес с </w:t>
            </w:r>
            <w:proofErr w:type="spellStart"/>
            <w:r w:rsidRPr="00AB22DC">
              <w:rPr>
                <w:b/>
              </w:rPr>
              <w:t>позвоночками</w:t>
            </w:r>
            <w:proofErr w:type="spellEnd"/>
            <w:r w:rsidRPr="00AB22DC">
              <w:rPr>
                <w:b/>
              </w:rPr>
              <w:t>. Под дубовым крестом свистит, раздувается. Серый заяц степной хрустит, не пугается</w:t>
            </w:r>
            <w:r w:rsidR="00A510F6">
              <w:rPr>
                <w:b/>
              </w:rPr>
              <w:t>*</w:t>
            </w:r>
            <w:r w:rsidRPr="00AB22DC">
              <w:rPr>
                <w:b/>
              </w:rPr>
              <w:t>.</w:t>
            </w:r>
          </w:p>
          <w:p w:rsidR="003D3134" w:rsidRPr="003D3134" w:rsidRDefault="003D3134" w:rsidP="003D3134"/>
          <w:p w:rsidR="003D3134" w:rsidRPr="003D3134" w:rsidRDefault="003D3134" w:rsidP="003D3134">
            <w:proofErr w:type="gramStart"/>
            <w:r w:rsidRPr="003D3134">
              <w:t>Разместите</w:t>
            </w:r>
            <w:proofErr w:type="gramEnd"/>
            <w:r w:rsidRPr="003D3134">
              <w:t xml:space="preserve"> получившееся стихотворение на последнем слайде вашей презентации в столбик слева.</w:t>
            </w:r>
          </w:p>
          <w:p w:rsidR="003D3134" w:rsidRPr="003D3134" w:rsidRDefault="00367478" w:rsidP="003D3134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074714" wp14:editId="0E3E731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1270</wp:posOffset>
                      </wp:positionV>
                      <wp:extent cx="8648700" cy="2133600"/>
                      <wp:effectExtent l="0" t="0" r="19050" b="190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8700" cy="2133600"/>
                                <a:chOff x="0" y="0"/>
                                <a:chExt cx="8648700" cy="2133600"/>
                              </a:xfrm>
                            </wpg:grpSpPr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0" y="0"/>
                                  <a:ext cx="8648700" cy="2133600"/>
                                  <a:chOff x="0" y="0"/>
                                  <a:chExt cx="8648700" cy="2133600"/>
                                </a:xfrm>
                              </wpg:grpSpPr>
                              <wpg:grpSp>
                                <wpg:cNvPr id="11" name="Группа 11"/>
                                <wpg:cNvGrpSpPr/>
                                <wpg:grpSpPr>
                                  <a:xfrm>
                                    <a:off x="4467225" y="371475"/>
                                    <a:ext cx="4181475" cy="1762125"/>
                                    <a:chOff x="0" y="0"/>
                                    <a:chExt cx="4181475" cy="1762125"/>
                                  </a:xfrm>
                                </wpg:grpSpPr>
                                <wps:wsp>
                                  <wps:cNvPr id="1" name="Прямоугольник 1"/>
                                  <wps:cNvSpPr/>
                                  <wps:spPr>
                                    <a:xfrm>
                                      <a:off x="0" y="0"/>
                                      <a:ext cx="4181475" cy="1762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1450" y="104775"/>
                                      <a:ext cx="1895475" cy="150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D3134" w:rsidRPr="0015475B" w:rsidRDefault="003D3134" w:rsidP="003D3134">
                                        <w:pPr>
                                          <w:shd w:val="clear" w:color="auto" w:fill="FFFFFF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ЗИМНЕЕ УТРО.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jc w:val="center"/>
                                          <w:tblCellSpacing w:w="15" w:type="dxa"/>
                                          <w:shd w:val="clear" w:color="auto" w:fill="FFFFFF"/>
                                          <w:tblCell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772"/>
                                        </w:tblGrid>
                                        <w:tr w:rsidR="003D3134" w:rsidRPr="0015475B" w:rsidTr="0015475B">
                                          <w:trPr>
                                            <w:tblCellSpacing w:w="15" w:type="dxa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0" w:type="auto"/>
                                              <w:shd w:val="clear" w:color="auto" w:fill="FFFFFF"/>
                                              <w:vAlign w:val="center"/>
                                              <w:hideMark/>
                                            </w:tcPr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Мороз и солнце; день чудесный!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Еще ты дремлешь, друг прелестный -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Пора, красавица, проснись: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proofErr w:type="gramStart"/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Открой</w:t>
                                              </w:r>
                                              <w:proofErr w:type="gramEnd"/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 xml:space="preserve"> сомкнуты негой взоры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Навстречу северной Авроры,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Звездою севера явись!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t>..</w:t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br/>
                                              </w: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br/>
                                              </w: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br/>
                                              </w:r>
                                              <w:r w:rsidRPr="0015475B"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  <w:br/>
                                              </w:r>
                                            </w:p>
                                            <w:p w:rsidR="003D3134" w:rsidRPr="0015475B" w:rsidRDefault="003D3134" w:rsidP="0015475B">
                                              <w:pPr>
                                                <w:tabs>
                                                  <w:tab w:val="left" w:pos="916"/>
                                                  <w:tab w:val="left" w:pos="1832"/>
                                                  <w:tab w:val="left" w:pos="2748"/>
                                                  <w:tab w:val="left" w:pos="3664"/>
                                                  <w:tab w:val="left" w:pos="4580"/>
                                                  <w:tab w:val="left" w:pos="5496"/>
                                                  <w:tab w:val="left" w:pos="6412"/>
                                                  <w:tab w:val="left" w:pos="7328"/>
                                                  <w:tab w:val="left" w:pos="8244"/>
                                                  <w:tab w:val="left" w:pos="9160"/>
                                                  <w:tab w:val="left" w:pos="10076"/>
                                                  <w:tab w:val="left" w:pos="10992"/>
                                                  <w:tab w:val="left" w:pos="11908"/>
                                                  <w:tab w:val="left" w:pos="12824"/>
                                                  <w:tab w:val="left" w:pos="13740"/>
                                                  <w:tab w:val="left" w:pos="14656"/>
                                                </w:tabs>
                                                <w:jc w:val="left"/>
                                                <w:rPr>
                                                  <w:rFonts w:ascii="Arial" w:eastAsia="Times New Roman" w:hAnsi="Arial" w:cs="Arial"/>
                                                  <w:color w:val="000000"/>
                                                  <w:sz w:val="18"/>
                                                  <w:szCs w:val="18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3D3134" w:rsidRDefault="003D3134" w:rsidP="003D313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43125" y="104775"/>
                                      <a:ext cx="1895475" cy="150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D3134" w:rsidRDefault="003D3134" w:rsidP="003D313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Группа 9"/>
                                <wpg:cNvGrpSpPr/>
                                <wpg:grpSpPr>
                                  <a:xfrm>
                                    <a:off x="0" y="400050"/>
                                    <a:ext cx="4124325" cy="1666875"/>
                                    <a:chOff x="0" y="0"/>
                                    <a:chExt cx="4124325" cy="1666875"/>
                                  </a:xfrm>
                                </wpg:grpSpPr>
                                <wpg:grpSp>
                                  <wpg:cNvPr id="2" name="Группа 2"/>
                                  <wpg:cNvGrpSpPr/>
                                  <wpg:grpSpPr>
                                    <a:xfrm>
                                      <a:off x="0" y="0"/>
                                      <a:ext cx="4124325" cy="1666875"/>
                                      <a:chOff x="0" y="0"/>
                                      <a:chExt cx="4124325" cy="1666875"/>
                                    </a:xfrm>
                                  </wpg:grpSpPr>
                                  <wps:wsp>
                                    <wps:cNvPr id="4" name="Прямоугольник 4"/>
                                    <wps:cNvSpPr/>
                                    <wps:spPr>
                                      <a:xfrm>
                                        <a:off x="0" y="0"/>
                                        <a:ext cx="4124325" cy="16668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250" y="57150"/>
                                        <a:ext cx="1914525" cy="1495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D3134" w:rsidRPr="0015475B" w:rsidRDefault="003D3134" w:rsidP="003D3134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_____________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15" w:type="dxa"/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02"/>
                                          </w:tblGrid>
                                          <w:tr w:rsidR="003D3134" w:rsidRPr="0015475B" w:rsidTr="0015475B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3D3134" w:rsidRPr="0015475B" w:rsidRDefault="003D3134" w:rsidP="0015475B">
                                                <w:pPr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jc w:val="lef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Мороз и солнце; день 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чудесный!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Еще ты дремлешь, друг прелестный -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п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ора, красавица, проснись: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ткрой</w:t>
                                                </w:r>
                                                <w:proofErr w:type="gramEnd"/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сомкнуты негой взоры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н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австречу северной Авроры,</w:t>
                                                </w:r>
                                                <w:r w:rsidR="00C312C0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з</w:t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вездою севера явись!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..</w:t>
                                                </w:r>
                                              </w:p>
                                              <w:p w:rsidR="003D3134" w:rsidRPr="0015475B" w:rsidRDefault="003D3134" w:rsidP="0015475B">
                                                <w:pPr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jc w:val="lef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  <w:r w:rsidRPr="0015475B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:rsidR="003D3134" w:rsidRPr="0015475B" w:rsidRDefault="003D3134" w:rsidP="0015475B">
                                                <w:pPr>
                                                  <w:tabs>
                                                    <w:tab w:val="left" w:pos="916"/>
                                                    <w:tab w:val="left" w:pos="1832"/>
                                                    <w:tab w:val="left" w:pos="2748"/>
                                                    <w:tab w:val="left" w:pos="3664"/>
                                                    <w:tab w:val="left" w:pos="4580"/>
                                                    <w:tab w:val="left" w:pos="5496"/>
                                                    <w:tab w:val="left" w:pos="6412"/>
                                                    <w:tab w:val="left" w:pos="7328"/>
                                                    <w:tab w:val="left" w:pos="8244"/>
                                                    <w:tab w:val="left" w:pos="9160"/>
                                                    <w:tab w:val="left" w:pos="10076"/>
                                                    <w:tab w:val="left" w:pos="10992"/>
                                                    <w:tab w:val="left" w:pos="11908"/>
                                                    <w:tab w:val="left" w:pos="12824"/>
                                                    <w:tab w:val="left" w:pos="13740"/>
                                                    <w:tab w:val="left" w:pos="14656"/>
                                                  </w:tabs>
                                                  <w:jc w:val="lef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D3134" w:rsidRDefault="003D3134" w:rsidP="003D3134"/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76450" y="66675"/>
                                      <a:ext cx="1962150" cy="1495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D3134" w:rsidRDefault="003D3134" w:rsidP="003D313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7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2025" y="0"/>
                                    <a:ext cx="6953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134" w:rsidRDefault="003D3134" w:rsidP="003D3134">
                                      <w:r>
                                        <w:t>было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5950" y="0"/>
                                  <a:ext cx="10382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134" w:rsidRDefault="003D3134" w:rsidP="003D3134">
                                    <w:r>
                                      <w:t>результат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" o:spid="_x0000_s1026" style="position:absolute;left:0;text-align:left;margin-left:40.8pt;margin-top:.1pt;width:681pt;height:168pt;z-index:251666432" coordsize="86487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">
                      <v:group id="Группа 12" o:spid="_x0000_s1027" style="position:absolute;width:86487;height:21336" coordsize="86487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Группа 11" o:spid="_x0000_s1028" style="position:absolute;left:44672;top:3714;width:41815;height:17622" coordsize="41814,17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Прямоугольник 1" o:spid="_x0000_s1029" style="position:absolute;width:41814;height:17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C4MIA&#10;AADaAAAADwAAAGRycy9kb3ducmV2LnhtbERPTWvCQBC9F/wPywje6sYerEZXEaEilYJVQb2N2TEJ&#10;Zmdjdo3pv3cFoafh8T5nPG1MIWqqXG5ZQa8bgSBOrM45VbDbfr0PQDiPrLGwTAr+yMF00nobY6zt&#10;nX+p3vhUhBB2MSrIvC9jKV2SkUHXtSVx4M62MugDrFKpK7yHcFPIjyjqS4M5h4YMS5pnlFw2N6Ng&#10;8Xn4rsvrZX+6pcvZenX+WR2LoVKddjMbgfDU+H/xy73UYT48X3le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LgwgAAANoAAAAPAAAAAAAAAAAAAAAAAJgCAABkcnMvZG93&#10;bnJldi54bWxQSwUGAAAAAAQABAD1AAAAhwMAAAAA&#10;" fillcolor="#f2f2f2 [3052]" strokecolor="black [3213]" strokeweight="2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30" type="#_x0000_t202" style="position:absolute;left:1714;top:1047;width:18955;height:15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    <v:textbox>
                              <w:txbxContent>
                                <w:p w:rsidR="003D3134" w:rsidRPr="0015475B" w:rsidRDefault="003D3134" w:rsidP="003D313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15475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ЗИМНЕЕ УТРО.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Spacing w:w="15" w:type="dxa"/>
                                    <w:shd w:val="clear" w:color="auto" w:fill="FFFFFF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72"/>
                                  </w:tblGrid>
                                  <w:tr w:rsidR="003D3134" w:rsidRPr="0015475B" w:rsidTr="0015475B">
                                    <w:trPr>
                                      <w:tblCellSpacing w:w="15" w:type="dxa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Мороз и солнце; день чудесный!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Еще ты дремлешь, друг прелестный -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Пора, красавица, проснись: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proofErr w:type="gramStart"/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Открой</w:t>
                                        </w:r>
                                        <w:proofErr w:type="gramEnd"/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 xml:space="preserve"> сомкнуты негой взоры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Навстречу северной Авроры,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Звездою севера явись!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t>..</w:t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br/>
                                        </w: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br/>
                                        </w: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br/>
                                        </w:r>
                                        <w:r w:rsidRPr="0015475B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  <w:br/>
                                        </w:r>
                                      </w:p>
                                      <w:p w:rsidR="003D3134" w:rsidRPr="0015475B" w:rsidRDefault="003D3134" w:rsidP="0015475B">
                                        <w:pPr>
                                          <w:tabs>
                                            <w:tab w:val="left" w:pos="916"/>
                                            <w:tab w:val="left" w:pos="1832"/>
                                            <w:tab w:val="left" w:pos="2748"/>
                                            <w:tab w:val="left" w:pos="3664"/>
                                            <w:tab w:val="left" w:pos="4580"/>
                                            <w:tab w:val="left" w:pos="5496"/>
                                            <w:tab w:val="left" w:pos="6412"/>
                                            <w:tab w:val="left" w:pos="7328"/>
                                            <w:tab w:val="left" w:pos="8244"/>
                                            <w:tab w:val="left" w:pos="9160"/>
                                            <w:tab w:val="left" w:pos="10076"/>
                                            <w:tab w:val="left" w:pos="10992"/>
                                            <w:tab w:val="left" w:pos="11908"/>
                                            <w:tab w:val="left" w:pos="12824"/>
                                            <w:tab w:val="left" w:pos="13740"/>
                                            <w:tab w:val="left" w:pos="14656"/>
                                          </w:tabs>
                                          <w:jc w:val="left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8"/>
                                            <w:szCs w:val="18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D3134" w:rsidRDefault="003D3134" w:rsidP="003D3134"/>
                              </w:txbxContent>
                            </v:textbox>
                          </v:shape>
                          <v:shape id="Надпись 2" o:spid="_x0000_s1031" type="#_x0000_t202" style="position:absolute;left:21431;top:1047;width:18955;height:15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    <v:textbox>
                              <w:txbxContent>
                                <w:p w:rsidR="003D3134" w:rsidRDefault="003D3134" w:rsidP="003D3134"/>
                              </w:txbxContent>
                            </v:textbox>
                          </v:shape>
                        </v:group>
                        <v:group id="Группа 9" o:spid="_x0000_s1032" style="position:absolute;top:4000;width:41243;height:16669" coordsize="41243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group id="Группа 2" o:spid="_x0000_s1033" style="position:absolute;width:41243;height:16668" coordsize="41243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<v:rect id="Прямоугольник 4" o:spid="_x0000_s1034" style="position:absolute;width:41243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heMYA&#10;AADaAAAADwAAAGRycy9kb3ducmV2LnhtbESPQWvCQBSE7wX/w/KE3urGUqpG1yBCRSqFVgvV2zP7&#10;TEKyb2N2jem/7xYEj8PMfMPMks5UoqXGFZYVDAcRCOLU6oIzBd+7t6cxCOeRNVaWScEvOUjmvYcZ&#10;xtpe+Yvarc9EgLCLUUHufR1L6dKcDLqBrYmDd7KNQR9kk0nd4DXATSWfo+hVGiw4LORY0zKntNxe&#10;jILVaP/e1ufy53jJ1ovPzeljc6gmSj32u8UUhKfO38O39loreIH/K+EG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hheMYAAADaAAAADwAAAAAAAAAAAAAAAACYAgAAZHJz&#10;L2Rvd25yZXYueG1sUEsFBgAAAAAEAAQA9QAAAIsDAAAAAA==&#10;" fillcolor="#f2f2f2 [3052]" strokecolor="black [3213]" strokeweight="2pt"/>
                            <v:shape id="Надпись 2" o:spid="_x0000_s1035" type="#_x0000_t202" style="position:absolute;left:952;top:571;width:19145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      <v:textbox>
                                <w:txbxContent>
                                  <w:p w:rsidR="003D3134" w:rsidRPr="0015475B" w:rsidRDefault="003D3134" w:rsidP="003D3134">
                                    <w:pPr>
                                      <w:shd w:val="clear" w:color="auto" w:fill="FFFFFF"/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_____________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02"/>
                                    </w:tblGrid>
                                    <w:tr w:rsidR="003D3134" w:rsidRPr="0015475B" w:rsidTr="0015475B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D3134" w:rsidRPr="0015475B" w:rsidRDefault="003D3134" w:rsidP="0015475B">
                                          <w:pPr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Мороз и солнце; день 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чудесный!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Еще ты дремлешь, друг прелестный -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п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ора, красавица, проснись: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о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ткрой</w:t>
                                          </w:r>
                                          <w:proofErr w:type="gramEnd"/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сомкнуты негой взоры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н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австречу северной Авроры,</w:t>
                                          </w:r>
                                          <w:r w:rsidR="00C312C0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з</w:t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вездою севера явись!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..</w:t>
                                          </w:r>
                                        </w:p>
                                        <w:p w:rsidR="003D3134" w:rsidRPr="0015475B" w:rsidRDefault="003D3134" w:rsidP="0015475B">
                                          <w:pPr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15475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</w:p>
                                        <w:p w:rsidR="003D3134" w:rsidRPr="0015475B" w:rsidRDefault="003D3134" w:rsidP="0015475B">
                                          <w:pPr>
                                            <w:tabs>
                                              <w:tab w:val="left" w:pos="916"/>
                                              <w:tab w:val="left" w:pos="1832"/>
                                              <w:tab w:val="left" w:pos="2748"/>
                                              <w:tab w:val="left" w:pos="3664"/>
                                              <w:tab w:val="left" w:pos="4580"/>
                                              <w:tab w:val="left" w:pos="5496"/>
                                              <w:tab w:val="left" w:pos="6412"/>
                                              <w:tab w:val="left" w:pos="7328"/>
                                              <w:tab w:val="left" w:pos="8244"/>
                                              <w:tab w:val="left" w:pos="9160"/>
                                              <w:tab w:val="left" w:pos="10076"/>
                                              <w:tab w:val="left" w:pos="10992"/>
                                              <w:tab w:val="left" w:pos="11908"/>
                                              <w:tab w:val="left" w:pos="12824"/>
                                              <w:tab w:val="left" w:pos="13740"/>
                                              <w:tab w:val="left" w:pos="14656"/>
                                            </w:tabs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3134" w:rsidRDefault="003D3134" w:rsidP="003D3134"/>
                                </w:txbxContent>
                              </v:textbox>
                            </v:shape>
                          </v:group>
                          <v:shape id="Надпись 2" o:spid="_x0000_s1036" type="#_x0000_t202" style="position:absolute;left:20764;top:666;width:19622;height:1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    <v:textbox>
                              <w:txbxContent>
                                <w:p w:rsidR="003D3134" w:rsidRDefault="003D3134" w:rsidP="003D3134"/>
                              </w:txbxContent>
                            </v:textbox>
                          </v:shape>
                        </v:group>
                        <v:shape id="Надпись 2" o:spid="_x0000_s1037" type="#_x0000_t202" style="position:absolute;left:9620;width:695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3D3134" w:rsidRDefault="003D3134" w:rsidP="003D3134">
                                <w:r>
                                  <w:t>было</w:t>
                                </w:r>
                              </w:p>
                            </w:txbxContent>
                          </v:textbox>
                        </v:shape>
                      </v:group>
                      <v:shape id="Надпись 2" o:spid="_x0000_s1038" type="#_x0000_t202" style="position:absolute;left:56959;width:1038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3D3134" w:rsidRDefault="003D3134" w:rsidP="003D3134">
                              <w:r>
                                <w:t>результат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D3134" w:rsidRPr="003D3134" w:rsidRDefault="003D3134" w:rsidP="003D3134">
            <w:r w:rsidRPr="003D3134">
              <w:t>Образец:</w:t>
            </w:r>
          </w:p>
          <w:p w:rsidR="003D3134" w:rsidRPr="0015475B" w:rsidRDefault="003D3134" w:rsidP="003D3134">
            <w:pPr>
              <w:rPr>
                <w:sz w:val="32"/>
              </w:rPr>
            </w:pPr>
          </w:p>
          <w:p w:rsidR="003D3134" w:rsidRDefault="003D3134" w:rsidP="00901D26">
            <w:pPr>
              <w:spacing w:line="276" w:lineRule="auto"/>
            </w:pPr>
          </w:p>
          <w:p w:rsidR="003D3134" w:rsidRDefault="003D3134" w:rsidP="00901D26">
            <w:pPr>
              <w:spacing w:line="276" w:lineRule="auto"/>
            </w:pPr>
          </w:p>
          <w:p w:rsidR="002A4AD1" w:rsidRDefault="002A4AD1" w:rsidP="00901D26">
            <w:pPr>
              <w:spacing w:line="276" w:lineRule="auto"/>
            </w:pPr>
          </w:p>
          <w:p w:rsidR="002A4AD1" w:rsidRDefault="002A4AD1" w:rsidP="00901D26">
            <w:pPr>
              <w:spacing w:line="276" w:lineRule="auto"/>
            </w:pPr>
          </w:p>
          <w:p w:rsidR="002A4AD1" w:rsidRDefault="002A4AD1" w:rsidP="00901D26">
            <w:pPr>
              <w:spacing w:line="276" w:lineRule="auto"/>
            </w:pPr>
          </w:p>
          <w:p w:rsidR="003D3134" w:rsidRDefault="003D3134" w:rsidP="00901D26">
            <w:pPr>
              <w:spacing w:line="276" w:lineRule="auto"/>
            </w:pPr>
          </w:p>
          <w:p w:rsidR="00367478" w:rsidRDefault="00367478" w:rsidP="00901D26">
            <w:pPr>
              <w:spacing w:line="276" w:lineRule="auto"/>
            </w:pPr>
          </w:p>
        </w:tc>
      </w:tr>
    </w:tbl>
    <w:p w:rsidR="003D3134" w:rsidRPr="00901D26" w:rsidRDefault="003D3134" w:rsidP="00901D26">
      <w:pPr>
        <w:spacing w:line="276" w:lineRule="auto"/>
      </w:pPr>
    </w:p>
    <w:p w:rsidR="001E3C33" w:rsidRDefault="00AB22DC" w:rsidP="00F52B54">
      <w:r>
        <w:t>Те</w:t>
      </w:r>
      <w:proofErr w:type="gramStart"/>
      <w:r>
        <w:t>кст дл</w:t>
      </w:r>
      <w:proofErr w:type="gramEnd"/>
      <w:r>
        <w:t>я группы 2</w:t>
      </w:r>
      <w:r w:rsidR="00A510F6">
        <w:t>*</w:t>
      </w:r>
      <w:r>
        <w:t xml:space="preserve">. </w:t>
      </w:r>
    </w:p>
    <w:p w:rsidR="00AB22DC" w:rsidRDefault="00AB22DC" w:rsidP="00AB22DC">
      <w:r w:rsidRPr="00AB22DC">
        <w:t xml:space="preserve">Весна, весна! Как воздух чист! Как ясен небосклон! Своей </w:t>
      </w:r>
      <w:proofErr w:type="spellStart"/>
      <w:r w:rsidRPr="00AB22DC">
        <w:t>лазурию</w:t>
      </w:r>
      <w:proofErr w:type="spellEnd"/>
      <w:r w:rsidRPr="00AB22DC">
        <w:t xml:space="preserve"> живой слепит мне очи он. Весна, весна! Как высоко на крыльях ветерка, ласкаясь к солнечным лучам, летают облака! Шумят ручьи! Блестят ручьи! Взревев, река несет на торжествующем хребте поднятый ею лед!   </w:t>
      </w:r>
    </w:p>
    <w:p w:rsidR="00AB22DC" w:rsidRDefault="00AB22DC" w:rsidP="00AB22DC">
      <w:r>
        <w:t>Те</w:t>
      </w:r>
      <w:proofErr w:type="gramStart"/>
      <w:r>
        <w:t>кст дл</w:t>
      </w:r>
      <w:proofErr w:type="gramEnd"/>
      <w:r>
        <w:t>я группы 3</w:t>
      </w:r>
      <w:r w:rsidR="00A510F6">
        <w:t>*</w:t>
      </w:r>
      <w:r>
        <w:t xml:space="preserve">. </w:t>
      </w:r>
    </w:p>
    <w:p w:rsidR="00AB22DC" w:rsidRPr="00AB22DC" w:rsidRDefault="00AB22DC" w:rsidP="00AB22DC">
      <w:r w:rsidRPr="00AB22DC">
        <w:t>В небе тают облака, и, лучистая на зное, в искрах катится река, словно зеркало стальное... Час от часу жар сильней, тень ушла к немым ду</w:t>
      </w:r>
      <w:r>
        <w:t xml:space="preserve">бровам, и с белеющих полей </w:t>
      </w:r>
      <w:r w:rsidRPr="00AB22DC">
        <w:t>веет запахом медовым. Чудный день! Пройдут века - так же будут, в вечном строе, течь и искриться река и поля дышать на зное.</w:t>
      </w:r>
    </w:p>
    <w:p w:rsidR="00AB22DC" w:rsidRDefault="00AB22DC" w:rsidP="00AB22DC">
      <w:r>
        <w:t>Те</w:t>
      </w:r>
      <w:proofErr w:type="gramStart"/>
      <w:r>
        <w:t>кст дл</w:t>
      </w:r>
      <w:proofErr w:type="gramEnd"/>
      <w:r>
        <w:t>я группы 4</w:t>
      </w:r>
      <w:r w:rsidR="00A510F6">
        <w:t>*</w:t>
      </w:r>
      <w:r>
        <w:t>.</w:t>
      </w:r>
    </w:p>
    <w:p w:rsidR="00AB22DC" w:rsidRPr="00AB22DC" w:rsidRDefault="00AB22DC" w:rsidP="00AB22DC">
      <w:r w:rsidRPr="00AB22DC">
        <w:t xml:space="preserve">Есть в осени первоначальной короткая, но дивная пора - весь день стоит как бы хрустальный и лучезарны вечера... Пустеет воздух, птиц не слышно боле; Но далеко еще до первых зимних  бурь, и льется чистая и теплая лазурь  на отдыхающее поле.   </w:t>
      </w:r>
    </w:p>
    <w:p w:rsidR="00AB22DC" w:rsidRPr="00AB22DC" w:rsidRDefault="00AB22DC" w:rsidP="00AB22DC"/>
    <w:p w:rsidR="001E3C33" w:rsidRPr="00D255B2" w:rsidRDefault="00F25F3B" w:rsidP="00F52B54">
      <w:pPr>
        <w:rPr>
          <w:b/>
        </w:rPr>
      </w:pPr>
      <w:r w:rsidRPr="00D255B2">
        <w:rPr>
          <w:b/>
        </w:rPr>
        <w:t xml:space="preserve">5. </w:t>
      </w:r>
      <w:r w:rsidR="0064227F" w:rsidRPr="00D255B2">
        <w:rPr>
          <w:b/>
        </w:rPr>
        <w:t>Материал для лириков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4227F" w:rsidTr="0064227F">
        <w:tc>
          <w:tcPr>
            <w:tcW w:w="14786" w:type="dxa"/>
          </w:tcPr>
          <w:p w:rsidR="0064227F" w:rsidRPr="0064227F" w:rsidRDefault="0064227F" w:rsidP="0064227F">
            <w:pPr>
              <w:jc w:val="left"/>
            </w:pPr>
            <w:r w:rsidRPr="0064227F">
              <w:t>Группа 1 «Зима»</w:t>
            </w:r>
          </w:p>
          <w:p w:rsidR="0064227F" w:rsidRPr="0064227F" w:rsidRDefault="0064227F" w:rsidP="0064227F">
            <w:pPr>
              <w:jc w:val="left"/>
            </w:pPr>
            <w:r w:rsidRPr="0064227F">
              <w:t>БУРИМЕ (франц. </w:t>
            </w:r>
            <w:proofErr w:type="spellStart"/>
            <w:r w:rsidRPr="0064227F">
              <w:t>bouts</w:t>
            </w:r>
            <w:proofErr w:type="spellEnd"/>
            <w:r w:rsidRPr="0064227F">
              <w:t> </w:t>
            </w:r>
            <w:proofErr w:type="spellStart"/>
            <w:r w:rsidRPr="0064227F">
              <w:t>rimes</w:t>
            </w:r>
            <w:proofErr w:type="spellEnd"/>
            <w:r w:rsidRPr="0064227F">
              <w:t> рифмованные окончания) - стихи, которые пишутся на заданные рифмы.</w:t>
            </w:r>
          </w:p>
          <w:p w:rsidR="0064227F" w:rsidRPr="0064227F" w:rsidRDefault="0064227F" w:rsidP="0064227F">
            <w:pPr>
              <w:jc w:val="left"/>
            </w:pPr>
            <w:r w:rsidRPr="0064227F">
              <w:t>Тема буриме: Зима.</w:t>
            </w:r>
          </w:p>
          <w:p w:rsidR="0064227F" w:rsidRPr="0064227F" w:rsidRDefault="0064227F" w:rsidP="0064227F">
            <w:pPr>
              <w:jc w:val="left"/>
            </w:pPr>
            <w:r w:rsidRPr="0064227F">
              <w:t>Схема: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в поле</w:t>
            </w:r>
            <w:r w:rsidRPr="0064227F">
              <w:br/>
              <w:t>_____________________________________________________заливается</w:t>
            </w:r>
            <w:proofErr w:type="gramStart"/>
            <w:r w:rsidRPr="0064227F">
              <w:t>.</w:t>
            </w:r>
            <w:proofErr w:type="gramEnd"/>
            <w:r w:rsidRPr="0064227F">
              <w:br/>
              <w:t>_____________________________________________________</w:t>
            </w:r>
            <w:proofErr w:type="gramStart"/>
            <w:r w:rsidRPr="0064227F">
              <w:t>в</w:t>
            </w:r>
            <w:proofErr w:type="gramEnd"/>
            <w:r w:rsidRPr="0064227F">
              <w:t>оле</w:t>
            </w:r>
            <w:r w:rsidRPr="0064227F">
              <w:br/>
              <w:t>_____________________________________________________завивается.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мороз </w:t>
            </w:r>
            <w:r w:rsidRPr="0064227F">
              <w:br/>
              <w:t>_____________________________________________________огонечками</w:t>
            </w:r>
            <w:proofErr w:type="gramStart"/>
            <w:r w:rsidRPr="0064227F">
              <w:t>.</w:t>
            </w:r>
            <w:proofErr w:type="gramEnd"/>
            <w:r w:rsidRPr="0064227F">
              <w:br/>
              <w:t>_____________________________________________________</w:t>
            </w:r>
            <w:proofErr w:type="gramStart"/>
            <w:r w:rsidRPr="0064227F">
              <w:t>п</w:t>
            </w:r>
            <w:proofErr w:type="gramEnd"/>
            <w:r w:rsidRPr="0064227F">
              <w:t>ронес</w:t>
            </w:r>
            <w:r w:rsidRPr="0064227F">
              <w:br/>
              <w:t xml:space="preserve">_____________________________________________________с </w:t>
            </w:r>
            <w:proofErr w:type="spellStart"/>
            <w:r w:rsidRPr="0064227F">
              <w:t>позвоночками</w:t>
            </w:r>
            <w:proofErr w:type="spellEnd"/>
            <w:r w:rsidRPr="0064227F">
              <w:t>.</w:t>
            </w:r>
          </w:p>
          <w:p w:rsidR="0064227F" w:rsidRDefault="0064227F" w:rsidP="0064227F">
            <w:pPr>
              <w:jc w:val="left"/>
            </w:pPr>
            <w:r w:rsidRPr="0064227F">
              <w:t>_____________________________________________________свистит,</w:t>
            </w:r>
            <w:r w:rsidRPr="0064227F">
              <w:br/>
              <w:t>_____________________________________________________раздувается</w:t>
            </w:r>
            <w:proofErr w:type="gramStart"/>
            <w:r w:rsidRPr="0064227F">
              <w:t>.</w:t>
            </w:r>
            <w:proofErr w:type="gramEnd"/>
            <w:r w:rsidRPr="0064227F">
              <w:br/>
              <w:t xml:space="preserve">_____________________________________________________ </w:t>
            </w:r>
            <w:proofErr w:type="gramStart"/>
            <w:r w:rsidRPr="0064227F">
              <w:t>х</w:t>
            </w:r>
            <w:proofErr w:type="gramEnd"/>
            <w:r w:rsidRPr="0064227F">
              <w:t>рустит,</w:t>
            </w:r>
            <w:r w:rsidRPr="0064227F">
              <w:br/>
              <w:t>_____________________________________________________не пугается.</w:t>
            </w:r>
          </w:p>
        </w:tc>
      </w:tr>
      <w:tr w:rsidR="0064227F" w:rsidTr="0064227F">
        <w:tc>
          <w:tcPr>
            <w:tcW w:w="14786" w:type="dxa"/>
          </w:tcPr>
          <w:p w:rsidR="0064227F" w:rsidRPr="0064227F" w:rsidRDefault="0064227F" w:rsidP="0064227F">
            <w:pPr>
              <w:jc w:val="left"/>
            </w:pPr>
            <w:r w:rsidRPr="0064227F">
              <w:t>Группа 2 «Весна»</w:t>
            </w:r>
          </w:p>
          <w:p w:rsidR="0064227F" w:rsidRPr="0064227F" w:rsidRDefault="0064227F" w:rsidP="0064227F">
            <w:pPr>
              <w:jc w:val="left"/>
            </w:pPr>
            <w:r w:rsidRPr="0064227F">
              <w:t>БУРИМЕ (франц. </w:t>
            </w:r>
            <w:proofErr w:type="spellStart"/>
            <w:r w:rsidRPr="0064227F">
              <w:t>bouts</w:t>
            </w:r>
            <w:proofErr w:type="spellEnd"/>
            <w:r w:rsidRPr="0064227F">
              <w:t> </w:t>
            </w:r>
            <w:proofErr w:type="spellStart"/>
            <w:r w:rsidRPr="0064227F">
              <w:t>rimes</w:t>
            </w:r>
            <w:proofErr w:type="spellEnd"/>
            <w:r w:rsidRPr="0064227F">
              <w:t> рифмованные окончания) - стихи, которые пишутся на заданные рифмы.</w:t>
            </w:r>
          </w:p>
          <w:p w:rsidR="0064227F" w:rsidRPr="0064227F" w:rsidRDefault="0064227F" w:rsidP="0064227F">
            <w:pPr>
              <w:jc w:val="left"/>
            </w:pPr>
            <w:r w:rsidRPr="0064227F">
              <w:t>Тема буриме: Весна</w:t>
            </w:r>
          </w:p>
          <w:p w:rsidR="0064227F" w:rsidRPr="0064227F" w:rsidRDefault="0064227F" w:rsidP="0064227F">
            <w:pPr>
              <w:jc w:val="left"/>
            </w:pPr>
            <w:r w:rsidRPr="0064227F">
              <w:t>Схема:</w:t>
            </w:r>
          </w:p>
          <w:p w:rsidR="0064227F" w:rsidRPr="0064227F" w:rsidRDefault="0064227F" w:rsidP="0064227F">
            <w:pPr>
              <w:jc w:val="left"/>
            </w:pP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чист</w:t>
            </w:r>
            <w:r w:rsidRPr="0064227F">
              <w:br/>
              <w:t>_____________________________________________________небосклон</w:t>
            </w:r>
            <w:r w:rsidRPr="0064227F">
              <w:br/>
              <w:t>_____________________________________________________живой</w:t>
            </w:r>
            <w:r w:rsidRPr="0064227F">
              <w:br/>
              <w:t>_____________________________________________________он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высоко </w:t>
            </w:r>
            <w:r w:rsidRPr="0064227F">
              <w:br/>
              <w:t>_____________________________________________________ветерка</w:t>
            </w:r>
            <w:r w:rsidRPr="0064227F">
              <w:br/>
              <w:t>_____________________________________________________лучам</w:t>
            </w:r>
            <w:r w:rsidRPr="0064227F">
              <w:br/>
              <w:t>_____________________________________________________облака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_____________________________________________________ручьи</w:t>
            </w:r>
            <w:r w:rsidRPr="0064227F">
              <w:br/>
              <w:t>_____________________________________________________несёт</w:t>
            </w:r>
            <w:r w:rsidRPr="0064227F">
              <w:br/>
              <w:t xml:space="preserve">_____________________________________________________ </w:t>
            </w:r>
            <w:proofErr w:type="gramStart"/>
            <w:r w:rsidRPr="0064227F">
              <w:t>хребте</w:t>
            </w:r>
            <w:proofErr w:type="gramEnd"/>
            <w:r w:rsidRPr="0064227F">
              <w:br/>
              <w:t>_____________________________________________________лёд.</w:t>
            </w:r>
          </w:p>
          <w:p w:rsidR="0064227F" w:rsidRDefault="0064227F" w:rsidP="00075A40">
            <w:pPr>
              <w:jc w:val="left"/>
            </w:pPr>
          </w:p>
        </w:tc>
      </w:tr>
    </w:tbl>
    <w:p w:rsidR="0064227F" w:rsidRDefault="0064227F" w:rsidP="00F52B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4227F" w:rsidTr="0064227F">
        <w:tc>
          <w:tcPr>
            <w:tcW w:w="14786" w:type="dxa"/>
          </w:tcPr>
          <w:p w:rsidR="0064227F" w:rsidRPr="0064227F" w:rsidRDefault="0064227F" w:rsidP="0064227F">
            <w:pPr>
              <w:jc w:val="left"/>
            </w:pPr>
            <w:r w:rsidRPr="0064227F">
              <w:t>Группа 3 «Лето»</w:t>
            </w:r>
          </w:p>
          <w:p w:rsidR="0064227F" w:rsidRPr="0064227F" w:rsidRDefault="0064227F" w:rsidP="0064227F">
            <w:pPr>
              <w:jc w:val="left"/>
            </w:pPr>
            <w:r w:rsidRPr="0064227F">
              <w:t>БУРИМЕ (франц. </w:t>
            </w:r>
            <w:proofErr w:type="spellStart"/>
            <w:r w:rsidRPr="0064227F">
              <w:t>bouts</w:t>
            </w:r>
            <w:proofErr w:type="spellEnd"/>
            <w:r w:rsidRPr="0064227F">
              <w:t> </w:t>
            </w:r>
            <w:proofErr w:type="spellStart"/>
            <w:r w:rsidRPr="0064227F">
              <w:t>rimes</w:t>
            </w:r>
            <w:proofErr w:type="spellEnd"/>
            <w:r w:rsidRPr="0064227F">
              <w:t> рифмованные окончания) - стихи, которые пишутся на заданные рифмы.</w:t>
            </w:r>
          </w:p>
          <w:p w:rsidR="0064227F" w:rsidRPr="0064227F" w:rsidRDefault="0064227F" w:rsidP="0064227F">
            <w:pPr>
              <w:jc w:val="left"/>
            </w:pPr>
            <w:r w:rsidRPr="0064227F">
              <w:t>Тема буриме: Лето</w:t>
            </w:r>
          </w:p>
          <w:p w:rsidR="0064227F" w:rsidRPr="0064227F" w:rsidRDefault="0064227F" w:rsidP="0064227F">
            <w:pPr>
              <w:jc w:val="left"/>
            </w:pPr>
            <w:r w:rsidRPr="0064227F">
              <w:t>Схема: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облака</w:t>
            </w:r>
            <w:r w:rsidRPr="0064227F">
              <w:br/>
              <w:t>_____________________________________________________зное</w:t>
            </w:r>
            <w:r w:rsidRPr="0064227F">
              <w:br/>
              <w:t>_____________________________________________________река</w:t>
            </w:r>
            <w:r w:rsidRPr="0064227F">
              <w:br/>
              <w:t>_____________________________________________________</w:t>
            </w:r>
            <w:proofErr w:type="gramStart"/>
            <w:r w:rsidRPr="0064227F">
              <w:t>стальное</w:t>
            </w:r>
            <w:proofErr w:type="gramEnd"/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сильней </w:t>
            </w:r>
            <w:r w:rsidRPr="0064227F">
              <w:br/>
              <w:t>_____________________________________________________дубровам</w:t>
            </w:r>
            <w:r w:rsidRPr="0064227F">
              <w:br/>
              <w:t>_____________________________________________________полей</w:t>
            </w:r>
            <w:r w:rsidRPr="0064227F">
              <w:br/>
              <w:t>_____________________________________________________медовым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_____________________________________________________века</w:t>
            </w:r>
            <w:r w:rsidRPr="0064227F">
              <w:br/>
              <w:t>_____________________________________________________</w:t>
            </w:r>
            <w:proofErr w:type="gramStart"/>
            <w:r w:rsidRPr="0064227F">
              <w:t>строе</w:t>
            </w:r>
            <w:proofErr w:type="gramEnd"/>
            <w:r w:rsidRPr="0064227F">
              <w:br/>
              <w:t>_____________________________________________________ река</w:t>
            </w:r>
            <w:r w:rsidRPr="0064227F">
              <w:br/>
              <w:t>_____________________________________________________зное</w:t>
            </w:r>
          </w:p>
          <w:p w:rsidR="0064227F" w:rsidRDefault="0064227F" w:rsidP="00F52B54"/>
        </w:tc>
      </w:tr>
    </w:tbl>
    <w:p w:rsidR="001E3C33" w:rsidRDefault="001E3C33" w:rsidP="00F52B54"/>
    <w:p w:rsidR="002A4AD1" w:rsidRDefault="002A4AD1" w:rsidP="00F52B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4227F" w:rsidTr="0064227F">
        <w:tc>
          <w:tcPr>
            <w:tcW w:w="14786" w:type="dxa"/>
          </w:tcPr>
          <w:p w:rsidR="0064227F" w:rsidRPr="0064227F" w:rsidRDefault="0064227F" w:rsidP="0064227F">
            <w:pPr>
              <w:jc w:val="left"/>
            </w:pPr>
            <w:r w:rsidRPr="0064227F">
              <w:t>Группа 4 «Осень»</w:t>
            </w:r>
          </w:p>
          <w:p w:rsidR="0064227F" w:rsidRPr="0064227F" w:rsidRDefault="0064227F" w:rsidP="0064227F">
            <w:pPr>
              <w:jc w:val="left"/>
            </w:pPr>
            <w:r w:rsidRPr="0064227F">
              <w:t>БУРИМЕ (франц. </w:t>
            </w:r>
            <w:proofErr w:type="spellStart"/>
            <w:r w:rsidRPr="0064227F">
              <w:t>bouts</w:t>
            </w:r>
            <w:proofErr w:type="spellEnd"/>
            <w:r w:rsidRPr="0064227F">
              <w:t> </w:t>
            </w:r>
            <w:proofErr w:type="spellStart"/>
            <w:r w:rsidRPr="0064227F">
              <w:t>rimes</w:t>
            </w:r>
            <w:proofErr w:type="spellEnd"/>
            <w:r w:rsidRPr="0064227F">
              <w:t> рифмованные окончания) - стихи, которые пишутся на заданные рифмы.</w:t>
            </w:r>
          </w:p>
          <w:p w:rsidR="0064227F" w:rsidRPr="0064227F" w:rsidRDefault="0064227F" w:rsidP="0064227F">
            <w:pPr>
              <w:jc w:val="left"/>
            </w:pPr>
            <w:r w:rsidRPr="0064227F">
              <w:t>Тема буриме: Осень</w:t>
            </w:r>
          </w:p>
          <w:p w:rsidR="0064227F" w:rsidRPr="0064227F" w:rsidRDefault="0064227F" w:rsidP="0064227F">
            <w:pPr>
              <w:jc w:val="left"/>
            </w:pPr>
            <w:r w:rsidRPr="0064227F">
              <w:t>Схема:</w:t>
            </w:r>
          </w:p>
          <w:p w:rsidR="0064227F" w:rsidRPr="0064227F" w:rsidRDefault="0064227F" w:rsidP="0064227F">
            <w:pPr>
              <w:jc w:val="left"/>
            </w:pPr>
            <w:r w:rsidRPr="0064227F">
              <w:t xml:space="preserve">_____________________________________________________ </w:t>
            </w:r>
            <w:proofErr w:type="gramStart"/>
            <w:r w:rsidRPr="0064227F">
              <w:t>первоначальной</w:t>
            </w:r>
            <w:proofErr w:type="gramEnd"/>
            <w:r w:rsidRPr="0064227F">
              <w:br/>
              <w:t>_____________________________________________________пора</w:t>
            </w:r>
            <w:r w:rsidRPr="0064227F">
              <w:br/>
              <w:t>_____________________________________________________хрустальный</w:t>
            </w:r>
            <w:r w:rsidRPr="0064227F">
              <w:br/>
              <w:t>_____________________________________________________вечера</w:t>
            </w:r>
          </w:p>
          <w:p w:rsidR="0064227F" w:rsidRPr="0064227F" w:rsidRDefault="0064227F" w:rsidP="0064227F">
            <w:pPr>
              <w:jc w:val="left"/>
            </w:pPr>
            <w:r w:rsidRPr="0064227F">
              <w:t>_____________________________________________________ боле</w:t>
            </w:r>
            <w:r w:rsidRPr="0064227F">
              <w:br/>
              <w:t>_____________________________________________________бурь</w:t>
            </w:r>
            <w:r w:rsidRPr="0064227F">
              <w:br/>
              <w:t>_____________________________________________________лазурь</w:t>
            </w:r>
            <w:r w:rsidRPr="0064227F">
              <w:br/>
              <w:t>_____________________________________________________поле</w:t>
            </w:r>
          </w:p>
          <w:p w:rsidR="0064227F" w:rsidRDefault="0064227F" w:rsidP="00F52B54"/>
        </w:tc>
      </w:tr>
    </w:tbl>
    <w:p w:rsidR="002A4AD1" w:rsidRDefault="002A4AD1" w:rsidP="00F52B54"/>
    <w:p w:rsidR="00A72E73" w:rsidRDefault="00A72E73" w:rsidP="00F52B54"/>
    <w:p w:rsidR="003D3134" w:rsidRPr="003D3134" w:rsidRDefault="00F25F3B" w:rsidP="003D3134">
      <w:pPr>
        <w:spacing w:line="276" w:lineRule="auto"/>
        <w:rPr>
          <w:b/>
        </w:rPr>
      </w:pPr>
      <w:r>
        <w:rPr>
          <w:b/>
        </w:rPr>
        <w:t xml:space="preserve">Приложение 2. </w:t>
      </w:r>
    </w:p>
    <w:p w:rsidR="003D3134" w:rsidRPr="00C93330" w:rsidRDefault="003D3134" w:rsidP="003D3134">
      <w:r>
        <w:t>Группа 1.</w:t>
      </w:r>
      <w:r w:rsidRPr="00C93330">
        <w:t xml:space="preserve"> «Зима»</w:t>
      </w:r>
    </w:p>
    <w:p w:rsidR="003D3134" w:rsidRPr="00C93330" w:rsidRDefault="003D3134" w:rsidP="003D3134">
      <w:pPr>
        <w:jc w:val="left"/>
      </w:pPr>
      <w:r w:rsidRPr="00C93330">
        <w:t>***</w:t>
      </w:r>
    </w:p>
    <w:p w:rsidR="003D3134" w:rsidRPr="00C93330" w:rsidRDefault="003D3134" w:rsidP="003D3134">
      <w:pPr>
        <w:jc w:val="left"/>
      </w:pPr>
      <w:r w:rsidRPr="00C93330">
        <w:t xml:space="preserve">Ветер злой, </w:t>
      </w:r>
      <w:proofErr w:type="spellStart"/>
      <w:r w:rsidRPr="00C93330">
        <w:t>ветр</w:t>
      </w:r>
      <w:proofErr w:type="spellEnd"/>
      <w:r w:rsidRPr="00C93330">
        <w:t xml:space="preserve"> крутой в поле</w:t>
      </w:r>
      <w:proofErr w:type="gramStart"/>
      <w:r w:rsidRPr="00C93330">
        <w:br/>
        <w:t>З</w:t>
      </w:r>
      <w:proofErr w:type="gramEnd"/>
      <w:r w:rsidRPr="00C93330">
        <w:t>аливается.</w:t>
      </w:r>
      <w:r w:rsidRPr="00C93330">
        <w:br/>
        <w:t>А сугроб на степной воле</w:t>
      </w:r>
      <w:proofErr w:type="gramStart"/>
      <w:r w:rsidRPr="00C93330">
        <w:br/>
        <w:t>З</w:t>
      </w:r>
      <w:proofErr w:type="gramEnd"/>
      <w:r w:rsidRPr="00C93330">
        <w:t>авивается.</w:t>
      </w:r>
    </w:p>
    <w:p w:rsidR="003D3134" w:rsidRPr="00C93330" w:rsidRDefault="003D3134" w:rsidP="003D3134">
      <w:pPr>
        <w:jc w:val="left"/>
      </w:pPr>
      <w:r w:rsidRPr="00C93330">
        <w:t>При луне на версте мороз —</w:t>
      </w:r>
      <w:r w:rsidRPr="00C93330">
        <w:br/>
        <w:t>Огонечками.</w:t>
      </w:r>
      <w:r w:rsidRPr="00C93330">
        <w:br/>
        <w:t>Про живых ветер весть пронес</w:t>
      </w:r>
      <w:proofErr w:type="gramStart"/>
      <w:r w:rsidRPr="00C93330">
        <w:br/>
        <w:t>С</w:t>
      </w:r>
      <w:proofErr w:type="gramEnd"/>
      <w:r w:rsidRPr="00C93330">
        <w:t xml:space="preserve"> </w:t>
      </w:r>
      <w:proofErr w:type="spellStart"/>
      <w:r w:rsidRPr="00C93330">
        <w:t>позвоночками</w:t>
      </w:r>
      <w:proofErr w:type="spellEnd"/>
      <w:r w:rsidRPr="00C93330">
        <w:t>.</w:t>
      </w:r>
    </w:p>
    <w:p w:rsidR="003D3134" w:rsidRPr="00C93330" w:rsidRDefault="003D3134" w:rsidP="003D3134">
      <w:pPr>
        <w:jc w:val="left"/>
      </w:pPr>
      <w:r w:rsidRPr="00C93330">
        <w:t>Под дубовым крестом свистит,</w:t>
      </w:r>
      <w:r w:rsidRPr="00C93330">
        <w:br/>
        <w:t>Раздувается.</w:t>
      </w:r>
      <w:r w:rsidRPr="00C93330">
        <w:br/>
        <w:t>Серый заяц степной хрустит,</w:t>
      </w:r>
      <w:r w:rsidRPr="00C93330">
        <w:br/>
        <w:t>Не пугается.</w:t>
      </w:r>
    </w:p>
    <w:p w:rsidR="003D3134" w:rsidRPr="00C93330" w:rsidRDefault="003D3134" w:rsidP="003D3134">
      <w:pPr>
        <w:jc w:val="left"/>
      </w:pPr>
      <w:r>
        <w:t>(</w:t>
      </w:r>
      <w:proofErr w:type="spellStart"/>
      <w:r w:rsidRPr="00C93330">
        <w:t>А.А.Фет</w:t>
      </w:r>
      <w:proofErr w:type="spellEnd"/>
      <w:r>
        <w:t>)</w:t>
      </w:r>
    </w:p>
    <w:p w:rsidR="003D3134" w:rsidRPr="00C93330" w:rsidRDefault="003D3134" w:rsidP="003D3134">
      <w:pPr>
        <w:jc w:val="left"/>
      </w:pPr>
    </w:p>
    <w:p w:rsidR="003D3134" w:rsidRPr="00C93330" w:rsidRDefault="003D3134" w:rsidP="003D3134">
      <w:pPr>
        <w:jc w:val="left"/>
      </w:pPr>
      <w:r>
        <w:lastRenderedPageBreak/>
        <w:t>Группа 2.</w:t>
      </w:r>
      <w:r w:rsidRPr="00C93330">
        <w:t xml:space="preserve"> «Весна»</w:t>
      </w:r>
    </w:p>
    <w:p w:rsidR="003D3134" w:rsidRPr="00C93330" w:rsidRDefault="003D3134" w:rsidP="003D3134">
      <w:pPr>
        <w:jc w:val="left"/>
      </w:pPr>
    </w:p>
    <w:p w:rsidR="003D3134" w:rsidRPr="00C93330" w:rsidRDefault="003D3134" w:rsidP="003D3134">
      <w:pPr>
        <w:jc w:val="left"/>
      </w:pPr>
      <w:r>
        <w:rPr>
          <w:bCs/>
          <w:iCs/>
        </w:rPr>
        <w:t xml:space="preserve">  </w:t>
      </w:r>
      <w:r w:rsidRPr="00C93330">
        <w:rPr>
          <w:bCs/>
          <w:iCs/>
        </w:rPr>
        <w:t>Весна, весна! Как воздух чист!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Как ясен небосклон!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Своей </w:t>
      </w:r>
      <w:proofErr w:type="spellStart"/>
      <w:r w:rsidRPr="00C93330">
        <w:rPr>
          <w:bCs/>
          <w:iCs/>
        </w:rPr>
        <w:t>лазурию</w:t>
      </w:r>
      <w:proofErr w:type="spellEnd"/>
      <w:r w:rsidRPr="00C93330">
        <w:rPr>
          <w:bCs/>
          <w:iCs/>
        </w:rPr>
        <w:t xml:space="preserve"> живой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Слепит мне очи он.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Весна, весна! Как высоко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На крыльях ветерка,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Ласкаясь к солнечным лучам,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Летают облака!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Шумят ручьи! Блестят ручьи!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Взревев, река несет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  На торжествующем хребте</w:t>
      </w:r>
    </w:p>
    <w:p w:rsidR="003D3134" w:rsidRPr="00D255B2" w:rsidRDefault="003D3134" w:rsidP="003D3134">
      <w:pPr>
        <w:jc w:val="left"/>
        <w:rPr>
          <w:bCs/>
          <w:iCs/>
        </w:rPr>
      </w:pPr>
      <w:r w:rsidRPr="00C93330">
        <w:rPr>
          <w:bCs/>
          <w:iCs/>
        </w:rPr>
        <w:t xml:space="preserve">  Поднятый ею лед!   </w:t>
      </w:r>
    </w:p>
    <w:p w:rsidR="003D3134" w:rsidRPr="00C93330" w:rsidRDefault="003D3134" w:rsidP="003D3134">
      <w:r>
        <w:rPr>
          <w:bCs/>
        </w:rPr>
        <w:t>(</w:t>
      </w:r>
      <w:proofErr w:type="spellStart"/>
      <w:r w:rsidRPr="00C93330">
        <w:rPr>
          <w:bCs/>
        </w:rPr>
        <w:t>Е.Баратынский</w:t>
      </w:r>
      <w:proofErr w:type="spellEnd"/>
      <w:r>
        <w:rPr>
          <w:bCs/>
        </w:rPr>
        <w:t>)</w:t>
      </w:r>
    </w:p>
    <w:p w:rsidR="003D3134" w:rsidRDefault="003D3134" w:rsidP="003D3134">
      <w:pPr>
        <w:jc w:val="left"/>
      </w:pPr>
    </w:p>
    <w:p w:rsidR="003D3134" w:rsidRDefault="003D3134" w:rsidP="003D3134">
      <w:pPr>
        <w:jc w:val="left"/>
      </w:pPr>
      <w:r>
        <w:t>Группа 3.</w:t>
      </w:r>
      <w:r w:rsidRPr="00C93330">
        <w:t xml:space="preserve"> «Лето»</w:t>
      </w:r>
    </w:p>
    <w:p w:rsidR="003D3134" w:rsidRPr="00C93330" w:rsidRDefault="003D3134" w:rsidP="003D3134">
      <w:pPr>
        <w:jc w:val="left"/>
        <w:rPr>
          <w:bCs/>
          <w:i/>
        </w:rPr>
      </w:pPr>
      <w:r w:rsidRPr="00C93330">
        <w:br/>
      </w:r>
      <w:r w:rsidRPr="00C93330">
        <w:rPr>
          <w:bCs/>
          <w:i/>
        </w:rPr>
        <w:t>В небе тают облака ...</w:t>
      </w:r>
    </w:p>
    <w:p w:rsidR="003D3134" w:rsidRPr="00C93330" w:rsidRDefault="003D3134" w:rsidP="003D3134">
      <w:pPr>
        <w:jc w:val="left"/>
        <w:rPr>
          <w:i/>
          <w:iCs/>
        </w:rPr>
      </w:pPr>
      <w:r w:rsidRPr="00C93330">
        <w:br/>
        <w:t>В небе тают облака,</w:t>
      </w:r>
      <w:r w:rsidRPr="00C93330">
        <w:br/>
        <w:t>И, лучистая на зное,</w:t>
      </w:r>
      <w:r w:rsidRPr="00C93330">
        <w:br/>
        <w:t>В искрах катится река,</w:t>
      </w:r>
      <w:r w:rsidRPr="00C93330">
        <w:br/>
        <w:t>Словно зеркало стальное...</w:t>
      </w:r>
      <w:r w:rsidRPr="00C93330">
        <w:br/>
      </w:r>
      <w:r w:rsidRPr="00C93330">
        <w:br/>
        <w:t>Час от часу жар сильней,</w:t>
      </w:r>
      <w:r w:rsidRPr="00C93330">
        <w:br/>
        <w:t>Тень ушла к немым дубровам,</w:t>
      </w:r>
      <w:r w:rsidRPr="00C93330">
        <w:br/>
        <w:t>И с белеющих полей</w:t>
      </w:r>
      <w:proofErr w:type="gramStart"/>
      <w:r w:rsidRPr="00C93330">
        <w:br/>
        <w:t>В</w:t>
      </w:r>
      <w:proofErr w:type="gramEnd"/>
      <w:r w:rsidRPr="00C93330">
        <w:t>еет запахом медовым.</w:t>
      </w:r>
      <w:r w:rsidRPr="00C93330">
        <w:br/>
      </w:r>
      <w:r w:rsidRPr="00C93330">
        <w:br/>
        <w:t>Чудный день! Пройдут века -</w:t>
      </w:r>
      <w:r w:rsidRPr="00C93330">
        <w:br/>
        <w:t>Так же будут, в вечном строе,</w:t>
      </w:r>
      <w:r w:rsidRPr="00C93330">
        <w:br/>
        <w:t>Течь и искриться река</w:t>
      </w:r>
      <w:proofErr w:type="gramStart"/>
      <w:r w:rsidRPr="00C93330">
        <w:br/>
      </w:r>
      <w:r w:rsidR="006C7F1E">
        <w:lastRenderedPageBreak/>
        <w:t>И</w:t>
      </w:r>
      <w:proofErr w:type="gramEnd"/>
      <w:r w:rsidR="006C7F1E">
        <w:t xml:space="preserve"> поля дышать на зное.</w:t>
      </w:r>
      <w:r w:rsidRPr="00C93330">
        <w:br/>
      </w:r>
      <w:r>
        <w:rPr>
          <w:bCs/>
        </w:rPr>
        <w:t>(Ф. И. Тютчев)</w:t>
      </w:r>
    </w:p>
    <w:p w:rsidR="003D3134" w:rsidRPr="00C93330" w:rsidRDefault="003D3134" w:rsidP="003D3134">
      <w:pPr>
        <w:jc w:val="left"/>
      </w:pPr>
    </w:p>
    <w:p w:rsidR="003D3134" w:rsidRPr="00C93330" w:rsidRDefault="003D3134" w:rsidP="003D3134">
      <w:pPr>
        <w:jc w:val="left"/>
      </w:pPr>
      <w:r w:rsidRPr="00C93330">
        <w:t xml:space="preserve"> Группа 4. «Осень»</w:t>
      </w:r>
    </w:p>
    <w:p w:rsidR="003D3134" w:rsidRPr="00C93330" w:rsidRDefault="003D3134" w:rsidP="003D3134">
      <w:pPr>
        <w:jc w:val="left"/>
      </w:pP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>Есть в осени первоначальной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>Короткая, но дивная пора -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>Весь день стоит как бы хрустальный</w:t>
      </w:r>
    </w:p>
    <w:p w:rsidR="003D3134" w:rsidRPr="00C93330" w:rsidRDefault="003D3134" w:rsidP="003D3134">
      <w:pPr>
        <w:jc w:val="left"/>
        <w:rPr>
          <w:bCs/>
          <w:iCs/>
        </w:rPr>
      </w:pPr>
      <w:r w:rsidRPr="00C93330">
        <w:rPr>
          <w:bCs/>
          <w:iCs/>
        </w:rPr>
        <w:t>И лучезарны вечера...</w:t>
      </w:r>
    </w:p>
    <w:p w:rsidR="003D3134" w:rsidRPr="00C93330" w:rsidRDefault="003D3134" w:rsidP="003D3134">
      <w:pPr>
        <w:jc w:val="left"/>
      </w:pP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>Пустеет воздух, птиц не слышно боле;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>Но далеко еще до первых зимних  бурь,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И льется чистая и теплая лазурь    </w:t>
      </w:r>
    </w:p>
    <w:p w:rsidR="003D3134" w:rsidRPr="00C93330" w:rsidRDefault="003D3134" w:rsidP="003D3134">
      <w:pPr>
        <w:jc w:val="left"/>
      </w:pPr>
      <w:r w:rsidRPr="00C93330">
        <w:rPr>
          <w:bCs/>
          <w:iCs/>
        </w:rPr>
        <w:t xml:space="preserve">На отдыхающее поле.   </w:t>
      </w:r>
    </w:p>
    <w:p w:rsidR="003D3134" w:rsidRPr="00C93330" w:rsidRDefault="003D3134" w:rsidP="003D3134">
      <w:pPr>
        <w:jc w:val="left"/>
      </w:pPr>
      <w:r>
        <w:t>(</w:t>
      </w:r>
      <w:proofErr w:type="spellStart"/>
      <w:r w:rsidRPr="00C93330">
        <w:t>Ф.И.Тютчев</w:t>
      </w:r>
      <w:proofErr w:type="spellEnd"/>
      <w:r>
        <w:t>)</w:t>
      </w:r>
    </w:p>
    <w:p w:rsidR="003B6E3C" w:rsidRPr="003B6E3C" w:rsidRDefault="003B6E3C" w:rsidP="00F52B54"/>
    <w:p w:rsidR="00C03774" w:rsidRDefault="00C03774" w:rsidP="00C03774">
      <w:r>
        <w:t>Приложение 3. Предварительное домашнее задание:</w:t>
      </w:r>
    </w:p>
    <w:p w:rsidR="00C03774" w:rsidRDefault="00C03774" w:rsidP="00C03774">
      <w:pPr>
        <w:pStyle w:val="a6"/>
        <w:numPr>
          <w:ilvl w:val="0"/>
          <w:numId w:val="8"/>
        </w:numPr>
      </w:pPr>
      <w:proofErr w:type="gramStart"/>
      <w:r>
        <w:t>Индивидуальное</w:t>
      </w:r>
      <w:proofErr w:type="gramEnd"/>
      <w:r>
        <w:t xml:space="preserve"> – подготовить небольшой доклад на тему </w:t>
      </w:r>
      <w:r w:rsidRPr="00901D26">
        <w:t>«</w:t>
      </w:r>
      <w:r>
        <w:t>Существующие в России м</w:t>
      </w:r>
      <w:r w:rsidRPr="00901D26">
        <w:t>еры по сохранению природы»</w:t>
      </w:r>
      <w:r>
        <w:t>.</w:t>
      </w:r>
    </w:p>
    <w:p w:rsidR="00276E5B" w:rsidRDefault="00276E5B" w:rsidP="00C03774">
      <w:pPr>
        <w:pStyle w:val="a6"/>
        <w:numPr>
          <w:ilvl w:val="0"/>
          <w:numId w:val="8"/>
        </w:numPr>
      </w:pPr>
      <w:r>
        <w:t>Поделиться на 4 группы по 6 человек.</w:t>
      </w:r>
    </w:p>
    <w:p w:rsidR="00C03774" w:rsidRDefault="00C03774" w:rsidP="00C03774">
      <w:pPr>
        <w:pStyle w:val="a6"/>
        <w:numPr>
          <w:ilvl w:val="0"/>
          <w:numId w:val="8"/>
        </w:numPr>
      </w:pPr>
      <w:r>
        <w:t xml:space="preserve">Найти и принести на </w:t>
      </w:r>
      <w:proofErr w:type="spellStart"/>
      <w:r>
        <w:t>флеш</w:t>
      </w:r>
      <w:proofErr w:type="spellEnd"/>
      <w:r>
        <w:t>-накопителе фотографии, картинки с изображением времен года (разнообразных настроений, красок), музыку классическую на тематику времен года.</w:t>
      </w:r>
    </w:p>
    <w:p w:rsidR="00C03774" w:rsidRDefault="00C03774" w:rsidP="00C03774">
      <w:pPr>
        <w:pStyle w:val="a6"/>
        <w:numPr>
          <w:ilvl w:val="0"/>
          <w:numId w:val="8"/>
        </w:numPr>
      </w:pPr>
      <w:r>
        <w:t xml:space="preserve">Принести </w:t>
      </w:r>
      <w:r w:rsidR="00276E5B">
        <w:t>гуашь</w:t>
      </w:r>
      <w:r>
        <w:t>,</w:t>
      </w:r>
      <w:r w:rsidR="00276E5B">
        <w:t xml:space="preserve"> кисти.</w:t>
      </w:r>
    </w:p>
    <w:p w:rsidR="00276E5B" w:rsidRPr="003B6E3C" w:rsidRDefault="00276E5B" w:rsidP="00C03774">
      <w:pPr>
        <w:pStyle w:val="a6"/>
        <w:numPr>
          <w:ilvl w:val="0"/>
          <w:numId w:val="8"/>
        </w:numPr>
      </w:pPr>
      <w:r>
        <w:t>Принести наушники (4 шт. от класса)</w:t>
      </w:r>
    </w:p>
    <w:p w:rsidR="003B6E3C" w:rsidRPr="003B6E3C" w:rsidRDefault="003B6E3C" w:rsidP="00F52B54"/>
    <w:sectPr w:rsidR="003B6E3C" w:rsidRPr="003B6E3C" w:rsidSect="001E3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A06"/>
    <w:multiLevelType w:val="hybridMultilevel"/>
    <w:tmpl w:val="0532A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0E6"/>
    <w:multiLevelType w:val="hybridMultilevel"/>
    <w:tmpl w:val="E7B4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1707"/>
    <w:multiLevelType w:val="hybridMultilevel"/>
    <w:tmpl w:val="A3EE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513D"/>
    <w:multiLevelType w:val="hybridMultilevel"/>
    <w:tmpl w:val="A550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0E25"/>
    <w:multiLevelType w:val="hybridMultilevel"/>
    <w:tmpl w:val="9F92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7983"/>
    <w:multiLevelType w:val="hybridMultilevel"/>
    <w:tmpl w:val="0532A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166DA"/>
    <w:multiLevelType w:val="hybridMultilevel"/>
    <w:tmpl w:val="10A6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2ACA"/>
    <w:multiLevelType w:val="hybridMultilevel"/>
    <w:tmpl w:val="0532A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54"/>
    <w:rsid w:val="00046DF5"/>
    <w:rsid w:val="000E68C0"/>
    <w:rsid w:val="000F13E0"/>
    <w:rsid w:val="00117552"/>
    <w:rsid w:val="00146E29"/>
    <w:rsid w:val="00172C3B"/>
    <w:rsid w:val="001965FB"/>
    <w:rsid w:val="001C6880"/>
    <w:rsid w:val="001E3C33"/>
    <w:rsid w:val="00276E5B"/>
    <w:rsid w:val="00290636"/>
    <w:rsid w:val="002A4AD1"/>
    <w:rsid w:val="002C62FA"/>
    <w:rsid w:val="00305B19"/>
    <w:rsid w:val="00327B59"/>
    <w:rsid w:val="00347ABF"/>
    <w:rsid w:val="00367478"/>
    <w:rsid w:val="00390F16"/>
    <w:rsid w:val="003B5F64"/>
    <w:rsid w:val="003B6E3C"/>
    <w:rsid w:val="003D1FDA"/>
    <w:rsid w:val="003D3134"/>
    <w:rsid w:val="003F676C"/>
    <w:rsid w:val="004422E3"/>
    <w:rsid w:val="0048236B"/>
    <w:rsid w:val="004A29D0"/>
    <w:rsid w:val="004E73A8"/>
    <w:rsid w:val="0051133C"/>
    <w:rsid w:val="005C39F0"/>
    <w:rsid w:val="0064227F"/>
    <w:rsid w:val="0066399C"/>
    <w:rsid w:val="006C7F1E"/>
    <w:rsid w:val="007A7525"/>
    <w:rsid w:val="007B4749"/>
    <w:rsid w:val="007D06AF"/>
    <w:rsid w:val="008110EB"/>
    <w:rsid w:val="00816C3B"/>
    <w:rsid w:val="00895546"/>
    <w:rsid w:val="0089633C"/>
    <w:rsid w:val="008F1C15"/>
    <w:rsid w:val="00901D26"/>
    <w:rsid w:val="00902A80"/>
    <w:rsid w:val="00917210"/>
    <w:rsid w:val="00946743"/>
    <w:rsid w:val="00954E0A"/>
    <w:rsid w:val="00956470"/>
    <w:rsid w:val="0096124B"/>
    <w:rsid w:val="00975DD4"/>
    <w:rsid w:val="009934F9"/>
    <w:rsid w:val="00997AA0"/>
    <w:rsid w:val="00A21FDC"/>
    <w:rsid w:val="00A510F6"/>
    <w:rsid w:val="00A544B2"/>
    <w:rsid w:val="00A61240"/>
    <w:rsid w:val="00A72E73"/>
    <w:rsid w:val="00A839C9"/>
    <w:rsid w:val="00AB22DC"/>
    <w:rsid w:val="00AC1355"/>
    <w:rsid w:val="00B15E57"/>
    <w:rsid w:val="00B61927"/>
    <w:rsid w:val="00B807BE"/>
    <w:rsid w:val="00B953B5"/>
    <w:rsid w:val="00C03774"/>
    <w:rsid w:val="00C312C0"/>
    <w:rsid w:val="00CB711B"/>
    <w:rsid w:val="00CD0152"/>
    <w:rsid w:val="00CD63A2"/>
    <w:rsid w:val="00D20EB9"/>
    <w:rsid w:val="00D255B2"/>
    <w:rsid w:val="00D4735E"/>
    <w:rsid w:val="00ED15F0"/>
    <w:rsid w:val="00EE4A73"/>
    <w:rsid w:val="00F24D47"/>
    <w:rsid w:val="00F25F3B"/>
    <w:rsid w:val="00F419F5"/>
    <w:rsid w:val="00F52B54"/>
    <w:rsid w:val="00F67ADE"/>
    <w:rsid w:val="00F979B0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2B54"/>
    <w:rPr>
      <w:i/>
      <w:iCs/>
    </w:rPr>
  </w:style>
  <w:style w:type="paragraph" w:styleId="a4">
    <w:name w:val="No Spacing"/>
    <w:uiPriority w:val="1"/>
    <w:qFormat/>
    <w:rsid w:val="00F52B54"/>
    <w:pPr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17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7BE"/>
    <w:pPr>
      <w:ind w:left="720"/>
      <w:contextualSpacing/>
    </w:pPr>
  </w:style>
  <w:style w:type="character" w:customStyle="1" w:styleId="apple-converted-space">
    <w:name w:val="apple-converted-space"/>
    <w:basedOn w:val="a0"/>
    <w:rsid w:val="007D0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2B54"/>
    <w:rPr>
      <w:i/>
      <w:iCs/>
    </w:rPr>
  </w:style>
  <w:style w:type="paragraph" w:styleId="a4">
    <w:name w:val="No Spacing"/>
    <w:uiPriority w:val="1"/>
    <w:qFormat/>
    <w:rsid w:val="00F52B54"/>
    <w:pPr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17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7BE"/>
    <w:pPr>
      <w:ind w:left="720"/>
      <w:contextualSpacing/>
    </w:pPr>
  </w:style>
  <w:style w:type="character" w:customStyle="1" w:styleId="apple-converted-space">
    <w:name w:val="apple-converted-space"/>
    <w:basedOn w:val="a0"/>
    <w:rsid w:val="007D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61</cp:revision>
  <dcterms:created xsi:type="dcterms:W3CDTF">2017-08-21T10:12:00Z</dcterms:created>
  <dcterms:modified xsi:type="dcterms:W3CDTF">2017-08-21T17:30:00Z</dcterms:modified>
</cp:coreProperties>
</file>