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EB3E6" w14:textId="77777777" w:rsidR="004A7D60" w:rsidRPr="00B17EBB" w:rsidRDefault="004A7D60" w:rsidP="004A7D60">
      <w:pPr>
        <w:ind w:hanging="99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EBB">
        <w:rPr>
          <w:rFonts w:ascii="Times New Roman" w:hAnsi="Times New Roman" w:cs="Times New Roman"/>
          <w:b/>
          <w:bCs/>
          <w:sz w:val="28"/>
          <w:szCs w:val="28"/>
        </w:rPr>
        <w:t xml:space="preserve">Конспект ООД </w:t>
      </w:r>
    </w:p>
    <w:p w14:paraId="49EB9C15" w14:textId="77777777" w:rsidR="004A7D60" w:rsidRPr="00B17EBB" w:rsidRDefault="004A7D60" w:rsidP="004A7D60">
      <w:pPr>
        <w:ind w:hanging="99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EBB">
        <w:rPr>
          <w:rFonts w:ascii="Times New Roman" w:hAnsi="Times New Roman" w:cs="Times New Roman"/>
          <w:b/>
          <w:bCs/>
          <w:sz w:val="28"/>
          <w:szCs w:val="28"/>
        </w:rPr>
        <w:t xml:space="preserve">по математике в группе компенсирующей направленности  </w:t>
      </w:r>
    </w:p>
    <w:p w14:paraId="1EC2422F" w14:textId="22829E9A" w:rsidR="0053615A" w:rsidRPr="00B17EBB" w:rsidRDefault="004A7D60" w:rsidP="004A7D60">
      <w:pPr>
        <w:ind w:hanging="992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7EBB">
        <w:rPr>
          <w:rFonts w:ascii="Times New Roman" w:hAnsi="Times New Roman" w:cs="Times New Roman"/>
          <w:b/>
          <w:bCs/>
          <w:sz w:val="28"/>
          <w:szCs w:val="28"/>
        </w:rPr>
        <w:t>первого года обучения</w:t>
      </w:r>
    </w:p>
    <w:p w14:paraId="080B35E4" w14:textId="311F2B4B" w:rsidR="004A7D60" w:rsidRDefault="004A7D60" w:rsidP="004A7D60">
      <w:pPr>
        <w:ind w:hanging="992"/>
        <w:contextualSpacing/>
        <w:rPr>
          <w:rFonts w:ascii="Times New Roman" w:hAnsi="Times New Roman" w:cs="Times New Roman"/>
          <w:sz w:val="28"/>
          <w:szCs w:val="28"/>
        </w:rPr>
      </w:pPr>
    </w:p>
    <w:p w14:paraId="13CCB052" w14:textId="1D9D8904" w:rsidR="004A7D60" w:rsidRDefault="004A7D60" w:rsidP="006E6A29">
      <w:pPr>
        <w:ind w:left="-142" w:hanging="992"/>
        <w:contextualSpacing/>
        <w:rPr>
          <w:rFonts w:ascii="Times New Roman" w:hAnsi="Times New Roman" w:cs="Times New Roman"/>
          <w:sz w:val="28"/>
          <w:szCs w:val="28"/>
        </w:rPr>
      </w:pPr>
      <w:r w:rsidRPr="00B17EBB">
        <w:rPr>
          <w:rFonts w:ascii="Times New Roman" w:hAnsi="Times New Roman" w:cs="Times New Roman"/>
          <w:b/>
          <w:bCs/>
          <w:sz w:val="28"/>
          <w:szCs w:val="28"/>
        </w:rPr>
        <w:t xml:space="preserve">Тема  </w:t>
      </w:r>
      <w:r>
        <w:rPr>
          <w:rFonts w:ascii="Times New Roman" w:hAnsi="Times New Roman" w:cs="Times New Roman"/>
          <w:sz w:val="28"/>
          <w:szCs w:val="28"/>
        </w:rPr>
        <w:t>«Геометрические фигуры»</w:t>
      </w:r>
    </w:p>
    <w:p w14:paraId="23A3E757" w14:textId="7673BC13" w:rsidR="004A7D60" w:rsidRDefault="004A7D60" w:rsidP="004A7D60">
      <w:pPr>
        <w:ind w:hanging="992"/>
        <w:contextualSpacing/>
        <w:rPr>
          <w:rFonts w:ascii="Times New Roman" w:hAnsi="Times New Roman" w:cs="Times New Roman"/>
          <w:sz w:val="28"/>
          <w:szCs w:val="28"/>
        </w:rPr>
      </w:pPr>
      <w:r w:rsidRPr="00B17EB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64D">
        <w:rPr>
          <w:rFonts w:ascii="Times New Roman" w:hAnsi="Times New Roman" w:cs="Times New Roman"/>
          <w:sz w:val="28"/>
          <w:szCs w:val="28"/>
        </w:rPr>
        <w:t>формирование у детей представлений</w:t>
      </w:r>
      <w:r>
        <w:rPr>
          <w:rFonts w:ascii="Times New Roman" w:hAnsi="Times New Roman" w:cs="Times New Roman"/>
          <w:sz w:val="28"/>
          <w:szCs w:val="28"/>
        </w:rPr>
        <w:t xml:space="preserve"> о геометрических фигурах,</w:t>
      </w:r>
    </w:p>
    <w:p w14:paraId="0A8E5E7F" w14:textId="77777777" w:rsidR="004A7D60" w:rsidRPr="00B17EBB" w:rsidRDefault="004A7D60" w:rsidP="004A7D60">
      <w:pPr>
        <w:ind w:hanging="992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B17EBB">
        <w:rPr>
          <w:rFonts w:ascii="Times New Roman" w:hAnsi="Times New Roman" w:cs="Times New Roman"/>
          <w:b/>
          <w:bCs/>
          <w:sz w:val="28"/>
          <w:szCs w:val="28"/>
        </w:rPr>
        <w:t>Задачи</w:t>
      </w:r>
    </w:p>
    <w:p w14:paraId="6E600B77" w14:textId="4EECC4AD" w:rsidR="004A7D60" w:rsidRDefault="004A7D60" w:rsidP="004A7D60">
      <w:pPr>
        <w:ind w:hanging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264D">
        <w:rPr>
          <w:rFonts w:ascii="Times New Roman" w:hAnsi="Times New Roman" w:cs="Times New Roman"/>
          <w:sz w:val="28"/>
          <w:szCs w:val="28"/>
        </w:rPr>
        <w:t xml:space="preserve">расширять </w:t>
      </w:r>
      <w:r>
        <w:rPr>
          <w:rFonts w:ascii="Times New Roman" w:hAnsi="Times New Roman" w:cs="Times New Roman"/>
          <w:sz w:val="28"/>
          <w:szCs w:val="28"/>
        </w:rPr>
        <w:t>представления детей о геометрических фигурах круг, квадрат, треугольник</w:t>
      </w:r>
    </w:p>
    <w:p w14:paraId="398E65FD" w14:textId="77777777" w:rsidR="00DA2842" w:rsidRDefault="004A7D60" w:rsidP="004A7D60">
      <w:pPr>
        <w:ind w:hanging="99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умение </w:t>
      </w:r>
      <w:r w:rsidR="00B77F0C">
        <w:rPr>
          <w:rFonts w:ascii="Times New Roman" w:hAnsi="Times New Roman" w:cs="Times New Roman"/>
          <w:sz w:val="28"/>
          <w:szCs w:val="28"/>
        </w:rPr>
        <w:t>обследовать фигуры</w:t>
      </w:r>
      <w:r w:rsidR="00DA2842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7CD9B80" w14:textId="322438D6" w:rsidR="004A7D60" w:rsidRDefault="004A7D60" w:rsidP="004A7D60">
      <w:pPr>
        <w:ind w:hanging="99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предметы похожие на геометрические фигуры</w:t>
      </w:r>
      <w:r w:rsidR="00DA2842">
        <w:rPr>
          <w:rFonts w:ascii="Times New Roman" w:hAnsi="Times New Roman" w:cs="Times New Roman"/>
          <w:sz w:val="28"/>
          <w:szCs w:val="28"/>
        </w:rPr>
        <w:t>.</w:t>
      </w:r>
    </w:p>
    <w:p w14:paraId="1F9C15F1" w14:textId="24ECD197" w:rsidR="0012575A" w:rsidRDefault="0012575A" w:rsidP="004A7D60">
      <w:pPr>
        <w:ind w:hanging="99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-продолжать формировать умение выполнять задание самостоятельно</w:t>
      </w:r>
    </w:p>
    <w:p w14:paraId="5C83F457" w14:textId="77777777" w:rsidR="0012575A" w:rsidRDefault="004A7D60" w:rsidP="004A7D60">
      <w:pPr>
        <w:ind w:hanging="99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2575A">
        <w:rPr>
          <w:rFonts w:ascii="Times New Roman" w:hAnsi="Times New Roman" w:cs="Times New Roman"/>
          <w:sz w:val="28"/>
          <w:szCs w:val="28"/>
        </w:rPr>
        <w:t>воспитывать сдержанность, усидчивость</w:t>
      </w:r>
    </w:p>
    <w:p w14:paraId="63357044" w14:textId="677720C1" w:rsidR="004A7D60" w:rsidRDefault="0012575A" w:rsidP="004A7D60">
      <w:pPr>
        <w:ind w:hanging="99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-вызвать интерес к деятельности</w:t>
      </w:r>
    </w:p>
    <w:p w14:paraId="132E59F9" w14:textId="1B003D44" w:rsidR="006E6A29" w:rsidRPr="006E6A29" w:rsidRDefault="0012575A" w:rsidP="006E6A29">
      <w:pPr>
        <w:ind w:left="-851" w:hanging="141"/>
        <w:contextualSpacing/>
        <w:rPr>
          <w:rFonts w:ascii="Times New Roman" w:hAnsi="Times New Roman" w:cs="Times New Roman"/>
          <w:sz w:val="28"/>
          <w:szCs w:val="28"/>
        </w:rPr>
      </w:pPr>
      <w:r w:rsidRPr="006E6A29">
        <w:rPr>
          <w:rFonts w:ascii="Times New Roman" w:hAnsi="Times New Roman" w:cs="Times New Roman"/>
          <w:b/>
          <w:bCs/>
          <w:sz w:val="28"/>
          <w:szCs w:val="28"/>
        </w:rPr>
        <w:t>Способы:</w:t>
      </w:r>
      <w:r>
        <w:rPr>
          <w:rFonts w:ascii="Times New Roman" w:hAnsi="Times New Roman" w:cs="Times New Roman"/>
          <w:sz w:val="28"/>
          <w:szCs w:val="28"/>
        </w:rPr>
        <w:t xml:space="preserve"> игровая мотивация – посылка от жителей страны «Геометрические фигуры</w:t>
      </w:r>
      <w:r w:rsidR="006E6A29" w:rsidRPr="006E6A29">
        <w:rPr>
          <w:rFonts w:ascii="Times New Roman" w:hAnsi="Times New Roman" w:cs="Times New Roman"/>
          <w:sz w:val="28"/>
          <w:szCs w:val="28"/>
        </w:rPr>
        <w:t>, решение логических задач, деятельность детей: сравнение, сопост</w:t>
      </w:r>
      <w:r w:rsidR="006E6A29">
        <w:rPr>
          <w:rFonts w:ascii="Times New Roman" w:hAnsi="Times New Roman" w:cs="Times New Roman"/>
          <w:sz w:val="28"/>
          <w:szCs w:val="28"/>
        </w:rPr>
        <w:t>ав</w:t>
      </w:r>
      <w:r w:rsidR="006E6A29" w:rsidRPr="006E6A29">
        <w:rPr>
          <w:rFonts w:ascii="Times New Roman" w:hAnsi="Times New Roman" w:cs="Times New Roman"/>
          <w:sz w:val="28"/>
          <w:szCs w:val="28"/>
        </w:rPr>
        <w:t xml:space="preserve">ление, проведение дидактических игр, поощрение, рефлексия «грустный </w:t>
      </w:r>
      <w:r w:rsidR="006E6A29">
        <w:rPr>
          <w:rFonts w:ascii="Times New Roman" w:hAnsi="Times New Roman" w:cs="Times New Roman"/>
          <w:sz w:val="28"/>
          <w:szCs w:val="28"/>
        </w:rPr>
        <w:t>и</w:t>
      </w:r>
      <w:r w:rsidR="006E6A29" w:rsidRPr="006E6A29">
        <w:rPr>
          <w:rFonts w:ascii="Times New Roman" w:hAnsi="Times New Roman" w:cs="Times New Roman"/>
          <w:sz w:val="28"/>
          <w:szCs w:val="28"/>
        </w:rPr>
        <w:t xml:space="preserve"> веселый смайлик», работа с интерактивной доской «</w:t>
      </w:r>
      <w:proofErr w:type="spellStart"/>
      <w:r w:rsidR="006E6A29" w:rsidRPr="006E6A29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6E6A29" w:rsidRPr="006E6A29">
        <w:rPr>
          <w:rFonts w:ascii="Times New Roman" w:hAnsi="Times New Roman" w:cs="Times New Roman"/>
          <w:sz w:val="28"/>
          <w:szCs w:val="28"/>
        </w:rPr>
        <w:t>».</w:t>
      </w:r>
    </w:p>
    <w:p w14:paraId="02A158D2" w14:textId="77777777" w:rsidR="006E6A29" w:rsidRDefault="006E6A29" w:rsidP="006E6A29">
      <w:pPr>
        <w:ind w:left="-993"/>
        <w:contextualSpacing/>
        <w:rPr>
          <w:rFonts w:ascii="Times New Roman" w:hAnsi="Times New Roman" w:cs="Times New Roman"/>
          <w:sz w:val="28"/>
          <w:szCs w:val="28"/>
        </w:rPr>
      </w:pPr>
      <w:r w:rsidRPr="006E6A29">
        <w:rPr>
          <w:rFonts w:ascii="Times New Roman" w:hAnsi="Times New Roman" w:cs="Times New Roman"/>
          <w:b/>
          <w:bCs/>
          <w:sz w:val="28"/>
          <w:szCs w:val="28"/>
        </w:rPr>
        <w:t>Средства:</w:t>
      </w:r>
      <w:r w:rsidRPr="006E6A29">
        <w:rPr>
          <w:rFonts w:ascii="Times New Roman" w:hAnsi="Times New Roman" w:cs="Times New Roman"/>
          <w:sz w:val="28"/>
          <w:szCs w:val="28"/>
        </w:rPr>
        <w:t xml:space="preserve"> посылка, письмо, </w:t>
      </w:r>
      <w:proofErr w:type="spellStart"/>
      <w:r w:rsidRPr="006E6A29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Pr="006E6A29">
        <w:rPr>
          <w:rFonts w:ascii="Times New Roman" w:hAnsi="Times New Roman" w:cs="Times New Roman"/>
          <w:sz w:val="28"/>
          <w:szCs w:val="28"/>
        </w:rPr>
        <w:t xml:space="preserve">, конверты с карточками из </w:t>
      </w:r>
      <w:proofErr w:type="spellStart"/>
      <w:r w:rsidRPr="006E6A29">
        <w:rPr>
          <w:rFonts w:ascii="Times New Roman" w:hAnsi="Times New Roman" w:cs="Times New Roman"/>
          <w:sz w:val="28"/>
          <w:szCs w:val="28"/>
        </w:rPr>
        <w:t>Лэпбука</w:t>
      </w:r>
      <w:proofErr w:type="spellEnd"/>
      <w:r w:rsidRPr="006E6A29">
        <w:rPr>
          <w:rFonts w:ascii="Times New Roman" w:hAnsi="Times New Roman" w:cs="Times New Roman"/>
          <w:sz w:val="28"/>
          <w:szCs w:val="28"/>
        </w:rPr>
        <w:t xml:space="preserve">, «чудесный мешочек», геометрические фигуры, карточки с контурным изображением фигур, </w:t>
      </w:r>
      <w:r>
        <w:rPr>
          <w:rFonts w:ascii="Times New Roman" w:hAnsi="Times New Roman" w:cs="Times New Roman"/>
          <w:sz w:val="28"/>
          <w:szCs w:val="28"/>
        </w:rPr>
        <w:t>корзинки</w:t>
      </w:r>
      <w:r w:rsidRPr="006E6A29">
        <w:rPr>
          <w:rFonts w:ascii="Times New Roman" w:hAnsi="Times New Roman" w:cs="Times New Roman"/>
          <w:sz w:val="28"/>
          <w:szCs w:val="28"/>
        </w:rPr>
        <w:t xml:space="preserve"> для группировки фигур, «дощечки» с изображением  геометрических фигур,</w:t>
      </w:r>
      <w:r>
        <w:rPr>
          <w:rFonts w:ascii="Times New Roman" w:hAnsi="Times New Roman" w:cs="Times New Roman"/>
          <w:sz w:val="28"/>
          <w:szCs w:val="28"/>
        </w:rPr>
        <w:t xml:space="preserve"> конверты с фигурами (круг квадрат треугольник),  предметные картинки, схемы для составления поезда из  геометрических фигур.</w:t>
      </w:r>
    </w:p>
    <w:p w14:paraId="62696297" w14:textId="77777777" w:rsidR="006E6A29" w:rsidRDefault="006E6A29" w:rsidP="006E6A29">
      <w:pPr>
        <w:ind w:left="-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Пропедевтическая работа: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A29">
        <w:rPr>
          <w:rFonts w:ascii="Times New Roman" w:hAnsi="Times New Roman" w:cs="Times New Roman"/>
          <w:sz w:val="28"/>
          <w:szCs w:val="28"/>
        </w:rPr>
        <w:t xml:space="preserve">д/и </w:t>
      </w:r>
      <w:r>
        <w:rPr>
          <w:rFonts w:ascii="Times New Roman" w:hAnsi="Times New Roman" w:cs="Times New Roman"/>
          <w:sz w:val="28"/>
          <w:szCs w:val="28"/>
        </w:rPr>
        <w:t xml:space="preserve"> «Подбери фигуру» «Найди похожие предметы»  </w:t>
      </w:r>
    </w:p>
    <w:p w14:paraId="2E1F7677" w14:textId="6E55AB4A" w:rsidR="004129A5" w:rsidRDefault="006E6A29" w:rsidP="006E6A29">
      <w:pPr>
        <w:ind w:left="-993" w:firstLine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«Угадай какой формы»  «Найди по описанию» «Собери фигуру» «Найди тень» «Сложи фигуру»  «Покажи и назови» «Дом для фигуры»; работа с интерактивной доской – игры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4129A5">
        <w:rPr>
          <w:rFonts w:ascii="Times New Roman" w:hAnsi="Times New Roman" w:cs="Times New Roman"/>
          <w:sz w:val="28"/>
          <w:szCs w:val="28"/>
        </w:rPr>
        <w:t xml:space="preserve"> «Паровозик» «Геометрическая </w:t>
      </w:r>
      <w:proofErr w:type="spellStart"/>
      <w:r w:rsidR="004129A5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="004129A5">
        <w:rPr>
          <w:rFonts w:ascii="Times New Roman" w:hAnsi="Times New Roman" w:cs="Times New Roman"/>
          <w:sz w:val="28"/>
          <w:szCs w:val="28"/>
        </w:rPr>
        <w:t>»</w:t>
      </w:r>
      <w:r w:rsidR="00E01FE4">
        <w:rPr>
          <w:rFonts w:ascii="Times New Roman" w:hAnsi="Times New Roman" w:cs="Times New Roman"/>
          <w:sz w:val="28"/>
          <w:szCs w:val="28"/>
        </w:rPr>
        <w:t xml:space="preserve"> «Рыбки» «Найди тень»</w:t>
      </w:r>
    </w:p>
    <w:p w14:paraId="7590F03E" w14:textId="1CB9B8CA" w:rsidR="0012575A" w:rsidRDefault="004129A5" w:rsidP="006E6A29">
      <w:pPr>
        <w:ind w:left="-993" w:firstLine="1"/>
        <w:contextualSpacing/>
        <w:rPr>
          <w:rFonts w:ascii="Times New Roman" w:hAnsi="Times New Roman" w:cs="Times New Roman"/>
          <w:sz w:val="28"/>
          <w:szCs w:val="28"/>
        </w:rPr>
      </w:pPr>
      <w:r w:rsidRPr="004129A5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</w:t>
      </w:r>
      <w:r w:rsidRPr="004129A5">
        <w:rPr>
          <w:rFonts w:ascii="Times New Roman" w:hAnsi="Times New Roman" w:cs="Times New Roman"/>
          <w:sz w:val="28"/>
          <w:szCs w:val="28"/>
        </w:rPr>
        <w:t>:</w:t>
      </w:r>
      <w:r w:rsidR="006E6A29" w:rsidRPr="004129A5">
        <w:rPr>
          <w:rFonts w:ascii="Times New Roman" w:hAnsi="Times New Roman" w:cs="Times New Roman"/>
          <w:sz w:val="28"/>
          <w:szCs w:val="28"/>
        </w:rPr>
        <w:t xml:space="preserve">  </w:t>
      </w:r>
      <w:r w:rsidRPr="004129A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даптированная</w:t>
      </w:r>
      <w:r w:rsidR="0088264D">
        <w:rPr>
          <w:rFonts w:ascii="Times New Roman" w:hAnsi="Times New Roman" w:cs="Times New Roman"/>
          <w:sz w:val="28"/>
          <w:szCs w:val="28"/>
        </w:rPr>
        <w:t xml:space="preserve"> основная образовательная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МБДОУ «Детский сад №131», </w:t>
      </w:r>
      <w:r w:rsidR="0088264D">
        <w:rPr>
          <w:rFonts w:ascii="Times New Roman" w:hAnsi="Times New Roman" w:cs="Times New Roman"/>
          <w:sz w:val="28"/>
          <w:szCs w:val="28"/>
        </w:rPr>
        <w:t>методическое пособие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С.Г.Шевченко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«Подготовка к школе детей с задержкой психического развития», методические рекомендации к интерактивному пособию «Развивающие игры», материалы вебинаров</w:t>
      </w:r>
      <w:r w:rsidRPr="004129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Mersibo</w:t>
      </w:r>
      <w:proofErr w:type="spellEnd"/>
      <w:r w:rsidRPr="00412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«Развитие логического и творческого мышления как основная база для успешного обучения в школе»</w:t>
      </w:r>
    </w:p>
    <w:p w14:paraId="1CE32F07" w14:textId="77777777" w:rsidR="004129A5" w:rsidRDefault="004129A5" w:rsidP="006E6A29">
      <w:pPr>
        <w:ind w:left="-993" w:firstLine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Индивидуальная работа</w:t>
      </w:r>
      <w:r w:rsidRPr="004129A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****,**** - упражнять в классификации фигур по форме;</w:t>
      </w:r>
    </w:p>
    <w:p w14:paraId="1DFF7F67" w14:textId="6DAB3C81" w:rsidR="004129A5" w:rsidRPr="004129A5" w:rsidRDefault="004129A5" w:rsidP="006E6A29">
      <w:pPr>
        <w:ind w:left="-993" w:firstLine="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****,**** - </w:t>
      </w:r>
      <w:r w:rsidRPr="004129A5">
        <w:rPr>
          <w:rFonts w:ascii="Times New Roman" w:hAnsi="Times New Roman" w:cs="Times New Roman"/>
          <w:sz w:val="28"/>
          <w:szCs w:val="28"/>
        </w:rPr>
        <w:t xml:space="preserve">развивать умение видеть форму в конкретных предметах  </w:t>
      </w:r>
    </w:p>
    <w:p w14:paraId="70005FC3" w14:textId="44CE6888" w:rsidR="00C164E5" w:rsidRDefault="00B17EBB" w:rsidP="00B17EBB">
      <w:pPr>
        <w:ind w:left="-993" w:firstLine="1"/>
        <w:contextualSpacing/>
        <w:rPr>
          <w:rFonts w:ascii="Times New Roman" w:hAnsi="Times New Roman" w:cs="Times New Roman"/>
          <w:sz w:val="28"/>
          <w:szCs w:val="28"/>
        </w:rPr>
      </w:pPr>
      <w:r w:rsidRPr="00B17EBB">
        <w:rPr>
          <w:rFonts w:ascii="Times New Roman" w:hAnsi="Times New Roman" w:cs="Times New Roman"/>
          <w:b/>
          <w:bCs/>
          <w:sz w:val="28"/>
          <w:szCs w:val="28"/>
        </w:rPr>
        <w:t>Дифференцированный подход: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7EBB">
        <w:rPr>
          <w:rFonts w:ascii="Times New Roman" w:hAnsi="Times New Roman" w:cs="Times New Roman"/>
          <w:sz w:val="28"/>
          <w:szCs w:val="28"/>
          <w:u w:val="single"/>
        </w:rPr>
        <w:t>Дети с низким уровнем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323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выбирают 3 предмета заданной формы из 6, выкладывают поезд по расчлененному образцу.</w:t>
      </w:r>
    </w:p>
    <w:p w14:paraId="7A361607" w14:textId="618F9C25" w:rsidR="00B17EBB" w:rsidRPr="00B17EBB" w:rsidRDefault="00B17EBB" w:rsidP="00B17EBB">
      <w:pPr>
        <w:ind w:left="-993" w:firstLine="1"/>
        <w:contextualSpacing/>
        <w:rPr>
          <w:rFonts w:ascii="Times New Roman" w:hAnsi="Times New Roman" w:cs="Times New Roman"/>
          <w:sz w:val="28"/>
          <w:szCs w:val="28"/>
        </w:rPr>
      </w:pPr>
      <w:r w:rsidRPr="00B17EBB">
        <w:rPr>
          <w:rFonts w:ascii="Times New Roman" w:hAnsi="Times New Roman" w:cs="Times New Roman"/>
          <w:sz w:val="28"/>
          <w:szCs w:val="28"/>
          <w:u w:val="single"/>
        </w:rPr>
        <w:t>Дети с средним и ниже среднего уровнем развития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17EBB">
        <w:rPr>
          <w:rFonts w:ascii="Times New Roman" w:hAnsi="Times New Roman" w:cs="Times New Roman"/>
          <w:sz w:val="28"/>
          <w:szCs w:val="28"/>
        </w:rPr>
        <w:t xml:space="preserve">выбирают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17EBB">
        <w:rPr>
          <w:rFonts w:ascii="Times New Roman" w:hAnsi="Times New Roman" w:cs="Times New Roman"/>
          <w:sz w:val="28"/>
          <w:szCs w:val="28"/>
        </w:rPr>
        <w:t xml:space="preserve"> предмет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17EBB">
        <w:rPr>
          <w:rFonts w:ascii="Times New Roman" w:hAnsi="Times New Roman" w:cs="Times New Roman"/>
          <w:sz w:val="28"/>
          <w:szCs w:val="28"/>
        </w:rPr>
        <w:t xml:space="preserve"> заданной формы из </w:t>
      </w:r>
      <w:r w:rsidR="00AC3231">
        <w:rPr>
          <w:rFonts w:ascii="Times New Roman" w:hAnsi="Times New Roman" w:cs="Times New Roman"/>
          <w:sz w:val="28"/>
          <w:szCs w:val="28"/>
        </w:rPr>
        <w:t>6,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B17EBB">
        <w:rPr>
          <w:rFonts w:ascii="Times New Roman" w:hAnsi="Times New Roman" w:cs="Times New Roman"/>
          <w:sz w:val="28"/>
          <w:szCs w:val="28"/>
        </w:rPr>
        <w:t xml:space="preserve">ыкладывают поезд по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B17EBB">
        <w:rPr>
          <w:rFonts w:ascii="Times New Roman" w:hAnsi="Times New Roman" w:cs="Times New Roman"/>
          <w:sz w:val="28"/>
          <w:szCs w:val="28"/>
        </w:rPr>
        <w:t>расчлененному образцу.</w:t>
      </w:r>
    </w:p>
    <w:p w14:paraId="51B6ACDE" w14:textId="6812A726" w:rsidR="00C164E5" w:rsidRDefault="00C164E5" w:rsidP="004A7D60">
      <w:pPr>
        <w:ind w:hanging="992"/>
        <w:contextualSpacing/>
        <w:rPr>
          <w:rFonts w:ascii="Times New Roman" w:hAnsi="Times New Roman" w:cs="Times New Roman"/>
          <w:sz w:val="28"/>
          <w:szCs w:val="28"/>
        </w:rPr>
      </w:pPr>
    </w:p>
    <w:p w14:paraId="2EA3493A" w14:textId="493D098A" w:rsidR="00C164E5" w:rsidRDefault="00C164E5" w:rsidP="004A7D60">
      <w:pPr>
        <w:ind w:hanging="992"/>
        <w:contextualSpacing/>
        <w:rPr>
          <w:rFonts w:ascii="Times New Roman" w:hAnsi="Times New Roman" w:cs="Times New Roman"/>
          <w:sz w:val="28"/>
          <w:szCs w:val="28"/>
        </w:rPr>
      </w:pPr>
    </w:p>
    <w:p w14:paraId="45A3DA4F" w14:textId="39FAE71C" w:rsidR="00C164E5" w:rsidRDefault="00C164E5" w:rsidP="004A7D60">
      <w:pPr>
        <w:ind w:hanging="992"/>
        <w:contextualSpacing/>
        <w:rPr>
          <w:rFonts w:ascii="Times New Roman" w:hAnsi="Times New Roman" w:cs="Times New Roman"/>
          <w:sz w:val="28"/>
          <w:szCs w:val="28"/>
        </w:rPr>
      </w:pPr>
    </w:p>
    <w:p w14:paraId="6980F1EA" w14:textId="5D661121" w:rsidR="00C164E5" w:rsidRDefault="00C164E5" w:rsidP="004A7D60">
      <w:pPr>
        <w:ind w:hanging="992"/>
        <w:contextualSpacing/>
        <w:rPr>
          <w:rFonts w:ascii="Times New Roman" w:hAnsi="Times New Roman" w:cs="Times New Roman"/>
          <w:sz w:val="28"/>
          <w:szCs w:val="28"/>
        </w:rPr>
      </w:pPr>
    </w:p>
    <w:p w14:paraId="2FAC0917" w14:textId="75E5729F" w:rsidR="00AC3231" w:rsidRDefault="00AC3231" w:rsidP="004A7D60">
      <w:pPr>
        <w:ind w:hanging="992"/>
        <w:contextualSpacing/>
        <w:rPr>
          <w:rFonts w:ascii="Times New Roman" w:hAnsi="Times New Roman" w:cs="Times New Roman"/>
          <w:sz w:val="28"/>
          <w:szCs w:val="28"/>
        </w:rPr>
      </w:pPr>
    </w:p>
    <w:p w14:paraId="7E6B3199" w14:textId="77777777" w:rsidR="00AC3231" w:rsidRDefault="00AC3231" w:rsidP="004A7D60">
      <w:pPr>
        <w:ind w:hanging="992"/>
        <w:contextualSpacing/>
        <w:rPr>
          <w:rFonts w:ascii="Times New Roman" w:hAnsi="Times New Roman" w:cs="Times New Roman"/>
          <w:sz w:val="28"/>
          <w:szCs w:val="28"/>
        </w:rPr>
      </w:pPr>
    </w:p>
    <w:p w14:paraId="4CB7C773" w14:textId="38628568" w:rsidR="00C164E5" w:rsidRDefault="00C164E5" w:rsidP="00C164E5">
      <w:pPr>
        <w:ind w:hanging="99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ООД</w:t>
      </w:r>
    </w:p>
    <w:tbl>
      <w:tblPr>
        <w:tblStyle w:val="a3"/>
        <w:tblpPr w:leftFromText="180" w:rightFromText="180" w:vertAnchor="text" w:horzAnchor="margin" w:tblpXSpec="center" w:tblpY="114"/>
        <w:tblW w:w="5686" w:type="pct"/>
        <w:tblLook w:val="04A0" w:firstRow="1" w:lastRow="0" w:firstColumn="1" w:lastColumn="0" w:noHBand="0" w:noVBand="1"/>
      </w:tblPr>
      <w:tblGrid>
        <w:gridCol w:w="5632"/>
        <w:gridCol w:w="4995"/>
      </w:tblGrid>
      <w:tr w:rsidR="00C164E5" w14:paraId="6B8DA313" w14:textId="77777777" w:rsidTr="00C164E5">
        <w:trPr>
          <w:trHeight w:val="260"/>
        </w:trPr>
        <w:tc>
          <w:tcPr>
            <w:tcW w:w="2650" w:type="pct"/>
          </w:tcPr>
          <w:p w14:paraId="2ED8930B" w14:textId="611B3E22" w:rsidR="00C164E5" w:rsidRDefault="00C164E5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и действия учителя-дефектолога</w:t>
            </w:r>
          </w:p>
        </w:tc>
        <w:tc>
          <w:tcPr>
            <w:tcW w:w="2350" w:type="pct"/>
          </w:tcPr>
          <w:p w14:paraId="458DCA10" w14:textId="3B9CDF03" w:rsidR="00C164E5" w:rsidRDefault="00C164E5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и действия детей</w:t>
            </w:r>
          </w:p>
        </w:tc>
      </w:tr>
      <w:tr w:rsidR="00C164E5" w14:paraId="658DAF95" w14:textId="77777777" w:rsidTr="00C164E5">
        <w:trPr>
          <w:trHeight w:val="260"/>
        </w:trPr>
        <w:tc>
          <w:tcPr>
            <w:tcW w:w="2650" w:type="pct"/>
          </w:tcPr>
          <w:p w14:paraId="35B08752" w14:textId="2FF1AB71" w:rsidR="00C164E5" w:rsidRDefault="00C164E5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Ребята к нам в группу пришла посылка.</w:t>
            </w:r>
          </w:p>
          <w:p w14:paraId="654ACC2A" w14:textId="77777777" w:rsidR="00C164E5" w:rsidRDefault="00C164E5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D3D714" w14:textId="77777777" w:rsidR="00C164E5" w:rsidRDefault="00C164E5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Хотите узнать, что в ней?</w:t>
            </w:r>
          </w:p>
          <w:p w14:paraId="59CADABA" w14:textId="77777777" w:rsidR="00C164E5" w:rsidRDefault="00C164E5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Сейчас посмотрим . (Открываю посылку,</w:t>
            </w:r>
          </w:p>
          <w:p w14:paraId="6C07B45B" w14:textId="77777777" w:rsidR="00C164E5" w:rsidRDefault="00C164E5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Достаю книгу на которой приклеена записка)</w:t>
            </w:r>
          </w:p>
          <w:p w14:paraId="3BDE7371" w14:textId="3181839E" w:rsidR="00C164E5" w:rsidRDefault="00C164E5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Здравствуйте, ребята! </w:t>
            </w:r>
            <w:r w:rsidR="00DA2842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C548CE">
              <w:rPr>
                <w:rFonts w:ascii="Times New Roman" w:hAnsi="Times New Roman" w:cs="Times New Roman"/>
                <w:sz w:val="28"/>
                <w:szCs w:val="28"/>
              </w:rPr>
              <w:t>посыла</w:t>
            </w:r>
            <w:r w:rsidR="00DA284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C548CE">
              <w:rPr>
                <w:rFonts w:ascii="Times New Roman" w:hAnsi="Times New Roman" w:cs="Times New Roman"/>
                <w:sz w:val="28"/>
                <w:szCs w:val="28"/>
              </w:rPr>
              <w:t xml:space="preserve"> вам книгу, она называется «</w:t>
            </w:r>
            <w:proofErr w:type="spellStart"/>
            <w:r w:rsidR="00C548CE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="00C548CE">
              <w:rPr>
                <w:rFonts w:ascii="Times New Roman" w:hAnsi="Times New Roman" w:cs="Times New Roman"/>
                <w:sz w:val="28"/>
                <w:szCs w:val="28"/>
              </w:rPr>
              <w:t>» с ней можно играть.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F0399FD" w14:textId="4CC393BC" w:rsidR="00627449" w:rsidRDefault="00627449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548CE">
              <w:rPr>
                <w:rFonts w:ascii="Times New Roman" w:hAnsi="Times New Roman" w:cs="Times New Roman"/>
                <w:sz w:val="28"/>
                <w:szCs w:val="28"/>
              </w:rPr>
              <w:t>Ваш друг царица Геометрических фигур.</w:t>
            </w:r>
          </w:p>
          <w:p w14:paraId="060781AC" w14:textId="50A32521" w:rsidR="00C548CE" w:rsidRDefault="00C548CE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(Открываю) Такая интересная книга, но п</w:t>
            </w:r>
            <w:r w:rsidR="00DA28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смотрите, все кармашки пустые. Что же нам делать?</w:t>
            </w:r>
          </w:p>
          <w:p w14:paraId="504B3D33" w14:textId="77777777" w:rsidR="00D20CE9" w:rsidRDefault="00D20CE9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 : Ой, посмотрите, а в посылке письмо</w:t>
            </w:r>
          </w:p>
          <w:p w14:paraId="785049CD" w14:textId="77777777" w:rsidR="00D20CE9" w:rsidRDefault="00D20CE9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(достаю, читаю)</w:t>
            </w:r>
          </w:p>
          <w:p w14:paraId="78331EE2" w14:textId="016F0314" w:rsidR="00D20CE9" w:rsidRPr="00D20CE9" w:rsidRDefault="00D20CE9" w:rsidP="00C164E5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20C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«ХИ-ХИ-ХИ! Хотел</w:t>
            </w:r>
            <w:r w:rsidR="00AC32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</w:t>
            </w:r>
            <w:r w:rsidRPr="00D20C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сразу играть, ничего не выйдет. Карточки вернутся в книгу тогда, </w:t>
            </w:r>
            <w:r w:rsidR="00AC32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когд</w:t>
            </w:r>
            <w:r w:rsidR="00AC32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а</w:t>
            </w:r>
            <w:r w:rsidR="00AC32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20C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выполнит</w:t>
            </w:r>
            <w:r w:rsidR="00AC323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е</w:t>
            </w:r>
            <w:r w:rsidRPr="00D20C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все мои задания.</w:t>
            </w:r>
          </w:p>
          <w:p w14:paraId="34AB6CDA" w14:textId="77777777" w:rsidR="00D20CE9" w:rsidRPr="00D20CE9" w:rsidRDefault="00D20CE9" w:rsidP="00C164E5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20C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После каждого задания будете получать</w:t>
            </w:r>
          </w:p>
          <w:p w14:paraId="2DADD6ED" w14:textId="12086824" w:rsidR="00627449" w:rsidRDefault="00D20CE9" w:rsidP="00C164E5">
            <w:pPr>
              <w:contextualSpacing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20CE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конверт. Баба яга»  </w:t>
            </w:r>
          </w:p>
          <w:p w14:paraId="678FF8E7" w14:textId="1768EE17" w:rsidR="00D20CE9" w:rsidRDefault="00D20CE9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Согласны выполнить задания, чтобы вернуть карточки в книгу?</w:t>
            </w:r>
          </w:p>
          <w:p w14:paraId="2F82B494" w14:textId="5ED38E6C" w:rsidR="00D20CE9" w:rsidRDefault="00D20CE9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Замечательно, мне нравится ваш настрой.</w:t>
            </w:r>
          </w:p>
          <w:p w14:paraId="750BAA16" w14:textId="3388E3CA" w:rsidR="00D20CE9" w:rsidRDefault="00D20CE9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Помните, чтобы справиться со всеми заданиями нужно быть внимательными и сообразительными.</w:t>
            </w:r>
          </w:p>
          <w:p w14:paraId="5C68240E" w14:textId="0CE5EF59" w:rsidR="00B77F0C" w:rsidRPr="00F9121C" w:rsidRDefault="00D20CE9" w:rsidP="00B77F0C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Для начала мы с вами </w:t>
            </w:r>
            <w:r w:rsidR="00B77F0C">
              <w:rPr>
                <w:rFonts w:ascii="Times New Roman" w:hAnsi="Times New Roman" w:cs="Times New Roman"/>
                <w:sz w:val="28"/>
                <w:szCs w:val="28"/>
              </w:rPr>
              <w:t xml:space="preserve">поиграем в </w:t>
            </w:r>
            <w:r w:rsidR="00B77F0C" w:rsidRPr="00F9121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игру «Чудесный мешочек»</w:t>
            </w:r>
          </w:p>
          <w:p w14:paraId="6C1BCF3E" w14:textId="01EA7A48" w:rsidR="00B77F0C" w:rsidRDefault="00B77F0C" w:rsidP="00B77F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6C332D" w14:textId="3CAAB126" w:rsidR="00B77F0C" w:rsidRDefault="00B77F0C" w:rsidP="00B77F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А что делать нам с этими фигурами, узнаем из письма Б.Я.</w:t>
            </w:r>
          </w:p>
          <w:p w14:paraId="205BA5E1" w14:textId="76F77B3B" w:rsidR="00B77F0C" w:rsidRDefault="00B77F0C" w:rsidP="00B77F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3F861D" w14:textId="3C425C7A" w:rsidR="00B77F0C" w:rsidRDefault="00B77F0C" w:rsidP="00B77F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Б.Я. «Фигура поможет найти вам свое место»</w:t>
            </w:r>
          </w:p>
          <w:p w14:paraId="58E27AE7" w14:textId="0391CDCF" w:rsidR="00DA2842" w:rsidRDefault="00DA2842" w:rsidP="00B77F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1222B" w14:textId="59D8864A" w:rsidR="00DA2842" w:rsidRDefault="00DA2842" w:rsidP="00B77F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A4A756" w14:textId="1957CA5C" w:rsidR="00DA2842" w:rsidRDefault="00DA2842" w:rsidP="00B77F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Первое задание мы выполнили, а вот и конверт с карточками ( показываю карточки и вставляю в </w:t>
            </w:r>
            <w:proofErr w:type="spellStart"/>
            <w:r w:rsidR="004C4840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эпбук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1C7DC704" w14:textId="2048A951" w:rsidR="00DA2842" w:rsidRDefault="00DA2842" w:rsidP="00B77F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943922" w14:textId="25C1F5DF" w:rsidR="00DA2842" w:rsidRDefault="00DA2842" w:rsidP="00B77F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Читаем сл</w:t>
            </w:r>
            <w:r w:rsidR="002C194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дующее задание</w:t>
            </w:r>
          </w:p>
          <w:p w14:paraId="1D022496" w14:textId="1AD5C0DD" w:rsidR="00F9121C" w:rsidRDefault="00F9121C" w:rsidP="00B77F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Б.Я. Вы на поляне геометрических фигур, все фигуры перепутаны, приведите поляну в порядок.</w:t>
            </w:r>
          </w:p>
          <w:p w14:paraId="3AABD451" w14:textId="77777777" w:rsidR="00F9121C" w:rsidRDefault="00F9121C" w:rsidP="00B77F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CA24A" w14:textId="26FDCFA8" w:rsidR="00F9121C" w:rsidRDefault="00F9121C" w:rsidP="00B77F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Посмотрите, каждая фигура должна попасть в сво</w:t>
            </w:r>
            <w:r w:rsidR="00AC3231">
              <w:rPr>
                <w:rFonts w:ascii="Times New Roman" w:hAnsi="Times New Roman" w:cs="Times New Roman"/>
                <w:sz w:val="28"/>
                <w:szCs w:val="28"/>
              </w:rPr>
              <w:t>ю корзинку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Как будем </w:t>
            </w:r>
            <w:r w:rsidR="00AC3231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бирать фигуры?</w:t>
            </w:r>
          </w:p>
          <w:p w14:paraId="7457DF3C" w14:textId="052D662C" w:rsidR="00BD5DDA" w:rsidRDefault="00BD5DDA" w:rsidP="00B77F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E75D2" w14:textId="2A682384" w:rsidR="00BD5DDA" w:rsidRDefault="00BD5DDA" w:rsidP="00B77F0C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</w:t>
            </w:r>
          </w:p>
          <w:p w14:paraId="150B1D83" w14:textId="7E0D1155" w:rsidR="00AC3231" w:rsidRDefault="00AC3231" w:rsidP="00AC32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раскладывают набор фигур (блоки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корзин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</w:p>
          <w:p w14:paraId="14CD988C" w14:textId="77777777" w:rsidR="004F0F45" w:rsidRDefault="004F0F45" w:rsidP="00B77F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D19756" w14:textId="3140DBE1" w:rsidR="00BD5DDA" w:rsidRDefault="004F0F45" w:rsidP="00B77F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Ваня, как ты прибрал фигуры?</w:t>
            </w:r>
          </w:p>
          <w:p w14:paraId="77D86B6B" w14:textId="77777777" w:rsidR="00BD5DDA" w:rsidRDefault="00BD5DDA" w:rsidP="00B77F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BB6DAF" w14:textId="77777777" w:rsidR="00BD5DDA" w:rsidRDefault="00BD5DDA" w:rsidP="00B77F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210F8" w14:textId="77777777" w:rsidR="00BD5DDA" w:rsidRDefault="00BD5DDA" w:rsidP="00B77F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B7113" w14:textId="639E0FC8" w:rsidR="00BD5DDA" w:rsidRDefault="00AC3231" w:rsidP="00B77F0C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="00BD5DDA" w:rsidRPr="006C7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иже среднего</w:t>
            </w:r>
          </w:p>
          <w:p w14:paraId="79AF8C49" w14:textId="21AD6A73" w:rsidR="00AC3231" w:rsidRDefault="00AC3231" w:rsidP="00AC32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корзин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ках нарисован контур </w:t>
            </w:r>
          </w:p>
          <w:p w14:paraId="388127CB" w14:textId="77777777" w:rsidR="004F0F45" w:rsidRDefault="004F0F45" w:rsidP="00B77F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1E045" w14:textId="0E784F26" w:rsidR="00B77F0C" w:rsidRDefault="004F0F45" w:rsidP="00B77F0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Дима, как ты прибрал фигуры? </w:t>
            </w:r>
          </w:p>
          <w:p w14:paraId="0698EDE8" w14:textId="77777777" w:rsidR="00B77F0C" w:rsidRDefault="00B77F0C" w:rsidP="00D20C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A3F70C" w14:textId="77777777" w:rsidR="00BD5DDA" w:rsidRDefault="00BD5DDA" w:rsidP="00D20C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36F6C8" w14:textId="29A09F6A" w:rsidR="004F0F45" w:rsidRPr="006C7D83" w:rsidRDefault="00AC3231" w:rsidP="00D20CE9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</w:t>
            </w:r>
            <w:r w:rsidR="00BD5DDA" w:rsidRPr="006C7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изкий</w:t>
            </w:r>
          </w:p>
          <w:p w14:paraId="6415046A" w14:textId="188C7BA8" w:rsidR="00AC3231" w:rsidRDefault="00AC3231" w:rsidP="00AC32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ках нарисованы цветные фигуры </w:t>
            </w:r>
          </w:p>
          <w:p w14:paraId="32C564C6" w14:textId="59B7CEFA" w:rsidR="004F0F45" w:rsidRDefault="004F0F45" w:rsidP="00D20CE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F5A3D7" w14:textId="69790937" w:rsidR="004F0F45" w:rsidRDefault="004F0F45" w:rsidP="004F0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Женя как ты прибирал фигуры</w:t>
            </w:r>
            <w:r w:rsidR="001138BF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363849B" w14:textId="77777777" w:rsidR="006C7D83" w:rsidRDefault="006C7D83" w:rsidP="004F0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7B0E4" w14:textId="6C41FD4F" w:rsidR="001138BF" w:rsidRDefault="004F0F45" w:rsidP="004F0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Поработали отлично</w:t>
            </w:r>
            <w:r w:rsidR="001138BF">
              <w:rPr>
                <w:rFonts w:ascii="Times New Roman" w:hAnsi="Times New Roman" w:cs="Times New Roman"/>
                <w:sz w:val="28"/>
                <w:szCs w:val="28"/>
              </w:rPr>
              <w:t xml:space="preserve">. Привели поляну в порядок. Вот конверт. Еще один кармашек в </w:t>
            </w:r>
            <w:proofErr w:type="spellStart"/>
            <w:r w:rsidR="001138BF">
              <w:rPr>
                <w:rFonts w:ascii="Times New Roman" w:hAnsi="Times New Roman" w:cs="Times New Roman"/>
                <w:sz w:val="28"/>
                <w:szCs w:val="28"/>
              </w:rPr>
              <w:t>Лэпбуке</w:t>
            </w:r>
            <w:proofErr w:type="spellEnd"/>
            <w:r w:rsidR="001138BF">
              <w:rPr>
                <w:rFonts w:ascii="Times New Roman" w:hAnsi="Times New Roman" w:cs="Times New Roman"/>
                <w:sz w:val="28"/>
                <w:szCs w:val="28"/>
              </w:rPr>
              <w:t xml:space="preserve"> запо</w:t>
            </w:r>
            <w:r w:rsidR="0088264D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1138BF">
              <w:rPr>
                <w:rFonts w:ascii="Times New Roman" w:hAnsi="Times New Roman" w:cs="Times New Roman"/>
                <w:sz w:val="28"/>
                <w:szCs w:val="28"/>
              </w:rPr>
              <w:t>нили.</w:t>
            </w:r>
          </w:p>
          <w:p w14:paraId="49307B5B" w14:textId="77777777" w:rsidR="001138BF" w:rsidRDefault="001138BF" w:rsidP="004F0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B392DC" w14:textId="1940C7C3" w:rsidR="006C7D83" w:rsidRDefault="001138BF" w:rsidP="004F0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Б.Я. «Порядок на поляне навели а сможете украсить  забор вокруг поляны? Перед вами дощечки. Чтобы забор получился </w:t>
            </w:r>
            <w:r w:rsidR="00AC3231">
              <w:rPr>
                <w:rFonts w:ascii="Times New Roman" w:hAnsi="Times New Roman" w:cs="Times New Roman"/>
                <w:sz w:val="28"/>
                <w:szCs w:val="28"/>
              </w:rPr>
              <w:t>красив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ый нужно </w:t>
            </w:r>
            <w:r w:rsidR="006C7D83">
              <w:rPr>
                <w:rFonts w:ascii="Times New Roman" w:hAnsi="Times New Roman" w:cs="Times New Roman"/>
                <w:sz w:val="28"/>
                <w:szCs w:val="28"/>
              </w:rPr>
              <w:t xml:space="preserve">найти </w:t>
            </w:r>
            <w:r w:rsidR="00D57A55">
              <w:rPr>
                <w:rFonts w:ascii="Times New Roman" w:hAnsi="Times New Roman" w:cs="Times New Roman"/>
                <w:sz w:val="28"/>
                <w:szCs w:val="28"/>
              </w:rPr>
              <w:t>какие фигуры я пропустила»</w:t>
            </w:r>
            <w:r w:rsidR="006C7D8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3A342D86" w14:textId="565BBF78" w:rsidR="006C7D83" w:rsidRDefault="006C7D83" w:rsidP="006C7D83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Средний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7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ниже среднего</w:t>
            </w:r>
          </w:p>
          <w:p w14:paraId="18CD4F5D" w14:textId="578C3596" w:rsidR="00AC3231" w:rsidRPr="00AC3231" w:rsidRDefault="0082638E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C3231" w:rsidRPr="00AC32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AC3231">
              <w:rPr>
                <w:rFonts w:ascii="Times New Roman" w:hAnsi="Times New Roman" w:cs="Times New Roman"/>
                <w:sz w:val="28"/>
                <w:szCs w:val="28"/>
              </w:rPr>
              <w:t xml:space="preserve"> «Дощечках пропущено 4 фигуры) </w:t>
            </w:r>
          </w:p>
          <w:p w14:paraId="4D9B763C" w14:textId="1C194389" w:rsidR="006C7D83" w:rsidRDefault="006C7D83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Катя каки</w:t>
            </w:r>
            <w:r w:rsidR="00D57A5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фигур</w:t>
            </w:r>
            <w:r w:rsidR="00D57A55">
              <w:rPr>
                <w:rFonts w:ascii="Times New Roman" w:hAnsi="Times New Roman" w:cs="Times New Roman"/>
                <w:sz w:val="28"/>
                <w:szCs w:val="28"/>
              </w:rPr>
              <w:t>ы пропу</w:t>
            </w:r>
            <w:r w:rsidR="0088264D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="00D57A55">
              <w:rPr>
                <w:rFonts w:ascii="Times New Roman" w:hAnsi="Times New Roman" w:cs="Times New Roman"/>
                <w:sz w:val="28"/>
                <w:szCs w:val="28"/>
              </w:rPr>
              <w:t>ены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14:paraId="4C0F0D5B" w14:textId="7B366B21" w:rsidR="00943BA3" w:rsidRDefault="00943BA3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B8BF35" w14:textId="77777777" w:rsidR="0082638E" w:rsidRDefault="0082638E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2C036" w14:textId="0058B2A9" w:rsidR="006C7D83" w:rsidRDefault="006C7D83" w:rsidP="006C7D83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C7D8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Низкий</w:t>
            </w:r>
          </w:p>
          <w:p w14:paraId="29720966" w14:textId="30AD14D9" w:rsidR="0082638E" w:rsidRPr="00AC3231" w:rsidRDefault="0082638E" w:rsidP="0082638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C323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«Дощечках пропущено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фигуры) </w:t>
            </w:r>
          </w:p>
          <w:p w14:paraId="65CAA03C" w14:textId="77777777" w:rsidR="0082638E" w:rsidRDefault="0082638E" w:rsidP="006C7D83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5B4BD8C" w14:textId="6943EA8C" w:rsidR="00943BA3" w:rsidRDefault="00943BA3" w:rsidP="00943B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38E">
              <w:rPr>
                <w:rFonts w:ascii="Times New Roman" w:hAnsi="Times New Roman" w:cs="Times New Roman"/>
                <w:sz w:val="28"/>
                <w:szCs w:val="28"/>
              </w:rPr>
              <w:t xml:space="preserve">Никита,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Алиса , какие фигуры пропущены?</w:t>
            </w:r>
          </w:p>
          <w:p w14:paraId="15A39882" w14:textId="77777777" w:rsidR="00943BA3" w:rsidRDefault="00943BA3" w:rsidP="00943BA3">
            <w:pPr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FB14468" w14:textId="0FA4EE03" w:rsidR="00943BA3" w:rsidRDefault="00943BA3" w:rsidP="00943B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43B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Д: Кр</w:t>
            </w:r>
            <w:r w:rsidR="0082638E">
              <w:rPr>
                <w:rFonts w:ascii="Times New Roman" w:hAnsi="Times New Roman" w:cs="Times New Roman"/>
                <w:sz w:val="28"/>
                <w:szCs w:val="28"/>
              </w:rPr>
              <w:t>асивы</w:t>
            </w:r>
            <w:r w:rsidRPr="00943BA3">
              <w:rPr>
                <w:rFonts w:ascii="Times New Roman" w:hAnsi="Times New Roman" w:cs="Times New Roman"/>
                <w:sz w:val="28"/>
                <w:szCs w:val="28"/>
              </w:rPr>
              <w:t>й забор</w:t>
            </w:r>
            <w:r w:rsidR="0082638E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Pr="00943B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38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43BA3">
              <w:rPr>
                <w:rFonts w:ascii="Times New Roman" w:hAnsi="Times New Roman" w:cs="Times New Roman"/>
                <w:sz w:val="28"/>
                <w:szCs w:val="28"/>
              </w:rPr>
              <w:t>орошо у вас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943BA3">
              <w:rPr>
                <w:rFonts w:ascii="Times New Roman" w:hAnsi="Times New Roman" w:cs="Times New Roman"/>
                <w:sz w:val="28"/>
                <w:szCs w:val="28"/>
              </w:rPr>
              <w:t>получилось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13848AF0" w14:textId="06527E7D" w:rsidR="00943BA3" w:rsidRDefault="00943BA3" w:rsidP="00943B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и еще один конверт с карточками  вернули.</w:t>
            </w:r>
          </w:p>
          <w:p w14:paraId="6E9AB7FD" w14:textId="24E6EB12" w:rsidR="00943BA3" w:rsidRDefault="00943BA3" w:rsidP="00943B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была трудная, теперь можно и отдохнуть.</w:t>
            </w:r>
          </w:p>
          <w:p w14:paraId="201E121E" w14:textId="77777777" w:rsidR="00943BA3" w:rsidRDefault="00943BA3" w:rsidP="00943B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D22C4" w14:textId="765D9842" w:rsidR="00943BA3" w:rsidRDefault="00943BA3" w:rsidP="00943B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421CB90" w14:textId="74140B44" w:rsidR="00943BA3" w:rsidRDefault="00943BA3" w:rsidP="00943B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мячиков зеленых, столько сделаем наклонов</w:t>
            </w:r>
          </w:p>
          <w:p w14:paraId="40012B1C" w14:textId="48912F98" w:rsidR="00943BA3" w:rsidRDefault="00943BA3" w:rsidP="00943B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кубиков у нас, мы присядем столько раз</w:t>
            </w:r>
          </w:p>
          <w:p w14:paraId="1407584F" w14:textId="3DEB6B22" w:rsidR="00943BA3" w:rsidRDefault="00943BA3" w:rsidP="00943BA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Сколько шариков у нас, мы прыгнем столько раз</w:t>
            </w:r>
          </w:p>
          <w:p w14:paraId="48982B51" w14:textId="1EC73D20" w:rsidR="00A140A9" w:rsidRDefault="00867ED7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Треугольники у нас, хлопнем громко столько раз.</w:t>
            </w:r>
          </w:p>
          <w:p w14:paraId="1EFF3B4F" w14:textId="0182AC83" w:rsidR="00867ED7" w:rsidRDefault="00867ED7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184C80" w14:textId="0B547D17" w:rsidR="00867ED7" w:rsidRDefault="00867ED7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Молодцы, хорошо отдохнули.</w:t>
            </w:r>
          </w:p>
          <w:p w14:paraId="5386F600" w14:textId="077030A0" w:rsidR="00867ED7" w:rsidRDefault="00867ED7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E87915" w14:textId="46073EB8" w:rsidR="005C486D" w:rsidRDefault="00867ED7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Б.Я. «Забор украсили, а сможете правильно </w:t>
            </w:r>
            <w:r w:rsidR="005C486D">
              <w:rPr>
                <w:rFonts w:ascii="Times New Roman" w:hAnsi="Times New Roman" w:cs="Times New Roman"/>
                <w:sz w:val="28"/>
                <w:szCs w:val="28"/>
              </w:rPr>
              <w:t>выбрать  предметы, которые похожи на фигуру в конверте?»</w:t>
            </w:r>
          </w:p>
          <w:p w14:paraId="3E2E3F8C" w14:textId="5C5F3616" w:rsidR="005C486D" w:rsidRDefault="005C486D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1DA353" w14:textId="370B00E9" w:rsidR="006C7D83" w:rsidRDefault="005C486D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Средний и ниже среднего </w:t>
            </w:r>
            <w:r w:rsidR="0082638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</w:t>
            </w:r>
            <w:r w:rsidR="0082638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картинок</w:t>
            </w:r>
          </w:p>
          <w:p w14:paraId="3042605A" w14:textId="77777777" w:rsidR="0088264D" w:rsidRDefault="0088264D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9B5AB0" w14:textId="7414F001" w:rsidR="005C486D" w:rsidRDefault="0088264D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Лева, на какую фигуру похожи твои предметы?</w:t>
            </w:r>
          </w:p>
          <w:p w14:paraId="62484EB2" w14:textId="77777777" w:rsidR="0088264D" w:rsidRDefault="0088264D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C54010" w14:textId="4FE98A43" w:rsidR="005C486D" w:rsidRDefault="005C486D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Низкий 3 из 6 </w:t>
            </w:r>
          </w:p>
          <w:p w14:paraId="4D69FA31" w14:textId="75AFF912" w:rsidR="005C486D" w:rsidRDefault="005C486D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32E7B" w14:textId="15C645CD" w:rsidR="005C486D" w:rsidRDefault="005C486D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Еще од</w:t>
            </w:r>
            <w:r w:rsidR="00026D4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 конверт</w:t>
            </w:r>
            <w:r w:rsidR="00026D4F">
              <w:rPr>
                <w:rFonts w:ascii="Times New Roman" w:hAnsi="Times New Roman" w:cs="Times New Roman"/>
                <w:sz w:val="28"/>
                <w:szCs w:val="28"/>
              </w:rPr>
              <w:t xml:space="preserve"> вернули в </w:t>
            </w:r>
            <w:proofErr w:type="spellStart"/>
            <w:r w:rsidR="00026D4F"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  <w:proofErr w:type="spellEnd"/>
            <w:r w:rsidR="00026D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1F45F28" w14:textId="51664C48" w:rsidR="00026D4F" w:rsidRDefault="00026D4F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Осталось последнее задание.</w:t>
            </w:r>
          </w:p>
          <w:p w14:paraId="5C893EB8" w14:textId="12A547B4" w:rsidR="00026D4F" w:rsidRDefault="00026D4F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0C77BA" w14:textId="77777777" w:rsidR="0088264D" w:rsidRDefault="00026D4F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Б.Я. «Я очень люблю путешествовать.</w:t>
            </w:r>
            <w:r w:rsidR="008826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2BE8545A" w14:textId="77777777" w:rsidR="0088264D" w:rsidRDefault="0088264D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</w:t>
            </w:r>
            <w:r w:rsidR="00026D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26D4F">
              <w:rPr>
                <w:rFonts w:ascii="Times New Roman" w:hAnsi="Times New Roman" w:cs="Times New Roman"/>
                <w:sz w:val="28"/>
                <w:szCs w:val="28"/>
              </w:rPr>
              <w:t>а чем можно отправиться путешествовать?</w:t>
            </w:r>
          </w:p>
          <w:p w14:paraId="02DFA541" w14:textId="77777777" w:rsidR="0088264D" w:rsidRDefault="0088264D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7D7C58" w14:textId="0AF8B90C" w:rsidR="00AE74C5" w:rsidRDefault="00026D4F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64538B" w14:textId="77777777" w:rsidR="00160CDF" w:rsidRDefault="00160CDF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D57C7D" w14:textId="77777777" w:rsidR="00160CDF" w:rsidRPr="00160CDF" w:rsidRDefault="00160CDF" w:rsidP="00160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0CDF">
              <w:rPr>
                <w:rFonts w:ascii="Times New Roman" w:hAnsi="Times New Roman" w:cs="Times New Roman"/>
                <w:sz w:val="28"/>
                <w:szCs w:val="28"/>
              </w:rPr>
              <w:t>Д: А вот и конверт с карточками.</w:t>
            </w:r>
          </w:p>
          <w:p w14:paraId="10EB0333" w14:textId="670D35E1" w:rsidR="00E01FE4" w:rsidRDefault="004C4840" w:rsidP="00160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0D8DA73" wp14:editId="6CD43708">
                      <wp:simplePos x="0" y="0"/>
                      <wp:positionH relativeFrom="column">
                        <wp:posOffset>1760165</wp:posOffset>
                      </wp:positionH>
                      <wp:positionV relativeFrom="paragraph">
                        <wp:posOffset>397289</wp:posOffset>
                      </wp:positionV>
                      <wp:extent cx="0" cy="301708"/>
                      <wp:effectExtent l="0" t="0" r="38100" b="22225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1708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A46F17" id="Прямая соединительная линия 25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pt,31.3pt" to="138.6pt,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587721" wp14:editId="15CA798F">
                      <wp:simplePos x="0" y="0"/>
                      <wp:positionH relativeFrom="column">
                        <wp:posOffset>1600421</wp:posOffset>
                      </wp:positionH>
                      <wp:positionV relativeFrom="paragraph">
                        <wp:posOffset>397289</wp:posOffset>
                      </wp:positionV>
                      <wp:extent cx="159385" cy="0"/>
                      <wp:effectExtent l="0" t="0" r="0" b="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3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034CF86" id="Прямая соединительная линия 2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pt,31.3pt" to="138.5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3DE806A" wp14:editId="5359929E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397510</wp:posOffset>
                      </wp:positionV>
                      <wp:extent cx="0" cy="150495"/>
                      <wp:effectExtent l="0" t="0" r="38100" b="20955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049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E32202" id="Прямая соединительная линия 23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3pt,31.3pt" to="125.3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60CDF" w:rsidRPr="00160CDF">
              <w:rPr>
                <w:rFonts w:ascii="Times New Roman" w:hAnsi="Times New Roman" w:cs="Times New Roman"/>
                <w:sz w:val="28"/>
                <w:szCs w:val="28"/>
              </w:rPr>
              <w:t>Средний и ниже среднего – нерасчлененный образец</w:t>
            </w:r>
            <w:r w:rsidR="00E01FE4">
              <w:rPr>
                <w:rFonts w:ascii="Times New Roman" w:hAnsi="Times New Roman" w:cs="Times New Roman"/>
                <w:sz w:val="28"/>
                <w:szCs w:val="28"/>
              </w:rPr>
              <w:t>, добавляют недостающие детали</w:t>
            </w:r>
          </w:p>
          <w:p w14:paraId="5AA5E362" w14:textId="0F83A9F6" w:rsidR="00160CDF" w:rsidRDefault="004C4840" w:rsidP="00160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4BCFB21" wp14:editId="46617B72">
                      <wp:simplePos x="0" y="0"/>
                      <wp:positionH relativeFrom="column">
                        <wp:posOffset>1393521</wp:posOffset>
                      </wp:positionH>
                      <wp:positionV relativeFrom="paragraph">
                        <wp:posOffset>139424</wp:posOffset>
                      </wp:positionV>
                      <wp:extent cx="206872" cy="0"/>
                      <wp:effectExtent l="0" t="0" r="0" b="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687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F9BFD8" id="Прямая соединительная линия 2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75pt,11pt" to="126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1BDB57" wp14:editId="3CD618CD">
                      <wp:simplePos x="0" y="0"/>
                      <wp:positionH relativeFrom="column">
                        <wp:posOffset>1290679</wp:posOffset>
                      </wp:positionH>
                      <wp:positionV relativeFrom="paragraph">
                        <wp:posOffset>139423</wp:posOffset>
                      </wp:positionV>
                      <wp:extent cx="102842" cy="79513"/>
                      <wp:effectExtent l="0" t="0" r="31115" b="34925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842" cy="7951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791D9C8" id="Прямая соединительная линия 20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.65pt,11pt" to="109.7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E01FE4">
              <w:rPr>
                <w:rFonts w:ascii="Times New Roman" w:hAnsi="Times New Roman" w:cs="Times New Roman"/>
                <w:sz w:val="28"/>
                <w:szCs w:val="28"/>
              </w:rPr>
              <w:t>(колеса, труба)</w:t>
            </w:r>
          </w:p>
          <w:p w14:paraId="463DD33D" w14:textId="1EB0187C" w:rsidR="0088264D" w:rsidRDefault="0088264D" w:rsidP="00160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152B2D4" wp14:editId="3843DC82">
                      <wp:simplePos x="0" y="0"/>
                      <wp:positionH relativeFrom="column">
                        <wp:posOffset>1425850</wp:posOffset>
                      </wp:positionH>
                      <wp:positionV relativeFrom="paragraph">
                        <wp:posOffset>81446</wp:posOffset>
                      </wp:positionV>
                      <wp:extent cx="333955" cy="7426"/>
                      <wp:effectExtent l="0" t="0" r="28575" b="31115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955" cy="742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8D57B1" id="Прямая соединительная линия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2.25pt,6.4pt" to="138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C40C302" wp14:editId="1246DADA">
                      <wp:simplePos x="0" y="0"/>
                      <wp:positionH relativeFrom="column">
                        <wp:posOffset>1290679</wp:posOffset>
                      </wp:positionH>
                      <wp:positionV relativeFrom="paragraph">
                        <wp:posOffset>17834</wp:posOffset>
                      </wp:positionV>
                      <wp:extent cx="87464" cy="71037"/>
                      <wp:effectExtent l="0" t="0" r="27305" b="24765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7464" cy="71037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7358C" id="Прямая соединительная линия 18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65pt,1.4pt" to="108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32F89DB" w14:textId="77777777" w:rsidR="0088264D" w:rsidRDefault="0088264D" w:rsidP="00160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CA9B3" w14:textId="77777777" w:rsidR="0088264D" w:rsidRDefault="0088264D" w:rsidP="00160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E19DD" w14:textId="623D4A03" w:rsidR="00160CDF" w:rsidRDefault="004C4840" w:rsidP="00160CD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443DE18" wp14:editId="041063F8">
                      <wp:simplePos x="0" y="0"/>
                      <wp:positionH relativeFrom="column">
                        <wp:posOffset>1425796</wp:posOffset>
                      </wp:positionH>
                      <wp:positionV relativeFrom="paragraph">
                        <wp:posOffset>85587</wp:posOffset>
                      </wp:positionV>
                      <wp:extent cx="381718" cy="0"/>
                      <wp:effectExtent l="0" t="0" r="0" b="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71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81F019" id="Прямая соединительная линия 26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25pt,6.75pt" to="142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160CDF" w:rsidRPr="00160CDF">
              <w:rPr>
                <w:rFonts w:ascii="Times New Roman" w:hAnsi="Times New Roman" w:cs="Times New Roman"/>
                <w:sz w:val="28"/>
                <w:szCs w:val="28"/>
              </w:rPr>
              <w:t>Низкий – по расчлененному образцу</w:t>
            </w:r>
          </w:p>
          <w:p w14:paraId="50AA70A1" w14:textId="5B13F4B4" w:rsidR="00AE74C5" w:rsidRDefault="0088264D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D3DE55A" wp14:editId="2CBEF7D2">
                      <wp:simplePos x="0" y="0"/>
                      <wp:positionH relativeFrom="column">
                        <wp:posOffset>1208515</wp:posOffset>
                      </wp:positionH>
                      <wp:positionV relativeFrom="paragraph">
                        <wp:posOffset>71782</wp:posOffset>
                      </wp:positionV>
                      <wp:extent cx="214686" cy="214755"/>
                      <wp:effectExtent l="0" t="0" r="13970" b="13970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86" cy="2147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7548CD" id="Прямоугольник 17" o:spid="_x0000_s1026" style="position:absolute;margin-left:95.15pt;margin-top:5.65pt;width:16.9pt;height:16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" fillcolor="white [3212]" strokecolor="black [3213]" strokeweight="1pt"/>
                  </w:pict>
                </mc:Fallback>
              </mc:AlternateContent>
            </w:r>
          </w:p>
          <w:p w14:paraId="2F03ABBE" w14:textId="41C9A8C6" w:rsidR="00AE74C5" w:rsidRDefault="0088264D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E28643" wp14:editId="7491A670">
                      <wp:simplePos x="0" y="0"/>
                      <wp:positionH relativeFrom="column">
                        <wp:posOffset>958849</wp:posOffset>
                      </wp:positionH>
                      <wp:positionV relativeFrom="paragraph">
                        <wp:posOffset>-125262</wp:posOffset>
                      </wp:positionV>
                      <wp:extent cx="166977" cy="185941"/>
                      <wp:effectExtent l="66675" t="0" r="71755" b="71755"/>
                      <wp:wrapNone/>
                      <wp:docPr id="16" name="Прямоугольный треуголь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8727964">
                                <a:off x="0" y="0"/>
                                <a:ext cx="166977" cy="185941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D20E29"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Прямоугольный треугольник 16" o:spid="_x0000_s1026" type="#_x0000_t6" style="position:absolute;margin-left:75.5pt;margin-top:-9.85pt;width:13.15pt;height:14.65pt;rotation:-313702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" fillcolor="white [3212]" strokecolor="black [3213]" strokeweight="1pt"/>
                  </w:pict>
                </mc:Fallback>
              </mc:AlternateContent>
            </w:r>
            <w:r w:rsidR="00E01FE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6A55A2" wp14:editId="65B12389">
                      <wp:simplePos x="0" y="0"/>
                      <wp:positionH relativeFrom="column">
                        <wp:posOffset>897891</wp:posOffset>
                      </wp:positionH>
                      <wp:positionV relativeFrom="paragraph">
                        <wp:posOffset>159910</wp:posOffset>
                      </wp:positionV>
                      <wp:extent cx="195947" cy="160526"/>
                      <wp:effectExtent l="74930" t="58420" r="0" b="69850"/>
                      <wp:wrapNone/>
                      <wp:docPr id="2" name="Прямоугольный тре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809972">
                                <a:off x="0" y="0"/>
                                <a:ext cx="195947" cy="160526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42809" id="Прямоугольный треугольник 2" o:spid="_x0000_s1026" type="#_x0000_t6" style="position:absolute;margin-left:70.7pt;margin-top:12.6pt;width:15.45pt;height:12.65pt;rotation:3069239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" fillcolor="white [3212]" strokecolor="black [3213]" strokeweight="1pt"/>
                  </w:pict>
                </mc:Fallback>
              </mc:AlternateContent>
            </w:r>
            <w:r w:rsidR="00E01FE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2FEF94" wp14:editId="326F9E36">
                      <wp:simplePos x="0" y="0"/>
                      <wp:positionH relativeFrom="column">
                        <wp:posOffset>1004432</wp:posOffset>
                      </wp:positionH>
                      <wp:positionV relativeFrom="paragraph">
                        <wp:posOffset>113306</wp:posOffset>
                      </wp:positionV>
                      <wp:extent cx="421364" cy="222250"/>
                      <wp:effectExtent l="0" t="0" r="17145" b="2540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364" cy="222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F54E969" id="Прямоугольник 1" o:spid="_x0000_s1026" style="position:absolute;margin-left:79.1pt;margin-top:8.9pt;width:33.2pt;height:17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" fillcolor="white [3212]" strokecolor="black [3213]" strokeweight="1pt"/>
                  </w:pict>
                </mc:Fallback>
              </mc:AlternateContent>
            </w:r>
          </w:p>
          <w:p w14:paraId="1A1FFC90" w14:textId="101AC06F" w:rsidR="0082638E" w:rsidRDefault="0088264D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7696" behindDoc="0" locked="0" layoutInCell="1" allowOverlap="1" wp14:anchorId="04C28672" wp14:editId="639F2DF9">
                  <wp:simplePos x="0" y="0"/>
                  <wp:positionH relativeFrom="margin">
                    <wp:posOffset>1001864</wp:posOffset>
                  </wp:positionH>
                  <wp:positionV relativeFrom="margin">
                    <wp:posOffset>736628</wp:posOffset>
                  </wp:positionV>
                  <wp:extent cx="133985" cy="146050"/>
                  <wp:effectExtent l="0" t="0" r="0" b="6350"/>
                  <wp:wrapSquare wrapText="bothSides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85" cy="146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01FE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33D234" wp14:editId="2DEE47E9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135200</wp:posOffset>
                      </wp:positionV>
                      <wp:extent cx="119270" cy="135420"/>
                      <wp:effectExtent l="0" t="0" r="14605" b="17145"/>
                      <wp:wrapNone/>
                      <wp:docPr id="8" name="Овал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9270" cy="1354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C8AF39E" id="Овал 8" o:spid="_x0000_s1026" style="position:absolute;margin-left:100.3pt;margin-top:10.65pt;width:9.4pt;height:1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" fillcolor="white [3212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14:paraId="1C44C8DD" w14:textId="0408A4F2" w:rsidR="0082638E" w:rsidRDefault="0082638E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D4F70" w14:textId="641299CC" w:rsidR="004C4840" w:rsidRDefault="00115558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Д: По </w:t>
            </w:r>
            <w:r w:rsidR="004C4840">
              <w:rPr>
                <w:rFonts w:ascii="Times New Roman" w:hAnsi="Times New Roman" w:cs="Times New Roman"/>
                <w:sz w:val="28"/>
                <w:szCs w:val="28"/>
              </w:rPr>
              <w:t>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C4840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поощряю,</w:t>
            </w:r>
            <w:r w:rsidR="008826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484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дбадриваю</w:t>
            </w:r>
          </w:p>
          <w:p w14:paraId="78F64187" w14:textId="77777777" w:rsidR="004C4840" w:rsidRDefault="004C4840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629FDE" w14:textId="4E9C8063" w:rsidR="00E01FE4" w:rsidRDefault="00160CDF" w:rsidP="00E01FE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0CDF">
              <w:rPr>
                <w:rFonts w:ascii="Times New Roman" w:hAnsi="Times New Roman" w:cs="Times New Roman"/>
                <w:sz w:val="28"/>
                <w:szCs w:val="28"/>
              </w:rPr>
              <w:t xml:space="preserve">Д: </w:t>
            </w:r>
            <w:r w:rsidR="00E01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1FE4">
              <w:rPr>
                <w:rFonts w:ascii="Times New Roman" w:hAnsi="Times New Roman" w:cs="Times New Roman"/>
                <w:sz w:val="28"/>
                <w:szCs w:val="28"/>
              </w:rPr>
              <w:t>Что у вас получилось</w:t>
            </w:r>
            <w:r w:rsidR="00E01FE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 w:rsidR="00E01F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40387E8" w14:textId="269BBA14" w:rsidR="0082638E" w:rsidRDefault="00160CDF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60CDF">
              <w:rPr>
                <w:rFonts w:ascii="Times New Roman" w:hAnsi="Times New Roman" w:cs="Times New Roman"/>
                <w:sz w:val="28"/>
                <w:szCs w:val="28"/>
              </w:rPr>
              <w:t>На чем же Б.Я. любит путешествовать</w:t>
            </w:r>
          </w:p>
          <w:p w14:paraId="1E4F8DD6" w14:textId="77777777" w:rsidR="0082638E" w:rsidRDefault="0082638E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F4FA0A" w14:textId="66C79A86" w:rsidR="00AE74C5" w:rsidRDefault="00AE74C5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сегодня меня порадовали, справились со всеми заданиями, вернули карточки в книгу.</w:t>
            </w:r>
          </w:p>
          <w:p w14:paraId="128003F6" w14:textId="272F440D" w:rsidR="00AE74C5" w:rsidRDefault="00AE74C5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Она останется у нас в группе, и вы найдете в ней много интересных игр.</w:t>
            </w:r>
          </w:p>
          <w:p w14:paraId="5B526FB4" w14:textId="04942316" w:rsidR="00AE74C5" w:rsidRDefault="00AE74C5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EAA09C" w14:textId="77777777" w:rsidR="00AE74C5" w:rsidRDefault="00AE74C5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Д: Давайте вспомним, что мы с вами сегодня делали?</w:t>
            </w:r>
          </w:p>
          <w:p w14:paraId="2D54243B" w14:textId="77777777" w:rsidR="00AE74C5" w:rsidRDefault="00AE74C5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E0D9C8" w14:textId="77777777" w:rsidR="00AE74C5" w:rsidRDefault="00AE74C5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040B88" w14:textId="788129B4" w:rsidR="00AE74C5" w:rsidRDefault="00AE74C5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29D6CE" w14:textId="77777777" w:rsidR="00115558" w:rsidRDefault="00115558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76B3C" w14:textId="39FFB500" w:rsidR="00AE74C5" w:rsidRDefault="00AE74C5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понравилось?</w:t>
            </w:r>
          </w:p>
          <w:p w14:paraId="40584A71" w14:textId="77777777" w:rsidR="00AE74C5" w:rsidRDefault="00AE74C5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память Царица Геометрических фигур дарит вам Смайлики</w:t>
            </w:r>
          </w:p>
          <w:p w14:paraId="4AD59C4D" w14:textId="77777777" w:rsidR="00AE74C5" w:rsidRDefault="00AE74C5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12BC8A" w14:textId="5AB54451" w:rsidR="00AE74C5" w:rsidRDefault="00AE74C5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Рефлексия: Если вам было интересно и у вас все получилось – выбирайте веселый смайлик, а если не все получилось и были трудности  - грустный смайлик </w:t>
            </w:r>
          </w:p>
          <w:p w14:paraId="060CE353" w14:textId="77777777" w:rsidR="00026D4F" w:rsidRDefault="00026D4F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7AFCE" w14:textId="77777777" w:rsidR="006C7D83" w:rsidRDefault="006C7D83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429D31" w14:textId="77777777" w:rsidR="006C7D83" w:rsidRDefault="006C7D83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FB30AD" w14:textId="77777777" w:rsidR="006C7D83" w:rsidRDefault="006C7D83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B5F2E2" w14:textId="080BC126" w:rsidR="006C7D83" w:rsidRDefault="006C7D83" w:rsidP="006C7D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0" w:type="pct"/>
          </w:tcPr>
          <w:p w14:paraId="150A06B7" w14:textId="77777777" w:rsidR="00C164E5" w:rsidRDefault="00C164E5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стоят в кругу рядом с учителем дефектологом</w:t>
            </w:r>
          </w:p>
          <w:p w14:paraId="414138A2" w14:textId="77777777" w:rsidR="00C164E5" w:rsidRDefault="00C164E5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хотим</w:t>
            </w:r>
            <w:r w:rsidR="006274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604E38F" w14:textId="77777777" w:rsidR="00627449" w:rsidRDefault="00627449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BEB243" w14:textId="77777777" w:rsidR="00627449" w:rsidRDefault="00627449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B644C" w14:textId="77777777" w:rsidR="00627449" w:rsidRDefault="00627449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4115A" w14:textId="77777777" w:rsidR="00627449" w:rsidRDefault="00627449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7762AA" w14:textId="77777777" w:rsidR="00627449" w:rsidRDefault="00627449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9AD93C" w14:textId="77777777" w:rsidR="00627449" w:rsidRDefault="00627449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3883E2" w14:textId="77777777" w:rsidR="00627449" w:rsidRDefault="00627449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5A282" w14:textId="77777777" w:rsidR="00627449" w:rsidRDefault="00627449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F1F161" w14:textId="77777777" w:rsidR="00C548CE" w:rsidRDefault="00C548CE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3EE4F2" w14:textId="77777777" w:rsidR="00C548CE" w:rsidRDefault="00C548CE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651D40" w14:textId="5B1C7348" w:rsidR="00C548CE" w:rsidRDefault="00C548CE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846B17" w14:textId="2B9A3327" w:rsidR="00D20CE9" w:rsidRDefault="00D20CE9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1C195F" w14:textId="3B778852" w:rsidR="00D20CE9" w:rsidRDefault="00D20CE9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0253C" w14:textId="77777777" w:rsidR="00D20CE9" w:rsidRDefault="00D20CE9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10CC2" w14:textId="5619CD5B" w:rsidR="00D20CE9" w:rsidRDefault="00D20CE9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8347D2" w14:textId="77777777" w:rsidR="00D20CE9" w:rsidRDefault="00D20CE9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A51CE6" w14:textId="77777777" w:rsidR="00D20CE9" w:rsidRDefault="00D20CE9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74950A" w14:textId="3ACEADC7" w:rsidR="00D20CE9" w:rsidRDefault="00F9121C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20CE9">
              <w:rPr>
                <w:rFonts w:ascii="Times New Roman" w:hAnsi="Times New Roman" w:cs="Times New Roman"/>
                <w:sz w:val="28"/>
                <w:szCs w:val="28"/>
              </w:rPr>
              <w:t>огласны</w:t>
            </w:r>
          </w:p>
          <w:p w14:paraId="2266700D" w14:textId="77777777" w:rsidR="00B77F0C" w:rsidRDefault="00B77F0C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706575" w14:textId="71B94444" w:rsidR="00B77F0C" w:rsidRDefault="00B77F0C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0479B5" w14:textId="77777777" w:rsidR="00B77F0C" w:rsidRDefault="00B77F0C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2E188F" w14:textId="77777777" w:rsidR="00B77F0C" w:rsidRDefault="00B77F0C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45FA43" w14:textId="4949AB24" w:rsidR="00B77F0C" w:rsidRDefault="00B77F0C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41C80" w14:textId="77777777" w:rsidR="00B77F0C" w:rsidRDefault="00B77F0C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обследуют на ощупь фигуру, называют ее и только потом достают   </w:t>
            </w:r>
          </w:p>
          <w:p w14:paraId="399B79D9" w14:textId="77777777" w:rsidR="00B77F0C" w:rsidRDefault="00B77F0C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FA61D0" w14:textId="77777777" w:rsidR="00B77F0C" w:rsidRDefault="00B77F0C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347B2" w14:textId="4131CD7C" w:rsidR="00B77F0C" w:rsidRDefault="00B77F0C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46E11D" w14:textId="77777777" w:rsidR="00E01FE4" w:rsidRDefault="00E01FE4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57150C" w14:textId="67993303" w:rsidR="00B77F0C" w:rsidRDefault="00B77F0C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r w:rsidR="00DA2842">
              <w:rPr>
                <w:rFonts w:ascii="Times New Roman" w:hAnsi="Times New Roman" w:cs="Times New Roman"/>
                <w:sz w:val="28"/>
                <w:szCs w:val="28"/>
              </w:rPr>
              <w:t xml:space="preserve"> проходят на свои места.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17B51C0" w14:textId="134711FE" w:rsidR="00F9121C" w:rsidRDefault="00F9121C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A5DA5" w14:textId="06C4CDFC" w:rsidR="00F9121C" w:rsidRDefault="00F9121C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2DF32" w14:textId="25ED7E17" w:rsidR="00F9121C" w:rsidRDefault="00F9121C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0B072F" w14:textId="2FB949BA" w:rsidR="00BD5DDA" w:rsidRDefault="00BD5DDA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D3F234" w14:textId="1DFF98EC" w:rsidR="00BD5DDA" w:rsidRDefault="00BD5DDA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9A5C04" w14:textId="49C8EDD4" w:rsidR="00BD5DDA" w:rsidRDefault="00BD5DDA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58B8E7" w14:textId="4EB82C6E" w:rsidR="00BD5DDA" w:rsidRDefault="00BD5DDA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78614B" w14:textId="4F394DB7" w:rsidR="00BD5DDA" w:rsidRDefault="00BD5DDA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674CA8" w14:textId="69F4A770" w:rsidR="00BD5DDA" w:rsidRDefault="00BD5DDA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C86ECB" w14:textId="09792AB4" w:rsidR="00BD5DDA" w:rsidRDefault="00BD5DDA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2EBE54" w14:textId="56485144" w:rsidR="00BD5DDA" w:rsidRDefault="00BD5DDA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6272C0" w14:textId="6ED90072" w:rsidR="00BD5DDA" w:rsidRDefault="00BD5DDA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F3074F" w14:textId="2CF6B746" w:rsidR="00BD5DDA" w:rsidRDefault="00BD5DDA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36087" w14:textId="77777777" w:rsidR="004F0F45" w:rsidRDefault="004F0F45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CBA8EA" w14:textId="77777777" w:rsidR="004F0F45" w:rsidRDefault="004F0F45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90138" w14:textId="77777777" w:rsidR="004F0F45" w:rsidRDefault="004F0F45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E23E89" w14:textId="77777777" w:rsidR="004F0F45" w:rsidRDefault="004F0F45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107E3" w14:textId="7390BE43" w:rsidR="00BD5DDA" w:rsidRDefault="00BD5DDA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221D7" w14:textId="77777777" w:rsidR="00AC3231" w:rsidRDefault="00AC3231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BEA4CE" w14:textId="77777777" w:rsidR="00AC3231" w:rsidRDefault="00AC3231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433A0" w14:textId="77777777" w:rsidR="004C4840" w:rsidRDefault="004C4840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AD808E" w14:textId="469D4D2D" w:rsidR="00BD5DDA" w:rsidRDefault="004F0F45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разложил фигуры по форме</w:t>
            </w:r>
          </w:p>
          <w:p w14:paraId="77AECFE4" w14:textId="2D6875D7" w:rsidR="00BD5DDA" w:rsidRDefault="00BD5DDA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D651C" w14:textId="77777777" w:rsidR="004F0F45" w:rsidRDefault="004F0F45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5CA961" w14:textId="77777777" w:rsidR="004F0F45" w:rsidRDefault="004F0F45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907C19" w14:textId="5B0F844F" w:rsidR="004F0F45" w:rsidRDefault="004F0F45" w:rsidP="004F0F4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7B613F" w14:textId="2ACBB82D" w:rsidR="004F0F45" w:rsidRDefault="004F0F45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разобрал фигуры по форме</w:t>
            </w:r>
          </w:p>
          <w:p w14:paraId="4524FBCE" w14:textId="1752A573" w:rsidR="004F0F45" w:rsidRDefault="004F0F45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316DD3" w14:textId="63CE93CA" w:rsidR="004F0F45" w:rsidRDefault="004F0F45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F30E1C" w14:textId="5724BF29" w:rsidR="00F9121C" w:rsidRDefault="00F9121C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E38C9F" w14:textId="77777777" w:rsidR="00AC3231" w:rsidRDefault="00AC3231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3D4730" w14:textId="77777777" w:rsidR="00AC3231" w:rsidRDefault="00AC3231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BBAA11" w14:textId="77777777" w:rsidR="0088264D" w:rsidRDefault="0088264D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2521CB" w14:textId="77777777" w:rsidR="0088264D" w:rsidRDefault="0088264D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34FC19" w14:textId="7778320D" w:rsidR="00F9121C" w:rsidRDefault="001138BF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форме</w:t>
            </w:r>
          </w:p>
          <w:p w14:paraId="1557F3D2" w14:textId="62926FBF" w:rsidR="00F9121C" w:rsidRDefault="00F9121C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3CE18C" w14:textId="020EF28A" w:rsidR="00F9121C" w:rsidRDefault="00F9121C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B1BB3" w14:textId="7872A16E" w:rsidR="006C7D83" w:rsidRDefault="006C7D83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071ED9" w14:textId="77777777" w:rsidR="0088264D" w:rsidRDefault="0088264D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B01C9" w14:textId="77777777" w:rsidR="0088264D" w:rsidRDefault="0088264D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59668F" w14:textId="5C375169" w:rsidR="00F9121C" w:rsidRDefault="001138BF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детей</w:t>
            </w:r>
          </w:p>
          <w:p w14:paraId="65F7F1E7" w14:textId="44025DBF" w:rsidR="00F9121C" w:rsidRDefault="00D57A55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выкладывают пропущенные фигуры</w:t>
            </w:r>
          </w:p>
          <w:p w14:paraId="2C0B567C" w14:textId="3A509250" w:rsidR="00F9121C" w:rsidRDefault="00F9121C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D5B64" w14:textId="131DA231" w:rsidR="006C7D83" w:rsidRDefault="006C7D83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D37EF" w14:textId="77777777" w:rsidR="0082638E" w:rsidRDefault="0082638E" w:rsidP="00AC32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61218F" w14:textId="6FAA817C" w:rsidR="00A140A9" w:rsidRDefault="00D57A55" w:rsidP="00AC32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40A9">
              <w:rPr>
                <w:rFonts w:ascii="Times New Roman" w:hAnsi="Times New Roman" w:cs="Times New Roman"/>
                <w:sz w:val="28"/>
                <w:szCs w:val="28"/>
              </w:rPr>
              <w:t xml:space="preserve">Круг, квадрат, треугольник, </w:t>
            </w:r>
            <w:r w:rsidR="0082638E"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</w:p>
          <w:p w14:paraId="120695F2" w14:textId="5EC8EE61" w:rsidR="00943BA3" w:rsidRDefault="00943BA3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6DF852" w14:textId="77777777" w:rsidR="00943BA3" w:rsidRDefault="00943BA3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D16295" w14:textId="77777777" w:rsidR="0082638E" w:rsidRDefault="0082638E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82FD53" w14:textId="77777777" w:rsidR="0082638E" w:rsidRDefault="0082638E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7B5F2" w14:textId="77777777" w:rsidR="0088264D" w:rsidRDefault="0088264D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2912B" w14:textId="1890688D" w:rsidR="00943BA3" w:rsidRDefault="00943BA3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Квадрат,</w:t>
            </w:r>
            <w:r w:rsidR="005C48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</w:t>
            </w:r>
          </w:p>
          <w:p w14:paraId="7DFA5109" w14:textId="77777777" w:rsidR="00943BA3" w:rsidRDefault="00943BA3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7D71BE" w14:textId="77777777" w:rsidR="00943BA3" w:rsidRDefault="00943BA3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934B7" w14:textId="77777777" w:rsidR="00943BA3" w:rsidRDefault="00943BA3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1FDFF" w14:textId="3F321CB4" w:rsidR="00943BA3" w:rsidRDefault="00943BA3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3F6EB" w14:textId="61A43A75" w:rsidR="00943BA3" w:rsidRDefault="00943BA3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39755" w14:textId="2BB194B6" w:rsidR="00943BA3" w:rsidRDefault="00943BA3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A2D545" w14:textId="3FDC9906" w:rsidR="00943BA3" w:rsidRDefault="00943BA3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DC13CF" w14:textId="77777777" w:rsidR="0082638E" w:rsidRDefault="0082638E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FB527B" w14:textId="77777777" w:rsidR="0088264D" w:rsidRDefault="0088264D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E756AC" w14:textId="17982748" w:rsidR="00943BA3" w:rsidRDefault="00943BA3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</w:t>
            </w:r>
          </w:p>
          <w:p w14:paraId="43031865" w14:textId="080315CB" w:rsidR="00943BA3" w:rsidRDefault="00867ED7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наклонов</w:t>
            </w:r>
          </w:p>
          <w:p w14:paraId="547BCA05" w14:textId="77777777" w:rsidR="00943BA3" w:rsidRDefault="00943BA3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6F09A" w14:textId="19E7C524" w:rsidR="00943BA3" w:rsidRDefault="00867ED7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приседания</w:t>
            </w:r>
          </w:p>
          <w:p w14:paraId="705CE380" w14:textId="77777777" w:rsidR="00943BA3" w:rsidRDefault="00943BA3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21D7C" w14:textId="6CDB8E35" w:rsidR="00943BA3" w:rsidRDefault="00867ED7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прыжка</w:t>
            </w:r>
          </w:p>
          <w:p w14:paraId="34C58043" w14:textId="77777777" w:rsidR="00943BA3" w:rsidRDefault="00943BA3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3C800A" w14:textId="77777777" w:rsidR="00867ED7" w:rsidRDefault="00867ED7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5хлопков</w:t>
            </w:r>
          </w:p>
          <w:p w14:paraId="067A8969" w14:textId="77777777" w:rsidR="00867ED7" w:rsidRDefault="00867ED7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121BF" w14:textId="77777777" w:rsidR="00867ED7" w:rsidRDefault="00867ED7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1A94A9" w14:textId="77777777" w:rsidR="00867ED7" w:rsidRDefault="00867ED7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EB7AF" w14:textId="77777777" w:rsidR="00867ED7" w:rsidRDefault="00867ED7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D02CB" w14:textId="77777777" w:rsidR="005C486D" w:rsidRDefault="005C486D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D801F9" w14:textId="77777777" w:rsidR="005C486D" w:rsidRDefault="005C486D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46E37" w14:textId="77777777" w:rsidR="00867ED7" w:rsidRDefault="00867ED7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Да, сможем</w:t>
            </w:r>
          </w:p>
          <w:p w14:paraId="0DD03D34" w14:textId="77777777" w:rsidR="005C486D" w:rsidRDefault="005C486D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08B5F8" w14:textId="77777777" w:rsidR="005C486D" w:rsidRDefault="005C486D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подбирают похожие  предметы к фигуре в конверте.</w:t>
            </w:r>
          </w:p>
          <w:p w14:paraId="28A154E4" w14:textId="295319E3" w:rsidR="00026D4F" w:rsidRDefault="0088264D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похожи на треугольник</w:t>
            </w:r>
          </w:p>
          <w:p w14:paraId="1F182C9F" w14:textId="77777777" w:rsidR="00026D4F" w:rsidRDefault="00026D4F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95F40" w14:textId="77777777" w:rsidR="00026D4F" w:rsidRDefault="00026D4F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923907" w14:textId="77777777" w:rsidR="00026D4F" w:rsidRDefault="00026D4F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946BBF" w14:textId="77777777" w:rsidR="00026D4F" w:rsidRDefault="00026D4F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DCE2F2" w14:textId="77777777" w:rsidR="0088264D" w:rsidRDefault="0088264D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79CBC" w14:textId="77777777" w:rsidR="0088264D" w:rsidRDefault="0088264D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D80214" w14:textId="77777777" w:rsidR="0088264D" w:rsidRDefault="0088264D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4AF073" w14:textId="77777777" w:rsidR="0088264D" w:rsidRDefault="0088264D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2D6E01" w14:textId="77777777" w:rsidR="0088264D" w:rsidRDefault="0088264D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6E58E3" w14:textId="79F75965" w:rsidR="00AE74C5" w:rsidRDefault="00026D4F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поезде, на машине, на самолете</w:t>
            </w:r>
            <w:r w:rsidR="00AE74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89C2762" w14:textId="77777777" w:rsidR="00AE74C5" w:rsidRDefault="00AE74C5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8CA179" w14:textId="77777777" w:rsidR="0082638E" w:rsidRDefault="0082638E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3072A5" w14:textId="77777777" w:rsidR="00E01FE4" w:rsidRDefault="00E01FE4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6D551" w14:textId="0FFC03F4" w:rsidR="00AE74C5" w:rsidRDefault="00AE74C5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работают самостоятельно с карточками.</w:t>
            </w:r>
          </w:p>
          <w:p w14:paraId="1C2FA8C8" w14:textId="5828EA44" w:rsidR="00AE74C5" w:rsidRDefault="00AE74C5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B01742" w14:textId="62790FAC" w:rsidR="0082638E" w:rsidRDefault="0082638E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B2B60" w14:textId="199BDF50" w:rsidR="0082638E" w:rsidRDefault="0082638E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2C6F3" w14:textId="77777777" w:rsidR="0082638E" w:rsidRDefault="0082638E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4A299D" w14:textId="77777777" w:rsidR="00160CDF" w:rsidRDefault="00160CDF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5A138" w14:textId="77777777" w:rsidR="00E01FE4" w:rsidRDefault="00E01FE4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42908" w14:textId="77777777" w:rsidR="00E01FE4" w:rsidRDefault="00E01FE4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0B2FC7" w14:textId="77777777" w:rsidR="00E01FE4" w:rsidRDefault="00E01FE4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3408D" w14:textId="77777777" w:rsidR="00E01FE4" w:rsidRDefault="00E01FE4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D1884" w14:textId="77777777" w:rsidR="00E01FE4" w:rsidRDefault="00E01FE4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97430" w14:textId="77777777" w:rsidR="00E01FE4" w:rsidRDefault="00E01FE4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D20DC3" w14:textId="77777777" w:rsidR="004C4840" w:rsidRDefault="004C4840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F1FE50" w14:textId="26AC4075" w:rsidR="004C4840" w:rsidRDefault="004C4840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Паровоз</w:t>
            </w:r>
          </w:p>
          <w:p w14:paraId="4D0627A9" w14:textId="0502E403" w:rsidR="00AE74C5" w:rsidRDefault="00AE74C5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Б.Я. любит путешествовать на поезде.</w:t>
            </w:r>
          </w:p>
          <w:p w14:paraId="40B1E26D" w14:textId="77777777" w:rsidR="00AE74C5" w:rsidRDefault="00AE74C5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26659A" w14:textId="77777777" w:rsidR="00AE74C5" w:rsidRDefault="00AE74C5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выходят на ковер</w:t>
            </w:r>
          </w:p>
          <w:p w14:paraId="57983765" w14:textId="77777777" w:rsidR="00571912" w:rsidRDefault="00571912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64D7D" w14:textId="77777777" w:rsidR="00571912" w:rsidRDefault="00571912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0445B" w14:textId="77777777" w:rsidR="00571912" w:rsidRDefault="00571912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FDA56" w14:textId="77777777" w:rsidR="00571912" w:rsidRDefault="00571912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ED57C0" w14:textId="7247DB72" w:rsidR="00E661C2" w:rsidRDefault="00E661C2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Наводили порядок</w:t>
            </w:r>
          </w:p>
          <w:p w14:paraId="50ADAF7B" w14:textId="77777777" w:rsidR="00E661C2" w:rsidRDefault="00E661C2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Украшали дощечки для забора</w:t>
            </w:r>
          </w:p>
          <w:p w14:paraId="510DF6BD" w14:textId="77777777" w:rsidR="00E661C2" w:rsidRDefault="00E661C2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Искали предметы похожие на круг, квадрат, треугольник</w:t>
            </w:r>
          </w:p>
          <w:p w14:paraId="4B7EA447" w14:textId="77777777" w:rsidR="00E661C2" w:rsidRDefault="00E661C2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Выкладывали из фигур поезд</w:t>
            </w:r>
          </w:p>
          <w:p w14:paraId="1CDA6576" w14:textId="77777777" w:rsidR="00115558" w:rsidRDefault="00115558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8709CF" w14:textId="76224C6A" w:rsidR="00E661C2" w:rsidRDefault="00E661C2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  <w:p w14:paraId="7DF6CBF4" w14:textId="77777777" w:rsidR="00E661C2" w:rsidRDefault="00E661C2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D6E75A" w14:textId="77777777" w:rsidR="00E661C2" w:rsidRDefault="00E661C2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3DCE18" w14:textId="77777777" w:rsidR="00E661C2" w:rsidRDefault="00E661C2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9C4A8B" w14:textId="3FF7B3DA" w:rsidR="00E661C2" w:rsidRDefault="00E661C2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Выбирают смайлики и рассказывают о своем выборе.</w:t>
            </w:r>
          </w:p>
          <w:p w14:paraId="66339FFE" w14:textId="7E183453" w:rsidR="00E661C2" w:rsidRDefault="00E661C2" w:rsidP="00C164E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6A4BF1F" w14:textId="455E036A" w:rsidR="00C164E5" w:rsidRDefault="00C164E5" w:rsidP="004A7D60">
      <w:pPr>
        <w:ind w:hanging="992"/>
        <w:contextualSpacing/>
        <w:rPr>
          <w:rFonts w:ascii="Times New Roman" w:hAnsi="Times New Roman" w:cs="Times New Roman"/>
          <w:sz w:val="28"/>
          <w:szCs w:val="28"/>
        </w:rPr>
      </w:pPr>
    </w:p>
    <w:p w14:paraId="1385E6E7" w14:textId="12F7F2A7" w:rsidR="00C164E5" w:rsidRDefault="00C164E5" w:rsidP="004A7D60">
      <w:pPr>
        <w:ind w:hanging="992"/>
        <w:contextualSpacing/>
        <w:rPr>
          <w:rFonts w:ascii="Times New Roman" w:hAnsi="Times New Roman" w:cs="Times New Roman"/>
          <w:sz w:val="28"/>
          <w:szCs w:val="28"/>
        </w:rPr>
      </w:pPr>
    </w:p>
    <w:p w14:paraId="4D24B620" w14:textId="77777777" w:rsidR="00C164E5" w:rsidRPr="004A7D60" w:rsidRDefault="00C164E5" w:rsidP="004A7D60">
      <w:pPr>
        <w:ind w:hanging="992"/>
        <w:contextualSpacing/>
        <w:rPr>
          <w:rFonts w:ascii="Times New Roman" w:hAnsi="Times New Roman" w:cs="Times New Roman"/>
          <w:sz w:val="28"/>
          <w:szCs w:val="28"/>
        </w:rPr>
      </w:pPr>
    </w:p>
    <w:p w14:paraId="46072A2C" w14:textId="4C073CE4" w:rsidR="00C164E5" w:rsidRPr="004A7D60" w:rsidRDefault="00C164E5" w:rsidP="004A7D60">
      <w:pPr>
        <w:ind w:hanging="992"/>
        <w:contextualSpacing/>
        <w:rPr>
          <w:rFonts w:ascii="Times New Roman" w:hAnsi="Times New Roman" w:cs="Times New Roman"/>
          <w:sz w:val="28"/>
          <w:szCs w:val="28"/>
        </w:rPr>
      </w:pPr>
    </w:p>
    <w:sectPr w:rsidR="00C164E5" w:rsidRPr="004A7D60" w:rsidSect="004A7D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38F"/>
    <w:rsid w:val="00026D4F"/>
    <w:rsid w:val="001138BF"/>
    <w:rsid w:val="00115558"/>
    <w:rsid w:val="0012575A"/>
    <w:rsid w:val="00160CDF"/>
    <w:rsid w:val="002C1945"/>
    <w:rsid w:val="0037742B"/>
    <w:rsid w:val="004129A5"/>
    <w:rsid w:val="004A7D60"/>
    <w:rsid w:val="004C4840"/>
    <w:rsid w:val="004F0F45"/>
    <w:rsid w:val="0053615A"/>
    <w:rsid w:val="00571912"/>
    <w:rsid w:val="005C486D"/>
    <w:rsid w:val="00627449"/>
    <w:rsid w:val="006C7D83"/>
    <w:rsid w:val="006E6A29"/>
    <w:rsid w:val="0071338F"/>
    <w:rsid w:val="0082638E"/>
    <w:rsid w:val="00867ED7"/>
    <w:rsid w:val="0088264D"/>
    <w:rsid w:val="00943BA3"/>
    <w:rsid w:val="00A140A9"/>
    <w:rsid w:val="00AC3231"/>
    <w:rsid w:val="00AE74C5"/>
    <w:rsid w:val="00B17EBB"/>
    <w:rsid w:val="00B77F0C"/>
    <w:rsid w:val="00BD5DDA"/>
    <w:rsid w:val="00C164E5"/>
    <w:rsid w:val="00C548CE"/>
    <w:rsid w:val="00D20CE9"/>
    <w:rsid w:val="00D57A55"/>
    <w:rsid w:val="00DA2842"/>
    <w:rsid w:val="00E01FE4"/>
    <w:rsid w:val="00E661C2"/>
    <w:rsid w:val="00F9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A12"/>
  <w15:chartTrackingRefBased/>
  <w15:docId w15:val="{A5E0D872-A3C1-482C-B3AA-6AF71D32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6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03AA2-B0A5-4DC1-A2F1-B2F8541A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5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kraeva1968@inbox.ru</dc:creator>
  <cp:keywords/>
  <dc:description/>
  <cp:lastModifiedBy>kraeva1968@inbox.ru</cp:lastModifiedBy>
  <cp:revision>7</cp:revision>
  <cp:lastPrinted>2022-12-09T09:52:00Z</cp:lastPrinted>
  <dcterms:created xsi:type="dcterms:W3CDTF">2022-12-06T10:41:00Z</dcterms:created>
  <dcterms:modified xsi:type="dcterms:W3CDTF">2022-12-09T10:04:00Z</dcterms:modified>
</cp:coreProperties>
</file>