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6"/>
        <w:gridCol w:w="7062"/>
      </w:tblGrid>
      <w:tr w:rsidR="004E201B" w:rsidRPr="004E201B" w:rsidTr="00F20924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924" w:rsidRPr="004E201B" w:rsidRDefault="00B644F0" w:rsidP="00B644F0">
            <w:pPr>
              <w:suppressAutoHyphens/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20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B3DB97" wp14:editId="33FC1370">
                  <wp:simplePos x="0" y="0"/>
                  <wp:positionH relativeFrom="column">
                    <wp:posOffset>164923</wp:posOffset>
                  </wp:positionH>
                  <wp:positionV relativeFrom="paragraph">
                    <wp:posOffset>305435</wp:posOffset>
                  </wp:positionV>
                  <wp:extent cx="972820" cy="1016635"/>
                  <wp:effectExtent l="0" t="0" r="0" b="0"/>
                  <wp:wrapNone/>
                  <wp:docPr id="1" name="Рисунок 1" descr="Описание: Описание: Описание: Описание: новая Эмблема колледжа для 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новая Эмблема колледжа для 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924" w:rsidRPr="004E2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20924" w:rsidRPr="004E201B" w:rsidRDefault="00F20924" w:rsidP="00B644F0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24" w:rsidRPr="004E201B" w:rsidRDefault="00F20924" w:rsidP="00B644F0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F20924" w:rsidRPr="004E201B" w:rsidTr="00F209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924" w:rsidRPr="004E201B" w:rsidRDefault="00F20924" w:rsidP="00B644F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924" w:rsidRPr="004E201B" w:rsidRDefault="00F20924" w:rsidP="00B644F0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Ейский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полипрофильный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колледж» </w:t>
            </w:r>
          </w:p>
        </w:tc>
      </w:tr>
    </w:tbl>
    <w:p w:rsidR="001D4AB8" w:rsidRPr="004E201B" w:rsidRDefault="001D4AB8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D4AB8" w:rsidRPr="004E201B" w:rsidRDefault="004E201B" w:rsidP="00B644F0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E201B">
        <w:rPr>
          <w:rFonts w:ascii="Times New Roman" w:hAnsi="Times New Roman" w:cs="Times New Roman"/>
          <w:b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6.9pt;height:12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я Семья"/>
          </v:shape>
        </w:pic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1D4AB8" w:rsidRPr="004E201B" w:rsidRDefault="00B644F0" w:rsidP="00B644F0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E201B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844B6C" wp14:editId="0F4E368B">
            <wp:simplePos x="0" y="0"/>
            <wp:positionH relativeFrom="column">
              <wp:posOffset>1539951</wp:posOffset>
            </wp:positionH>
            <wp:positionV relativeFrom="paragraph">
              <wp:posOffset>64084</wp:posOffset>
            </wp:positionV>
            <wp:extent cx="2336800" cy="2580640"/>
            <wp:effectExtent l="0" t="0" r="0" b="0"/>
            <wp:wrapNone/>
            <wp:docPr id="10" name="Рисунок 10" descr="&amp;Kcy;&amp;lcy;&amp;acy;&amp;scy;&amp;scy;&amp;ncy;&amp;ycy;&amp;jcy; &amp;chcy;&amp;acy;&amp;scy; &amp;pcy;&amp;ocy; &amp;tcy;&amp;iecy;&amp;mcy;&amp;iecy; &quot;&amp;Scy;&amp;iecy;&amp;mcy;&amp;softcy;&amp;yacy; &amp;icy; &amp;scy;&amp;iecy;&amp;mcy;&amp;iecy;&amp;jcy;&amp;ncy;&amp;ycy;&amp;iecy; &amp;tscy;&amp;iecy;&amp;ncy;&amp;ncy;&amp;ocy;&amp;scy;&amp;t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lcy;&amp;acy;&amp;scy;&amp;scy;&amp;ncy;&amp;ycy;&amp;jcy; &amp;chcy;&amp;acy;&amp;scy; &amp;pcy;&amp;ocy; &amp;tcy;&amp;iecy;&amp;mcy;&amp;iecy; &quot;&amp;Scy;&amp;iecy;&amp;mcy;&amp;softcy;&amp;yacy; &amp;icy; &amp;scy;&amp;iecy;&amp;mcy;&amp;iecy;&amp;jcy;&amp;ncy;&amp;ycy;&amp;iecy; &amp;tscy;&amp;iecy;&amp;ncy;&amp;ncy;&amp;ocy;&amp;scy;&amp;tcy;&amp;icy;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1D4AB8" w:rsidRPr="004E201B" w:rsidRDefault="001D4AB8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20924" w:rsidRPr="004E201B" w:rsidRDefault="001D4AB8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E201B">
        <w:rPr>
          <w:rFonts w:ascii="Times New Roman" w:hAnsi="Times New Roman" w:cs="Times New Roman"/>
          <w:iCs/>
          <w:sz w:val="28"/>
          <w:szCs w:val="28"/>
        </w:rPr>
        <w:t xml:space="preserve">Выполнила: </w:t>
      </w:r>
      <w:r w:rsidR="00F20924" w:rsidRPr="004E201B">
        <w:rPr>
          <w:rFonts w:ascii="Times New Roman" w:hAnsi="Times New Roman" w:cs="Times New Roman"/>
          <w:iCs/>
          <w:sz w:val="28"/>
          <w:szCs w:val="28"/>
        </w:rPr>
        <w:t>Бутримова Е.</w:t>
      </w:r>
    </w:p>
    <w:p w:rsidR="00F20924" w:rsidRPr="004E201B" w:rsidRDefault="00F20924" w:rsidP="00B644F0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E201B">
        <w:rPr>
          <w:rFonts w:ascii="Times New Roman" w:hAnsi="Times New Roman" w:cs="Times New Roman"/>
          <w:iCs/>
          <w:sz w:val="28"/>
          <w:szCs w:val="28"/>
        </w:rPr>
        <w:t>Ш-41 группа</w:t>
      </w:r>
    </w:p>
    <w:p w:rsidR="00B644F0" w:rsidRPr="004E201B" w:rsidRDefault="00B644F0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B644F0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644F0" w:rsidRPr="004E201B" w:rsidRDefault="00F20924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1B">
        <w:rPr>
          <w:rFonts w:ascii="Times New Roman" w:hAnsi="Times New Roman" w:cs="Times New Roman"/>
          <w:b/>
          <w:iCs/>
          <w:sz w:val="28"/>
          <w:szCs w:val="28"/>
        </w:rPr>
        <w:t>Ейск, 2023 г.</w:t>
      </w:r>
    </w:p>
    <w:p w:rsidR="001D4AB8" w:rsidRPr="004E201B" w:rsidRDefault="001D4AB8" w:rsidP="00B644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D4AB8" w:rsidRPr="004E201B" w:rsidRDefault="00B644F0" w:rsidP="00B644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1. </w:t>
      </w:r>
      <w:r w:rsidR="001D4AB8" w:rsidRPr="004E201B">
        <w:rPr>
          <w:rFonts w:ascii="Times New Roman" w:hAnsi="Times New Roman" w:cs="Times New Roman"/>
          <w:sz w:val="28"/>
          <w:szCs w:val="28"/>
        </w:rPr>
        <w:t>Ведение</w:t>
      </w:r>
      <w:r w:rsidRPr="004E20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1D4AB8" w:rsidRPr="004E201B">
        <w:rPr>
          <w:rFonts w:ascii="Times New Roman" w:hAnsi="Times New Roman" w:cs="Times New Roman"/>
          <w:sz w:val="28"/>
          <w:szCs w:val="28"/>
        </w:rPr>
        <w:t>2</w:t>
      </w:r>
    </w:p>
    <w:p w:rsidR="001D4AB8" w:rsidRPr="004E201B" w:rsidRDefault="001D4AB8" w:rsidP="00B644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2. Этапы </w:t>
      </w:r>
      <w:r w:rsidR="004E201B" w:rsidRPr="004E201B">
        <w:rPr>
          <w:rFonts w:ascii="Times New Roman" w:hAnsi="Times New Roman" w:cs="Times New Roman"/>
          <w:sz w:val="28"/>
          <w:szCs w:val="28"/>
        </w:rPr>
        <w:t>проведения и</w:t>
      </w:r>
      <w:r w:rsidRPr="004E20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644F0" w:rsidRPr="004E201B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B644F0" w:rsidRPr="004E201B">
        <w:rPr>
          <w:rFonts w:ascii="Times New Roman" w:hAnsi="Times New Roman" w:cs="Times New Roman"/>
          <w:sz w:val="28"/>
          <w:szCs w:val="28"/>
        </w:rPr>
        <w:t>……</w:t>
      </w:r>
      <w:r w:rsidRPr="004E20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01B">
        <w:rPr>
          <w:rFonts w:ascii="Times New Roman" w:hAnsi="Times New Roman" w:cs="Times New Roman"/>
          <w:sz w:val="28"/>
          <w:szCs w:val="28"/>
        </w:rPr>
        <w:t xml:space="preserve">5                                                              </w:t>
      </w:r>
    </w:p>
    <w:p w:rsidR="001D4AB8" w:rsidRPr="004E201B" w:rsidRDefault="001D4AB8" w:rsidP="00B644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3. Содержани</w:t>
      </w:r>
      <w:r w:rsidR="00B644F0" w:rsidRPr="004E201B">
        <w:rPr>
          <w:rFonts w:ascii="Times New Roman" w:hAnsi="Times New Roman" w:cs="Times New Roman"/>
          <w:sz w:val="28"/>
          <w:szCs w:val="28"/>
        </w:rPr>
        <w:t xml:space="preserve">е проектной    деятельности </w:t>
      </w:r>
      <w:r w:rsidRPr="004E201B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Pr="004E201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E201B">
        <w:rPr>
          <w:rFonts w:ascii="Times New Roman" w:hAnsi="Times New Roman" w:cs="Times New Roman"/>
          <w:sz w:val="28"/>
          <w:szCs w:val="28"/>
        </w:rPr>
        <w:t xml:space="preserve">.8    </w:t>
      </w:r>
    </w:p>
    <w:p w:rsidR="001D4AB8" w:rsidRPr="004E201B" w:rsidRDefault="001D4AB8" w:rsidP="00B644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4.  </w:t>
      </w:r>
      <w:r w:rsidR="00B644F0" w:rsidRPr="004E201B">
        <w:rPr>
          <w:rFonts w:ascii="Times New Roman" w:hAnsi="Times New Roman" w:cs="Times New Roman"/>
          <w:sz w:val="28"/>
          <w:szCs w:val="28"/>
        </w:rPr>
        <w:t>Работа с родителями……</w:t>
      </w:r>
      <w:r w:rsidRPr="004E201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………………………………………………10                                                     </w:t>
      </w:r>
    </w:p>
    <w:p w:rsidR="001D4AB8" w:rsidRPr="004E201B" w:rsidRDefault="001D4AB8" w:rsidP="00B644F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5. </w:t>
      </w:r>
      <w:r w:rsidR="004E201B" w:rsidRPr="004E201B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4E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B644F0" w:rsidRPr="004E201B">
        <w:rPr>
          <w:rFonts w:ascii="Times New Roman" w:hAnsi="Times New Roman" w:cs="Times New Roman"/>
          <w:sz w:val="28"/>
          <w:szCs w:val="28"/>
        </w:rPr>
        <w:t>……………</w:t>
      </w:r>
      <w:r w:rsidRPr="004E201B">
        <w:rPr>
          <w:rFonts w:ascii="Times New Roman" w:hAnsi="Times New Roman" w:cs="Times New Roman"/>
          <w:sz w:val="28"/>
          <w:szCs w:val="28"/>
        </w:rPr>
        <w:t>……………..........14</w:t>
      </w:r>
    </w:p>
    <w:p w:rsidR="001D4AB8" w:rsidRPr="004E201B" w:rsidRDefault="001D4AB8" w:rsidP="00B644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3"/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4E201B" w:rsidP="00B644F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:rsidR="001D4AB8" w:rsidRPr="004E201B" w:rsidRDefault="001D4AB8" w:rsidP="00B644F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E201B">
        <w:rPr>
          <w:sz w:val="28"/>
          <w:szCs w:val="28"/>
        </w:rPr>
        <w:t>Семья всегда стоит на первом месте у каждого человека. А семья для ребенка- это мир, в котором закладываются основы морали, отношения к людям. Членов семьи объединяет кровное родство, любовь, общие интересы. Семья - первая ступень овладения ребенком родным языком, который является и средством, и источником нравственного, эстетического, интеллектуального, эмоционального развития ребенка, формирует его как гармонично развитую личность. Именно в семье складываются первые представления ребёнка об окружающем мире, добре и справедливости, ответственности и долге.</w:t>
      </w:r>
      <w:r w:rsidR="00F20924" w:rsidRPr="004E201B">
        <w:rPr>
          <w:sz w:val="28"/>
          <w:szCs w:val="28"/>
        </w:rPr>
        <w:t xml:space="preserve"> </w:t>
      </w:r>
      <w:r w:rsidRPr="004E201B">
        <w:rPr>
          <w:sz w:val="28"/>
          <w:szCs w:val="28"/>
        </w:rPr>
        <w:t>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дому,</w:t>
      </w:r>
      <w:r w:rsidRPr="004E201B">
        <w:rPr>
          <w:iCs/>
          <w:sz w:val="28"/>
          <w:szCs w:val="28"/>
        </w:rPr>
        <w:t xml:space="preserve"> важно, чтобы ребенок уже в дошкольном возрасте почувствовал ответственность за своих родных и близких, научился заботиться о них с детства.</w:t>
      </w:r>
      <w:r w:rsidR="00F20924" w:rsidRPr="004E201B">
        <w:rPr>
          <w:iCs/>
          <w:sz w:val="28"/>
          <w:szCs w:val="28"/>
        </w:rPr>
        <w:t xml:space="preserve"> </w:t>
      </w:r>
      <w:r w:rsidRPr="004E201B">
        <w:rPr>
          <w:sz w:val="28"/>
          <w:szCs w:val="28"/>
        </w:rPr>
        <w:t>Родительская любовь дает человеку «запас прочности», формирует чувство психологической защищенности.</w:t>
      </w:r>
    </w:p>
    <w:p w:rsidR="001D4AB8" w:rsidRPr="004E201B" w:rsidRDefault="001D4AB8" w:rsidP="00B644F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E201B">
        <w:rPr>
          <w:bCs/>
          <w:sz w:val="28"/>
          <w:szCs w:val="28"/>
        </w:rPr>
        <w:t>С целью</w:t>
      </w:r>
      <w:r w:rsidRPr="004E201B">
        <w:rPr>
          <w:sz w:val="28"/>
          <w:szCs w:val="28"/>
        </w:rPr>
        <w:t xml:space="preserve"> изучения семей </w:t>
      </w:r>
      <w:r w:rsidR="00F20924" w:rsidRPr="004E201B">
        <w:rPr>
          <w:sz w:val="28"/>
          <w:szCs w:val="28"/>
        </w:rPr>
        <w:t>обучающихся</w:t>
      </w:r>
      <w:r w:rsidRPr="004E201B">
        <w:rPr>
          <w:sz w:val="28"/>
          <w:szCs w:val="28"/>
        </w:rPr>
        <w:t xml:space="preserve">, выяснения образовательных потребностей родителей, установления контакта с её членами, для согласования воспитательных воздействий на </w:t>
      </w:r>
      <w:r w:rsidR="00F20924" w:rsidRPr="004E201B">
        <w:rPr>
          <w:sz w:val="28"/>
          <w:szCs w:val="28"/>
        </w:rPr>
        <w:t>ребенка у</w:t>
      </w:r>
      <w:r w:rsidRPr="004E201B">
        <w:rPr>
          <w:sz w:val="28"/>
          <w:szCs w:val="28"/>
        </w:rPr>
        <w:t xml:space="preserve"> меня </w:t>
      </w:r>
      <w:r w:rsidR="00F20924" w:rsidRPr="004E201B">
        <w:rPr>
          <w:sz w:val="28"/>
          <w:szCs w:val="28"/>
        </w:rPr>
        <w:t>появилась идея</w:t>
      </w:r>
      <w:r w:rsidRPr="004E201B">
        <w:rPr>
          <w:sz w:val="28"/>
          <w:szCs w:val="28"/>
        </w:rPr>
        <w:t xml:space="preserve">: </w:t>
      </w:r>
      <w:r w:rsidRPr="004E201B">
        <w:rPr>
          <w:bCs/>
          <w:sz w:val="28"/>
          <w:szCs w:val="28"/>
        </w:rPr>
        <w:t xml:space="preserve">создать </w:t>
      </w:r>
      <w:proofErr w:type="gramStart"/>
      <w:r w:rsidRPr="004E201B">
        <w:rPr>
          <w:bCs/>
          <w:sz w:val="28"/>
          <w:szCs w:val="28"/>
        </w:rPr>
        <w:t>проект«</w:t>
      </w:r>
      <w:proofErr w:type="gramEnd"/>
      <w:r w:rsidRPr="004E201B">
        <w:rPr>
          <w:bCs/>
          <w:sz w:val="28"/>
          <w:szCs w:val="28"/>
        </w:rPr>
        <w:t>Моя семья».</w:t>
      </w:r>
    </w:p>
    <w:p w:rsidR="001D4AB8" w:rsidRPr="004E201B" w:rsidRDefault="001D4AB8" w:rsidP="00B644F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E201B">
        <w:rPr>
          <w:sz w:val="28"/>
          <w:szCs w:val="28"/>
        </w:rPr>
        <w:t>Я считаю, что метод проекта дает возможность сделать познавательный процесс интересным и увлекательным, а</w:t>
      </w:r>
      <w:r w:rsidR="00F20924" w:rsidRPr="004E201B">
        <w:rPr>
          <w:sz w:val="28"/>
          <w:szCs w:val="28"/>
        </w:rPr>
        <w:t xml:space="preserve"> </w:t>
      </w:r>
      <w:r w:rsidRPr="004E201B">
        <w:rPr>
          <w:sz w:val="28"/>
          <w:szCs w:val="28"/>
        </w:rPr>
        <w:t>детям в доступной форме усвоить предложенный материал, Проектная деятельность развивает творческие способности детей, а также учит их мыслить, делать выводы и работать кома</w:t>
      </w:r>
      <w:r w:rsidR="00B644F0" w:rsidRPr="004E201B">
        <w:rPr>
          <w:sz w:val="28"/>
          <w:szCs w:val="28"/>
        </w:rPr>
        <w:t>ндой: дети, родители, педагоги.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4E201B">
        <w:rPr>
          <w:rFonts w:ascii="Times New Roman" w:hAnsi="Times New Roman"/>
          <w:sz w:val="28"/>
          <w:szCs w:val="28"/>
        </w:rPr>
        <w:t xml:space="preserve">проведя, анкетирование среди детей – выяснилось, что не все дети знают подробности о своей семье: кем работают их родители и бабушки с дедушками, мало кто из детей знает свою родословную, уходят в прошлое семейные праздники и традиции. Исходя из этой проблемы, возникла необходимость в данном проекте.  Детей необходимо приобщать к семейным традициям и обычаям, повышать </w:t>
      </w:r>
      <w:r w:rsidR="00F20924" w:rsidRPr="004E201B">
        <w:rPr>
          <w:rFonts w:ascii="Times New Roman" w:hAnsi="Times New Roman"/>
          <w:sz w:val="28"/>
          <w:szCs w:val="28"/>
        </w:rPr>
        <w:t>интерес ценностям</w:t>
      </w:r>
      <w:r w:rsidRPr="004E201B">
        <w:rPr>
          <w:rFonts w:ascii="Times New Roman" w:hAnsi="Times New Roman"/>
          <w:sz w:val="28"/>
          <w:szCs w:val="28"/>
        </w:rPr>
        <w:t xml:space="preserve"> семьи.</w:t>
      </w:r>
    </w:p>
    <w:p w:rsidR="001D4AB8" w:rsidRPr="004E201B" w:rsidRDefault="001D4AB8" w:rsidP="00B644F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E201B">
        <w:rPr>
          <w:b/>
          <w:iCs/>
          <w:sz w:val="28"/>
          <w:szCs w:val="28"/>
        </w:rPr>
        <w:t>Тип проекта</w:t>
      </w:r>
      <w:r w:rsidRPr="004E201B">
        <w:rPr>
          <w:iCs/>
          <w:sz w:val="28"/>
          <w:szCs w:val="28"/>
        </w:rPr>
        <w:t xml:space="preserve">: </w:t>
      </w:r>
      <w:r w:rsidRPr="004E201B">
        <w:rPr>
          <w:sz w:val="28"/>
          <w:szCs w:val="28"/>
        </w:rPr>
        <w:t xml:space="preserve">информационно - творческий. </w:t>
      </w:r>
    </w:p>
    <w:p w:rsidR="001D4AB8" w:rsidRPr="004E201B" w:rsidRDefault="001D4AB8" w:rsidP="00B644F0">
      <w:pPr>
        <w:spacing w:line="360" w:lineRule="auto"/>
        <w:ind w:firstLine="709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201B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1D4AB8" w:rsidRPr="004E201B" w:rsidRDefault="001D4AB8" w:rsidP="00B644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формирование у детей представления о семье через организацию</w:t>
      </w:r>
      <w:r w:rsidR="004E201B">
        <w:rPr>
          <w:rFonts w:ascii="Times New Roman" w:hAnsi="Times New Roman" w:cs="Times New Roman"/>
          <w:sz w:val="28"/>
          <w:szCs w:val="28"/>
        </w:rPr>
        <w:t xml:space="preserve"> разных видов деятельности, </w:t>
      </w:r>
      <w:r w:rsidRPr="004E201B">
        <w:rPr>
          <w:rFonts w:ascii="Times New Roman" w:hAnsi="Times New Roman" w:cs="Times New Roman"/>
          <w:sz w:val="28"/>
          <w:szCs w:val="28"/>
        </w:rPr>
        <w:t>повышение роли семейных ценностей в становлении личности ребенка</w:t>
      </w:r>
      <w:r w:rsidRPr="004E20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1D4AB8" w:rsidRPr="004E201B" w:rsidRDefault="001D4AB8" w:rsidP="00B644F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 xml:space="preserve">Расширять представления детей о своей семье, родственных отношениях, профессиях членов семьи </w:t>
      </w:r>
    </w:p>
    <w:p w:rsidR="001D4AB8" w:rsidRPr="004E201B" w:rsidRDefault="001D4AB8" w:rsidP="00B644F0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активному вовлечению родителей в совместную деятельность с ребенком в условиях семьи и детского сада. </w:t>
      </w:r>
    </w:p>
    <w:p w:rsidR="001D4AB8" w:rsidRPr="004E201B" w:rsidRDefault="001D4AB8" w:rsidP="00B644F0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нравственных чувств и привычек, умение сопереживать, стремление оказать помощь, проявлять уважение к старшим, заботу о младших </w:t>
      </w:r>
    </w:p>
    <w:p w:rsidR="001D4AB8" w:rsidRPr="004E201B" w:rsidRDefault="001D4AB8" w:rsidP="00B644F0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доброжелательность, уважение и любовь друг к другу через совместную деятельность родителей, воспитателей и детей </w:t>
      </w:r>
    </w:p>
    <w:p w:rsidR="001D4AB8" w:rsidRPr="004E201B" w:rsidRDefault="001D4AB8" w:rsidP="00B644F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 xml:space="preserve">Продолжать развивать познавательные </w:t>
      </w:r>
      <w:r w:rsidR="004E201B" w:rsidRPr="004E201B">
        <w:rPr>
          <w:rFonts w:ascii="Times New Roman" w:hAnsi="Times New Roman" w:cs="Times New Roman"/>
          <w:bCs/>
          <w:sz w:val="28"/>
          <w:szCs w:val="28"/>
        </w:rPr>
        <w:t>способности детей</w:t>
      </w: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через разные виды деятельности, активно включать их в творческо-поисковую деятельность.</w:t>
      </w:r>
    </w:p>
    <w:p w:rsidR="001D4AB8" w:rsidRPr="004E201B" w:rsidRDefault="001D4AB8" w:rsidP="00B644F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Расширять кругозор, обогащать словарный запас детей, развивать связную речь.</w:t>
      </w:r>
    </w:p>
    <w:p w:rsidR="001D4AB8" w:rsidRPr="004E201B" w:rsidRDefault="001D4AB8" w:rsidP="00B644F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Познакомить с понятием «генеалогическое древо семьи», «герб семьи»</w:t>
      </w:r>
    </w:p>
    <w:p w:rsidR="001D4AB8" w:rsidRPr="004E201B" w:rsidRDefault="001D4AB8" w:rsidP="00B644F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 xml:space="preserve">Воспитывать у детей чувство привязанности, любви, уважения к членам своей семьи </w:t>
      </w:r>
    </w:p>
    <w:p w:rsidR="001D4AB8" w:rsidRPr="004E201B" w:rsidRDefault="004E201B" w:rsidP="00B644F0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Дать детям</w:t>
      </w:r>
      <w:r w:rsidR="001D4AB8" w:rsidRPr="004E201B">
        <w:rPr>
          <w:rFonts w:ascii="Times New Roman" w:hAnsi="Times New Roman" w:cs="Times New Roman"/>
          <w:bCs/>
          <w:sz w:val="28"/>
          <w:szCs w:val="28"/>
        </w:rPr>
        <w:t xml:space="preserve"> понятие о русских семейных традициях, семейных реликвиях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bCs/>
          <w:sz w:val="28"/>
          <w:szCs w:val="28"/>
        </w:rPr>
        <w:t>1.</w:t>
      </w:r>
      <w:r w:rsidRPr="004E201B">
        <w:rPr>
          <w:rFonts w:ascii="Times New Roman" w:hAnsi="Times New Roman"/>
          <w:sz w:val="28"/>
          <w:szCs w:val="28"/>
        </w:rPr>
        <w:t xml:space="preserve"> Повысится педагогическая культура родителей по вопросам воспитания детей, </w:t>
      </w:r>
    </w:p>
    <w:p w:rsidR="001D4AB8" w:rsidRPr="004E201B" w:rsidRDefault="001D4AB8" w:rsidP="004E201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процессе реализации проекта у дошкольников будут </w:t>
      </w:r>
      <w:r w:rsidRPr="004E2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сформированы: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201B">
        <w:rPr>
          <w:rFonts w:ascii="Times New Roman" w:hAnsi="Times New Roman"/>
          <w:bCs/>
          <w:sz w:val="28"/>
          <w:szCs w:val="28"/>
        </w:rPr>
        <w:t>- понимание важности семейных отношений;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201B">
        <w:rPr>
          <w:rFonts w:ascii="Times New Roman" w:hAnsi="Times New Roman"/>
          <w:bCs/>
          <w:sz w:val="28"/>
          <w:szCs w:val="28"/>
        </w:rPr>
        <w:t xml:space="preserve">- воспитание положительного </w:t>
      </w:r>
      <w:r w:rsidR="004E201B" w:rsidRPr="004E201B">
        <w:rPr>
          <w:rFonts w:ascii="Times New Roman" w:hAnsi="Times New Roman"/>
          <w:bCs/>
          <w:sz w:val="28"/>
          <w:szCs w:val="28"/>
        </w:rPr>
        <w:t>образа семьи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bCs/>
          <w:sz w:val="28"/>
          <w:szCs w:val="28"/>
        </w:rPr>
        <w:t>-  ценности семейных реликвий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lastRenderedPageBreak/>
        <w:t>-  чувства гордости за свою семью и любви к её членам,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4E201B">
        <w:rPr>
          <w:rFonts w:ascii="Times New Roman" w:hAnsi="Times New Roman"/>
          <w:sz w:val="28"/>
          <w:szCs w:val="28"/>
        </w:rPr>
        <w:t>знания  истории</w:t>
      </w:r>
      <w:proofErr w:type="gramEnd"/>
      <w:r w:rsidRPr="004E201B">
        <w:rPr>
          <w:rFonts w:ascii="Times New Roman" w:hAnsi="Times New Roman"/>
          <w:sz w:val="28"/>
          <w:szCs w:val="28"/>
        </w:rPr>
        <w:t xml:space="preserve"> своей семьи, семейные традиции и праздники, </w:t>
      </w:r>
    </w:p>
    <w:p w:rsidR="001D4AB8" w:rsidRPr="004E201B" w:rsidRDefault="001D4AB8" w:rsidP="004E201B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 установить с ними доверительные и партнёрские отношения.</w:t>
      </w:r>
    </w:p>
    <w:p w:rsidR="001D4AB8" w:rsidRPr="004E201B" w:rsidRDefault="001D4AB8" w:rsidP="004E201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3.Повысится интерес к проектной деятельности у детей, педагогов и   родителей.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 xml:space="preserve">Если с </w:t>
      </w:r>
      <w:r w:rsidR="00F20924" w:rsidRPr="004E201B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проводить целенаправленную </w:t>
      </w:r>
      <w:proofErr w:type="gramStart"/>
      <w:r w:rsidRPr="004E201B">
        <w:rPr>
          <w:rFonts w:ascii="Times New Roman" w:hAnsi="Times New Roman" w:cs="Times New Roman"/>
          <w:bCs/>
          <w:sz w:val="28"/>
          <w:szCs w:val="28"/>
        </w:rPr>
        <w:t>работу  по</w:t>
      </w:r>
      <w:proofErr w:type="gramEnd"/>
      <w:r w:rsidRPr="004E201B">
        <w:rPr>
          <w:rFonts w:ascii="Times New Roman" w:hAnsi="Times New Roman" w:cs="Times New Roman"/>
          <w:bCs/>
          <w:sz w:val="28"/>
          <w:szCs w:val="28"/>
        </w:rPr>
        <w:t xml:space="preserve"> изучению материалов на тему «Моя семья», то у детей воспитается уважение и гордость за свою семью. Будут сформированы первоначальные знания о: </w:t>
      </w:r>
      <w:r w:rsidR="00F20924" w:rsidRPr="004E201B">
        <w:rPr>
          <w:rFonts w:ascii="Times New Roman" w:hAnsi="Times New Roman" w:cs="Times New Roman"/>
          <w:bCs/>
          <w:sz w:val="28"/>
          <w:szCs w:val="28"/>
        </w:rPr>
        <w:t>родословной</w:t>
      </w: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семьи, ее традициях, реликвиях. Привиты такие моральные качества: </w:t>
      </w:r>
      <w:r w:rsidRPr="004E201B">
        <w:rPr>
          <w:rFonts w:ascii="Times New Roman" w:hAnsi="Times New Roman" w:cs="Times New Roman"/>
          <w:sz w:val="28"/>
          <w:szCs w:val="28"/>
        </w:rPr>
        <w:t xml:space="preserve">любовь и уважение к членам семьи, </w:t>
      </w:r>
      <w:r w:rsidRPr="004E2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ответственность и забота о них</w:t>
      </w:r>
    </w:p>
    <w:p w:rsidR="00F20924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F20924" w:rsidRPr="004E201B">
        <w:rPr>
          <w:rFonts w:ascii="Times New Roman" w:hAnsi="Times New Roman" w:cs="Times New Roman"/>
          <w:bCs/>
          <w:sz w:val="28"/>
          <w:szCs w:val="28"/>
        </w:rPr>
        <w:t xml:space="preserve"> обучающиеся 3-го класса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="00F20924" w:rsidRPr="004E201B">
        <w:rPr>
          <w:rFonts w:ascii="Times New Roman" w:hAnsi="Times New Roman" w:cs="Times New Roman"/>
          <w:bCs/>
          <w:sz w:val="28"/>
          <w:szCs w:val="28"/>
        </w:rPr>
        <w:t>январь-февраль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 по ФГОС: </w:t>
      </w:r>
      <w:r w:rsidRPr="004E201B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Интегрируемые образовательные области:</w:t>
      </w: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социально-коммуникативное, речевое, художественно-эстетическое.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B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беседа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игра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наблюдение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экскурсия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рассказ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использование ИКТ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демонстрация иллюстраций, картин</w:t>
      </w:r>
    </w:p>
    <w:p w:rsidR="001D4AB8" w:rsidRPr="004E201B" w:rsidRDefault="001D4AB8" w:rsidP="00B644F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объяснение</w:t>
      </w:r>
    </w:p>
    <w:p w:rsidR="001D4AB8" w:rsidRPr="004E201B" w:rsidRDefault="001D4AB8" w:rsidP="00B644F0">
      <w:pPr>
        <w:tabs>
          <w:tab w:val="left" w:pos="1627"/>
          <w:tab w:val="center" w:pos="5031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ab/>
        <w:t>Этапы проведения и реализации проекта</w:t>
      </w:r>
    </w:p>
    <w:p w:rsidR="001D4AB8" w:rsidRPr="004E201B" w:rsidRDefault="001D4AB8" w:rsidP="004E20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:rsidR="001D4AB8" w:rsidRPr="004E201B" w:rsidRDefault="001D4AB8" w:rsidP="00B644F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выбор темы</w:t>
      </w:r>
    </w:p>
    <w:p w:rsidR="001D4AB8" w:rsidRPr="004E201B" w:rsidRDefault="001D4AB8" w:rsidP="00B644F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</w:t>
      </w:r>
    </w:p>
    <w:p w:rsidR="001D4AB8" w:rsidRPr="004E201B" w:rsidRDefault="001D4AB8" w:rsidP="00B644F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сотрудничество с родителями</w:t>
      </w:r>
    </w:p>
    <w:p w:rsidR="001D4AB8" w:rsidRPr="004E201B" w:rsidRDefault="001D4AB8" w:rsidP="00B644F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подбор литературных произведений о семье</w:t>
      </w:r>
    </w:p>
    <w:p w:rsidR="001D4AB8" w:rsidRPr="004E201B" w:rsidRDefault="001D4AB8" w:rsidP="00B644F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подбор музыкальных произведений о маме, папе, бабушке, дедушке</w:t>
      </w:r>
    </w:p>
    <w:p w:rsidR="001D4AB8" w:rsidRPr="004E201B" w:rsidRDefault="001D4AB8" w:rsidP="00B644F0">
      <w:pPr>
        <w:pStyle w:val="a3"/>
        <w:numPr>
          <w:ilvl w:val="0"/>
          <w:numId w:val="3"/>
        </w:numPr>
        <w:spacing w:after="0" w:line="36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цикла бесед о семье: праздники, традиции, профессии, родословная семьи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201B">
        <w:rPr>
          <w:rFonts w:ascii="Times New Roman" w:hAnsi="Times New Roman" w:cs="Times New Roman"/>
          <w:b/>
          <w:bCs/>
          <w:sz w:val="28"/>
          <w:szCs w:val="28"/>
        </w:rPr>
        <w:t>Работа  с</w:t>
      </w:r>
      <w:proofErr w:type="gramEnd"/>
      <w:r w:rsidRPr="004E201B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родителями: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1.Информация в родительском уголке</w:t>
      </w:r>
    </w:p>
    <w:p w:rsidR="001D4AB8" w:rsidRPr="004E201B" w:rsidRDefault="001D4AB8" w:rsidP="00B644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2.Индивидуальные и групповые консультации по теме;</w:t>
      </w:r>
    </w:p>
    <w:p w:rsidR="001D4AB8" w:rsidRPr="004E201B" w:rsidRDefault="001D4AB8" w:rsidP="00B644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3. Проведение праздников и развлечений с участием родителей: 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4. Проведение выставок и конкурсов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5. мини проект</w:t>
      </w:r>
      <w:r w:rsidR="00F20924" w:rsidRPr="004E201B">
        <w:rPr>
          <w:rFonts w:ascii="Times New Roman" w:hAnsi="Times New Roman"/>
          <w:sz w:val="28"/>
          <w:szCs w:val="28"/>
        </w:rPr>
        <w:t xml:space="preserve"> 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5. Оформление темы «Семья» для родителей;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6. Составления памяток для родителей;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7. Выпуск газет;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8.  Родительское собрание: </w:t>
      </w:r>
    </w:p>
    <w:p w:rsidR="00B644F0" w:rsidRPr="004E201B" w:rsidRDefault="001D4AB8" w:rsidP="004E201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9. Анкетирование родителей.</w:t>
      </w:r>
    </w:p>
    <w:p w:rsidR="001D4AB8" w:rsidRPr="004E201B" w:rsidRDefault="001D4AB8" w:rsidP="00B644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4E201B">
        <w:rPr>
          <w:rFonts w:ascii="Times New Roman" w:hAnsi="Times New Roman"/>
          <w:b/>
          <w:i/>
          <w:sz w:val="28"/>
          <w:szCs w:val="28"/>
        </w:rPr>
        <w:t>Познавательно – речевая: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-проведение цикла познавательных занятий,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-чтение </w:t>
      </w:r>
      <w:proofErr w:type="gramStart"/>
      <w:r w:rsidRPr="004E201B">
        <w:rPr>
          <w:rFonts w:ascii="Times New Roman" w:hAnsi="Times New Roman"/>
          <w:sz w:val="28"/>
          <w:szCs w:val="28"/>
        </w:rPr>
        <w:t xml:space="preserve">и </w:t>
      </w:r>
      <w:r w:rsidRPr="004E201B">
        <w:rPr>
          <w:rFonts w:ascii="Times New Roman" w:hAnsi="Times New Roman"/>
          <w:bCs/>
          <w:sz w:val="28"/>
          <w:szCs w:val="28"/>
        </w:rPr>
        <w:t xml:space="preserve"> обсуждение</w:t>
      </w:r>
      <w:proofErr w:type="gramEnd"/>
      <w:r w:rsidRPr="004E201B">
        <w:rPr>
          <w:rFonts w:ascii="Times New Roman" w:hAnsi="Times New Roman"/>
          <w:bCs/>
          <w:sz w:val="28"/>
          <w:szCs w:val="28"/>
        </w:rPr>
        <w:t xml:space="preserve"> произведений 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-разъяснение и заучивание пословиц, поговорок, стихов о семье,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-беседы по картинам,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-составления рассказов о семье,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-рассматривание семейных фотографий.</w:t>
      </w:r>
    </w:p>
    <w:p w:rsidR="00F20924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- </w:t>
      </w:r>
      <w:r w:rsidRPr="004E201B">
        <w:rPr>
          <w:rFonts w:ascii="Times New Roman" w:hAnsi="Times New Roman"/>
          <w:bCs/>
          <w:sz w:val="28"/>
          <w:szCs w:val="28"/>
        </w:rPr>
        <w:t>рассматривание альбомов;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4E201B">
        <w:rPr>
          <w:rFonts w:ascii="Times New Roman" w:hAnsi="Times New Roman"/>
          <w:b/>
          <w:i/>
          <w:sz w:val="28"/>
          <w:szCs w:val="28"/>
        </w:rPr>
        <w:t>Игровая деятельность: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-дидактические игры,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-сюжетно-ролевые </w:t>
      </w:r>
      <w:proofErr w:type="gramStart"/>
      <w:r w:rsidRPr="004E201B">
        <w:rPr>
          <w:rFonts w:ascii="Times New Roman" w:hAnsi="Times New Roman"/>
          <w:sz w:val="28"/>
          <w:szCs w:val="28"/>
        </w:rPr>
        <w:t>игры ,</w:t>
      </w:r>
      <w:proofErr w:type="gramEnd"/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-строительные игры,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-театрализованные игры,</w:t>
      </w:r>
    </w:p>
    <w:p w:rsidR="001D4AB8" w:rsidRPr="004E201B" w:rsidRDefault="00B644F0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-подвижные игры.</w:t>
      </w:r>
    </w:p>
    <w:p w:rsidR="004E201B" w:rsidRDefault="004E201B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E201B" w:rsidRDefault="004E201B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4E201B">
        <w:rPr>
          <w:rFonts w:ascii="Times New Roman" w:hAnsi="Times New Roman"/>
          <w:b/>
          <w:i/>
          <w:sz w:val="28"/>
          <w:szCs w:val="28"/>
        </w:rPr>
        <w:lastRenderedPageBreak/>
        <w:t>Творческая деятельность: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-выставки рисунков, поделок;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-стенгазеты, коллажи,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-художественное творчество с детьми по теме проекта.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 разучива</w:t>
      </w:r>
      <w:r w:rsidR="00B644F0" w:rsidRPr="004E201B">
        <w:rPr>
          <w:rFonts w:ascii="Times New Roman" w:hAnsi="Times New Roman"/>
          <w:sz w:val="28"/>
          <w:szCs w:val="28"/>
        </w:rPr>
        <w:t>ние песен и стихов к праздникам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4E201B">
        <w:rPr>
          <w:rFonts w:ascii="Times New Roman" w:hAnsi="Times New Roman"/>
          <w:b/>
          <w:i/>
          <w:sz w:val="28"/>
          <w:szCs w:val="28"/>
        </w:rPr>
        <w:t>Культурно – досуговая деятельность: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-совместные праздники,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-творческие конкурсы и выставки,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-спортивные и интеллектуальные </w:t>
      </w:r>
      <w:proofErr w:type="gramStart"/>
      <w:r w:rsidRPr="004E201B">
        <w:rPr>
          <w:rFonts w:ascii="Times New Roman" w:hAnsi="Times New Roman"/>
          <w:sz w:val="28"/>
          <w:szCs w:val="28"/>
        </w:rPr>
        <w:t>состязания,,</w:t>
      </w:r>
      <w:proofErr w:type="gramEnd"/>
    </w:p>
    <w:p w:rsidR="001D4AB8" w:rsidRPr="004E201B" w:rsidRDefault="001D4AB8" w:rsidP="00B644F0">
      <w:pPr>
        <w:pStyle w:val="a3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участие в праздничных концертах в КСК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- посещение школьного музея «Русская изба»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- экскурсия к памятнику погибшим воинам</w:t>
      </w:r>
    </w:p>
    <w:p w:rsidR="00B644F0" w:rsidRPr="004E201B" w:rsidRDefault="001D4AB8" w:rsidP="004E201B">
      <w:pPr>
        <w:pStyle w:val="a3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- экскурсия в библиотеку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1D4AB8" w:rsidRPr="004E201B" w:rsidRDefault="001D4AB8" w:rsidP="00B644F0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Презентация проекта «Это моя семья!»</w:t>
      </w:r>
    </w:p>
    <w:p w:rsidR="001D4AB8" w:rsidRPr="004E201B" w:rsidRDefault="001D4AB8" w:rsidP="00B644F0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Выставка детского творчества</w:t>
      </w:r>
    </w:p>
    <w:p w:rsidR="001D4AB8" w:rsidRPr="004E201B" w:rsidRDefault="001D4AB8" w:rsidP="00B644F0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Выставка семейных работ</w:t>
      </w:r>
    </w:p>
    <w:p w:rsidR="001D4AB8" w:rsidRPr="004E201B" w:rsidRDefault="001D4AB8" w:rsidP="00B644F0">
      <w:pPr>
        <w:pStyle w:val="a5"/>
        <w:numPr>
          <w:ilvl w:val="0"/>
          <w:numId w:val="26"/>
        </w:numPr>
        <w:spacing w:before="0" w:beforeAutospacing="0" w:line="360" w:lineRule="auto"/>
        <w:ind w:left="709" w:firstLine="709"/>
        <w:contextualSpacing/>
        <w:rPr>
          <w:bCs/>
          <w:sz w:val="28"/>
          <w:szCs w:val="28"/>
        </w:rPr>
      </w:pPr>
      <w:r w:rsidRPr="004E201B">
        <w:rPr>
          <w:bCs/>
          <w:sz w:val="28"/>
          <w:szCs w:val="28"/>
        </w:rPr>
        <w:t>Изготовление альбома «</w:t>
      </w:r>
      <w:r w:rsidRPr="004E201B">
        <w:rPr>
          <w:sz w:val="28"/>
          <w:szCs w:val="28"/>
        </w:rPr>
        <w:t>Я и моя семья!</w:t>
      </w:r>
      <w:r w:rsidRPr="004E201B">
        <w:rPr>
          <w:bCs/>
          <w:sz w:val="28"/>
          <w:szCs w:val="28"/>
        </w:rPr>
        <w:t>» (с использованием фотографий с мероприятий)</w:t>
      </w:r>
    </w:p>
    <w:p w:rsidR="001D4AB8" w:rsidRPr="004E201B" w:rsidRDefault="001D4AB8" w:rsidP="00B644F0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Праздник «День открытых дверей» (с участием педагогов, родителей и детей)</w:t>
      </w:r>
    </w:p>
    <w:p w:rsidR="001D4AB8" w:rsidRPr="004E201B" w:rsidRDefault="001D4AB8" w:rsidP="00B644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>Обеспечение проекта</w:t>
      </w:r>
    </w:p>
    <w:p w:rsidR="001D4AB8" w:rsidRPr="004E201B" w:rsidRDefault="001D4AB8" w:rsidP="00B644F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201B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4E201B">
        <w:rPr>
          <w:rFonts w:ascii="Times New Roman" w:hAnsi="Times New Roman" w:cs="Times New Roman"/>
          <w:bCs/>
          <w:sz w:val="28"/>
          <w:szCs w:val="28"/>
        </w:rPr>
        <w:t xml:space="preserve"> – методическое сопровождение: детская художественная литература. Методическая литература, дидактические игры, конспекты НОД и бесед о семье, </w:t>
      </w:r>
      <w:proofErr w:type="gramStart"/>
      <w:r w:rsidRPr="004E201B">
        <w:rPr>
          <w:rFonts w:ascii="Times New Roman" w:hAnsi="Times New Roman" w:cs="Times New Roman"/>
          <w:bCs/>
          <w:sz w:val="28"/>
          <w:szCs w:val="28"/>
        </w:rPr>
        <w:t xml:space="preserve">мультимедийные  </w:t>
      </w:r>
      <w:proofErr w:type="spellStart"/>
      <w:r w:rsidRPr="004E201B">
        <w:rPr>
          <w:rFonts w:ascii="Times New Roman" w:hAnsi="Times New Roman" w:cs="Times New Roman"/>
          <w:bCs/>
          <w:sz w:val="28"/>
          <w:szCs w:val="28"/>
        </w:rPr>
        <w:t>презентации</w:t>
      </w:r>
      <w:proofErr w:type="gramEnd"/>
      <w:r w:rsidRPr="004E201B">
        <w:rPr>
          <w:rFonts w:ascii="Times New Roman" w:hAnsi="Times New Roman" w:cs="Times New Roman"/>
          <w:bCs/>
          <w:sz w:val="28"/>
          <w:szCs w:val="28"/>
        </w:rPr>
        <w:t>,музыкальные</w:t>
      </w:r>
      <w:proofErr w:type="spellEnd"/>
      <w:r w:rsidRPr="004E201B">
        <w:rPr>
          <w:rFonts w:ascii="Times New Roman" w:hAnsi="Times New Roman" w:cs="Times New Roman"/>
          <w:bCs/>
          <w:sz w:val="28"/>
          <w:szCs w:val="28"/>
        </w:rPr>
        <w:t xml:space="preserve"> произведения;</w:t>
      </w:r>
    </w:p>
    <w:p w:rsidR="001D4AB8" w:rsidRPr="004E201B" w:rsidRDefault="001D4AB8" w:rsidP="00B644F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 xml:space="preserve">Материально – техническое сопровождение: цифровые образовательные ресурсы, мультимедийное </w:t>
      </w:r>
      <w:proofErr w:type="gramStart"/>
      <w:r w:rsidRPr="004E201B">
        <w:rPr>
          <w:rFonts w:ascii="Times New Roman" w:hAnsi="Times New Roman" w:cs="Times New Roman"/>
          <w:bCs/>
          <w:sz w:val="28"/>
          <w:szCs w:val="28"/>
        </w:rPr>
        <w:t>оборудование( персональный</w:t>
      </w:r>
      <w:proofErr w:type="gramEnd"/>
      <w:r w:rsidRPr="004E201B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проектор, колонки.),аудиозаписи, видеофильмы.</w:t>
      </w:r>
    </w:p>
    <w:p w:rsidR="004E201B" w:rsidRDefault="004E201B" w:rsidP="00B644F0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ur-PK"/>
        </w:rPr>
      </w:pPr>
    </w:p>
    <w:p w:rsidR="001D4AB8" w:rsidRPr="004E201B" w:rsidRDefault="001D4AB8" w:rsidP="00B644F0">
      <w:pPr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eastAsia="Times New Roman" w:hAnsi="Times New Roman" w:cs="Times New Roman"/>
          <w:iCs/>
          <w:sz w:val="28"/>
          <w:szCs w:val="28"/>
          <w:lang w:eastAsia="ru-RU" w:bidi="ur-PK"/>
        </w:rPr>
        <w:lastRenderedPageBreak/>
        <w:t xml:space="preserve">Таким </w:t>
      </w:r>
      <w:r w:rsidR="004E201B" w:rsidRPr="004E201B">
        <w:rPr>
          <w:rFonts w:ascii="Times New Roman" w:eastAsia="Times New Roman" w:hAnsi="Times New Roman" w:cs="Times New Roman"/>
          <w:iCs/>
          <w:sz w:val="28"/>
          <w:szCs w:val="28"/>
          <w:lang w:eastAsia="ru-RU" w:bidi="ur-PK"/>
        </w:rPr>
        <w:t>образом, Результаты</w:t>
      </w:r>
      <w:r w:rsidRPr="004E201B">
        <w:rPr>
          <w:rFonts w:ascii="Times New Roman" w:hAnsi="Times New Roman" w:cs="Times New Roman"/>
          <w:iCs/>
          <w:sz w:val="28"/>
          <w:szCs w:val="28"/>
          <w:lang w:bidi="ur-PK"/>
        </w:rPr>
        <w:t xml:space="preserve"> реализации проекта свидетельствуют об эффективности выбранной темы </w:t>
      </w:r>
      <w:r w:rsidR="00F20924" w:rsidRPr="004E201B">
        <w:rPr>
          <w:rFonts w:ascii="Times New Roman" w:hAnsi="Times New Roman" w:cs="Times New Roman"/>
          <w:iCs/>
          <w:sz w:val="28"/>
          <w:szCs w:val="28"/>
          <w:lang w:bidi="ur-PK"/>
        </w:rPr>
        <w:t>и</w:t>
      </w:r>
      <w:r w:rsidR="00F20924" w:rsidRPr="004E201B">
        <w:rPr>
          <w:rFonts w:ascii="Times New Roman" w:hAnsi="Times New Roman" w:cs="Times New Roman"/>
          <w:bCs/>
          <w:sz w:val="28"/>
          <w:szCs w:val="28"/>
        </w:rPr>
        <w:t xml:space="preserve"> формах</w:t>
      </w:r>
      <w:r w:rsidRPr="004E201B"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проекта</w:t>
      </w:r>
      <w:r w:rsidRPr="004E201B">
        <w:rPr>
          <w:rFonts w:ascii="Times New Roman" w:hAnsi="Times New Roman" w:cs="Times New Roman"/>
          <w:sz w:val="28"/>
          <w:szCs w:val="28"/>
        </w:rPr>
        <w:t xml:space="preserve">. Совместное участие в проектной деятельности помогла нам лучше узнать друг друга, поделиться опытом семейного воспитания, активизировать творческое общение родителей с детьми.  У родителей появилась заинтересованность в продолжительном сотрудничестве, повысился уровень педагогической образованности, коммуникабельность, </w:t>
      </w:r>
      <w:r w:rsidR="00F20924" w:rsidRPr="004E201B">
        <w:rPr>
          <w:rFonts w:ascii="Times New Roman" w:hAnsi="Times New Roman" w:cs="Times New Roman"/>
          <w:sz w:val="28"/>
          <w:szCs w:val="28"/>
        </w:rPr>
        <w:t>доброжелательность.</w:t>
      </w:r>
      <w:r w:rsidR="00F20924" w:rsidRPr="004E2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24" w:rsidRPr="004E201B">
        <w:rPr>
          <w:rFonts w:ascii="Times New Roman" w:hAnsi="Times New Roman" w:cs="Times New Roman"/>
          <w:iCs/>
          <w:sz w:val="28"/>
          <w:szCs w:val="28"/>
          <w:lang w:bidi="ur-PK"/>
        </w:rPr>
        <w:t>Благодаря</w:t>
      </w:r>
      <w:r w:rsidRPr="004E201B">
        <w:rPr>
          <w:rFonts w:ascii="Times New Roman" w:hAnsi="Times New Roman" w:cs="Times New Roman"/>
          <w:iCs/>
          <w:sz w:val="28"/>
          <w:szCs w:val="28"/>
          <w:lang w:bidi="ur-PK"/>
        </w:rPr>
        <w:t xml:space="preserve"> сотрудничеству и сотворчеству с родителями, </w:t>
      </w:r>
      <w:r w:rsidRPr="004E201B">
        <w:rPr>
          <w:rFonts w:ascii="Times New Roman" w:hAnsi="Times New Roman" w:cs="Times New Roman"/>
          <w:sz w:val="28"/>
          <w:szCs w:val="28"/>
        </w:rPr>
        <w:t>еще раз убедилась в том, что взаимосвязь с семьей для нас очень важна, потому что, родители и педагоги – партнеры в общем деле воспитания детей. Родители начинают понимать простую истину, какими вырастут их дети, зависит от отданного им времени, качества общения с детьми.</w:t>
      </w:r>
      <w:r w:rsidRPr="004E201B">
        <w:rPr>
          <w:rFonts w:ascii="Times New Roman" w:eastAsia="Calibri" w:hAnsi="Times New Roman" w:cs="Times New Roman"/>
          <w:sz w:val="28"/>
          <w:szCs w:val="28"/>
        </w:rPr>
        <w:t xml:space="preserve"> В результате работы над проектом дети получили углубленные знания </w:t>
      </w:r>
      <w:r w:rsidR="00F20924" w:rsidRPr="004E201B">
        <w:rPr>
          <w:rFonts w:ascii="Times New Roman" w:eastAsia="Calibri" w:hAnsi="Times New Roman" w:cs="Times New Roman"/>
          <w:sz w:val="28"/>
          <w:szCs w:val="28"/>
        </w:rPr>
        <w:t>о</w:t>
      </w:r>
      <w:r w:rsidR="00F20924" w:rsidRPr="004E201B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4E201B">
        <w:rPr>
          <w:rFonts w:ascii="Times New Roman" w:hAnsi="Times New Roman" w:cs="Times New Roman"/>
          <w:sz w:val="28"/>
          <w:szCs w:val="28"/>
        </w:rPr>
        <w:t>семье, о том, что у семьи есть история и традиции, получили представление о родственных отношениях, о родословной как истории семьи. И главный результат, заключается в усвоении ребенком вечных ценностей: милосердия, любви к родным и близким, в стремлении его к добру и неприятию зла. Важность данного проекта, на мой взгляд, в том, что вместе мы будем активно познавать и осваивать новое, работать в одной команде «Педагоги – родители – дети</w:t>
      </w:r>
      <w:proofErr w:type="gramStart"/>
      <w:r w:rsidRPr="004E201B">
        <w:rPr>
          <w:rFonts w:ascii="Times New Roman" w:hAnsi="Times New Roman" w:cs="Times New Roman"/>
          <w:sz w:val="28"/>
          <w:szCs w:val="28"/>
        </w:rPr>
        <w:t>» »</w:t>
      </w:r>
      <w:proofErr w:type="gramEnd"/>
      <w:r w:rsidRPr="004E201B">
        <w:rPr>
          <w:rFonts w:ascii="Times New Roman" w:hAnsi="Times New Roman" w:cs="Times New Roman"/>
          <w:sz w:val="28"/>
          <w:szCs w:val="28"/>
        </w:rPr>
        <w:t>, где родители превратятся из наблюдателей в активных участников жизни детей в дошкольных группах.</w:t>
      </w:r>
    </w:p>
    <w:p w:rsidR="001D4AB8" w:rsidRPr="004E201B" w:rsidRDefault="001D4AB8" w:rsidP="00B644F0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ur-PK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Результатом проекта считаю, удовлетворенность от общения, проделанной работы, совместных дел. </w:t>
      </w:r>
    </w:p>
    <w:p w:rsidR="001D4AB8" w:rsidRPr="004E201B" w:rsidRDefault="001D4AB8" w:rsidP="00B644F0">
      <w:pPr>
        <w:pStyle w:val="a5"/>
        <w:tabs>
          <w:tab w:val="left" w:pos="2824"/>
          <w:tab w:val="right" w:pos="10062"/>
        </w:tabs>
        <w:spacing w:before="0" w:before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4E201B">
        <w:rPr>
          <w:i/>
          <w:sz w:val="28"/>
          <w:szCs w:val="28"/>
        </w:rPr>
        <w:tab/>
      </w:r>
      <w:r w:rsidRPr="004E201B">
        <w:rPr>
          <w:i/>
          <w:sz w:val="28"/>
          <w:szCs w:val="28"/>
        </w:rPr>
        <w:tab/>
        <w:t>Семья – поистине высокое творенье.</w:t>
      </w:r>
      <w:r w:rsidRPr="004E201B">
        <w:rPr>
          <w:i/>
          <w:sz w:val="28"/>
          <w:szCs w:val="28"/>
        </w:rPr>
        <w:br/>
        <w:t>Она заслон надёжный и причал.</w:t>
      </w:r>
      <w:r w:rsidRPr="004E201B">
        <w:rPr>
          <w:i/>
          <w:sz w:val="28"/>
          <w:szCs w:val="28"/>
        </w:rPr>
        <w:br/>
        <w:t>Она даёт призванье и рожденье.</w:t>
      </w:r>
      <w:r w:rsidRPr="004E201B">
        <w:rPr>
          <w:i/>
          <w:sz w:val="28"/>
          <w:szCs w:val="28"/>
        </w:rPr>
        <w:br/>
        <w:t>Она для нас основа всех начал.</w:t>
      </w:r>
      <w:r w:rsidRPr="004E201B">
        <w:rPr>
          <w:i/>
          <w:sz w:val="28"/>
          <w:szCs w:val="28"/>
        </w:rPr>
        <w:br/>
        <w:t xml:space="preserve">(Е.А. </w:t>
      </w:r>
      <w:proofErr w:type="spellStart"/>
      <w:r w:rsidRPr="004E201B">
        <w:rPr>
          <w:i/>
          <w:sz w:val="28"/>
          <w:szCs w:val="28"/>
        </w:rPr>
        <w:t>Мухачёва</w:t>
      </w:r>
      <w:proofErr w:type="spellEnd"/>
      <w:r w:rsidRPr="004E201B">
        <w:rPr>
          <w:i/>
          <w:sz w:val="28"/>
          <w:szCs w:val="28"/>
        </w:rPr>
        <w:t>)</w:t>
      </w:r>
    </w:p>
    <w:p w:rsidR="001D4AB8" w:rsidRPr="004E201B" w:rsidRDefault="001D4AB8" w:rsidP="00B644F0">
      <w:pPr>
        <w:tabs>
          <w:tab w:val="left" w:pos="2412"/>
          <w:tab w:val="center" w:pos="5031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E201B" w:rsidRDefault="001D4AB8" w:rsidP="00B644F0">
      <w:pPr>
        <w:tabs>
          <w:tab w:val="left" w:pos="2412"/>
          <w:tab w:val="center" w:pos="5031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E201B" w:rsidRDefault="004E201B" w:rsidP="00B644F0">
      <w:pPr>
        <w:tabs>
          <w:tab w:val="left" w:pos="2412"/>
          <w:tab w:val="center" w:pos="5031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B8" w:rsidRPr="004E201B" w:rsidRDefault="004E201B" w:rsidP="004E201B">
      <w:pPr>
        <w:tabs>
          <w:tab w:val="left" w:pos="2412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D4AB8" w:rsidRPr="004E201B" w:rsidRDefault="001D4AB8" w:rsidP="00B644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7"/>
        <w:gridCol w:w="140"/>
        <w:gridCol w:w="5371"/>
      </w:tblGrid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семье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«Работа моих родителей»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опрофессиями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умение беседовать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росли родители, дедушка, бабушка»,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знания детей </w:t>
            </w: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оиграх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,, в которые играли  в детстве их родители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«Коли семья вместе, то и душа на месте».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семейных ценностях, уважения к старшим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pStyle w:val="a7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4E20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«Кто такие -  родные, друзья, соседи». 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родственных связей, воспитывать умение дружить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НОД (коммуникация) «Дружная семья»  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 на примерах значение высказывания «дружная семья»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Беседа: «История моей семьи»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 преемственность поколений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 о семье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сценностями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 семьи  через чтение художественной литературы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Угощение на день рождения бабушки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дарить подарки близким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альбома: «Дом, дом, открой свою тайну»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предметов домашнего обихода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Рисование: «Моя 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воспитывать любовь к близким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bCs/>
                <w:sz w:val="28"/>
                <w:szCs w:val="28"/>
              </w:rPr>
              <w:t>Ручной труд: «</w:t>
            </w: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Плетеный коврик</w:t>
            </w:r>
            <w:r w:rsidRPr="004E20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творческий замысел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«Мама, папа, я – дружная 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воспитывать  детей  в  любви к своим близким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д/ игра: «Измени имя»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игры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рассказов из личного опыта на тему: «Как мы отдыхаем всей семьей»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по теме, умение рассказывать, придерживаясь плана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tabs>
                <w:tab w:val="left" w:pos="660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Подвижная игра: «У оленя дом большой»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С – р игра: «Дочки – матери», 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играть вместе, распределять роли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B644F0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1D4AB8" w:rsidRPr="004E201B">
              <w:rPr>
                <w:rFonts w:ascii="Times New Roman" w:hAnsi="Times New Roman" w:cs="Times New Roman"/>
                <w:sz w:val="28"/>
                <w:szCs w:val="28"/>
              </w:rPr>
              <w:t>Дом, в котором я живу»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«Кто старше? 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 – р игра: «Хозяюшки»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играть вместе, распределять роли, развивать сюжет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Беседа: «Мои домашние обязанности»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положительные моральные качества, желание выполнять поручения семьи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семье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по теме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Д / игра «Назови ласково»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речь, умение подбирать ласковые слова </w:t>
            </w:r>
            <w:proofErr w:type="gramStart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близким  друзьям</w:t>
            </w:r>
            <w:proofErr w:type="gramEnd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Конструирование: </w:t>
            </w: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 «Дом, в котором мы живем»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wave"/>
              </w:rPr>
            </w:pPr>
            <w:r w:rsidRPr="004E201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праздничном концерте в КСК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участвовать в концерте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Презентация: «Моя 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по </w:t>
            </w:r>
            <w:r w:rsidRPr="004E2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пословиц о семье.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положительные моральные качества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картин: «Моя 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положительные моральные качества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Беседа: «Традиция моей семьи»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 преемственность поколений, рассказать о традициях своей семьи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рассказов на тему: «Мои папа, мама, бабушка, дедушка»,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 рассказывать о своих близких, опираясь на план и личный опыт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альбома: «Народные праздники»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праздниками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Аппликация: «Украсим фартук для мамы»,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дарить подарки близким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 – р игра: «Семья»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играть вместе, распределять роли, развивать сюжет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Рисование: «Мы едем отдыхать»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передавать в рисунке полученные знания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 «Русская изба»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музея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Аппликация: «Дом, в котором я живу»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творческий замысел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экспонатами музея расширять  знания  о  прадедах - героях  Великой  Отечественной войны, 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B644F0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Праздник с участием пап</w:t>
            </w:r>
            <w:r w:rsidR="001D4AB8"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: «Богатырские </w:t>
            </w:r>
            <w:proofErr w:type="spellStart"/>
            <w:r w:rsidR="001D4AB8" w:rsidRPr="004E201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1D4AB8" w:rsidRPr="004E2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 преемственность поколений, игры старшего поколения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Конкурс рисунков: «Мой папа»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любовь к отцу</w:t>
            </w:r>
          </w:p>
        </w:tc>
      </w:tr>
      <w:tr w:rsidR="004E201B" w:rsidRPr="004E201B" w:rsidTr="00F20924">
        <w:tc>
          <w:tcPr>
            <w:tcW w:w="46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НОД: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родословная»</w:t>
            </w:r>
          </w:p>
        </w:tc>
        <w:tc>
          <w:tcPr>
            <w:tcW w:w="5511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познакомить с генеалогическим древом семьи, используя семейные работы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D4AB8" w:rsidRPr="004E201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Беседа: «У нас дружная семья»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по теме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Рисование: «Я и мой дом»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и мое имя»,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показать важность имени, его значение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«Беседа о заботливости»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положительные моральные качества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маме и бабушке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воспитание любви к маме и бабушке,  через разучивание стихов о маме и бабушке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 – р игра:  «Дочки – матери»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играть вместе, распределять роли, развивать сюжет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Беседа: «Я живу по адресу»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в своем поселке, знать его достопримечательности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разговор: «Где работают родители»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работе родителей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произведений; </w:t>
            </w: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С.Капутикян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«Моя бабушка»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знакомить с членами семьи через чтение художественной литературы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pStyle w:val="a7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201B">
              <w:rPr>
                <w:rFonts w:ascii="Times New Roman" w:hAnsi="Times New Roman"/>
                <w:sz w:val="28"/>
                <w:szCs w:val="28"/>
                <w:lang w:eastAsia="ru-RU"/>
              </w:rPr>
              <w:t>Плоскостное  моделирование</w:t>
            </w:r>
            <w:proofErr w:type="gramEnd"/>
            <w:r w:rsidRPr="004E20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составление сюжетов из мозаики на семейную тематику. 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и моторику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pStyle w:val="a7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на тему: «Мой день рождения»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умение переносить свое настроение в  рисунок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«Посидим в тишине»,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положительные моральные качества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«Как я помогаю дома»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 рассказывать о помощи близким, опираясь на личный опыт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разговор: «Если мама заболела»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положительные моральные качества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Конкурс рисунков: Моя мама лучше всех»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умение переносить свое настроение в  рисунок</w:t>
            </w:r>
          </w:p>
        </w:tc>
      </w:tr>
      <w:tr w:rsidR="004E201B" w:rsidRPr="004E201B" w:rsidTr="00F20924">
        <w:tc>
          <w:tcPr>
            <w:tcW w:w="10138" w:type="dxa"/>
            <w:gridSpan w:val="3"/>
          </w:tcPr>
          <w:p w:rsidR="001D4AB8" w:rsidRPr="004E201B" w:rsidRDefault="00F20924" w:rsidP="00B644F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«Я и моя семья» 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по теме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Д / игра: «Профессии»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профессиях с помощью игры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Мини проект : «От зернышка до хлебушка» 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проектом </w:t>
            </w:r>
            <w:r w:rsidR="00B644F0" w:rsidRPr="004E201B">
              <w:rPr>
                <w:rFonts w:ascii="Times New Roman" w:hAnsi="Times New Roman" w:cs="Times New Roman"/>
                <w:sz w:val="28"/>
                <w:szCs w:val="28"/>
              </w:rPr>
              <w:t>с участием семей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B644F0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D4AB8"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мы отдыхаем всей семьей»,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 рассказывать о совместном отдыхе, опираясь на план и личный опыт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загадок о семье.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Прививать  положительные моральные качества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«Мое любимое занятие дома»,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Учить рассказывать о своем увлечении, опираясь на план и личный опыт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«Пусть всегда будет солнце»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воспитывать  детей</w:t>
            </w:r>
            <w:proofErr w:type="gramEnd"/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  в  духе  патриотизма, любви к Родине и семье. </w:t>
            </w:r>
          </w:p>
        </w:tc>
      </w:tr>
      <w:tr w:rsidR="004E201B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разговор: </w:t>
            </w:r>
            <w:r w:rsidRPr="004E2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«Чем можно порадовать близких»,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положительные моральные качества</w:t>
            </w:r>
          </w:p>
        </w:tc>
      </w:tr>
      <w:tr w:rsidR="001D4AB8" w:rsidRPr="004E201B" w:rsidTr="00F20924">
        <w:tc>
          <w:tcPr>
            <w:tcW w:w="4767" w:type="dxa"/>
            <w:gridSpan w:val="2"/>
          </w:tcPr>
          <w:p w:rsidR="001D4AB8" w:rsidRPr="004E201B" w:rsidRDefault="001D4AB8" w:rsidP="00B644F0">
            <w:pPr>
              <w:pStyle w:val="a3"/>
              <w:spacing w:line="36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bCs/>
                <w:sz w:val="28"/>
                <w:szCs w:val="28"/>
              </w:rPr>
              <w:t>«День открытых дверей»</w:t>
            </w:r>
          </w:p>
        </w:tc>
        <w:tc>
          <w:tcPr>
            <w:tcW w:w="5371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B">
              <w:rPr>
                <w:rFonts w:ascii="Times New Roman" w:hAnsi="Times New Roman" w:cs="Times New Roman"/>
                <w:sz w:val="28"/>
                <w:szCs w:val="28"/>
              </w:rPr>
              <w:t>Участие детей в разных видах деятельности совместно  с родителями</w:t>
            </w:r>
          </w:p>
        </w:tc>
      </w:tr>
    </w:tbl>
    <w:p w:rsidR="001D4AB8" w:rsidRPr="004E201B" w:rsidRDefault="001D4AB8" w:rsidP="00B64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1B" w:rsidRDefault="004E201B" w:rsidP="00B64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1B" w:rsidRDefault="004E201B" w:rsidP="00B64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01B" w:rsidRDefault="004E201B" w:rsidP="00B64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AB8" w:rsidRPr="004E201B" w:rsidRDefault="004E201B" w:rsidP="00B64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</w:t>
      </w:r>
      <w:r w:rsidR="001D4AB8" w:rsidRPr="004E201B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родителями:</w:t>
      </w:r>
    </w:p>
    <w:p w:rsidR="001D4AB8" w:rsidRPr="004E201B" w:rsidRDefault="001D4AB8" w:rsidP="00B644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1.Информация в родительском уголке по теме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201B">
        <w:rPr>
          <w:rFonts w:ascii="Times New Roman" w:hAnsi="Times New Roman" w:cs="Times New Roman"/>
          <w:bCs/>
          <w:sz w:val="28"/>
          <w:szCs w:val="28"/>
        </w:rPr>
        <w:t>2.Индивидуальные и групповые консультации</w:t>
      </w:r>
      <w:r w:rsidRPr="004E20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«Сюжетно-ролевая игра в семье»</w:t>
      </w:r>
    </w:p>
    <w:p w:rsidR="001D4AB8" w:rsidRPr="004E201B" w:rsidRDefault="001D4AB8" w:rsidP="00B644F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«Влияние семейного воспитания на психическое развитие ребенка»</w:t>
      </w:r>
    </w:p>
    <w:p w:rsidR="001D4AB8" w:rsidRPr="004E201B" w:rsidRDefault="001D4AB8" w:rsidP="00B644F0">
      <w:pPr>
        <w:spacing w:after="0" w:line="360" w:lineRule="auto"/>
        <w:ind w:right="-1" w:firstLine="709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«Стили семейного воспитания и их влияние на формирование самооценки у детей старшего дошкольного возраста»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3. Проведение праздников и развлечений с участием родителей: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«</w:t>
      </w:r>
      <w:r w:rsidR="00F20924" w:rsidRPr="004E201B">
        <w:rPr>
          <w:rFonts w:ascii="Times New Roman" w:hAnsi="Times New Roman" w:cs="Times New Roman"/>
          <w:sz w:val="28"/>
          <w:szCs w:val="28"/>
        </w:rPr>
        <w:t>Новогодние</w:t>
      </w:r>
      <w:r w:rsidRPr="004E201B">
        <w:rPr>
          <w:rFonts w:ascii="Times New Roman" w:hAnsi="Times New Roman" w:cs="Times New Roman"/>
          <w:sz w:val="28"/>
          <w:szCs w:val="28"/>
        </w:rPr>
        <w:t xml:space="preserve"> посиделки» 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«Богатырские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«Рыцарский турнир»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«Папа, мама, я – спортивная семья»</w:t>
      </w:r>
    </w:p>
    <w:p w:rsidR="001D4AB8" w:rsidRPr="004E201B" w:rsidRDefault="00F20924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</w:t>
      </w:r>
      <w:r w:rsidR="001D4AB8" w:rsidRPr="004E201B">
        <w:rPr>
          <w:rFonts w:ascii="Times New Roman" w:hAnsi="Times New Roman" w:cs="Times New Roman"/>
          <w:sz w:val="28"/>
          <w:szCs w:val="28"/>
        </w:rPr>
        <w:t>«Шашечный турнир»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«День открытых дверей»</w:t>
      </w:r>
    </w:p>
    <w:p w:rsidR="001D4AB8" w:rsidRPr="004E201B" w:rsidRDefault="001D4AB8" w:rsidP="00B644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«Первоклассные родители».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4. Проведение выставок и конкурсов: </w:t>
      </w:r>
    </w:p>
    <w:p w:rsidR="00F20924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«Ге</w:t>
      </w:r>
      <w:r w:rsidR="00F20924" w:rsidRPr="004E201B">
        <w:rPr>
          <w:rFonts w:ascii="Times New Roman" w:hAnsi="Times New Roman"/>
          <w:sz w:val="28"/>
          <w:szCs w:val="28"/>
        </w:rPr>
        <w:t>неалогическое древо моей семьи»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 «Герб моей семьи»</w:t>
      </w:r>
    </w:p>
    <w:p w:rsidR="001D4AB8" w:rsidRPr="004E201B" w:rsidRDefault="00F20924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 </w:t>
      </w:r>
      <w:r w:rsidR="001D4AB8" w:rsidRPr="004E201B">
        <w:rPr>
          <w:rFonts w:ascii="Times New Roman" w:hAnsi="Times New Roman"/>
          <w:sz w:val="28"/>
          <w:szCs w:val="28"/>
        </w:rPr>
        <w:t xml:space="preserve">«Дом для пернатых друзей», 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«Новогодний сувенир», 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«Рождественские звездочки»,»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 «По сказкам А. С. Пушкина» (библиотека)</w:t>
      </w:r>
    </w:p>
    <w:p w:rsidR="00F20924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5. Мини проект: «От зернышка до хлебушка» 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6. Составления памяток для родителей по теме;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7. Выпуск газет (тематические праздники);</w:t>
      </w:r>
    </w:p>
    <w:p w:rsidR="001D4AB8" w:rsidRPr="004E201B" w:rsidRDefault="001D4AB8" w:rsidP="00B644F0">
      <w:pPr>
        <w:pStyle w:val="a7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8.  Родительское собрание: «Моя семья»;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9. Анкетирование родителей по темам: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hAnsi="Times New Roman" w:cs="Times New Roman"/>
          <w:sz w:val="28"/>
          <w:szCs w:val="28"/>
          <w:lang w:eastAsia="ru-RU"/>
        </w:rPr>
        <w:t xml:space="preserve"> «Знаете ли </w:t>
      </w:r>
      <w:r w:rsidR="004E201B" w:rsidRPr="004E201B">
        <w:rPr>
          <w:rFonts w:ascii="Times New Roman" w:hAnsi="Times New Roman" w:cs="Times New Roman"/>
          <w:sz w:val="28"/>
          <w:szCs w:val="28"/>
          <w:lang w:eastAsia="ru-RU"/>
        </w:rPr>
        <w:t>вы своего</w:t>
      </w:r>
      <w:r w:rsidRPr="004E201B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ребенка?»;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«Семейные традиции»</w:t>
      </w:r>
    </w:p>
    <w:p w:rsidR="001D4AB8" w:rsidRPr="004E201B" w:rsidRDefault="001D4AB8" w:rsidP="00B644F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4E201B">
        <w:rPr>
          <w:rFonts w:ascii="Times New Roman" w:eastAsia="Calibri" w:hAnsi="Times New Roman" w:cs="Times New Roman"/>
          <w:bCs/>
          <w:sz w:val="28"/>
          <w:szCs w:val="28"/>
        </w:rPr>
        <w:t>Тест по теме «Семья»</w:t>
      </w:r>
    </w:p>
    <w:p w:rsidR="00B644F0" w:rsidRPr="004E201B" w:rsidRDefault="001D4AB8" w:rsidP="004E201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eastAsia="Calibri" w:hAnsi="Times New Roman" w:cs="Times New Roman"/>
          <w:sz w:val="28"/>
          <w:szCs w:val="28"/>
          <w:lang w:eastAsia="ru-RU"/>
        </w:rPr>
        <w:t>11. День открытых дверей «Мы из</w:t>
      </w:r>
      <w:r w:rsidR="00F20924" w:rsidRPr="004E2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лицея №1</w:t>
      </w:r>
      <w:r w:rsidRPr="004E20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D4AB8" w:rsidRPr="004E201B" w:rsidRDefault="001D4AB8" w:rsidP="00B644F0">
      <w:pPr>
        <w:pStyle w:val="a5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  <w:r w:rsidRPr="004E201B">
        <w:rPr>
          <w:b/>
          <w:sz w:val="28"/>
          <w:szCs w:val="28"/>
        </w:rPr>
        <w:lastRenderedPageBreak/>
        <w:t>СПИСОК ЛИТЕРАТУРЫ И ИНТЕРНЕТ-РЕСУРСОВ.</w:t>
      </w:r>
    </w:p>
    <w:p w:rsidR="001D4AB8" w:rsidRPr="004E201B" w:rsidRDefault="001D4AB8" w:rsidP="00B644F0">
      <w:pPr>
        <w:pStyle w:val="a7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 xml:space="preserve">Программа воспитания и обучения в </w:t>
      </w:r>
      <w:r w:rsidR="00B644F0" w:rsidRPr="004E201B">
        <w:rPr>
          <w:rFonts w:ascii="Times New Roman" w:hAnsi="Times New Roman"/>
          <w:sz w:val="28"/>
          <w:szCs w:val="28"/>
        </w:rPr>
        <w:t>школе</w:t>
      </w:r>
      <w:r w:rsidRPr="004E201B">
        <w:rPr>
          <w:rFonts w:ascii="Times New Roman" w:hAnsi="Times New Roman"/>
          <w:sz w:val="28"/>
          <w:szCs w:val="28"/>
        </w:rPr>
        <w:t xml:space="preserve"> «От рождения до школы» </w:t>
      </w:r>
      <w:proofErr w:type="spellStart"/>
      <w:r w:rsidRPr="004E201B">
        <w:rPr>
          <w:rFonts w:ascii="Times New Roman" w:hAnsi="Times New Roman"/>
          <w:sz w:val="28"/>
          <w:szCs w:val="28"/>
        </w:rPr>
        <w:t>Н.Е.ВераксыМ.А.Васильевой</w:t>
      </w:r>
      <w:proofErr w:type="spellEnd"/>
      <w:r w:rsidRPr="004E201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4E201B">
        <w:rPr>
          <w:rFonts w:ascii="Times New Roman" w:hAnsi="Times New Roman"/>
          <w:sz w:val="28"/>
          <w:szCs w:val="28"/>
        </w:rPr>
        <w:t>М.:Мозаика</w:t>
      </w:r>
      <w:proofErr w:type="gramEnd"/>
      <w:r w:rsidRPr="004E201B">
        <w:rPr>
          <w:rFonts w:ascii="Times New Roman" w:hAnsi="Times New Roman"/>
          <w:sz w:val="28"/>
          <w:szCs w:val="28"/>
        </w:rPr>
        <w:t>-Синтез</w:t>
      </w:r>
      <w:proofErr w:type="spellEnd"/>
      <w:r w:rsidRPr="004E201B">
        <w:rPr>
          <w:rFonts w:ascii="Times New Roman" w:hAnsi="Times New Roman"/>
          <w:sz w:val="28"/>
          <w:szCs w:val="28"/>
        </w:rPr>
        <w:t>, 20</w:t>
      </w:r>
      <w:r w:rsidR="00B644F0" w:rsidRPr="004E201B">
        <w:rPr>
          <w:rFonts w:ascii="Times New Roman" w:hAnsi="Times New Roman"/>
          <w:sz w:val="28"/>
          <w:szCs w:val="28"/>
        </w:rPr>
        <w:t>19</w:t>
      </w:r>
      <w:r w:rsidRPr="004E201B">
        <w:rPr>
          <w:rFonts w:ascii="Times New Roman" w:hAnsi="Times New Roman"/>
          <w:sz w:val="28"/>
          <w:szCs w:val="28"/>
        </w:rPr>
        <w:t xml:space="preserve"> г.</w:t>
      </w:r>
    </w:p>
    <w:p w:rsidR="001D4AB8" w:rsidRPr="004E201B" w:rsidRDefault="001D4AB8" w:rsidP="00B644F0">
      <w:pPr>
        <w:pStyle w:val="a7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«Знакомим школьников с семьей и родословной» Е.К.Ривина. Пособие для педагогов и родителей. М.: Мозаика – синтез,20</w:t>
      </w:r>
      <w:r w:rsidR="00B644F0" w:rsidRPr="004E201B">
        <w:rPr>
          <w:rFonts w:ascii="Times New Roman" w:hAnsi="Times New Roman"/>
          <w:sz w:val="28"/>
          <w:szCs w:val="28"/>
        </w:rPr>
        <w:t>18</w:t>
      </w:r>
      <w:r w:rsidRPr="004E201B">
        <w:rPr>
          <w:rFonts w:ascii="Times New Roman" w:hAnsi="Times New Roman"/>
          <w:sz w:val="28"/>
          <w:szCs w:val="28"/>
        </w:rPr>
        <w:t>г.</w:t>
      </w:r>
    </w:p>
    <w:p w:rsidR="001D4AB8" w:rsidRPr="004E201B" w:rsidRDefault="001D4AB8" w:rsidP="00B644F0">
      <w:pPr>
        <w:pStyle w:val="a7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1B">
        <w:rPr>
          <w:rFonts w:ascii="Times New Roman" w:hAnsi="Times New Roman"/>
          <w:sz w:val="28"/>
          <w:szCs w:val="28"/>
        </w:rPr>
        <w:t>«Твоя родословная» В.С.Мартышин. Учебное пособие. М.: Школьная пресса,20</w:t>
      </w:r>
      <w:r w:rsidR="00B644F0" w:rsidRPr="004E201B">
        <w:rPr>
          <w:rFonts w:ascii="Times New Roman" w:hAnsi="Times New Roman"/>
          <w:sz w:val="28"/>
          <w:szCs w:val="28"/>
        </w:rPr>
        <w:t>17</w:t>
      </w:r>
      <w:r w:rsidRPr="004E201B">
        <w:rPr>
          <w:rFonts w:ascii="Times New Roman" w:hAnsi="Times New Roman"/>
          <w:sz w:val="28"/>
          <w:szCs w:val="28"/>
        </w:rPr>
        <w:t>г.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интернет – ресурсы: презентации по теме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«Нравственно – патриотическое воспитание детей школьного возраста»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А.Я.Ветохина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>. Методическое пособие для педагогов – СПб.: «</w:t>
      </w:r>
      <w:proofErr w:type="gramStart"/>
      <w:r w:rsidRPr="004E201B">
        <w:rPr>
          <w:rFonts w:ascii="Times New Roman" w:hAnsi="Times New Roman" w:cs="Times New Roman"/>
          <w:sz w:val="28"/>
          <w:szCs w:val="28"/>
        </w:rPr>
        <w:t>ООО  М.</w:t>
      </w:r>
      <w:proofErr w:type="gramEnd"/>
      <w:r w:rsidRPr="004E201B">
        <w:rPr>
          <w:rFonts w:ascii="Times New Roman" w:hAnsi="Times New Roman" w:cs="Times New Roman"/>
          <w:sz w:val="28"/>
          <w:szCs w:val="28"/>
        </w:rPr>
        <w:t>: «Детство-пресс», 20</w:t>
      </w:r>
      <w:r w:rsidR="00B644F0" w:rsidRPr="004E201B">
        <w:rPr>
          <w:rFonts w:ascii="Times New Roman" w:hAnsi="Times New Roman" w:cs="Times New Roman"/>
          <w:sz w:val="28"/>
          <w:szCs w:val="28"/>
        </w:rPr>
        <w:t xml:space="preserve">16 </w:t>
      </w:r>
      <w:r w:rsidRPr="004E201B">
        <w:rPr>
          <w:rFonts w:ascii="Times New Roman" w:hAnsi="Times New Roman" w:cs="Times New Roman"/>
          <w:sz w:val="28"/>
          <w:szCs w:val="28"/>
        </w:rPr>
        <w:t>г.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«Проекты в работе с семьей» методическое пособие.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О.И.Давыдова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А.А.Майер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Л.Г</w:t>
      </w:r>
      <w:r w:rsidR="00B644F0" w:rsidRPr="004E201B">
        <w:rPr>
          <w:rFonts w:ascii="Times New Roman" w:hAnsi="Times New Roman" w:cs="Times New Roman"/>
          <w:sz w:val="28"/>
          <w:szCs w:val="28"/>
        </w:rPr>
        <w:t>.Богословец</w:t>
      </w:r>
      <w:proofErr w:type="spellEnd"/>
      <w:r w:rsidR="00B644F0" w:rsidRPr="004E201B">
        <w:rPr>
          <w:rFonts w:ascii="Times New Roman" w:hAnsi="Times New Roman" w:cs="Times New Roman"/>
          <w:sz w:val="28"/>
          <w:szCs w:val="28"/>
        </w:rPr>
        <w:t xml:space="preserve">. ООО «ТЦ Сфера», 2020 </w:t>
      </w:r>
      <w:r w:rsidRPr="004E201B">
        <w:rPr>
          <w:rFonts w:ascii="Times New Roman" w:hAnsi="Times New Roman" w:cs="Times New Roman"/>
          <w:sz w:val="28"/>
          <w:szCs w:val="28"/>
        </w:rPr>
        <w:t>г. (Библиотека журнала «Управление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Е. Благинина «Посидим в тишине»;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русские народные сказки «Дикие лебеди», «Сестрица Алёнушка и братец Иванушка», «Снегурочка», «Морозко», «Крошечка –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>»;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В. Катаев «Цветик–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>»,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E201B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4E201B">
        <w:rPr>
          <w:rFonts w:ascii="Times New Roman" w:hAnsi="Times New Roman" w:cs="Times New Roman"/>
          <w:sz w:val="28"/>
          <w:szCs w:val="28"/>
        </w:rPr>
        <w:t xml:space="preserve"> «Мамина работа», 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С. Михалкова «А что у вас</w:t>
      </w:r>
      <w:proofErr w:type="gramStart"/>
      <w:r w:rsidRPr="004E201B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4E201B">
        <w:rPr>
          <w:rFonts w:ascii="Times New Roman" w:hAnsi="Times New Roman" w:cs="Times New Roman"/>
          <w:sz w:val="28"/>
          <w:szCs w:val="28"/>
        </w:rPr>
        <w:t>,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 xml:space="preserve"> Я. Акима «Моя родня»,</w:t>
      </w:r>
    </w:p>
    <w:p w:rsidR="001D4AB8" w:rsidRPr="004E201B" w:rsidRDefault="001D4AB8" w:rsidP="00B644F0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B">
        <w:rPr>
          <w:rFonts w:ascii="Times New Roman" w:hAnsi="Times New Roman" w:cs="Times New Roman"/>
          <w:sz w:val="28"/>
          <w:szCs w:val="28"/>
        </w:rPr>
        <w:t>Стихи, загадки, пословицы, поговорки</w:t>
      </w:r>
    </w:p>
    <w:p w:rsidR="001D4AB8" w:rsidRPr="004E201B" w:rsidRDefault="001D4AB8" w:rsidP="00B644F0">
      <w:pPr>
        <w:pStyle w:val="a3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AB8" w:rsidRPr="004E201B" w:rsidRDefault="001D4AB8" w:rsidP="00B644F0">
      <w:pPr>
        <w:pStyle w:val="a5"/>
        <w:tabs>
          <w:tab w:val="num" w:pos="0"/>
        </w:tabs>
        <w:spacing w:before="0" w:beforeAutospacing="0" w:line="360" w:lineRule="auto"/>
        <w:ind w:firstLine="709"/>
        <w:rPr>
          <w:b/>
          <w:sz w:val="28"/>
          <w:szCs w:val="28"/>
        </w:rPr>
      </w:pPr>
    </w:p>
    <w:p w:rsidR="001D4AB8" w:rsidRPr="004E201B" w:rsidRDefault="001D4AB8" w:rsidP="00B644F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4AB8" w:rsidRPr="004E201B" w:rsidRDefault="001D4AB8" w:rsidP="00B644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F0" w:rsidRPr="004E201B" w:rsidRDefault="00B644F0" w:rsidP="00B644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B8" w:rsidRPr="004E201B" w:rsidRDefault="001D4AB8" w:rsidP="004E20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D4AB8" w:rsidRPr="004E201B" w:rsidRDefault="001D4AB8" w:rsidP="004E20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 о</w:t>
      </w:r>
      <w:proofErr w:type="gramEnd"/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семье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бабушки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дедушки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мамы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папы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дочки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внучки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лошадки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собачки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его узнать,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Надо вслух назвать.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(Имя)</w:t>
            </w: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большущая семья,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младший - это я!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нас не перечесть: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 есть и Ваня есть,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Юра, Шура, </w:t>
            </w:r>
            <w:proofErr w:type="spellStart"/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Клаша</w:t>
            </w:r>
            <w:proofErr w:type="spellEnd"/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Даша,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Наташа тоже наша.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улице идем -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что детский дом.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Посчитайте поскорей,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нас в семье </w:t>
            </w:r>
            <w:proofErr w:type="gramStart"/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детей?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 на белом свете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 не прожить и детям?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поддержит вас, друзья?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дружная...       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(семья)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слово каждый знает,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на что не променяет!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цифре «семь» добавлю «я» —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получится?    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(Семья</w:t>
            </w:r>
          </w:p>
        </w:tc>
      </w:tr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Днем работает она,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Вечером она — жена,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праздник, она — дама,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же это? — Моя... 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(мама)</w:t>
            </w: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любимей всех на свете?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всю семью в ответе?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зарплаты до зарплаты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 мы делали без... 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(папы)</w:t>
            </w:r>
          </w:p>
        </w:tc>
      </w:tr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трудилась, ты устала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совсем не отдыхала,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солнышко просить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в окна не светить: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вставай так рано,</w:t>
            </w:r>
          </w:p>
          <w:p w:rsidR="001D4AB8" w:rsidRPr="004E201B" w:rsidRDefault="001D4AB8" w:rsidP="004E201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буди ты...            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(маму)</w:t>
            </w: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всю жизнь работал,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Окружал заботой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Внуков, бабушку, детей,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Уважал простых людей?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пенсии уж много лет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Нестареющий наш... (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дед</w:t>
            </w: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же трудную работу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делать по субботам? 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топором, пилой, лопатой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Строит, трудится наш...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(папа)</w:t>
            </w: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любить не устает,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Пироги для нас печет,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Вкусные оладушки?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наша...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(бабушка)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веселый карапузик —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 ползает на пузе?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Удивительный мальчишка 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младший мой...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(братишка)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любит и меня, и братца,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больше любит наряжаться?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модная девчонка —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старшая...   (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сестренка)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201B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Угостит всегда вареньем,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накроет с угощеньем,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 наша ладушка,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Кто? — Родная...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(бабушка)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трудился не от скуки,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в мозолях руки,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он стар и сед —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родной, любимый... </w:t>
            </w: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(дед)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D4AB8" w:rsidRPr="004E201B" w:rsidTr="00F20924">
        <w:tc>
          <w:tcPr>
            <w:tcW w:w="4644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Послушай, вот моя семья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Дедуля, бабушка и брат.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порядок в доме, лад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чистота, а почему?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мамы есть у нас в дому,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папы, два сыночка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Сестра, невестка, дочка.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самая младшая – я.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же у нас семья?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(6 человек)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не в шутку, 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всерьёз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забить научит гвоздь?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научит смелым быть?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велика упав, 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ныть,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коленку расцарапав,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реветь?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Конечно, …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(Папа)</w:t>
            </w:r>
          </w:p>
          <w:p w:rsidR="001D4AB8" w:rsidRPr="004E201B" w:rsidRDefault="001D4AB8" w:rsidP="00B644F0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Пословицы и поговорки о семье. 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дружной семье и в холод тепло.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 братом на медведя ходят.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Братская любовь крепче каменной стены.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недружной семье добра не бывает.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прилежном доме густо, а в ленивом доме пусто.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доме и стены помогают.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согревает не печь, а любовь и согласие.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разлад, так и дому не рад.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согласно, так идет дело прекрасно.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 нет согласия, добра не бывает.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лад, счастье дорогу не забывает.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хорошо, но дома лучше.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 да лад, там и Божья благодать.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совет — там и свет, где согласье — там и Бог.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Густая каша семьи не разгонит.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человек семьей.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внука дедушка — ум, а бабушка — душа.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семья не знает печали.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родителей в детях.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семьи, так и дома нет.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без воды мертва, человек без семьи — пустоцвет 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мать, туда и дитя.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своих детей, но внуки милей.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братская крепче каменных стен.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Любящая мать — душа семьи и украшение жизни.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со дна моря достает.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Семейное согласие всего дороже.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всякому делу голова.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детей, как земля людей.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когда в семье лад.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добра, коли в семье вражда.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 свои неудачи от родителей.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наказывает, отец и хвалит.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с матерью почитать — горя не знать.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 добро.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чти — не собьешься с истинного пути.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трудолюбивы — и дети не ленивы.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горшок всегда кипит.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 — не чужой: из него не уйдешь.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где помогают друг другу, беды не страшны.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своему не враг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дорожить — счастливым быть.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без детей, что цветок без запаха.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дает человеку путевку в жизнь.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крепка ладом.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сильна, когда над ней крыша одна.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матери греет лучше солнца.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Согласье в семье — богатство.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в своей семье — до первого взгляда.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 как второй отец.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родителей — честность и трудолюбие детей.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да дочь — ясно солнце, светел месяц.</w:t>
      </w:r>
    </w:p>
    <w:p w:rsidR="001D4AB8" w:rsidRPr="004E201B" w:rsidRDefault="001D4AB8" w:rsidP="00B644F0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Терпенью матери нет предела.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бабушка и дед, тот не ведает бед.</w:t>
      </w:r>
    </w:p>
    <w:p w:rsidR="001D4AB8" w:rsidRPr="004E201B" w:rsidRDefault="001D4AB8" w:rsidP="004E2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1B">
        <w:rPr>
          <w:rFonts w:ascii="Times New Roman" w:hAnsi="Times New Roman" w:cs="Times New Roman"/>
          <w:b/>
          <w:sz w:val="28"/>
          <w:szCs w:val="28"/>
        </w:rPr>
        <w:lastRenderedPageBreak/>
        <w:t>Стихи о семье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появилось слово семья?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Когда-то о нем не слыхала земля.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Еве сказал перед свадьбой Адам: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«Сейчас я тебе 7 вопросов задам: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деток родит мне, богиня моя?»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Ева тихонько ответила: «Я».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платье сошьет, постирает белье,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Меня приласкает, украсит жилье?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Ответь на вопрос мой, подруга моя...»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«Я, я, я», - Ева молвила: «Я».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Сказала она знаменитых семь «Я»,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 на земле появилась семья».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         ***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кругу мы с вами растем.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 основ - родительский дом.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семейном кругу все корни твои,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жизнь ты входишь из семьи.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семейном кругу мы жизнь создаем,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 основ - родительский дом».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               ***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 Суслова. 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дом, заставленный добром, еще не дом.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даже люстра над </w:t>
      </w:r>
      <w:proofErr w:type="gram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столом,-</w:t>
      </w:r>
      <w:proofErr w:type="gram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дом.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окне с живым цветком - еще не дом.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даже с чайника бочком - еще не дом.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вечерняя сгустится темнота,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эта истина понятна и проста-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от ладоней до окна наполнен дом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Твоим теплом.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***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«Жизнь человека - только миг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безбрежном времени вселенной,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только в памяти живых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становится нетленной».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 дух наш, продолжая жить,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внуков, правнуков вольется.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никогда не оборвется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Веков связующая нить».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***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это громкое слово!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это звонкое слово!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это слово важное,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этом вам скажет каждый.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это солнце светит,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это звезды на небе,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это всё любовь.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сыновей и отцов,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дочерей и мам.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Любовь свою дарим </w:t>
      </w:r>
      <w:proofErr w:type="gram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вам!.</w:t>
      </w:r>
      <w:proofErr w:type="gramEnd"/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Сидорова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***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защита от обид,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малышей она как щит.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прочная она броня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холода и от огня.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Случилась с малышом беда,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поймёт его всегда;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Порой за шалость побранит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все равно потом простит.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– любви волшебный край,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как драгоценный рай,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котором вера и мечта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иссякает никогда.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детям на земле нужна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Семьи волшебная страна,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любить и жалеть,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они могли взлететь.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***</w:t>
      </w: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лучший!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в футбол играть,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книжку мне читать,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суп мне разогреть,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мультик посмотреть,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поиграть он в шашки,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даже вымыть чашки,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рыбу он ловить,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на кухне починить.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 –</w:t>
      </w:r>
    </w:p>
    <w:p w:rsidR="001D4AB8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папа мой!</w:t>
      </w:r>
    </w:p>
    <w:p w:rsidR="00B644F0" w:rsidRPr="004E201B" w:rsidRDefault="001D4AB8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 </w:t>
      </w:r>
    </w:p>
    <w:p w:rsidR="00B644F0" w:rsidRPr="004E201B" w:rsidRDefault="00B644F0" w:rsidP="00B644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4E201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Игры нашего детства</w:t>
      </w:r>
    </w:p>
    <w:p w:rsidR="001D4AB8" w:rsidRPr="004E201B" w:rsidRDefault="001D4AB8" w:rsidP="00B644F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4E2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075" cy="2861945"/>
            <wp:effectExtent l="19050" t="0" r="3175" b="0"/>
            <wp:docPr id="3" name="Рисунок 1" descr="Игры нашего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шего детст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Сейчас намного реже можно увидеть детей, играющих в классики или прыгающих через скакалку или резинку, хотя еще 10-15 лет назад такие развлечения были очень популярны среди тогдашней детворы. Обычно игры и их правила передаются ребятами от поколения к поколению, помогая находить общий язык и взаимопонимание во дворе или в одной компании. Дети, таким образом, испытывали свои возможности, понимали, на что они способны. Или же просто эти игры </w:t>
      </w:r>
      <w:proofErr w:type="gramStart"/>
      <w:r w:rsidRPr="004E2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дарили  радость</w:t>
      </w:r>
      <w:proofErr w:type="gramEnd"/>
      <w:r w:rsidRPr="004E2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занимательного и активного времяпрепровождения!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сейчас? Некоторых детей отправляют в школу уже с 6 лет, и им просто не остается времени для того, чтобы побегать во дворе. Другие проводят баснословное количество времени перед экранами телевизоров и компьютеров, пока родители на работе. А некоторых вообще не выпускают гулять во двор, боясь каких-либо опасностей в это неспокойное время.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разве у современных родителей в свое время был именно такой досуг? Многие с ностальгией и нежностью вспоминают тогдашние дворовые игры, веселые компании, мячики, скакалки, резинки, мелки! Так может не стоит откладывать это в пыльный ящик своих воспоминаний, а передать эти бесценные знания нынешним поколениям?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Итак, во что же мы в свое время играли?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того, что детям всегда интересно слушать рассказы своих родителей о том периоде, когда те были детьми! Вот с этого и надо начинать! Расскажите своим чадам, в какие игры вы когда-то играли, особенно о самых любимых и самых интересных, которые так приятно сейчас вспоминать!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88576" cy="3060987"/>
            <wp:effectExtent l="19050" t="0" r="2474" b="0"/>
            <wp:docPr id="4" name="Рисунок 5" descr="http://www.uaua.info/pictures_ckfinder/images/%D0%BA%D0%B0%D1%80%D1%82%D0%B8%D0%BD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ua.info/pictures_ckfinder/images/%D0%BA%D0%B0%D1%80%D1%82%D0%B8%D0%BD%D0%BA%D0%B0%2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77" cy="308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«Зеленый – проходи, красный – стой!»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популярных игр во дворе и в детских садах когда-то был так называемый «Светофор». Всегда, выходя на прогулку или собираясь в сад, дети просили мам одеть их в как можно более разноцветную одежду. Это на тот случай, если вдруг на </w:t>
      </w:r>
      <w:proofErr w:type="spell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голосовалке</w:t>
      </w:r>
      <w:proofErr w:type="spell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дружно решат играть именно в «Светофор»! Сама игра заключалась в следующем: на асфальте чертились две линии на расстоянии 3-5 метров друг от друга, все что посредине – это дорога, на которой оставался один игрок-«светофор», все остальные должны были выстроиться за одной из линий. После этого «светофор» поворачивался к играющим спиной и называл любой цвет. Те игроки, у которых был указанный цвет, могли, держась за него рукой, перейти спокойно дорогу (этот цвет мог быть где угодно: на босоножках, заколке, сумочке, на обертке от конфеты). </w:t>
      </w:r>
      <w:proofErr w:type="gram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 остальные</w:t>
      </w:r>
      <w:proofErr w:type="gram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были перебежать дорогу так, чтобы «светофор» их не поймал. Тот, кого поймали первым, становился новым «светофором»!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2913" cy="2419225"/>
            <wp:effectExtent l="19050" t="0" r="0" b="0"/>
            <wp:docPr id="7" name="Рисунок 6" descr="http://www.uaua.info/pictures_ckfinder/images/%D0%9A%D0%B0%D1%80%D1%82%D0%B8%D0%BD%D0%BA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aua.info/pictures_ckfinder/images/%D0%9A%D0%B0%D1%80%D1%82%D0%B8%D0%BD%D0%BA%D0%B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01" cy="242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Персональные «</w:t>
      </w:r>
      <w:proofErr w:type="spellStart"/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секретики</w:t>
      </w:r>
      <w:proofErr w:type="spellEnd"/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когда-то было очень популярным делать «</w:t>
      </w:r>
      <w:proofErr w:type="spell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секретики</w:t>
      </w:r>
      <w:proofErr w:type="spell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</w:t>
      </w:r>
      <w:proofErr w:type="spell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стеклышком</w:t>
      </w:r>
      <w:proofErr w:type="spell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закапывать их в укромном местечке, чтобы через какое-то время найти настоящий клад?! Почему бы вам не рассказать об этом своему малышу? А потому заговорщицки пойти и вместе закопать свой общий персональный «</w:t>
      </w:r>
      <w:proofErr w:type="spell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например, где-то во дворе или на даче? Ваш ребенок будет в восторге от того, что у вас с ним есть общая тайна! Скорее всего, он потом захочет сделать самостоятельный «</w:t>
      </w:r>
      <w:proofErr w:type="spell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может и расскажет своим друзьям! Это же так интересно иметь свои маленькие тайны!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«Тук-тук, хочу купить краску!»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занимательной была игра под названием «Краски». Играющие делились на «продавца», «монаха» ну и собственно на «краски». </w:t>
      </w:r>
      <w:proofErr w:type="gramStart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попал в группу «краски» придумывали себе цвета, если у кого-то было шило в одном месте, то он придумывал какой-то простой цвет (белый, красный, зеленый), а если хотелось подольше посидеть на лавочке, то загадывалось какое-нибудь хитрое название, например «серо-буро-малиновый». После чего все краски сообщали свои цвета «продавцу» тихонько на ушко, так чтобы «монах» ничего не слышал. Далее начиналось самое интересное, «монах» подходил к «продавцу» и «краскам» и завязывался следующий диалог: «Тук-тук» - «Кто там?» - «Это монах в синих штанах!» - «Зачем пришел?» - «За краской» - «За какой?». «Монах» называл любой цвет, если выбранный цвет никто не загадал, то «продавец» отвечал: </w:t>
      </w: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«Такой нет! Скачи по дорожке на одной ножке!». После этого «монах» должен был проскакать на одной ноге вокруг площадки и вернуться за новой краской. Но если указанная краска присутствовала среди загаданных, «продавец» отвечал: «Есть такая, ее цена 10 рублей» (цену обычно определяли возрастом играющего), и пока «монах» расплачивался (как правило, просто хлопал необходимое количество раз по руке «продавца»), краска срывалась с места и убегала. Далее развитие событий могло проходить по двум сценариям. Первый: «монах» просто должен был поймать «краску» и не дать ей сесть на место. В случае если «краску» поймали, участники автоматически менялись ролями. Второй же сценарий предполагал следующее: только «краска» сорвалась с места и начала бежать «монах» должен был произнести: «Стоп, коли, точка, запятая, точка, стоп, точка!». После этих слов «краска» должна замереть на месте, а «монах» определить на глаз, за сколько шагов он до нее доберется. Следует заменить, чтобы все не казалось таким простым, существовали варианты шагов: гигантские, лилипутские, верблюжьи (шаг на расстоянии плевка), кирпичики (шаг, размером со стопу) и др. Все старались придумать наиболее необычные варианты! Если «монах», в итоге, мог приблизиться к «краске» на расстояние вытянутой руки – то «краска» становилась «монахом», а «монах» - «краской».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знаю пять имен девочек…» - популярные игры с мячиком!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самыми популярными играми были игры с мячом: «вышибалы», «квадрат», «съедобное-несъедобное», «картошка», «одиннадцать»! «Съедобное-несъедобное» распространённой игрой в любом дворе среди детворы, так как не только можно в нее было активно физически играть, но она также давала волю для полета фантазии. Что только не приходило на ум водящему – он пытался накормить участников и проволокой, и мухоморами, и «мороженным пластмассовым» и многим другим! Задача в игре была такая: ведущий бросал мячик игроку, выкрикивая при этом какое-то слово, а участник должен был словить мяч, если слово обозначало что-то съедобное и отбросить несъедобное, за правильное действие игроки продвигались вперед. Тот, кто первым приближался к ведущему – сам становился ведущим.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«Одиннадцать» - игра простая в правилах, но от этого не менее интересная и отлично развивающая внимание и координацию детей. Все участники становятся в круг. Первый игрок бросает мяч любому игроку, говоря вслух «один», далее игроки, молча, перебрасывают друг другу мяч и мысленно ведут счет. Игрок, которому выпадает «одиннадцать», должен мяч отбить и выкрикнуть «одиннадцать». Если он сбился со счета или не успел отбить мяч, то он садится в центр круга. Далее следующий игрок, которому выпадает «одиннадцать», должен уже не просто выбить мяч, а отбить его прямо в штрафника. Если это ему удается, то штрафник возвращается в игру, в противном случае промазавший тоже садится в круг.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Посиделки на скамейке!</w:t>
      </w:r>
    </w:p>
    <w:p w:rsidR="001D4AB8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набегались и устали, можно было переходить к спокойным играм на скамейке. Среди прочих можно вспомнить «колечко», «Золушку», «числа». Для игры в «колечко» требовалась лавочка и собственно само колечко (камешек, пуговица). Все участники, кроме ведущего, садились на лавочку и складывали ладошки лодочкой. После этого ведущий проводил по ладошкам игроков и кому-нибудь незаметно вкладывал колечко. Далее он отходил на пару шагов назад и выкрикивал: «Колечко-колечко, выйди на крылечко!». После этих слов, игрок, которому досталось колечко, должен был быстро вскочить с лавочки, а те, кто сидят рядом, должны были его вычислить и не позволить выскочить. Получилось выскочить – будешь ведущим, а нет – сидишь на месте, а прежний ведущий остается водить!</w:t>
      </w:r>
    </w:p>
    <w:p w:rsidR="00167E9B" w:rsidRPr="004E201B" w:rsidRDefault="001D4AB8" w:rsidP="00B644F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эти игры из нашего детства порадуют наших детей и их друзей. И возможно в будущем наши дети поведают своим детям о том, в какие игры они играли в детстве!</w:t>
      </w:r>
    </w:p>
    <w:sectPr w:rsidR="00167E9B" w:rsidRPr="004E201B" w:rsidSect="001D4AB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C"/>
      </v:shape>
    </w:pict>
  </w:numPicBullet>
  <w:abstractNum w:abstractNumId="0" w15:restartNumberingAfterBreak="0">
    <w:nsid w:val="039F212D"/>
    <w:multiLevelType w:val="hybridMultilevel"/>
    <w:tmpl w:val="E438B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2241"/>
    <w:multiLevelType w:val="hybridMultilevel"/>
    <w:tmpl w:val="ACB04FC0"/>
    <w:lvl w:ilvl="0" w:tplc="CA580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0D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88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21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C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0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2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2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72558F"/>
    <w:multiLevelType w:val="hybridMultilevel"/>
    <w:tmpl w:val="1FCE84DE"/>
    <w:lvl w:ilvl="0" w:tplc="FE6C383E">
      <w:start w:val="2"/>
      <w:numFmt w:val="decimal"/>
      <w:lvlText w:val="%1"/>
      <w:lvlJc w:val="left"/>
      <w:pPr>
        <w:ind w:left="675" w:hanging="360"/>
      </w:pPr>
      <w:rPr>
        <w:rFonts w:ascii="Century Schoolbook" w:hAnsi="Century Schoolbook"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68F2B90"/>
    <w:multiLevelType w:val="hybridMultilevel"/>
    <w:tmpl w:val="4230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2B64"/>
    <w:multiLevelType w:val="hybridMultilevel"/>
    <w:tmpl w:val="D370EA48"/>
    <w:lvl w:ilvl="0" w:tplc="54022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6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C0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80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3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EA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64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C6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B2CCF"/>
    <w:multiLevelType w:val="hybridMultilevel"/>
    <w:tmpl w:val="6D5AB170"/>
    <w:lvl w:ilvl="0" w:tplc="8C76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2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CB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4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E2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6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A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67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1D5B82"/>
    <w:multiLevelType w:val="hybridMultilevel"/>
    <w:tmpl w:val="C8A031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098A"/>
    <w:multiLevelType w:val="hybridMultilevel"/>
    <w:tmpl w:val="5754C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40A"/>
    <w:multiLevelType w:val="hybridMultilevel"/>
    <w:tmpl w:val="3C54D9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20D38"/>
    <w:multiLevelType w:val="hybridMultilevel"/>
    <w:tmpl w:val="F0C0C01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5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E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6D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C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2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2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E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2E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3139"/>
    <w:multiLevelType w:val="hybridMultilevel"/>
    <w:tmpl w:val="06AAFE32"/>
    <w:lvl w:ilvl="0" w:tplc="62C49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A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4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C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C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6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6186"/>
    <w:multiLevelType w:val="hybridMultilevel"/>
    <w:tmpl w:val="52B2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478F"/>
    <w:multiLevelType w:val="hybridMultilevel"/>
    <w:tmpl w:val="3B72D32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57145"/>
    <w:multiLevelType w:val="hybridMultilevel"/>
    <w:tmpl w:val="428C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73C"/>
    <w:multiLevelType w:val="hybridMultilevel"/>
    <w:tmpl w:val="5AFA82B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83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CB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E1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B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6F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F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C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05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9028B"/>
    <w:multiLevelType w:val="hybridMultilevel"/>
    <w:tmpl w:val="71A0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81886"/>
    <w:multiLevelType w:val="hybridMultilevel"/>
    <w:tmpl w:val="771A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1990"/>
    <w:multiLevelType w:val="hybridMultilevel"/>
    <w:tmpl w:val="A06258D8"/>
    <w:lvl w:ilvl="0" w:tplc="6756E1F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7969"/>
    <w:multiLevelType w:val="hybridMultilevel"/>
    <w:tmpl w:val="F5CE6ED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 w15:restartNumberingAfterBreak="0">
    <w:nsid w:val="57367813"/>
    <w:multiLevelType w:val="hybridMultilevel"/>
    <w:tmpl w:val="74F07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34CFF"/>
    <w:multiLevelType w:val="hybridMultilevel"/>
    <w:tmpl w:val="19762228"/>
    <w:lvl w:ilvl="0" w:tplc="B2FE4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A3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41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2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0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0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4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66274"/>
    <w:multiLevelType w:val="hybridMultilevel"/>
    <w:tmpl w:val="3E2C939A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69885DC6"/>
    <w:multiLevelType w:val="hybridMultilevel"/>
    <w:tmpl w:val="0D7C8B6E"/>
    <w:lvl w:ilvl="0" w:tplc="5FFA83F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9A81338"/>
    <w:multiLevelType w:val="hybridMultilevel"/>
    <w:tmpl w:val="1480D7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D5635"/>
    <w:multiLevelType w:val="hybridMultilevel"/>
    <w:tmpl w:val="1C565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B7BB8"/>
    <w:multiLevelType w:val="hybridMultilevel"/>
    <w:tmpl w:val="2BCCB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7"/>
  </w:num>
  <w:num w:numId="10">
    <w:abstractNumId w:val="2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28"/>
  </w:num>
  <w:num w:numId="18">
    <w:abstractNumId w:val="18"/>
  </w:num>
  <w:num w:numId="19">
    <w:abstractNumId w:val="9"/>
  </w:num>
  <w:num w:numId="20">
    <w:abstractNumId w:val="23"/>
  </w:num>
  <w:num w:numId="21">
    <w:abstractNumId w:val="1"/>
  </w:num>
  <w:num w:numId="22">
    <w:abstractNumId w:val="5"/>
  </w:num>
  <w:num w:numId="23">
    <w:abstractNumId w:val="11"/>
  </w:num>
  <w:num w:numId="24">
    <w:abstractNumId w:val="22"/>
  </w:num>
  <w:num w:numId="25">
    <w:abstractNumId w:val="2"/>
  </w:num>
  <w:num w:numId="26">
    <w:abstractNumId w:val="26"/>
  </w:num>
  <w:num w:numId="27">
    <w:abstractNumId w:val="3"/>
  </w:num>
  <w:num w:numId="28">
    <w:abstractNumId w:val="16"/>
  </w:num>
  <w:num w:numId="29">
    <w:abstractNumId w:val="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B8"/>
    <w:rsid w:val="00167E9B"/>
    <w:rsid w:val="001D4AB8"/>
    <w:rsid w:val="004E201B"/>
    <w:rsid w:val="00B644F0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617"/>
  <w15:docId w15:val="{BB6C4DCD-248C-412D-BEE4-A5C8DF07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B8"/>
    <w:pPr>
      <w:ind w:left="720"/>
      <w:contextualSpacing/>
    </w:pPr>
  </w:style>
  <w:style w:type="table" w:styleId="a4">
    <w:name w:val="Table Grid"/>
    <w:basedOn w:val="a1"/>
    <w:uiPriority w:val="59"/>
    <w:rsid w:val="001D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4AB8"/>
    <w:rPr>
      <w:color w:val="0000FF" w:themeColor="hyperlink"/>
      <w:u w:val="single"/>
    </w:rPr>
  </w:style>
  <w:style w:type="paragraph" w:styleId="a7">
    <w:name w:val="No Spacing"/>
    <w:uiPriority w:val="1"/>
    <w:qFormat/>
    <w:rsid w:val="001D4AB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D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4AB8"/>
  </w:style>
  <w:style w:type="paragraph" w:styleId="aa">
    <w:name w:val="footer"/>
    <w:basedOn w:val="a"/>
    <w:link w:val="ab"/>
    <w:uiPriority w:val="99"/>
    <w:unhideWhenUsed/>
    <w:rsid w:val="001D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B8"/>
  </w:style>
  <w:style w:type="paragraph" w:styleId="ac">
    <w:name w:val="Balloon Text"/>
    <w:basedOn w:val="a"/>
    <w:link w:val="ad"/>
    <w:uiPriority w:val="99"/>
    <w:semiHidden/>
    <w:unhideWhenUsed/>
    <w:rsid w:val="001D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9103-02A0-4E5F-A96D-37744A60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dcterms:created xsi:type="dcterms:W3CDTF">2015-11-24T13:16:00Z</dcterms:created>
  <dcterms:modified xsi:type="dcterms:W3CDTF">2023-02-18T15:26:00Z</dcterms:modified>
</cp:coreProperties>
</file>