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1949" w14:textId="0E478470" w:rsidR="006F179F" w:rsidRPr="00912F23" w:rsidRDefault="006F179F" w:rsidP="006F179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Ново-Савиновский район </w:t>
      </w:r>
    </w:p>
    <w:p w14:paraId="2629D64B" w14:textId="77777777" w:rsidR="006F179F" w:rsidRPr="00912F23" w:rsidRDefault="006F179F" w:rsidP="006F179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Муниципальное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автономное дошкольное образовательное учреждение № 391</w:t>
      </w:r>
    </w:p>
    <w:p w14:paraId="2E0ECDBE" w14:textId="77777777" w:rsidR="006F179F" w:rsidRPr="00912F23" w:rsidRDefault="006F179F" w:rsidP="006F179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14:paraId="08F7CB57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5408FDD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8DBE129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659AD7F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1961C58B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6E42842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9E93FC0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43F5F12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</w:t>
      </w:r>
    </w:p>
    <w:p w14:paraId="1E2F29D5" w14:textId="77777777" w:rsidR="006F179F" w:rsidRDefault="006F179F" w:rsidP="006F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12648043" w14:textId="77777777" w:rsidR="006F179F" w:rsidRDefault="006F179F" w:rsidP="006F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34994070" w14:textId="77777777" w:rsidR="006F179F" w:rsidRDefault="006F179F" w:rsidP="006F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7649E811" w14:textId="77777777" w:rsidR="006F179F" w:rsidRDefault="006F179F" w:rsidP="006F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06F5717B" w14:textId="77777777" w:rsidR="006F179F" w:rsidRDefault="006F179F" w:rsidP="006F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Выступление в методическом</w:t>
      </w:r>
    </w:p>
    <w:p w14:paraId="4828AFC7" w14:textId="6964CBE4" w:rsidR="006F179F" w:rsidRDefault="006F179F" w:rsidP="006F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                            объединении</w:t>
      </w:r>
      <w:r w:rsidRPr="00BC359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на тему</w:t>
      </w:r>
      <w:r w:rsidRPr="00BF5BF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14:paraId="5BEC4F3D" w14:textId="77777777" w:rsidR="006F179F" w:rsidRPr="00BF5BFC" w:rsidRDefault="006F179F" w:rsidP="006F1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193A62DD" w14:textId="747C4262" w:rsidR="006F179F" w:rsidRPr="006F179F" w:rsidRDefault="006F179F" w:rsidP="006F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«Развивая пальцы – развиваем речь»</w:t>
      </w:r>
    </w:p>
    <w:p w14:paraId="6FEF67C9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E6D905E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C4833D9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</w:t>
      </w:r>
    </w:p>
    <w:p w14:paraId="58F9F388" w14:textId="77777777" w:rsidR="006F179F" w:rsidRPr="000A73F8" w:rsidRDefault="006F179F" w:rsidP="006F179F">
      <w:pPr>
        <w:pStyle w:val="a3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</w:p>
    <w:p w14:paraId="0800913C" w14:textId="77777777" w:rsidR="006F179F" w:rsidRPr="00BE5AFC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</w:t>
      </w:r>
    </w:p>
    <w:p w14:paraId="18D062B2" w14:textId="77777777" w:rsidR="006F179F" w:rsidRDefault="006F179F" w:rsidP="006F179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D670D7A" w14:textId="77777777" w:rsidR="006F179F" w:rsidRDefault="006F179F" w:rsidP="006F179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57CA762" w14:textId="77777777" w:rsidR="006F179F" w:rsidRDefault="006F179F" w:rsidP="006F179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5A2E3EEE" w14:textId="77777777" w:rsidR="006F179F" w:rsidRPr="00912F23" w:rsidRDefault="006F179F" w:rsidP="006F179F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3B31129E" w14:textId="2D1EE20C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4A40F4A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:</w:t>
      </w:r>
    </w:p>
    <w:p w14:paraId="04EB6633" w14:textId="23B1E1D6" w:rsidR="006F179F" w:rsidRPr="00912F23" w:rsidRDefault="006F179F" w:rsidP="006F179F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Гарифуллина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ульназ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ишатовна</w:t>
      </w:r>
      <w:proofErr w:type="spellEnd"/>
    </w:p>
    <w:p w14:paraId="55BC5D9C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6601485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1F000CE8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FFBEAE9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E6FC32F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09FDA6A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F8ABD0C" w14:textId="4B56D1E9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</w:p>
    <w:p w14:paraId="5883331A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C4C4533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507821A" w14:textId="77777777" w:rsidR="006F179F" w:rsidRDefault="006F179F" w:rsidP="006F179F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7268682E" w14:textId="5C3483C9" w:rsidR="006320CA" w:rsidRDefault="006F179F" w:rsidP="006F1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Казань   202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D395A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4D39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71A3B3" w14:textId="77777777" w:rsidR="004D395A" w:rsidRDefault="00E16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Воспитание и развитие детей раннего возраста – одна из самых актуальных проблем современного общества.</w:t>
      </w:r>
      <w:r w:rsidR="00E7617A">
        <w:rPr>
          <w:rFonts w:ascii="Times New Roman" w:hAnsi="Times New Roman" w:cs="Times New Roman"/>
          <w:sz w:val="28"/>
          <w:szCs w:val="28"/>
        </w:rPr>
        <w:t xml:space="preserve"> И конечно же перед воспитателями стоит задача </w:t>
      </w:r>
      <w:r w:rsidR="004D395A">
        <w:rPr>
          <w:rFonts w:ascii="Times New Roman" w:hAnsi="Times New Roman" w:cs="Times New Roman"/>
          <w:sz w:val="28"/>
          <w:szCs w:val="28"/>
        </w:rPr>
        <w:t xml:space="preserve">развивать речь детей раннего возраста, совершенствовать речь детей через укрепление и развитие мелкой моторики. Следует отметить, что именно в раннем возрасте происходит становление речевой картины мира. Создание игровых ситуаций по развитию речи, использование дидактических средств по развитию речи с детьми раннего возраста – является приоритетном видом работы воспитателя, что ложится в основу как традиционных, так и инновационных технологий работы по развитию речи детей. </w:t>
      </w:r>
    </w:p>
    <w:p w14:paraId="64A1CE96" w14:textId="77777777" w:rsidR="004D395A" w:rsidRDefault="004D3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максимально активизировать речь детей, </w:t>
      </w:r>
      <w:r w:rsidR="00E6392F">
        <w:rPr>
          <w:rFonts w:ascii="Times New Roman" w:hAnsi="Times New Roman" w:cs="Times New Roman"/>
          <w:sz w:val="28"/>
          <w:szCs w:val="28"/>
        </w:rPr>
        <w:t xml:space="preserve">педагоги проводят игры с пальчиками, игры для развития мелкой моторики рук.  Мелкая пальцевая моторика  очень тесно связана с развитием речи. В головном мозге двигательные и речевые центры – самые ближайшие соседи. При движении пальчиков и кистей, возбуждение от двигательного центра переходит на речевые центры головного мозга и приводит к резкому усилению согласованной деятельности речевых зон. У всех детей с отставанием в речевом развитии, движения пальчиков неточны и не согласованны. Развитие движений пальцев рук стимулирует развитие речи малышей. Игры с пальчиками -  это не только стимул для развития речи и </w:t>
      </w:r>
      <w:r w:rsidR="000B1A99">
        <w:rPr>
          <w:rFonts w:ascii="Times New Roman" w:hAnsi="Times New Roman" w:cs="Times New Roman"/>
          <w:sz w:val="28"/>
          <w:szCs w:val="28"/>
        </w:rPr>
        <w:t>мелкой моторики, через них ребенок получает массу необходимых для его эмоциональных впечатлений.</w:t>
      </w:r>
    </w:p>
    <w:p w14:paraId="6E88F429" w14:textId="77777777" w:rsidR="00B671E0" w:rsidRDefault="000B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начала работать с детьми раннего возраста, поставила перед собой такие задачи:</w:t>
      </w:r>
      <w:r w:rsidR="00B671E0" w:rsidRPr="00B671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F320D" w14:textId="170BB64B" w:rsidR="000B1A99" w:rsidRDefault="00B67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пальцев рук у детей раннего возраста через использование разнообразных форм, методов и приемов:</w:t>
      </w:r>
    </w:p>
    <w:p w14:paraId="56AD2559" w14:textId="092A13F3" w:rsidR="000B1A99" w:rsidRDefault="000B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</w:t>
      </w:r>
      <w:r w:rsidR="00B671E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с детьми пальчиковые игры и упражнения.</w:t>
      </w:r>
    </w:p>
    <w:p w14:paraId="4B7EBC25" w14:textId="77777777" w:rsidR="000B1A99" w:rsidRDefault="000B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речь, внимание, воображение, память.</w:t>
      </w:r>
    </w:p>
    <w:p w14:paraId="5804B819" w14:textId="77777777" w:rsidR="000B1A99" w:rsidRDefault="000B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эмоциональную отзывчивость.</w:t>
      </w:r>
    </w:p>
    <w:p w14:paraId="48177D0F" w14:textId="77777777" w:rsidR="000B1A99" w:rsidRDefault="000B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предметно-развивающую среду детей раннего возраста для развития мелкой моторики.</w:t>
      </w:r>
    </w:p>
    <w:p w14:paraId="48258A75" w14:textId="77777777" w:rsidR="000B1A99" w:rsidRDefault="000B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использую разнообразные формы для развития мелкой моторики: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самомассаж, пальчиковый театр, конструирование,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игры с прищепками, игры со шнурами,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игры с крупой.</w:t>
      </w:r>
    </w:p>
    <w:p w14:paraId="633D7475" w14:textId="77777777" w:rsidR="00DC34E6" w:rsidRDefault="000B1A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1124">
        <w:rPr>
          <w:rFonts w:ascii="Times New Roman" w:hAnsi="Times New Roman" w:cs="Times New Roman"/>
          <w:b/>
          <w:bCs/>
          <w:sz w:val="28"/>
          <w:szCs w:val="28"/>
        </w:rPr>
        <w:t>Куклотерапия</w:t>
      </w:r>
      <w:proofErr w:type="spellEnd"/>
      <w:r w:rsidRPr="00EB1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11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укла или мяг</w:t>
      </w:r>
      <w:r w:rsidR="00DC34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ая игрушка – заменитель реального друга, который всё понимает  и не помнит зла. </w:t>
      </w:r>
      <w:r w:rsidR="00DC34E6">
        <w:rPr>
          <w:rFonts w:ascii="Times New Roman" w:hAnsi="Times New Roman" w:cs="Times New Roman"/>
          <w:sz w:val="28"/>
          <w:szCs w:val="28"/>
        </w:rPr>
        <w:t xml:space="preserve">Поэтому потребность в такой </w:t>
      </w:r>
      <w:r w:rsidR="00DC34E6">
        <w:rPr>
          <w:rFonts w:ascii="Times New Roman" w:hAnsi="Times New Roman" w:cs="Times New Roman"/>
          <w:sz w:val="28"/>
          <w:szCs w:val="28"/>
        </w:rPr>
        <w:lastRenderedPageBreak/>
        <w:t>игрушке возникает у большинства детей. Такой подход раскрывает значимость эмоциональных контактов для детей и показывает огромную роль кукол в развитии эмоциональной сферы личности ребенка. Играя с куклами у ребенка развивается коммуникативная деятельность, снимается эмоциональное напряжение, и ребенок узнает много информаций об окружающем мире.</w:t>
      </w:r>
    </w:p>
    <w:p w14:paraId="47A9910F" w14:textId="77777777" w:rsidR="00DC34E6" w:rsidRDefault="00DC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такие виды как: пальчиковый театр, куклы-марионетки, перчаточные куклы, плоскостные куклы, веревочные куклы, объёмные куклы, игрушки – персонажи.</w:t>
      </w:r>
    </w:p>
    <w:p w14:paraId="4F2EBD25" w14:textId="17B9F59B" w:rsidR="00DC34E6" w:rsidRDefault="00DC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один из основных методов развития мелкой моторики – это </w:t>
      </w:r>
      <w:r w:rsidRPr="00EB1124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D2257C" w:rsidRPr="00EB1124">
        <w:rPr>
          <w:rFonts w:ascii="Times New Roman" w:hAnsi="Times New Roman" w:cs="Times New Roman"/>
          <w:b/>
          <w:bCs/>
          <w:sz w:val="28"/>
          <w:szCs w:val="28"/>
        </w:rPr>
        <w:t>массаж</w:t>
      </w:r>
      <w:r w:rsidR="00D2257C">
        <w:rPr>
          <w:rFonts w:ascii="Times New Roman" w:hAnsi="Times New Roman" w:cs="Times New Roman"/>
          <w:sz w:val="28"/>
          <w:szCs w:val="28"/>
        </w:rPr>
        <w:t xml:space="preserve">. Массаж выполняется самим ребенком. Обучение простейшим массажным приёмам происходит </w:t>
      </w:r>
      <w:r w:rsidR="007C40CF">
        <w:rPr>
          <w:rFonts w:ascii="Times New Roman" w:hAnsi="Times New Roman" w:cs="Times New Roman"/>
          <w:sz w:val="28"/>
          <w:szCs w:val="28"/>
        </w:rPr>
        <w:t xml:space="preserve">в </w:t>
      </w:r>
      <w:r w:rsidR="00D2257C">
        <w:rPr>
          <w:rFonts w:ascii="Times New Roman" w:hAnsi="Times New Roman" w:cs="Times New Roman"/>
          <w:sz w:val="28"/>
          <w:szCs w:val="28"/>
        </w:rPr>
        <w:t xml:space="preserve">игре. Малыши закрепляют в игре навыки правильного выполнения элементарного самомассажа. Развивают мелкую мускулатуру пальцев рук. Для этого я </w:t>
      </w:r>
      <w:r w:rsidR="00EB1124">
        <w:rPr>
          <w:rFonts w:ascii="Times New Roman" w:hAnsi="Times New Roman" w:cs="Times New Roman"/>
          <w:sz w:val="28"/>
          <w:szCs w:val="28"/>
        </w:rPr>
        <w:t>использую в игре</w:t>
      </w:r>
      <w:r w:rsidR="00D2257C">
        <w:rPr>
          <w:rFonts w:ascii="Times New Roman" w:hAnsi="Times New Roman" w:cs="Times New Roman"/>
          <w:sz w:val="28"/>
          <w:szCs w:val="28"/>
        </w:rPr>
        <w:t xml:space="preserve"> грецкий орех, </w:t>
      </w:r>
      <w:proofErr w:type="spellStart"/>
      <w:r w:rsidR="00D2257C">
        <w:rPr>
          <w:rFonts w:ascii="Times New Roman" w:hAnsi="Times New Roman" w:cs="Times New Roman"/>
          <w:sz w:val="28"/>
          <w:szCs w:val="28"/>
        </w:rPr>
        <w:t>термобигуди</w:t>
      </w:r>
      <w:proofErr w:type="spellEnd"/>
      <w:r w:rsidR="00D2257C">
        <w:rPr>
          <w:rFonts w:ascii="Times New Roman" w:hAnsi="Times New Roman" w:cs="Times New Roman"/>
          <w:sz w:val="28"/>
          <w:szCs w:val="28"/>
        </w:rPr>
        <w:t>, бигуди-липучки, бигуди-бумеранги(гибкие бигуди). Всё дело в том,</w:t>
      </w:r>
      <w:r w:rsidR="00EB1124">
        <w:rPr>
          <w:rFonts w:ascii="Times New Roman" w:hAnsi="Times New Roman" w:cs="Times New Roman"/>
          <w:sz w:val="28"/>
          <w:szCs w:val="28"/>
        </w:rPr>
        <w:t xml:space="preserve"> что</w:t>
      </w:r>
      <w:r w:rsidR="00D2257C">
        <w:rPr>
          <w:rFonts w:ascii="Times New Roman" w:hAnsi="Times New Roman" w:cs="Times New Roman"/>
          <w:sz w:val="28"/>
          <w:szCs w:val="28"/>
        </w:rPr>
        <w:t xml:space="preserve"> массируя определенные точки тела, мы бессознательно посылаем положительные сигналы сердцу, легким, печени, почкам, желудку, другим органам. Выполнение массажных манипуляций расширяет капилляры кожи, улучшая циркуляцию крови и лимфы, активно влияет на об</w:t>
      </w:r>
      <w:r w:rsidR="00EB1124">
        <w:rPr>
          <w:rFonts w:ascii="Times New Roman" w:hAnsi="Times New Roman" w:cs="Times New Roman"/>
          <w:sz w:val="28"/>
          <w:szCs w:val="28"/>
        </w:rPr>
        <w:t>м</w:t>
      </w:r>
      <w:r w:rsidR="00D2257C">
        <w:rPr>
          <w:rFonts w:ascii="Times New Roman" w:hAnsi="Times New Roman" w:cs="Times New Roman"/>
          <w:sz w:val="28"/>
          <w:szCs w:val="28"/>
        </w:rPr>
        <w:t>енные процессы организма</w:t>
      </w:r>
      <w:r w:rsidR="00EB1124">
        <w:rPr>
          <w:rFonts w:ascii="Times New Roman" w:hAnsi="Times New Roman" w:cs="Times New Roman"/>
          <w:sz w:val="28"/>
          <w:szCs w:val="28"/>
        </w:rPr>
        <w:t>, тонизирует центральную нервную систему. И конечно же, поднимает настроение и улучшает самочувствие детей.</w:t>
      </w:r>
    </w:p>
    <w:p w14:paraId="4F1B2655" w14:textId="77777777" w:rsidR="00EB1124" w:rsidRDefault="00EB1124">
      <w:pPr>
        <w:rPr>
          <w:rFonts w:ascii="Times New Roman" w:hAnsi="Times New Roman" w:cs="Times New Roman"/>
          <w:sz w:val="28"/>
          <w:szCs w:val="28"/>
        </w:rPr>
      </w:pPr>
      <w:r w:rsidRPr="00EB1124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– одно из самых современных направлений развития детей. Конструируя, они погружаются в организованную взрослым ситуацию. В ходе образовательной деятельности дети становятся строителями, архитекторами, и творцами, играя, они придумывают и воплощают в жизнь свои идеи. При этом у детей развивается творческое воображение, коммуникативные качества, любознательность.</w:t>
      </w:r>
    </w:p>
    <w:p w14:paraId="5F9A6850" w14:textId="77777777" w:rsidR="00EB1124" w:rsidRDefault="00EB11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615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интел</w:t>
      </w:r>
      <w:r w:rsidR="004D76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ектуальная игра, в процессе которой необходимо</w:t>
      </w:r>
      <w:r w:rsidR="004D7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мелких фрагментов рисунка собрать картин</w:t>
      </w:r>
      <w:r w:rsidR="004D7615">
        <w:rPr>
          <w:rFonts w:ascii="Times New Roman" w:hAnsi="Times New Roman" w:cs="Times New Roman"/>
          <w:sz w:val="28"/>
          <w:szCs w:val="28"/>
        </w:rPr>
        <w:t xml:space="preserve">ку или изображение. Создание изображения из нескольких фрагментов – это непростая задача, для решения которой, как правило, требуется сообразительность. Для детей раннего возраста </w:t>
      </w:r>
      <w:proofErr w:type="spellStart"/>
      <w:r w:rsidR="004D761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D7615">
        <w:rPr>
          <w:rFonts w:ascii="Times New Roman" w:hAnsi="Times New Roman" w:cs="Times New Roman"/>
          <w:sz w:val="28"/>
          <w:szCs w:val="28"/>
        </w:rPr>
        <w:t xml:space="preserve"> из двух или трех фрагментов, а далее уже количество фрагментов увеличивается.</w:t>
      </w:r>
    </w:p>
    <w:p w14:paraId="41A0B24F" w14:textId="77777777" w:rsidR="004D7615" w:rsidRDefault="004D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ещё очень нравятся </w:t>
      </w:r>
      <w:r w:rsidRPr="004D7615">
        <w:rPr>
          <w:rFonts w:ascii="Times New Roman" w:hAnsi="Times New Roman" w:cs="Times New Roman"/>
          <w:b/>
          <w:bCs/>
          <w:sz w:val="28"/>
          <w:szCs w:val="28"/>
        </w:rPr>
        <w:t>игры с прищепками</w:t>
      </w:r>
      <w:r>
        <w:rPr>
          <w:rFonts w:ascii="Times New Roman" w:hAnsi="Times New Roman" w:cs="Times New Roman"/>
          <w:sz w:val="28"/>
          <w:szCs w:val="28"/>
        </w:rPr>
        <w:t>. Это старинный народный способ массажа рук. Игры с прищепками хорошо развивают щипковый хват, способность перераспределять при</w:t>
      </w:r>
      <w:r w:rsidR="007B0AC4">
        <w:rPr>
          <w:rFonts w:ascii="Times New Roman" w:hAnsi="Times New Roman" w:cs="Times New Roman"/>
          <w:sz w:val="28"/>
          <w:szCs w:val="28"/>
        </w:rPr>
        <w:t xml:space="preserve"> щипковом хвате мышечной тонус. </w:t>
      </w:r>
      <w:r w:rsidR="000C6396">
        <w:rPr>
          <w:rFonts w:ascii="Times New Roman" w:hAnsi="Times New Roman" w:cs="Times New Roman"/>
          <w:sz w:val="28"/>
          <w:szCs w:val="28"/>
        </w:rPr>
        <w:t xml:space="preserve">Они помогают закреплять сенсорные навыки и пространственные представления, развивают коммуникативную функцию речи, воображение, творческие </w:t>
      </w:r>
      <w:r w:rsidR="000C6396">
        <w:rPr>
          <w:rFonts w:ascii="Times New Roman" w:hAnsi="Times New Roman" w:cs="Times New Roman"/>
          <w:sz w:val="28"/>
          <w:szCs w:val="28"/>
        </w:rPr>
        <w:lastRenderedPageBreak/>
        <w:t>способности и помогают сделать работу по коррекции звукопроизношения разнообразной и интересной.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55418" w14:textId="77777777" w:rsidR="000C6396" w:rsidRDefault="000C6396">
      <w:pPr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b/>
          <w:bCs/>
          <w:sz w:val="28"/>
          <w:szCs w:val="28"/>
        </w:rPr>
        <w:t>Шнуровка</w:t>
      </w:r>
      <w:r>
        <w:rPr>
          <w:rFonts w:ascii="Times New Roman" w:hAnsi="Times New Roman" w:cs="Times New Roman"/>
          <w:sz w:val="28"/>
          <w:szCs w:val="28"/>
        </w:rPr>
        <w:t xml:space="preserve"> – один из видов развивающих игр для детей. Отличительная черта игры – наличие шнурка и предметов для шнурования. Действия с подобными игрушками способствуют развитию тонких движений пальцев</w:t>
      </w:r>
      <w:r w:rsidR="00CA5C16">
        <w:rPr>
          <w:rFonts w:ascii="Times New Roman" w:hAnsi="Times New Roman" w:cs="Times New Roman"/>
          <w:sz w:val="28"/>
          <w:szCs w:val="28"/>
        </w:rPr>
        <w:t xml:space="preserve"> рук ( тонкой моторики, а также развитию речи ребенка). Тренировка тонких движений пальцев рук оказывает на развитие активной речи не меньшее влияние, чем непосредственное речевое общение ребенка и взрослого. Для игры я взяла обычные шнурки и решетки для мойки. </w:t>
      </w:r>
    </w:p>
    <w:p w14:paraId="14D7FCEE" w14:textId="0F9F4712" w:rsidR="00CA5C16" w:rsidRDefault="00CA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детям очень нравится</w:t>
      </w:r>
      <w:r w:rsidR="00BC4624">
        <w:rPr>
          <w:rFonts w:ascii="Times New Roman" w:hAnsi="Times New Roman" w:cs="Times New Roman"/>
          <w:sz w:val="28"/>
          <w:szCs w:val="28"/>
        </w:rPr>
        <w:t xml:space="preserve"> занятия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C16">
        <w:rPr>
          <w:rFonts w:ascii="Times New Roman" w:hAnsi="Times New Roman" w:cs="Times New Roman"/>
          <w:b/>
          <w:bCs/>
          <w:sz w:val="28"/>
          <w:szCs w:val="28"/>
        </w:rPr>
        <w:t>ковролин</w:t>
      </w:r>
      <w:r w:rsidR="00BC462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Комплекс игр на ковролине дает возможность проводить целенаправленные занятия по развитию сенсорных способностей. Такая работа включает следующие этапы: формирование сенсорных эталонов цвета, формы, величины</w:t>
      </w:r>
      <w:r w:rsidR="00BC4624">
        <w:rPr>
          <w:rFonts w:ascii="Times New Roman" w:hAnsi="Times New Roman" w:cs="Times New Roman"/>
          <w:sz w:val="28"/>
          <w:szCs w:val="28"/>
        </w:rPr>
        <w:t>; умению различать их форму, цвет и  величину, выполнять сложные глазомерные действия. (</w:t>
      </w:r>
      <w:r w:rsidR="00AD3802">
        <w:rPr>
          <w:rFonts w:ascii="Times New Roman" w:hAnsi="Times New Roman" w:cs="Times New Roman"/>
          <w:sz w:val="28"/>
          <w:szCs w:val="28"/>
        </w:rPr>
        <w:t xml:space="preserve"> моим детям нравятся такие игры: </w:t>
      </w:r>
      <w:r w:rsidR="00BC4624">
        <w:rPr>
          <w:rFonts w:ascii="Times New Roman" w:hAnsi="Times New Roman" w:cs="Times New Roman"/>
          <w:sz w:val="28"/>
          <w:szCs w:val="28"/>
        </w:rPr>
        <w:t xml:space="preserve">  «Сделай так же», «Посади цветочки», «Собери грибочки», «Что лишнее», «Найди такой же», «Из какой сказки?» и др.)</w:t>
      </w:r>
    </w:p>
    <w:p w14:paraId="3D0EF2A1" w14:textId="559BDD73" w:rsidR="00BC4624" w:rsidRDefault="00BC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отличных способов развития мелкой моторики рук – это </w:t>
      </w:r>
      <w:r w:rsidRPr="00BC4624">
        <w:rPr>
          <w:rFonts w:ascii="Times New Roman" w:hAnsi="Times New Roman" w:cs="Times New Roman"/>
          <w:b/>
          <w:bCs/>
          <w:sz w:val="28"/>
          <w:szCs w:val="28"/>
        </w:rPr>
        <w:t xml:space="preserve">игры с </w:t>
      </w:r>
      <w:r w:rsidR="00AD3802">
        <w:rPr>
          <w:rFonts w:ascii="Times New Roman" w:hAnsi="Times New Roman" w:cs="Times New Roman"/>
          <w:b/>
          <w:bCs/>
          <w:sz w:val="28"/>
          <w:szCs w:val="28"/>
        </w:rPr>
        <w:t xml:space="preserve">различными </w:t>
      </w:r>
      <w:r w:rsidRPr="00BC4624">
        <w:rPr>
          <w:rFonts w:ascii="Times New Roman" w:hAnsi="Times New Roman" w:cs="Times New Roman"/>
          <w:b/>
          <w:bCs/>
          <w:sz w:val="28"/>
          <w:szCs w:val="28"/>
        </w:rPr>
        <w:t>крупами.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4624">
        <w:rPr>
          <w:rFonts w:ascii="Times New Roman" w:hAnsi="Times New Roman" w:cs="Times New Roman"/>
          <w:sz w:val="28"/>
          <w:szCs w:val="28"/>
        </w:rPr>
        <w:t>Часто для понятия «мелкая моторика» используется такой термин как «ловкость».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Выполняя пальчиками различные упражнения, ребенок приобретает хорошую подвижность, гибкость, и</w:t>
      </w:r>
      <w:r w:rsidR="000B1E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чезает скованность движений. Умение работать</w:t>
      </w:r>
      <w:r w:rsidR="000B1E6F">
        <w:rPr>
          <w:rFonts w:ascii="Times New Roman" w:hAnsi="Times New Roman" w:cs="Times New Roman"/>
          <w:sz w:val="28"/>
          <w:szCs w:val="28"/>
        </w:rPr>
        <w:t xml:space="preserve"> пальчиками приходит к малышам не сразу, поэтому наша задача превратить обучение в увлекательную игру.</w:t>
      </w:r>
    </w:p>
    <w:p w14:paraId="017EDEDD" w14:textId="01112292" w:rsidR="000B1E6F" w:rsidRPr="00BC4624" w:rsidRDefault="000B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своей работе эти игры с детьми, я стала замечать, что дети стали более активными, коммуникабельными, начали общаться друг с другом, пополняется  </w:t>
      </w:r>
      <w:r w:rsidR="0034000C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</w:p>
    <w:sectPr w:rsidR="000B1E6F" w:rsidRPr="00BC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6A"/>
    <w:rsid w:val="000B1A99"/>
    <w:rsid w:val="000B1E6F"/>
    <w:rsid w:val="000C6396"/>
    <w:rsid w:val="0034000C"/>
    <w:rsid w:val="004D395A"/>
    <w:rsid w:val="004D7615"/>
    <w:rsid w:val="006320CA"/>
    <w:rsid w:val="006F179F"/>
    <w:rsid w:val="007B0AC4"/>
    <w:rsid w:val="007C40CF"/>
    <w:rsid w:val="00AD3802"/>
    <w:rsid w:val="00B671E0"/>
    <w:rsid w:val="00BC4624"/>
    <w:rsid w:val="00CA5C16"/>
    <w:rsid w:val="00D2257C"/>
    <w:rsid w:val="00DC34E6"/>
    <w:rsid w:val="00E1696A"/>
    <w:rsid w:val="00E6392F"/>
    <w:rsid w:val="00E7617A"/>
    <w:rsid w:val="00E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A4CF"/>
  <w15:chartTrackingRefBased/>
  <w15:docId w15:val="{B12DD974-AFCD-4ADA-8CB8-57AC980C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2023-01-29T13:28:00Z</dcterms:created>
  <dcterms:modified xsi:type="dcterms:W3CDTF">2023-01-30T16:09:00Z</dcterms:modified>
</cp:coreProperties>
</file>