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EB" w:rsidRPr="00223CEB" w:rsidRDefault="00223CEB" w:rsidP="00223CEB">
      <w:r w:rsidRPr="00223CEB">
        <w:t>Предмет: математика</w:t>
      </w:r>
    </w:p>
    <w:p w:rsidR="00223CEB" w:rsidRPr="00223CEB" w:rsidRDefault="006D0E6B" w:rsidP="00223CEB">
      <w:r>
        <w:t xml:space="preserve">Класс: 4 </w:t>
      </w:r>
      <w:bookmarkStart w:id="0" w:name="_GoBack"/>
      <w:bookmarkEnd w:id="0"/>
    </w:p>
    <w:p w:rsidR="00223CEB" w:rsidRPr="00223CEB" w:rsidRDefault="00223CEB" w:rsidP="00223CEB">
      <w:r w:rsidRPr="00223CEB">
        <w:rPr>
          <w:b/>
          <w:bCs/>
        </w:rPr>
        <w:t>Тема урока:</w:t>
      </w:r>
      <w:r w:rsidRPr="00223CEB">
        <w:t> «Умножение числа на сумму»</w:t>
      </w:r>
    </w:p>
    <w:p w:rsidR="00223CEB" w:rsidRPr="00223CEB" w:rsidRDefault="00223CEB" w:rsidP="00223CEB">
      <w:proofErr w:type="gramStart"/>
      <w:r w:rsidRPr="00223CEB">
        <w:rPr>
          <w:b/>
          <w:bCs/>
        </w:rPr>
        <w:t>Цель: </w:t>
      </w:r>
      <w:r w:rsidRPr="00223CEB">
        <w:t> ознакомление</w:t>
      </w:r>
      <w:proofErr w:type="gramEnd"/>
      <w:r w:rsidRPr="00223CEB">
        <w:t xml:space="preserve"> с различными способами умножения числа на сумму</w:t>
      </w:r>
    </w:p>
    <w:p w:rsidR="00223CEB" w:rsidRPr="00223CEB" w:rsidRDefault="00223CEB" w:rsidP="00223CEB">
      <w:r w:rsidRPr="00223CEB">
        <w:t>Планируемые результаты:</w:t>
      </w:r>
    </w:p>
    <w:p w:rsidR="00223CEB" w:rsidRPr="00223CEB" w:rsidRDefault="00223CEB" w:rsidP="00223CEB">
      <w:r w:rsidRPr="00223CEB">
        <w:rPr>
          <w:b/>
          <w:bCs/>
        </w:rPr>
        <w:t>-предметные:</w:t>
      </w:r>
      <w:r w:rsidRPr="00223CEB">
        <w:t> умение выполнять умножение числа на сумму разными способами, выбирать наиболее удобный способ; умение читать равенства, используя математическую терминологию, моделировать с помощью схематических чертежей и решать задачи изученных видов.</w:t>
      </w:r>
    </w:p>
    <w:p w:rsidR="00223CEB" w:rsidRPr="00223CEB" w:rsidRDefault="00223CEB" w:rsidP="00223CEB">
      <w:r w:rsidRPr="00223CEB">
        <w:rPr>
          <w:b/>
          <w:bCs/>
        </w:rPr>
        <w:t>-личностные:</w:t>
      </w:r>
      <w:r w:rsidRPr="00223CEB">
        <w:t> принятие и освоение социальной роли обучающегося; развитие навыков сотрудничества со взрослыми и сверстникам</w:t>
      </w:r>
      <w:r>
        <w:t>и в разных социальных ситуациях.</w:t>
      </w:r>
    </w:p>
    <w:p w:rsidR="00223CEB" w:rsidRPr="00223CEB" w:rsidRDefault="00223CEB" w:rsidP="00223CEB">
      <w:r w:rsidRPr="00223CEB">
        <w:rPr>
          <w:b/>
          <w:bCs/>
        </w:rPr>
        <w:t>Оборудование:</w:t>
      </w:r>
      <w:r w:rsidRPr="00223CEB">
        <w:t> учебник, компьютер, проектор, презентация,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851"/>
        <w:gridCol w:w="6340"/>
        <w:gridCol w:w="1728"/>
        <w:gridCol w:w="2096"/>
      </w:tblGrid>
      <w:tr w:rsidR="00223CEB" w:rsidRPr="00223CEB" w:rsidTr="00223CEB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t>Этапы. Методы и приемы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t>Время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t>Содержание. Деятельность учителя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t>Деятельность 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t>УУД</w:t>
            </w:r>
          </w:p>
        </w:tc>
      </w:tr>
      <w:tr w:rsidR="00223CEB" w:rsidRPr="00223CEB" w:rsidTr="00223CEB">
        <w:trPr>
          <w:trHeight w:val="140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proofErr w:type="spellStart"/>
            <w:r w:rsidRPr="00223CEB">
              <w:rPr>
                <w:b/>
                <w:bCs/>
              </w:rPr>
              <w:t>I.Самоопределение</w:t>
            </w:r>
            <w:proofErr w:type="spellEnd"/>
            <w:r w:rsidRPr="00223CEB">
              <w:rPr>
                <w:b/>
                <w:bCs/>
              </w:rPr>
              <w:t xml:space="preserve"> к деятельности</w:t>
            </w:r>
            <w:r w:rsidRPr="00223CEB">
              <w:t> Словесный метод:  слово учителя.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1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>
              <w:t>Прозвенел уже звонок , начинается урок.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Приветствовать учителя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К.: планирование учебного сотрудничества с учителем и сверстниками.</w:t>
            </w:r>
          </w:p>
        </w:tc>
      </w:tr>
      <w:tr w:rsidR="00223CEB" w:rsidRPr="00223CEB" w:rsidTr="00223CEB">
        <w:trPr>
          <w:trHeight w:val="154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proofErr w:type="spellStart"/>
            <w:r w:rsidRPr="00223CEB">
              <w:rPr>
                <w:b/>
                <w:bCs/>
              </w:rPr>
              <w:t>II.Актуализация</w:t>
            </w:r>
            <w:proofErr w:type="spellEnd"/>
            <w:r w:rsidRPr="00223CEB">
              <w:rPr>
                <w:b/>
                <w:bCs/>
              </w:rPr>
              <w:t xml:space="preserve"> знаний и мотивация</w:t>
            </w:r>
          </w:p>
          <w:p w:rsidR="00223CEB" w:rsidRPr="00223CEB" w:rsidRDefault="00223CEB" w:rsidP="00223CEB">
            <w:proofErr w:type="spellStart"/>
            <w:r w:rsidRPr="00223CEB">
              <w:t>Практич</w:t>
            </w:r>
            <w:proofErr w:type="spellEnd"/>
            <w:r w:rsidRPr="00223CEB">
              <w:t>.: устное вычисление</w:t>
            </w:r>
          </w:p>
          <w:p w:rsidR="00223CEB" w:rsidRPr="00223CEB" w:rsidRDefault="00223CEB" w:rsidP="00223CEB">
            <w:r w:rsidRPr="00223CEB">
              <w:t>Нагл.: презентация</w:t>
            </w:r>
          </w:p>
          <w:p w:rsidR="00223CEB" w:rsidRPr="00223CEB" w:rsidRDefault="00223CEB" w:rsidP="00223CEB">
            <w:r w:rsidRPr="00223CEB">
              <w:t>Словес.: фронтальный опрос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2мин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  <w:u w:val="single"/>
              </w:rPr>
              <w:t>Устный счет.</w:t>
            </w:r>
          </w:p>
          <w:p w:rsidR="00223CEB" w:rsidRPr="00223CEB" w:rsidRDefault="00223CEB" w:rsidP="00223CEB">
            <w:r w:rsidRPr="00223CEB">
              <w:t>1.</w:t>
            </w:r>
            <w:proofErr w:type="gramStart"/>
            <w:r w:rsidRPr="00223CEB">
              <w:t>Задание  «</w:t>
            </w:r>
            <w:proofErr w:type="gramEnd"/>
            <w:r w:rsidRPr="00223CEB">
              <w:t>Цепочка».1000</w:t>
            </w:r>
          </w:p>
          <w:p w:rsidR="00223CEB" w:rsidRPr="00223CEB" w:rsidRDefault="00223CEB" w:rsidP="00223CEB">
            <w:r w:rsidRPr="00223CE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lh3.googleusercontent.com/13H5q_EkuDxRbtZ0kGk3dkUaU8p4E5tlT7ouQh8XerFuO7zVlhPHfi6yjxfksp7grIdIKFrLxnowQRxrk4TY51P4xWG4p4OG4CxFzBGHsHrh1fE9SAQZC0_REEbUDAhCUwcqkb4RHDHAz_jDi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04E0E" id="Прямоугольник 2" o:spid="_x0000_s1026" alt="https://lh3.googleusercontent.com/13H5q_EkuDxRbtZ0kGk3dkUaU8p4E5tlT7ouQh8XerFuO7zVlhPHfi6yjxfksp7grIdIKFrLxnowQRxrk4TY51P4xWG4p4OG4CxFzBGHsHrh1fE9SAQZC0_REEbUDAhCUwcqkb4RHDHAz_jDi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Qilt1fgMAAIUGAAAOAAAAAAAAAAAAAAAAAC4CAABkcnMvZTJvRG9jLnht&#10;bFBLAQItABQABgAIAAAAIQBMoOks2AAAAAMBAAAPAAAAAAAAAAAAAAAAANg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3CEB" w:rsidRPr="00223CEB" w:rsidRDefault="00223CEB" w:rsidP="00223CEB">
            <w:r w:rsidRPr="00223CEB">
              <w:t>2. Решите примеры.</w:t>
            </w:r>
          </w:p>
          <w:p w:rsidR="00223CEB" w:rsidRPr="00223CEB" w:rsidRDefault="00223CEB" w:rsidP="00223CEB">
            <w:proofErr w:type="gramStart"/>
            <w:r w:rsidRPr="00223CEB">
              <w:t>560 :</w:t>
            </w:r>
            <w:proofErr w:type="gramEnd"/>
            <w:r w:rsidRPr="00223CEB">
              <w:t xml:space="preserve"> 70    </w:t>
            </w:r>
          </w:p>
          <w:p w:rsidR="00223CEB" w:rsidRPr="00223CEB" w:rsidRDefault="00223CEB" w:rsidP="00223CEB">
            <w:r>
              <w:lastRenderedPageBreak/>
              <w:t>12 · 4</w:t>
            </w:r>
            <w:r w:rsidRPr="00223CEB">
              <w:t>00        </w:t>
            </w:r>
          </w:p>
          <w:p w:rsidR="00223CEB" w:rsidRPr="00223CEB" w:rsidRDefault="00223CEB" w:rsidP="00223CEB">
            <w:r>
              <w:t>3 200 – 7</w:t>
            </w:r>
            <w:r w:rsidRPr="00223CEB">
              <w:t>00        </w:t>
            </w:r>
          </w:p>
          <w:p w:rsidR="00223CEB" w:rsidRPr="00223CEB" w:rsidRDefault="00223CEB" w:rsidP="00223CEB">
            <w:r w:rsidRPr="00223CEB">
              <w:t xml:space="preserve">100 – (90 – </w:t>
            </w:r>
            <w:proofErr w:type="gramStart"/>
            <w:r w:rsidRPr="00223CEB">
              <w:t>60 :</w:t>
            </w:r>
            <w:proofErr w:type="gramEnd"/>
            <w:r w:rsidRPr="00223CEB">
              <w:t xml:space="preserve"> 15)</w:t>
            </w:r>
          </w:p>
          <w:p w:rsidR="00223CEB" w:rsidRPr="00223CEB" w:rsidRDefault="00223CEB" w:rsidP="00223CEB">
            <w:r w:rsidRPr="00223CEB">
              <w:t xml:space="preserve">4 </w:t>
            </w:r>
            <w:proofErr w:type="gramStart"/>
            <w:r w:rsidRPr="00223CEB">
              <w:t>500 :</w:t>
            </w:r>
            <w:proofErr w:type="gramEnd"/>
            <w:r w:rsidRPr="00223CEB">
              <w:t xml:space="preserve"> 500</w:t>
            </w:r>
          </w:p>
          <w:p w:rsidR="00223CEB" w:rsidRPr="00223CEB" w:rsidRDefault="00223CEB" w:rsidP="00223CEB">
            <w:r w:rsidRPr="00223CEB">
              <w:t>6 · 110        </w:t>
            </w:r>
          </w:p>
          <w:p w:rsidR="00223CEB" w:rsidRPr="00223CEB" w:rsidRDefault="00223CEB" w:rsidP="00223CEB">
            <w:r w:rsidRPr="00223CEB">
              <w:t>5 090 – 70        </w:t>
            </w:r>
          </w:p>
          <w:p w:rsidR="00223CEB" w:rsidRPr="00223CEB" w:rsidRDefault="00223CEB" w:rsidP="00223CEB">
            <w:r w:rsidRPr="00223CEB">
              <w:t>1 000 – 500 : 10 : 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Выполнять устный счет</w:t>
            </w:r>
          </w:p>
          <w:p w:rsidR="00223CEB" w:rsidRPr="00223CEB" w:rsidRDefault="00223CEB" w:rsidP="00223CEB">
            <w:r w:rsidRPr="00223CEB">
              <w:t>Называть ответы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Л.: сравнение, анализ истинности утверждений</w:t>
            </w:r>
          </w:p>
          <w:p w:rsidR="00223CEB" w:rsidRPr="00223CEB" w:rsidRDefault="00223CEB" w:rsidP="00223CEB">
            <w:r w:rsidRPr="00223CEB">
              <w:t>Р.: поиск способов решения учебной задачи</w:t>
            </w:r>
          </w:p>
        </w:tc>
      </w:tr>
      <w:tr w:rsidR="00223CEB" w:rsidRPr="00223CEB" w:rsidTr="00223CEB">
        <w:trPr>
          <w:trHeight w:val="26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proofErr w:type="spellStart"/>
            <w:r w:rsidRPr="00223CEB">
              <w:rPr>
                <w:b/>
                <w:bCs/>
              </w:rPr>
              <w:lastRenderedPageBreak/>
              <w:t>III.Постановка</w:t>
            </w:r>
            <w:proofErr w:type="spellEnd"/>
            <w:r w:rsidRPr="00223CEB">
              <w:rPr>
                <w:b/>
                <w:bCs/>
              </w:rPr>
              <w:t xml:space="preserve"> темы и цели урока</w:t>
            </w:r>
          </w:p>
          <w:p w:rsidR="00223CEB" w:rsidRPr="00223CEB" w:rsidRDefault="00223CEB" w:rsidP="00223CEB">
            <w:r w:rsidRPr="00223CEB">
              <w:t>Словес.: учебный диалог,</w:t>
            </w:r>
          </w:p>
          <w:p w:rsidR="00223CEB" w:rsidRPr="00223CEB" w:rsidRDefault="00223CEB" w:rsidP="00223CEB">
            <w:r w:rsidRPr="00223CEB">
              <w:t>Нагл.: презентация, рисунок</w:t>
            </w:r>
          </w:p>
          <w:p w:rsidR="00223CEB" w:rsidRPr="00223CEB" w:rsidRDefault="00223CEB" w:rsidP="00223CEB">
            <w:r w:rsidRPr="00223CEB">
              <w:t>Словес.: учебный диалог</w:t>
            </w:r>
          </w:p>
          <w:p w:rsidR="00223CEB" w:rsidRPr="00223CEB" w:rsidRDefault="00223CEB" w:rsidP="00223CEB">
            <w:r w:rsidRPr="00223CEB">
              <w:t>Словес.: формулирование цели урока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5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Послушайте задачу.</w:t>
            </w:r>
          </w:p>
          <w:p w:rsidR="00223CEB" w:rsidRPr="00223CEB" w:rsidRDefault="00223CEB" w:rsidP="00223CEB">
            <w:r w:rsidRPr="00223CEB">
              <w:t>Учительница проверяет 18 тетрадей в час.</w:t>
            </w:r>
          </w:p>
          <w:p w:rsidR="00223CEB" w:rsidRPr="00223CEB" w:rsidRDefault="00223CEB" w:rsidP="00223CEB">
            <w:r w:rsidRPr="00223CEB">
              <w:t>В первый день она проверяла тетради 3 часа, а во второй 4 часа. Сколько всего тетрадей проверила учительница за 2 дня.</w:t>
            </w:r>
          </w:p>
          <w:p w:rsidR="00223CEB" w:rsidRPr="00223CEB" w:rsidRDefault="00223CEB" w:rsidP="00223CEB">
            <w:r w:rsidRPr="00223CEB">
              <w:t>Как вы будете решать задачу?</w:t>
            </w:r>
          </w:p>
          <w:p w:rsidR="00223CEB" w:rsidRPr="00223CEB" w:rsidRDefault="00223CEB" w:rsidP="00223CEB">
            <w:r w:rsidRPr="00223CEB">
              <w:t>(подсчитаем, сколько всего часов учительница проверяла тетради, и умножим это число на количество тетрадей, проверяемых в час.)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Запишите выражение. 18 * (3+</w:t>
            </w:r>
            <w:proofErr w:type="gramStart"/>
            <w:r w:rsidRPr="00223CEB">
              <w:rPr>
                <w:b/>
                <w:bCs/>
              </w:rPr>
              <w:t>4)=</w:t>
            </w:r>
            <w:proofErr w:type="gramEnd"/>
            <w:r w:rsidRPr="00223CEB">
              <w:rPr>
                <w:b/>
                <w:bCs/>
              </w:rPr>
              <w:t>126 (т.)</w:t>
            </w:r>
          </w:p>
          <w:p w:rsidR="00223CEB" w:rsidRPr="00223CEB" w:rsidRDefault="00223CEB" w:rsidP="00223CEB">
            <w:r w:rsidRPr="00223CEB">
              <w:t xml:space="preserve">Можно ли </w:t>
            </w:r>
            <w:proofErr w:type="gramStart"/>
            <w:r w:rsidRPr="00223CEB">
              <w:t>решить  эту</w:t>
            </w:r>
            <w:proofErr w:type="gramEnd"/>
            <w:r w:rsidRPr="00223CEB">
              <w:t xml:space="preserve"> задачу другим способом?</w:t>
            </w:r>
          </w:p>
          <w:p w:rsidR="00223CEB" w:rsidRPr="00223CEB" w:rsidRDefault="00223CEB" w:rsidP="00223CEB">
            <w:r w:rsidRPr="00223CEB">
              <w:t>(можно сначала подсчитать, сколько учительница проверяла тетради в каждый из дней, а потом результаты сложились)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Запишите выражение.18*3+18*4 =126 (т.)</w:t>
            </w:r>
          </w:p>
          <w:p w:rsidR="00223CEB" w:rsidRPr="00223CEB" w:rsidRDefault="00223CEB" w:rsidP="00223CEB">
            <w:r w:rsidRPr="00223CEB">
              <w:t>Посмотрите внимательно на выражения, которые мы записали. Что вы можете сказать?</w:t>
            </w:r>
          </w:p>
          <w:p w:rsidR="00223CEB" w:rsidRPr="00223CEB" w:rsidRDefault="00223CEB" w:rsidP="00223CEB">
            <w:r w:rsidRPr="00223CEB">
              <w:lastRenderedPageBreak/>
              <w:t>(выражения разные, а результат один и тот же.)</w:t>
            </w:r>
          </w:p>
          <w:p w:rsidR="00223CEB" w:rsidRPr="00223CEB" w:rsidRDefault="00223CEB" w:rsidP="00223CEB">
            <w:r w:rsidRPr="00223CEB">
              <w:t>Какой можно сделать вывод?</w:t>
            </w:r>
          </w:p>
          <w:p w:rsidR="00223CEB" w:rsidRPr="00223CEB" w:rsidRDefault="00223CEB" w:rsidP="00223CEB">
            <w:r w:rsidRPr="00223CEB">
              <w:t>Как можно умножить число на сумму?</w:t>
            </w:r>
          </w:p>
          <w:p w:rsidR="00223CEB" w:rsidRPr="00223CEB" w:rsidRDefault="00223CEB" w:rsidP="00223CEB">
            <w:r w:rsidRPr="00223CEB">
              <w:t>Можно найти сумму и умножить число на результат или умножить число на каждое слагаемое и результаты сложить.</w:t>
            </w:r>
          </w:p>
          <w:p w:rsidR="00223CEB" w:rsidRPr="00223CEB" w:rsidRDefault="00223CEB" w:rsidP="00223CEB">
            <w:r w:rsidRPr="00223CEB">
              <w:t>Кто уже догадался, какая тема нашего урока?</w:t>
            </w:r>
          </w:p>
          <w:p w:rsidR="00223CEB" w:rsidRPr="00223CEB" w:rsidRDefault="00223CEB" w:rsidP="00223CEB">
            <w:r w:rsidRPr="00223CEB">
              <w:t>Какие цели мы поставим на урок?</w:t>
            </w:r>
          </w:p>
          <w:p w:rsidR="00223CEB" w:rsidRPr="00223CEB" w:rsidRDefault="00223CEB" w:rsidP="00223CEB">
            <w:r w:rsidRPr="00223CEB">
              <w:t>-познакомиться с разными способами умножения числа на сумму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Решать задачу двумя способами</w:t>
            </w:r>
          </w:p>
          <w:p w:rsidR="00223CEB" w:rsidRPr="00223CEB" w:rsidRDefault="00223CEB" w:rsidP="00223CEB">
            <w:r w:rsidRPr="00223CEB">
              <w:t>Отвечать на вопросы</w:t>
            </w:r>
          </w:p>
          <w:p w:rsidR="00223CEB" w:rsidRPr="00223CEB" w:rsidRDefault="00223CEB" w:rsidP="00223CEB">
            <w:r w:rsidRPr="00223CEB">
              <w:t>Формулировать тему и цели урока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Р.: поиск способов решения учебной задачи</w:t>
            </w:r>
          </w:p>
          <w:p w:rsidR="00223CEB" w:rsidRPr="00223CEB" w:rsidRDefault="00223CEB" w:rsidP="00223CEB">
            <w:r w:rsidRPr="00223CEB">
              <w:t>К.: осознанное и произвольное построение речевого высказывания</w:t>
            </w:r>
          </w:p>
          <w:p w:rsidR="00223CEB" w:rsidRPr="00223CEB" w:rsidRDefault="00223CEB" w:rsidP="00223CEB">
            <w:r w:rsidRPr="00223CEB">
              <w:t>Р.: выполнение учебного действия</w:t>
            </w:r>
          </w:p>
          <w:p w:rsidR="00223CEB" w:rsidRPr="00223CEB" w:rsidRDefault="00223CEB" w:rsidP="00223CEB">
            <w:r w:rsidRPr="00223CEB">
              <w:t>К.: осознанное и произвольное построение речевого высказывания</w:t>
            </w:r>
          </w:p>
        </w:tc>
      </w:tr>
      <w:tr w:rsidR="00223CEB" w:rsidRPr="00223CEB" w:rsidTr="00223CEB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lastRenderedPageBreak/>
              <w:t>IV. Открытие нового знания</w:t>
            </w:r>
          </w:p>
          <w:p w:rsidR="00223CEB" w:rsidRPr="00223CEB" w:rsidRDefault="00223CEB" w:rsidP="00223CEB">
            <w:r w:rsidRPr="00223CEB">
              <w:t>Словес.: учебный диалог,</w:t>
            </w:r>
          </w:p>
          <w:p w:rsidR="00223CEB" w:rsidRPr="00223CEB" w:rsidRDefault="00223CEB" w:rsidP="00223CEB">
            <w:r w:rsidRPr="00223CEB">
              <w:t>Нагл.: презентация, рисунок</w:t>
            </w:r>
          </w:p>
          <w:p w:rsidR="00223CEB" w:rsidRPr="00223CEB" w:rsidRDefault="00223CEB" w:rsidP="00223CEB">
            <w:r w:rsidRPr="00223CEB">
              <w:t>Словес.: учебный диалог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V. Решение частных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 задач</w:t>
            </w:r>
          </w:p>
          <w:p w:rsidR="00223CEB" w:rsidRPr="00223CEB" w:rsidRDefault="00223CEB" w:rsidP="00223CEB">
            <w:proofErr w:type="spellStart"/>
            <w:r w:rsidRPr="00223CEB">
              <w:t>Практич</w:t>
            </w:r>
            <w:proofErr w:type="spellEnd"/>
            <w:r w:rsidRPr="00223CEB">
              <w:t>.: выполнение задания</w:t>
            </w:r>
          </w:p>
          <w:p w:rsidR="00223CEB" w:rsidRPr="00223CEB" w:rsidRDefault="00223CEB" w:rsidP="00223CEB">
            <w:r w:rsidRPr="00223CEB">
              <w:t>Нагл.: презентация</w:t>
            </w:r>
          </w:p>
          <w:p w:rsidR="00223CEB" w:rsidRPr="00223CEB" w:rsidRDefault="00223CEB" w:rsidP="00223CEB">
            <w:r w:rsidRPr="00223CEB">
              <w:t>Словес.: учебный диалог</w:t>
            </w:r>
          </w:p>
          <w:p w:rsidR="00223CEB" w:rsidRPr="00223CEB" w:rsidRDefault="00223CEB" w:rsidP="00223CEB">
            <w:proofErr w:type="spellStart"/>
            <w:r w:rsidRPr="00223CEB">
              <w:lastRenderedPageBreak/>
              <w:t>Практ</w:t>
            </w:r>
            <w:proofErr w:type="spellEnd"/>
            <w:r w:rsidRPr="00223CEB">
              <w:t>.: выполнение числовых выражений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VI. Первичное закрепление во внешней речи</w:t>
            </w:r>
          </w:p>
          <w:p w:rsidR="00223CEB" w:rsidRPr="00223CEB" w:rsidRDefault="00223CEB" w:rsidP="00223CEB">
            <w:r w:rsidRPr="00223CEB">
              <w:t>Анализ задачи</w:t>
            </w:r>
          </w:p>
          <w:p w:rsidR="00223CEB" w:rsidRPr="00223CEB" w:rsidRDefault="00223CEB" w:rsidP="00223CEB">
            <w:r w:rsidRPr="00223CEB">
              <w:t>Словес.: чтение задачи</w:t>
            </w:r>
          </w:p>
          <w:p w:rsidR="00223CEB" w:rsidRPr="00223CEB" w:rsidRDefault="00223CEB" w:rsidP="00223CEB">
            <w:proofErr w:type="spellStart"/>
            <w:r w:rsidRPr="00223CEB">
              <w:t>Практич</w:t>
            </w:r>
            <w:proofErr w:type="spellEnd"/>
            <w:proofErr w:type="gramStart"/>
            <w:r w:rsidRPr="00223CEB">
              <w:t>.:работа</w:t>
            </w:r>
            <w:proofErr w:type="gramEnd"/>
            <w:r w:rsidRPr="00223CEB">
              <w:t xml:space="preserve"> над задаче</w:t>
            </w:r>
          </w:p>
          <w:p w:rsidR="00223CEB" w:rsidRPr="00223CEB" w:rsidRDefault="00223CEB" w:rsidP="00223CEB">
            <w:proofErr w:type="spellStart"/>
            <w:r w:rsidRPr="00223CEB">
              <w:t>Словес</w:t>
            </w:r>
            <w:proofErr w:type="gramStart"/>
            <w:r w:rsidRPr="00223CEB">
              <w:t>.:ответы</w:t>
            </w:r>
            <w:proofErr w:type="spellEnd"/>
            <w:proofErr w:type="gramEnd"/>
            <w:r w:rsidRPr="00223CEB">
              <w:t xml:space="preserve"> на вопросы</w:t>
            </w:r>
          </w:p>
          <w:p w:rsidR="00223CEB" w:rsidRPr="00223CEB" w:rsidRDefault="00223CEB" w:rsidP="00223CEB">
            <w:proofErr w:type="spellStart"/>
            <w:r w:rsidRPr="00223CEB">
              <w:t>Практ</w:t>
            </w:r>
            <w:proofErr w:type="spellEnd"/>
            <w:r w:rsidRPr="00223CEB">
              <w:t>.: выполнение письменно задачи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Динамическая паузка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5 мин</w:t>
            </w:r>
          </w:p>
          <w:p w:rsidR="00223CEB" w:rsidRPr="00223CEB" w:rsidRDefault="00223CEB" w:rsidP="00223CEB">
            <w:r w:rsidRPr="00223CEB">
              <w:t>5 мин</w:t>
            </w:r>
          </w:p>
          <w:p w:rsidR="00223CEB" w:rsidRPr="00223CEB" w:rsidRDefault="00223CEB" w:rsidP="00223CEB">
            <w:r w:rsidRPr="00223CEB">
              <w:t>5 мин</w:t>
            </w:r>
          </w:p>
          <w:p w:rsidR="00223CEB" w:rsidRPr="00223CEB" w:rsidRDefault="00223CEB" w:rsidP="00223CEB">
            <w:r w:rsidRPr="00223CEB">
              <w:t>1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- Откройте с. 42 Скажите, правильно ли мы поняли какую тему нам сегодня освещает человечек?</w:t>
            </w:r>
          </w:p>
          <w:p w:rsidR="00223CEB" w:rsidRPr="00223CEB" w:rsidRDefault="00223CEB" w:rsidP="00223CEB">
            <w:r w:rsidRPr="00223CEB">
              <w:t>- Скажите, как подсчитать все геометрические фигуры? (3*4+3*2=18; 3*(4+</w:t>
            </w:r>
            <w:proofErr w:type="gramStart"/>
            <w:r w:rsidRPr="00223CEB">
              <w:t>2)=</w:t>
            </w:r>
            <w:proofErr w:type="gramEnd"/>
            <w:r w:rsidRPr="00223CEB">
              <w:t>18)</w:t>
            </w:r>
          </w:p>
          <w:p w:rsidR="00223CEB" w:rsidRPr="00223CEB" w:rsidRDefault="00223CEB" w:rsidP="00223CEB">
            <w:r w:rsidRPr="00223CEB">
              <w:t>Объясните, как двумя способами узнали общее количество кружков.</w:t>
            </w:r>
          </w:p>
          <w:p w:rsidR="00223CEB" w:rsidRPr="00223CEB" w:rsidRDefault="00223CEB" w:rsidP="00223CEB">
            <w:pPr>
              <w:numPr>
                <w:ilvl w:val="0"/>
                <w:numId w:val="1"/>
              </w:numPr>
            </w:pPr>
            <w:r w:rsidRPr="00223CEB">
              <w:t>По 3 кружка взяли 6 раз, получилось 18 кружков.</w:t>
            </w:r>
          </w:p>
          <w:p w:rsidR="00223CEB" w:rsidRPr="00223CEB" w:rsidRDefault="00223CEB" w:rsidP="00223CEB">
            <w:pPr>
              <w:numPr>
                <w:ilvl w:val="0"/>
                <w:numId w:val="1"/>
              </w:numPr>
            </w:pPr>
            <w:r w:rsidRPr="00223CEB">
              <w:t>Сначала по 3 кружка взяли 4 раза, получилось 12 кружков, а потом по 3 кружка взяли еще 2 раза, получилось 6 кружков, сложили 12 и 6, получилось 18 кружков.</w:t>
            </w:r>
          </w:p>
          <w:p w:rsidR="00223CEB" w:rsidRPr="00223CEB" w:rsidRDefault="00223CEB" w:rsidP="00223CEB">
            <w:r w:rsidRPr="00223CEB">
              <w:t>Посмотрите внимательно на выражения, которые мы записали. Что вы можете сказать?</w:t>
            </w:r>
          </w:p>
          <w:p w:rsidR="00223CEB" w:rsidRPr="00223CEB" w:rsidRDefault="00223CEB" w:rsidP="00223CEB">
            <w:r w:rsidRPr="00223CEB">
              <w:t>(выражения разные, а результат один и тот же.)</w:t>
            </w:r>
          </w:p>
          <w:p w:rsidR="00223CEB" w:rsidRPr="00223CEB" w:rsidRDefault="00223CEB" w:rsidP="00223CEB">
            <w:r w:rsidRPr="00223CEB">
              <w:lastRenderedPageBreak/>
              <w:t>Какой можно сделать вывод?</w:t>
            </w:r>
          </w:p>
          <w:p w:rsidR="00223CEB" w:rsidRPr="00223CEB" w:rsidRDefault="00223CEB" w:rsidP="00223CEB">
            <w:r w:rsidRPr="00223CEB">
              <w:t>Как можно умножить число на сумму?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Можно найти сумму и умножить число на результат или умножить число на каждое слагаемое и результаты сложить.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Выполните № 139.</w:t>
            </w:r>
          </w:p>
          <w:p w:rsidR="00223CEB" w:rsidRPr="00223CEB" w:rsidRDefault="00223CEB" w:rsidP="00223CEB">
            <w:r w:rsidRPr="00223CEB">
              <w:t>Как можно решить двумя способами числовые выражения?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Выполните № 140.</w:t>
            </w:r>
          </w:p>
          <w:p w:rsidR="00223CEB" w:rsidRPr="00223CEB" w:rsidRDefault="00223CEB" w:rsidP="00223CEB">
            <w:r w:rsidRPr="00223CEB">
              <w:t>Вычислите удобным способом.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Выполните №141.</w:t>
            </w:r>
          </w:p>
          <w:p w:rsidR="00223CEB" w:rsidRPr="00223CEB" w:rsidRDefault="00223CEB" w:rsidP="00223CEB">
            <w:r w:rsidRPr="00223CEB">
              <w:t>Поменяйтесь тетрадями с соседом по парте.</w:t>
            </w:r>
          </w:p>
          <w:p w:rsidR="00223CEB" w:rsidRPr="00223CEB" w:rsidRDefault="00223CEB" w:rsidP="00223CEB">
            <w:r w:rsidRPr="00223CEB">
              <w:t>Проверьте работу друг у друга.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Задача № 142.</w:t>
            </w:r>
          </w:p>
          <w:p w:rsidR="00223CEB" w:rsidRPr="00223CEB" w:rsidRDefault="00223CEB" w:rsidP="00223CEB">
            <w:r w:rsidRPr="00223CEB">
              <w:t>Прочитайте задачу.</w:t>
            </w:r>
          </w:p>
          <w:p w:rsidR="00223CEB" w:rsidRPr="00223CEB" w:rsidRDefault="00223CEB" w:rsidP="00223CEB">
            <w:r w:rsidRPr="00223CEB">
              <w:t xml:space="preserve">Как лучше кратко записать </w:t>
            </w:r>
            <w:proofErr w:type="gramStart"/>
            <w:r w:rsidRPr="00223CEB">
              <w:t>условие ?</w:t>
            </w:r>
            <w:proofErr w:type="gramEnd"/>
          </w:p>
          <w:p w:rsidR="00223CEB" w:rsidRPr="00223CEB" w:rsidRDefault="00223CEB" w:rsidP="00223CEB">
            <w:r w:rsidRPr="00223CEB">
              <w:t>(</w:t>
            </w:r>
            <w:r w:rsidRPr="00223CEB">
              <w:rPr>
                <w:i/>
                <w:iCs/>
              </w:rPr>
              <w:t>с помощью ключевых слов)</w:t>
            </w:r>
          </w:p>
          <w:p w:rsidR="00223CEB" w:rsidRPr="00223CEB" w:rsidRDefault="00223CEB" w:rsidP="00223CEB">
            <w:r w:rsidRPr="00223CEB">
              <w:t>Что известно в задаче?</w:t>
            </w:r>
          </w:p>
          <w:p w:rsidR="00223CEB" w:rsidRPr="00223CEB" w:rsidRDefault="00223CEB" w:rsidP="00223CEB">
            <w:r w:rsidRPr="00223CEB">
              <w:t>Что нужно узнать?</w:t>
            </w:r>
          </w:p>
          <w:tbl>
            <w:tblPr>
              <w:tblW w:w="610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2274"/>
              <w:gridCol w:w="1395"/>
            </w:tblGrid>
            <w:tr w:rsidR="00223CEB" w:rsidRPr="00223CEB">
              <w:trPr>
                <w:trHeight w:val="400"/>
              </w:trPr>
              <w:tc>
                <w:tcPr>
                  <w:tcW w:w="21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:rsidR="00223CEB" w:rsidRPr="00223CEB" w:rsidRDefault="00223CEB" w:rsidP="00223CEB">
                  <w:r w:rsidRPr="00223CEB">
                    <w:t>За 1 рейс</w:t>
                  </w:r>
                </w:p>
              </w:tc>
              <w:tc>
                <w:tcPr>
                  <w:tcW w:w="2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:rsidR="00223CEB" w:rsidRPr="00223CEB" w:rsidRDefault="00223CEB" w:rsidP="00223CEB">
                  <w:r w:rsidRPr="00223CEB">
                    <w:t>Кол-во рейсов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:rsidR="00223CEB" w:rsidRPr="00223CEB" w:rsidRDefault="00223CEB" w:rsidP="00223CEB">
                  <w:r w:rsidRPr="00223CEB">
                    <w:t>Всего ц</w:t>
                  </w:r>
                </w:p>
              </w:tc>
            </w:tr>
            <w:tr w:rsidR="00223CEB" w:rsidRPr="00223CEB">
              <w:tc>
                <w:tcPr>
                  <w:tcW w:w="21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23CEB" w:rsidRPr="00223CEB" w:rsidRDefault="00223CEB" w:rsidP="00223CEB">
                  <w:r w:rsidRPr="00223CEB">
                    <w:t>1 уч. – 52 ц</w:t>
                  </w:r>
                </w:p>
                <w:p w:rsidR="00223CEB" w:rsidRPr="00223CEB" w:rsidRDefault="00223CEB" w:rsidP="00223CEB">
                  <w:r w:rsidRPr="00223CEB">
                    <w:t>2 уч. – 52 ц</w:t>
                  </w:r>
                </w:p>
              </w:tc>
              <w:tc>
                <w:tcPr>
                  <w:tcW w:w="2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223CEB" w:rsidRPr="00223CEB" w:rsidRDefault="00223CEB" w:rsidP="00223CEB">
                  <w:r w:rsidRPr="00223CEB">
                    <w:t>5 р.</w:t>
                  </w:r>
                </w:p>
                <w:p w:rsidR="00223CEB" w:rsidRPr="00223CEB" w:rsidRDefault="00223CEB" w:rsidP="00223CEB">
                  <w:r w:rsidRPr="00223CEB">
                    <w:t>4 р.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:rsidR="00223CEB" w:rsidRPr="00223CEB" w:rsidRDefault="00223CEB" w:rsidP="00223CEB">
                  <w:r w:rsidRPr="00223CEB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Прямоугольник 1" descr="https://lh6.googleusercontent.com/EM81YhGg_ZtUt6-JIP4bSXvc432EI_WHOVWGiVHm2-2lfzt5yYAvZSgWo9K-Yem5KpCGmfiuF3KPfn6y80HzNI31Lz1YAeC1Hdui3TmZIv3xjfpSRDlxu1K3WS69cCAt-cY1Jh3L2oNxhaAN9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079A5E" id="Прямоугольник 1" o:spid="_x0000_s1026" alt="https://lh6.googleusercontent.com/EM81YhGg_ZtUt6-JIP4bSXvc432EI_WHOVWGiVHm2-2lfzt5yYAvZSgWo9K-Yem5KpCGmfiuF3KPfn6y80HzNI31Lz1YAeC1Hdui3TmZIv3xjfpSRDlxu1K3WS69cCAt-cY1Jh3L2oNxhaAN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rwb8gfgMAAIUGAAAOAAAAAAAAAAAAAAAAAC4CAABkcnMvZTJvRG9jLnht&#10;bFBLAQItABQABgAIAAAAIQBMoOks2AAAAAMBAAAPAAAAAAAAAAAAAAAAANgFAABkcnMvZG93bnJl&#10;di54bWxQSwUGAAAAAAQABADzAAAA3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223CEB" w:rsidRPr="00223CEB" w:rsidRDefault="00223CEB" w:rsidP="00223CEB">
            <w:r w:rsidRPr="00223CEB">
              <w:rPr>
                <w:b/>
                <w:bCs/>
                <w:i/>
                <w:iCs/>
              </w:rPr>
              <w:lastRenderedPageBreak/>
              <w:t>Разбор задачи (вопросы по задаче)</w:t>
            </w:r>
          </w:p>
          <w:p w:rsidR="00223CEB" w:rsidRPr="00223CEB" w:rsidRDefault="00223CEB" w:rsidP="00223CEB">
            <w:r w:rsidRPr="00223CEB">
              <w:t>Что значит фигурная скобка?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Решение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1 способ: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52 *5+52*4=468 (ц.)</w:t>
            </w:r>
          </w:p>
          <w:p w:rsidR="00223CEB" w:rsidRPr="00223CEB" w:rsidRDefault="00223CEB" w:rsidP="00223CEB">
            <w:r w:rsidRPr="00223CEB">
              <w:t>У кого по-другому?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2 способ: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52 *(5+4) = 468 (ц.)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          Ответ: было перевезено 468 ц картофеля.</w:t>
            </w:r>
          </w:p>
          <w:p w:rsidR="00223CEB" w:rsidRPr="00223CEB" w:rsidRDefault="00223CEB" w:rsidP="00223CEB">
            <w:r w:rsidRPr="00223CEB">
              <w:t>Какое свойство умножения вы использовали?</w:t>
            </w:r>
          </w:p>
          <w:p w:rsidR="00223CEB" w:rsidRPr="00223CEB" w:rsidRDefault="00223CEB" w:rsidP="00223CEB">
            <w:r w:rsidRPr="00223CEB">
              <w:t>(</w:t>
            </w:r>
            <w:r w:rsidRPr="00223CEB">
              <w:rPr>
                <w:i/>
                <w:iCs/>
              </w:rPr>
              <w:t>свойство умножения числа на сумму)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Для начала мы с тобой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 Крутим только головой.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Вверх и в стороны прогнулись.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От разминки раскраснелись</w:t>
            </w:r>
          </w:p>
          <w:p w:rsidR="00223CEB" w:rsidRPr="00223CEB" w:rsidRDefault="00223CEB" w:rsidP="00223CEB">
            <w:r w:rsidRPr="00223CEB">
              <w:rPr>
                <w:i/>
                <w:iCs/>
              </w:rPr>
              <w:t>И за парту снова сели.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Слушать внимательно учителя</w:t>
            </w:r>
          </w:p>
          <w:p w:rsidR="00223CEB" w:rsidRPr="00223CEB" w:rsidRDefault="00223CEB" w:rsidP="00223CEB">
            <w:r w:rsidRPr="00223CEB">
              <w:t>Выполнять задание</w:t>
            </w:r>
          </w:p>
          <w:p w:rsidR="00223CEB" w:rsidRPr="00223CEB" w:rsidRDefault="00223CEB" w:rsidP="00223CEB">
            <w:r w:rsidRPr="00223CEB">
              <w:t>Объяснять решение</w:t>
            </w:r>
          </w:p>
          <w:p w:rsidR="00223CEB" w:rsidRPr="00223CEB" w:rsidRDefault="00223CEB" w:rsidP="00223CEB">
            <w:r w:rsidRPr="00223CEB">
              <w:t>Решать числовые выражения</w:t>
            </w:r>
          </w:p>
          <w:p w:rsidR="00223CEB" w:rsidRPr="00223CEB" w:rsidRDefault="00223CEB" w:rsidP="00223CEB">
            <w:r w:rsidRPr="00223CEB">
              <w:t>Выполнять задание</w:t>
            </w:r>
          </w:p>
          <w:p w:rsidR="00223CEB" w:rsidRPr="00223CEB" w:rsidRDefault="00223CEB" w:rsidP="00223CEB">
            <w:r w:rsidRPr="00223CEB">
              <w:t>Заполнять таблицы</w:t>
            </w:r>
          </w:p>
          <w:p w:rsidR="00223CEB" w:rsidRPr="00223CEB" w:rsidRDefault="00223CEB" w:rsidP="00223CEB">
            <w:r w:rsidRPr="00223CEB">
              <w:t>Читать задачу</w:t>
            </w:r>
          </w:p>
          <w:p w:rsidR="00223CEB" w:rsidRPr="00223CEB" w:rsidRDefault="00223CEB" w:rsidP="00223CEB">
            <w:r w:rsidRPr="00223CEB">
              <w:lastRenderedPageBreak/>
              <w:t>Отвечать на вопросы</w:t>
            </w:r>
          </w:p>
          <w:p w:rsidR="00223CEB" w:rsidRPr="00223CEB" w:rsidRDefault="00223CEB" w:rsidP="00223CEB">
            <w:r w:rsidRPr="00223CEB">
              <w:t>Решать задачу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П.: извлечение необходимой информации</w:t>
            </w:r>
          </w:p>
          <w:p w:rsidR="00223CEB" w:rsidRPr="00223CEB" w:rsidRDefault="00223CEB" w:rsidP="00223CEB">
            <w:r w:rsidRPr="00223CEB">
              <w:t>Р.: выполнение учебного действия</w:t>
            </w:r>
          </w:p>
          <w:p w:rsidR="00223CEB" w:rsidRPr="00223CEB" w:rsidRDefault="00223CEB" w:rsidP="00223CEB">
            <w:r w:rsidRPr="00223CEB">
              <w:t>Р.: выполнение учебного действия</w:t>
            </w:r>
          </w:p>
          <w:p w:rsidR="00223CEB" w:rsidRPr="00223CEB" w:rsidRDefault="00223CEB" w:rsidP="00223CEB">
            <w:r w:rsidRPr="00223CEB">
              <w:t>П.: извлечение необходимой информации</w:t>
            </w:r>
          </w:p>
          <w:p w:rsidR="00223CEB" w:rsidRPr="00223CEB" w:rsidRDefault="00223CEB" w:rsidP="00223CEB">
            <w:r w:rsidRPr="00223CEB">
              <w:t>К.: осознанное и произвольное построение речевого высказывания</w:t>
            </w:r>
          </w:p>
          <w:p w:rsidR="00223CEB" w:rsidRPr="00223CEB" w:rsidRDefault="00223CEB" w:rsidP="00223CEB">
            <w:r w:rsidRPr="00223CEB">
              <w:lastRenderedPageBreak/>
              <w:t>Р.: выполнение учебного действия</w:t>
            </w:r>
          </w:p>
          <w:p w:rsidR="00223CEB" w:rsidRPr="00223CEB" w:rsidRDefault="00223CEB" w:rsidP="00223CEB">
            <w:r w:rsidRPr="00223CEB">
              <w:t>Р.: выполнение учебного действия</w:t>
            </w:r>
          </w:p>
          <w:p w:rsidR="00223CEB" w:rsidRPr="00223CEB" w:rsidRDefault="00223CEB" w:rsidP="00223CEB">
            <w:r w:rsidRPr="00223CEB">
              <w:t>К.: осознанное и произвольное построение речевого высказывания</w:t>
            </w:r>
          </w:p>
        </w:tc>
      </w:tr>
      <w:tr w:rsidR="00223CEB" w:rsidRPr="00223CEB" w:rsidTr="00223CEB">
        <w:trPr>
          <w:trHeight w:val="126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lastRenderedPageBreak/>
              <w:t>VII. Самостоятельная работа с проверкой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VIII. Включение в систему знаний.</w:t>
            </w:r>
          </w:p>
          <w:p w:rsidR="00223CEB" w:rsidRPr="00223CEB" w:rsidRDefault="00223CEB" w:rsidP="00223CEB">
            <w:proofErr w:type="spellStart"/>
            <w:r w:rsidRPr="00223CEB">
              <w:lastRenderedPageBreak/>
              <w:t>Практич</w:t>
            </w:r>
            <w:proofErr w:type="spellEnd"/>
            <w:r w:rsidRPr="00223CEB">
              <w:t>.: составление и решение задачи</w:t>
            </w:r>
            <w:r w:rsidRPr="00223CEB">
              <w:br/>
            </w:r>
            <w:r w:rsidRPr="00223CEB">
              <w:rPr>
                <w:b/>
                <w:bCs/>
              </w:rPr>
              <w:t>д\з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lastRenderedPageBreak/>
              <w:t>5 мин</w:t>
            </w:r>
          </w:p>
          <w:p w:rsidR="00223CEB" w:rsidRPr="00223CEB" w:rsidRDefault="00223CEB" w:rsidP="00223CEB">
            <w:r w:rsidRPr="00223CEB">
              <w:t>6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Сейчас мы с вами выполним задание </w:t>
            </w:r>
            <w:r w:rsidRPr="00223CEB">
              <w:rPr>
                <w:b/>
                <w:bCs/>
              </w:rPr>
              <w:t>№145</w:t>
            </w:r>
            <w:r w:rsidRPr="00223CEB">
              <w:t>(2 столбик)</w:t>
            </w:r>
          </w:p>
          <w:p w:rsidR="00223CEB" w:rsidRPr="00223CEB" w:rsidRDefault="00223CEB" w:rsidP="00223CEB">
            <w:r w:rsidRPr="00223CEB">
              <w:rPr>
                <w:b/>
                <w:bCs/>
                <w:i/>
                <w:iCs/>
              </w:rPr>
              <w:t>Задача143</w:t>
            </w:r>
          </w:p>
          <w:p w:rsidR="00223CEB" w:rsidRPr="00223CEB" w:rsidRDefault="00223CEB" w:rsidP="00223CEB">
            <w:r w:rsidRPr="00223CEB">
              <w:rPr>
                <w:b/>
                <w:bCs/>
                <w:i/>
                <w:iCs/>
              </w:rPr>
              <w:t>№145(1 столбик),144,под чертой примеры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Выполнять задание, решать примеры</w:t>
            </w:r>
          </w:p>
          <w:p w:rsidR="00223CEB" w:rsidRPr="00223CEB" w:rsidRDefault="00223CEB" w:rsidP="00223CEB">
            <w:r w:rsidRPr="00223CEB">
              <w:t xml:space="preserve">Записывать </w:t>
            </w:r>
            <w:proofErr w:type="spellStart"/>
            <w:r w:rsidRPr="00223CEB">
              <w:t>дз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proofErr w:type="spellStart"/>
            <w:proofErr w:type="gramStart"/>
            <w:r w:rsidRPr="00223CEB">
              <w:t>Л.:самостоятельное</w:t>
            </w:r>
            <w:proofErr w:type="spellEnd"/>
            <w:proofErr w:type="gramEnd"/>
            <w:r w:rsidRPr="00223CEB">
              <w:t xml:space="preserve"> достраивание недостающих компонентов.</w:t>
            </w:r>
          </w:p>
          <w:p w:rsidR="00223CEB" w:rsidRPr="00223CEB" w:rsidRDefault="00223CEB" w:rsidP="00223CEB">
            <w:r w:rsidRPr="00223CEB">
              <w:t>Р.: выполнение учебного действия</w:t>
            </w:r>
          </w:p>
        </w:tc>
      </w:tr>
      <w:tr w:rsidR="00223CEB" w:rsidRPr="00223CEB" w:rsidTr="00223CEB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rPr>
                <w:b/>
                <w:bCs/>
              </w:rPr>
              <w:lastRenderedPageBreak/>
              <w:t>Рефлексия</w:t>
            </w:r>
          </w:p>
          <w:p w:rsidR="00223CEB" w:rsidRPr="00223CEB" w:rsidRDefault="00223CEB" w:rsidP="00223CEB">
            <w:r w:rsidRPr="00223CEB">
              <w:rPr>
                <w:b/>
                <w:bCs/>
              </w:rPr>
              <w:t>Подведение итогов</w:t>
            </w:r>
          </w:p>
          <w:p w:rsidR="00223CEB" w:rsidRPr="00223CEB" w:rsidRDefault="00223CEB" w:rsidP="00223CEB">
            <w:r w:rsidRPr="00223CEB">
              <w:t>Словес.: учебный диалог.</w:t>
            </w:r>
          </w:p>
          <w:p w:rsidR="00223CEB" w:rsidRPr="00223CEB" w:rsidRDefault="00223CEB" w:rsidP="00223CEB">
            <w:r w:rsidRPr="00223CEB">
              <w:t>Нагл.: презентация,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5 мин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proofErr w:type="gramStart"/>
            <w:r w:rsidRPr="00223CEB">
              <w:t>Откройте  ваши</w:t>
            </w:r>
            <w:proofErr w:type="gramEnd"/>
            <w:r w:rsidRPr="00223CEB">
              <w:t xml:space="preserve"> дневники, запишите  домашнее задание:</w:t>
            </w:r>
          </w:p>
          <w:p w:rsidR="00223CEB" w:rsidRPr="00223CEB" w:rsidRDefault="00223CEB" w:rsidP="00223CEB">
            <w:r w:rsidRPr="00223CEB">
              <w:t>Что вы узнали на уроке?</w:t>
            </w:r>
          </w:p>
          <w:p w:rsidR="00223CEB" w:rsidRPr="00223CEB" w:rsidRDefault="00223CEB" w:rsidP="00223CEB">
            <w:r w:rsidRPr="00223CEB">
              <w:t>Какие цели мы ставили на уроке?</w:t>
            </w:r>
          </w:p>
          <w:p w:rsidR="00223CEB" w:rsidRPr="00223CEB" w:rsidRDefault="00223CEB" w:rsidP="00223CEB">
            <w:r w:rsidRPr="00223CEB">
              <w:t>Достигли ли мы их?</w:t>
            </w:r>
          </w:p>
          <w:p w:rsidR="00223CEB" w:rsidRPr="00223CEB" w:rsidRDefault="00223CEB" w:rsidP="00223CEB">
            <w:r w:rsidRPr="00223CEB">
              <w:t>А теперь поднимите веселые смайлики, те, кто не понял тему урока? Что мы посоветуем ребятам?</w:t>
            </w:r>
          </w:p>
          <w:p w:rsidR="00223CEB" w:rsidRPr="00223CEB" w:rsidRDefault="00223CEB" w:rsidP="00223CEB">
            <w:r w:rsidRPr="00223CEB">
              <w:t>Какое задание было самым интересным.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Подводить итоги, анализируют урок.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CEB" w:rsidRPr="00223CEB" w:rsidRDefault="00223CEB" w:rsidP="00223CEB">
            <w:r w:rsidRPr="00223CEB">
              <w:t>К.: осознанное и произвольное построение речевого высказывания</w:t>
            </w:r>
          </w:p>
        </w:tc>
      </w:tr>
    </w:tbl>
    <w:p w:rsidR="00223CEB" w:rsidRPr="00223CEB" w:rsidRDefault="00223CEB" w:rsidP="00223CEB">
      <w:r w:rsidRPr="00223CEB">
        <w:br/>
      </w:r>
    </w:p>
    <w:p w:rsidR="005F2DCC" w:rsidRDefault="006D0E6B"/>
    <w:sectPr w:rsidR="005F2DCC" w:rsidSect="00223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BBE"/>
    <w:multiLevelType w:val="multilevel"/>
    <w:tmpl w:val="ECC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75"/>
    <w:rsid w:val="00223CEB"/>
    <w:rsid w:val="003D6E93"/>
    <w:rsid w:val="00624375"/>
    <w:rsid w:val="006D0E6B"/>
    <w:rsid w:val="00F8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3DA"/>
  <w15:chartTrackingRefBased/>
  <w15:docId w15:val="{AD9466E8-B10A-4F3A-A236-E369A268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2022-07-06T10:59:00Z</dcterms:created>
  <dcterms:modified xsi:type="dcterms:W3CDTF">2022-12-08T15:12:00Z</dcterms:modified>
</cp:coreProperties>
</file>