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6072A" w14:textId="79C0F600" w:rsidR="002C7E78" w:rsidRDefault="002C7E78" w:rsidP="002C7E78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 w:rsidRPr="002C7E78">
        <w:rPr>
          <w:rStyle w:val="c14"/>
          <w:b/>
          <w:bCs/>
          <w:color w:val="000000"/>
        </w:rPr>
        <w:t xml:space="preserve">Конспект проведения образовательной деятельности по познавательному </w:t>
      </w:r>
      <w:r w:rsidRPr="002C7E78">
        <w:rPr>
          <w:rStyle w:val="c14"/>
          <w:b/>
          <w:bCs/>
          <w:color w:val="000000"/>
        </w:rPr>
        <w:t>развитию (</w:t>
      </w:r>
      <w:r w:rsidRPr="002C7E78">
        <w:rPr>
          <w:rStyle w:val="c14"/>
          <w:b/>
          <w:bCs/>
          <w:color w:val="000000"/>
        </w:rPr>
        <w:t>для детей старшей группы 5- 6 лет)</w:t>
      </w:r>
    </w:p>
    <w:p w14:paraId="58B4CDA0" w14:textId="77777777" w:rsidR="002C7E78" w:rsidRPr="002C7E78" w:rsidRDefault="002C7E78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14"/>
          <w:b/>
          <w:bCs/>
          <w:color w:val="000000"/>
        </w:rPr>
        <w:t>Тема:</w:t>
      </w:r>
      <w:r w:rsidRPr="002C7E78">
        <w:rPr>
          <w:rStyle w:val="c12"/>
          <w:color w:val="000000"/>
        </w:rPr>
        <w:t> </w:t>
      </w:r>
      <w:r w:rsidRPr="002C7E78">
        <w:rPr>
          <w:rStyle w:val="c19"/>
          <w:color w:val="000000"/>
        </w:rPr>
        <w:t>«Водные ресурсы Земли»</w:t>
      </w:r>
    </w:p>
    <w:p w14:paraId="2B415223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proofErr w:type="gramStart"/>
      <w:r w:rsidRPr="002C7E78">
        <w:rPr>
          <w:rStyle w:val="c14"/>
          <w:b/>
          <w:bCs/>
          <w:color w:val="000000"/>
          <w:u w:val="single"/>
        </w:rPr>
        <w:t>Цель:  </w:t>
      </w:r>
      <w:r w:rsidRPr="002C7E78">
        <w:rPr>
          <w:rStyle w:val="c0"/>
          <w:color w:val="000000"/>
        </w:rPr>
        <w:t>Расширить</w:t>
      </w:r>
      <w:proofErr w:type="gramEnd"/>
      <w:r w:rsidRPr="002C7E78">
        <w:rPr>
          <w:rStyle w:val="c0"/>
          <w:color w:val="000000"/>
        </w:rPr>
        <w:t xml:space="preserve"> представления детей о разнообразии водных ресурсов: родники, озера, реки, моря.</w:t>
      </w:r>
    </w:p>
    <w:p w14:paraId="03F8C87C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14"/>
          <w:b/>
          <w:bCs/>
          <w:color w:val="000000"/>
          <w:u w:val="single"/>
        </w:rPr>
        <w:t>Задачи:</w:t>
      </w:r>
    </w:p>
    <w:p w14:paraId="7A2FE043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10"/>
          <w:b/>
          <w:bCs/>
          <w:color w:val="111111"/>
        </w:rPr>
        <w:t>Обучающие:</w:t>
      </w:r>
    </w:p>
    <w:p w14:paraId="19BB526B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12"/>
          <w:color w:val="000000"/>
        </w:rPr>
        <w:t>1. </w:t>
      </w:r>
      <w:r w:rsidRPr="002C7E78">
        <w:rPr>
          <w:rStyle w:val="c14"/>
          <w:b/>
          <w:bCs/>
          <w:color w:val="111111"/>
        </w:rPr>
        <w:t> </w:t>
      </w:r>
      <w:r w:rsidRPr="002C7E78">
        <w:rPr>
          <w:rStyle w:val="c2"/>
          <w:color w:val="111111"/>
        </w:rPr>
        <w:t>Сформировать представление о многообразии водоёмов.</w:t>
      </w:r>
    </w:p>
    <w:p w14:paraId="425591E3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0"/>
          <w:color w:val="000000"/>
        </w:rPr>
        <w:t>2.Закрепить знания о водных ресурсах родного края; о пользе воды в жизни человека.</w:t>
      </w:r>
    </w:p>
    <w:p w14:paraId="67CA8216" w14:textId="77777777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0"/>
          <w:color w:val="000000"/>
        </w:rPr>
        <w:t>3.Познакомить детей с тем, как человек пользуется водой в своей жизни и как нужно экономично относиться к водным ресурсам.</w:t>
      </w:r>
    </w:p>
    <w:p w14:paraId="41FFE493" w14:textId="10F0AECD" w:rsidR="002C7E78" w:rsidRPr="002C7E78" w:rsidRDefault="002C7E78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2C7E78">
        <w:rPr>
          <w:rStyle w:val="c14"/>
          <w:b/>
          <w:bCs/>
          <w:color w:val="000000"/>
        </w:rPr>
        <w:t>Развивающие</w:t>
      </w:r>
      <w:proofErr w:type="gramStart"/>
      <w:r w:rsidRPr="002C7E78">
        <w:rPr>
          <w:rStyle w:val="c14"/>
          <w:b/>
          <w:bCs/>
          <w:color w:val="000000"/>
        </w:rPr>
        <w:t>:</w:t>
      </w:r>
      <w:r w:rsidRPr="002C7E78">
        <w:rPr>
          <w:rStyle w:val="c18"/>
          <w:rFonts w:ascii="Calibri" w:hAnsi="Calibri" w:cs="Calibri"/>
          <w:color w:val="424242"/>
          <w:shd w:val="clear" w:color="auto" w:fill="FFFFFF"/>
        </w:rPr>
        <w:t> </w:t>
      </w:r>
      <w:r w:rsidRPr="002C7E78">
        <w:rPr>
          <w:rStyle w:val="c12"/>
          <w:color w:val="000000"/>
          <w:shd w:val="clear" w:color="auto" w:fill="FFFFFF"/>
        </w:rPr>
        <w:t>Развивать</w:t>
      </w:r>
      <w:proofErr w:type="gramEnd"/>
      <w:r w:rsidRPr="002C7E78">
        <w:rPr>
          <w:rStyle w:val="c12"/>
          <w:color w:val="000000"/>
          <w:shd w:val="clear" w:color="auto" w:fill="FFFFFF"/>
        </w:rPr>
        <w:t xml:space="preserve"> познавательный интерес детей к воде и ее изучению.</w:t>
      </w:r>
    </w:p>
    <w:p w14:paraId="5611A290" w14:textId="77777777" w:rsidR="002C7E78" w:rsidRPr="002C7E78" w:rsidRDefault="002C7E78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2C7E78">
        <w:rPr>
          <w:rStyle w:val="c5"/>
          <w:b/>
          <w:bCs/>
          <w:color w:val="000000"/>
        </w:rPr>
        <w:t>Воспитательные</w:t>
      </w:r>
      <w:proofErr w:type="gramStart"/>
      <w:r w:rsidRPr="002C7E78">
        <w:rPr>
          <w:rStyle w:val="c5"/>
          <w:b/>
          <w:bCs/>
          <w:color w:val="000000"/>
        </w:rPr>
        <w:t>:</w:t>
      </w:r>
      <w:r w:rsidRPr="002C7E78">
        <w:rPr>
          <w:rStyle w:val="c11"/>
          <w:color w:val="000000"/>
        </w:rPr>
        <w:t> </w:t>
      </w:r>
      <w:r w:rsidRPr="002C7E78">
        <w:rPr>
          <w:rStyle w:val="c0"/>
          <w:color w:val="000000"/>
        </w:rPr>
        <w:t>Воспитывать</w:t>
      </w:r>
      <w:proofErr w:type="gramEnd"/>
      <w:r w:rsidRPr="002C7E78">
        <w:rPr>
          <w:rStyle w:val="c0"/>
          <w:color w:val="000000"/>
        </w:rPr>
        <w:t xml:space="preserve"> бережное отношение к воде, формировать навыки повседневного природоохранного поведения в отношении водных запасов.</w:t>
      </w:r>
    </w:p>
    <w:p w14:paraId="651893FC" w14:textId="628C2860" w:rsidR="002C7E78" w:rsidRDefault="002C7E78" w:rsidP="005A5183">
      <w:pPr>
        <w:pStyle w:val="c6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</w:rPr>
      </w:pPr>
      <w:r>
        <w:rPr>
          <w:rStyle w:val="c14"/>
          <w:b/>
          <w:bCs/>
          <w:color w:val="000000"/>
        </w:rPr>
        <w:t>Ход занятия</w:t>
      </w:r>
    </w:p>
    <w:p w14:paraId="48650FE7" w14:textId="2DC120EB" w:rsidR="00E9271D" w:rsidRPr="002C7E78" w:rsidRDefault="00E9271D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C7E78">
        <w:rPr>
          <w:rStyle w:val="c14"/>
          <w:b/>
          <w:bCs/>
          <w:color w:val="000000"/>
        </w:rPr>
        <w:t>Воспитатель:  (</w:t>
      </w:r>
      <w:proofErr w:type="gramEnd"/>
      <w:r w:rsidRPr="002C7E78">
        <w:rPr>
          <w:rStyle w:val="c0"/>
          <w:color w:val="000000"/>
        </w:rPr>
        <w:t>Показывает  глобус) Вы знаете, что это такое? (Глобус. Модель Земли). Посмотрите на него.  Как изображена вода на глобусе? (Ответы детей) Тоненькие линии – это реки, небольшие синие пятна – озёра, большие – моря и океаны.</w:t>
      </w:r>
    </w:p>
    <w:p w14:paraId="681FF458" w14:textId="77777777" w:rsidR="00E9271D" w:rsidRPr="002C7E78" w:rsidRDefault="00E9271D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14"/>
          <w:b/>
          <w:bCs/>
          <w:color w:val="000000"/>
        </w:rPr>
        <w:t>Воспитатель</w:t>
      </w:r>
      <w:proofErr w:type="gramStart"/>
      <w:r w:rsidRPr="002C7E78">
        <w:rPr>
          <w:rStyle w:val="c14"/>
          <w:b/>
          <w:bCs/>
          <w:color w:val="000000"/>
        </w:rPr>
        <w:t>: </w:t>
      </w:r>
      <w:r w:rsidRPr="002C7E78">
        <w:rPr>
          <w:rStyle w:val="c0"/>
          <w:color w:val="000000"/>
        </w:rPr>
        <w:t>Может</w:t>
      </w:r>
      <w:proofErr w:type="gramEnd"/>
      <w:r w:rsidRPr="002C7E78">
        <w:rPr>
          <w:rStyle w:val="c0"/>
          <w:color w:val="000000"/>
        </w:rPr>
        <w:t xml:space="preserve">, кто- то догадался, о чем сегодня пойдет разговор? (о </w:t>
      </w:r>
      <w:proofErr w:type="gramStart"/>
      <w:r w:rsidRPr="002C7E78">
        <w:rPr>
          <w:rStyle w:val="c0"/>
          <w:color w:val="000000"/>
        </w:rPr>
        <w:t>воде  и</w:t>
      </w:r>
      <w:proofErr w:type="gramEnd"/>
      <w:r w:rsidRPr="002C7E78">
        <w:rPr>
          <w:rStyle w:val="c0"/>
          <w:color w:val="000000"/>
        </w:rPr>
        <w:t xml:space="preserve"> водоемах).  Что вы знаете о воде? (ответы детей). Как </w:t>
      </w:r>
      <w:proofErr w:type="gramStart"/>
      <w:r w:rsidRPr="002C7E78">
        <w:rPr>
          <w:rStyle w:val="c0"/>
          <w:color w:val="000000"/>
        </w:rPr>
        <w:t>мы  можем</w:t>
      </w:r>
      <w:proofErr w:type="gramEnd"/>
      <w:r w:rsidRPr="002C7E78">
        <w:rPr>
          <w:rStyle w:val="c0"/>
          <w:color w:val="000000"/>
        </w:rPr>
        <w:t xml:space="preserve"> узнать больше?</w:t>
      </w:r>
    </w:p>
    <w:p w14:paraId="401BA49F" w14:textId="77777777" w:rsidR="00E9271D" w:rsidRPr="002C7E78" w:rsidRDefault="00E9271D" w:rsidP="002C7E7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2C7E78">
        <w:rPr>
          <w:rStyle w:val="c14"/>
          <w:b/>
          <w:bCs/>
          <w:color w:val="000000"/>
        </w:rPr>
        <w:t>Воспитатель:</w:t>
      </w:r>
      <w:r w:rsidRPr="002C7E78">
        <w:rPr>
          <w:rStyle w:val="c12"/>
          <w:color w:val="000000"/>
          <w:shd w:val="clear" w:color="auto" w:fill="F7F7F6"/>
        </w:rPr>
        <w:t>  Сегодня</w:t>
      </w:r>
      <w:proofErr w:type="gramEnd"/>
      <w:r w:rsidRPr="002C7E78">
        <w:rPr>
          <w:rStyle w:val="c12"/>
          <w:color w:val="000000"/>
          <w:shd w:val="clear" w:color="auto" w:fill="F7F7F6"/>
        </w:rPr>
        <w:t xml:space="preserve"> мы с вами отправимся в удивительное путешествие в мир воды и узнаем много интересного.</w:t>
      </w:r>
      <w:r w:rsidRPr="002C7E78">
        <w:rPr>
          <w:rStyle w:val="c0"/>
          <w:color w:val="000000"/>
        </w:rPr>
        <w:t> Путешествие нам поможет совершить волшебный экран. Занимайте, пожалуйста, места. Наше путешествие начинается!</w:t>
      </w:r>
    </w:p>
    <w:p w14:paraId="7F873396" w14:textId="77777777" w:rsidR="00E9271D" w:rsidRPr="002C7E78" w:rsidRDefault="00E9271D" w:rsidP="005A5183">
      <w:pPr>
        <w:pStyle w:val="c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C7E78">
        <w:rPr>
          <w:rStyle w:val="c0"/>
          <w:color w:val="000000"/>
        </w:rPr>
        <w:t>Отгадайте загадку:</w:t>
      </w:r>
      <w:r w:rsidRPr="002C7E78">
        <w:rPr>
          <w:color w:val="000000"/>
        </w:rPr>
        <w:br/>
      </w:r>
      <w:r w:rsidRPr="002C7E78">
        <w:rPr>
          <w:rStyle w:val="c0"/>
          <w:color w:val="000000"/>
        </w:rPr>
        <w:t>Бегу я, как по лесенке,</w:t>
      </w:r>
      <w:r w:rsidRPr="002C7E78">
        <w:rPr>
          <w:color w:val="000000"/>
        </w:rPr>
        <w:br/>
      </w:r>
      <w:r w:rsidRPr="002C7E78">
        <w:rPr>
          <w:rStyle w:val="c0"/>
          <w:color w:val="000000"/>
        </w:rPr>
        <w:t>По камушкам звеня,</w:t>
      </w:r>
      <w:r w:rsidRPr="002C7E78">
        <w:rPr>
          <w:color w:val="000000"/>
        </w:rPr>
        <w:br/>
      </w:r>
      <w:r w:rsidRPr="002C7E78">
        <w:rPr>
          <w:rStyle w:val="c0"/>
          <w:color w:val="000000"/>
        </w:rPr>
        <w:t>Издалека по песенке</w:t>
      </w:r>
    </w:p>
    <w:p w14:paraId="00D2FACE" w14:textId="75DC271C" w:rsidR="00E9271D" w:rsidRPr="002C7E78" w:rsidRDefault="00E9271D" w:rsidP="005A5183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2C7E78">
        <w:rPr>
          <w:rStyle w:val="c0"/>
          <w:color w:val="000000"/>
        </w:rPr>
        <w:t>Узнаете меня. (Ручеек)</w:t>
      </w:r>
      <w:r w:rsidRPr="002C7E78">
        <w:rPr>
          <w:color w:val="000000"/>
        </w:rPr>
        <w:br/>
      </w:r>
      <w:r w:rsidRPr="005A5183">
        <w:rPr>
          <w:rStyle w:val="c0"/>
          <w:b/>
          <w:bCs/>
          <w:color w:val="000000"/>
        </w:rPr>
        <w:t>Остановка 1. «Ручей».</w:t>
      </w:r>
      <w:r w:rsidRPr="002C7E78">
        <w:rPr>
          <w:color w:val="000000"/>
        </w:rPr>
        <w:br/>
      </w:r>
      <w:proofErr w:type="gramStart"/>
      <w:r w:rsidRPr="002C7E78">
        <w:rPr>
          <w:rStyle w:val="c5"/>
          <w:b/>
          <w:bCs/>
          <w:color w:val="000000"/>
        </w:rPr>
        <w:t>Воспитатель:</w:t>
      </w:r>
      <w:r w:rsidRPr="002C7E78">
        <w:rPr>
          <w:rStyle w:val="c0"/>
          <w:color w:val="000000"/>
        </w:rPr>
        <w:t>  Откуда</w:t>
      </w:r>
      <w:proofErr w:type="gramEnd"/>
      <w:r w:rsidRPr="002C7E78">
        <w:rPr>
          <w:rStyle w:val="c0"/>
          <w:color w:val="000000"/>
        </w:rPr>
        <w:t xml:space="preserve"> же берет начало ручей? </w:t>
      </w:r>
      <w:r w:rsidRPr="002C7E78">
        <w:rPr>
          <w:rStyle w:val="c12"/>
          <w:i/>
          <w:iCs/>
          <w:color w:val="000000"/>
        </w:rPr>
        <w:t>(Ответы детей)</w:t>
      </w:r>
      <w:r w:rsidRPr="002C7E78">
        <w:rPr>
          <w:rStyle w:val="c0"/>
          <w:color w:val="000000"/>
        </w:rPr>
        <w:t> Правильно, из родника.   Вы знаете, откуда берёт своё начало родник? Он бьёт из-под земли. В роднике вода чистая, прозрачная её можно пить.</w:t>
      </w:r>
      <w:r w:rsidR="008877CF" w:rsidRPr="002C7E78">
        <w:rPr>
          <w:rStyle w:val="c0"/>
          <w:color w:val="000000"/>
        </w:rPr>
        <w:t xml:space="preserve"> Вода какая? Родниковая. </w:t>
      </w:r>
    </w:p>
    <w:p w14:paraId="3FACEA74" w14:textId="77777777" w:rsidR="00656565" w:rsidRPr="002C7E78" w:rsidRDefault="00656565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 xml:space="preserve">И вот бежит, торопится ручеёк. Чем же хорош ручей в лесу? (Как же хорошо в </w:t>
      </w:r>
      <w:proofErr w:type="gramStart"/>
      <w:r w:rsidRPr="002C7E78">
        <w:rPr>
          <w:rStyle w:val="c0"/>
          <w:color w:val="000000"/>
        </w:rPr>
        <w:t>жаркий  летний</w:t>
      </w:r>
      <w:proofErr w:type="gramEnd"/>
      <w:r w:rsidRPr="002C7E78">
        <w:rPr>
          <w:rStyle w:val="c0"/>
          <w:color w:val="000000"/>
        </w:rPr>
        <w:t xml:space="preserve"> день посидеть у ручья. Животные и птицы утоляют</w:t>
      </w:r>
      <w:r w:rsidRPr="002C7E78">
        <w:rPr>
          <w:rStyle w:val="c12"/>
          <w:i/>
          <w:iCs/>
          <w:color w:val="000000"/>
        </w:rPr>
        <w:t> жажду).</w:t>
      </w:r>
    </w:p>
    <w:p w14:paraId="3FDB426D" w14:textId="2CF8BA03" w:rsidR="003A31DE" w:rsidRPr="005A5183" w:rsidRDefault="00656565" w:rsidP="002C7E7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5183">
        <w:rPr>
          <w:rFonts w:ascii="Times New Roman" w:hAnsi="Times New Roman" w:cs="Times New Roman"/>
          <w:sz w:val="24"/>
          <w:szCs w:val="24"/>
        </w:rPr>
        <w:t>Давайте и мы немного поиграем в ручей</w:t>
      </w:r>
      <w:r w:rsidR="005A5183">
        <w:rPr>
          <w:rFonts w:ascii="Times New Roman" w:hAnsi="Times New Roman" w:cs="Times New Roman"/>
          <w:sz w:val="24"/>
          <w:szCs w:val="24"/>
        </w:rPr>
        <w:t xml:space="preserve">. </w:t>
      </w:r>
      <w:r w:rsidR="005A5183" w:rsidRPr="005A518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5A5183">
        <w:rPr>
          <w:rFonts w:ascii="Times New Roman" w:hAnsi="Times New Roman" w:cs="Times New Roman"/>
          <w:b/>
          <w:bCs/>
          <w:sz w:val="24"/>
          <w:szCs w:val="24"/>
        </w:rPr>
        <w:t>Игра Ручеек»</w:t>
      </w:r>
    </w:p>
    <w:p w14:paraId="3CC8ECB4" w14:textId="00F18473" w:rsidR="008877CF" w:rsidRPr="002C7E78" w:rsidRDefault="008877CF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 xml:space="preserve">А вот и наш </w:t>
      </w:r>
      <w:r w:rsidR="002C7E78" w:rsidRPr="002C7E78">
        <w:rPr>
          <w:rStyle w:val="c0"/>
          <w:color w:val="000000"/>
        </w:rPr>
        <w:t>знакомый ручеек</w:t>
      </w:r>
      <w:r w:rsidRPr="002C7E78">
        <w:rPr>
          <w:rStyle w:val="c0"/>
          <w:color w:val="000000"/>
        </w:rPr>
        <w:t xml:space="preserve"> бежит на встречу со своими друзьями.  И во </w:t>
      </w:r>
      <w:r w:rsidR="002C7E78" w:rsidRPr="002C7E78">
        <w:rPr>
          <w:rStyle w:val="c0"/>
          <w:color w:val="000000"/>
        </w:rPr>
        <w:t>что они</w:t>
      </w:r>
      <w:r w:rsidRPr="002C7E78">
        <w:rPr>
          <w:rStyle w:val="c0"/>
          <w:color w:val="000000"/>
        </w:rPr>
        <w:t xml:space="preserve"> </w:t>
      </w:r>
      <w:r w:rsidR="002C7E78" w:rsidRPr="002C7E78">
        <w:rPr>
          <w:rStyle w:val="c0"/>
          <w:color w:val="000000"/>
        </w:rPr>
        <w:t>превращаются?</w:t>
      </w:r>
      <w:r w:rsidRPr="002C7E78">
        <w:rPr>
          <w:rStyle w:val="c0"/>
          <w:color w:val="000000"/>
        </w:rPr>
        <w:t xml:space="preserve"> (Соединяясь, ручьи превращаются в быструю горную речку).</w:t>
      </w:r>
    </w:p>
    <w:p w14:paraId="4906844C" w14:textId="52546405" w:rsidR="00656565" w:rsidRPr="002C7E78" w:rsidRDefault="008877CF" w:rsidP="002C7E78">
      <w:pPr>
        <w:ind w:firstLine="709"/>
        <w:jc w:val="both"/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</w:pPr>
      <w:r w:rsidRPr="002C7E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Воспитатель: </w:t>
      </w: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А что такое река</w:t>
      </w:r>
      <w:r w:rsidR="002C7E78"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— это</w:t>
      </w: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водный поток текущий </w:t>
      </w:r>
      <w:proofErr w:type="spellStart"/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вырабатаным</w:t>
      </w:r>
      <w:proofErr w:type="spellEnd"/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углублением и поэтому у речки есть течение, если мы расслабимся на поверхности воды, то речка по течению унесет нас. Вода в реке какая: речная. - Ребята, названия каких рек вы знаете? А нашем поселке какая течет речка? (Нижняя тунгуска). </w:t>
      </w:r>
      <w:r w:rsidRPr="002C7E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Реки играют большую роль в жизни человека и животных. Какую? </w:t>
      </w:r>
      <w:r w:rsidRPr="002C7E78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(Питание, перевозят грузы по реке, строят гидроэлектростанции)</w:t>
      </w:r>
      <w:r w:rsidR="002E0F1F" w:rsidRPr="002C7E78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.</w:t>
      </w:r>
    </w:p>
    <w:p w14:paraId="71D41A08" w14:textId="77777777" w:rsidR="005A5183" w:rsidRPr="005A5183" w:rsidRDefault="005A5183" w:rsidP="005A5183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51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Отгадайте загадку и узнаете, куда мы с вами отправимся дальше.</w:t>
      </w:r>
    </w:p>
    <w:p w14:paraId="39DA101E" w14:textId="77777777" w:rsidR="005A5183" w:rsidRDefault="003D3F94" w:rsidP="005A518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Природное, рукотворное,</w:t>
      </w:r>
    </w:p>
    <w:p w14:paraId="5B9923D9" w14:textId="77777777" w:rsidR="005A5183" w:rsidRDefault="003D3F94" w:rsidP="005A518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В природе встречается,</w:t>
      </w:r>
    </w:p>
    <w:p w14:paraId="4FC1974B" w14:textId="77777777" w:rsidR="005A5183" w:rsidRDefault="003D3F94" w:rsidP="005A518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Размером, глубиной,</w:t>
      </w:r>
    </w:p>
    <w:p w14:paraId="35781D51" w14:textId="5224258E" w:rsidR="003D3F94" w:rsidRPr="002C7E78" w:rsidRDefault="003D3F94" w:rsidP="005A5183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E78">
        <w:rPr>
          <w:rFonts w:ascii="Times New Roman" w:hAnsi="Times New Roman" w:cs="Times New Roman"/>
          <w:color w:val="000000" w:themeColor="text1"/>
          <w:sz w:val="24"/>
          <w:szCs w:val="24"/>
        </w:rPr>
        <w:t>И формой отличается! (Озеро)</w:t>
      </w:r>
    </w:p>
    <w:p w14:paraId="5C098EBB" w14:textId="15FAC293" w:rsidR="003D3F94" w:rsidRPr="005A5183" w:rsidRDefault="002C7E78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b/>
          <w:bCs/>
          <w:color w:val="000000" w:themeColor="text1"/>
        </w:rPr>
        <w:lastRenderedPageBreak/>
        <w:t>Воспитатель:</w:t>
      </w:r>
      <w:r w:rsidRPr="005A5183">
        <w:rPr>
          <w:color w:val="000000" w:themeColor="text1"/>
        </w:rPr>
        <w:t xml:space="preserve"> озеро — это замкнутое природное углубление</w:t>
      </w:r>
      <w:r w:rsidR="003D3F94" w:rsidRPr="005A5183">
        <w:rPr>
          <w:color w:val="000000" w:themeColor="text1"/>
        </w:rPr>
        <w:t xml:space="preserve"> </w:t>
      </w:r>
      <w:r w:rsidRPr="005A5183">
        <w:rPr>
          <w:color w:val="000000" w:themeColor="text1"/>
        </w:rPr>
        <w:t>на суши,</w:t>
      </w:r>
      <w:r w:rsidR="003D3F94" w:rsidRPr="005A5183">
        <w:rPr>
          <w:color w:val="000000" w:themeColor="text1"/>
        </w:rPr>
        <w:t xml:space="preserve"> заполненное водой</w:t>
      </w:r>
      <w:r w:rsidR="00E106EF" w:rsidRPr="005A5183">
        <w:rPr>
          <w:color w:val="000000" w:themeColor="text1"/>
        </w:rPr>
        <w:t>. З</w:t>
      </w:r>
      <w:r w:rsidR="00E106EF" w:rsidRPr="005A5183">
        <w:rPr>
          <w:color w:val="000000" w:themeColor="text1"/>
          <w:spacing w:val="3"/>
          <w:shd w:val="clear" w:color="auto" w:fill="FFFFFF"/>
        </w:rPr>
        <w:t>атем природные «чаши» заполнились водой, которая попала в них в результате таяния снегов и ледников. Воду принесли также обильные дожди и подземные реки. </w:t>
      </w:r>
    </w:p>
    <w:p w14:paraId="75B581C2" w14:textId="41059C15" w:rsidR="003D3F94" w:rsidRPr="005A5183" w:rsidRDefault="003D3F94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С высоты большой, срываясь,</w:t>
      </w:r>
    </w:p>
    <w:p w14:paraId="4F3FE9E9" w14:textId="77777777" w:rsidR="003D3F94" w:rsidRPr="005A5183" w:rsidRDefault="003D3F94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Грозно он ревёт</w:t>
      </w:r>
    </w:p>
    <w:p w14:paraId="61FD61FD" w14:textId="77777777" w:rsidR="003D3F94" w:rsidRPr="005A5183" w:rsidRDefault="003D3F94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И, о камни разбиваясь,</w:t>
      </w:r>
    </w:p>
    <w:p w14:paraId="50A518A7" w14:textId="77777777" w:rsidR="003D3F94" w:rsidRPr="005A5183" w:rsidRDefault="003D3F94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Пеною встаёт</w:t>
      </w:r>
      <w:proofErr w:type="gramStart"/>
      <w:r w:rsidRPr="005A5183">
        <w:rPr>
          <w:color w:val="000000" w:themeColor="text1"/>
        </w:rPr>
        <w:t>...(</w:t>
      </w:r>
      <w:proofErr w:type="gramEnd"/>
      <w:r w:rsidRPr="005A5183">
        <w:rPr>
          <w:color w:val="000000" w:themeColor="text1"/>
        </w:rPr>
        <w:t>Водопад)</w:t>
      </w:r>
    </w:p>
    <w:p w14:paraId="68AF8E2A" w14:textId="1A1B201A" w:rsidR="003D3F94" w:rsidRPr="005A5183" w:rsidRDefault="003D3F94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b/>
          <w:bCs/>
          <w:color w:val="000000" w:themeColor="text1"/>
        </w:rPr>
        <w:t>Воспитатель</w:t>
      </w:r>
      <w:r w:rsidRPr="005A5183">
        <w:rPr>
          <w:color w:val="000000" w:themeColor="text1"/>
        </w:rPr>
        <w:t xml:space="preserve"> водопад</w:t>
      </w:r>
      <w:proofErr w:type="gramStart"/>
      <w:r w:rsidRPr="005A5183">
        <w:rPr>
          <w:color w:val="000000" w:themeColor="text1"/>
        </w:rPr>
        <w:t>-это</w:t>
      </w:r>
      <w:proofErr w:type="gramEnd"/>
      <w:r w:rsidRPr="005A5183">
        <w:rPr>
          <w:color w:val="000000" w:themeColor="text1"/>
        </w:rPr>
        <w:t xml:space="preserve"> поток воды падающей с высоты.</w:t>
      </w:r>
    </w:p>
    <w:p w14:paraId="3D884AD2" w14:textId="4007742A" w:rsidR="003D3F94" w:rsidRPr="002C7E78" w:rsidRDefault="00D10AA8" w:rsidP="002C7E78">
      <w:pPr>
        <w:ind w:firstLine="709"/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</w:pPr>
      <w:r w:rsidRPr="002C7E78">
        <w:rPr>
          <w:rFonts w:ascii="Times New Roman" w:hAnsi="Times New Roman" w:cs="Times New Roman"/>
          <w:i/>
          <w:iCs/>
          <w:color w:val="181818"/>
          <w:sz w:val="24"/>
          <w:szCs w:val="24"/>
          <w:shd w:val="clear" w:color="auto" w:fill="FFFFFF"/>
        </w:rPr>
        <w:t>_________________________________________________________</w:t>
      </w:r>
    </w:p>
    <w:p w14:paraId="258C7E79" w14:textId="77777777" w:rsid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rPr>
          <w:rStyle w:val="c17"/>
          <w:b/>
          <w:bCs/>
          <w:i/>
          <w:iCs/>
          <w:color w:val="000000"/>
        </w:rPr>
      </w:pPr>
      <w:r w:rsidRPr="002C7E78">
        <w:rPr>
          <w:rStyle w:val="c5"/>
          <w:b/>
          <w:bCs/>
          <w:color w:val="000000"/>
        </w:rPr>
        <w:t>Воспитатель</w:t>
      </w:r>
      <w:proofErr w:type="gramStart"/>
      <w:r w:rsidRPr="002C7E78">
        <w:rPr>
          <w:rStyle w:val="c5"/>
          <w:b/>
          <w:bCs/>
          <w:color w:val="000000"/>
        </w:rPr>
        <w:t>:</w:t>
      </w:r>
      <w:r w:rsidRPr="002C7E78">
        <w:rPr>
          <w:rStyle w:val="c0"/>
          <w:color w:val="000000"/>
        </w:rPr>
        <w:t> Загадывает</w:t>
      </w:r>
      <w:proofErr w:type="gramEnd"/>
      <w:r w:rsidRPr="002C7E78">
        <w:rPr>
          <w:rStyle w:val="c0"/>
          <w:color w:val="000000"/>
        </w:rPr>
        <w:t xml:space="preserve"> детям еще одну загадку':</w:t>
      </w:r>
      <w:r w:rsidRPr="002C7E78">
        <w:rPr>
          <w:color w:val="000000"/>
        </w:rPr>
        <w:br/>
      </w:r>
      <w:r w:rsidRPr="002C7E78">
        <w:rPr>
          <w:rStyle w:val="c0"/>
          <w:color w:val="000000"/>
        </w:rPr>
        <w:t>Кругом вода,</w:t>
      </w:r>
      <w:r w:rsidRPr="002C7E78">
        <w:rPr>
          <w:color w:val="000000"/>
        </w:rPr>
        <w:br/>
      </w:r>
      <w:r w:rsidRPr="002C7E78">
        <w:rPr>
          <w:rStyle w:val="c0"/>
          <w:color w:val="000000"/>
        </w:rPr>
        <w:t>А с питьем беда!</w:t>
      </w:r>
      <w:r w:rsidR="002C7E78">
        <w:rPr>
          <w:color w:val="000000"/>
        </w:rPr>
        <w:t xml:space="preserve"> </w:t>
      </w:r>
      <w:r w:rsidRPr="002C7E78">
        <w:rPr>
          <w:rStyle w:val="c0"/>
          <w:color w:val="000000"/>
        </w:rPr>
        <w:t>(Море)</w:t>
      </w:r>
      <w:r w:rsidRPr="002C7E78">
        <w:rPr>
          <w:rStyle w:val="c17"/>
          <w:b/>
          <w:bCs/>
          <w:i/>
          <w:iCs/>
          <w:color w:val="000000"/>
        </w:rPr>
        <w:t> </w:t>
      </w:r>
    </w:p>
    <w:p w14:paraId="7B36474C" w14:textId="28A6E42E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2C7E78">
        <w:rPr>
          <w:rStyle w:val="c17"/>
          <w:b/>
          <w:bCs/>
          <w:i/>
          <w:iCs/>
          <w:color w:val="000000"/>
        </w:rPr>
        <w:t>Физкультминутка</w:t>
      </w:r>
    </w:p>
    <w:p w14:paraId="6C5A1EA0" w14:textId="77777777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5"/>
          <w:b/>
          <w:bCs/>
          <w:color w:val="000000"/>
        </w:rPr>
        <w:t>Воспитатель.</w:t>
      </w:r>
      <w:r w:rsidRPr="002C7E78">
        <w:rPr>
          <w:rStyle w:val="c0"/>
          <w:color w:val="000000"/>
        </w:rPr>
        <w:t> Давайте, покажем какое море:</w:t>
      </w:r>
    </w:p>
    <w:p w14:paraId="5855CF3E" w14:textId="720CC789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 xml:space="preserve">Море очень </w:t>
      </w:r>
      <w:proofErr w:type="gramStart"/>
      <w:r w:rsidR="00153BCF" w:rsidRPr="002C7E78">
        <w:rPr>
          <w:rStyle w:val="c0"/>
          <w:color w:val="000000"/>
        </w:rPr>
        <w:t xml:space="preserve">широко,  </w:t>
      </w:r>
      <w:r w:rsidRPr="002C7E78">
        <w:rPr>
          <w:rStyle w:val="c12"/>
          <w:i/>
          <w:iCs/>
          <w:color w:val="000000"/>
        </w:rPr>
        <w:t>(</w:t>
      </w:r>
      <w:proofErr w:type="gramEnd"/>
      <w:r w:rsidRPr="002C7E78">
        <w:rPr>
          <w:rStyle w:val="c12"/>
          <w:i/>
          <w:iCs/>
          <w:color w:val="000000"/>
        </w:rPr>
        <w:t>Дети широко разводят руки в сторону.)</w:t>
      </w:r>
    </w:p>
    <w:p w14:paraId="6EFC65BF" w14:textId="77777777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>Море очень глубоко.  </w:t>
      </w:r>
      <w:r w:rsidRPr="002C7E78">
        <w:rPr>
          <w:rStyle w:val="c12"/>
          <w:i/>
          <w:iCs/>
          <w:color w:val="000000"/>
        </w:rPr>
        <w:t>(Приседают, коснувшись руками пола.)</w:t>
      </w:r>
    </w:p>
    <w:p w14:paraId="63D843A0" w14:textId="77777777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>Рыбки там живут, друзья, </w:t>
      </w:r>
      <w:r w:rsidRPr="002C7E78">
        <w:rPr>
          <w:rStyle w:val="c12"/>
          <w:i/>
          <w:iCs/>
          <w:color w:val="000000"/>
        </w:rPr>
        <w:t>(Выполняют движение «Рыбка».)</w:t>
      </w:r>
    </w:p>
    <w:p w14:paraId="7AA7390C" w14:textId="605EE0E3" w:rsidR="00FE5174" w:rsidRPr="002C7E78" w:rsidRDefault="00FE5174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12"/>
          <w:i/>
          <w:iCs/>
          <w:color w:val="000000"/>
        </w:rPr>
      </w:pPr>
      <w:r w:rsidRPr="002C7E78">
        <w:rPr>
          <w:rStyle w:val="c0"/>
          <w:color w:val="000000"/>
        </w:rPr>
        <w:t>А вот воду пить - нельзя.  </w:t>
      </w:r>
      <w:r w:rsidRPr="002C7E78">
        <w:rPr>
          <w:rStyle w:val="c12"/>
          <w:i/>
          <w:iCs/>
          <w:color w:val="000000"/>
        </w:rPr>
        <w:t>(Разводят руки в сторону, приподняв плечи.)</w:t>
      </w:r>
    </w:p>
    <w:p w14:paraId="32E64CC4" w14:textId="77777777" w:rsidR="0076389B" w:rsidRPr="002C7E78" w:rsidRDefault="0076389B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310CD2C1" w14:textId="77777777" w:rsidR="00757C2B" w:rsidRPr="002C7E78" w:rsidRDefault="00757C2B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 xml:space="preserve">«Чем отличается река от моря?» </w:t>
      </w:r>
      <w:proofErr w:type="gramStart"/>
      <w:r w:rsidRPr="002C7E78">
        <w:rPr>
          <w:rStyle w:val="c0"/>
          <w:color w:val="000000"/>
        </w:rPr>
        <w:t>Моря это</w:t>
      </w:r>
      <w:proofErr w:type="gramEnd"/>
      <w:r w:rsidRPr="002C7E78">
        <w:rPr>
          <w:rStyle w:val="c0"/>
          <w:color w:val="000000"/>
        </w:rPr>
        <w:t xml:space="preserve"> достаточно большие водные пространства, которые ограничены с нескольких сторон сушей.</w:t>
      </w:r>
      <w:r w:rsidRPr="002C7E78">
        <w:rPr>
          <w:rStyle w:val="c13"/>
          <w:color w:val="000000"/>
        </w:rPr>
        <w:t> </w:t>
      </w:r>
      <w:r w:rsidRPr="002C7E78">
        <w:rPr>
          <w:rStyle w:val="c0"/>
          <w:color w:val="000000"/>
        </w:rPr>
        <w:t> В морях вода соленая, а реках пресная;</w:t>
      </w:r>
    </w:p>
    <w:p w14:paraId="53FDFCB2" w14:textId="77777777" w:rsidR="00757C2B" w:rsidRPr="002C7E78" w:rsidRDefault="00757C2B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>- в реках вода течет по руслу, а в морях волны;</w:t>
      </w:r>
    </w:p>
    <w:p w14:paraId="51D4168C" w14:textId="77777777" w:rsidR="00757C2B" w:rsidRPr="002C7E78" w:rsidRDefault="00757C2B" w:rsidP="002C7E78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C7E78">
        <w:rPr>
          <w:rStyle w:val="c0"/>
          <w:color w:val="000000"/>
        </w:rPr>
        <w:t>- в море берега не видно, а у рек – видно;</w:t>
      </w:r>
      <w:r w:rsidRPr="002C7E78">
        <w:rPr>
          <w:rStyle w:val="c11"/>
          <w:color w:val="000000"/>
        </w:rPr>
        <w:t> Морской воздух очень полезен, поэтому на берегах морей построено много здравниц, санаториев, домов отдыха. </w:t>
      </w:r>
      <w:r w:rsidRPr="002C7E78">
        <w:rPr>
          <w:rStyle w:val="c22"/>
          <w:i/>
          <w:iCs/>
          <w:color w:val="000000"/>
        </w:rPr>
        <w:t> </w:t>
      </w:r>
    </w:p>
    <w:p w14:paraId="3086813A" w14:textId="7C2393BA" w:rsidR="00FE5174" w:rsidRPr="002C7E78" w:rsidRDefault="000A084A" w:rsidP="002C7E78">
      <w:pPr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2C7E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 Море бывает разное, у него есть свое настроение, оно меняется как у человека. </w:t>
      </w:r>
    </w:p>
    <w:p w14:paraId="6BE926A2" w14:textId="77777777" w:rsidR="00D921A2" w:rsidRPr="002C7E78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 Морские обитатели хотят проверить, узнаете ли вы их, готовы отвечать на загадки?</w:t>
      </w:r>
    </w:p>
    <w:p w14:paraId="6A7C162D" w14:textId="77777777" w:rsidR="00D921A2" w:rsidRPr="002C7E78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</w:p>
    <w:p w14:paraId="356BA9F8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6B9C1BB2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Настоящий он циркач —</w:t>
      </w:r>
    </w:p>
    <w:p w14:paraId="5EDF6024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Носом отбивает мяч.</w:t>
      </w:r>
    </w:p>
    <w:p w14:paraId="3A78353F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Знают и француз, и финн:</w:t>
      </w:r>
    </w:p>
    <w:p w14:paraId="309F8881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Любит поиграть. </w:t>
      </w:r>
      <w:r w:rsidRPr="005A5183">
        <w:rPr>
          <w:i/>
          <w:iCs/>
          <w:color w:val="000000" w:themeColor="text1"/>
        </w:rPr>
        <w:t>(Дельфин)</w:t>
      </w:r>
    </w:p>
    <w:p w14:paraId="734495C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42F0CDAA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Он, как дом, огромный,</w:t>
      </w:r>
    </w:p>
    <w:p w14:paraId="2B0ECA6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Но спокойный, скромный.</w:t>
      </w:r>
    </w:p>
    <w:p w14:paraId="71787F00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В море ест и в море спит —</w:t>
      </w:r>
    </w:p>
    <w:p w14:paraId="36AD272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Так живет на свете. </w:t>
      </w:r>
      <w:r w:rsidRPr="005A5183">
        <w:rPr>
          <w:i/>
          <w:iCs/>
          <w:color w:val="000000" w:themeColor="text1"/>
        </w:rPr>
        <w:t>(Кит)</w:t>
      </w:r>
    </w:p>
    <w:p w14:paraId="2BC4ACB6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332280E9" w14:textId="50D608DD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4DB8265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Эта рыба — хищник злой,</w:t>
      </w:r>
    </w:p>
    <w:p w14:paraId="2CA48EB6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Всех проглотит с головой.</w:t>
      </w:r>
    </w:p>
    <w:p w14:paraId="40039630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proofErr w:type="gramStart"/>
      <w:r w:rsidRPr="005A5183">
        <w:rPr>
          <w:color w:val="000000" w:themeColor="text1"/>
        </w:rPr>
        <w:t>Зубы</w:t>
      </w:r>
      <w:proofErr w:type="gramEnd"/>
      <w:r w:rsidRPr="005A5183">
        <w:rPr>
          <w:color w:val="000000" w:themeColor="text1"/>
        </w:rPr>
        <w:t xml:space="preserve"> показав, зевнула</w:t>
      </w:r>
    </w:p>
    <w:p w14:paraId="64A58082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И ушла на дно. </w:t>
      </w:r>
      <w:r w:rsidRPr="005A5183">
        <w:rPr>
          <w:i/>
          <w:iCs/>
          <w:color w:val="000000" w:themeColor="text1"/>
        </w:rPr>
        <w:t>(Акула)</w:t>
      </w:r>
    </w:p>
    <w:p w14:paraId="3C3FE999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184CBA44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Плавает прозрачный зонтик.</w:t>
      </w:r>
    </w:p>
    <w:p w14:paraId="52928490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«Обожгу! — грозит. — Не троньте!»</w:t>
      </w:r>
    </w:p>
    <w:p w14:paraId="59F47B8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Лапки у нее и пузо.</w:t>
      </w:r>
    </w:p>
    <w:p w14:paraId="1334B800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Как зовут ее? </w:t>
      </w:r>
      <w:r w:rsidRPr="005A5183">
        <w:rPr>
          <w:i/>
          <w:iCs/>
          <w:color w:val="000000" w:themeColor="text1"/>
        </w:rPr>
        <w:t>(Медуза)</w:t>
      </w:r>
    </w:p>
    <w:p w14:paraId="6883A16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2BB353A1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Он клешнями щиплет больно</w:t>
      </w:r>
    </w:p>
    <w:p w14:paraId="199C1065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И кричит: «С меня довольно!</w:t>
      </w:r>
    </w:p>
    <w:p w14:paraId="132DC26B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lastRenderedPageBreak/>
        <w:t>Я устал. Я вам не раб».</w:t>
      </w:r>
    </w:p>
    <w:p w14:paraId="5D884089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Распугал соседей. </w:t>
      </w:r>
      <w:r w:rsidRPr="005A5183">
        <w:rPr>
          <w:i/>
          <w:iCs/>
          <w:color w:val="000000" w:themeColor="text1"/>
        </w:rPr>
        <w:t>(Краб)</w:t>
      </w:r>
    </w:p>
    <w:p w14:paraId="4F20B46A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4C316EEA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На лошадку так похоже,</w:t>
      </w:r>
    </w:p>
    <w:p w14:paraId="1F78E68B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А живет-то в море тоже.</w:t>
      </w:r>
    </w:p>
    <w:p w14:paraId="7C312CAC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Вот так рыбка! Скок да скок —</w:t>
      </w:r>
    </w:p>
    <w:p w14:paraId="058BBBF2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Прыгает морской. </w:t>
      </w:r>
      <w:r w:rsidRPr="005A5183">
        <w:rPr>
          <w:i/>
          <w:iCs/>
          <w:color w:val="000000" w:themeColor="text1"/>
        </w:rPr>
        <w:t>(Конёк)</w:t>
      </w:r>
    </w:p>
    <w:p w14:paraId="5CB5F752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1E83C0AF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Ей не страшен зверь любой —</w:t>
      </w:r>
    </w:p>
    <w:p w14:paraId="3F83A961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Панцирь носит за спиной.</w:t>
      </w:r>
    </w:p>
    <w:p w14:paraId="3905C3BB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Триста лет живет без страха.</w:t>
      </w:r>
    </w:p>
    <w:p w14:paraId="2D32C071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Кто же это? </w:t>
      </w:r>
      <w:r w:rsidRPr="005A5183">
        <w:rPr>
          <w:i/>
          <w:iCs/>
          <w:color w:val="000000" w:themeColor="text1"/>
        </w:rPr>
        <w:t>(Черепаха)</w:t>
      </w:r>
    </w:p>
    <w:p w14:paraId="0F0D6AEC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6D9BE79F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Груша с длинными ногами</w:t>
      </w:r>
    </w:p>
    <w:p w14:paraId="1111B6F3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Поселилась в океане.</w:t>
      </w:r>
    </w:p>
    <w:p w14:paraId="6FA4493D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Целых восемь рук и ног!</w:t>
      </w:r>
    </w:p>
    <w:p w14:paraId="0C9A9583" w14:textId="77777777" w:rsidR="00D921A2" w:rsidRPr="005A5183" w:rsidRDefault="00D921A2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5A5183">
        <w:rPr>
          <w:color w:val="000000" w:themeColor="text1"/>
        </w:rPr>
        <w:t>Это чудо …</w:t>
      </w:r>
      <w:r w:rsidRPr="005A5183">
        <w:rPr>
          <w:i/>
          <w:iCs/>
          <w:color w:val="000000" w:themeColor="text1"/>
        </w:rPr>
        <w:t>(Осьминог)</w:t>
      </w:r>
    </w:p>
    <w:p w14:paraId="1A705522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b/>
          <w:bCs/>
          <w:color w:val="181818"/>
        </w:rPr>
        <w:t>Воспитатель.</w:t>
      </w:r>
      <w:r w:rsidRPr="002C7E78">
        <w:rPr>
          <w:color w:val="181818"/>
        </w:rPr>
        <w:t> Какие вы молодцы, всё отгадали.</w:t>
      </w:r>
    </w:p>
    <w:p w14:paraId="627EC22E" w14:textId="72587EB3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Скажите, какие же свойства воды мы знаем? </w:t>
      </w:r>
      <w:r w:rsidRPr="002C7E78">
        <w:rPr>
          <w:i/>
          <w:iCs/>
          <w:color w:val="181818"/>
        </w:rPr>
        <w:t>(Прозрачная, бесцветная, растворимая, изменяет при нагревании и охлаждении свою структуру</w:t>
      </w:r>
      <w:proofErr w:type="gramStart"/>
      <w:r w:rsidRPr="002C7E78">
        <w:rPr>
          <w:i/>
          <w:iCs/>
          <w:color w:val="181818"/>
        </w:rPr>
        <w:t>)</w:t>
      </w:r>
      <w:proofErr w:type="gramEnd"/>
      <w:r w:rsidR="002B1160" w:rsidRPr="002C7E78">
        <w:rPr>
          <w:i/>
          <w:iCs/>
          <w:color w:val="181818"/>
        </w:rPr>
        <w:t xml:space="preserve"> А давайте подумаем, что будет если вода исчезнет?</w:t>
      </w:r>
    </w:p>
    <w:p w14:paraId="33EC4DD5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Как человек использует воду? </w:t>
      </w:r>
      <w:r w:rsidRPr="002C7E78">
        <w:rPr>
          <w:i/>
          <w:iCs/>
          <w:color w:val="181818"/>
        </w:rPr>
        <w:t>(Ответы детей)</w:t>
      </w:r>
      <w:r w:rsidRPr="002C7E78">
        <w:rPr>
          <w:color w:val="181818"/>
        </w:rPr>
        <w:t> Вода используется для мытья и питья. Водой орошают поля, сады. Любое производство без воды невозможно. Поэтому воду нужно беречь.</w:t>
      </w:r>
    </w:p>
    <w:p w14:paraId="0B72A62B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 xml:space="preserve">Не </w:t>
      </w:r>
      <w:proofErr w:type="gramStart"/>
      <w:r w:rsidRPr="002C7E78">
        <w:rPr>
          <w:color w:val="181818"/>
        </w:rPr>
        <w:t>умыться,  не</w:t>
      </w:r>
      <w:proofErr w:type="gramEnd"/>
      <w:r w:rsidRPr="002C7E78">
        <w:rPr>
          <w:color w:val="181818"/>
        </w:rPr>
        <w:t xml:space="preserve"> напиться без воды!</w:t>
      </w:r>
    </w:p>
    <w:p w14:paraId="485D8587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Листику не распуститься без воды!</w:t>
      </w:r>
    </w:p>
    <w:p w14:paraId="46D877F1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Без воды прожить не могут</w:t>
      </w:r>
    </w:p>
    <w:p w14:paraId="797E219A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Птицы, зверь и человек,</w:t>
      </w:r>
    </w:p>
    <w:p w14:paraId="76DC14F7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И поэтому всегда,</w:t>
      </w:r>
    </w:p>
    <w:p w14:paraId="741D4A07" w14:textId="77777777" w:rsidR="00153BCF" w:rsidRPr="002C7E78" w:rsidRDefault="00153BCF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181818"/>
        </w:rPr>
      </w:pPr>
      <w:r w:rsidRPr="002C7E78">
        <w:rPr>
          <w:color w:val="181818"/>
        </w:rPr>
        <w:t>Всем везде нужна вода!</w:t>
      </w:r>
    </w:p>
    <w:p w14:paraId="3CEF24A1" w14:textId="0A3D63AD" w:rsidR="004D18C9" w:rsidRPr="005A5183" w:rsidRDefault="00306C38" w:rsidP="005A5183">
      <w:pPr>
        <w:pStyle w:val="a3"/>
        <w:spacing w:before="0" w:beforeAutospacing="0" w:after="0" w:afterAutospacing="0" w:line="210" w:lineRule="atLeast"/>
        <w:ind w:firstLine="709"/>
        <w:jc w:val="both"/>
      </w:pPr>
      <w:r w:rsidRPr="002C7E78">
        <w:t>Существует специальная организация охраны природных водоемов, которая охраняет водные ресурсы нашей Земли. И мы с вами тоже следим, чтобы у нас в нашей группе были закрыты краны, не капала зря вода.</w:t>
      </w:r>
    </w:p>
    <w:p w14:paraId="23E2AF7E" w14:textId="41919CE9" w:rsidR="004D18C9" w:rsidRPr="002C7E78" w:rsidRDefault="004D18C9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rPr>
          <w:color w:val="000000" w:themeColor="text1"/>
        </w:rPr>
      </w:pPr>
      <w:r w:rsidRPr="002C7E78">
        <w:rPr>
          <w:color w:val="000000" w:themeColor="text1"/>
        </w:rPr>
        <w:t>Шириною широко,</w:t>
      </w:r>
      <w:r w:rsidRPr="002C7E78">
        <w:rPr>
          <w:color w:val="000000" w:themeColor="text1"/>
        </w:rPr>
        <w:br/>
        <w:t>Глубиною глубоко,</w:t>
      </w:r>
      <w:r w:rsidRPr="002C7E78">
        <w:rPr>
          <w:color w:val="000000" w:themeColor="text1"/>
        </w:rPr>
        <w:br/>
        <w:t>День и ночь о берег бьется.</w:t>
      </w:r>
      <w:r w:rsidRPr="002C7E78">
        <w:rPr>
          <w:color w:val="000000" w:themeColor="text1"/>
        </w:rPr>
        <w:br/>
        <w:t>Из него вода не пьется,</w:t>
      </w:r>
      <w:r w:rsidRPr="002C7E78">
        <w:rPr>
          <w:color w:val="000000" w:themeColor="text1"/>
        </w:rPr>
        <w:br/>
        <w:t>Потому что не вкусна –</w:t>
      </w:r>
      <w:r w:rsidRPr="002C7E78">
        <w:rPr>
          <w:color w:val="000000" w:themeColor="text1"/>
        </w:rPr>
        <w:br/>
        <w:t>И горька, и солона…(Океан)</w:t>
      </w:r>
    </w:p>
    <w:p w14:paraId="4A732BC5" w14:textId="77777777" w:rsidR="004D18C9" w:rsidRPr="002C7E78" w:rsidRDefault="004D18C9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2C7E78">
        <w:rPr>
          <w:b/>
          <w:bCs/>
          <w:color w:val="000000" w:themeColor="text1"/>
        </w:rPr>
        <w:t>Воспитатель</w:t>
      </w:r>
      <w:proofErr w:type="gramStart"/>
      <w:r w:rsidRPr="002C7E78">
        <w:rPr>
          <w:b/>
          <w:bCs/>
          <w:color w:val="000000" w:themeColor="text1"/>
        </w:rPr>
        <w:t>; </w:t>
      </w:r>
      <w:r w:rsidRPr="002C7E78">
        <w:rPr>
          <w:color w:val="000000" w:themeColor="text1"/>
        </w:rPr>
        <w:t>Что</w:t>
      </w:r>
      <w:proofErr w:type="gramEnd"/>
      <w:r w:rsidRPr="002C7E78">
        <w:rPr>
          <w:color w:val="000000" w:themeColor="text1"/>
        </w:rPr>
        <w:t xml:space="preserve"> такое океан- это единое водное пространство, которое нигде не </w:t>
      </w:r>
      <w:proofErr w:type="spellStart"/>
      <w:r w:rsidRPr="002C7E78">
        <w:rPr>
          <w:color w:val="000000" w:themeColor="text1"/>
        </w:rPr>
        <w:t>прирывается</w:t>
      </w:r>
      <w:proofErr w:type="spellEnd"/>
    </w:p>
    <w:p w14:paraId="3F630AD8" w14:textId="77777777" w:rsidR="004D18C9" w:rsidRDefault="004D18C9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  <w:r w:rsidRPr="002C7E78">
        <w:rPr>
          <w:color w:val="000000" w:themeColor="text1"/>
        </w:rPr>
        <w:t>В океане вода какая? – океаническая</w:t>
      </w:r>
    </w:p>
    <w:p w14:paraId="34D3C1D8" w14:textId="77777777" w:rsidR="005A5183" w:rsidRPr="005A5183" w:rsidRDefault="005A5183" w:rsidP="005A518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A5183">
        <w:rPr>
          <w:rStyle w:val="c5"/>
          <w:b/>
          <w:bCs/>
          <w:color w:val="000000"/>
        </w:rPr>
        <w:t>Рефлексия: </w:t>
      </w:r>
      <w:r w:rsidRPr="005A5183">
        <w:rPr>
          <w:rStyle w:val="c2"/>
          <w:color w:val="111111"/>
        </w:rPr>
        <w:t> </w:t>
      </w:r>
    </w:p>
    <w:p w14:paraId="3AC047AC" w14:textId="77777777" w:rsidR="005A5183" w:rsidRPr="005A5183" w:rsidRDefault="005A5183" w:rsidP="005A518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A5183">
        <w:rPr>
          <w:rStyle w:val="c17"/>
          <w:b/>
          <w:bCs/>
          <w:color w:val="000000"/>
        </w:rPr>
        <w:t> </w:t>
      </w:r>
      <w:r w:rsidRPr="005A5183">
        <w:rPr>
          <w:rStyle w:val="c5"/>
          <w:b/>
          <w:bCs/>
          <w:color w:val="000000"/>
        </w:rPr>
        <w:t>Воспитатель</w:t>
      </w:r>
      <w:r w:rsidRPr="005A5183">
        <w:rPr>
          <w:rStyle w:val="c0"/>
          <w:color w:val="000000"/>
        </w:rPr>
        <w:t>. Наше путешествие подошло к концу.</w:t>
      </w:r>
    </w:p>
    <w:p w14:paraId="7D8A60E8" w14:textId="77777777" w:rsidR="005A5183" w:rsidRPr="005A5183" w:rsidRDefault="005A5183" w:rsidP="005A5183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A5183">
        <w:rPr>
          <w:rStyle w:val="c0"/>
          <w:color w:val="000000"/>
        </w:rPr>
        <w:t> - Вам понравилось? Что вам понравилось? (Ответы детей</w:t>
      </w:r>
      <w:proofErr w:type="gramStart"/>
      <w:r w:rsidRPr="005A5183">
        <w:rPr>
          <w:rStyle w:val="c0"/>
          <w:color w:val="000000"/>
        </w:rPr>
        <w:t>) .</w:t>
      </w:r>
      <w:proofErr w:type="gramEnd"/>
    </w:p>
    <w:p w14:paraId="40B492CD" w14:textId="77777777" w:rsidR="005A5183" w:rsidRPr="005A5183" w:rsidRDefault="005A5183" w:rsidP="005A518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A5183">
        <w:rPr>
          <w:rStyle w:val="c0"/>
          <w:color w:val="000000"/>
        </w:rPr>
        <w:t xml:space="preserve">- Ребята, </w:t>
      </w:r>
      <w:proofErr w:type="gramStart"/>
      <w:r w:rsidRPr="005A5183">
        <w:rPr>
          <w:rStyle w:val="c0"/>
          <w:color w:val="000000"/>
        </w:rPr>
        <w:t>о  чем</w:t>
      </w:r>
      <w:proofErr w:type="gramEnd"/>
      <w:r w:rsidRPr="005A5183">
        <w:rPr>
          <w:rStyle w:val="c0"/>
          <w:color w:val="000000"/>
        </w:rPr>
        <w:t xml:space="preserve"> мы сегодня с вами  говорили?</w:t>
      </w:r>
    </w:p>
    <w:p w14:paraId="6A709950" w14:textId="77777777" w:rsidR="005A5183" w:rsidRPr="005A5183" w:rsidRDefault="005A5183" w:rsidP="005A518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A5183">
        <w:rPr>
          <w:rStyle w:val="c0"/>
          <w:color w:val="000000"/>
        </w:rPr>
        <w:t>- Что нового узнали?</w:t>
      </w:r>
    </w:p>
    <w:p w14:paraId="7CB67FE7" w14:textId="77777777" w:rsidR="005A5183" w:rsidRPr="005A5183" w:rsidRDefault="005A5183" w:rsidP="005A518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5A5183">
        <w:rPr>
          <w:rStyle w:val="c0"/>
          <w:color w:val="000000"/>
        </w:rPr>
        <w:t>- Какой вывод мы сегодня сделали?</w:t>
      </w:r>
    </w:p>
    <w:p w14:paraId="34D4EBA7" w14:textId="77777777" w:rsidR="005A5183" w:rsidRPr="002C7E78" w:rsidRDefault="005A5183" w:rsidP="002C7E78">
      <w:pPr>
        <w:pStyle w:val="a3"/>
        <w:shd w:val="clear" w:color="auto" w:fill="FFFFFF"/>
        <w:spacing w:before="0" w:beforeAutospacing="0" w:after="0" w:afterAutospacing="0" w:line="210" w:lineRule="atLeast"/>
        <w:ind w:firstLine="709"/>
        <w:jc w:val="both"/>
        <w:rPr>
          <w:color w:val="000000" w:themeColor="text1"/>
        </w:rPr>
      </w:pPr>
    </w:p>
    <w:p w14:paraId="36127D27" w14:textId="77777777" w:rsidR="004D18C9" w:rsidRPr="002C7E78" w:rsidRDefault="004D18C9" w:rsidP="002C7E78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4D18C9" w:rsidRPr="002C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FD"/>
    <w:rsid w:val="000A084A"/>
    <w:rsid w:val="00153BCF"/>
    <w:rsid w:val="002B1160"/>
    <w:rsid w:val="002C7E78"/>
    <w:rsid w:val="002E0F1F"/>
    <w:rsid w:val="00306C38"/>
    <w:rsid w:val="003A31DE"/>
    <w:rsid w:val="003D3F94"/>
    <w:rsid w:val="004826CF"/>
    <w:rsid w:val="004D18C9"/>
    <w:rsid w:val="005A5183"/>
    <w:rsid w:val="00656565"/>
    <w:rsid w:val="00757C2B"/>
    <w:rsid w:val="0076389B"/>
    <w:rsid w:val="008877CF"/>
    <w:rsid w:val="008F07FD"/>
    <w:rsid w:val="00964B3C"/>
    <w:rsid w:val="00D10AA8"/>
    <w:rsid w:val="00D921A2"/>
    <w:rsid w:val="00E106EF"/>
    <w:rsid w:val="00E9271D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1644"/>
  <w15:chartTrackingRefBased/>
  <w15:docId w15:val="{B13F702C-349E-4660-A936-F0A24DFF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9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9271D"/>
  </w:style>
  <w:style w:type="character" w:customStyle="1" w:styleId="c0">
    <w:name w:val="c0"/>
    <w:basedOn w:val="a0"/>
    <w:rsid w:val="00E9271D"/>
  </w:style>
  <w:style w:type="character" w:customStyle="1" w:styleId="c12">
    <w:name w:val="c12"/>
    <w:basedOn w:val="a0"/>
    <w:rsid w:val="00E9271D"/>
  </w:style>
  <w:style w:type="paragraph" w:customStyle="1" w:styleId="c7">
    <w:name w:val="c7"/>
    <w:basedOn w:val="a"/>
    <w:rsid w:val="00E9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271D"/>
  </w:style>
  <w:style w:type="character" w:customStyle="1" w:styleId="c17">
    <w:name w:val="c17"/>
    <w:basedOn w:val="a0"/>
    <w:rsid w:val="00FE5174"/>
  </w:style>
  <w:style w:type="character" w:customStyle="1" w:styleId="c13">
    <w:name w:val="c13"/>
    <w:basedOn w:val="a0"/>
    <w:rsid w:val="00757C2B"/>
  </w:style>
  <w:style w:type="character" w:customStyle="1" w:styleId="c11">
    <w:name w:val="c11"/>
    <w:basedOn w:val="a0"/>
    <w:rsid w:val="00757C2B"/>
  </w:style>
  <w:style w:type="character" w:customStyle="1" w:styleId="c22">
    <w:name w:val="c22"/>
    <w:basedOn w:val="a0"/>
    <w:rsid w:val="00757C2B"/>
  </w:style>
  <w:style w:type="paragraph" w:styleId="a3">
    <w:name w:val="Normal (Web)"/>
    <w:basedOn w:val="a"/>
    <w:uiPriority w:val="99"/>
    <w:unhideWhenUsed/>
    <w:rsid w:val="003D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C7E78"/>
  </w:style>
  <w:style w:type="character" w:customStyle="1" w:styleId="c10">
    <w:name w:val="c10"/>
    <w:basedOn w:val="a0"/>
    <w:rsid w:val="002C7E78"/>
  </w:style>
  <w:style w:type="character" w:customStyle="1" w:styleId="c2">
    <w:name w:val="c2"/>
    <w:basedOn w:val="a0"/>
    <w:rsid w:val="002C7E78"/>
  </w:style>
  <w:style w:type="character" w:customStyle="1" w:styleId="c18">
    <w:name w:val="c18"/>
    <w:basedOn w:val="a0"/>
    <w:rsid w:val="002C7E78"/>
  </w:style>
  <w:style w:type="paragraph" w:customStyle="1" w:styleId="c8">
    <w:name w:val="c8"/>
    <w:basedOn w:val="a"/>
    <w:rsid w:val="005A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00C6-6F64-4842-9EC7-E52AFB9D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Соляник</dc:creator>
  <cp:keywords/>
  <dc:description/>
  <cp:lastModifiedBy>Екатерина Соляник</cp:lastModifiedBy>
  <cp:revision>26</cp:revision>
  <dcterms:created xsi:type="dcterms:W3CDTF">2022-03-20T05:35:00Z</dcterms:created>
  <dcterms:modified xsi:type="dcterms:W3CDTF">2023-07-10T14:29:00Z</dcterms:modified>
</cp:coreProperties>
</file>