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B4" w:rsidRPr="002C37B4" w:rsidRDefault="002C37B4" w:rsidP="002C37B4">
      <w:pPr>
        <w:spacing w:after="0" w:line="360" w:lineRule="auto"/>
        <w:jc w:val="both"/>
        <w:rPr>
          <w:rFonts w:ascii="Times New Roman" w:hAnsi="Times New Roman" w:cs="Times New Roman"/>
          <w:b/>
          <w:sz w:val="28"/>
          <w:szCs w:val="28"/>
        </w:rPr>
      </w:pPr>
      <w:r w:rsidRPr="002C37B4">
        <w:rPr>
          <w:rFonts w:ascii="Times New Roman" w:hAnsi="Times New Roman" w:cs="Times New Roman"/>
          <w:b/>
          <w:sz w:val="28"/>
          <w:szCs w:val="28"/>
        </w:rPr>
        <w:t>Формирование, развитие и оценка сформированности функциональной грамотности обучающихся: опыт организации методического сопровождения педагогов в условиях подготовки к введению обновленного ФГОС</w:t>
      </w:r>
    </w:p>
    <w:p w:rsidR="002C37B4" w:rsidRDefault="0092128A" w:rsidP="002C37B4">
      <w:pPr>
        <w:pStyle w:val="a3"/>
        <w:spacing w:line="360" w:lineRule="auto"/>
        <w:jc w:val="right"/>
        <w:rPr>
          <w:rFonts w:ascii="Times New Roman" w:hAnsi="Times New Roman" w:cs="Times New Roman"/>
          <w:sz w:val="28"/>
          <w:szCs w:val="28"/>
        </w:rPr>
      </w:pPr>
      <w:r w:rsidRPr="002C37B4">
        <w:rPr>
          <w:rFonts w:ascii="Times New Roman" w:hAnsi="Times New Roman" w:cs="Times New Roman"/>
          <w:i/>
          <w:sz w:val="28"/>
          <w:szCs w:val="28"/>
        </w:rPr>
        <w:t xml:space="preserve"> </w:t>
      </w:r>
      <w:r w:rsidRPr="002C37B4">
        <w:rPr>
          <w:rFonts w:ascii="Times New Roman" w:hAnsi="Times New Roman" w:cs="Times New Roman"/>
          <w:sz w:val="28"/>
          <w:szCs w:val="28"/>
        </w:rPr>
        <w:t>Братчикова О</w:t>
      </w:r>
      <w:r w:rsidR="002C37B4">
        <w:rPr>
          <w:rFonts w:ascii="Times New Roman" w:hAnsi="Times New Roman" w:cs="Times New Roman"/>
          <w:sz w:val="28"/>
          <w:szCs w:val="28"/>
        </w:rPr>
        <w:t xml:space="preserve">льга </w:t>
      </w:r>
      <w:r w:rsidRPr="002C37B4">
        <w:rPr>
          <w:rFonts w:ascii="Times New Roman" w:hAnsi="Times New Roman" w:cs="Times New Roman"/>
          <w:sz w:val="28"/>
          <w:szCs w:val="28"/>
        </w:rPr>
        <w:t>В</w:t>
      </w:r>
      <w:r w:rsidR="002C37B4">
        <w:rPr>
          <w:rFonts w:ascii="Times New Roman" w:hAnsi="Times New Roman" w:cs="Times New Roman"/>
          <w:sz w:val="28"/>
          <w:szCs w:val="28"/>
        </w:rPr>
        <w:t>ладимировна</w:t>
      </w:r>
      <w:r w:rsidRPr="002C37B4">
        <w:rPr>
          <w:rFonts w:ascii="Times New Roman" w:hAnsi="Times New Roman" w:cs="Times New Roman"/>
          <w:sz w:val="28"/>
          <w:szCs w:val="28"/>
        </w:rPr>
        <w:t xml:space="preserve">, </w:t>
      </w:r>
    </w:p>
    <w:p w:rsidR="002C37B4" w:rsidRDefault="002C37B4" w:rsidP="002C37B4">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МАОУ «СОШ №10», ГО Ревда,</w:t>
      </w:r>
    </w:p>
    <w:p w:rsidR="0092128A" w:rsidRPr="002C37B4" w:rsidRDefault="0092128A" w:rsidP="002C37B4">
      <w:pPr>
        <w:pStyle w:val="a3"/>
        <w:spacing w:line="360" w:lineRule="auto"/>
        <w:jc w:val="right"/>
        <w:rPr>
          <w:rFonts w:ascii="Times New Roman" w:hAnsi="Times New Roman" w:cs="Times New Roman"/>
          <w:sz w:val="28"/>
          <w:szCs w:val="28"/>
        </w:rPr>
      </w:pPr>
      <w:r w:rsidRPr="002C37B4">
        <w:rPr>
          <w:rFonts w:ascii="Times New Roman" w:hAnsi="Times New Roman" w:cs="Times New Roman"/>
          <w:sz w:val="28"/>
          <w:szCs w:val="28"/>
        </w:rPr>
        <w:t xml:space="preserve">учитель </w:t>
      </w:r>
      <w:r w:rsidR="002C37B4">
        <w:rPr>
          <w:rFonts w:ascii="Times New Roman" w:hAnsi="Times New Roman" w:cs="Times New Roman"/>
          <w:sz w:val="28"/>
          <w:szCs w:val="28"/>
        </w:rPr>
        <w:t>(</w:t>
      </w:r>
      <w:r w:rsidRPr="002C37B4">
        <w:rPr>
          <w:rFonts w:ascii="Times New Roman" w:hAnsi="Times New Roman" w:cs="Times New Roman"/>
          <w:sz w:val="28"/>
          <w:szCs w:val="28"/>
        </w:rPr>
        <w:t>географи</w:t>
      </w:r>
      <w:r w:rsidR="002C37B4">
        <w:rPr>
          <w:rFonts w:ascii="Times New Roman" w:hAnsi="Times New Roman" w:cs="Times New Roman"/>
          <w:sz w:val="28"/>
          <w:szCs w:val="28"/>
        </w:rPr>
        <w:t xml:space="preserve">я), </w:t>
      </w:r>
      <w:r w:rsidRPr="002C37B4">
        <w:rPr>
          <w:rFonts w:ascii="Times New Roman" w:hAnsi="Times New Roman" w:cs="Times New Roman"/>
          <w:sz w:val="28"/>
          <w:szCs w:val="28"/>
        </w:rPr>
        <w:t xml:space="preserve">1КК, </w:t>
      </w:r>
    </w:p>
    <w:p w:rsidR="0092128A" w:rsidRPr="002C37B4" w:rsidRDefault="0092128A" w:rsidP="002C37B4">
      <w:pPr>
        <w:pStyle w:val="a3"/>
        <w:spacing w:line="360" w:lineRule="auto"/>
        <w:jc w:val="right"/>
        <w:rPr>
          <w:rFonts w:ascii="Times New Roman" w:hAnsi="Times New Roman" w:cs="Times New Roman"/>
          <w:sz w:val="28"/>
          <w:szCs w:val="28"/>
        </w:rPr>
      </w:pPr>
      <w:r w:rsidRPr="002C37B4">
        <w:rPr>
          <w:rFonts w:ascii="Times New Roman" w:hAnsi="Times New Roman" w:cs="Times New Roman"/>
          <w:sz w:val="28"/>
          <w:szCs w:val="28"/>
        </w:rPr>
        <w:t>руководитель школьного образовательного центра учителей</w:t>
      </w:r>
    </w:p>
    <w:p w:rsidR="0092128A" w:rsidRPr="002C37B4" w:rsidRDefault="0092128A" w:rsidP="002C37B4">
      <w:pPr>
        <w:pStyle w:val="a3"/>
        <w:spacing w:line="360" w:lineRule="auto"/>
        <w:jc w:val="right"/>
        <w:rPr>
          <w:rFonts w:ascii="Times New Roman" w:hAnsi="Times New Roman" w:cs="Times New Roman"/>
          <w:sz w:val="28"/>
          <w:szCs w:val="28"/>
        </w:rPr>
      </w:pPr>
      <w:r w:rsidRPr="002C37B4">
        <w:rPr>
          <w:rFonts w:ascii="Times New Roman" w:hAnsi="Times New Roman" w:cs="Times New Roman"/>
          <w:sz w:val="28"/>
          <w:szCs w:val="28"/>
        </w:rPr>
        <w:t>математического и естественно-научного профиля «КАЛЕЙДОСКОП»</w:t>
      </w:r>
    </w:p>
    <w:p w:rsidR="0092128A" w:rsidRPr="002C37B4" w:rsidRDefault="0092128A" w:rsidP="002C37B4">
      <w:pPr>
        <w:pStyle w:val="a3"/>
        <w:spacing w:line="360" w:lineRule="auto"/>
        <w:jc w:val="right"/>
        <w:rPr>
          <w:rFonts w:ascii="Times New Roman" w:hAnsi="Times New Roman" w:cs="Times New Roman"/>
          <w:i/>
          <w:sz w:val="28"/>
          <w:szCs w:val="28"/>
        </w:rPr>
      </w:pPr>
    </w:p>
    <w:p w:rsidR="002C37B4" w:rsidRDefault="002C37B4" w:rsidP="002C37B4">
      <w:pPr>
        <w:spacing w:after="0" w:line="360" w:lineRule="auto"/>
        <w:jc w:val="both"/>
        <w:rPr>
          <w:rFonts w:ascii="Times New Roman" w:hAnsi="Times New Roman" w:cs="Times New Roman"/>
          <w:spacing w:val="-8"/>
          <w:sz w:val="24"/>
          <w:szCs w:val="24"/>
        </w:rPr>
      </w:pPr>
      <w:r>
        <w:rPr>
          <w:rFonts w:ascii="Times New Roman" w:hAnsi="Times New Roman" w:cs="Times New Roman"/>
          <w:sz w:val="24"/>
          <w:szCs w:val="24"/>
        </w:rPr>
        <w:t>АННОТАЦИЯ</w:t>
      </w:r>
      <w:r w:rsidR="0016069B" w:rsidRPr="002C37B4">
        <w:rPr>
          <w:rFonts w:ascii="Times New Roman" w:hAnsi="Times New Roman" w:cs="Times New Roman"/>
          <w:spacing w:val="-8"/>
          <w:sz w:val="24"/>
          <w:szCs w:val="24"/>
        </w:rPr>
        <w:t>:</w:t>
      </w:r>
      <w:r w:rsidR="009D10DC" w:rsidRPr="002C37B4">
        <w:rPr>
          <w:rFonts w:ascii="Times New Roman" w:hAnsi="Times New Roman" w:cs="Times New Roman"/>
          <w:spacing w:val="-8"/>
          <w:sz w:val="24"/>
          <w:szCs w:val="24"/>
        </w:rPr>
        <w:t xml:space="preserve"> </w:t>
      </w:r>
      <w:r>
        <w:rPr>
          <w:rFonts w:ascii="Times New Roman" w:hAnsi="Times New Roman" w:cs="Times New Roman"/>
          <w:spacing w:val="-8"/>
          <w:sz w:val="24"/>
          <w:szCs w:val="24"/>
        </w:rPr>
        <w:t xml:space="preserve">В статье описывается опыт построения эффективного методического сопровождения в части освоения новых технологий формирования, развития, оценки сформированности функциональной грамотности в рамках реализации деятельности школьного образовательного центра учителей математического и естественно-научных дисциплин. </w:t>
      </w:r>
    </w:p>
    <w:p w:rsidR="009D10DC" w:rsidRPr="002C37B4" w:rsidRDefault="002C37B4" w:rsidP="002C37B4">
      <w:pPr>
        <w:spacing w:after="0" w:line="36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КЛЮЧЕВЫЕ СЛОВА: </w:t>
      </w:r>
      <w:r w:rsidR="009D10DC" w:rsidRPr="002C37B4">
        <w:rPr>
          <w:rFonts w:ascii="Times New Roman" w:hAnsi="Times New Roman" w:cs="Times New Roman"/>
          <w:spacing w:val="-8"/>
          <w:sz w:val="24"/>
          <w:szCs w:val="24"/>
        </w:rPr>
        <w:t xml:space="preserve">вызовы современности, учиться для жизни, обновленный ФГОС ОО; качество </w:t>
      </w:r>
      <w:r w:rsidRPr="002C37B4">
        <w:rPr>
          <w:rFonts w:ascii="Times New Roman" w:hAnsi="Times New Roman" w:cs="Times New Roman"/>
          <w:spacing w:val="-8"/>
          <w:sz w:val="24"/>
          <w:szCs w:val="24"/>
        </w:rPr>
        <w:t>образования, функциональная</w:t>
      </w:r>
      <w:r w:rsidR="009D10DC" w:rsidRPr="002C37B4">
        <w:rPr>
          <w:rFonts w:ascii="Times New Roman" w:hAnsi="Times New Roman" w:cs="Times New Roman"/>
          <w:spacing w:val="-8"/>
          <w:sz w:val="24"/>
          <w:szCs w:val="24"/>
        </w:rPr>
        <w:t xml:space="preserve"> грамотность, м</w:t>
      </w:r>
      <w:r w:rsidR="009D10DC" w:rsidRPr="002C37B4">
        <w:rPr>
          <w:rFonts w:ascii="Times New Roman" w:hAnsi="Times New Roman" w:cs="Times New Roman"/>
          <w:sz w:val="24"/>
          <w:szCs w:val="24"/>
        </w:rPr>
        <w:t>етодическое сопровождение педагогов, эффективные практики, оценивание для обучения.</w:t>
      </w:r>
    </w:p>
    <w:p w:rsidR="002C37B4" w:rsidRDefault="0092128A" w:rsidP="002C37B4">
      <w:pPr>
        <w:pStyle w:val="a3"/>
        <w:spacing w:line="360" w:lineRule="auto"/>
        <w:jc w:val="both"/>
        <w:rPr>
          <w:rFonts w:ascii="Times New Roman" w:hAnsi="Times New Roman" w:cs="Times New Roman"/>
          <w:sz w:val="28"/>
          <w:szCs w:val="28"/>
        </w:rPr>
      </w:pPr>
      <w:r w:rsidRPr="002C37B4">
        <w:rPr>
          <w:rFonts w:ascii="Times New Roman" w:hAnsi="Times New Roman" w:cs="Times New Roman"/>
          <w:sz w:val="28"/>
          <w:szCs w:val="28"/>
        </w:rPr>
        <w:t xml:space="preserve">          </w:t>
      </w:r>
    </w:p>
    <w:p w:rsidR="00322ABF" w:rsidRPr="002C37B4" w:rsidRDefault="004073AE" w:rsidP="002C37B4">
      <w:pPr>
        <w:pStyle w:val="a3"/>
        <w:spacing w:line="360" w:lineRule="auto"/>
        <w:ind w:firstLine="709"/>
        <w:jc w:val="both"/>
        <w:rPr>
          <w:rFonts w:ascii="Times New Roman" w:hAnsi="Times New Roman" w:cs="Times New Roman"/>
          <w:sz w:val="28"/>
          <w:szCs w:val="28"/>
        </w:rPr>
      </w:pPr>
      <w:r w:rsidRPr="002C37B4">
        <w:rPr>
          <w:rFonts w:ascii="Times New Roman" w:hAnsi="Times New Roman" w:cs="Times New Roman"/>
          <w:sz w:val="28"/>
          <w:szCs w:val="28"/>
        </w:rPr>
        <w:t xml:space="preserve">К </w:t>
      </w:r>
      <w:r w:rsidR="0092128A" w:rsidRPr="002C37B4">
        <w:rPr>
          <w:rFonts w:ascii="Times New Roman" w:hAnsi="Times New Roman" w:cs="Times New Roman"/>
          <w:sz w:val="28"/>
          <w:szCs w:val="28"/>
        </w:rPr>
        <w:t>н</w:t>
      </w:r>
      <w:r w:rsidRPr="002C37B4">
        <w:rPr>
          <w:rFonts w:ascii="Times New Roman" w:hAnsi="Times New Roman" w:cs="Times New Roman"/>
          <w:sz w:val="28"/>
          <w:szCs w:val="28"/>
        </w:rPr>
        <w:t xml:space="preserve">овым </w:t>
      </w:r>
      <w:r w:rsidR="0092128A" w:rsidRPr="002C37B4">
        <w:rPr>
          <w:rFonts w:ascii="Times New Roman" w:hAnsi="Times New Roman" w:cs="Times New Roman"/>
          <w:sz w:val="28"/>
          <w:szCs w:val="28"/>
        </w:rPr>
        <w:t xml:space="preserve">направлениям </w:t>
      </w:r>
      <w:r w:rsidRPr="002C37B4">
        <w:rPr>
          <w:rFonts w:ascii="Times New Roman" w:hAnsi="Times New Roman" w:cs="Times New Roman"/>
          <w:sz w:val="28"/>
          <w:szCs w:val="28"/>
        </w:rPr>
        <w:t>повышения качества образования в условиях реализации обновленного ФГОС</w:t>
      </w:r>
      <w:r w:rsidR="0092128A" w:rsidRPr="002C37B4">
        <w:rPr>
          <w:rFonts w:ascii="Times New Roman" w:hAnsi="Times New Roman" w:cs="Times New Roman"/>
          <w:sz w:val="28"/>
          <w:szCs w:val="28"/>
        </w:rPr>
        <w:t xml:space="preserve"> </w:t>
      </w:r>
      <w:r w:rsidRPr="002C37B4">
        <w:rPr>
          <w:rFonts w:ascii="Times New Roman" w:hAnsi="Times New Roman" w:cs="Times New Roman"/>
          <w:sz w:val="28"/>
          <w:szCs w:val="28"/>
        </w:rPr>
        <w:t xml:space="preserve">относится </w:t>
      </w:r>
      <w:r w:rsidR="00C77596" w:rsidRPr="002C37B4">
        <w:rPr>
          <w:rFonts w:ascii="Times New Roman" w:hAnsi="Times New Roman" w:cs="Times New Roman"/>
          <w:sz w:val="28"/>
          <w:szCs w:val="28"/>
        </w:rPr>
        <w:t>функциональная грамотность. Перед каждой образовательной организацией стоит задача: определить инновационные форматы организации школьног</w:t>
      </w:r>
      <w:r w:rsidR="00606396" w:rsidRPr="002C37B4">
        <w:rPr>
          <w:rFonts w:ascii="Times New Roman" w:hAnsi="Times New Roman" w:cs="Times New Roman"/>
          <w:sz w:val="28"/>
          <w:szCs w:val="28"/>
        </w:rPr>
        <w:t>о урока в контексте реализации р</w:t>
      </w:r>
      <w:r w:rsidR="00C77596" w:rsidRPr="002C37B4">
        <w:rPr>
          <w:rFonts w:ascii="Times New Roman" w:hAnsi="Times New Roman" w:cs="Times New Roman"/>
          <w:sz w:val="28"/>
          <w:szCs w:val="28"/>
        </w:rPr>
        <w:t>абочей программы воспитания и формирования функционально грамотной личнос</w:t>
      </w:r>
      <w:r w:rsidR="00C95B03" w:rsidRPr="002C37B4">
        <w:rPr>
          <w:rFonts w:ascii="Times New Roman" w:hAnsi="Times New Roman" w:cs="Times New Roman"/>
          <w:sz w:val="28"/>
          <w:szCs w:val="28"/>
        </w:rPr>
        <w:t xml:space="preserve">ти обучающегося, соотнести их с </w:t>
      </w:r>
      <w:r w:rsidR="00C77596" w:rsidRPr="002C37B4">
        <w:rPr>
          <w:rFonts w:ascii="Times New Roman" w:hAnsi="Times New Roman" w:cs="Times New Roman"/>
          <w:sz w:val="28"/>
          <w:szCs w:val="28"/>
        </w:rPr>
        <w:t xml:space="preserve">планируемым результатом образовательной деятельности </w:t>
      </w:r>
      <w:r w:rsidR="0092128A" w:rsidRPr="002C37B4">
        <w:rPr>
          <w:rFonts w:ascii="Times New Roman" w:hAnsi="Times New Roman" w:cs="Times New Roman"/>
          <w:sz w:val="28"/>
          <w:szCs w:val="28"/>
        </w:rPr>
        <w:t>в условиях обновленного ФГОС</w:t>
      </w:r>
      <w:r w:rsidR="00C77596" w:rsidRPr="002C37B4">
        <w:rPr>
          <w:rFonts w:ascii="Times New Roman" w:hAnsi="Times New Roman" w:cs="Times New Roman"/>
          <w:sz w:val="28"/>
          <w:szCs w:val="28"/>
        </w:rPr>
        <w:t>.</w:t>
      </w:r>
      <w:r w:rsidR="0092128A" w:rsidRPr="002C37B4">
        <w:rPr>
          <w:rFonts w:ascii="Times New Roman" w:hAnsi="Times New Roman" w:cs="Times New Roman"/>
          <w:sz w:val="28"/>
          <w:szCs w:val="28"/>
        </w:rPr>
        <w:t xml:space="preserve"> </w:t>
      </w:r>
    </w:p>
    <w:p w:rsidR="00322ABF" w:rsidRPr="002C37B4" w:rsidRDefault="00322ABF" w:rsidP="002C37B4">
      <w:pPr>
        <w:pStyle w:val="a3"/>
        <w:spacing w:line="360" w:lineRule="auto"/>
        <w:jc w:val="both"/>
        <w:rPr>
          <w:rFonts w:ascii="Times New Roman" w:hAnsi="Times New Roman" w:cs="Times New Roman"/>
          <w:sz w:val="28"/>
          <w:szCs w:val="28"/>
        </w:rPr>
      </w:pPr>
      <w:r w:rsidRPr="002C37B4">
        <w:rPr>
          <w:rFonts w:ascii="Times New Roman" w:hAnsi="Times New Roman" w:cs="Times New Roman"/>
          <w:sz w:val="28"/>
          <w:szCs w:val="28"/>
        </w:rPr>
        <w:t xml:space="preserve">          </w:t>
      </w:r>
      <w:r w:rsidR="00C77596" w:rsidRPr="002C37B4">
        <w:rPr>
          <w:rFonts w:ascii="Times New Roman" w:hAnsi="Times New Roman" w:cs="Times New Roman"/>
          <w:sz w:val="28"/>
          <w:szCs w:val="28"/>
        </w:rPr>
        <w:t>Главным ресурсом для реализации поставленной задачи является учительский потенциал. Методическое сопровождение учителей</w:t>
      </w:r>
      <w:r w:rsidR="00B03DA6" w:rsidRPr="002C37B4">
        <w:rPr>
          <w:rFonts w:ascii="Times New Roman" w:hAnsi="Times New Roman" w:cs="Times New Roman"/>
          <w:sz w:val="28"/>
          <w:szCs w:val="28"/>
        </w:rPr>
        <w:t xml:space="preserve"> </w:t>
      </w:r>
      <w:r w:rsidR="00C77596" w:rsidRPr="002C37B4">
        <w:rPr>
          <w:rFonts w:ascii="Times New Roman" w:hAnsi="Times New Roman" w:cs="Times New Roman"/>
          <w:sz w:val="28"/>
          <w:szCs w:val="28"/>
        </w:rPr>
        <w:t>- это ключевой вопрос. Кажд</w:t>
      </w:r>
      <w:r w:rsidR="0092128A" w:rsidRPr="002C37B4">
        <w:rPr>
          <w:rFonts w:ascii="Times New Roman" w:hAnsi="Times New Roman" w:cs="Times New Roman"/>
          <w:sz w:val="28"/>
          <w:szCs w:val="28"/>
        </w:rPr>
        <w:t>ая</w:t>
      </w:r>
      <w:r w:rsidR="00C77596" w:rsidRPr="002C37B4">
        <w:rPr>
          <w:rFonts w:ascii="Times New Roman" w:hAnsi="Times New Roman" w:cs="Times New Roman"/>
          <w:sz w:val="28"/>
          <w:szCs w:val="28"/>
        </w:rPr>
        <w:t xml:space="preserve"> образовательная организация сама выбирает свой путь, исходя из своей уникальности и индивидуальности педагогического коллектива, ориентируясь при этом на основные тренды в образовании</w:t>
      </w:r>
      <w:r w:rsidR="00AF115B">
        <w:rPr>
          <w:rFonts w:ascii="Times New Roman" w:hAnsi="Times New Roman" w:cs="Times New Roman"/>
          <w:sz w:val="28"/>
          <w:szCs w:val="28"/>
        </w:rPr>
        <w:t xml:space="preserve"> </w:t>
      </w:r>
      <w:r w:rsidR="00AF115B" w:rsidRPr="00AF115B">
        <w:rPr>
          <w:rFonts w:ascii="Times New Roman" w:hAnsi="Times New Roman" w:cs="Times New Roman"/>
          <w:sz w:val="28"/>
          <w:szCs w:val="28"/>
        </w:rPr>
        <w:t>[</w:t>
      </w:r>
      <w:r w:rsidR="00AF115B">
        <w:rPr>
          <w:rFonts w:ascii="Times New Roman" w:hAnsi="Times New Roman" w:cs="Times New Roman"/>
          <w:sz w:val="28"/>
          <w:szCs w:val="28"/>
        </w:rPr>
        <w:t>1</w:t>
      </w:r>
      <w:r w:rsidR="00AF115B" w:rsidRPr="00AF115B">
        <w:rPr>
          <w:rFonts w:ascii="Times New Roman" w:hAnsi="Times New Roman" w:cs="Times New Roman"/>
          <w:sz w:val="28"/>
          <w:szCs w:val="28"/>
        </w:rPr>
        <w:t>]</w:t>
      </w:r>
      <w:r w:rsidR="00C77596" w:rsidRPr="002C37B4">
        <w:rPr>
          <w:rFonts w:ascii="Times New Roman" w:hAnsi="Times New Roman" w:cs="Times New Roman"/>
          <w:sz w:val="28"/>
          <w:szCs w:val="28"/>
        </w:rPr>
        <w:t xml:space="preserve">. </w:t>
      </w:r>
    </w:p>
    <w:p w:rsidR="00322ABF" w:rsidRPr="002C37B4" w:rsidRDefault="00322ABF" w:rsidP="002C37B4">
      <w:pPr>
        <w:pStyle w:val="a3"/>
        <w:spacing w:line="360" w:lineRule="auto"/>
        <w:jc w:val="both"/>
        <w:rPr>
          <w:rFonts w:ascii="Times New Roman" w:hAnsi="Times New Roman" w:cs="Times New Roman"/>
          <w:sz w:val="28"/>
          <w:szCs w:val="28"/>
        </w:rPr>
      </w:pPr>
      <w:r w:rsidRPr="002C37B4">
        <w:rPr>
          <w:rFonts w:ascii="Times New Roman" w:hAnsi="Times New Roman" w:cs="Times New Roman"/>
          <w:sz w:val="28"/>
          <w:szCs w:val="28"/>
        </w:rPr>
        <w:lastRenderedPageBreak/>
        <w:t xml:space="preserve">         </w:t>
      </w:r>
      <w:r w:rsidR="00C77596" w:rsidRPr="002C37B4">
        <w:rPr>
          <w:rFonts w:ascii="Times New Roman" w:hAnsi="Times New Roman" w:cs="Times New Roman"/>
          <w:sz w:val="28"/>
          <w:szCs w:val="28"/>
        </w:rPr>
        <w:t>Наше образовательное учреждение по данному направлению находится в начале инте</w:t>
      </w:r>
      <w:r w:rsidR="00A05F05" w:rsidRPr="002C37B4">
        <w:rPr>
          <w:rFonts w:ascii="Times New Roman" w:hAnsi="Times New Roman" w:cs="Times New Roman"/>
          <w:sz w:val="28"/>
          <w:szCs w:val="28"/>
        </w:rPr>
        <w:t xml:space="preserve">ресного профессионального пути. Но уже сейчас может представить опыт организации методического сопровождения педагогов </w:t>
      </w:r>
      <w:r w:rsidR="00C95B03" w:rsidRPr="002C37B4">
        <w:rPr>
          <w:rFonts w:ascii="Times New Roman" w:hAnsi="Times New Roman" w:cs="Times New Roman"/>
          <w:sz w:val="28"/>
          <w:szCs w:val="28"/>
        </w:rPr>
        <w:t xml:space="preserve">образовательных центров </w:t>
      </w:r>
      <w:r w:rsidR="00A05F05" w:rsidRPr="002C37B4">
        <w:rPr>
          <w:rFonts w:ascii="Times New Roman" w:hAnsi="Times New Roman" w:cs="Times New Roman"/>
          <w:sz w:val="28"/>
          <w:szCs w:val="28"/>
        </w:rPr>
        <w:t xml:space="preserve">по формированию и развитию и оценке сформированности функциональной грамотности обучающихся основного общего </w:t>
      </w:r>
      <w:r w:rsidR="00C20CF0" w:rsidRPr="002C37B4">
        <w:rPr>
          <w:rFonts w:ascii="Times New Roman" w:hAnsi="Times New Roman" w:cs="Times New Roman"/>
          <w:sz w:val="28"/>
          <w:szCs w:val="28"/>
        </w:rPr>
        <w:t>образовани</w:t>
      </w:r>
      <w:r w:rsidR="00C95B03" w:rsidRPr="002C37B4">
        <w:rPr>
          <w:rFonts w:ascii="Times New Roman" w:hAnsi="Times New Roman" w:cs="Times New Roman"/>
          <w:sz w:val="28"/>
          <w:szCs w:val="28"/>
        </w:rPr>
        <w:t>я</w:t>
      </w:r>
      <w:r w:rsidR="00C20CF0" w:rsidRPr="002C37B4">
        <w:rPr>
          <w:rFonts w:ascii="Times New Roman" w:hAnsi="Times New Roman" w:cs="Times New Roman"/>
          <w:sz w:val="28"/>
          <w:szCs w:val="28"/>
        </w:rPr>
        <w:t>.</w:t>
      </w:r>
      <w:r w:rsidR="00C95B03" w:rsidRPr="002C37B4">
        <w:rPr>
          <w:rFonts w:ascii="Times New Roman" w:hAnsi="Times New Roman" w:cs="Times New Roman"/>
          <w:sz w:val="28"/>
          <w:szCs w:val="28"/>
        </w:rPr>
        <w:t xml:space="preserve"> Образовательный центр «Калейдоскоп» объединяет </w:t>
      </w:r>
      <w:r w:rsidR="002C37B4" w:rsidRPr="002C37B4">
        <w:rPr>
          <w:rFonts w:ascii="Times New Roman" w:hAnsi="Times New Roman" w:cs="Times New Roman"/>
          <w:sz w:val="28"/>
          <w:szCs w:val="28"/>
        </w:rPr>
        <w:t>учителей естественнонаучных</w:t>
      </w:r>
      <w:r w:rsidR="00C95B03" w:rsidRPr="002C37B4">
        <w:rPr>
          <w:rFonts w:ascii="Times New Roman" w:hAnsi="Times New Roman" w:cs="Times New Roman"/>
          <w:sz w:val="28"/>
          <w:szCs w:val="28"/>
        </w:rPr>
        <w:t xml:space="preserve">, </w:t>
      </w:r>
      <w:r w:rsidR="002C37B4" w:rsidRPr="002C37B4">
        <w:rPr>
          <w:rFonts w:ascii="Times New Roman" w:hAnsi="Times New Roman" w:cs="Times New Roman"/>
          <w:sz w:val="28"/>
          <w:szCs w:val="28"/>
        </w:rPr>
        <w:t>технических дисциплин</w:t>
      </w:r>
      <w:r w:rsidR="00C95B03" w:rsidRPr="002C37B4">
        <w:rPr>
          <w:rFonts w:ascii="Times New Roman" w:hAnsi="Times New Roman" w:cs="Times New Roman"/>
          <w:sz w:val="28"/>
          <w:szCs w:val="28"/>
        </w:rPr>
        <w:t xml:space="preserve">. </w:t>
      </w:r>
      <w:r w:rsidR="00B03DA6" w:rsidRPr="002C37B4">
        <w:rPr>
          <w:rFonts w:ascii="Times New Roman" w:hAnsi="Times New Roman" w:cs="Times New Roman"/>
          <w:sz w:val="28"/>
          <w:szCs w:val="28"/>
        </w:rPr>
        <w:t xml:space="preserve">Название </w:t>
      </w:r>
      <w:r w:rsidR="00606396" w:rsidRPr="002C37B4">
        <w:rPr>
          <w:rFonts w:ascii="Times New Roman" w:hAnsi="Times New Roman" w:cs="Times New Roman"/>
          <w:sz w:val="28"/>
          <w:szCs w:val="28"/>
        </w:rPr>
        <w:t xml:space="preserve">центру </w:t>
      </w:r>
      <w:r w:rsidR="00B03DA6" w:rsidRPr="002C37B4">
        <w:rPr>
          <w:rFonts w:ascii="Times New Roman" w:hAnsi="Times New Roman" w:cs="Times New Roman"/>
          <w:sz w:val="28"/>
          <w:szCs w:val="28"/>
        </w:rPr>
        <w:t xml:space="preserve">выбрано не случайно, </w:t>
      </w:r>
      <w:r w:rsidR="00606396" w:rsidRPr="002C37B4">
        <w:rPr>
          <w:rFonts w:ascii="Times New Roman" w:hAnsi="Times New Roman" w:cs="Times New Roman"/>
          <w:sz w:val="28"/>
          <w:szCs w:val="28"/>
        </w:rPr>
        <w:t xml:space="preserve">словно </w:t>
      </w:r>
      <w:r w:rsidR="00B03DA6" w:rsidRPr="002C37B4">
        <w:rPr>
          <w:rFonts w:ascii="Times New Roman" w:hAnsi="Times New Roman" w:cs="Times New Roman"/>
          <w:sz w:val="28"/>
          <w:szCs w:val="28"/>
        </w:rPr>
        <w:t xml:space="preserve">в волшебном калейдоскопе, под чутким, оптическим взором учителей, процесс обучения и воспитания удается повернуть на познание таинственных наук, на всестороннее развитие личности ученика. Каждый учитель – мастер своего дела, имеет свой подход, умело </w:t>
      </w:r>
      <w:r w:rsidR="002C37B4" w:rsidRPr="002C37B4">
        <w:rPr>
          <w:rFonts w:ascii="Times New Roman" w:hAnsi="Times New Roman" w:cs="Times New Roman"/>
          <w:sz w:val="28"/>
          <w:szCs w:val="28"/>
        </w:rPr>
        <w:t>раскрывает способности</w:t>
      </w:r>
      <w:r w:rsidR="00B03DA6" w:rsidRPr="002C37B4">
        <w:rPr>
          <w:rFonts w:ascii="Times New Roman" w:hAnsi="Times New Roman" w:cs="Times New Roman"/>
          <w:sz w:val="28"/>
          <w:szCs w:val="28"/>
        </w:rPr>
        <w:t xml:space="preserve"> в каждом ученике, показывает безграничные </w:t>
      </w:r>
      <w:r w:rsidR="002C37B4" w:rsidRPr="002C37B4">
        <w:rPr>
          <w:rFonts w:ascii="Times New Roman" w:hAnsi="Times New Roman" w:cs="Times New Roman"/>
          <w:sz w:val="28"/>
          <w:szCs w:val="28"/>
        </w:rPr>
        <w:t>возможности в</w:t>
      </w:r>
      <w:r w:rsidR="00B03DA6" w:rsidRPr="002C37B4">
        <w:rPr>
          <w:rFonts w:ascii="Times New Roman" w:hAnsi="Times New Roman" w:cs="Times New Roman"/>
          <w:sz w:val="28"/>
          <w:szCs w:val="28"/>
        </w:rPr>
        <w:t xml:space="preserve"> познании многогранного мира.</w:t>
      </w:r>
      <w:r w:rsidR="00606396" w:rsidRPr="002C37B4">
        <w:rPr>
          <w:rFonts w:ascii="Times New Roman" w:hAnsi="Times New Roman" w:cs="Times New Roman"/>
          <w:sz w:val="28"/>
          <w:szCs w:val="28"/>
        </w:rPr>
        <w:t xml:space="preserve"> </w:t>
      </w:r>
    </w:p>
    <w:p w:rsidR="00322ABF" w:rsidRPr="002C37B4" w:rsidRDefault="00322ABF" w:rsidP="002C37B4">
      <w:pPr>
        <w:pStyle w:val="a3"/>
        <w:spacing w:line="360" w:lineRule="auto"/>
        <w:jc w:val="both"/>
        <w:rPr>
          <w:rFonts w:ascii="Times New Roman" w:hAnsi="Times New Roman" w:cs="Times New Roman"/>
          <w:sz w:val="28"/>
          <w:szCs w:val="28"/>
        </w:rPr>
      </w:pPr>
      <w:r w:rsidRPr="002C37B4">
        <w:rPr>
          <w:rFonts w:ascii="Times New Roman" w:hAnsi="Times New Roman" w:cs="Times New Roman"/>
          <w:sz w:val="28"/>
          <w:szCs w:val="28"/>
        </w:rPr>
        <w:t xml:space="preserve">         </w:t>
      </w:r>
      <w:r w:rsidR="001F6B85" w:rsidRPr="002C37B4">
        <w:rPr>
          <w:rFonts w:ascii="Times New Roman" w:hAnsi="Times New Roman" w:cs="Times New Roman"/>
          <w:sz w:val="28"/>
          <w:szCs w:val="28"/>
        </w:rPr>
        <w:t>Одной из задач по реализации поставленной цели работы</w:t>
      </w:r>
      <w:r w:rsidR="00606396" w:rsidRPr="002C37B4">
        <w:rPr>
          <w:rFonts w:ascii="Times New Roman" w:hAnsi="Times New Roman" w:cs="Times New Roman"/>
          <w:sz w:val="28"/>
          <w:szCs w:val="28"/>
        </w:rPr>
        <w:t xml:space="preserve"> центра </w:t>
      </w:r>
      <w:r w:rsidR="001F6B85" w:rsidRPr="002C37B4">
        <w:rPr>
          <w:rFonts w:ascii="Times New Roman" w:hAnsi="Times New Roman" w:cs="Times New Roman"/>
          <w:sz w:val="28"/>
          <w:szCs w:val="28"/>
        </w:rPr>
        <w:t xml:space="preserve">является </w:t>
      </w:r>
      <w:r w:rsidR="002C37B4" w:rsidRPr="002C37B4">
        <w:rPr>
          <w:rFonts w:ascii="Times New Roman" w:hAnsi="Times New Roman" w:cs="Times New Roman"/>
          <w:sz w:val="28"/>
          <w:szCs w:val="28"/>
        </w:rPr>
        <w:t>«…</w:t>
      </w:r>
      <w:r w:rsidR="001F6B85" w:rsidRPr="002C37B4">
        <w:rPr>
          <w:rFonts w:ascii="Times New Roman" w:hAnsi="Times New Roman" w:cs="Times New Roman"/>
          <w:sz w:val="28"/>
          <w:szCs w:val="28"/>
        </w:rPr>
        <w:t xml:space="preserve"> ревизирование фонда оценочных средств по предметам, </w:t>
      </w:r>
      <w:r w:rsidR="00542B78" w:rsidRPr="002C37B4">
        <w:rPr>
          <w:rFonts w:ascii="Times New Roman" w:hAnsi="Times New Roman" w:cs="Times New Roman"/>
          <w:sz w:val="28"/>
          <w:szCs w:val="28"/>
        </w:rPr>
        <w:t xml:space="preserve">включение практико-ориентированных </w:t>
      </w:r>
      <w:r w:rsidR="00062E77" w:rsidRPr="002C37B4">
        <w:rPr>
          <w:rFonts w:ascii="Times New Roman" w:hAnsi="Times New Roman" w:cs="Times New Roman"/>
          <w:sz w:val="28"/>
          <w:szCs w:val="28"/>
        </w:rPr>
        <w:t xml:space="preserve">заданий </w:t>
      </w:r>
      <w:r w:rsidR="00542B78" w:rsidRPr="002C37B4">
        <w:rPr>
          <w:rFonts w:ascii="Times New Roman" w:hAnsi="Times New Roman" w:cs="Times New Roman"/>
          <w:sz w:val="28"/>
          <w:szCs w:val="28"/>
        </w:rPr>
        <w:t>из ВПР, ОГЭ и ЕГЭ</w:t>
      </w:r>
      <w:r w:rsidR="00062E77" w:rsidRPr="002C37B4">
        <w:rPr>
          <w:rFonts w:ascii="Times New Roman" w:hAnsi="Times New Roman" w:cs="Times New Roman"/>
          <w:sz w:val="28"/>
          <w:szCs w:val="28"/>
        </w:rPr>
        <w:t>»</w:t>
      </w:r>
      <w:r w:rsidR="00AF115B">
        <w:rPr>
          <w:rFonts w:ascii="Times New Roman" w:hAnsi="Times New Roman" w:cs="Times New Roman"/>
          <w:sz w:val="28"/>
          <w:szCs w:val="28"/>
        </w:rPr>
        <w:t xml:space="preserve"> </w:t>
      </w:r>
      <w:r w:rsidR="00AF115B" w:rsidRPr="00AF115B">
        <w:rPr>
          <w:rFonts w:ascii="Times New Roman" w:hAnsi="Times New Roman" w:cs="Times New Roman"/>
          <w:sz w:val="28"/>
          <w:szCs w:val="28"/>
        </w:rPr>
        <w:t>[</w:t>
      </w:r>
      <w:r w:rsidR="00AF115B">
        <w:rPr>
          <w:rFonts w:ascii="Times New Roman" w:hAnsi="Times New Roman" w:cs="Times New Roman"/>
          <w:sz w:val="28"/>
          <w:szCs w:val="28"/>
        </w:rPr>
        <w:t>2</w:t>
      </w:r>
      <w:bookmarkStart w:id="0" w:name="_GoBack"/>
      <w:bookmarkEnd w:id="0"/>
      <w:r w:rsidR="00AF115B" w:rsidRPr="00AF115B">
        <w:rPr>
          <w:rFonts w:ascii="Times New Roman" w:hAnsi="Times New Roman" w:cs="Times New Roman"/>
          <w:sz w:val="28"/>
          <w:szCs w:val="28"/>
        </w:rPr>
        <w:t>]</w:t>
      </w:r>
      <w:r w:rsidR="00542B78" w:rsidRPr="002C37B4">
        <w:rPr>
          <w:rFonts w:ascii="Times New Roman" w:hAnsi="Times New Roman" w:cs="Times New Roman"/>
          <w:sz w:val="28"/>
          <w:szCs w:val="28"/>
        </w:rPr>
        <w:t xml:space="preserve">, а также </w:t>
      </w:r>
      <w:r w:rsidR="001F6B85" w:rsidRPr="002C37B4">
        <w:rPr>
          <w:rFonts w:ascii="Times New Roman" w:hAnsi="Times New Roman" w:cs="Times New Roman"/>
          <w:sz w:val="28"/>
          <w:szCs w:val="28"/>
        </w:rPr>
        <w:t xml:space="preserve">поиск оптимальных форм оценки формирования и развития функциональной грамотности обучающихся, в контексте требования внешних оценочных процедур для повышения качества образования.  </w:t>
      </w:r>
      <w:r w:rsidR="00C20CF0" w:rsidRPr="002C37B4">
        <w:rPr>
          <w:rFonts w:ascii="Times New Roman" w:hAnsi="Times New Roman" w:cs="Times New Roman"/>
          <w:sz w:val="28"/>
          <w:szCs w:val="28"/>
        </w:rPr>
        <w:t xml:space="preserve">Педагоги </w:t>
      </w:r>
      <w:r w:rsidR="007A55C8" w:rsidRPr="002C37B4">
        <w:rPr>
          <w:rFonts w:ascii="Times New Roman" w:hAnsi="Times New Roman" w:cs="Times New Roman"/>
          <w:sz w:val="28"/>
          <w:szCs w:val="28"/>
        </w:rPr>
        <w:t xml:space="preserve">ОЦ </w:t>
      </w:r>
      <w:r w:rsidR="00542B78" w:rsidRPr="002C37B4">
        <w:rPr>
          <w:rFonts w:ascii="Times New Roman" w:hAnsi="Times New Roman" w:cs="Times New Roman"/>
          <w:sz w:val="28"/>
          <w:szCs w:val="28"/>
        </w:rPr>
        <w:t xml:space="preserve">были </w:t>
      </w:r>
      <w:r w:rsidR="00C05225" w:rsidRPr="002C37B4">
        <w:rPr>
          <w:rFonts w:ascii="Times New Roman" w:hAnsi="Times New Roman" w:cs="Times New Roman"/>
          <w:sz w:val="28"/>
          <w:szCs w:val="28"/>
        </w:rPr>
        <w:t>включены региональн</w:t>
      </w:r>
      <w:r w:rsidR="00C20CF0" w:rsidRPr="002C37B4">
        <w:rPr>
          <w:rFonts w:ascii="Times New Roman" w:hAnsi="Times New Roman" w:cs="Times New Roman"/>
          <w:sz w:val="28"/>
          <w:szCs w:val="28"/>
        </w:rPr>
        <w:t xml:space="preserve">ую </w:t>
      </w:r>
      <w:r w:rsidR="00C05225" w:rsidRPr="002C37B4">
        <w:rPr>
          <w:rFonts w:ascii="Times New Roman" w:hAnsi="Times New Roman" w:cs="Times New Roman"/>
          <w:sz w:val="28"/>
          <w:szCs w:val="28"/>
        </w:rPr>
        <w:t xml:space="preserve">выборку для прохождения процедуры оценки предметных и методических компетенций учителей </w:t>
      </w:r>
      <w:r w:rsidR="002C37B4" w:rsidRPr="002C37B4">
        <w:rPr>
          <w:rFonts w:ascii="Times New Roman" w:hAnsi="Times New Roman" w:cs="Times New Roman"/>
          <w:sz w:val="28"/>
          <w:szCs w:val="28"/>
        </w:rPr>
        <w:t>ОО, педагогическое</w:t>
      </w:r>
      <w:r w:rsidR="00C05225" w:rsidRPr="002C37B4">
        <w:rPr>
          <w:rFonts w:ascii="Times New Roman" w:hAnsi="Times New Roman" w:cs="Times New Roman"/>
          <w:sz w:val="28"/>
          <w:szCs w:val="28"/>
        </w:rPr>
        <w:t xml:space="preserve"> тестирование</w:t>
      </w:r>
      <w:r w:rsidR="001F6936" w:rsidRPr="002C37B4">
        <w:rPr>
          <w:rFonts w:ascii="Times New Roman" w:hAnsi="Times New Roman" w:cs="Times New Roman"/>
          <w:sz w:val="28"/>
          <w:szCs w:val="28"/>
        </w:rPr>
        <w:t xml:space="preserve"> </w:t>
      </w:r>
      <w:r w:rsidR="00E61AAC" w:rsidRPr="002C37B4">
        <w:rPr>
          <w:rFonts w:ascii="Times New Roman" w:hAnsi="Times New Roman" w:cs="Times New Roman"/>
          <w:sz w:val="28"/>
          <w:szCs w:val="28"/>
        </w:rPr>
        <w:t xml:space="preserve">прошли </w:t>
      </w:r>
      <w:r w:rsidR="001F6936" w:rsidRPr="002C37B4">
        <w:rPr>
          <w:rFonts w:ascii="Times New Roman" w:hAnsi="Times New Roman" w:cs="Times New Roman"/>
          <w:sz w:val="28"/>
          <w:szCs w:val="28"/>
        </w:rPr>
        <w:t xml:space="preserve">успешно, </w:t>
      </w:r>
      <w:r w:rsidR="00ED025F" w:rsidRPr="002C37B4">
        <w:rPr>
          <w:rFonts w:ascii="Times New Roman" w:hAnsi="Times New Roman" w:cs="Times New Roman"/>
          <w:sz w:val="28"/>
          <w:szCs w:val="28"/>
        </w:rPr>
        <w:t>имеют повышенный</w:t>
      </w:r>
      <w:r w:rsidR="001F6936" w:rsidRPr="002C37B4">
        <w:rPr>
          <w:rFonts w:ascii="Times New Roman" w:hAnsi="Times New Roman" w:cs="Times New Roman"/>
          <w:sz w:val="28"/>
          <w:szCs w:val="28"/>
        </w:rPr>
        <w:t xml:space="preserve"> и высокий уровень. Продолжили обучение </w:t>
      </w:r>
      <w:r w:rsidR="00D706DE" w:rsidRPr="002C37B4">
        <w:rPr>
          <w:rFonts w:ascii="Times New Roman" w:hAnsi="Times New Roman" w:cs="Times New Roman"/>
          <w:sz w:val="28"/>
          <w:szCs w:val="28"/>
        </w:rPr>
        <w:t>н</w:t>
      </w:r>
      <w:r w:rsidR="001F6936" w:rsidRPr="002C37B4">
        <w:rPr>
          <w:rFonts w:ascii="Times New Roman" w:hAnsi="Times New Roman" w:cs="Times New Roman"/>
          <w:sz w:val="28"/>
          <w:szCs w:val="28"/>
        </w:rPr>
        <w:t xml:space="preserve">а 2-х платформах, имеют удостоверение о повышении </w:t>
      </w:r>
      <w:r w:rsidR="002C37B4" w:rsidRPr="002C37B4">
        <w:rPr>
          <w:rFonts w:ascii="Times New Roman" w:hAnsi="Times New Roman" w:cs="Times New Roman"/>
          <w:sz w:val="28"/>
          <w:szCs w:val="28"/>
        </w:rPr>
        <w:t>квалификации «</w:t>
      </w:r>
      <w:r w:rsidR="001F6936" w:rsidRPr="002C37B4">
        <w:rPr>
          <w:rFonts w:ascii="Times New Roman" w:hAnsi="Times New Roman" w:cs="Times New Roman"/>
          <w:sz w:val="28"/>
          <w:szCs w:val="28"/>
        </w:rPr>
        <w:t>Академии реализации государственной политики и профессионального развития работников образования Министерства просвещения РФ» г. Москва</w:t>
      </w:r>
      <w:r w:rsidR="00D706DE" w:rsidRPr="002C37B4">
        <w:rPr>
          <w:rFonts w:ascii="Times New Roman" w:hAnsi="Times New Roman" w:cs="Times New Roman"/>
          <w:sz w:val="28"/>
          <w:szCs w:val="28"/>
        </w:rPr>
        <w:t xml:space="preserve">. </w:t>
      </w:r>
      <w:r w:rsidR="00E61AAC" w:rsidRPr="002C37B4">
        <w:rPr>
          <w:rFonts w:ascii="Times New Roman" w:hAnsi="Times New Roman" w:cs="Times New Roman"/>
          <w:sz w:val="28"/>
          <w:szCs w:val="28"/>
        </w:rPr>
        <w:t>В ходе прохождения курса, у</w:t>
      </w:r>
      <w:r w:rsidR="00D706DE" w:rsidRPr="002C37B4">
        <w:rPr>
          <w:rFonts w:ascii="Times New Roman" w:hAnsi="Times New Roman" w:cs="Times New Roman"/>
          <w:sz w:val="28"/>
          <w:szCs w:val="28"/>
        </w:rPr>
        <w:t xml:space="preserve">спешно сдали контрольные точки, одной из которых было авторское составление заданий по функциональной грамотности в рамках своего предмета, имеющие </w:t>
      </w:r>
      <w:r w:rsidR="002C37B4" w:rsidRPr="002C37B4">
        <w:rPr>
          <w:rFonts w:ascii="Times New Roman" w:hAnsi="Times New Roman" w:cs="Times New Roman"/>
          <w:sz w:val="28"/>
          <w:szCs w:val="28"/>
        </w:rPr>
        <w:t xml:space="preserve">структуру </w:t>
      </w:r>
      <w:r w:rsidR="002C37B4" w:rsidRPr="002C37B4">
        <w:rPr>
          <w:rFonts w:ascii="Times New Roman" w:hAnsi="Times New Roman" w:cs="Times New Roman"/>
          <w:color w:val="231F20"/>
          <w:sz w:val="28"/>
          <w:szCs w:val="28"/>
        </w:rPr>
        <w:t>комплексных</w:t>
      </w:r>
      <w:r w:rsidR="00D706DE" w:rsidRPr="002C37B4">
        <w:rPr>
          <w:rFonts w:ascii="Times New Roman" w:hAnsi="Times New Roman" w:cs="Times New Roman"/>
          <w:sz w:val="28"/>
          <w:szCs w:val="28"/>
        </w:rPr>
        <w:t xml:space="preserve"> заданий на формирование и оценку функциональной грамотности. </w:t>
      </w:r>
      <w:r w:rsidR="00DB3CA0" w:rsidRPr="002C37B4">
        <w:rPr>
          <w:rFonts w:ascii="Times New Roman" w:hAnsi="Times New Roman" w:cs="Times New Roman"/>
          <w:sz w:val="28"/>
          <w:szCs w:val="28"/>
        </w:rPr>
        <w:t xml:space="preserve">Командная </w:t>
      </w:r>
      <w:r w:rsidR="002C37B4" w:rsidRPr="002C37B4">
        <w:rPr>
          <w:rFonts w:ascii="Times New Roman" w:hAnsi="Times New Roman" w:cs="Times New Roman"/>
          <w:sz w:val="28"/>
          <w:szCs w:val="28"/>
        </w:rPr>
        <w:t>работа «</w:t>
      </w:r>
      <w:r w:rsidR="00DB3CA0" w:rsidRPr="002C37B4">
        <w:rPr>
          <w:rFonts w:ascii="Times New Roman" w:hAnsi="Times New Roman" w:cs="Times New Roman"/>
          <w:sz w:val="28"/>
          <w:szCs w:val="28"/>
        </w:rPr>
        <w:t xml:space="preserve">Задания на </w:t>
      </w:r>
      <w:r w:rsidR="00C95B03" w:rsidRPr="002C37B4">
        <w:rPr>
          <w:rFonts w:ascii="Times New Roman" w:hAnsi="Times New Roman" w:cs="Times New Roman"/>
          <w:sz w:val="28"/>
          <w:szCs w:val="28"/>
        </w:rPr>
        <w:t xml:space="preserve">формирование, </w:t>
      </w:r>
      <w:r w:rsidR="00DB3CA0" w:rsidRPr="002C37B4">
        <w:rPr>
          <w:rFonts w:ascii="Times New Roman" w:hAnsi="Times New Roman" w:cs="Times New Roman"/>
          <w:sz w:val="28"/>
          <w:szCs w:val="28"/>
        </w:rPr>
        <w:t xml:space="preserve">развитие </w:t>
      </w:r>
      <w:r w:rsidR="00C95B03" w:rsidRPr="002C37B4">
        <w:rPr>
          <w:rFonts w:ascii="Times New Roman" w:hAnsi="Times New Roman" w:cs="Times New Roman"/>
          <w:sz w:val="28"/>
          <w:szCs w:val="28"/>
        </w:rPr>
        <w:t xml:space="preserve">и оценку сформированности </w:t>
      </w:r>
      <w:r w:rsidR="00C20CF0" w:rsidRPr="002C37B4">
        <w:rPr>
          <w:rFonts w:ascii="Times New Roman" w:hAnsi="Times New Roman" w:cs="Times New Roman"/>
          <w:sz w:val="28"/>
          <w:szCs w:val="28"/>
        </w:rPr>
        <w:t>естественно-научной</w:t>
      </w:r>
      <w:r w:rsidR="00E521B6" w:rsidRPr="002C37B4">
        <w:rPr>
          <w:rFonts w:ascii="Times New Roman" w:hAnsi="Times New Roman" w:cs="Times New Roman"/>
          <w:sz w:val="28"/>
          <w:szCs w:val="28"/>
        </w:rPr>
        <w:t xml:space="preserve">, </w:t>
      </w:r>
      <w:r w:rsidR="002C37B4" w:rsidRPr="002C37B4">
        <w:rPr>
          <w:rFonts w:ascii="Times New Roman" w:hAnsi="Times New Roman" w:cs="Times New Roman"/>
          <w:sz w:val="28"/>
          <w:szCs w:val="28"/>
        </w:rPr>
        <w:lastRenderedPageBreak/>
        <w:t>читательской грамотности</w:t>
      </w:r>
      <w:r w:rsidR="00DB3CA0" w:rsidRPr="002C37B4">
        <w:rPr>
          <w:rFonts w:ascii="Times New Roman" w:hAnsi="Times New Roman" w:cs="Times New Roman"/>
          <w:sz w:val="28"/>
          <w:szCs w:val="28"/>
        </w:rPr>
        <w:t xml:space="preserve"> обучающихся по предметам география, биология, химия, физика</w:t>
      </w:r>
      <w:r w:rsidR="00E521B6" w:rsidRPr="002C37B4">
        <w:rPr>
          <w:rFonts w:ascii="Times New Roman" w:hAnsi="Times New Roman" w:cs="Times New Roman"/>
          <w:sz w:val="28"/>
          <w:szCs w:val="28"/>
        </w:rPr>
        <w:t>, история</w:t>
      </w:r>
      <w:r w:rsidR="00C20CF0" w:rsidRPr="002C37B4">
        <w:rPr>
          <w:rFonts w:ascii="Times New Roman" w:hAnsi="Times New Roman" w:cs="Times New Roman"/>
          <w:sz w:val="28"/>
          <w:szCs w:val="28"/>
        </w:rPr>
        <w:t xml:space="preserve">» </w:t>
      </w:r>
      <w:r w:rsidR="002C37B4" w:rsidRPr="002C37B4">
        <w:rPr>
          <w:rFonts w:ascii="Times New Roman" w:hAnsi="Times New Roman" w:cs="Times New Roman"/>
          <w:sz w:val="28"/>
          <w:szCs w:val="28"/>
        </w:rPr>
        <w:t>представлена на</w:t>
      </w:r>
      <w:r w:rsidR="00DB3CA0" w:rsidRPr="002C37B4">
        <w:rPr>
          <w:rFonts w:ascii="Times New Roman" w:hAnsi="Times New Roman" w:cs="Times New Roman"/>
          <w:sz w:val="28"/>
          <w:szCs w:val="28"/>
        </w:rPr>
        <w:t xml:space="preserve"> </w:t>
      </w:r>
      <w:r w:rsidR="00542B78" w:rsidRPr="002C37B4">
        <w:rPr>
          <w:rFonts w:ascii="Times New Roman" w:hAnsi="Times New Roman" w:cs="Times New Roman"/>
          <w:sz w:val="28"/>
          <w:szCs w:val="28"/>
        </w:rPr>
        <w:t xml:space="preserve">методическом </w:t>
      </w:r>
      <w:r w:rsidR="00DB3CA0" w:rsidRPr="002C37B4">
        <w:rPr>
          <w:rFonts w:ascii="Times New Roman" w:hAnsi="Times New Roman" w:cs="Times New Roman"/>
          <w:sz w:val="28"/>
          <w:szCs w:val="28"/>
        </w:rPr>
        <w:t xml:space="preserve">совете нашей школы. </w:t>
      </w:r>
      <w:r w:rsidR="00542B78" w:rsidRPr="002C37B4">
        <w:rPr>
          <w:rFonts w:ascii="Times New Roman" w:hAnsi="Times New Roman" w:cs="Times New Roman"/>
          <w:sz w:val="28"/>
          <w:szCs w:val="28"/>
        </w:rPr>
        <w:t>Кроме этого</w:t>
      </w:r>
      <w:r w:rsidR="00E61AAC" w:rsidRPr="002C37B4">
        <w:rPr>
          <w:rFonts w:ascii="Times New Roman" w:hAnsi="Times New Roman" w:cs="Times New Roman"/>
          <w:sz w:val="28"/>
          <w:szCs w:val="28"/>
        </w:rPr>
        <w:t xml:space="preserve"> </w:t>
      </w:r>
      <w:r w:rsidR="00542B78" w:rsidRPr="002C37B4">
        <w:rPr>
          <w:rFonts w:ascii="Times New Roman" w:hAnsi="Times New Roman" w:cs="Times New Roman"/>
          <w:sz w:val="28"/>
          <w:szCs w:val="28"/>
        </w:rPr>
        <w:t>пр</w:t>
      </w:r>
      <w:r w:rsidR="001F6B85" w:rsidRPr="002C37B4">
        <w:rPr>
          <w:rFonts w:ascii="Times New Roman" w:hAnsi="Times New Roman" w:cs="Times New Roman"/>
          <w:sz w:val="28"/>
          <w:szCs w:val="28"/>
        </w:rPr>
        <w:t xml:space="preserve">едставлены КИМ по </w:t>
      </w:r>
      <w:r w:rsidR="002C37B4" w:rsidRPr="002C37B4">
        <w:rPr>
          <w:rFonts w:ascii="Times New Roman" w:hAnsi="Times New Roman" w:cs="Times New Roman"/>
          <w:sz w:val="28"/>
          <w:szCs w:val="28"/>
        </w:rPr>
        <w:t>предметам, в</w:t>
      </w:r>
      <w:r w:rsidR="001F6B85" w:rsidRPr="002C37B4">
        <w:rPr>
          <w:rFonts w:ascii="Times New Roman" w:hAnsi="Times New Roman" w:cs="Times New Roman"/>
          <w:sz w:val="28"/>
          <w:szCs w:val="28"/>
        </w:rPr>
        <w:t xml:space="preserve"> содержание которых включены задания из ВПР</w:t>
      </w:r>
      <w:r w:rsidR="00542B78" w:rsidRPr="002C37B4">
        <w:rPr>
          <w:rFonts w:ascii="Times New Roman" w:hAnsi="Times New Roman" w:cs="Times New Roman"/>
          <w:sz w:val="28"/>
          <w:szCs w:val="28"/>
        </w:rPr>
        <w:t xml:space="preserve">, задания из экзаменационных материалов </w:t>
      </w:r>
      <w:r w:rsidR="001F6B85" w:rsidRPr="002C37B4">
        <w:rPr>
          <w:rFonts w:ascii="Times New Roman" w:hAnsi="Times New Roman" w:cs="Times New Roman"/>
          <w:sz w:val="28"/>
          <w:szCs w:val="28"/>
        </w:rPr>
        <w:t>с целью соответствия требования внешних оценочных процедур</w:t>
      </w:r>
      <w:r w:rsidR="00542B78" w:rsidRPr="002C37B4">
        <w:rPr>
          <w:rFonts w:ascii="Times New Roman" w:hAnsi="Times New Roman" w:cs="Times New Roman"/>
          <w:sz w:val="28"/>
          <w:szCs w:val="28"/>
        </w:rPr>
        <w:t xml:space="preserve">. </w:t>
      </w:r>
      <w:r w:rsidR="002C37B4" w:rsidRPr="002C37B4">
        <w:rPr>
          <w:rFonts w:ascii="Times New Roman" w:hAnsi="Times New Roman" w:cs="Times New Roman"/>
          <w:sz w:val="28"/>
          <w:szCs w:val="28"/>
        </w:rPr>
        <w:t>Все материалы</w:t>
      </w:r>
      <w:r w:rsidR="00D71FA1" w:rsidRPr="002C37B4">
        <w:rPr>
          <w:rFonts w:ascii="Times New Roman" w:hAnsi="Times New Roman" w:cs="Times New Roman"/>
          <w:sz w:val="28"/>
          <w:szCs w:val="28"/>
        </w:rPr>
        <w:t xml:space="preserve"> </w:t>
      </w:r>
      <w:r w:rsidR="00542B78" w:rsidRPr="002C37B4">
        <w:rPr>
          <w:rFonts w:ascii="Times New Roman" w:hAnsi="Times New Roman" w:cs="Times New Roman"/>
          <w:sz w:val="28"/>
          <w:szCs w:val="28"/>
        </w:rPr>
        <w:t>учител</w:t>
      </w:r>
      <w:r w:rsidR="00A23457" w:rsidRPr="002C37B4">
        <w:rPr>
          <w:rFonts w:ascii="Times New Roman" w:hAnsi="Times New Roman" w:cs="Times New Roman"/>
          <w:sz w:val="28"/>
          <w:szCs w:val="28"/>
        </w:rPr>
        <w:t>е</w:t>
      </w:r>
      <w:r w:rsidR="00542B78" w:rsidRPr="002C37B4">
        <w:rPr>
          <w:rFonts w:ascii="Times New Roman" w:hAnsi="Times New Roman" w:cs="Times New Roman"/>
          <w:sz w:val="28"/>
          <w:szCs w:val="28"/>
        </w:rPr>
        <w:t xml:space="preserve">й ОЦ </w:t>
      </w:r>
      <w:r w:rsidR="00D71FA1" w:rsidRPr="002C37B4">
        <w:rPr>
          <w:rFonts w:ascii="Times New Roman" w:hAnsi="Times New Roman" w:cs="Times New Roman"/>
          <w:sz w:val="28"/>
          <w:szCs w:val="28"/>
        </w:rPr>
        <w:t>внесены в банк фонда оценочных средств</w:t>
      </w:r>
      <w:r w:rsidR="00A23457" w:rsidRPr="002C37B4">
        <w:rPr>
          <w:rFonts w:ascii="Times New Roman" w:hAnsi="Times New Roman" w:cs="Times New Roman"/>
          <w:sz w:val="28"/>
          <w:szCs w:val="28"/>
        </w:rPr>
        <w:t xml:space="preserve"> </w:t>
      </w:r>
      <w:r w:rsidR="00C20CF0" w:rsidRPr="002C37B4">
        <w:rPr>
          <w:rFonts w:ascii="Times New Roman" w:hAnsi="Times New Roman" w:cs="Times New Roman"/>
          <w:sz w:val="28"/>
          <w:szCs w:val="28"/>
        </w:rPr>
        <w:t>МАОУ «СОШ №</w:t>
      </w:r>
      <w:r w:rsidR="00A23457" w:rsidRPr="002C37B4">
        <w:rPr>
          <w:rFonts w:ascii="Times New Roman" w:hAnsi="Times New Roman" w:cs="Times New Roman"/>
          <w:sz w:val="28"/>
          <w:szCs w:val="28"/>
        </w:rPr>
        <w:t>10</w:t>
      </w:r>
      <w:r w:rsidR="00C20CF0" w:rsidRPr="002C37B4">
        <w:rPr>
          <w:rFonts w:ascii="Times New Roman" w:hAnsi="Times New Roman" w:cs="Times New Roman"/>
          <w:sz w:val="28"/>
          <w:szCs w:val="28"/>
        </w:rPr>
        <w:t>»</w:t>
      </w:r>
      <w:r w:rsidR="00D71FA1" w:rsidRPr="002C37B4">
        <w:rPr>
          <w:rFonts w:ascii="Times New Roman" w:hAnsi="Times New Roman" w:cs="Times New Roman"/>
          <w:sz w:val="28"/>
          <w:szCs w:val="28"/>
        </w:rPr>
        <w:t>.</w:t>
      </w:r>
      <w:r w:rsidR="000A2A3E" w:rsidRPr="002C37B4">
        <w:rPr>
          <w:rFonts w:ascii="Times New Roman" w:hAnsi="Times New Roman" w:cs="Times New Roman"/>
          <w:sz w:val="28"/>
          <w:szCs w:val="28"/>
        </w:rPr>
        <w:t xml:space="preserve"> </w:t>
      </w:r>
    </w:p>
    <w:p w:rsidR="00322ABF" w:rsidRPr="002C37B4" w:rsidRDefault="00322ABF" w:rsidP="002C37B4">
      <w:pPr>
        <w:pStyle w:val="a3"/>
        <w:spacing w:line="360" w:lineRule="auto"/>
        <w:jc w:val="both"/>
        <w:rPr>
          <w:rFonts w:ascii="Times New Roman" w:hAnsi="Times New Roman" w:cs="Times New Roman"/>
          <w:sz w:val="28"/>
          <w:szCs w:val="28"/>
        </w:rPr>
      </w:pPr>
      <w:r w:rsidRPr="002C37B4">
        <w:rPr>
          <w:rFonts w:ascii="Times New Roman" w:hAnsi="Times New Roman" w:cs="Times New Roman"/>
          <w:sz w:val="28"/>
          <w:szCs w:val="28"/>
        </w:rPr>
        <w:t xml:space="preserve">         </w:t>
      </w:r>
      <w:r w:rsidR="00D71FA1" w:rsidRPr="002C37B4">
        <w:rPr>
          <w:rFonts w:ascii="Times New Roman" w:hAnsi="Times New Roman" w:cs="Times New Roman"/>
          <w:sz w:val="28"/>
          <w:szCs w:val="28"/>
        </w:rPr>
        <w:t xml:space="preserve">В рамках методической работы </w:t>
      </w:r>
      <w:r w:rsidR="001F5021" w:rsidRPr="002C37B4">
        <w:rPr>
          <w:rFonts w:ascii="Times New Roman" w:hAnsi="Times New Roman" w:cs="Times New Roman"/>
          <w:sz w:val="28"/>
          <w:szCs w:val="28"/>
        </w:rPr>
        <w:t xml:space="preserve">в ходе предметной недели </w:t>
      </w:r>
      <w:r w:rsidR="004C62F7" w:rsidRPr="002C37B4">
        <w:rPr>
          <w:rFonts w:ascii="Times New Roman" w:hAnsi="Times New Roman" w:cs="Times New Roman"/>
          <w:sz w:val="28"/>
          <w:szCs w:val="28"/>
        </w:rPr>
        <w:t>образовательного центра «</w:t>
      </w:r>
      <w:r w:rsidR="001F5021" w:rsidRPr="002C37B4">
        <w:rPr>
          <w:rFonts w:ascii="Times New Roman" w:hAnsi="Times New Roman" w:cs="Times New Roman"/>
          <w:sz w:val="28"/>
          <w:szCs w:val="28"/>
        </w:rPr>
        <w:t>Калейдоскоп</w:t>
      </w:r>
      <w:r w:rsidR="004C62F7" w:rsidRPr="002C37B4">
        <w:rPr>
          <w:rFonts w:ascii="Times New Roman" w:hAnsi="Times New Roman" w:cs="Times New Roman"/>
          <w:sz w:val="28"/>
          <w:szCs w:val="28"/>
        </w:rPr>
        <w:t>»</w:t>
      </w:r>
      <w:r w:rsidR="001F5021" w:rsidRPr="002C37B4">
        <w:rPr>
          <w:rFonts w:ascii="Times New Roman" w:hAnsi="Times New Roman" w:cs="Times New Roman"/>
          <w:sz w:val="28"/>
          <w:szCs w:val="28"/>
        </w:rPr>
        <w:t xml:space="preserve"> </w:t>
      </w:r>
      <w:r w:rsidR="00185A04" w:rsidRPr="002C37B4">
        <w:rPr>
          <w:rFonts w:ascii="Times New Roman" w:hAnsi="Times New Roman" w:cs="Times New Roman"/>
          <w:sz w:val="28"/>
          <w:szCs w:val="28"/>
        </w:rPr>
        <w:t xml:space="preserve">педагогами </w:t>
      </w:r>
      <w:r w:rsidR="001F5021" w:rsidRPr="002C37B4">
        <w:rPr>
          <w:rFonts w:ascii="Times New Roman" w:hAnsi="Times New Roman" w:cs="Times New Roman"/>
          <w:sz w:val="28"/>
          <w:szCs w:val="28"/>
        </w:rPr>
        <w:t xml:space="preserve">представлены открытые уроки с использованием </w:t>
      </w:r>
      <w:r w:rsidR="00542B78" w:rsidRPr="002C37B4">
        <w:rPr>
          <w:rFonts w:ascii="Times New Roman" w:hAnsi="Times New Roman" w:cs="Times New Roman"/>
          <w:sz w:val="28"/>
          <w:szCs w:val="28"/>
        </w:rPr>
        <w:t xml:space="preserve">эффективных педагогических практик на формирование </w:t>
      </w:r>
      <w:r w:rsidR="00185A04" w:rsidRPr="002C37B4">
        <w:rPr>
          <w:rFonts w:ascii="Times New Roman" w:hAnsi="Times New Roman" w:cs="Times New Roman"/>
          <w:sz w:val="28"/>
          <w:szCs w:val="28"/>
        </w:rPr>
        <w:t xml:space="preserve">функциональной грамотности. </w:t>
      </w:r>
      <w:r w:rsidR="0025178A" w:rsidRPr="002C37B4">
        <w:rPr>
          <w:rFonts w:ascii="Times New Roman" w:hAnsi="Times New Roman" w:cs="Times New Roman"/>
          <w:sz w:val="28"/>
          <w:szCs w:val="28"/>
        </w:rPr>
        <w:t>Это с</w:t>
      </w:r>
      <w:r w:rsidR="00E74864" w:rsidRPr="002C37B4">
        <w:rPr>
          <w:rFonts w:ascii="Times New Roman" w:hAnsi="Times New Roman" w:cs="Times New Roman"/>
          <w:sz w:val="28"/>
          <w:szCs w:val="28"/>
        </w:rPr>
        <w:t>оздание учебных ситуаций</w:t>
      </w:r>
      <w:r w:rsidR="00185A04" w:rsidRPr="002C37B4">
        <w:rPr>
          <w:rFonts w:ascii="Times New Roman" w:hAnsi="Times New Roman" w:cs="Times New Roman"/>
          <w:sz w:val="28"/>
          <w:szCs w:val="28"/>
        </w:rPr>
        <w:t>, к</w:t>
      </w:r>
      <w:r w:rsidR="00E74864" w:rsidRPr="002C37B4">
        <w:rPr>
          <w:rFonts w:ascii="Times New Roman" w:hAnsi="Times New Roman" w:cs="Times New Roman"/>
          <w:sz w:val="28"/>
          <w:szCs w:val="28"/>
        </w:rPr>
        <w:t xml:space="preserve">оторые мотивируют и проясняют смысл учебной деятельности обучающихся через </w:t>
      </w:r>
      <w:r w:rsidR="002C37B4" w:rsidRPr="002C37B4">
        <w:rPr>
          <w:rFonts w:ascii="Times New Roman" w:hAnsi="Times New Roman" w:cs="Times New Roman"/>
          <w:sz w:val="28"/>
          <w:szCs w:val="28"/>
        </w:rPr>
        <w:t>технологии проблемного</w:t>
      </w:r>
      <w:r w:rsidR="00E74864" w:rsidRPr="002C37B4">
        <w:rPr>
          <w:rFonts w:ascii="Times New Roman" w:hAnsi="Times New Roman" w:cs="Times New Roman"/>
          <w:sz w:val="28"/>
          <w:szCs w:val="28"/>
        </w:rPr>
        <w:t xml:space="preserve"> обучения </w:t>
      </w:r>
      <w:r w:rsidR="002C37B4" w:rsidRPr="002C37B4">
        <w:rPr>
          <w:rFonts w:ascii="Times New Roman" w:hAnsi="Times New Roman" w:cs="Times New Roman"/>
          <w:sz w:val="28"/>
          <w:szCs w:val="28"/>
        </w:rPr>
        <w:t>и организацию</w:t>
      </w:r>
      <w:r w:rsidR="00E74864" w:rsidRPr="002C37B4">
        <w:rPr>
          <w:rFonts w:ascii="Times New Roman" w:hAnsi="Times New Roman" w:cs="Times New Roman"/>
          <w:sz w:val="28"/>
          <w:szCs w:val="28"/>
        </w:rPr>
        <w:t xml:space="preserve"> на самостоятельную деятельность</w:t>
      </w:r>
      <w:r w:rsidR="0025178A" w:rsidRPr="002C37B4">
        <w:rPr>
          <w:rFonts w:ascii="Times New Roman" w:hAnsi="Times New Roman" w:cs="Times New Roman"/>
          <w:sz w:val="28"/>
          <w:szCs w:val="28"/>
        </w:rPr>
        <w:t xml:space="preserve">. </w:t>
      </w:r>
      <w:r w:rsidR="00185A04" w:rsidRPr="002C37B4">
        <w:rPr>
          <w:rFonts w:ascii="Times New Roman" w:hAnsi="Times New Roman" w:cs="Times New Roman"/>
          <w:sz w:val="28"/>
          <w:szCs w:val="28"/>
        </w:rPr>
        <w:t xml:space="preserve"> На уроках обучающиеся приобретают опыт успешной деятельности, разрешения проблем, принятия решений, позитивного поведения. </w:t>
      </w:r>
      <w:r w:rsidR="0025178A" w:rsidRPr="002C37B4">
        <w:rPr>
          <w:rFonts w:ascii="Times New Roman" w:hAnsi="Times New Roman" w:cs="Times New Roman"/>
          <w:sz w:val="28"/>
          <w:szCs w:val="28"/>
        </w:rPr>
        <w:t xml:space="preserve">Задания на работу в парах, малых группах способствуют формированию учебного сотрудничества, происходит учение в общении – элементы технологии диалогового взаимодействия. Задания на самопроверку и взаимопроверку </w:t>
      </w:r>
      <w:r w:rsidR="004C62F7" w:rsidRPr="002C37B4">
        <w:rPr>
          <w:rFonts w:ascii="Times New Roman" w:hAnsi="Times New Roman" w:cs="Times New Roman"/>
          <w:sz w:val="28"/>
          <w:szCs w:val="28"/>
        </w:rPr>
        <w:t xml:space="preserve">с использованием приемов оценивания </w:t>
      </w:r>
      <w:r w:rsidR="002C37B4" w:rsidRPr="002C37B4">
        <w:rPr>
          <w:rFonts w:ascii="Times New Roman" w:hAnsi="Times New Roman" w:cs="Times New Roman"/>
          <w:sz w:val="28"/>
          <w:szCs w:val="28"/>
        </w:rPr>
        <w:t>дают возможность</w:t>
      </w:r>
      <w:r w:rsidR="0025178A" w:rsidRPr="002C37B4">
        <w:rPr>
          <w:rFonts w:ascii="Times New Roman" w:hAnsi="Times New Roman" w:cs="Times New Roman"/>
          <w:sz w:val="28"/>
          <w:szCs w:val="28"/>
        </w:rPr>
        <w:t xml:space="preserve"> обучающимся понять и определить </w:t>
      </w:r>
      <w:r w:rsidR="004C62F7" w:rsidRPr="002C37B4">
        <w:rPr>
          <w:rFonts w:ascii="Times New Roman" w:hAnsi="Times New Roman" w:cs="Times New Roman"/>
          <w:sz w:val="28"/>
          <w:szCs w:val="28"/>
        </w:rPr>
        <w:t xml:space="preserve">свое место на пути к достижению к учебной цели – элементы технологии формирующего оценивания. Педагоги образовательного центра </w:t>
      </w:r>
      <w:r w:rsidR="00185A04" w:rsidRPr="002C37B4">
        <w:rPr>
          <w:rFonts w:ascii="Times New Roman" w:hAnsi="Times New Roman" w:cs="Times New Roman"/>
          <w:sz w:val="28"/>
          <w:szCs w:val="28"/>
        </w:rPr>
        <w:t xml:space="preserve">на открытых уроках </w:t>
      </w:r>
      <w:r w:rsidR="004C62F7" w:rsidRPr="002C37B4">
        <w:rPr>
          <w:rFonts w:ascii="Times New Roman" w:hAnsi="Times New Roman" w:cs="Times New Roman"/>
          <w:sz w:val="28"/>
          <w:szCs w:val="28"/>
        </w:rPr>
        <w:t xml:space="preserve">показали широкий спектр </w:t>
      </w:r>
      <w:r w:rsidR="00185A04" w:rsidRPr="002C37B4">
        <w:rPr>
          <w:rFonts w:ascii="Times New Roman" w:hAnsi="Times New Roman" w:cs="Times New Roman"/>
          <w:sz w:val="28"/>
          <w:szCs w:val="28"/>
        </w:rPr>
        <w:t xml:space="preserve">применения образовательных технологий, методов, </w:t>
      </w:r>
      <w:r w:rsidR="002C37B4" w:rsidRPr="002C37B4">
        <w:rPr>
          <w:rFonts w:ascii="Times New Roman" w:hAnsi="Times New Roman" w:cs="Times New Roman"/>
          <w:sz w:val="28"/>
          <w:szCs w:val="28"/>
        </w:rPr>
        <w:t>приемов,</w:t>
      </w:r>
      <w:r w:rsidR="00062E77" w:rsidRPr="002C37B4">
        <w:rPr>
          <w:rFonts w:ascii="Times New Roman" w:hAnsi="Times New Roman" w:cs="Times New Roman"/>
          <w:sz w:val="28"/>
          <w:szCs w:val="28"/>
        </w:rPr>
        <w:t xml:space="preserve"> направленных на формирование функциональной грамотности</w:t>
      </w:r>
      <w:r w:rsidR="002A5F02" w:rsidRPr="002C37B4">
        <w:rPr>
          <w:rFonts w:ascii="Times New Roman" w:hAnsi="Times New Roman" w:cs="Times New Roman"/>
          <w:sz w:val="28"/>
          <w:szCs w:val="28"/>
        </w:rPr>
        <w:t xml:space="preserve">. </w:t>
      </w:r>
      <w:r w:rsidR="00185A04" w:rsidRPr="002C37B4">
        <w:rPr>
          <w:rFonts w:ascii="Times New Roman" w:hAnsi="Times New Roman" w:cs="Times New Roman"/>
          <w:sz w:val="28"/>
          <w:szCs w:val="28"/>
        </w:rPr>
        <w:t xml:space="preserve"> </w:t>
      </w:r>
    </w:p>
    <w:p w:rsidR="005E1A06" w:rsidRPr="002C37B4" w:rsidRDefault="00322ABF" w:rsidP="002C37B4">
      <w:pPr>
        <w:pStyle w:val="a3"/>
        <w:spacing w:line="360" w:lineRule="auto"/>
        <w:jc w:val="both"/>
        <w:rPr>
          <w:rFonts w:ascii="Times New Roman" w:eastAsia="Calibri" w:hAnsi="Times New Roman" w:cs="Times New Roman"/>
          <w:sz w:val="28"/>
          <w:szCs w:val="28"/>
        </w:rPr>
      </w:pPr>
      <w:r w:rsidRPr="002C37B4">
        <w:rPr>
          <w:rFonts w:ascii="Times New Roman" w:hAnsi="Times New Roman" w:cs="Times New Roman"/>
          <w:sz w:val="28"/>
          <w:szCs w:val="28"/>
        </w:rPr>
        <w:t xml:space="preserve">      </w:t>
      </w:r>
      <w:r w:rsidR="002A5F02" w:rsidRPr="002C37B4">
        <w:rPr>
          <w:rFonts w:ascii="Times New Roman" w:hAnsi="Times New Roman" w:cs="Times New Roman"/>
          <w:sz w:val="28"/>
          <w:szCs w:val="28"/>
        </w:rPr>
        <w:t xml:space="preserve">Обучающиеся учителей ОЦ становятся победителями и </w:t>
      </w:r>
      <w:r w:rsidR="002C37B4" w:rsidRPr="002C37B4">
        <w:rPr>
          <w:rFonts w:ascii="Times New Roman" w:hAnsi="Times New Roman" w:cs="Times New Roman"/>
          <w:sz w:val="28"/>
          <w:szCs w:val="28"/>
        </w:rPr>
        <w:t>призерами в</w:t>
      </w:r>
      <w:r w:rsidR="002A5F02" w:rsidRPr="002C37B4">
        <w:rPr>
          <w:rFonts w:ascii="Times New Roman" w:hAnsi="Times New Roman" w:cs="Times New Roman"/>
          <w:sz w:val="28"/>
          <w:szCs w:val="28"/>
        </w:rPr>
        <w:t xml:space="preserve"> олимпиадном движении на разных уровнях. </w:t>
      </w:r>
      <w:r w:rsidR="000A2A3E" w:rsidRPr="002C37B4">
        <w:rPr>
          <w:rFonts w:ascii="Times New Roman" w:hAnsi="Times New Roman" w:cs="Times New Roman"/>
          <w:sz w:val="28"/>
          <w:szCs w:val="28"/>
        </w:rPr>
        <w:t xml:space="preserve"> </w:t>
      </w:r>
      <w:r w:rsidR="002C199B" w:rsidRPr="002C37B4">
        <w:rPr>
          <w:rFonts w:ascii="Times New Roman" w:hAnsi="Times New Roman" w:cs="Times New Roman"/>
          <w:sz w:val="28"/>
          <w:szCs w:val="28"/>
        </w:rPr>
        <w:t xml:space="preserve">Поисковая активность </w:t>
      </w:r>
      <w:r w:rsidR="002C37B4" w:rsidRPr="002C37B4">
        <w:rPr>
          <w:rFonts w:ascii="Times New Roman" w:hAnsi="Times New Roman" w:cs="Times New Roman"/>
          <w:sz w:val="28"/>
          <w:szCs w:val="28"/>
        </w:rPr>
        <w:t>педагогов, их</w:t>
      </w:r>
      <w:r w:rsidR="002C199B" w:rsidRPr="002C37B4">
        <w:rPr>
          <w:rFonts w:ascii="Times New Roman" w:hAnsi="Times New Roman" w:cs="Times New Roman"/>
          <w:sz w:val="28"/>
          <w:szCs w:val="28"/>
        </w:rPr>
        <w:t xml:space="preserve"> обучающихся </w:t>
      </w:r>
      <w:r w:rsidRPr="002C37B4">
        <w:rPr>
          <w:rFonts w:ascii="Times New Roman" w:hAnsi="Times New Roman" w:cs="Times New Roman"/>
          <w:sz w:val="28"/>
          <w:szCs w:val="28"/>
        </w:rPr>
        <w:t xml:space="preserve">продолжается </w:t>
      </w:r>
      <w:r w:rsidR="002C199B" w:rsidRPr="002C37B4">
        <w:rPr>
          <w:rFonts w:ascii="Times New Roman" w:hAnsi="Times New Roman" w:cs="Times New Roman"/>
          <w:sz w:val="28"/>
          <w:szCs w:val="28"/>
        </w:rPr>
        <w:t>в учебно-исследовательской и проектной деятельности</w:t>
      </w:r>
      <w:r w:rsidRPr="002C37B4">
        <w:rPr>
          <w:rFonts w:ascii="Times New Roman" w:hAnsi="Times New Roman" w:cs="Times New Roman"/>
          <w:sz w:val="28"/>
          <w:szCs w:val="28"/>
        </w:rPr>
        <w:t>. Резу</w:t>
      </w:r>
      <w:r w:rsidR="000A2A3E" w:rsidRPr="002C37B4">
        <w:rPr>
          <w:rFonts w:ascii="Times New Roman" w:hAnsi="Times New Roman" w:cs="Times New Roman"/>
          <w:sz w:val="28"/>
          <w:szCs w:val="28"/>
        </w:rPr>
        <w:t xml:space="preserve">льтатом учебного сотрудничества, наставничества «учитель-ученик» являются </w:t>
      </w:r>
      <w:r w:rsidR="002C37B4" w:rsidRPr="002C37B4">
        <w:rPr>
          <w:rFonts w:ascii="Times New Roman" w:hAnsi="Times New Roman" w:cs="Times New Roman"/>
          <w:sz w:val="28"/>
          <w:szCs w:val="28"/>
        </w:rPr>
        <w:t>совместные проекты,</w:t>
      </w:r>
      <w:r w:rsidR="000A2A3E" w:rsidRPr="002C37B4">
        <w:rPr>
          <w:rFonts w:ascii="Times New Roman" w:hAnsi="Times New Roman" w:cs="Times New Roman"/>
          <w:sz w:val="28"/>
          <w:szCs w:val="28"/>
        </w:rPr>
        <w:t xml:space="preserve"> </w:t>
      </w:r>
      <w:r w:rsidR="005E1A06" w:rsidRPr="002C37B4">
        <w:rPr>
          <w:rFonts w:ascii="Times New Roman" w:hAnsi="Times New Roman" w:cs="Times New Roman"/>
          <w:sz w:val="28"/>
          <w:szCs w:val="28"/>
        </w:rPr>
        <w:t xml:space="preserve">представленные </w:t>
      </w:r>
      <w:r w:rsidR="00AD28D6" w:rsidRPr="002C37B4">
        <w:rPr>
          <w:rFonts w:ascii="Times New Roman" w:hAnsi="Times New Roman" w:cs="Times New Roman"/>
          <w:sz w:val="28"/>
          <w:szCs w:val="28"/>
        </w:rPr>
        <w:t>на научно-практически</w:t>
      </w:r>
      <w:r w:rsidR="000A2A3E" w:rsidRPr="002C37B4">
        <w:rPr>
          <w:rFonts w:ascii="Times New Roman" w:hAnsi="Times New Roman" w:cs="Times New Roman"/>
          <w:sz w:val="28"/>
          <w:szCs w:val="28"/>
        </w:rPr>
        <w:t>х</w:t>
      </w:r>
      <w:r w:rsidR="00AD28D6" w:rsidRPr="002C37B4">
        <w:rPr>
          <w:rFonts w:ascii="Times New Roman" w:hAnsi="Times New Roman" w:cs="Times New Roman"/>
          <w:sz w:val="28"/>
          <w:szCs w:val="28"/>
        </w:rPr>
        <w:t xml:space="preserve"> конференци</w:t>
      </w:r>
      <w:r w:rsidR="005E1A06" w:rsidRPr="002C37B4">
        <w:rPr>
          <w:rFonts w:ascii="Times New Roman" w:hAnsi="Times New Roman" w:cs="Times New Roman"/>
          <w:sz w:val="28"/>
          <w:szCs w:val="28"/>
        </w:rPr>
        <w:t xml:space="preserve">ях разного уровня, занимают </w:t>
      </w:r>
      <w:r w:rsidR="00AD28D6" w:rsidRPr="002C37B4">
        <w:rPr>
          <w:rFonts w:ascii="Times New Roman" w:hAnsi="Times New Roman" w:cs="Times New Roman"/>
          <w:sz w:val="28"/>
          <w:szCs w:val="28"/>
        </w:rPr>
        <w:t xml:space="preserve">призовые места в </w:t>
      </w:r>
      <w:r w:rsidR="002A5F02" w:rsidRPr="002C37B4">
        <w:rPr>
          <w:rFonts w:ascii="Times New Roman" w:hAnsi="Times New Roman" w:cs="Times New Roman"/>
          <w:sz w:val="28"/>
          <w:szCs w:val="28"/>
        </w:rPr>
        <w:t xml:space="preserve">муниципальных конкурсах исследовательских работ "С наукой в будущее", </w:t>
      </w:r>
      <w:r w:rsidR="002A5F02" w:rsidRPr="002C37B4">
        <w:rPr>
          <w:rFonts w:ascii="Times New Roman" w:hAnsi="Times New Roman" w:cs="Times New Roman"/>
          <w:sz w:val="28"/>
          <w:szCs w:val="28"/>
        </w:rPr>
        <w:lastRenderedPageBreak/>
        <w:t>«</w:t>
      </w:r>
      <w:r w:rsidR="002A5F02" w:rsidRPr="002C37B4">
        <w:rPr>
          <w:rFonts w:ascii="Times New Roman" w:hAnsi="Times New Roman" w:cs="Times New Roman"/>
          <w:sz w:val="28"/>
          <w:szCs w:val="28"/>
          <w:lang w:val="en-US"/>
        </w:rPr>
        <w:t>PR</w:t>
      </w:r>
      <w:r w:rsidR="002A5F02" w:rsidRPr="002C37B4">
        <w:rPr>
          <w:rFonts w:ascii="Times New Roman" w:hAnsi="Times New Roman" w:cs="Times New Roman"/>
          <w:sz w:val="28"/>
          <w:szCs w:val="28"/>
        </w:rPr>
        <w:t xml:space="preserve">-Движение». Ежегодно </w:t>
      </w:r>
      <w:r w:rsidR="000A2A3E" w:rsidRPr="002C37B4">
        <w:rPr>
          <w:rFonts w:ascii="Times New Roman" w:hAnsi="Times New Roman" w:cs="Times New Roman"/>
          <w:sz w:val="28"/>
          <w:szCs w:val="28"/>
        </w:rPr>
        <w:t>проекты педагог</w:t>
      </w:r>
      <w:r w:rsidR="005E1A06" w:rsidRPr="002C37B4">
        <w:rPr>
          <w:rFonts w:ascii="Times New Roman" w:hAnsi="Times New Roman" w:cs="Times New Roman"/>
          <w:sz w:val="28"/>
          <w:szCs w:val="28"/>
        </w:rPr>
        <w:t>ов</w:t>
      </w:r>
      <w:r w:rsidR="00062E77" w:rsidRPr="002C37B4">
        <w:rPr>
          <w:rFonts w:ascii="Times New Roman" w:hAnsi="Times New Roman" w:cs="Times New Roman"/>
          <w:sz w:val="28"/>
          <w:szCs w:val="28"/>
        </w:rPr>
        <w:t xml:space="preserve">, их </w:t>
      </w:r>
      <w:r w:rsidR="005E1A06" w:rsidRPr="002C37B4">
        <w:rPr>
          <w:rFonts w:ascii="Times New Roman" w:hAnsi="Times New Roman" w:cs="Times New Roman"/>
          <w:sz w:val="28"/>
          <w:szCs w:val="28"/>
        </w:rPr>
        <w:t xml:space="preserve">обучающихся </w:t>
      </w:r>
      <w:r w:rsidR="000A2A3E" w:rsidRPr="002C37B4">
        <w:rPr>
          <w:rFonts w:ascii="Times New Roman" w:hAnsi="Times New Roman" w:cs="Times New Roman"/>
          <w:sz w:val="28"/>
          <w:szCs w:val="28"/>
        </w:rPr>
        <w:t xml:space="preserve">ОЦ </w:t>
      </w:r>
      <w:r w:rsidR="002C37B4" w:rsidRPr="002C37B4">
        <w:rPr>
          <w:rFonts w:ascii="Times New Roman" w:hAnsi="Times New Roman" w:cs="Times New Roman"/>
          <w:sz w:val="28"/>
          <w:szCs w:val="28"/>
        </w:rPr>
        <w:t>«Калейдоскоп», становятся</w:t>
      </w:r>
      <w:r w:rsidR="002A5F02" w:rsidRPr="002C37B4">
        <w:rPr>
          <w:rFonts w:ascii="Times New Roman" w:hAnsi="Times New Roman" w:cs="Times New Roman"/>
          <w:sz w:val="28"/>
          <w:szCs w:val="28"/>
        </w:rPr>
        <w:t xml:space="preserve"> победителями и </w:t>
      </w:r>
      <w:r w:rsidR="002C37B4" w:rsidRPr="002C37B4">
        <w:rPr>
          <w:rFonts w:ascii="Times New Roman" w:hAnsi="Times New Roman" w:cs="Times New Roman"/>
          <w:sz w:val="28"/>
          <w:szCs w:val="28"/>
        </w:rPr>
        <w:t>призерами в</w:t>
      </w:r>
      <w:r w:rsidR="002A5F02" w:rsidRPr="002C37B4">
        <w:rPr>
          <w:rFonts w:ascii="Times New Roman" w:hAnsi="Times New Roman" w:cs="Times New Roman"/>
          <w:sz w:val="28"/>
          <w:szCs w:val="28"/>
        </w:rPr>
        <w:t xml:space="preserve"> муниципальном конкурсе учебно - исследовательских работ </w:t>
      </w:r>
      <w:r w:rsidR="005E1A06" w:rsidRPr="002C37B4">
        <w:rPr>
          <w:rFonts w:ascii="Times New Roman" w:hAnsi="Times New Roman" w:cs="Times New Roman"/>
          <w:sz w:val="28"/>
          <w:szCs w:val="28"/>
        </w:rPr>
        <w:t xml:space="preserve">для </w:t>
      </w:r>
      <w:r w:rsidR="002A5F02" w:rsidRPr="002C37B4">
        <w:rPr>
          <w:rFonts w:ascii="Times New Roman" w:hAnsi="Times New Roman" w:cs="Times New Roman"/>
          <w:sz w:val="28"/>
          <w:szCs w:val="28"/>
        </w:rPr>
        <w:t>обучающихся "Карьера. Шаг в будущее"</w:t>
      </w:r>
      <w:r w:rsidR="000A2A3E" w:rsidRPr="002C37B4">
        <w:rPr>
          <w:rFonts w:ascii="Times New Roman" w:hAnsi="Times New Roman" w:cs="Times New Roman"/>
          <w:sz w:val="28"/>
          <w:szCs w:val="28"/>
        </w:rPr>
        <w:t xml:space="preserve">. </w:t>
      </w:r>
      <w:r w:rsidR="0023470D" w:rsidRPr="002C37B4">
        <w:rPr>
          <w:rFonts w:ascii="Times New Roman" w:hAnsi="Times New Roman" w:cs="Times New Roman"/>
          <w:sz w:val="28"/>
          <w:szCs w:val="28"/>
        </w:rPr>
        <w:t xml:space="preserve">И это только 1сотая часть, чем дышат и живут учителя </w:t>
      </w:r>
      <w:r w:rsidR="006A530D" w:rsidRPr="002C37B4">
        <w:rPr>
          <w:rFonts w:ascii="Times New Roman" w:hAnsi="Times New Roman" w:cs="Times New Roman"/>
          <w:sz w:val="28"/>
          <w:szCs w:val="28"/>
        </w:rPr>
        <w:t xml:space="preserve">нашего </w:t>
      </w:r>
      <w:r w:rsidR="0023470D" w:rsidRPr="002C37B4">
        <w:rPr>
          <w:rFonts w:ascii="Times New Roman" w:hAnsi="Times New Roman" w:cs="Times New Roman"/>
          <w:sz w:val="28"/>
          <w:szCs w:val="28"/>
        </w:rPr>
        <w:t xml:space="preserve">ОЦ </w:t>
      </w:r>
      <w:r w:rsidR="002C37B4" w:rsidRPr="002C37B4">
        <w:rPr>
          <w:rFonts w:ascii="Times New Roman" w:hAnsi="Times New Roman" w:cs="Times New Roman"/>
          <w:sz w:val="28"/>
          <w:szCs w:val="28"/>
        </w:rPr>
        <w:t>школы №</w:t>
      </w:r>
      <w:r w:rsidR="006A530D" w:rsidRPr="002C37B4">
        <w:rPr>
          <w:rFonts w:ascii="Times New Roman" w:hAnsi="Times New Roman" w:cs="Times New Roman"/>
          <w:sz w:val="28"/>
          <w:szCs w:val="28"/>
        </w:rPr>
        <w:t xml:space="preserve">10, каждый из них уникален и знаком нашему педагогическому сообществу учителей </w:t>
      </w:r>
      <w:r w:rsidR="000A2A3E" w:rsidRPr="002C37B4">
        <w:rPr>
          <w:rFonts w:ascii="Times New Roman" w:hAnsi="Times New Roman" w:cs="Times New Roman"/>
          <w:sz w:val="28"/>
          <w:szCs w:val="28"/>
        </w:rPr>
        <w:t xml:space="preserve">ГО </w:t>
      </w:r>
      <w:r w:rsidR="006A530D" w:rsidRPr="002C37B4">
        <w:rPr>
          <w:rFonts w:ascii="Times New Roman" w:hAnsi="Times New Roman" w:cs="Times New Roman"/>
          <w:sz w:val="28"/>
          <w:szCs w:val="28"/>
        </w:rPr>
        <w:t>Ревда</w:t>
      </w:r>
      <w:r w:rsidR="000A2A3E" w:rsidRPr="002C37B4">
        <w:rPr>
          <w:rFonts w:ascii="Times New Roman" w:hAnsi="Times New Roman" w:cs="Times New Roman"/>
          <w:sz w:val="28"/>
          <w:szCs w:val="28"/>
        </w:rPr>
        <w:t xml:space="preserve">.  </w:t>
      </w:r>
      <w:r w:rsidR="00B5211B" w:rsidRPr="002C37B4">
        <w:rPr>
          <w:rFonts w:ascii="Times New Roman" w:hAnsi="Times New Roman" w:cs="Times New Roman"/>
          <w:sz w:val="28"/>
          <w:szCs w:val="28"/>
        </w:rPr>
        <w:t xml:space="preserve">Словно </w:t>
      </w:r>
      <w:r w:rsidR="000C2A39" w:rsidRPr="002C37B4">
        <w:rPr>
          <w:rFonts w:ascii="Times New Roman" w:eastAsia="Calibri" w:hAnsi="Times New Roman" w:cs="Times New Roman"/>
          <w:sz w:val="28"/>
          <w:szCs w:val="28"/>
        </w:rPr>
        <w:t xml:space="preserve">в волшебном калейдоскопе мастерство учителей нашего центра, </w:t>
      </w:r>
      <w:r w:rsidR="00B5211B" w:rsidRPr="002C37B4">
        <w:rPr>
          <w:rFonts w:ascii="Times New Roman" w:eastAsia="Calibri" w:hAnsi="Times New Roman" w:cs="Times New Roman"/>
          <w:sz w:val="28"/>
          <w:szCs w:val="28"/>
        </w:rPr>
        <w:t xml:space="preserve">восхитительными «школьными пейзажами» </w:t>
      </w:r>
      <w:r w:rsidR="000A2A3E" w:rsidRPr="002C37B4">
        <w:rPr>
          <w:rFonts w:ascii="Times New Roman" w:eastAsia="Calibri" w:hAnsi="Times New Roman" w:cs="Times New Roman"/>
          <w:sz w:val="28"/>
          <w:szCs w:val="28"/>
        </w:rPr>
        <w:t xml:space="preserve">предстают </w:t>
      </w:r>
      <w:r w:rsidR="000C2A39" w:rsidRPr="002C37B4">
        <w:rPr>
          <w:rFonts w:ascii="Times New Roman" w:eastAsia="Calibri" w:hAnsi="Times New Roman" w:cs="Times New Roman"/>
          <w:sz w:val="28"/>
          <w:szCs w:val="28"/>
        </w:rPr>
        <w:t>пере</w:t>
      </w:r>
      <w:r w:rsidR="00B5211B" w:rsidRPr="002C37B4">
        <w:rPr>
          <w:rFonts w:ascii="Times New Roman" w:hAnsi="Times New Roman" w:cs="Times New Roman"/>
          <w:sz w:val="28"/>
          <w:szCs w:val="28"/>
        </w:rPr>
        <w:t xml:space="preserve">д взорами очарованных учеников. </w:t>
      </w:r>
      <w:r w:rsidR="000C2A39" w:rsidRPr="002C37B4">
        <w:rPr>
          <w:rFonts w:ascii="Times New Roman" w:eastAsia="Calibri" w:hAnsi="Times New Roman" w:cs="Times New Roman"/>
          <w:sz w:val="28"/>
          <w:szCs w:val="28"/>
        </w:rPr>
        <w:t xml:space="preserve">Учителя заняты своим «делом», а главная роль учителя - учить, </w:t>
      </w:r>
      <w:r w:rsidR="009D10DC" w:rsidRPr="002C37B4">
        <w:rPr>
          <w:rFonts w:ascii="Times New Roman" w:eastAsia="Calibri" w:hAnsi="Times New Roman" w:cs="Times New Roman"/>
          <w:sz w:val="28"/>
          <w:szCs w:val="28"/>
        </w:rPr>
        <w:t>но как учить</w:t>
      </w:r>
      <w:r w:rsidR="005E1A06" w:rsidRPr="002C37B4">
        <w:rPr>
          <w:rFonts w:ascii="Times New Roman" w:eastAsia="Calibri" w:hAnsi="Times New Roman" w:cs="Times New Roman"/>
          <w:sz w:val="28"/>
          <w:szCs w:val="28"/>
        </w:rPr>
        <w:t>? И</w:t>
      </w:r>
      <w:r w:rsidR="000C2A39" w:rsidRPr="002C37B4">
        <w:rPr>
          <w:rFonts w:ascii="Times New Roman" w:eastAsia="Calibri" w:hAnsi="Times New Roman" w:cs="Times New Roman"/>
          <w:sz w:val="28"/>
          <w:szCs w:val="28"/>
        </w:rPr>
        <w:t>менно это приносит удовольствие и радость</w:t>
      </w:r>
      <w:r w:rsidR="00B5211B" w:rsidRPr="002C37B4">
        <w:rPr>
          <w:rFonts w:ascii="Times New Roman" w:hAnsi="Times New Roman" w:cs="Times New Roman"/>
          <w:sz w:val="28"/>
          <w:szCs w:val="28"/>
        </w:rPr>
        <w:t xml:space="preserve">, </w:t>
      </w:r>
      <w:r w:rsidR="000C2A39" w:rsidRPr="002C37B4">
        <w:rPr>
          <w:rFonts w:ascii="Times New Roman" w:eastAsia="Calibri" w:hAnsi="Times New Roman" w:cs="Times New Roman"/>
          <w:sz w:val="28"/>
          <w:szCs w:val="28"/>
        </w:rPr>
        <w:t xml:space="preserve">это и есть источник счастья практически неисчерпаемый. А счастье не покидает тех, кто занят делом, к которому лежит душа. </w:t>
      </w:r>
      <w:r w:rsidR="0016069B" w:rsidRPr="002C37B4">
        <w:rPr>
          <w:rFonts w:ascii="Times New Roman" w:eastAsia="Calibri" w:hAnsi="Times New Roman" w:cs="Times New Roman"/>
          <w:sz w:val="28"/>
          <w:szCs w:val="28"/>
        </w:rPr>
        <w:t xml:space="preserve"> </w:t>
      </w:r>
    </w:p>
    <w:p w:rsidR="0016069B" w:rsidRPr="002C37B4" w:rsidRDefault="005E1A06" w:rsidP="002C37B4">
      <w:pPr>
        <w:pStyle w:val="a3"/>
        <w:spacing w:line="360" w:lineRule="auto"/>
        <w:jc w:val="both"/>
        <w:rPr>
          <w:rFonts w:ascii="Times New Roman" w:hAnsi="Times New Roman" w:cs="Times New Roman"/>
          <w:sz w:val="28"/>
          <w:szCs w:val="28"/>
        </w:rPr>
      </w:pPr>
      <w:r w:rsidRPr="002C37B4">
        <w:rPr>
          <w:rFonts w:ascii="Times New Roman" w:eastAsia="Calibri" w:hAnsi="Times New Roman" w:cs="Times New Roman"/>
          <w:sz w:val="28"/>
          <w:szCs w:val="28"/>
        </w:rPr>
        <w:t xml:space="preserve">        </w:t>
      </w:r>
      <w:r w:rsidR="0016069B" w:rsidRPr="002C37B4">
        <w:rPr>
          <w:rFonts w:ascii="Times New Roman" w:hAnsi="Times New Roman" w:cs="Times New Roman"/>
          <w:sz w:val="28"/>
          <w:szCs w:val="28"/>
        </w:rPr>
        <w:t xml:space="preserve">В формировании и развитии функционально грамотного человека важным становиться не </w:t>
      </w:r>
      <w:r w:rsidRPr="002C37B4">
        <w:rPr>
          <w:rFonts w:ascii="Times New Roman" w:hAnsi="Times New Roman" w:cs="Times New Roman"/>
          <w:sz w:val="28"/>
          <w:szCs w:val="28"/>
        </w:rPr>
        <w:t xml:space="preserve">передача учителем </w:t>
      </w:r>
      <w:r w:rsidR="0016069B" w:rsidRPr="002C37B4">
        <w:rPr>
          <w:rFonts w:ascii="Times New Roman" w:hAnsi="Times New Roman" w:cs="Times New Roman"/>
          <w:sz w:val="28"/>
          <w:szCs w:val="28"/>
        </w:rPr>
        <w:t>нового материала</w:t>
      </w:r>
      <w:r w:rsidRPr="002C37B4">
        <w:rPr>
          <w:rFonts w:ascii="Times New Roman" w:hAnsi="Times New Roman" w:cs="Times New Roman"/>
          <w:sz w:val="28"/>
          <w:szCs w:val="28"/>
        </w:rPr>
        <w:t xml:space="preserve">, </w:t>
      </w:r>
      <w:r w:rsidR="0016069B" w:rsidRPr="002C37B4">
        <w:rPr>
          <w:rFonts w:ascii="Times New Roman" w:hAnsi="Times New Roman" w:cs="Times New Roman"/>
          <w:sz w:val="28"/>
          <w:szCs w:val="28"/>
        </w:rPr>
        <w:t xml:space="preserve">а в стимулировании ученика на самостоятельную учебную деятельность, создании мотивирующей образовательной среды. Через исследование строится обучение, когда ученик уточняет для себя задачу, ведет поиск информации, представляет результат, формулирует критерии оценки, оценивает успешность выполнения задания </w:t>
      </w:r>
      <w:r w:rsidR="002C37B4" w:rsidRPr="002C37B4">
        <w:rPr>
          <w:rFonts w:ascii="Times New Roman" w:hAnsi="Times New Roman" w:cs="Times New Roman"/>
          <w:sz w:val="28"/>
          <w:szCs w:val="28"/>
        </w:rPr>
        <w:t>самостоятельно или</w:t>
      </w:r>
      <w:r w:rsidRPr="002C37B4">
        <w:rPr>
          <w:rFonts w:ascii="Times New Roman" w:hAnsi="Times New Roman" w:cs="Times New Roman"/>
          <w:sz w:val="28"/>
          <w:szCs w:val="28"/>
        </w:rPr>
        <w:t xml:space="preserve"> </w:t>
      </w:r>
      <w:r w:rsidR="0016069B" w:rsidRPr="002C37B4">
        <w:rPr>
          <w:rFonts w:ascii="Times New Roman" w:hAnsi="Times New Roman" w:cs="Times New Roman"/>
          <w:sz w:val="28"/>
          <w:szCs w:val="28"/>
        </w:rPr>
        <w:t xml:space="preserve">вместе с учителем. Оценивание становиться продолжением обучения, определяются новые учебные цели, актуальные задачи для ученика </w:t>
      </w:r>
      <w:r w:rsidR="002C37B4" w:rsidRPr="002C37B4">
        <w:rPr>
          <w:rFonts w:ascii="Times New Roman" w:hAnsi="Times New Roman" w:cs="Times New Roman"/>
          <w:sz w:val="28"/>
          <w:szCs w:val="28"/>
        </w:rPr>
        <w:t>и так</w:t>
      </w:r>
      <w:r w:rsidR="0016069B" w:rsidRPr="002C37B4">
        <w:rPr>
          <w:rFonts w:ascii="Times New Roman" w:hAnsi="Times New Roman" w:cs="Times New Roman"/>
          <w:sz w:val="28"/>
          <w:szCs w:val="28"/>
        </w:rPr>
        <w:t xml:space="preserve"> … бесконечно.  </w:t>
      </w:r>
    </w:p>
    <w:p w:rsidR="005E1A06" w:rsidRPr="002C37B4" w:rsidRDefault="002C37B4" w:rsidP="002C37B4">
      <w:pPr>
        <w:pStyle w:val="a3"/>
        <w:spacing w:line="360" w:lineRule="auto"/>
        <w:ind w:firstLine="709"/>
        <w:jc w:val="both"/>
        <w:rPr>
          <w:rFonts w:ascii="Times New Roman" w:hAnsi="Times New Roman" w:cs="Times New Roman"/>
          <w:b/>
          <w:sz w:val="28"/>
          <w:szCs w:val="28"/>
        </w:rPr>
      </w:pPr>
      <w:r w:rsidRPr="002C37B4">
        <w:rPr>
          <w:rFonts w:ascii="Times New Roman" w:hAnsi="Times New Roman" w:cs="Times New Roman"/>
          <w:b/>
          <w:sz w:val="28"/>
          <w:szCs w:val="28"/>
        </w:rPr>
        <w:t>Список литературы</w:t>
      </w:r>
    </w:p>
    <w:p w:rsidR="00790F55" w:rsidRPr="002C37B4" w:rsidRDefault="00C95B03" w:rsidP="002C37B4">
      <w:pPr>
        <w:numPr>
          <w:ilvl w:val="0"/>
          <w:numId w:val="10"/>
        </w:numPr>
        <w:tabs>
          <w:tab w:val="clear" w:pos="720"/>
          <w:tab w:val="num" w:pos="426"/>
        </w:tabs>
        <w:spacing w:after="0" w:line="360" w:lineRule="auto"/>
        <w:ind w:left="0" w:firstLine="0"/>
        <w:jc w:val="both"/>
        <w:rPr>
          <w:rFonts w:ascii="Times New Roman" w:eastAsia="Calibri" w:hAnsi="Times New Roman" w:cs="Times New Roman"/>
          <w:sz w:val="28"/>
          <w:szCs w:val="28"/>
        </w:rPr>
      </w:pPr>
      <w:r w:rsidRPr="002C37B4">
        <w:rPr>
          <w:rFonts w:ascii="Times New Roman" w:eastAsia="Calibri" w:hAnsi="Times New Roman" w:cs="Times New Roman"/>
          <w:sz w:val="28"/>
          <w:szCs w:val="28"/>
        </w:rPr>
        <w:t>Развитие функциональной грамотности обучающихся основной школы: методическое пособие для педагогов / Под общей редакцией Л.Ю.</w:t>
      </w:r>
      <w:r w:rsidRPr="002C37B4">
        <w:rPr>
          <w:rFonts w:ascii="Times New Roman" w:eastAsia="Calibri" w:hAnsi="Times New Roman" w:cs="Times New Roman"/>
          <w:sz w:val="28"/>
          <w:szCs w:val="28"/>
          <w:lang w:val="en-US"/>
        </w:rPr>
        <w:t> </w:t>
      </w:r>
      <w:r w:rsidRPr="002C37B4">
        <w:rPr>
          <w:rFonts w:ascii="Times New Roman" w:eastAsia="Calibri" w:hAnsi="Times New Roman" w:cs="Times New Roman"/>
          <w:sz w:val="28"/>
          <w:szCs w:val="28"/>
        </w:rPr>
        <w:t>Панариной, И.В.</w:t>
      </w:r>
      <w:r w:rsidRPr="002C37B4">
        <w:rPr>
          <w:rFonts w:ascii="Times New Roman" w:eastAsia="Calibri" w:hAnsi="Times New Roman" w:cs="Times New Roman"/>
          <w:sz w:val="28"/>
          <w:szCs w:val="28"/>
          <w:lang w:val="en-US"/>
        </w:rPr>
        <w:t> </w:t>
      </w:r>
      <w:r w:rsidRPr="002C37B4">
        <w:rPr>
          <w:rFonts w:ascii="Times New Roman" w:eastAsia="Calibri" w:hAnsi="Times New Roman" w:cs="Times New Roman"/>
          <w:sz w:val="28"/>
          <w:szCs w:val="28"/>
        </w:rPr>
        <w:t>Сорокиной, О.А.</w:t>
      </w:r>
      <w:r w:rsidRPr="002C37B4">
        <w:rPr>
          <w:rFonts w:ascii="Times New Roman" w:eastAsia="Calibri" w:hAnsi="Times New Roman" w:cs="Times New Roman"/>
          <w:sz w:val="28"/>
          <w:szCs w:val="28"/>
          <w:lang w:val="en-US"/>
        </w:rPr>
        <w:t> </w:t>
      </w:r>
      <w:r w:rsidRPr="002C37B4">
        <w:rPr>
          <w:rFonts w:ascii="Times New Roman" w:eastAsia="Calibri" w:hAnsi="Times New Roman" w:cs="Times New Roman"/>
          <w:sz w:val="28"/>
          <w:szCs w:val="28"/>
        </w:rPr>
        <w:t>Смагиной, Е.А.</w:t>
      </w:r>
      <w:r w:rsidRPr="002C37B4">
        <w:rPr>
          <w:rFonts w:ascii="Times New Roman" w:eastAsia="Calibri" w:hAnsi="Times New Roman" w:cs="Times New Roman"/>
          <w:sz w:val="28"/>
          <w:szCs w:val="28"/>
          <w:lang w:val="en-US"/>
        </w:rPr>
        <w:t> </w:t>
      </w:r>
      <w:r w:rsidRPr="002C37B4">
        <w:rPr>
          <w:rFonts w:ascii="Times New Roman" w:eastAsia="Calibri" w:hAnsi="Times New Roman" w:cs="Times New Roman"/>
          <w:sz w:val="28"/>
          <w:szCs w:val="28"/>
        </w:rPr>
        <w:t xml:space="preserve">Зайцевой. – Самара: СИПКРО, 2019 </w:t>
      </w:r>
    </w:p>
    <w:p w:rsidR="00B30716" w:rsidRPr="002C37B4" w:rsidRDefault="00C95B03" w:rsidP="00485A36">
      <w:pPr>
        <w:numPr>
          <w:ilvl w:val="0"/>
          <w:numId w:val="10"/>
        </w:numPr>
        <w:tabs>
          <w:tab w:val="clear" w:pos="720"/>
          <w:tab w:val="num" w:pos="426"/>
        </w:tabs>
        <w:spacing w:after="0" w:line="360" w:lineRule="auto"/>
        <w:ind w:left="0" w:firstLine="0"/>
        <w:jc w:val="both"/>
        <w:rPr>
          <w:rFonts w:ascii="Times New Roman" w:hAnsi="Times New Roman" w:cs="Times New Roman"/>
          <w:sz w:val="28"/>
          <w:szCs w:val="28"/>
        </w:rPr>
      </w:pPr>
      <w:r w:rsidRPr="002C37B4">
        <w:rPr>
          <w:rFonts w:ascii="Times New Roman" w:eastAsia="Calibri" w:hAnsi="Times New Roman" w:cs="Times New Roman"/>
          <w:sz w:val="28"/>
          <w:szCs w:val="28"/>
        </w:rPr>
        <w:t xml:space="preserve">Функциональная грамотность – результат деятельности современной школы: методические рекомендации / Под общей редакцией Вдовиной Т.О., Сторожевой Т.Ю., Громовой В.И. – Саратов: ГУА ДПО «СОИРО», 2020 </w:t>
      </w:r>
    </w:p>
    <w:p w:rsidR="00B30716" w:rsidRPr="002C37B4" w:rsidRDefault="00B30716" w:rsidP="002C37B4">
      <w:pPr>
        <w:spacing w:after="0" w:line="360" w:lineRule="auto"/>
        <w:jc w:val="both"/>
        <w:rPr>
          <w:rFonts w:ascii="Times New Roman" w:hAnsi="Times New Roman" w:cs="Times New Roman"/>
          <w:sz w:val="28"/>
          <w:szCs w:val="28"/>
        </w:rPr>
      </w:pPr>
    </w:p>
    <w:p w:rsidR="00B30716" w:rsidRPr="002C37B4" w:rsidRDefault="00B30716" w:rsidP="002C37B4">
      <w:pPr>
        <w:spacing w:after="0" w:line="360" w:lineRule="auto"/>
        <w:jc w:val="both"/>
        <w:rPr>
          <w:rFonts w:ascii="Times New Roman" w:hAnsi="Times New Roman" w:cs="Times New Roman"/>
          <w:sz w:val="28"/>
          <w:szCs w:val="28"/>
        </w:rPr>
      </w:pPr>
    </w:p>
    <w:sectPr w:rsidR="00B30716" w:rsidRPr="002C37B4" w:rsidSect="0092128A">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DA" w:rsidRDefault="00941DDA" w:rsidP="002C37B4">
      <w:pPr>
        <w:spacing w:after="0" w:line="240" w:lineRule="auto"/>
      </w:pPr>
      <w:r>
        <w:separator/>
      </w:r>
    </w:p>
  </w:endnote>
  <w:endnote w:type="continuationSeparator" w:id="0">
    <w:p w:rsidR="00941DDA" w:rsidRDefault="00941DDA" w:rsidP="002C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86893"/>
      <w:docPartObj>
        <w:docPartGallery w:val="Page Numbers (Bottom of Page)"/>
        <w:docPartUnique/>
      </w:docPartObj>
    </w:sdtPr>
    <w:sdtEndPr/>
    <w:sdtContent>
      <w:p w:rsidR="002C37B4" w:rsidRDefault="002C37B4">
        <w:pPr>
          <w:pStyle w:val="af"/>
          <w:jc w:val="right"/>
        </w:pPr>
        <w:r>
          <w:fldChar w:fldCharType="begin"/>
        </w:r>
        <w:r>
          <w:instrText>PAGE   \* MERGEFORMAT</w:instrText>
        </w:r>
        <w:r>
          <w:fldChar w:fldCharType="separate"/>
        </w:r>
        <w:r w:rsidR="00AF115B">
          <w:rPr>
            <w:noProof/>
          </w:rPr>
          <w:t>2</w:t>
        </w:r>
        <w:r>
          <w:fldChar w:fldCharType="end"/>
        </w:r>
      </w:p>
    </w:sdtContent>
  </w:sdt>
  <w:p w:rsidR="002C37B4" w:rsidRDefault="002C37B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DA" w:rsidRDefault="00941DDA" w:rsidP="002C37B4">
      <w:pPr>
        <w:spacing w:after="0" w:line="240" w:lineRule="auto"/>
      </w:pPr>
      <w:r>
        <w:separator/>
      </w:r>
    </w:p>
  </w:footnote>
  <w:footnote w:type="continuationSeparator" w:id="0">
    <w:p w:rsidR="00941DDA" w:rsidRDefault="00941DDA" w:rsidP="002C3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567"/>
    <w:multiLevelType w:val="hybridMultilevel"/>
    <w:tmpl w:val="5E181FB2"/>
    <w:lvl w:ilvl="0" w:tplc="574C80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3879E3"/>
    <w:multiLevelType w:val="hybridMultilevel"/>
    <w:tmpl w:val="DDC430CA"/>
    <w:lvl w:ilvl="0" w:tplc="A58805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AF4756"/>
    <w:multiLevelType w:val="hybridMultilevel"/>
    <w:tmpl w:val="E300086A"/>
    <w:lvl w:ilvl="0" w:tplc="0419000F">
      <w:start w:val="1"/>
      <w:numFmt w:val="decimal"/>
      <w:lvlText w:val="%1."/>
      <w:lvlJc w:val="left"/>
      <w:pPr>
        <w:tabs>
          <w:tab w:val="num" w:pos="720"/>
        </w:tabs>
        <w:ind w:left="720" w:hanging="360"/>
      </w:pPr>
      <w:rPr>
        <w:rFonts w:hint="default"/>
      </w:rPr>
    </w:lvl>
    <w:lvl w:ilvl="1" w:tplc="2B78F6E4" w:tentative="1">
      <w:start w:val="1"/>
      <w:numFmt w:val="bullet"/>
      <w:lvlText w:val="•"/>
      <w:lvlJc w:val="left"/>
      <w:pPr>
        <w:tabs>
          <w:tab w:val="num" w:pos="1440"/>
        </w:tabs>
        <w:ind w:left="1440" w:hanging="360"/>
      </w:pPr>
      <w:rPr>
        <w:rFonts w:ascii="Times New Roman" w:hAnsi="Times New Roman" w:hint="default"/>
      </w:rPr>
    </w:lvl>
    <w:lvl w:ilvl="2" w:tplc="43C06E62" w:tentative="1">
      <w:start w:val="1"/>
      <w:numFmt w:val="bullet"/>
      <w:lvlText w:val="•"/>
      <w:lvlJc w:val="left"/>
      <w:pPr>
        <w:tabs>
          <w:tab w:val="num" w:pos="2160"/>
        </w:tabs>
        <w:ind w:left="2160" w:hanging="360"/>
      </w:pPr>
      <w:rPr>
        <w:rFonts w:ascii="Times New Roman" w:hAnsi="Times New Roman" w:hint="default"/>
      </w:rPr>
    </w:lvl>
    <w:lvl w:ilvl="3" w:tplc="0988236C" w:tentative="1">
      <w:start w:val="1"/>
      <w:numFmt w:val="bullet"/>
      <w:lvlText w:val="•"/>
      <w:lvlJc w:val="left"/>
      <w:pPr>
        <w:tabs>
          <w:tab w:val="num" w:pos="2880"/>
        </w:tabs>
        <w:ind w:left="2880" w:hanging="360"/>
      </w:pPr>
      <w:rPr>
        <w:rFonts w:ascii="Times New Roman" w:hAnsi="Times New Roman" w:hint="default"/>
      </w:rPr>
    </w:lvl>
    <w:lvl w:ilvl="4" w:tplc="52587FBA" w:tentative="1">
      <w:start w:val="1"/>
      <w:numFmt w:val="bullet"/>
      <w:lvlText w:val="•"/>
      <w:lvlJc w:val="left"/>
      <w:pPr>
        <w:tabs>
          <w:tab w:val="num" w:pos="3600"/>
        </w:tabs>
        <w:ind w:left="3600" w:hanging="360"/>
      </w:pPr>
      <w:rPr>
        <w:rFonts w:ascii="Times New Roman" w:hAnsi="Times New Roman" w:hint="default"/>
      </w:rPr>
    </w:lvl>
    <w:lvl w:ilvl="5" w:tplc="90266984" w:tentative="1">
      <w:start w:val="1"/>
      <w:numFmt w:val="bullet"/>
      <w:lvlText w:val="•"/>
      <w:lvlJc w:val="left"/>
      <w:pPr>
        <w:tabs>
          <w:tab w:val="num" w:pos="4320"/>
        </w:tabs>
        <w:ind w:left="4320" w:hanging="360"/>
      </w:pPr>
      <w:rPr>
        <w:rFonts w:ascii="Times New Roman" w:hAnsi="Times New Roman" w:hint="default"/>
      </w:rPr>
    </w:lvl>
    <w:lvl w:ilvl="6" w:tplc="8EA01C5A" w:tentative="1">
      <w:start w:val="1"/>
      <w:numFmt w:val="bullet"/>
      <w:lvlText w:val="•"/>
      <w:lvlJc w:val="left"/>
      <w:pPr>
        <w:tabs>
          <w:tab w:val="num" w:pos="5040"/>
        </w:tabs>
        <w:ind w:left="5040" w:hanging="360"/>
      </w:pPr>
      <w:rPr>
        <w:rFonts w:ascii="Times New Roman" w:hAnsi="Times New Roman" w:hint="default"/>
      </w:rPr>
    </w:lvl>
    <w:lvl w:ilvl="7" w:tplc="30F241A8" w:tentative="1">
      <w:start w:val="1"/>
      <w:numFmt w:val="bullet"/>
      <w:lvlText w:val="•"/>
      <w:lvlJc w:val="left"/>
      <w:pPr>
        <w:tabs>
          <w:tab w:val="num" w:pos="5760"/>
        </w:tabs>
        <w:ind w:left="5760" w:hanging="360"/>
      </w:pPr>
      <w:rPr>
        <w:rFonts w:ascii="Times New Roman" w:hAnsi="Times New Roman" w:hint="default"/>
      </w:rPr>
    </w:lvl>
    <w:lvl w:ilvl="8" w:tplc="5A5027C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FB11C6E"/>
    <w:multiLevelType w:val="hybridMultilevel"/>
    <w:tmpl w:val="B1442E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D0230C"/>
    <w:multiLevelType w:val="multilevel"/>
    <w:tmpl w:val="5B0C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052DC"/>
    <w:multiLevelType w:val="multilevel"/>
    <w:tmpl w:val="2A3C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5273E"/>
    <w:multiLevelType w:val="hybridMultilevel"/>
    <w:tmpl w:val="27428BE0"/>
    <w:lvl w:ilvl="0" w:tplc="A588058C">
      <w:start w:val="1"/>
      <w:numFmt w:val="decimal"/>
      <w:lvlText w:val="%1."/>
      <w:lvlJc w:val="left"/>
      <w:pPr>
        <w:ind w:left="391" w:hanging="360"/>
      </w:pPr>
      <w:rPr>
        <w:rFonts w:hint="default"/>
        <w:b w:val="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7" w15:restartNumberingAfterBreak="0">
    <w:nsid w:val="6CB352E2"/>
    <w:multiLevelType w:val="hybridMultilevel"/>
    <w:tmpl w:val="C216540C"/>
    <w:lvl w:ilvl="0" w:tplc="C5387D96">
      <w:start w:val="1"/>
      <w:numFmt w:val="bullet"/>
      <w:lvlText w:val=""/>
      <w:lvlJc w:val="left"/>
      <w:pPr>
        <w:tabs>
          <w:tab w:val="num" w:pos="720"/>
        </w:tabs>
        <w:ind w:left="720" w:hanging="360"/>
      </w:pPr>
      <w:rPr>
        <w:rFonts w:ascii="Webdings" w:hAnsi="Webdings" w:hint="default"/>
      </w:rPr>
    </w:lvl>
    <w:lvl w:ilvl="1" w:tplc="6D92D544" w:tentative="1">
      <w:start w:val="1"/>
      <w:numFmt w:val="bullet"/>
      <w:lvlText w:val=""/>
      <w:lvlJc w:val="left"/>
      <w:pPr>
        <w:tabs>
          <w:tab w:val="num" w:pos="1440"/>
        </w:tabs>
        <w:ind w:left="1440" w:hanging="360"/>
      </w:pPr>
      <w:rPr>
        <w:rFonts w:ascii="Webdings" w:hAnsi="Webdings" w:hint="default"/>
      </w:rPr>
    </w:lvl>
    <w:lvl w:ilvl="2" w:tplc="18AA8D60" w:tentative="1">
      <w:start w:val="1"/>
      <w:numFmt w:val="bullet"/>
      <w:lvlText w:val=""/>
      <w:lvlJc w:val="left"/>
      <w:pPr>
        <w:tabs>
          <w:tab w:val="num" w:pos="2160"/>
        </w:tabs>
        <w:ind w:left="2160" w:hanging="360"/>
      </w:pPr>
      <w:rPr>
        <w:rFonts w:ascii="Webdings" w:hAnsi="Webdings" w:hint="default"/>
      </w:rPr>
    </w:lvl>
    <w:lvl w:ilvl="3" w:tplc="428A3C4C" w:tentative="1">
      <w:start w:val="1"/>
      <w:numFmt w:val="bullet"/>
      <w:lvlText w:val=""/>
      <w:lvlJc w:val="left"/>
      <w:pPr>
        <w:tabs>
          <w:tab w:val="num" w:pos="2880"/>
        </w:tabs>
        <w:ind w:left="2880" w:hanging="360"/>
      </w:pPr>
      <w:rPr>
        <w:rFonts w:ascii="Webdings" w:hAnsi="Webdings" w:hint="default"/>
      </w:rPr>
    </w:lvl>
    <w:lvl w:ilvl="4" w:tplc="A7668C14" w:tentative="1">
      <w:start w:val="1"/>
      <w:numFmt w:val="bullet"/>
      <w:lvlText w:val=""/>
      <w:lvlJc w:val="left"/>
      <w:pPr>
        <w:tabs>
          <w:tab w:val="num" w:pos="3600"/>
        </w:tabs>
        <w:ind w:left="3600" w:hanging="360"/>
      </w:pPr>
      <w:rPr>
        <w:rFonts w:ascii="Webdings" w:hAnsi="Webdings" w:hint="default"/>
      </w:rPr>
    </w:lvl>
    <w:lvl w:ilvl="5" w:tplc="83C6DBE8" w:tentative="1">
      <w:start w:val="1"/>
      <w:numFmt w:val="bullet"/>
      <w:lvlText w:val=""/>
      <w:lvlJc w:val="left"/>
      <w:pPr>
        <w:tabs>
          <w:tab w:val="num" w:pos="4320"/>
        </w:tabs>
        <w:ind w:left="4320" w:hanging="360"/>
      </w:pPr>
      <w:rPr>
        <w:rFonts w:ascii="Webdings" w:hAnsi="Webdings" w:hint="default"/>
      </w:rPr>
    </w:lvl>
    <w:lvl w:ilvl="6" w:tplc="CF6E557A" w:tentative="1">
      <w:start w:val="1"/>
      <w:numFmt w:val="bullet"/>
      <w:lvlText w:val=""/>
      <w:lvlJc w:val="left"/>
      <w:pPr>
        <w:tabs>
          <w:tab w:val="num" w:pos="5040"/>
        </w:tabs>
        <w:ind w:left="5040" w:hanging="360"/>
      </w:pPr>
      <w:rPr>
        <w:rFonts w:ascii="Webdings" w:hAnsi="Webdings" w:hint="default"/>
      </w:rPr>
    </w:lvl>
    <w:lvl w:ilvl="7" w:tplc="8A681806" w:tentative="1">
      <w:start w:val="1"/>
      <w:numFmt w:val="bullet"/>
      <w:lvlText w:val=""/>
      <w:lvlJc w:val="left"/>
      <w:pPr>
        <w:tabs>
          <w:tab w:val="num" w:pos="5760"/>
        </w:tabs>
        <w:ind w:left="5760" w:hanging="360"/>
      </w:pPr>
      <w:rPr>
        <w:rFonts w:ascii="Webdings" w:hAnsi="Webdings" w:hint="default"/>
      </w:rPr>
    </w:lvl>
    <w:lvl w:ilvl="8" w:tplc="DCFE9DA0" w:tentative="1">
      <w:start w:val="1"/>
      <w:numFmt w:val="bullet"/>
      <w:lvlText w:val=""/>
      <w:lvlJc w:val="left"/>
      <w:pPr>
        <w:tabs>
          <w:tab w:val="num" w:pos="6480"/>
        </w:tabs>
        <w:ind w:left="6480" w:hanging="360"/>
      </w:pPr>
      <w:rPr>
        <w:rFonts w:ascii="Webdings" w:hAnsi="Webdings" w:hint="default"/>
      </w:rPr>
    </w:lvl>
  </w:abstractNum>
  <w:abstractNum w:abstractNumId="8" w15:restartNumberingAfterBreak="0">
    <w:nsid w:val="6ECF53D8"/>
    <w:multiLevelType w:val="hybridMultilevel"/>
    <w:tmpl w:val="CE4836C4"/>
    <w:lvl w:ilvl="0" w:tplc="655A927C">
      <w:start w:val="1"/>
      <w:numFmt w:val="bullet"/>
      <w:lvlText w:val="•"/>
      <w:lvlJc w:val="left"/>
      <w:pPr>
        <w:tabs>
          <w:tab w:val="num" w:pos="720"/>
        </w:tabs>
        <w:ind w:left="720" w:hanging="360"/>
      </w:pPr>
      <w:rPr>
        <w:rFonts w:ascii="Times New Roman" w:hAnsi="Times New Roman" w:hint="default"/>
      </w:rPr>
    </w:lvl>
    <w:lvl w:ilvl="1" w:tplc="2B78F6E4" w:tentative="1">
      <w:start w:val="1"/>
      <w:numFmt w:val="bullet"/>
      <w:lvlText w:val="•"/>
      <w:lvlJc w:val="left"/>
      <w:pPr>
        <w:tabs>
          <w:tab w:val="num" w:pos="1440"/>
        </w:tabs>
        <w:ind w:left="1440" w:hanging="360"/>
      </w:pPr>
      <w:rPr>
        <w:rFonts w:ascii="Times New Roman" w:hAnsi="Times New Roman" w:hint="default"/>
      </w:rPr>
    </w:lvl>
    <w:lvl w:ilvl="2" w:tplc="43C06E62" w:tentative="1">
      <w:start w:val="1"/>
      <w:numFmt w:val="bullet"/>
      <w:lvlText w:val="•"/>
      <w:lvlJc w:val="left"/>
      <w:pPr>
        <w:tabs>
          <w:tab w:val="num" w:pos="2160"/>
        </w:tabs>
        <w:ind w:left="2160" w:hanging="360"/>
      </w:pPr>
      <w:rPr>
        <w:rFonts w:ascii="Times New Roman" w:hAnsi="Times New Roman" w:hint="default"/>
      </w:rPr>
    </w:lvl>
    <w:lvl w:ilvl="3" w:tplc="0988236C" w:tentative="1">
      <w:start w:val="1"/>
      <w:numFmt w:val="bullet"/>
      <w:lvlText w:val="•"/>
      <w:lvlJc w:val="left"/>
      <w:pPr>
        <w:tabs>
          <w:tab w:val="num" w:pos="2880"/>
        </w:tabs>
        <w:ind w:left="2880" w:hanging="360"/>
      </w:pPr>
      <w:rPr>
        <w:rFonts w:ascii="Times New Roman" w:hAnsi="Times New Roman" w:hint="default"/>
      </w:rPr>
    </w:lvl>
    <w:lvl w:ilvl="4" w:tplc="52587FBA" w:tentative="1">
      <w:start w:val="1"/>
      <w:numFmt w:val="bullet"/>
      <w:lvlText w:val="•"/>
      <w:lvlJc w:val="left"/>
      <w:pPr>
        <w:tabs>
          <w:tab w:val="num" w:pos="3600"/>
        </w:tabs>
        <w:ind w:left="3600" w:hanging="360"/>
      </w:pPr>
      <w:rPr>
        <w:rFonts w:ascii="Times New Roman" w:hAnsi="Times New Roman" w:hint="default"/>
      </w:rPr>
    </w:lvl>
    <w:lvl w:ilvl="5" w:tplc="90266984" w:tentative="1">
      <w:start w:val="1"/>
      <w:numFmt w:val="bullet"/>
      <w:lvlText w:val="•"/>
      <w:lvlJc w:val="left"/>
      <w:pPr>
        <w:tabs>
          <w:tab w:val="num" w:pos="4320"/>
        </w:tabs>
        <w:ind w:left="4320" w:hanging="360"/>
      </w:pPr>
      <w:rPr>
        <w:rFonts w:ascii="Times New Roman" w:hAnsi="Times New Roman" w:hint="default"/>
      </w:rPr>
    </w:lvl>
    <w:lvl w:ilvl="6" w:tplc="8EA01C5A" w:tentative="1">
      <w:start w:val="1"/>
      <w:numFmt w:val="bullet"/>
      <w:lvlText w:val="•"/>
      <w:lvlJc w:val="left"/>
      <w:pPr>
        <w:tabs>
          <w:tab w:val="num" w:pos="5040"/>
        </w:tabs>
        <w:ind w:left="5040" w:hanging="360"/>
      </w:pPr>
      <w:rPr>
        <w:rFonts w:ascii="Times New Roman" w:hAnsi="Times New Roman" w:hint="default"/>
      </w:rPr>
    </w:lvl>
    <w:lvl w:ilvl="7" w:tplc="30F241A8" w:tentative="1">
      <w:start w:val="1"/>
      <w:numFmt w:val="bullet"/>
      <w:lvlText w:val="•"/>
      <w:lvlJc w:val="left"/>
      <w:pPr>
        <w:tabs>
          <w:tab w:val="num" w:pos="5760"/>
        </w:tabs>
        <w:ind w:left="5760" w:hanging="360"/>
      </w:pPr>
      <w:rPr>
        <w:rFonts w:ascii="Times New Roman" w:hAnsi="Times New Roman" w:hint="default"/>
      </w:rPr>
    </w:lvl>
    <w:lvl w:ilvl="8" w:tplc="5A5027C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DE61BC"/>
    <w:multiLevelType w:val="hybridMultilevel"/>
    <w:tmpl w:val="5E14785C"/>
    <w:lvl w:ilvl="0" w:tplc="FBD83B6E">
      <w:numFmt w:val="bullet"/>
      <w:lvlText w:val="•"/>
      <w:lvlJc w:val="left"/>
      <w:pPr>
        <w:ind w:left="1045" w:hanging="423"/>
      </w:pPr>
      <w:rPr>
        <w:rFonts w:hint="default"/>
        <w:w w:val="99"/>
        <w:lang w:val="ru-RU" w:eastAsia="en-US" w:bidi="ar-SA"/>
      </w:rPr>
    </w:lvl>
    <w:lvl w:ilvl="1" w:tplc="66ECEA76">
      <w:numFmt w:val="bullet"/>
      <w:lvlText w:val=""/>
      <w:lvlJc w:val="left"/>
      <w:pPr>
        <w:ind w:left="1975" w:hanging="876"/>
      </w:pPr>
      <w:rPr>
        <w:rFonts w:ascii="Wingdings" w:eastAsia="Wingdings" w:hAnsi="Wingdings" w:cs="Wingdings" w:hint="default"/>
        <w:color w:val="001F5F"/>
        <w:w w:val="100"/>
        <w:sz w:val="64"/>
        <w:szCs w:val="64"/>
        <w:lang w:val="ru-RU" w:eastAsia="en-US" w:bidi="ar-SA"/>
      </w:rPr>
    </w:lvl>
    <w:lvl w:ilvl="2" w:tplc="3D94AE64">
      <w:numFmt w:val="bullet"/>
      <w:lvlText w:val="•"/>
      <w:lvlJc w:val="left"/>
      <w:pPr>
        <w:ind w:left="3893" w:hanging="876"/>
      </w:pPr>
      <w:rPr>
        <w:rFonts w:hint="default"/>
        <w:lang w:val="ru-RU" w:eastAsia="en-US" w:bidi="ar-SA"/>
      </w:rPr>
    </w:lvl>
    <w:lvl w:ilvl="3" w:tplc="C66493BE">
      <w:numFmt w:val="bullet"/>
      <w:lvlText w:val="•"/>
      <w:lvlJc w:val="left"/>
      <w:pPr>
        <w:ind w:left="5806" w:hanging="876"/>
      </w:pPr>
      <w:rPr>
        <w:rFonts w:hint="default"/>
        <w:lang w:val="ru-RU" w:eastAsia="en-US" w:bidi="ar-SA"/>
      </w:rPr>
    </w:lvl>
    <w:lvl w:ilvl="4" w:tplc="7D8CC7A2">
      <w:numFmt w:val="bullet"/>
      <w:lvlText w:val="•"/>
      <w:lvlJc w:val="left"/>
      <w:pPr>
        <w:ind w:left="7720" w:hanging="876"/>
      </w:pPr>
      <w:rPr>
        <w:rFonts w:hint="default"/>
        <w:lang w:val="ru-RU" w:eastAsia="en-US" w:bidi="ar-SA"/>
      </w:rPr>
    </w:lvl>
    <w:lvl w:ilvl="5" w:tplc="39D4E0A2">
      <w:numFmt w:val="bullet"/>
      <w:lvlText w:val="•"/>
      <w:lvlJc w:val="left"/>
      <w:pPr>
        <w:ind w:left="9633" w:hanging="876"/>
      </w:pPr>
      <w:rPr>
        <w:rFonts w:hint="default"/>
        <w:lang w:val="ru-RU" w:eastAsia="en-US" w:bidi="ar-SA"/>
      </w:rPr>
    </w:lvl>
    <w:lvl w:ilvl="6" w:tplc="662C09BE">
      <w:numFmt w:val="bullet"/>
      <w:lvlText w:val="•"/>
      <w:lvlJc w:val="left"/>
      <w:pPr>
        <w:ind w:left="11546" w:hanging="876"/>
      </w:pPr>
      <w:rPr>
        <w:rFonts w:hint="default"/>
        <w:lang w:val="ru-RU" w:eastAsia="en-US" w:bidi="ar-SA"/>
      </w:rPr>
    </w:lvl>
    <w:lvl w:ilvl="7" w:tplc="0D6AEAB6">
      <w:numFmt w:val="bullet"/>
      <w:lvlText w:val="•"/>
      <w:lvlJc w:val="left"/>
      <w:pPr>
        <w:ind w:left="13460" w:hanging="876"/>
      </w:pPr>
      <w:rPr>
        <w:rFonts w:hint="default"/>
        <w:lang w:val="ru-RU" w:eastAsia="en-US" w:bidi="ar-SA"/>
      </w:rPr>
    </w:lvl>
    <w:lvl w:ilvl="8" w:tplc="FAF8C686">
      <w:numFmt w:val="bullet"/>
      <w:lvlText w:val="•"/>
      <w:lvlJc w:val="left"/>
      <w:pPr>
        <w:ind w:left="15373" w:hanging="876"/>
      </w:pPr>
      <w:rPr>
        <w:rFonts w:hint="default"/>
        <w:lang w:val="ru-RU" w:eastAsia="en-US" w:bidi="ar-SA"/>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7"/>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42A7"/>
    <w:rsid w:val="00004F52"/>
    <w:rsid w:val="00006C6A"/>
    <w:rsid w:val="00011C50"/>
    <w:rsid w:val="000158C0"/>
    <w:rsid w:val="00016307"/>
    <w:rsid w:val="00017607"/>
    <w:rsid w:val="00017AC2"/>
    <w:rsid w:val="00023180"/>
    <w:rsid w:val="00024E87"/>
    <w:rsid w:val="000261F8"/>
    <w:rsid w:val="00032247"/>
    <w:rsid w:val="00032D41"/>
    <w:rsid w:val="00032E28"/>
    <w:rsid w:val="00036663"/>
    <w:rsid w:val="00036C7A"/>
    <w:rsid w:val="0003770B"/>
    <w:rsid w:val="0003779C"/>
    <w:rsid w:val="0004301A"/>
    <w:rsid w:val="000438CB"/>
    <w:rsid w:val="00045C69"/>
    <w:rsid w:val="00047930"/>
    <w:rsid w:val="000537DE"/>
    <w:rsid w:val="00053BB9"/>
    <w:rsid w:val="00053FBE"/>
    <w:rsid w:val="0005410D"/>
    <w:rsid w:val="0005748B"/>
    <w:rsid w:val="00057676"/>
    <w:rsid w:val="00057E02"/>
    <w:rsid w:val="0006109A"/>
    <w:rsid w:val="00061F1C"/>
    <w:rsid w:val="00062E77"/>
    <w:rsid w:val="00066608"/>
    <w:rsid w:val="0006715A"/>
    <w:rsid w:val="00070265"/>
    <w:rsid w:val="00070C46"/>
    <w:rsid w:val="00074908"/>
    <w:rsid w:val="00076488"/>
    <w:rsid w:val="00076DDF"/>
    <w:rsid w:val="00076E2B"/>
    <w:rsid w:val="00077792"/>
    <w:rsid w:val="00077C7F"/>
    <w:rsid w:val="0008006A"/>
    <w:rsid w:val="000802B9"/>
    <w:rsid w:val="000822CC"/>
    <w:rsid w:val="00084A75"/>
    <w:rsid w:val="0008711D"/>
    <w:rsid w:val="00090CEF"/>
    <w:rsid w:val="00091CA8"/>
    <w:rsid w:val="00093E47"/>
    <w:rsid w:val="000A2282"/>
    <w:rsid w:val="000A2A3E"/>
    <w:rsid w:val="000A794F"/>
    <w:rsid w:val="000B307C"/>
    <w:rsid w:val="000C2581"/>
    <w:rsid w:val="000C2A39"/>
    <w:rsid w:val="000C2C92"/>
    <w:rsid w:val="000C3B31"/>
    <w:rsid w:val="000C4EAB"/>
    <w:rsid w:val="000C6FD7"/>
    <w:rsid w:val="000C753A"/>
    <w:rsid w:val="000D2A2F"/>
    <w:rsid w:val="000D32B9"/>
    <w:rsid w:val="000E1E70"/>
    <w:rsid w:val="000E6056"/>
    <w:rsid w:val="000F563E"/>
    <w:rsid w:val="000F60D2"/>
    <w:rsid w:val="00103B66"/>
    <w:rsid w:val="00104E40"/>
    <w:rsid w:val="00106E7E"/>
    <w:rsid w:val="00107CD2"/>
    <w:rsid w:val="00110ADC"/>
    <w:rsid w:val="00113486"/>
    <w:rsid w:val="0011638E"/>
    <w:rsid w:val="001178D6"/>
    <w:rsid w:val="00120C42"/>
    <w:rsid w:val="0012128D"/>
    <w:rsid w:val="00121C39"/>
    <w:rsid w:val="00122276"/>
    <w:rsid w:val="001233A8"/>
    <w:rsid w:val="00125107"/>
    <w:rsid w:val="00130535"/>
    <w:rsid w:val="001346F2"/>
    <w:rsid w:val="0013794E"/>
    <w:rsid w:val="00140D0F"/>
    <w:rsid w:val="0014265B"/>
    <w:rsid w:val="00145847"/>
    <w:rsid w:val="00145FFA"/>
    <w:rsid w:val="0014732E"/>
    <w:rsid w:val="00147F04"/>
    <w:rsid w:val="00155584"/>
    <w:rsid w:val="00157E96"/>
    <w:rsid w:val="0016015E"/>
    <w:rsid w:val="0016069B"/>
    <w:rsid w:val="00162370"/>
    <w:rsid w:val="00162AF6"/>
    <w:rsid w:val="001651BC"/>
    <w:rsid w:val="001664E1"/>
    <w:rsid w:val="00167EF6"/>
    <w:rsid w:val="0017427D"/>
    <w:rsid w:val="0017448F"/>
    <w:rsid w:val="00177353"/>
    <w:rsid w:val="00177939"/>
    <w:rsid w:val="00180654"/>
    <w:rsid w:val="00180D38"/>
    <w:rsid w:val="00183B34"/>
    <w:rsid w:val="00185279"/>
    <w:rsid w:val="00185A04"/>
    <w:rsid w:val="00186428"/>
    <w:rsid w:val="00186B7F"/>
    <w:rsid w:val="001870E5"/>
    <w:rsid w:val="00190281"/>
    <w:rsid w:val="001918BE"/>
    <w:rsid w:val="00193C35"/>
    <w:rsid w:val="00194CC9"/>
    <w:rsid w:val="00195326"/>
    <w:rsid w:val="001960B4"/>
    <w:rsid w:val="001964B5"/>
    <w:rsid w:val="0019697C"/>
    <w:rsid w:val="00197AB5"/>
    <w:rsid w:val="001A0A87"/>
    <w:rsid w:val="001A132F"/>
    <w:rsid w:val="001A160D"/>
    <w:rsid w:val="001A2D37"/>
    <w:rsid w:val="001A54A1"/>
    <w:rsid w:val="001A5DBE"/>
    <w:rsid w:val="001A6551"/>
    <w:rsid w:val="001A72F1"/>
    <w:rsid w:val="001B080E"/>
    <w:rsid w:val="001B1744"/>
    <w:rsid w:val="001B5E49"/>
    <w:rsid w:val="001B69EB"/>
    <w:rsid w:val="001B7F63"/>
    <w:rsid w:val="001C22AC"/>
    <w:rsid w:val="001C4BC7"/>
    <w:rsid w:val="001C4D49"/>
    <w:rsid w:val="001C5CFD"/>
    <w:rsid w:val="001C677E"/>
    <w:rsid w:val="001D12B4"/>
    <w:rsid w:val="001D19F6"/>
    <w:rsid w:val="001D2630"/>
    <w:rsid w:val="001D3582"/>
    <w:rsid w:val="001D386D"/>
    <w:rsid w:val="001D4ABC"/>
    <w:rsid w:val="001D579A"/>
    <w:rsid w:val="001E14DC"/>
    <w:rsid w:val="001E38B3"/>
    <w:rsid w:val="001E48B3"/>
    <w:rsid w:val="001F0B55"/>
    <w:rsid w:val="001F12D1"/>
    <w:rsid w:val="001F1385"/>
    <w:rsid w:val="001F5021"/>
    <w:rsid w:val="001F51B5"/>
    <w:rsid w:val="001F6936"/>
    <w:rsid w:val="001F6B85"/>
    <w:rsid w:val="00202CEA"/>
    <w:rsid w:val="00203347"/>
    <w:rsid w:val="0020549B"/>
    <w:rsid w:val="00206294"/>
    <w:rsid w:val="002136B6"/>
    <w:rsid w:val="002153B9"/>
    <w:rsid w:val="00216D03"/>
    <w:rsid w:val="002175A4"/>
    <w:rsid w:val="002218EF"/>
    <w:rsid w:val="00222FD3"/>
    <w:rsid w:val="002242D4"/>
    <w:rsid w:val="00232968"/>
    <w:rsid w:val="0023394F"/>
    <w:rsid w:val="0023413A"/>
    <w:rsid w:val="0023470D"/>
    <w:rsid w:val="002414CF"/>
    <w:rsid w:val="002419E3"/>
    <w:rsid w:val="00242573"/>
    <w:rsid w:val="00244AAC"/>
    <w:rsid w:val="00245FAF"/>
    <w:rsid w:val="0025178A"/>
    <w:rsid w:val="00253196"/>
    <w:rsid w:val="00253AF2"/>
    <w:rsid w:val="00254877"/>
    <w:rsid w:val="00254C0F"/>
    <w:rsid w:val="00256F6F"/>
    <w:rsid w:val="00256F76"/>
    <w:rsid w:val="00257954"/>
    <w:rsid w:val="00261D8B"/>
    <w:rsid w:val="00262940"/>
    <w:rsid w:val="00262D7C"/>
    <w:rsid w:val="002645E0"/>
    <w:rsid w:val="00267343"/>
    <w:rsid w:val="00267B5A"/>
    <w:rsid w:val="00274E09"/>
    <w:rsid w:val="002832BE"/>
    <w:rsid w:val="00284DF6"/>
    <w:rsid w:val="00287EE7"/>
    <w:rsid w:val="00290324"/>
    <w:rsid w:val="00291E2D"/>
    <w:rsid w:val="0029438B"/>
    <w:rsid w:val="0029624E"/>
    <w:rsid w:val="002A0917"/>
    <w:rsid w:val="002A5F02"/>
    <w:rsid w:val="002A658A"/>
    <w:rsid w:val="002B19A3"/>
    <w:rsid w:val="002B389A"/>
    <w:rsid w:val="002B7D9A"/>
    <w:rsid w:val="002C199B"/>
    <w:rsid w:val="002C37B4"/>
    <w:rsid w:val="002C4B02"/>
    <w:rsid w:val="002C60F4"/>
    <w:rsid w:val="002C7A8D"/>
    <w:rsid w:val="002D4A5E"/>
    <w:rsid w:val="002D6E8E"/>
    <w:rsid w:val="002D7969"/>
    <w:rsid w:val="002E51BA"/>
    <w:rsid w:val="002E5487"/>
    <w:rsid w:val="002F526F"/>
    <w:rsid w:val="00301423"/>
    <w:rsid w:val="003018BF"/>
    <w:rsid w:val="00301E70"/>
    <w:rsid w:val="0030716E"/>
    <w:rsid w:val="003124B0"/>
    <w:rsid w:val="003127B6"/>
    <w:rsid w:val="0032002A"/>
    <w:rsid w:val="0032198D"/>
    <w:rsid w:val="00321A8A"/>
    <w:rsid w:val="00322ABF"/>
    <w:rsid w:val="00324F0C"/>
    <w:rsid w:val="00325D47"/>
    <w:rsid w:val="003268E7"/>
    <w:rsid w:val="00327066"/>
    <w:rsid w:val="00330243"/>
    <w:rsid w:val="003327B8"/>
    <w:rsid w:val="003352D9"/>
    <w:rsid w:val="00337B1E"/>
    <w:rsid w:val="00340A6C"/>
    <w:rsid w:val="003436BB"/>
    <w:rsid w:val="00347BF5"/>
    <w:rsid w:val="0035100A"/>
    <w:rsid w:val="00351CF5"/>
    <w:rsid w:val="003532DE"/>
    <w:rsid w:val="003572F9"/>
    <w:rsid w:val="00361957"/>
    <w:rsid w:val="0036669C"/>
    <w:rsid w:val="00371E18"/>
    <w:rsid w:val="00372382"/>
    <w:rsid w:val="003738AD"/>
    <w:rsid w:val="00376ADA"/>
    <w:rsid w:val="00377498"/>
    <w:rsid w:val="00377CD6"/>
    <w:rsid w:val="00380371"/>
    <w:rsid w:val="00381EF0"/>
    <w:rsid w:val="00383B7F"/>
    <w:rsid w:val="00387077"/>
    <w:rsid w:val="00387813"/>
    <w:rsid w:val="00390AEC"/>
    <w:rsid w:val="0039101D"/>
    <w:rsid w:val="00392F07"/>
    <w:rsid w:val="003943FD"/>
    <w:rsid w:val="003946BF"/>
    <w:rsid w:val="0039498C"/>
    <w:rsid w:val="00395A93"/>
    <w:rsid w:val="00395AF7"/>
    <w:rsid w:val="003972CB"/>
    <w:rsid w:val="003A1234"/>
    <w:rsid w:val="003A25F3"/>
    <w:rsid w:val="003A55CE"/>
    <w:rsid w:val="003A5CAD"/>
    <w:rsid w:val="003B0FB3"/>
    <w:rsid w:val="003B1574"/>
    <w:rsid w:val="003B3970"/>
    <w:rsid w:val="003B6DB4"/>
    <w:rsid w:val="003B7FAF"/>
    <w:rsid w:val="003C0528"/>
    <w:rsid w:val="003C1ED7"/>
    <w:rsid w:val="003C358A"/>
    <w:rsid w:val="003C4112"/>
    <w:rsid w:val="003C44E9"/>
    <w:rsid w:val="003C4764"/>
    <w:rsid w:val="003C4C31"/>
    <w:rsid w:val="003C5982"/>
    <w:rsid w:val="003D19AF"/>
    <w:rsid w:val="003D1DDE"/>
    <w:rsid w:val="003D1FFA"/>
    <w:rsid w:val="003D28DA"/>
    <w:rsid w:val="003D39EE"/>
    <w:rsid w:val="003D606C"/>
    <w:rsid w:val="003E67F8"/>
    <w:rsid w:val="003F07CF"/>
    <w:rsid w:val="003F0903"/>
    <w:rsid w:val="003F4882"/>
    <w:rsid w:val="00403DA3"/>
    <w:rsid w:val="0040493D"/>
    <w:rsid w:val="004073AE"/>
    <w:rsid w:val="0041169F"/>
    <w:rsid w:val="004155E5"/>
    <w:rsid w:val="00417B27"/>
    <w:rsid w:val="0042130C"/>
    <w:rsid w:val="004232FF"/>
    <w:rsid w:val="00424007"/>
    <w:rsid w:val="0042737E"/>
    <w:rsid w:val="00427FBF"/>
    <w:rsid w:val="004303D6"/>
    <w:rsid w:val="004309CD"/>
    <w:rsid w:val="00436212"/>
    <w:rsid w:val="004367EA"/>
    <w:rsid w:val="00437F60"/>
    <w:rsid w:val="00445C30"/>
    <w:rsid w:val="004465A1"/>
    <w:rsid w:val="004466C6"/>
    <w:rsid w:val="0044781C"/>
    <w:rsid w:val="00452A0D"/>
    <w:rsid w:val="00452EB5"/>
    <w:rsid w:val="004575AB"/>
    <w:rsid w:val="00457856"/>
    <w:rsid w:val="00460D6E"/>
    <w:rsid w:val="004614A5"/>
    <w:rsid w:val="00461BA2"/>
    <w:rsid w:val="00463B5A"/>
    <w:rsid w:val="004640EF"/>
    <w:rsid w:val="004670D7"/>
    <w:rsid w:val="00470C8C"/>
    <w:rsid w:val="00470E86"/>
    <w:rsid w:val="00472C24"/>
    <w:rsid w:val="00474F3C"/>
    <w:rsid w:val="004762F4"/>
    <w:rsid w:val="004770E4"/>
    <w:rsid w:val="00477B83"/>
    <w:rsid w:val="00481BF2"/>
    <w:rsid w:val="0048259F"/>
    <w:rsid w:val="004848B7"/>
    <w:rsid w:val="004854C7"/>
    <w:rsid w:val="00485D07"/>
    <w:rsid w:val="00496132"/>
    <w:rsid w:val="004A0FF6"/>
    <w:rsid w:val="004A5383"/>
    <w:rsid w:val="004A7CCD"/>
    <w:rsid w:val="004B2145"/>
    <w:rsid w:val="004B40C2"/>
    <w:rsid w:val="004B5182"/>
    <w:rsid w:val="004B6992"/>
    <w:rsid w:val="004B6FFF"/>
    <w:rsid w:val="004C0A1E"/>
    <w:rsid w:val="004C1C30"/>
    <w:rsid w:val="004C1D51"/>
    <w:rsid w:val="004C29E1"/>
    <w:rsid w:val="004C62F7"/>
    <w:rsid w:val="004C66BB"/>
    <w:rsid w:val="004C6C1A"/>
    <w:rsid w:val="004C7FDA"/>
    <w:rsid w:val="004D1AD0"/>
    <w:rsid w:val="004D3757"/>
    <w:rsid w:val="004D420F"/>
    <w:rsid w:val="004D4974"/>
    <w:rsid w:val="004D5B00"/>
    <w:rsid w:val="004D7235"/>
    <w:rsid w:val="004D7404"/>
    <w:rsid w:val="004E26F2"/>
    <w:rsid w:val="004E4A6E"/>
    <w:rsid w:val="004E576B"/>
    <w:rsid w:val="004E6336"/>
    <w:rsid w:val="004E770A"/>
    <w:rsid w:val="004F3994"/>
    <w:rsid w:val="004F67EA"/>
    <w:rsid w:val="004F71E4"/>
    <w:rsid w:val="0050051D"/>
    <w:rsid w:val="005009D4"/>
    <w:rsid w:val="0050150D"/>
    <w:rsid w:val="00504999"/>
    <w:rsid w:val="00505B88"/>
    <w:rsid w:val="005100D7"/>
    <w:rsid w:val="00510C02"/>
    <w:rsid w:val="00511A90"/>
    <w:rsid w:val="00511D0A"/>
    <w:rsid w:val="005142A7"/>
    <w:rsid w:val="00515A64"/>
    <w:rsid w:val="00515B63"/>
    <w:rsid w:val="005170DA"/>
    <w:rsid w:val="00517FFA"/>
    <w:rsid w:val="005207B2"/>
    <w:rsid w:val="00521C5D"/>
    <w:rsid w:val="00525A0E"/>
    <w:rsid w:val="0052758E"/>
    <w:rsid w:val="00527D4C"/>
    <w:rsid w:val="00530D76"/>
    <w:rsid w:val="00533703"/>
    <w:rsid w:val="0053455F"/>
    <w:rsid w:val="00535BE1"/>
    <w:rsid w:val="00535CB2"/>
    <w:rsid w:val="00535F56"/>
    <w:rsid w:val="005367CF"/>
    <w:rsid w:val="00540730"/>
    <w:rsid w:val="00540988"/>
    <w:rsid w:val="00540F86"/>
    <w:rsid w:val="00542B78"/>
    <w:rsid w:val="00543F4F"/>
    <w:rsid w:val="00544295"/>
    <w:rsid w:val="00544FB1"/>
    <w:rsid w:val="00546AB1"/>
    <w:rsid w:val="00552D85"/>
    <w:rsid w:val="00553CCC"/>
    <w:rsid w:val="00562A01"/>
    <w:rsid w:val="0056339A"/>
    <w:rsid w:val="00564BEB"/>
    <w:rsid w:val="00566D17"/>
    <w:rsid w:val="005673F6"/>
    <w:rsid w:val="00573D72"/>
    <w:rsid w:val="00577B4E"/>
    <w:rsid w:val="00583426"/>
    <w:rsid w:val="00584DC7"/>
    <w:rsid w:val="00585460"/>
    <w:rsid w:val="005862F4"/>
    <w:rsid w:val="005865B5"/>
    <w:rsid w:val="005903B9"/>
    <w:rsid w:val="00590C6F"/>
    <w:rsid w:val="00592844"/>
    <w:rsid w:val="0059546B"/>
    <w:rsid w:val="005A1546"/>
    <w:rsid w:val="005A456D"/>
    <w:rsid w:val="005A6EBD"/>
    <w:rsid w:val="005B0893"/>
    <w:rsid w:val="005B337D"/>
    <w:rsid w:val="005B5941"/>
    <w:rsid w:val="005B7F99"/>
    <w:rsid w:val="005C0F0E"/>
    <w:rsid w:val="005C1231"/>
    <w:rsid w:val="005C2057"/>
    <w:rsid w:val="005C519D"/>
    <w:rsid w:val="005C65F7"/>
    <w:rsid w:val="005D0A8C"/>
    <w:rsid w:val="005D2568"/>
    <w:rsid w:val="005D29A2"/>
    <w:rsid w:val="005D4207"/>
    <w:rsid w:val="005D4C3C"/>
    <w:rsid w:val="005D5A92"/>
    <w:rsid w:val="005D6DD6"/>
    <w:rsid w:val="005E0D53"/>
    <w:rsid w:val="005E0E5A"/>
    <w:rsid w:val="005E1A06"/>
    <w:rsid w:val="005E2699"/>
    <w:rsid w:val="005E2FE2"/>
    <w:rsid w:val="005E347E"/>
    <w:rsid w:val="005E429F"/>
    <w:rsid w:val="005E7BCD"/>
    <w:rsid w:val="005F1E41"/>
    <w:rsid w:val="005F25A3"/>
    <w:rsid w:val="005F2A41"/>
    <w:rsid w:val="005F472F"/>
    <w:rsid w:val="005F5E4A"/>
    <w:rsid w:val="005F5E4D"/>
    <w:rsid w:val="00600244"/>
    <w:rsid w:val="00601E4E"/>
    <w:rsid w:val="00604428"/>
    <w:rsid w:val="00606396"/>
    <w:rsid w:val="00610A68"/>
    <w:rsid w:val="00612AAE"/>
    <w:rsid w:val="00616AF2"/>
    <w:rsid w:val="00623FA1"/>
    <w:rsid w:val="00624485"/>
    <w:rsid w:val="00624F28"/>
    <w:rsid w:val="006260FB"/>
    <w:rsid w:val="00626F4C"/>
    <w:rsid w:val="006307B7"/>
    <w:rsid w:val="00632137"/>
    <w:rsid w:val="00632A68"/>
    <w:rsid w:val="00632D98"/>
    <w:rsid w:val="006334F9"/>
    <w:rsid w:val="00634C46"/>
    <w:rsid w:val="00636179"/>
    <w:rsid w:val="006372DF"/>
    <w:rsid w:val="006401CF"/>
    <w:rsid w:val="0064493D"/>
    <w:rsid w:val="006470EF"/>
    <w:rsid w:val="00647A41"/>
    <w:rsid w:val="006503E4"/>
    <w:rsid w:val="00650442"/>
    <w:rsid w:val="00650C34"/>
    <w:rsid w:val="00651EB2"/>
    <w:rsid w:val="00654531"/>
    <w:rsid w:val="0065556D"/>
    <w:rsid w:val="00655742"/>
    <w:rsid w:val="00655C60"/>
    <w:rsid w:val="006562B3"/>
    <w:rsid w:val="006564A7"/>
    <w:rsid w:val="00662819"/>
    <w:rsid w:val="00671033"/>
    <w:rsid w:val="006732DB"/>
    <w:rsid w:val="00675690"/>
    <w:rsid w:val="00681886"/>
    <w:rsid w:val="00687B60"/>
    <w:rsid w:val="00690166"/>
    <w:rsid w:val="00690ABB"/>
    <w:rsid w:val="00694430"/>
    <w:rsid w:val="00696134"/>
    <w:rsid w:val="00697081"/>
    <w:rsid w:val="00697BDE"/>
    <w:rsid w:val="006A264D"/>
    <w:rsid w:val="006A530D"/>
    <w:rsid w:val="006A5F12"/>
    <w:rsid w:val="006A6331"/>
    <w:rsid w:val="006A6919"/>
    <w:rsid w:val="006B0D17"/>
    <w:rsid w:val="006B5522"/>
    <w:rsid w:val="006C15FE"/>
    <w:rsid w:val="006C29FB"/>
    <w:rsid w:val="006C3CF4"/>
    <w:rsid w:val="006C5751"/>
    <w:rsid w:val="006C587B"/>
    <w:rsid w:val="006C64BD"/>
    <w:rsid w:val="006C68AE"/>
    <w:rsid w:val="006C7139"/>
    <w:rsid w:val="006D3250"/>
    <w:rsid w:val="006D42E9"/>
    <w:rsid w:val="006D5089"/>
    <w:rsid w:val="006D5BE4"/>
    <w:rsid w:val="006E03F2"/>
    <w:rsid w:val="006E0825"/>
    <w:rsid w:val="006E1021"/>
    <w:rsid w:val="006E2CDD"/>
    <w:rsid w:val="006E2D92"/>
    <w:rsid w:val="006E5F68"/>
    <w:rsid w:val="006E68D5"/>
    <w:rsid w:val="006F0642"/>
    <w:rsid w:val="006F1DBB"/>
    <w:rsid w:val="007025FA"/>
    <w:rsid w:val="0070442D"/>
    <w:rsid w:val="00704550"/>
    <w:rsid w:val="007049E7"/>
    <w:rsid w:val="00705890"/>
    <w:rsid w:val="00706878"/>
    <w:rsid w:val="00707672"/>
    <w:rsid w:val="00712372"/>
    <w:rsid w:val="007179CF"/>
    <w:rsid w:val="00720723"/>
    <w:rsid w:val="00721769"/>
    <w:rsid w:val="00724541"/>
    <w:rsid w:val="00724983"/>
    <w:rsid w:val="0073299A"/>
    <w:rsid w:val="00737044"/>
    <w:rsid w:val="00741BE4"/>
    <w:rsid w:val="007436AA"/>
    <w:rsid w:val="00750C4F"/>
    <w:rsid w:val="007517CD"/>
    <w:rsid w:val="00754EF4"/>
    <w:rsid w:val="00755B38"/>
    <w:rsid w:val="00755FA2"/>
    <w:rsid w:val="00756282"/>
    <w:rsid w:val="007566D0"/>
    <w:rsid w:val="00757DEE"/>
    <w:rsid w:val="0076115B"/>
    <w:rsid w:val="00761363"/>
    <w:rsid w:val="007614E2"/>
    <w:rsid w:val="00761A1A"/>
    <w:rsid w:val="007626FF"/>
    <w:rsid w:val="00762917"/>
    <w:rsid w:val="00765EA4"/>
    <w:rsid w:val="00766C7A"/>
    <w:rsid w:val="00772A3A"/>
    <w:rsid w:val="00772C87"/>
    <w:rsid w:val="00775557"/>
    <w:rsid w:val="00775CAE"/>
    <w:rsid w:val="007769BB"/>
    <w:rsid w:val="00776A9F"/>
    <w:rsid w:val="00784CA6"/>
    <w:rsid w:val="00790F55"/>
    <w:rsid w:val="007937B7"/>
    <w:rsid w:val="007964C5"/>
    <w:rsid w:val="00797C8F"/>
    <w:rsid w:val="007A0C7E"/>
    <w:rsid w:val="007A0E53"/>
    <w:rsid w:val="007A0F68"/>
    <w:rsid w:val="007A2136"/>
    <w:rsid w:val="007A37B8"/>
    <w:rsid w:val="007A47DD"/>
    <w:rsid w:val="007A51AD"/>
    <w:rsid w:val="007A55C8"/>
    <w:rsid w:val="007B0D47"/>
    <w:rsid w:val="007B1862"/>
    <w:rsid w:val="007B4600"/>
    <w:rsid w:val="007B4AC3"/>
    <w:rsid w:val="007C2A30"/>
    <w:rsid w:val="007C2DE3"/>
    <w:rsid w:val="007C62A0"/>
    <w:rsid w:val="007D0075"/>
    <w:rsid w:val="007D3EBA"/>
    <w:rsid w:val="007D4A2E"/>
    <w:rsid w:val="007D5780"/>
    <w:rsid w:val="007D6176"/>
    <w:rsid w:val="007D6263"/>
    <w:rsid w:val="007F0412"/>
    <w:rsid w:val="007F4390"/>
    <w:rsid w:val="007F6C15"/>
    <w:rsid w:val="007F7BAC"/>
    <w:rsid w:val="00801A03"/>
    <w:rsid w:val="0080304B"/>
    <w:rsid w:val="00803DCD"/>
    <w:rsid w:val="00807425"/>
    <w:rsid w:val="00815E55"/>
    <w:rsid w:val="008162E9"/>
    <w:rsid w:val="00816A03"/>
    <w:rsid w:val="00821259"/>
    <w:rsid w:val="00823141"/>
    <w:rsid w:val="00823984"/>
    <w:rsid w:val="008269E0"/>
    <w:rsid w:val="00826AAB"/>
    <w:rsid w:val="008302B3"/>
    <w:rsid w:val="00832198"/>
    <w:rsid w:val="00833BED"/>
    <w:rsid w:val="008401FB"/>
    <w:rsid w:val="008402F5"/>
    <w:rsid w:val="00842E7F"/>
    <w:rsid w:val="0085061E"/>
    <w:rsid w:val="00851755"/>
    <w:rsid w:val="00854E76"/>
    <w:rsid w:val="00857654"/>
    <w:rsid w:val="008613CD"/>
    <w:rsid w:val="008655A1"/>
    <w:rsid w:val="0087008A"/>
    <w:rsid w:val="00872243"/>
    <w:rsid w:val="00874226"/>
    <w:rsid w:val="0087509F"/>
    <w:rsid w:val="00880BCA"/>
    <w:rsid w:val="00880C08"/>
    <w:rsid w:val="0088343E"/>
    <w:rsid w:val="0088476D"/>
    <w:rsid w:val="00885E07"/>
    <w:rsid w:val="008876D1"/>
    <w:rsid w:val="00887808"/>
    <w:rsid w:val="008878E7"/>
    <w:rsid w:val="0089216F"/>
    <w:rsid w:val="0089225D"/>
    <w:rsid w:val="0089394E"/>
    <w:rsid w:val="00893C38"/>
    <w:rsid w:val="008945F8"/>
    <w:rsid w:val="00895CA7"/>
    <w:rsid w:val="00896113"/>
    <w:rsid w:val="008A0131"/>
    <w:rsid w:val="008A2E4A"/>
    <w:rsid w:val="008A5E5C"/>
    <w:rsid w:val="008B25AB"/>
    <w:rsid w:val="008B3846"/>
    <w:rsid w:val="008B54B7"/>
    <w:rsid w:val="008B5A5F"/>
    <w:rsid w:val="008B683A"/>
    <w:rsid w:val="008B6D03"/>
    <w:rsid w:val="008B6D32"/>
    <w:rsid w:val="008C1EEC"/>
    <w:rsid w:val="008C2C04"/>
    <w:rsid w:val="008C4054"/>
    <w:rsid w:val="008C4E6B"/>
    <w:rsid w:val="008C5634"/>
    <w:rsid w:val="008C5895"/>
    <w:rsid w:val="008D1097"/>
    <w:rsid w:val="008D28E0"/>
    <w:rsid w:val="008E187E"/>
    <w:rsid w:val="008E3D28"/>
    <w:rsid w:val="008E4A59"/>
    <w:rsid w:val="008E4B67"/>
    <w:rsid w:val="008E62EF"/>
    <w:rsid w:val="008F12A8"/>
    <w:rsid w:val="008F1413"/>
    <w:rsid w:val="008F38D2"/>
    <w:rsid w:val="008F3A0A"/>
    <w:rsid w:val="008F4158"/>
    <w:rsid w:val="008F4215"/>
    <w:rsid w:val="008F4277"/>
    <w:rsid w:val="008F4BAF"/>
    <w:rsid w:val="008F54F9"/>
    <w:rsid w:val="00901737"/>
    <w:rsid w:val="009039E9"/>
    <w:rsid w:val="009123AD"/>
    <w:rsid w:val="00915DA5"/>
    <w:rsid w:val="00915FA0"/>
    <w:rsid w:val="00916025"/>
    <w:rsid w:val="00917FA1"/>
    <w:rsid w:val="009210FF"/>
    <w:rsid w:val="0092128A"/>
    <w:rsid w:val="00921D1A"/>
    <w:rsid w:val="00923950"/>
    <w:rsid w:val="00924241"/>
    <w:rsid w:val="00926093"/>
    <w:rsid w:val="00930DC1"/>
    <w:rsid w:val="0093108E"/>
    <w:rsid w:val="009313E7"/>
    <w:rsid w:val="0093750F"/>
    <w:rsid w:val="00937693"/>
    <w:rsid w:val="00941DDA"/>
    <w:rsid w:val="00942D96"/>
    <w:rsid w:val="00942E3F"/>
    <w:rsid w:val="009437FE"/>
    <w:rsid w:val="00943F90"/>
    <w:rsid w:val="009456DC"/>
    <w:rsid w:val="009458EA"/>
    <w:rsid w:val="00947F45"/>
    <w:rsid w:val="00951B10"/>
    <w:rsid w:val="00953453"/>
    <w:rsid w:val="00956312"/>
    <w:rsid w:val="009579A7"/>
    <w:rsid w:val="00957B7B"/>
    <w:rsid w:val="0096032A"/>
    <w:rsid w:val="009606F4"/>
    <w:rsid w:val="00960C2B"/>
    <w:rsid w:val="00962FDA"/>
    <w:rsid w:val="00964031"/>
    <w:rsid w:val="00966116"/>
    <w:rsid w:val="00970055"/>
    <w:rsid w:val="00971925"/>
    <w:rsid w:val="00973F5A"/>
    <w:rsid w:val="00975DB3"/>
    <w:rsid w:val="00976C3D"/>
    <w:rsid w:val="00976D32"/>
    <w:rsid w:val="00980822"/>
    <w:rsid w:val="00982860"/>
    <w:rsid w:val="0098580E"/>
    <w:rsid w:val="009873F6"/>
    <w:rsid w:val="009908F8"/>
    <w:rsid w:val="0099148A"/>
    <w:rsid w:val="009926AD"/>
    <w:rsid w:val="00993763"/>
    <w:rsid w:val="009A1527"/>
    <w:rsid w:val="009A3573"/>
    <w:rsid w:val="009B194E"/>
    <w:rsid w:val="009B54A4"/>
    <w:rsid w:val="009B63A9"/>
    <w:rsid w:val="009C0309"/>
    <w:rsid w:val="009C1558"/>
    <w:rsid w:val="009C3BCE"/>
    <w:rsid w:val="009C43FA"/>
    <w:rsid w:val="009C7DB2"/>
    <w:rsid w:val="009D0F60"/>
    <w:rsid w:val="009D10DC"/>
    <w:rsid w:val="009D1F03"/>
    <w:rsid w:val="009D24A3"/>
    <w:rsid w:val="009D462B"/>
    <w:rsid w:val="009D63B0"/>
    <w:rsid w:val="009D7CF7"/>
    <w:rsid w:val="009E0497"/>
    <w:rsid w:val="009E2BD7"/>
    <w:rsid w:val="009E7E07"/>
    <w:rsid w:val="009F0B4D"/>
    <w:rsid w:val="009F249A"/>
    <w:rsid w:val="009F2C20"/>
    <w:rsid w:val="009F446F"/>
    <w:rsid w:val="009F4FE9"/>
    <w:rsid w:val="00A01670"/>
    <w:rsid w:val="00A02575"/>
    <w:rsid w:val="00A0276E"/>
    <w:rsid w:val="00A04E9D"/>
    <w:rsid w:val="00A0557D"/>
    <w:rsid w:val="00A05F05"/>
    <w:rsid w:val="00A10CFD"/>
    <w:rsid w:val="00A11105"/>
    <w:rsid w:val="00A1160A"/>
    <w:rsid w:val="00A11B94"/>
    <w:rsid w:val="00A17A20"/>
    <w:rsid w:val="00A20CB7"/>
    <w:rsid w:val="00A210BB"/>
    <w:rsid w:val="00A21F73"/>
    <w:rsid w:val="00A22E6A"/>
    <w:rsid w:val="00A23457"/>
    <w:rsid w:val="00A23E7F"/>
    <w:rsid w:val="00A2523F"/>
    <w:rsid w:val="00A34213"/>
    <w:rsid w:val="00A34CFD"/>
    <w:rsid w:val="00A372F0"/>
    <w:rsid w:val="00A40C5B"/>
    <w:rsid w:val="00A41397"/>
    <w:rsid w:val="00A424D6"/>
    <w:rsid w:val="00A42A50"/>
    <w:rsid w:val="00A43388"/>
    <w:rsid w:val="00A444AF"/>
    <w:rsid w:val="00A45004"/>
    <w:rsid w:val="00A459B2"/>
    <w:rsid w:val="00A46110"/>
    <w:rsid w:val="00A46AC8"/>
    <w:rsid w:val="00A52576"/>
    <w:rsid w:val="00A53D38"/>
    <w:rsid w:val="00A54D9D"/>
    <w:rsid w:val="00A619C6"/>
    <w:rsid w:val="00A6486E"/>
    <w:rsid w:val="00A65776"/>
    <w:rsid w:val="00A67569"/>
    <w:rsid w:val="00A71D19"/>
    <w:rsid w:val="00A741AD"/>
    <w:rsid w:val="00A74756"/>
    <w:rsid w:val="00A754A0"/>
    <w:rsid w:val="00A81C54"/>
    <w:rsid w:val="00A917E9"/>
    <w:rsid w:val="00A94566"/>
    <w:rsid w:val="00A967A2"/>
    <w:rsid w:val="00A96B68"/>
    <w:rsid w:val="00AA2521"/>
    <w:rsid w:val="00AA2F40"/>
    <w:rsid w:val="00AA40A9"/>
    <w:rsid w:val="00AA6671"/>
    <w:rsid w:val="00AA6BC1"/>
    <w:rsid w:val="00AB159F"/>
    <w:rsid w:val="00AB2F6A"/>
    <w:rsid w:val="00AB48C9"/>
    <w:rsid w:val="00AB6E9B"/>
    <w:rsid w:val="00AC03DB"/>
    <w:rsid w:val="00AC1456"/>
    <w:rsid w:val="00AC1FA6"/>
    <w:rsid w:val="00AC438A"/>
    <w:rsid w:val="00AC6950"/>
    <w:rsid w:val="00AC6E15"/>
    <w:rsid w:val="00AC7578"/>
    <w:rsid w:val="00AD22A3"/>
    <w:rsid w:val="00AD28D6"/>
    <w:rsid w:val="00AD34B3"/>
    <w:rsid w:val="00AD3851"/>
    <w:rsid w:val="00AD66B8"/>
    <w:rsid w:val="00AD6FC6"/>
    <w:rsid w:val="00AD7829"/>
    <w:rsid w:val="00AE0968"/>
    <w:rsid w:val="00AE2096"/>
    <w:rsid w:val="00AE7F60"/>
    <w:rsid w:val="00AF04D1"/>
    <w:rsid w:val="00AF115B"/>
    <w:rsid w:val="00AF2FC2"/>
    <w:rsid w:val="00AF4621"/>
    <w:rsid w:val="00AF6113"/>
    <w:rsid w:val="00B00742"/>
    <w:rsid w:val="00B0094B"/>
    <w:rsid w:val="00B02281"/>
    <w:rsid w:val="00B03DA6"/>
    <w:rsid w:val="00B05D4B"/>
    <w:rsid w:val="00B061B3"/>
    <w:rsid w:val="00B075D4"/>
    <w:rsid w:val="00B07FC7"/>
    <w:rsid w:val="00B109B7"/>
    <w:rsid w:val="00B117DD"/>
    <w:rsid w:val="00B12916"/>
    <w:rsid w:val="00B17581"/>
    <w:rsid w:val="00B21CC5"/>
    <w:rsid w:val="00B22062"/>
    <w:rsid w:val="00B30716"/>
    <w:rsid w:val="00B33B73"/>
    <w:rsid w:val="00B344AF"/>
    <w:rsid w:val="00B3464B"/>
    <w:rsid w:val="00B360F7"/>
    <w:rsid w:val="00B3610C"/>
    <w:rsid w:val="00B3642B"/>
    <w:rsid w:val="00B400CA"/>
    <w:rsid w:val="00B42F54"/>
    <w:rsid w:val="00B4598A"/>
    <w:rsid w:val="00B46E19"/>
    <w:rsid w:val="00B5211B"/>
    <w:rsid w:val="00B52A10"/>
    <w:rsid w:val="00B55523"/>
    <w:rsid w:val="00B57259"/>
    <w:rsid w:val="00B5785A"/>
    <w:rsid w:val="00B60C7D"/>
    <w:rsid w:val="00B61D4E"/>
    <w:rsid w:val="00B632D7"/>
    <w:rsid w:val="00B6515D"/>
    <w:rsid w:val="00B70C62"/>
    <w:rsid w:val="00B756E3"/>
    <w:rsid w:val="00B763A3"/>
    <w:rsid w:val="00B804DB"/>
    <w:rsid w:val="00B82646"/>
    <w:rsid w:val="00B84DFE"/>
    <w:rsid w:val="00B85546"/>
    <w:rsid w:val="00B85766"/>
    <w:rsid w:val="00B85D96"/>
    <w:rsid w:val="00B8682E"/>
    <w:rsid w:val="00B902BF"/>
    <w:rsid w:val="00B92D02"/>
    <w:rsid w:val="00B92E0C"/>
    <w:rsid w:val="00B9504F"/>
    <w:rsid w:val="00B97370"/>
    <w:rsid w:val="00BA2E35"/>
    <w:rsid w:val="00BA4EBA"/>
    <w:rsid w:val="00BB2359"/>
    <w:rsid w:val="00BB2433"/>
    <w:rsid w:val="00BB2B28"/>
    <w:rsid w:val="00BB3D12"/>
    <w:rsid w:val="00BC4493"/>
    <w:rsid w:val="00BC4D01"/>
    <w:rsid w:val="00BC5F6B"/>
    <w:rsid w:val="00BC61DB"/>
    <w:rsid w:val="00BD03B7"/>
    <w:rsid w:val="00BD1135"/>
    <w:rsid w:val="00BD1596"/>
    <w:rsid w:val="00BD1D48"/>
    <w:rsid w:val="00BD2E0B"/>
    <w:rsid w:val="00BD396E"/>
    <w:rsid w:val="00BD7ECD"/>
    <w:rsid w:val="00BE2CE5"/>
    <w:rsid w:val="00BE2E86"/>
    <w:rsid w:val="00BE3588"/>
    <w:rsid w:val="00BE73B2"/>
    <w:rsid w:val="00BF0B7F"/>
    <w:rsid w:val="00BF12D7"/>
    <w:rsid w:val="00BF27AA"/>
    <w:rsid w:val="00BF2887"/>
    <w:rsid w:val="00BF3789"/>
    <w:rsid w:val="00BF5AFB"/>
    <w:rsid w:val="00BF7F82"/>
    <w:rsid w:val="00C007E9"/>
    <w:rsid w:val="00C008BD"/>
    <w:rsid w:val="00C00CA3"/>
    <w:rsid w:val="00C05225"/>
    <w:rsid w:val="00C07719"/>
    <w:rsid w:val="00C126F1"/>
    <w:rsid w:val="00C13FC3"/>
    <w:rsid w:val="00C16DE4"/>
    <w:rsid w:val="00C201C3"/>
    <w:rsid w:val="00C20CF0"/>
    <w:rsid w:val="00C2313A"/>
    <w:rsid w:val="00C255BF"/>
    <w:rsid w:val="00C307C2"/>
    <w:rsid w:val="00C31527"/>
    <w:rsid w:val="00C33899"/>
    <w:rsid w:val="00C36C21"/>
    <w:rsid w:val="00C37D6B"/>
    <w:rsid w:val="00C43667"/>
    <w:rsid w:val="00C458D7"/>
    <w:rsid w:val="00C4717A"/>
    <w:rsid w:val="00C50183"/>
    <w:rsid w:val="00C51FEA"/>
    <w:rsid w:val="00C52450"/>
    <w:rsid w:val="00C5313C"/>
    <w:rsid w:val="00C540D7"/>
    <w:rsid w:val="00C55F01"/>
    <w:rsid w:val="00C577DD"/>
    <w:rsid w:val="00C609D5"/>
    <w:rsid w:val="00C648C5"/>
    <w:rsid w:val="00C73853"/>
    <w:rsid w:val="00C751F0"/>
    <w:rsid w:val="00C767F4"/>
    <w:rsid w:val="00C772DA"/>
    <w:rsid w:val="00C77596"/>
    <w:rsid w:val="00C80CE6"/>
    <w:rsid w:val="00C8476E"/>
    <w:rsid w:val="00C8507D"/>
    <w:rsid w:val="00C9042A"/>
    <w:rsid w:val="00C925E6"/>
    <w:rsid w:val="00C9432E"/>
    <w:rsid w:val="00C95B03"/>
    <w:rsid w:val="00C96CA8"/>
    <w:rsid w:val="00C97531"/>
    <w:rsid w:val="00C9753A"/>
    <w:rsid w:val="00C97B7A"/>
    <w:rsid w:val="00CA27D6"/>
    <w:rsid w:val="00CA36C4"/>
    <w:rsid w:val="00CA4B93"/>
    <w:rsid w:val="00CA59D6"/>
    <w:rsid w:val="00CA768A"/>
    <w:rsid w:val="00CA7EBC"/>
    <w:rsid w:val="00CB0365"/>
    <w:rsid w:val="00CB1213"/>
    <w:rsid w:val="00CB1DA7"/>
    <w:rsid w:val="00CB48B3"/>
    <w:rsid w:val="00CB49CD"/>
    <w:rsid w:val="00CB6C0F"/>
    <w:rsid w:val="00CC0AF5"/>
    <w:rsid w:val="00CC196C"/>
    <w:rsid w:val="00CC1DF4"/>
    <w:rsid w:val="00CC2224"/>
    <w:rsid w:val="00CC2E24"/>
    <w:rsid w:val="00CC36F6"/>
    <w:rsid w:val="00CC7789"/>
    <w:rsid w:val="00CD53BE"/>
    <w:rsid w:val="00CE042D"/>
    <w:rsid w:val="00CE0D22"/>
    <w:rsid w:val="00CE111C"/>
    <w:rsid w:val="00CE2364"/>
    <w:rsid w:val="00CE66CA"/>
    <w:rsid w:val="00CF04DF"/>
    <w:rsid w:val="00CF1C41"/>
    <w:rsid w:val="00CF1E27"/>
    <w:rsid w:val="00CF51B3"/>
    <w:rsid w:val="00CF6191"/>
    <w:rsid w:val="00D00DD8"/>
    <w:rsid w:val="00D01365"/>
    <w:rsid w:val="00D01475"/>
    <w:rsid w:val="00D02DA1"/>
    <w:rsid w:val="00D03044"/>
    <w:rsid w:val="00D04F45"/>
    <w:rsid w:val="00D1146C"/>
    <w:rsid w:val="00D1292A"/>
    <w:rsid w:val="00D13028"/>
    <w:rsid w:val="00D15EC1"/>
    <w:rsid w:val="00D202E6"/>
    <w:rsid w:val="00D208E5"/>
    <w:rsid w:val="00D2160E"/>
    <w:rsid w:val="00D21D0F"/>
    <w:rsid w:val="00D22584"/>
    <w:rsid w:val="00D2305D"/>
    <w:rsid w:val="00D262B0"/>
    <w:rsid w:val="00D27171"/>
    <w:rsid w:val="00D31A9A"/>
    <w:rsid w:val="00D3215E"/>
    <w:rsid w:val="00D33134"/>
    <w:rsid w:val="00D35692"/>
    <w:rsid w:val="00D37664"/>
    <w:rsid w:val="00D40600"/>
    <w:rsid w:val="00D42B76"/>
    <w:rsid w:val="00D42BA6"/>
    <w:rsid w:val="00D44244"/>
    <w:rsid w:val="00D44E71"/>
    <w:rsid w:val="00D45751"/>
    <w:rsid w:val="00D45D27"/>
    <w:rsid w:val="00D467DD"/>
    <w:rsid w:val="00D507C0"/>
    <w:rsid w:val="00D511AA"/>
    <w:rsid w:val="00D51BF6"/>
    <w:rsid w:val="00D51EA2"/>
    <w:rsid w:val="00D52DE7"/>
    <w:rsid w:val="00D53E3B"/>
    <w:rsid w:val="00D61AD1"/>
    <w:rsid w:val="00D64695"/>
    <w:rsid w:val="00D706DE"/>
    <w:rsid w:val="00D71FA1"/>
    <w:rsid w:val="00D81D0D"/>
    <w:rsid w:val="00D85440"/>
    <w:rsid w:val="00D85BA0"/>
    <w:rsid w:val="00D85CEE"/>
    <w:rsid w:val="00D912A9"/>
    <w:rsid w:val="00D932C6"/>
    <w:rsid w:val="00D971E1"/>
    <w:rsid w:val="00DA3477"/>
    <w:rsid w:val="00DA3BF0"/>
    <w:rsid w:val="00DA3CB5"/>
    <w:rsid w:val="00DA54AE"/>
    <w:rsid w:val="00DA680C"/>
    <w:rsid w:val="00DA79FE"/>
    <w:rsid w:val="00DB0F33"/>
    <w:rsid w:val="00DB2C25"/>
    <w:rsid w:val="00DB3CA0"/>
    <w:rsid w:val="00DB3E37"/>
    <w:rsid w:val="00DB52EA"/>
    <w:rsid w:val="00DB5A5E"/>
    <w:rsid w:val="00DB5F3D"/>
    <w:rsid w:val="00DB6926"/>
    <w:rsid w:val="00DC3666"/>
    <w:rsid w:val="00DC4EE4"/>
    <w:rsid w:val="00DC6C38"/>
    <w:rsid w:val="00DD0255"/>
    <w:rsid w:val="00DD6015"/>
    <w:rsid w:val="00DD6A0D"/>
    <w:rsid w:val="00DE1244"/>
    <w:rsid w:val="00DE33D0"/>
    <w:rsid w:val="00DE3AE3"/>
    <w:rsid w:val="00DE593C"/>
    <w:rsid w:val="00DE6279"/>
    <w:rsid w:val="00DF1301"/>
    <w:rsid w:val="00DF18B0"/>
    <w:rsid w:val="00DF5B63"/>
    <w:rsid w:val="00E005F8"/>
    <w:rsid w:val="00E01FDE"/>
    <w:rsid w:val="00E04269"/>
    <w:rsid w:val="00E04354"/>
    <w:rsid w:val="00E04B91"/>
    <w:rsid w:val="00E058A4"/>
    <w:rsid w:val="00E10139"/>
    <w:rsid w:val="00E106A9"/>
    <w:rsid w:val="00E144C0"/>
    <w:rsid w:val="00E1630B"/>
    <w:rsid w:val="00E16498"/>
    <w:rsid w:val="00E17799"/>
    <w:rsid w:val="00E22F23"/>
    <w:rsid w:val="00E24714"/>
    <w:rsid w:val="00E320ED"/>
    <w:rsid w:val="00E32597"/>
    <w:rsid w:val="00E36C68"/>
    <w:rsid w:val="00E40D26"/>
    <w:rsid w:val="00E42C18"/>
    <w:rsid w:val="00E42C6C"/>
    <w:rsid w:val="00E43109"/>
    <w:rsid w:val="00E441C8"/>
    <w:rsid w:val="00E44C21"/>
    <w:rsid w:val="00E521B6"/>
    <w:rsid w:val="00E52DA1"/>
    <w:rsid w:val="00E54354"/>
    <w:rsid w:val="00E60934"/>
    <w:rsid w:val="00E61AAC"/>
    <w:rsid w:val="00E6222F"/>
    <w:rsid w:val="00E62B71"/>
    <w:rsid w:val="00E65546"/>
    <w:rsid w:val="00E70EE7"/>
    <w:rsid w:val="00E7140B"/>
    <w:rsid w:val="00E72A27"/>
    <w:rsid w:val="00E74089"/>
    <w:rsid w:val="00E74864"/>
    <w:rsid w:val="00E74E87"/>
    <w:rsid w:val="00E7577D"/>
    <w:rsid w:val="00E819AE"/>
    <w:rsid w:val="00E8235D"/>
    <w:rsid w:val="00E878B3"/>
    <w:rsid w:val="00E87B0C"/>
    <w:rsid w:val="00E90306"/>
    <w:rsid w:val="00E92CBD"/>
    <w:rsid w:val="00E94D56"/>
    <w:rsid w:val="00E9612F"/>
    <w:rsid w:val="00E962CA"/>
    <w:rsid w:val="00E96CF6"/>
    <w:rsid w:val="00E97778"/>
    <w:rsid w:val="00E97D06"/>
    <w:rsid w:val="00EA5666"/>
    <w:rsid w:val="00EA6628"/>
    <w:rsid w:val="00EB0017"/>
    <w:rsid w:val="00EB0C7E"/>
    <w:rsid w:val="00EB7AD5"/>
    <w:rsid w:val="00EB7C53"/>
    <w:rsid w:val="00EC32EB"/>
    <w:rsid w:val="00EC5DFB"/>
    <w:rsid w:val="00ED025F"/>
    <w:rsid w:val="00ED0AA5"/>
    <w:rsid w:val="00ED1142"/>
    <w:rsid w:val="00ED2CBA"/>
    <w:rsid w:val="00EE0181"/>
    <w:rsid w:val="00EE0B9E"/>
    <w:rsid w:val="00EE2748"/>
    <w:rsid w:val="00EE332F"/>
    <w:rsid w:val="00EE44FE"/>
    <w:rsid w:val="00EE5FE8"/>
    <w:rsid w:val="00EE7173"/>
    <w:rsid w:val="00EE7DAB"/>
    <w:rsid w:val="00EF2E09"/>
    <w:rsid w:val="00EF3F3B"/>
    <w:rsid w:val="00EF3F92"/>
    <w:rsid w:val="00EF4944"/>
    <w:rsid w:val="00EF72BB"/>
    <w:rsid w:val="00EF7440"/>
    <w:rsid w:val="00F03AF1"/>
    <w:rsid w:val="00F03D00"/>
    <w:rsid w:val="00F03D9E"/>
    <w:rsid w:val="00F123D0"/>
    <w:rsid w:val="00F1298C"/>
    <w:rsid w:val="00F16990"/>
    <w:rsid w:val="00F16B26"/>
    <w:rsid w:val="00F174DC"/>
    <w:rsid w:val="00F23CC3"/>
    <w:rsid w:val="00F24C4A"/>
    <w:rsid w:val="00F30722"/>
    <w:rsid w:val="00F321FF"/>
    <w:rsid w:val="00F32381"/>
    <w:rsid w:val="00F325CD"/>
    <w:rsid w:val="00F33924"/>
    <w:rsid w:val="00F339A9"/>
    <w:rsid w:val="00F33B1F"/>
    <w:rsid w:val="00F33BCE"/>
    <w:rsid w:val="00F375A1"/>
    <w:rsid w:val="00F4139D"/>
    <w:rsid w:val="00F415FB"/>
    <w:rsid w:val="00F52DE2"/>
    <w:rsid w:val="00F61EFE"/>
    <w:rsid w:val="00F654E6"/>
    <w:rsid w:val="00F66068"/>
    <w:rsid w:val="00F66E82"/>
    <w:rsid w:val="00F67572"/>
    <w:rsid w:val="00F74A51"/>
    <w:rsid w:val="00F80E3B"/>
    <w:rsid w:val="00F824DA"/>
    <w:rsid w:val="00F83C05"/>
    <w:rsid w:val="00F83F54"/>
    <w:rsid w:val="00F85B97"/>
    <w:rsid w:val="00F861D9"/>
    <w:rsid w:val="00F87887"/>
    <w:rsid w:val="00F90995"/>
    <w:rsid w:val="00F91932"/>
    <w:rsid w:val="00F92EDF"/>
    <w:rsid w:val="00F93C47"/>
    <w:rsid w:val="00F97A7F"/>
    <w:rsid w:val="00FA1CC1"/>
    <w:rsid w:val="00FA2C42"/>
    <w:rsid w:val="00FA3C49"/>
    <w:rsid w:val="00FA73DB"/>
    <w:rsid w:val="00FB182B"/>
    <w:rsid w:val="00FB289E"/>
    <w:rsid w:val="00FB66B1"/>
    <w:rsid w:val="00FC1955"/>
    <w:rsid w:val="00FC1E55"/>
    <w:rsid w:val="00FC22D7"/>
    <w:rsid w:val="00FC43FE"/>
    <w:rsid w:val="00FC6A03"/>
    <w:rsid w:val="00FD13C0"/>
    <w:rsid w:val="00FD372E"/>
    <w:rsid w:val="00FD5577"/>
    <w:rsid w:val="00FE00C1"/>
    <w:rsid w:val="00FE1A04"/>
    <w:rsid w:val="00FF1526"/>
    <w:rsid w:val="00FF167B"/>
    <w:rsid w:val="00FF2720"/>
    <w:rsid w:val="00FF4DE2"/>
    <w:rsid w:val="00FF5DB0"/>
    <w:rsid w:val="00FF6096"/>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3E5D"/>
  <w15:docId w15:val="{8FACE40C-B4A6-4473-A329-1837F4CD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2A7"/>
    <w:pPr>
      <w:spacing w:after="0" w:line="240" w:lineRule="auto"/>
    </w:pPr>
  </w:style>
  <w:style w:type="paragraph" w:styleId="a4">
    <w:name w:val="List Paragraph"/>
    <w:basedOn w:val="a"/>
    <w:uiPriority w:val="1"/>
    <w:qFormat/>
    <w:rsid w:val="009C7DB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F25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25A3"/>
    <w:rPr>
      <w:rFonts w:ascii="Tahoma" w:hAnsi="Tahoma" w:cs="Tahoma"/>
      <w:sz w:val="16"/>
      <w:szCs w:val="16"/>
    </w:rPr>
  </w:style>
  <w:style w:type="paragraph" w:customStyle="1" w:styleId="c5">
    <w:name w:val="c5"/>
    <w:basedOn w:val="a"/>
    <w:rsid w:val="00E10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0139"/>
  </w:style>
  <w:style w:type="character" w:customStyle="1" w:styleId="c9">
    <w:name w:val="c9"/>
    <w:basedOn w:val="a0"/>
    <w:rsid w:val="00E10139"/>
  </w:style>
  <w:style w:type="character" w:customStyle="1" w:styleId="c7">
    <w:name w:val="c7"/>
    <w:basedOn w:val="a0"/>
    <w:rsid w:val="00E10139"/>
  </w:style>
  <w:style w:type="paragraph" w:customStyle="1" w:styleId="c14">
    <w:name w:val="c14"/>
    <w:basedOn w:val="a"/>
    <w:rsid w:val="00E10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10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562B3"/>
    <w:rPr>
      <w:b/>
      <w:bCs/>
    </w:rPr>
  </w:style>
  <w:style w:type="paragraph" w:styleId="a8">
    <w:name w:val="Normal (Web)"/>
    <w:basedOn w:val="a"/>
    <w:uiPriority w:val="99"/>
    <w:semiHidden/>
    <w:unhideWhenUsed/>
    <w:rsid w:val="00656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6562B3"/>
    <w:rPr>
      <w:color w:val="0000FF"/>
      <w:u w:val="single"/>
    </w:rPr>
  </w:style>
  <w:style w:type="character" w:styleId="aa">
    <w:name w:val="Emphasis"/>
    <w:basedOn w:val="a0"/>
    <w:uiPriority w:val="20"/>
    <w:qFormat/>
    <w:rsid w:val="001664E1"/>
    <w:rPr>
      <w:i/>
      <w:iCs/>
    </w:rPr>
  </w:style>
  <w:style w:type="paragraph" w:customStyle="1" w:styleId="Default">
    <w:name w:val="Default"/>
    <w:rsid w:val="00DB0F33"/>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quoteexpandbuttontextoucts">
    <w:name w:val="quoteexpandbutton_text_oucts"/>
    <w:basedOn w:val="a0"/>
    <w:rsid w:val="00ED025F"/>
  </w:style>
  <w:style w:type="paragraph" w:styleId="ab">
    <w:name w:val="Body Text"/>
    <w:basedOn w:val="a"/>
    <w:link w:val="ac"/>
    <w:uiPriority w:val="1"/>
    <w:qFormat/>
    <w:rsid w:val="000438CB"/>
    <w:pPr>
      <w:widowControl w:val="0"/>
      <w:autoSpaceDE w:val="0"/>
      <w:autoSpaceDN w:val="0"/>
      <w:spacing w:after="0" w:line="240" w:lineRule="auto"/>
    </w:pPr>
    <w:rPr>
      <w:rFonts w:ascii="Calibri" w:eastAsia="Calibri" w:hAnsi="Calibri" w:cs="Calibri"/>
      <w:sz w:val="48"/>
      <w:szCs w:val="48"/>
    </w:rPr>
  </w:style>
  <w:style w:type="character" w:customStyle="1" w:styleId="ac">
    <w:name w:val="Основной текст Знак"/>
    <w:basedOn w:val="a0"/>
    <w:link w:val="ab"/>
    <w:uiPriority w:val="1"/>
    <w:rsid w:val="000438CB"/>
    <w:rPr>
      <w:rFonts w:ascii="Calibri" w:eastAsia="Calibri" w:hAnsi="Calibri" w:cs="Calibri"/>
      <w:sz w:val="48"/>
      <w:szCs w:val="48"/>
    </w:rPr>
  </w:style>
  <w:style w:type="paragraph" w:styleId="ad">
    <w:name w:val="header"/>
    <w:basedOn w:val="a"/>
    <w:link w:val="ae"/>
    <w:uiPriority w:val="99"/>
    <w:unhideWhenUsed/>
    <w:rsid w:val="002C37B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C37B4"/>
  </w:style>
  <w:style w:type="paragraph" w:styleId="af">
    <w:name w:val="footer"/>
    <w:basedOn w:val="a"/>
    <w:link w:val="af0"/>
    <w:uiPriority w:val="99"/>
    <w:unhideWhenUsed/>
    <w:rsid w:val="002C37B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C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3736">
      <w:bodyDiv w:val="1"/>
      <w:marLeft w:val="0"/>
      <w:marRight w:val="0"/>
      <w:marTop w:val="0"/>
      <w:marBottom w:val="0"/>
      <w:divBdr>
        <w:top w:val="none" w:sz="0" w:space="0" w:color="auto"/>
        <w:left w:val="none" w:sz="0" w:space="0" w:color="auto"/>
        <w:bottom w:val="none" w:sz="0" w:space="0" w:color="auto"/>
        <w:right w:val="none" w:sz="0" w:space="0" w:color="auto"/>
      </w:divBdr>
      <w:divsChild>
        <w:div w:id="389696481">
          <w:marLeft w:val="0"/>
          <w:marRight w:val="0"/>
          <w:marTop w:val="0"/>
          <w:marBottom w:val="180"/>
          <w:divBdr>
            <w:top w:val="none" w:sz="0" w:space="0" w:color="auto"/>
            <w:left w:val="none" w:sz="0" w:space="0" w:color="auto"/>
            <w:bottom w:val="none" w:sz="0" w:space="0" w:color="auto"/>
            <w:right w:val="none" w:sz="0" w:space="0" w:color="auto"/>
          </w:divBdr>
          <w:divsChild>
            <w:div w:id="201093949">
              <w:marLeft w:val="0"/>
              <w:marRight w:val="0"/>
              <w:marTop w:val="0"/>
              <w:marBottom w:val="0"/>
              <w:divBdr>
                <w:top w:val="none" w:sz="0" w:space="0" w:color="auto"/>
                <w:left w:val="none" w:sz="0" w:space="0" w:color="auto"/>
                <w:bottom w:val="none" w:sz="0" w:space="0" w:color="auto"/>
                <w:right w:val="none" w:sz="0" w:space="0" w:color="auto"/>
              </w:divBdr>
              <w:divsChild>
                <w:div w:id="1957441900">
                  <w:marLeft w:val="0"/>
                  <w:marRight w:val="0"/>
                  <w:marTop w:val="0"/>
                  <w:marBottom w:val="0"/>
                  <w:divBdr>
                    <w:top w:val="none" w:sz="0" w:space="0" w:color="auto"/>
                    <w:left w:val="none" w:sz="0" w:space="0" w:color="auto"/>
                    <w:bottom w:val="none" w:sz="0" w:space="0" w:color="auto"/>
                    <w:right w:val="none" w:sz="0" w:space="0" w:color="auto"/>
                  </w:divBdr>
                  <w:divsChild>
                    <w:div w:id="2055696328">
                      <w:marLeft w:val="0"/>
                      <w:marRight w:val="0"/>
                      <w:marTop w:val="300"/>
                      <w:marBottom w:val="300"/>
                      <w:divBdr>
                        <w:top w:val="none" w:sz="0" w:space="0" w:color="auto"/>
                        <w:left w:val="none" w:sz="0" w:space="0" w:color="auto"/>
                        <w:bottom w:val="none" w:sz="0" w:space="0" w:color="auto"/>
                        <w:right w:val="none" w:sz="0" w:space="0" w:color="auto"/>
                      </w:divBdr>
                      <w:divsChild>
                        <w:div w:id="1668441789">
                          <w:marLeft w:val="0"/>
                          <w:marRight w:val="0"/>
                          <w:marTop w:val="0"/>
                          <w:marBottom w:val="0"/>
                          <w:divBdr>
                            <w:top w:val="none" w:sz="0" w:space="0" w:color="auto"/>
                            <w:left w:val="none" w:sz="0" w:space="0" w:color="auto"/>
                            <w:bottom w:val="none" w:sz="0" w:space="0" w:color="auto"/>
                            <w:right w:val="none" w:sz="0" w:space="0" w:color="auto"/>
                          </w:divBdr>
                          <w:divsChild>
                            <w:div w:id="2147157252">
                              <w:marLeft w:val="0"/>
                              <w:marRight w:val="0"/>
                              <w:marTop w:val="90"/>
                              <w:marBottom w:val="0"/>
                              <w:divBdr>
                                <w:top w:val="none" w:sz="0" w:space="0" w:color="auto"/>
                                <w:left w:val="none" w:sz="0" w:space="0" w:color="auto"/>
                                <w:bottom w:val="none" w:sz="0" w:space="0" w:color="auto"/>
                                <w:right w:val="none" w:sz="0" w:space="0" w:color="auto"/>
                              </w:divBdr>
                              <w:divsChild>
                                <w:div w:id="1629781468">
                                  <w:marLeft w:val="75"/>
                                  <w:marRight w:val="0"/>
                                  <w:marTop w:val="0"/>
                                  <w:marBottom w:val="0"/>
                                  <w:divBdr>
                                    <w:top w:val="none" w:sz="0" w:space="0" w:color="auto"/>
                                    <w:left w:val="none" w:sz="0" w:space="0" w:color="auto"/>
                                    <w:bottom w:val="none" w:sz="0" w:space="0" w:color="auto"/>
                                    <w:right w:val="none" w:sz="0" w:space="0" w:color="auto"/>
                                  </w:divBdr>
                                  <w:divsChild>
                                    <w:div w:id="2142653187">
                                      <w:marLeft w:val="0"/>
                                      <w:marRight w:val="0"/>
                                      <w:marTop w:val="75"/>
                                      <w:marBottom w:val="0"/>
                                      <w:divBdr>
                                        <w:top w:val="none" w:sz="0" w:space="0" w:color="auto"/>
                                        <w:left w:val="none" w:sz="0" w:space="0" w:color="auto"/>
                                        <w:bottom w:val="none" w:sz="0" w:space="0" w:color="auto"/>
                                        <w:right w:val="none" w:sz="0" w:space="0" w:color="auto"/>
                                      </w:divBdr>
                                      <w:divsChild>
                                        <w:div w:id="1663006272">
                                          <w:marLeft w:val="0"/>
                                          <w:marRight w:val="0"/>
                                          <w:marTop w:val="0"/>
                                          <w:marBottom w:val="0"/>
                                          <w:divBdr>
                                            <w:top w:val="none" w:sz="0" w:space="0" w:color="auto"/>
                                            <w:left w:val="none" w:sz="0" w:space="0" w:color="auto"/>
                                            <w:bottom w:val="none" w:sz="0" w:space="0" w:color="auto"/>
                                            <w:right w:val="none" w:sz="0" w:space="0" w:color="auto"/>
                                          </w:divBdr>
                                        </w:div>
                                        <w:div w:id="657345344">
                                          <w:marLeft w:val="0"/>
                                          <w:marRight w:val="0"/>
                                          <w:marTop w:val="0"/>
                                          <w:marBottom w:val="0"/>
                                          <w:divBdr>
                                            <w:top w:val="none" w:sz="0" w:space="0" w:color="auto"/>
                                            <w:left w:val="none" w:sz="0" w:space="0" w:color="auto"/>
                                            <w:bottom w:val="none" w:sz="0" w:space="0" w:color="auto"/>
                                            <w:right w:val="none" w:sz="0" w:space="0" w:color="auto"/>
                                          </w:divBdr>
                                        </w:div>
                                        <w:div w:id="836961714">
                                          <w:marLeft w:val="-45"/>
                                          <w:marRight w:val="0"/>
                                          <w:marTop w:val="210"/>
                                          <w:marBottom w:val="0"/>
                                          <w:divBdr>
                                            <w:top w:val="none" w:sz="0" w:space="0" w:color="auto"/>
                                            <w:left w:val="none" w:sz="0" w:space="0" w:color="auto"/>
                                            <w:bottom w:val="none" w:sz="0" w:space="0" w:color="auto"/>
                                            <w:right w:val="none" w:sz="0" w:space="0" w:color="auto"/>
                                          </w:divBdr>
                                          <w:divsChild>
                                            <w:div w:id="1979453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704374">
      <w:bodyDiv w:val="1"/>
      <w:marLeft w:val="0"/>
      <w:marRight w:val="0"/>
      <w:marTop w:val="0"/>
      <w:marBottom w:val="0"/>
      <w:divBdr>
        <w:top w:val="none" w:sz="0" w:space="0" w:color="auto"/>
        <w:left w:val="none" w:sz="0" w:space="0" w:color="auto"/>
        <w:bottom w:val="none" w:sz="0" w:space="0" w:color="auto"/>
        <w:right w:val="none" w:sz="0" w:space="0" w:color="auto"/>
      </w:divBdr>
      <w:divsChild>
        <w:div w:id="1227958399">
          <w:marLeft w:val="547"/>
          <w:marRight w:val="0"/>
          <w:marTop w:val="0"/>
          <w:marBottom w:val="0"/>
          <w:divBdr>
            <w:top w:val="none" w:sz="0" w:space="0" w:color="auto"/>
            <w:left w:val="none" w:sz="0" w:space="0" w:color="auto"/>
            <w:bottom w:val="none" w:sz="0" w:space="0" w:color="auto"/>
            <w:right w:val="none" w:sz="0" w:space="0" w:color="auto"/>
          </w:divBdr>
        </w:div>
        <w:div w:id="641351963">
          <w:marLeft w:val="547"/>
          <w:marRight w:val="0"/>
          <w:marTop w:val="104"/>
          <w:marBottom w:val="0"/>
          <w:divBdr>
            <w:top w:val="none" w:sz="0" w:space="0" w:color="auto"/>
            <w:left w:val="none" w:sz="0" w:space="0" w:color="auto"/>
            <w:bottom w:val="none" w:sz="0" w:space="0" w:color="auto"/>
            <w:right w:val="none" w:sz="0" w:space="0" w:color="auto"/>
          </w:divBdr>
        </w:div>
        <w:div w:id="1458911517">
          <w:marLeft w:val="547"/>
          <w:marRight w:val="0"/>
          <w:marTop w:val="104"/>
          <w:marBottom w:val="0"/>
          <w:divBdr>
            <w:top w:val="none" w:sz="0" w:space="0" w:color="auto"/>
            <w:left w:val="none" w:sz="0" w:space="0" w:color="auto"/>
            <w:bottom w:val="none" w:sz="0" w:space="0" w:color="auto"/>
            <w:right w:val="none" w:sz="0" w:space="0" w:color="auto"/>
          </w:divBdr>
        </w:div>
      </w:divsChild>
    </w:div>
    <w:div w:id="880902084">
      <w:bodyDiv w:val="1"/>
      <w:marLeft w:val="0"/>
      <w:marRight w:val="0"/>
      <w:marTop w:val="0"/>
      <w:marBottom w:val="0"/>
      <w:divBdr>
        <w:top w:val="none" w:sz="0" w:space="0" w:color="auto"/>
        <w:left w:val="none" w:sz="0" w:space="0" w:color="auto"/>
        <w:bottom w:val="none" w:sz="0" w:space="0" w:color="auto"/>
        <w:right w:val="none" w:sz="0" w:space="0" w:color="auto"/>
      </w:divBdr>
      <w:divsChild>
        <w:div w:id="1342590485">
          <w:marLeft w:val="446"/>
          <w:marRight w:val="0"/>
          <w:marTop w:val="120"/>
          <w:marBottom w:val="120"/>
          <w:divBdr>
            <w:top w:val="none" w:sz="0" w:space="0" w:color="auto"/>
            <w:left w:val="none" w:sz="0" w:space="0" w:color="auto"/>
            <w:bottom w:val="none" w:sz="0" w:space="0" w:color="auto"/>
            <w:right w:val="none" w:sz="0" w:space="0" w:color="auto"/>
          </w:divBdr>
        </w:div>
        <w:div w:id="574046952">
          <w:marLeft w:val="446"/>
          <w:marRight w:val="0"/>
          <w:marTop w:val="120"/>
          <w:marBottom w:val="120"/>
          <w:divBdr>
            <w:top w:val="none" w:sz="0" w:space="0" w:color="auto"/>
            <w:left w:val="none" w:sz="0" w:space="0" w:color="auto"/>
            <w:bottom w:val="none" w:sz="0" w:space="0" w:color="auto"/>
            <w:right w:val="none" w:sz="0" w:space="0" w:color="auto"/>
          </w:divBdr>
        </w:div>
        <w:div w:id="1520922586">
          <w:marLeft w:val="446"/>
          <w:marRight w:val="0"/>
          <w:marTop w:val="120"/>
          <w:marBottom w:val="120"/>
          <w:divBdr>
            <w:top w:val="none" w:sz="0" w:space="0" w:color="auto"/>
            <w:left w:val="none" w:sz="0" w:space="0" w:color="auto"/>
            <w:bottom w:val="none" w:sz="0" w:space="0" w:color="auto"/>
            <w:right w:val="none" w:sz="0" w:space="0" w:color="auto"/>
          </w:divBdr>
        </w:div>
      </w:divsChild>
    </w:div>
    <w:div w:id="1457601692">
      <w:bodyDiv w:val="1"/>
      <w:marLeft w:val="0"/>
      <w:marRight w:val="0"/>
      <w:marTop w:val="0"/>
      <w:marBottom w:val="0"/>
      <w:divBdr>
        <w:top w:val="none" w:sz="0" w:space="0" w:color="auto"/>
        <w:left w:val="none" w:sz="0" w:space="0" w:color="auto"/>
        <w:bottom w:val="none" w:sz="0" w:space="0" w:color="auto"/>
        <w:right w:val="none" w:sz="0" w:space="0" w:color="auto"/>
      </w:divBdr>
    </w:div>
    <w:div w:id="1497529269">
      <w:bodyDiv w:val="1"/>
      <w:marLeft w:val="0"/>
      <w:marRight w:val="0"/>
      <w:marTop w:val="0"/>
      <w:marBottom w:val="0"/>
      <w:divBdr>
        <w:top w:val="none" w:sz="0" w:space="0" w:color="auto"/>
        <w:left w:val="none" w:sz="0" w:space="0" w:color="auto"/>
        <w:bottom w:val="none" w:sz="0" w:space="0" w:color="auto"/>
        <w:right w:val="none" w:sz="0" w:space="0" w:color="auto"/>
      </w:divBdr>
    </w:div>
    <w:div w:id="1501509378">
      <w:bodyDiv w:val="1"/>
      <w:marLeft w:val="0"/>
      <w:marRight w:val="0"/>
      <w:marTop w:val="0"/>
      <w:marBottom w:val="0"/>
      <w:divBdr>
        <w:top w:val="none" w:sz="0" w:space="0" w:color="auto"/>
        <w:left w:val="none" w:sz="0" w:space="0" w:color="auto"/>
        <w:bottom w:val="none" w:sz="0" w:space="0" w:color="auto"/>
        <w:right w:val="none" w:sz="0" w:space="0" w:color="auto"/>
      </w:divBdr>
    </w:div>
    <w:div w:id="1684473075">
      <w:bodyDiv w:val="1"/>
      <w:marLeft w:val="0"/>
      <w:marRight w:val="0"/>
      <w:marTop w:val="0"/>
      <w:marBottom w:val="0"/>
      <w:divBdr>
        <w:top w:val="none" w:sz="0" w:space="0" w:color="auto"/>
        <w:left w:val="none" w:sz="0" w:space="0" w:color="auto"/>
        <w:bottom w:val="none" w:sz="0" w:space="0" w:color="auto"/>
        <w:right w:val="none" w:sz="0" w:space="0" w:color="auto"/>
      </w:divBdr>
      <w:divsChild>
        <w:div w:id="1196237929">
          <w:marLeft w:val="0"/>
          <w:marRight w:val="0"/>
          <w:marTop w:val="0"/>
          <w:marBottom w:val="0"/>
          <w:divBdr>
            <w:top w:val="none" w:sz="0" w:space="0" w:color="auto"/>
            <w:left w:val="none" w:sz="0" w:space="0" w:color="auto"/>
            <w:bottom w:val="none" w:sz="0" w:space="0" w:color="auto"/>
            <w:right w:val="none" w:sz="0" w:space="0" w:color="auto"/>
          </w:divBdr>
        </w:div>
      </w:divsChild>
    </w:div>
    <w:div w:id="1815102202">
      <w:bodyDiv w:val="1"/>
      <w:marLeft w:val="0"/>
      <w:marRight w:val="0"/>
      <w:marTop w:val="0"/>
      <w:marBottom w:val="0"/>
      <w:divBdr>
        <w:top w:val="none" w:sz="0" w:space="0" w:color="auto"/>
        <w:left w:val="none" w:sz="0" w:space="0" w:color="auto"/>
        <w:bottom w:val="none" w:sz="0" w:space="0" w:color="auto"/>
        <w:right w:val="none" w:sz="0" w:space="0" w:color="auto"/>
      </w:divBdr>
    </w:div>
    <w:div w:id="21237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2022-08-29T03:07:00Z</cp:lastPrinted>
  <dcterms:created xsi:type="dcterms:W3CDTF">2022-09-10T17:04:00Z</dcterms:created>
  <dcterms:modified xsi:type="dcterms:W3CDTF">2023-04-14T06:54:00Z</dcterms:modified>
</cp:coreProperties>
</file>