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4E47" w14:textId="77777777" w:rsidR="00EC795A" w:rsidRDefault="00EC795A" w:rsidP="000E21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городского методического объединения</w:t>
      </w:r>
    </w:p>
    <w:p w14:paraId="3E92B37D" w14:textId="77777777" w:rsidR="006F08EF" w:rsidRDefault="00196027" w:rsidP="000E21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математики на 202</w:t>
      </w:r>
      <w:r w:rsidR="00B759CF">
        <w:rPr>
          <w:rFonts w:ascii="Times New Roman" w:hAnsi="Times New Roman" w:cs="Times New Roman"/>
          <w:b/>
          <w:sz w:val="28"/>
          <w:szCs w:val="28"/>
        </w:rPr>
        <w:t>2</w:t>
      </w:r>
      <w:r w:rsidR="00EC795A">
        <w:rPr>
          <w:rFonts w:ascii="Times New Roman" w:hAnsi="Times New Roman" w:cs="Times New Roman"/>
          <w:b/>
          <w:sz w:val="28"/>
          <w:szCs w:val="28"/>
        </w:rPr>
        <w:t>-202</w:t>
      </w:r>
      <w:r w:rsidR="00B759CF">
        <w:rPr>
          <w:rFonts w:ascii="Times New Roman" w:hAnsi="Times New Roman" w:cs="Times New Roman"/>
          <w:b/>
          <w:sz w:val="28"/>
          <w:szCs w:val="28"/>
        </w:rPr>
        <w:t>3</w:t>
      </w:r>
      <w:r w:rsidR="00EC795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1CFC9702" w14:textId="77777777" w:rsidR="004D2B8B" w:rsidRDefault="004D2B8B" w:rsidP="00EC79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9DDFA" w14:textId="77777777" w:rsidR="00EC795A" w:rsidRPr="00B759CF" w:rsidRDefault="00EC795A" w:rsidP="000E21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тема: </w:t>
      </w:r>
      <w:r w:rsidR="00B759CF" w:rsidRPr="00B759CF">
        <w:rPr>
          <w:rFonts w:ascii="Times New Roman" w:hAnsi="Times New Roman" w:cs="Times New Roman"/>
          <w:b/>
          <w:sz w:val="28"/>
          <w:szCs w:val="28"/>
        </w:rPr>
        <w:t>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учителя</w:t>
      </w:r>
    </w:p>
    <w:p w14:paraId="440586C7" w14:textId="77777777" w:rsidR="004D2B8B" w:rsidRDefault="004D2B8B" w:rsidP="000E21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105AA9" w14:textId="77777777" w:rsidR="004D2B8B" w:rsidRPr="00B759CF" w:rsidRDefault="00EC795A" w:rsidP="00B759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6C2">
        <w:rPr>
          <w:rFonts w:ascii="Times New Roman" w:hAnsi="Times New Roman" w:cs="Times New Roman"/>
          <w:b/>
          <w:sz w:val="28"/>
          <w:szCs w:val="28"/>
        </w:rPr>
        <w:t>Цель:</w:t>
      </w:r>
      <w:r w:rsidR="00107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9CF" w:rsidRPr="00B759CF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системы повышения квалификации и профессиональной компетентности педагогов, поддержка</w:t>
      </w:r>
      <w:r w:rsidR="00F71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педагогов</w:t>
      </w:r>
      <w:r w:rsidR="00B759CF" w:rsidRPr="00B759CF">
        <w:rPr>
          <w:rFonts w:ascii="Times New Roman" w:eastAsia="Times New Roman" w:hAnsi="Times New Roman" w:cs="Times New Roman"/>
          <w:color w:val="000000"/>
          <w:sz w:val="28"/>
          <w:szCs w:val="28"/>
        </w:rPr>
        <w:t>, повышение качества образования и разносторон</w:t>
      </w:r>
      <w:r w:rsidR="00F71DA8">
        <w:rPr>
          <w:rFonts w:ascii="Times New Roman" w:eastAsia="Times New Roman" w:hAnsi="Times New Roman" w:cs="Times New Roman"/>
          <w:color w:val="000000"/>
          <w:sz w:val="28"/>
          <w:szCs w:val="28"/>
        </w:rPr>
        <w:t>нее развитие личности учащихся</w:t>
      </w:r>
    </w:p>
    <w:p w14:paraId="4572BB1E" w14:textId="77777777" w:rsidR="001746C2" w:rsidRPr="004D2B8B" w:rsidRDefault="001746C2" w:rsidP="00EC79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B8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5D8150CD" w14:textId="77777777" w:rsidR="0010767B" w:rsidRPr="004D2B8B" w:rsidRDefault="0010767B" w:rsidP="000E21E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01"/>
          <w:b/>
          <w:color w:val="auto"/>
        </w:rPr>
      </w:pPr>
      <w:r w:rsidRPr="004D2B8B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проблем, вызывающих особые затруднения у педагогов для дальнейшей их проработки</w:t>
      </w:r>
      <w:r w:rsidR="00B94EA7" w:rsidRPr="004D2B8B">
        <w:rPr>
          <w:rStyle w:val="fontstyle01"/>
        </w:rPr>
        <w:t xml:space="preserve">. </w:t>
      </w:r>
      <w:r w:rsidR="00B94EA7" w:rsidRPr="004D2B8B">
        <w:rPr>
          <w:rFonts w:ascii="Times New Roman" w:hAnsi="Times New Roman" w:cs="Times New Roman"/>
          <w:sz w:val="28"/>
        </w:rPr>
        <w:t>Продолжать практику консультаций для молодых специалистов и педагогов, испытывающих трудности в преподавании математики.</w:t>
      </w:r>
      <w:r w:rsidR="003C0819">
        <w:rPr>
          <w:rFonts w:ascii="Times New Roman" w:hAnsi="Times New Roman" w:cs="Times New Roman"/>
          <w:sz w:val="28"/>
        </w:rPr>
        <w:t xml:space="preserve"> Развивать систему наставничества для распространения лучших практик.</w:t>
      </w:r>
    </w:p>
    <w:p w14:paraId="4505BFAF" w14:textId="77777777" w:rsidR="001746C2" w:rsidRPr="00281260" w:rsidRDefault="001746C2" w:rsidP="000E21E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01"/>
          <w:b/>
          <w:color w:val="auto"/>
        </w:rPr>
      </w:pPr>
      <w:r w:rsidRPr="004D2B8B">
        <w:rPr>
          <w:rStyle w:val="fontstyle01"/>
        </w:rPr>
        <w:t>Повышение педагогического мастерства учителя с учетом требований</w:t>
      </w:r>
      <w:r w:rsidR="00B759CF">
        <w:rPr>
          <w:rStyle w:val="fontstyle01"/>
        </w:rPr>
        <w:t xml:space="preserve"> обновленных </w:t>
      </w:r>
      <w:r w:rsidRPr="004D2B8B">
        <w:rPr>
          <w:rStyle w:val="fontstyle01"/>
        </w:rPr>
        <w:t>ФГОС.</w:t>
      </w:r>
      <w:r w:rsidR="00B94EA7" w:rsidRPr="004D2B8B">
        <w:rPr>
          <w:rStyle w:val="fontstyle01"/>
        </w:rPr>
        <w:t xml:space="preserve"> Распространение опыта учителей по внедрению обучения по ФГОС в старшей школе.</w:t>
      </w:r>
    </w:p>
    <w:p w14:paraId="0897760B" w14:textId="77777777" w:rsidR="00281260" w:rsidRPr="00281260" w:rsidRDefault="00281260" w:rsidP="000E21E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01"/>
        </w:rPr>
      </w:pPr>
      <w:r>
        <w:rPr>
          <w:rStyle w:val="fontstyle01"/>
        </w:rPr>
        <w:t>И</w:t>
      </w:r>
      <w:r w:rsidRPr="00281260">
        <w:rPr>
          <w:rStyle w:val="fontstyle01"/>
        </w:rPr>
        <w:t>спользова</w:t>
      </w:r>
      <w:r>
        <w:rPr>
          <w:rStyle w:val="fontstyle01"/>
        </w:rPr>
        <w:t>ние</w:t>
      </w:r>
      <w:r w:rsidRPr="00281260">
        <w:rPr>
          <w:rStyle w:val="fontstyle01"/>
        </w:rPr>
        <w:t xml:space="preserve"> современны</w:t>
      </w:r>
      <w:r>
        <w:rPr>
          <w:rStyle w:val="fontstyle01"/>
        </w:rPr>
        <w:t>х</w:t>
      </w:r>
      <w:r w:rsidRPr="00281260">
        <w:rPr>
          <w:rStyle w:val="fontstyle01"/>
        </w:rPr>
        <w:t xml:space="preserve"> образовательны</w:t>
      </w:r>
      <w:r>
        <w:rPr>
          <w:rStyle w:val="fontstyle01"/>
        </w:rPr>
        <w:t>х</w:t>
      </w:r>
      <w:r w:rsidRPr="00281260">
        <w:rPr>
          <w:rStyle w:val="fontstyle01"/>
        </w:rPr>
        <w:t xml:space="preserve"> технологи</w:t>
      </w:r>
      <w:r>
        <w:rPr>
          <w:rStyle w:val="fontstyle01"/>
        </w:rPr>
        <w:t>й</w:t>
      </w:r>
      <w:r w:rsidRPr="00281260">
        <w:rPr>
          <w:rStyle w:val="fontstyle01"/>
        </w:rPr>
        <w:t xml:space="preserve"> в учебно-воспитательном процессе, в частности — поисково-исследовательск</w:t>
      </w:r>
      <w:r>
        <w:rPr>
          <w:rStyle w:val="fontstyle01"/>
        </w:rPr>
        <w:t>ой деятельности</w:t>
      </w:r>
      <w:r w:rsidRPr="00281260">
        <w:rPr>
          <w:rStyle w:val="fontstyle01"/>
        </w:rPr>
        <w:t>, проектн</w:t>
      </w:r>
      <w:r>
        <w:rPr>
          <w:rStyle w:val="fontstyle01"/>
        </w:rPr>
        <w:t>ой</w:t>
      </w:r>
      <w:r w:rsidRPr="00281260">
        <w:rPr>
          <w:rStyle w:val="fontstyle01"/>
        </w:rPr>
        <w:t xml:space="preserve"> деятельност</w:t>
      </w:r>
      <w:r>
        <w:rPr>
          <w:rStyle w:val="fontstyle01"/>
        </w:rPr>
        <w:t>и.</w:t>
      </w:r>
    </w:p>
    <w:p w14:paraId="359832D4" w14:textId="77777777" w:rsidR="001746C2" w:rsidRPr="004D2B8B" w:rsidRDefault="001746C2" w:rsidP="000E21E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01"/>
          <w:color w:val="auto"/>
          <w:szCs w:val="22"/>
        </w:rPr>
      </w:pPr>
      <w:r w:rsidRPr="004D2B8B">
        <w:rPr>
          <w:rStyle w:val="fontstyle01"/>
        </w:rPr>
        <w:t>Обобщение и распространение передового педагогического опыта учителей математики</w:t>
      </w:r>
      <w:r w:rsidR="00B94EA7" w:rsidRPr="004D2B8B">
        <w:rPr>
          <w:rStyle w:val="fontstyle01"/>
        </w:rPr>
        <w:t xml:space="preserve">, в том числе по </w:t>
      </w:r>
      <w:r w:rsidR="006A78AD" w:rsidRPr="004D2B8B">
        <w:rPr>
          <w:rFonts w:ascii="Times New Roman" w:hAnsi="Times New Roman" w:cs="Times New Roman"/>
          <w:sz w:val="28"/>
        </w:rPr>
        <w:t>внедрени</w:t>
      </w:r>
      <w:r w:rsidR="00B94EA7" w:rsidRPr="004D2B8B">
        <w:rPr>
          <w:rFonts w:ascii="Times New Roman" w:hAnsi="Times New Roman" w:cs="Times New Roman"/>
          <w:sz w:val="28"/>
        </w:rPr>
        <w:t>ю</w:t>
      </w:r>
      <w:r w:rsidR="006A78AD" w:rsidRPr="004D2B8B">
        <w:rPr>
          <w:rFonts w:ascii="Times New Roman" w:hAnsi="Times New Roman" w:cs="Times New Roman"/>
          <w:sz w:val="28"/>
        </w:rPr>
        <w:t xml:space="preserve"> в профессиональную деятельность дистанционных образовательных технологий.</w:t>
      </w:r>
    </w:p>
    <w:p w14:paraId="2AE2B6A6" w14:textId="77777777" w:rsidR="001746C2" w:rsidRPr="004D2B8B" w:rsidRDefault="001746C2" w:rsidP="000E21E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01"/>
          <w:b/>
          <w:color w:val="auto"/>
        </w:rPr>
      </w:pPr>
      <w:r w:rsidRPr="004D2B8B">
        <w:rPr>
          <w:rStyle w:val="fontstyle01"/>
        </w:rPr>
        <w:t>Изучение и внедрение в практику работы инновационных подходов к оценочной деятельности педагога.</w:t>
      </w:r>
    </w:p>
    <w:p w14:paraId="5685CAA8" w14:textId="77777777" w:rsidR="008A76A2" w:rsidRDefault="008A76A2" w:rsidP="008A76A2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65BC6C64" w14:textId="77777777" w:rsidR="008A76A2" w:rsidRDefault="008A76A2" w:rsidP="008A76A2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08971E9C" w14:textId="77777777" w:rsidR="00F71DA8" w:rsidRDefault="00F71DA8" w:rsidP="008A76A2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287DF7D4" w14:textId="77777777" w:rsidR="00F71DA8" w:rsidRDefault="00F71DA8" w:rsidP="008A76A2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0399397D" w14:textId="77777777" w:rsidR="008A76A2" w:rsidRPr="008A76A2" w:rsidRDefault="008A76A2" w:rsidP="008A76A2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Style w:val="fontstyle01"/>
          <w:b/>
          <w:color w:val="auto"/>
        </w:rPr>
      </w:pPr>
      <w:r w:rsidRPr="008A76A2">
        <w:rPr>
          <w:rFonts w:ascii="Times New Roman" w:hAnsi="Times New Roman" w:cs="Times New Roman"/>
          <w:b/>
          <w:sz w:val="28"/>
        </w:rPr>
        <w:lastRenderedPageBreak/>
        <w:t>Планирование работы</w:t>
      </w:r>
    </w:p>
    <w:tbl>
      <w:tblPr>
        <w:tblStyle w:val="a4"/>
        <w:tblW w:w="10632" w:type="dxa"/>
        <w:tblInd w:w="-176" w:type="dxa"/>
        <w:tblLayout w:type="fixed"/>
        <w:tblLook w:val="0420" w:firstRow="1" w:lastRow="0" w:firstColumn="0" w:lastColumn="0" w:noHBand="0" w:noVBand="1"/>
      </w:tblPr>
      <w:tblGrid>
        <w:gridCol w:w="534"/>
        <w:gridCol w:w="2302"/>
        <w:gridCol w:w="2930"/>
        <w:gridCol w:w="1418"/>
        <w:gridCol w:w="3448"/>
      </w:tblGrid>
      <w:tr w:rsidR="008A76A2" w:rsidRPr="001746C2" w14:paraId="1E945BC8" w14:textId="77777777" w:rsidTr="002601E8">
        <w:trPr>
          <w:trHeight w:val="794"/>
        </w:trPr>
        <w:tc>
          <w:tcPr>
            <w:tcW w:w="534" w:type="dxa"/>
            <w:hideMark/>
          </w:tcPr>
          <w:p w14:paraId="283F301A" w14:textId="77777777" w:rsidR="008A76A2" w:rsidRPr="001746C2" w:rsidRDefault="008A76A2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6C2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302" w:type="dxa"/>
            <w:vAlign w:val="center"/>
            <w:hideMark/>
          </w:tcPr>
          <w:p w14:paraId="1B25180F" w14:textId="77777777" w:rsidR="008A76A2" w:rsidRPr="001746C2" w:rsidRDefault="008A76A2" w:rsidP="003C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930" w:type="dxa"/>
          </w:tcPr>
          <w:p w14:paraId="7918BD47" w14:textId="77777777" w:rsidR="008A76A2" w:rsidRPr="001746C2" w:rsidRDefault="008A76A2" w:rsidP="003C75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  <w:vAlign w:val="center"/>
            <w:hideMark/>
          </w:tcPr>
          <w:p w14:paraId="45225816" w14:textId="77777777" w:rsidR="008A76A2" w:rsidRPr="001746C2" w:rsidRDefault="008A76A2" w:rsidP="003C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6C2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время начала</w:t>
            </w:r>
          </w:p>
        </w:tc>
        <w:tc>
          <w:tcPr>
            <w:tcW w:w="3448" w:type="dxa"/>
            <w:vAlign w:val="center"/>
            <w:hideMark/>
          </w:tcPr>
          <w:p w14:paraId="519A113E" w14:textId="77777777" w:rsidR="008A76A2" w:rsidRPr="001746C2" w:rsidRDefault="00F71DA8" w:rsidP="00F71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8A76A2" w:rsidRPr="001746C2">
              <w:rPr>
                <w:rFonts w:ascii="Times New Roman" w:hAnsi="Times New Roman" w:cs="Times New Roman"/>
                <w:bCs/>
                <w:sz w:val="28"/>
                <w:szCs w:val="28"/>
              </w:rPr>
              <w:t>есто проведения, ответственный</w:t>
            </w:r>
          </w:p>
        </w:tc>
      </w:tr>
      <w:tr w:rsidR="008A76A2" w:rsidRPr="001746C2" w14:paraId="4A70FC14" w14:textId="77777777" w:rsidTr="002601E8">
        <w:trPr>
          <w:trHeight w:val="1903"/>
        </w:trPr>
        <w:tc>
          <w:tcPr>
            <w:tcW w:w="534" w:type="dxa"/>
            <w:vAlign w:val="center"/>
            <w:hideMark/>
          </w:tcPr>
          <w:p w14:paraId="3C91BC7B" w14:textId="77777777" w:rsidR="008A76A2" w:rsidRPr="001746C2" w:rsidRDefault="008A76A2" w:rsidP="00A90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02" w:type="dxa"/>
            <w:hideMark/>
          </w:tcPr>
          <w:p w14:paraId="3DF896B2" w14:textId="77777777" w:rsidR="008A76A2" w:rsidRPr="001746C2" w:rsidRDefault="008A76A2" w:rsidP="00F71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ГМО учителей математики</w:t>
            </w:r>
          </w:p>
        </w:tc>
        <w:tc>
          <w:tcPr>
            <w:tcW w:w="2930" w:type="dxa"/>
          </w:tcPr>
          <w:p w14:paraId="04BA069B" w14:textId="77777777" w:rsidR="008A76A2" w:rsidRPr="001746C2" w:rsidRDefault="008A76A2" w:rsidP="00F71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Анализ работы ГМО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1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71D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ебный 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год. Планирование деятельности ГМО учителей  математики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71D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71D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г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  <w:vAlign w:val="center"/>
            <w:hideMark/>
          </w:tcPr>
          <w:p w14:paraId="6F9C16E9" w14:textId="77777777" w:rsidR="008A76A2" w:rsidRDefault="00F71DA8" w:rsidP="00D2435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 w:rsidR="008A76A2" w:rsidRPr="001746C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A76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227E819" w14:textId="77777777" w:rsidR="008A76A2" w:rsidRPr="001746C2" w:rsidRDefault="008A76A2" w:rsidP="00D2435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448" w:type="dxa"/>
            <w:hideMark/>
          </w:tcPr>
          <w:p w14:paraId="5FFFDFDF" w14:textId="77777777" w:rsidR="00D24358" w:rsidRDefault="00D24358" w:rsidP="00314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C5137" w14:textId="77777777" w:rsidR="00D24358" w:rsidRDefault="008A76A2" w:rsidP="00314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У ПГО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лицей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«Интеллект»,</w:t>
            </w:r>
          </w:p>
          <w:p w14:paraId="030497B5" w14:textId="77777777" w:rsidR="00A90CB1" w:rsidRDefault="008A76A2" w:rsidP="00314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3C9D72" w14:textId="77777777" w:rsidR="008A76A2" w:rsidRPr="001746C2" w:rsidRDefault="008A76A2" w:rsidP="00314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Бажова Н. М.</w:t>
            </w:r>
          </w:p>
        </w:tc>
      </w:tr>
      <w:tr w:rsidR="008A76A2" w:rsidRPr="001746C2" w14:paraId="0F8AE165" w14:textId="77777777" w:rsidTr="00F71DA8">
        <w:trPr>
          <w:trHeight w:val="1293"/>
        </w:trPr>
        <w:tc>
          <w:tcPr>
            <w:tcW w:w="534" w:type="dxa"/>
            <w:vAlign w:val="center"/>
            <w:hideMark/>
          </w:tcPr>
          <w:p w14:paraId="6B8357B1" w14:textId="77777777" w:rsidR="008A76A2" w:rsidRPr="001746C2" w:rsidRDefault="008A76A2" w:rsidP="00A90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02" w:type="dxa"/>
            <w:hideMark/>
          </w:tcPr>
          <w:p w14:paraId="28C805A2" w14:textId="77777777" w:rsidR="008A76A2" w:rsidRPr="001746C2" w:rsidRDefault="00A90CB1" w:rsidP="00260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ГМО </w:t>
            </w:r>
          </w:p>
        </w:tc>
        <w:tc>
          <w:tcPr>
            <w:tcW w:w="2930" w:type="dxa"/>
          </w:tcPr>
          <w:p w14:paraId="1C8CD3B9" w14:textId="77777777" w:rsidR="008A76A2" w:rsidRDefault="00F71DA8" w:rsidP="00F71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Наставничество как способ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сопровож-дения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поддержки молодых педагогов</w:t>
            </w:r>
          </w:p>
        </w:tc>
        <w:tc>
          <w:tcPr>
            <w:tcW w:w="1418" w:type="dxa"/>
            <w:vAlign w:val="center"/>
            <w:hideMark/>
          </w:tcPr>
          <w:p w14:paraId="61A318B4" w14:textId="77777777" w:rsidR="008A76A2" w:rsidRDefault="008A76A2" w:rsidP="00D2435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1D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71D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1D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8F78995" w14:textId="77777777" w:rsidR="008A76A2" w:rsidRPr="001746C2" w:rsidRDefault="008A76A2" w:rsidP="00D2435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448" w:type="dxa"/>
            <w:hideMark/>
          </w:tcPr>
          <w:p w14:paraId="5B65EAF3" w14:textId="77777777" w:rsidR="00D24358" w:rsidRDefault="00F71DA8" w:rsidP="00D24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ПГО </w:t>
            </w: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«СОШ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A76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FF3539A" w14:textId="77777777" w:rsidR="008A76A2" w:rsidRDefault="008A76A2" w:rsidP="00165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B274A" w14:textId="77777777" w:rsidR="00F71DA8" w:rsidRDefault="00F71DA8" w:rsidP="00D24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Кротова Е. В., </w:t>
            </w:r>
          </w:p>
          <w:p w14:paraId="467F34E6" w14:textId="77777777" w:rsidR="00F71DA8" w:rsidRDefault="00F71DA8" w:rsidP="00D24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Н.,</w:t>
            </w:r>
          </w:p>
          <w:p w14:paraId="191D2E6E" w14:textId="77777777" w:rsidR="00F71DA8" w:rsidRDefault="00F71DA8" w:rsidP="00F71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Бажова Н. М </w:t>
            </w:r>
            <w:r w:rsidR="00DA5A5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A5A5C" w:rsidRPr="001746C2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DA5A5C">
              <w:rPr>
                <w:rFonts w:ascii="Times New Roman" w:hAnsi="Times New Roman" w:cs="Times New Roman"/>
                <w:sz w:val="28"/>
                <w:szCs w:val="28"/>
              </w:rPr>
              <w:t xml:space="preserve"> - лицей</w:t>
            </w:r>
            <w:r w:rsidR="00DA5A5C"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A5A5C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</w:tr>
      <w:tr w:rsidR="008A76A2" w:rsidRPr="001746C2" w14:paraId="7061A567" w14:textId="77777777" w:rsidTr="002601E8">
        <w:trPr>
          <w:trHeight w:val="1903"/>
        </w:trPr>
        <w:tc>
          <w:tcPr>
            <w:tcW w:w="534" w:type="dxa"/>
            <w:vAlign w:val="center"/>
            <w:hideMark/>
          </w:tcPr>
          <w:p w14:paraId="5DF59257" w14:textId="77777777" w:rsidR="008A76A2" w:rsidRDefault="008A76A2" w:rsidP="00A90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02" w:type="dxa"/>
            <w:hideMark/>
          </w:tcPr>
          <w:p w14:paraId="30FC0BB7" w14:textId="77777777" w:rsidR="008A76A2" w:rsidRDefault="00A90CB1" w:rsidP="002601E8">
            <w:pPr>
              <w:jc w:val="both"/>
              <w:rPr>
                <w:rStyle w:val="fontstyle0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ГМО </w:t>
            </w:r>
          </w:p>
        </w:tc>
        <w:tc>
          <w:tcPr>
            <w:tcW w:w="2930" w:type="dxa"/>
          </w:tcPr>
          <w:p w14:paraId="505A4BD6" w14:textId="77777777" w:rsidR="008A76A2" w:rsidRPr="001746C2" w:rsidRDefault="00D452A9" w:rsidP="00260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</w:rPr>
              <w:t>Математическая грамотность обучающихся, как компонент функциональной грамотности</w:t>
            </w:r>
          </w:p>
        </w:tc>
        <w:tc>
          <w:tcPr>
            <w:tcW w:w="1418" w:type="dxa"/>
            <w:vAlign w:val="center"/>
            <w:hideMark/>
          </w:tcPr>
          <w:p w14:paraId="331C4136" w14:textId="77777777" w:rsidR="008A76A2" w:rsidRDefault="00D452A9" w:rsidP="00D2435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A76A2" w:rsidRPr="00174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00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76A2" w:rsidRPr="001746C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A76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DFE80BE" w14:textId="77777777" w:rsidR="008A76A2" w:rsidRDefault="008A76A2" w:rsidP="00D2435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448" w:type="dxa"/>
            <w:hideMark/>
          </w:tcPr>
          <w:p w14:paraId="079DE7D9" w14:textId="77777777" w:rsidR="001650A7" w:rsidRDefault="001650A7" w:rsidP="00165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ПГО </w:t>
            </w: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«СОШ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FD415BF" w14:textId="77777777" w:rsidR="00D24358" w:rsidRDefault="00D24358" w:rsidP="00D24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316C8" w14:textId="77777777" w:rsidR="001650A7" w:rsidRDefault="001650A7" w:rsidP="00165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Батуева А. Н., </w:t>
            </w:r>
          </w:p>
          <w:p w14:paraId="0C9DBAB2" w14:textId="77777777" w:rsidR="008A76A2" w:rsidRDefault="001650A7" w:rsidP="00165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Ващенко О. В.,</w:t>
            </w:r>
          </w:p>
          <w:p w14:paraId="1A0FEF72" w14:textId="77777777" w:rsidR="008D388D" w:rsidRDefault="008D388D" w:rsidP="00165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Кулишенко Ю. И.</w:t>
            </w:r>
            <w:r w:rsidR="00DA5A5C">
              <w:rPr>
                <w:rFonts w:ascii="Times New Roman" w:hAnsi="Times New Roman" w:cs="Times New Roman"/>
                <w:sz w:val="28"/>
                <w:szCs w:val="28"/>
              </w:rPr>
              <w:t xml:space="preserve"> (с. Косой Брод)</w:t>
            </w:r>
          </w:p>
        </w:tc>
      </w:tr>
      <w:tr w:rsidR="008A76A2" w:rsidRPr="001746C2" w14:paraId="24E72505" w14:textId="77777777" w:rsidTr="002601E8">
        <w:trPr>
          <w:trHeight w:val="1583"/>
        </w:trPr>
        <w:tc>
          <w:tcPr>
            <w:tcW w:w="534" w:type="dxa"/>
            <w:vAlign w:val="center"/>
            <w:hideMark/>
          </w:tcPr>
          <w:p w14:paraId="6D135B13" w14:textId="77777777" w:rsidR="008A76A2" w:rsidRPr="001746C2" w:rsidRDefault="008A76A2" w:rsidP="00A90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2" w:type="dxa"/>
            <w:hideMark/>
          </w:tcPr>
          <w:p w14:paraId="1A99CF15" w14:textId="77777777" w:rsidR="008A76A2" w:rsidRPr="001B3A31" w:rsidRDefault="00A90CB1" w:rsidP="002601E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ГМО </w:t>
            </w:r>
          </w:p>
        </w:tc>
        <w:tc>
          <w:tcPr>
            <w:tcW w:w="2930" w:type="dxa"/>
          </w:tcPr>
          <w:p w14:paraId="19AA10C1" w14:textId="77777777" w:rsidR="008A76A2" w:rsidRPr="008D388D" w:rsidRDefault="008D388D" w:rsidP="008D388D">
            <w:pPr>
              <w:tabs>
                <w:tab w:val="left" w:pos="993"/>
              </w:tabs>
              <w:rPr>
                <w:rStyle w:val="fontstyle01"/>
              </w:rPr>
            </w:pPr>
            <w:r w:rsidRPr="008D388D">
              <w:rPr>
                <w:rStyle w:val="fontstyle01"/>
              </w:rPr>
              <w:t xml:space="preserve">Использование современных технологий для повышения качества математического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r w:rsidRPr="00281260">
              <w:rPr>
                <w:rStyle w:val="fontstyle01"/>
              </w:rPr>
              <w:t>частности — поисково-исследовательск</w:t>
            </w:r>
            <w:r>
              <w:rPr>
                <w:rStyle w:val="fontstyle01"/>
              </w:rPr>
              <w:t>ой деятельности</w:t>
            </w:r>
            <w:r w:rsidRPr="00281260">
              <w:rPr>
                <w:rStyle w:val="fontstyle01"/>
              </w:rPr>
              <w:t>, проектн</w:t>
            </w:r>
            <w:r>
              <w:rPr>
                <w:rStyle w:val="fontstyle01"/>
              </w:rPr>
              <w:t>ой</w:t>
            </w:r>
            <w:r w:rsidRPr="00281260">
              <w:rPr>
                <w:rStyle w:val="fontstyle01"/>
              </w:rPr>
              <w:t xml:space="preserve"> деятельност</w:t>
            </w:r>
            <w:r>
              <w:rPr>
                <w:rStyle w:val="fontstyle01"/>
              </w:rPr>
              <w:t>и)</w:t>
            </w:r>
          </w:p>
        </w:tc>
        <w:tc>
          <w:tcPr>
            <w:tcW w:w="1418" w:type="dxa"/>
            <w:vAlign w:val="center"/>
            <w:hideMark/>
          </w:tcPr>
          <w:p w14:paraId="2C517177" w14:textId="77777777" w:rsidR="008A76A2" w:rsidRDefault="00DA5A5C" w:rsidP="00D2435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</w:t>
            </w:r>
            <w:r w:rsidR="008A76A2" w:rsidRPr="001B3A31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8A76A2" w:rsidRPr="001B3A31">
              <w:rPr>
                <w:rFonts w:ascii="Times New Roman" w:hAnsi="Times New Roman" w:cs="Times New Roman"/>
                <w:sz w:val="28"/>
              </w:rPr>
              <w:t>.202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14:paraId="4B7AA24B" w14:textId="77777777" w:rsidR="008A76A2" w:rsidRPr="001B3A31" w:rsidRDefault="008A76A2" w:rsidP="00D2435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15-00</w:t>
            </w:r>
          </w:p>
        </w:tc>
        <w:tc>
          <w:tcPr>
            <w:tcW w:w="3448" w:type="dxa"/>
            <w:hideMark/>
          </w:tcPr>
          <w:p w14:paraId="3AB0FCB3" w14:textId="77777777" w:rsidR="008A76A2" w:rsidRDefault="008A76A2" w:rsidP="005917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У ПГО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A5A5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32DB369F" w14:textId="77777777" w:rsidR="00DA5A5C" w:rsidRDefault="00DA5A5C" w:rsidP="005917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B3234" w14:textId="77777777" w:rsidR="008A76A2" w:rsidRDefault="00DA5A5C" w:rsidP="00247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Л. Н.,</w:t>
            </w:r>
          </w:p>
          <w:p w14:paraId="7451B075" w14:textId="77777777" w:rsidR="00DA5A5C" w:rsidRDefault="00DA5A5C" w:rsidP="00247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А., </w:t>
            </w:r>
          </w:p>
          <w:p w14:paraId="7CEB61DA" w14:textId="77777777" w:rsidR="00DA5A5C" w:rsidRDefault="00DA5A5C" w:rsidP="00247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Суставова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Е., </w:t>
            </w:r>
          </w:p>
          <w:p w14:paraId="6D15D104" w14:textId="77777777" w:rsidR="00DA5A5C" w:rsidRDefault="00DA5A5C" w:rsidP="00247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Е. Ф.,</w:t>
            </w:r>
          </w:p>
          <w:p w14:paraId="79008B26" w14:textId="77777777" w:rsidR="00DA5A5C" w:rsidRPr="001746C2" w:rsidRDefault="00DA5A5C" w:rsidP="00247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М. П. (СОШ № 16)</w:t>
            </w:r>
          </w:p>
        </w:tc>
      </w:tr>
      <w:tr w:rsidR="008A76A2" w:rsidRPr="00BD3468" w14:paraId="78F9DC96" w14:textId="77777777" w:rsidTr="002601E8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534" w:type="dxa"/>
            <w:vAlign w:val="center"/>
            <w:hideMark/>
          </w:tcPr>
          <w:p w14:paraId="5284002A" w14:textId="77777777" w:rsidR="008A76A2" w:rsidRPr="00BD3468" w:rsidRDefault="008A76A2" w:rsidP="00A90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02" w:type="dxa"/>
            <w:hideMark/>
          </w:tcPr>
          <w:p w14:paraId="2D0732CF" w14:textId="77777777" w:rsidR="00D24358" w:rsidRDefault="00D24358" w:rsidP="00D24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</w:p>
          <w:p w14:paraId="08350A17" w14:textId="77777777" w:rsidR="008A76A2" w:rsidRPr="00BD3468" w:rsidRDefault="00D24358" w:rsidP="00260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30" w:type="dxa"/>
          </w:tcPr>
          <w:p w14:paraId="75D0D47E" w14:textId="77777777" w:rsidR="008A76A2" w:rsidRDefault="002601E8" w:rsidP="00DD5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ГМО, анализ работы за год</w:t>
            </w:r>
          </w:p>
        </w:tc>
        <w:tc>
          <w:tcPr>
            <w:tcW w:w="1418" w:type="dxa"/>
            <w:vAlign w:val="center"/>
            <w:hideMark/>
          </w:tcPr>
          <w:p w14:paraId="6774D231" w14:textId="77777777" w:rsidR="008A76A2" w:rsidRDefault="00C1009D" w:rsidP="00D2435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A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A76A2" w:rsidRPr="00BD346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76A2" w:rsidRPr="00BD346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A5A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7B09BB6" w14:textId="77777777" w:rsidR="008A76A2" w:rsidRPr="00BD3468" w:rsidRDefault="008A76A2" w:rsidP="00D2435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448" w:type="dxa"/>
            <w:hideMark/>
          </w:tcPr>
          <w:p w14:paraId="1D525CE7" w14:textId="77777777" w:rsidR="00D24358" w:rsidRDefault="00D24358" w:rsidP="00D24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У ПГО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лицей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«Интеллект», </w:t>
            </w:r>
          </w:p>
          <w:p w14:paraId="7BC2BDD7" w14:textId="77777777" w:rsidR="008A76A2" w:rsidRPr="00BD3468" w:rsidRDefault="008A76A2" w:rsidP="003C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от каждой школы</w:t>
            </w:r>
          </w:p>
        </w:tc>
      </w:tr>
    </w:tbl>
    <w:p w14:paraId="24904D85" w14:textId="77777777" w:rsidR="004D2B8B" w:rsidRDefault="004D2B8B" w:rsidP="001746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FAB7DD" w14:textId="77777777" w:rsidR="002601E8" w:rsidRDefault="002601E8" w:rsidP="00CE1E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6C7D3E" w14:textId="77777777" w:rsidR="00DA5A5C" w:rsidRDefault="00DA5A5C" w:rsidP="00CE1E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0D72D6" w14:textId="77777777" w:rsidR="00DA5A5C" w:rsidRDefault="00DA5A5C" w:rsidP="00CE1E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FB683D" w14:textId="77777777" w:rsidR="00195DBC" w:rsidRDefault="00195DBC" w:rsidP="00CE1E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Консультации для молодых специалистов и учителей, испытывающих трудности в преподавании математики</w:t>
      </w:r>
    </w:p>
    <w:tbl>
      <w:tblPr>
        <w:tblStyle w:val="a4"/>
        <w:tblW w:w="10490" w:type="dxa"/>
        <w:tblInd w:w="-34" w:type="dxa"/>
        <w:tblLook w:val="04A0" w:firstRow="1" w:lastRow="0" w:firstColumn="1" w:lastColumn="0" w:noHBand="0" w:noVBand="1"/>
      </w:tblPr>
      <w:tblGrid>
        <w:gridCol w:w="594"/>
        <w:gridCol w:w="2181"/>
        <w:gridCol w:w="1551"/>
        <w:gridCol w:w="2500"/>
        <w:gridCol w:w="3664"/>
      </w:tblGrid>
      <w:tr w:rsidR="00195DBC" w14:paraId="57372678" w14:textId="77777777" w:rsidTr="00DC2678">
        <w:tc>
          <w:tcPr>
            <w:tcW w:w="594" w:type="dxa"/>
            <w:vAlign w:val="center"/>
          </w:tcPr>
          <w:p w14:paraId="41DAC699" w14:textId="77777777" w:rsidR="00195DBC" w:rsidRDefault="00195DBC" w:rsidP="00741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81" w:type="dxa"/>
            <w:vAlign w:val="center"/>
          </w:tcPr>
          <w:p w14:paraId="0101BEA4" w14:textId="77777777" w:rsidR="00BD6C4E" w:rsidRDefault="00195DBC" w:rsidP="00741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педагога, проводящего консультацию</w:t>
            </w:r>
          </w:p>
        </w:tc>
        <w:tc>
          <w:tcPr>
            <w:tcW w:w="1551" w:type="dxa"/>
            <w:vAlign w:val="center"/>
          </w:tcPr>
          <w:p w14:paraId="3AFB5200" w14:textId="77777777" w:rsidR="00195DBC" w:rsidRDefault="00195DBC" w:rsidP="00741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2500" w:type="dxa"/>
            <w:vAlign w:val="center"/>
          </w:tcPr>
          <w:p w14:paraId="56859B39" w14:textId="77777777" w:rsidR="00195DBC" w:rsidRDefault="00195DBC" w:rsidP="00DC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664" w:type="dxa"/>
            <w:vAlign w:val="center"/>
          </w:tcPr>
          <w:p w14:paraId="5EA0BB1D" w14:textId="77777777" w:rsidR="00195DBC" w:rsidRDefault="00195DBC" w:rsidP="00741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195DBC" w14:paraId="5871B108" w14:textId="77777777" w:rsidTr="00DC2678">
        <w:tc>
          <w:tcPr>
            <w:tcW w:w="594" w:type="dxa"/>
            <w:vAlign w:val="center"/>
          </w:tcPr>
          <w:p w14:paraId="79CBA8C0" w14:textId="77777777" w:rsidR="00195DBC" w:rsidRDefault="00195DBC" w:rsidP="00CE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1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1" w:type="dxa"/>
            <w:vAlign w:val="center"/>
          </w:tcPr>
          <w:p w14:paraId="1515C1D1" w14:textId="77777777" w:rsidR="00195DBC" w:rsidRDefault="00741DE1" w:rsidP="005917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Лариса Николаевна</w:t>
            </w:r>
          </w:p>
        </w:tc>
        <w:tc>
          <w:tcPr>
            <w:tcW w:w="1551" w:type="dxa"/>
            <w:vAlign w:val="center"/>
          </w:tcPr>
          <w:p w14:paraId="7EB93056" w14:textId="77777777" w:rsidR="005917D6" w:rsidRDefault="00DA5A5C" w:rsidP="00741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917D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242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D2B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180430A" w14:textId="77777777" w:rsidR="00195DBC" w:rsidRDefault="005917D6" w:rsidP="00741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500" w:type="dxa"/>
          </w:tcPr>
          <w:p w14:paraId="50988A68" w14:textId="77777777" w:rsidR="004D2B8B" w:rsidRDefault="005917D6" w:rsidP="001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У ПГО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17»</w:t>
            </w:r>
          </w:p>
          <w:p w14:paraId="0702A555" w14:textId="77777777" w:rsidR="004D2B8B" w:rsidRDefault="004D2B8B" w:rsidP="001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14:paraId="0B8D506D" w14:textId="77777777" w:rsidR="003C759C" w:rsidRDefault="003C759C" w:rsidP="003C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типичных</w:t>
            </w:r>
            <w:r w:rsidR="005917D6">
              <w:rPr>
                <w:rFonts w:ascii="Times New Roman" w:hAnsi="Times New Roman" w:cs="Times New Roman"/>
                <w:sz w:val="28"/>
                <w:szCs w:val="28"/>
              </w:rPr>
              <w:t xml:space="preserve"> ошиб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 при выполнении заданий открытой части ЕГЭ</w:t>
            </w:r>
            <w:r w:rsidR="00CE1E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E1E0C" w:rsidRPr="001537D2">
              <w:rPr>
                <w:rFonts w:ascii="Times New Roman" w:hAnsi="Times New Roman" w:cs="Times New Roman"/>
                <w:sz w:val="28"/>
                <w:szCs w:val="28"/>
              </w:rPr>
              <w:t>выявленных при проверке</w:t>
            </w:r>
            <w:r w:rsidRPr="001537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530EF5" w14:textId="77777777" w:rsidR="004D2B8B" w:rsidRDefault="003C759C" w:rsidP="003C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профиль</w:t>
            </w:r>
          </w:p>
        </w:tc>
      </w:tr>
      <w:tr w:rsidR="00CE1E0C" w14:paraId="4AB9ACCD" w14:textId="77777777" w:rsidTr="00DC2678">
        <w:tc>
          <w:tcPr>
            <w:tcW w:w="594" w:type="dxa"/>
            <w:vAlign w:val="center"/>
          </w:tcPr>
          <w:p w14:paraId="1CA16C8E" w14:textId="77777777" w:rsidR="00CE1E0C" w:rsidRDefault="00CE1E0C" w:rsidP="00CE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81" w:type="dxa"/>
            <w:vAlign w:val="center"/>
          </w:tcPr>
          <w:p w14:paraId="77CE4598" w14:textId="77777777" w:rsidR="00CE1E0C" w:rsidRDefault="00CE1E0C" w:rsidP="0017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Бажова                Наталья         Михайловна</w:t>
            </w:r>
          </w:p>
        </w:tc>
        <w:tc>
          <w:tcPr>
            <w:tcW w:w="1551" w:type="dxa"/>
            <w:vAlign w:val="center"/>
          </w:tcPr>
          <w:p w14:paraId="3F50D965" w14:textId="77777777" w:rsidR="00CE1E0C" w:rsidRDefault="00DC2678" w:rsidP="00174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E1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1E0C">
              <w:rPr>
                <w:rFonts w:ascii="Times New Roman" w:hAnsi="Times New Roman" w:cs="Times New Roman"/>
                <w:sz w:val="28"/>
                <w:szCs w:val="28"/>
              </w:rPr>
              <w:t>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BB0D73A" w14:textId="77777777" w:rsidR="00CE1E0C" w:rsidRDefault="00CE1E0C" w:rsidP="00174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500" w:type="dxa"/>
          </w:tcPr>
          <w:p w14:paraId="6A3D963F" w14:textId="77777777" w:rsidR="00CE1E0C" w:rsidRDefault="00CE1E0C" w:rsidP="0017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У ПГО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лицей №4 «Интеллект»</w:t>
            </w:r>
          </w:p>
        </w:tc>
        <w:tc>
          <w:tcPr>
            <w:tcW w:w="3664" w:type="dxa"/>
          </w:tcPr>
          <w:p w14:paraId="57B9E858" w14:textId="77777777" w:rsidR="00CE1E0C" w:rsidRDefault="00CE1E0C" w:rsidP="0017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задания </w:t>
            </w:r>
          </w:p>
          <w:p w14:paraId="121362AB" w14:textId="77777777" w:rsidR="00CE1E0C" w:rsidRDefault="00CE1E0C" w:rsidP="0017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1537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37D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37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ОГЭ и №1</w:t>
            </w:r>
            <w:r w:rsidR="001537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ЕГЭ (Планиметрия).</w:t>
            </w:r>
          </w:p>
          <w:p w14:paraId="0CBD06C7" w14:textId="77777777" w:rsidR="00CE1E0C" w:rsidRDefault="00CE1E0C" w:rsidP="0017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- профиль</w:t>
            </w:r>
          </w:p>
        </w:tc>
      </w:tr>
      <w:tr w:rsidR="00CE1E0C" w14:paraId="5EE0D4B0" w14:textId="77777777" w:rsidTr="00DC2678">
        <w:tc>
          <w:tcPr>
            <w:tcW w:w="594" w:type="dxa"/>
            <w:vAlign w:val="center"/>
          </w:tcPr>
          <w:p w14:paraId="50270A44" w14:textId="77777777" w:rsidR="00CE1E0C" w:rsidRDefault="00CE1E0C" w:rsidP="00CE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81" w:type="dxa"/>
            <w:vAlign w:val="center"/>
          </w:tcPr>
          <w:p w14:paraId="04C1ABB9" w14:textId="77777777" w:rsidR="00DC2678" w:rsidRDefault="00DC2678" w:rsidP="001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Кротова </w:t>
            </w:r>
          </w:p>
          <w:p w14:paraId="14E58398" w14:textId="77777777" w:rsidR="00CE1E0C" w:rsidRDefault="00DC2678" w:rsidP="001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  <w:p w14:paraId="43F61837" w14:textId="77777777" w:rsidR="00CE1E0C" w:rsidRDefault="00CE1E0C" w:rsidP="00174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530BC015" w14:textId="77777777" w:rsidR="00CE1E0C" w:rsidRDefault="00DC2678" w:rsidP="00741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E1E0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1E0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4D4D820" w14:textId="77777777" w:rsidR="00CE1E0C" w:rsidRDefault="00CE1E0C" w:rsidP="00741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500" w:type="dxa"/>
          </w:tcPr>
          <w:p w14:paraId="7473E5B7" w14:textId="77777777" w:rsidR="00CE1E0C" w:rsidRDefault="00CE1E0C" w:rsidP="00E17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C26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У ПГО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C26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D409020" w14:textId="77777777" w:rsidR="00CE1E0C" w:rsidRDefault="00CE1E0C" w:rsidP="00E17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14:paraId="50E5CBCE" w14:textId="77777777" w:rsidR="00CE1E0C" w:rsidRPr="001537D2" w:rsidRDefault="00CE1E0C" w:rsidP="00441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7D2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задания </w:t>
            </w:r>
          </w:p>
          <w:p w14:paraId="1AC86FCF" w14:textId="77777777" w:rsidR="001537D2" w:rsidRPr="001537D2" w:rsidRDefault="00CE1E0C" w:rsidP="00441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7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537D2" w:rsidRPr="001537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37D2">
              <w:rPr>
                <w:rFonts w:ascii="Times New Roman" w:hAnsi="Times New Roman" w:cs="Times New Roman"/>
                <w:sz w:val="28"/>
                <w:szCs w:val="28"/>
              </w:rPr>
              <w:t xml:space="preserve"> и №1</w:t>
            </w:r>
            <w:r w:rsidR="001537D2" w:rsidRPr="001537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37D2">
              <w:rPr>
                <w:rFonts w:ascii="Times New Roman" w:hAnsi="Times New Roman" w:cs="Times New Roman"/>
                <w:sz w:val="28"/>
                <w:szCs w:val="28"/>
              </w:rPr>
              <w:t xml:space="preserve"> ЕГЭ</w:t>
            </w:r>
          </w:p>
          <w:p w14:paraId="1676271A" w14:textId="77777777" w:rsidR="00CE1E0C" w:rsidRPr="001537D2" w:rsidRDefault="00CE1E0C" w:rsidP="00441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7D2">
              <w:rPr>
                <w:rFonts w:ascii="Times New Roman" w:hAnsi="Times New Roman" w:cs="Times New Roman"/>
                <w:sz w:val="28"/>
                <w:szCs w:val="28"/>
              </w:rPr>
              <w:t>(Стереометрия).</w:t>
            </w:r>
          </w:p>
          <w:p w14:paraId="4DC6CE30" w14:textId="77777777" w:rsidR="00CE1E0C" w:rsidRDefault="00CE1E0C" w:rsidP="003C7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профиль</w:t>
            </w:r>
          </w:p>
        </w:tc>
      </w:tr>
    </w:tbl>
    <w:p w14:paraId="724C4830" w14:textId="77777777" w:rsidR="003C759C" w:rsidRDefault="003C759C" w:rsidP="00BD3468">
      <w:pPr>
        <w:pStyle w:val="a5"/>
        <w:spacing w:before="0" w:beforeAutospacing="0" w:after="0" w:afterAutospacing="0"/>
        <w:rPr>
          <w:b/>
          <w:bCs/>
          <w:iCs/>
          <w:sz w:val="27"/>
          <w:szCs w:val="27"/>
        </w:rPr>
      </w:pPr>
    </w:p>
    <w:p w14:paraId="737A5AFC" w14:textId="77777777" w:rsidR="00DC2678" w:rsidRDefault="00DC2678" w:rsidP="00BD3468">
      <w:pPr>
        <w:pStyle w:val="a5"/>
        <w:spacing w:before="0" w:beforeAutospacing="0" w:after="0" w:afterAutospacing="0"/>
        <w:rPr>
          <w:b/>
          <w:bCs/>
          <w:iCs/>
          <w:sz w:val="28"/>
          <w:szCs w:val="27"/>
        </w:rPr>
      </w:pPr>
    </w:p>
    <w:p w14:paraId="380177FF" w14:textId="77777777" w:rsidR="00DC2678" w:rsidRDefault="00DC2678" w:rsidP="00BD3468">
      <w:pPr>
        <w:pStyle w:val="a5"/>
        <w:spacing w:before="0" w:beforeAutospacing="0" w:after="0" w:afterAutospacing="0"/>
        <w:rPr>
          <w:b/>
          <w:bCs/>
          <w:iCs/>
          <w:sz w:val="28"/>
          <w:szCs w:val="27"/>
        </w:rPr>
      </w:pPr>
    </w:p>
    <w:p w14:paraId="2B65549E" w14:textId="77777777" w:rsidR="00BD3468" w:rsidRPr="000E21E2" w:rsidRDefault="00BD3468" w:rsidP="00BD3468">
      <w:pPr>
        <w:pStyle w:val="a5"/>
        <w:spacing w:before="0" w:beforeAutospacing="0" w:after="0" w:afterAutospacing="0"/>
        <w:rPr>
          <w:b/>
          <w:bCs/>
          <w:iCs/>
          <w:sz w:val="28"/>
          <w:szCs w:val="27"/>
        </w:rPr>
      </w:pPr>
      <w:r w:rsidRPr="000E21E2">
        <w:rPr>
          <w:b/>
          <w:bCs/>
          <w:iCs/>
          <w:sz w:val="28"/>
          <w:szCs w:val="27"/>
        </w:rPr>
        <w:t xml:space="preserve">Деятельность педагогов в </w:t>
      </w:r>
      <w:proofErr w:type="spellStart"/>
      <w:r w:rsidRPr="000E21E2">
        <w:rPr>
          <w:b/>
          <w:bCs/>
          <w:iCs/>
          <w:sz w:val="28"/>
          <w:szCs w:val="27"/>
        </w:rPr>
        <w:t>межсекционный</w:t>
      </w:r>
      <w:proofErr w:type="spellEnd"/>
      <w:r w:rsidRPr="000E21E2">
        <w:rPr>
          <w:b/>
          <w:bCs/>
          <w:iCs/>
          <w:sz w:val="28"/>
          <w:szCs w:val="27"/>
        </w:rPr>
        <w:t xml:space="preserve"> период в течение учебного года:</w:t>
      </w:r>
    </w:p>
    <w:p w14:paraId="696C0936" w14:textId="77777777" w:rsidR="00B4245C" w:rsidRPr="00BD3468" w:rsidRDefault="00B4245C" w:rsidP="00BD3468">
      <w:pPr>
        <w:pStyle w:val="a5"/>
        <w:spacing w:before="0" w:beforeAutospacing="0" w:after="0" w:afterAutospacing="0"/>
      </w:pPr>
    </w:p>
    <w:p w14:paraId="70AA5852" w14:textId="77777777" w:rsidR="00CE6993" w:rsidRDefault="00BD3468" w:rsidP="00CE1E0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3468">
        <w:rPr>
          <w:bCs/>
          <w:iCs/>
          <w:sz w:val="28"/>
          <w:szCs w:val="28"/>
        </w:rPr>
        <w:t>1</w:t>
      </w:r>
      <w:r w:rsidRPr="00BD3468">
        <w:rPr>
          <w:sz w:val="28"/>
          <w:szCs w:val="28"/>
        </w:rPr>
        <w:t xml:space="preserve">. Участие в педагогических конкурсах, педагогических </w:t>
      </w:r>
      <w:r>
        <w:rPr>
          <w:sz w:val="28"/>
          <w:szCs w:val="28"/>
        </w:rPr>
        <w:t>форумах</w:t>
      </w:r>
    </w:p>
    <w:p w14:paraId="520B3DB8" w14:textId="77777777" w:rsidR="00BD3468" w:rsidRPr="00BD3468" w:rsidRDefault="00BD3468" w:rsidP="00CE1E0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3468">
        <w:rPr>
          <w:sz w:val="28"/>
          <w:szCs w:val="28"/>
        </w:rPr>
        <w:t>2. Работа на профессиональных сайтах, общение в форумах</w:t>
      </w:r>
    </w:p>
    <w:p w14:paraId="144BA678" w14:textId="77777777" w:rsidR="00BD3468" w:rsidRPr="00BD3468" w:rsidRDefault="00CE6993" w:rsidP="00CE1E0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3468" w:rsidRPr="00BD3468">
        <w:rPr>
          <w:sz w:val="28"/>
          <w:szCs w:val="28"/>
        </w:rPr>
        <w:t xml:space="preserve">. Проведение диагностических и тренировочных работ по графику </w:t>
      </w:r>
      <w:proofErr w:type="spellStart"/>
      <w:r w:rsidR="00BD3468" w:rsidRPr="00BD3468">
        <w:rPr>
          <w:sz w:val="28"/>
          <w:szCs w:val="28"/>
        </w:rPr>
        <w:t>Статграда</w:t>
      </w:r>
      <w:proofErr w:type="spellEnd"/>
      <w:r w:rsidR="00BD3468" w:rsidRPr="00BD3468">
        <w:rPr>
          <w:sz w:val="28"/>
          <w:szCs w:val="28"/>
        </w:rPr>
        <w:t xml:space="preserve"> в 5-11 классах</w:t>
      </w:r>
      <w:r w:rsidR="00DC2678">
        <w:rPr>
          <w:sz w:val="28"/>
          <w:szCs w:val="28"/>
        </w:rPr>
        <w:t>, ВПР в 4-8 классах по графику Министерства образования и молодежной политики</w:t>
      </w:r>
    </w:p>
    <w:p w14:paraId="353E0F47" w14:textId="77777777" w:rsidR="00BD3468" w:rsidRPr="00BD3468" w:rsidRDefault="00CE6993" w:rsidP="007B21E6">
      <w:pPr>
        <w:pStyle w:val="a5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21E6">
        <w:rPr>
          <w:sz w:val="28"/>
          <w:szCs w:val="28"/>
        </w:rPr>
        <w:t xml:space="preserve">. </w:t>
      </w:r>
      <w:r w:rsidR="00BD3468">
        <w:rPr>
          <w:sz w:val="28"/>
          <w:szCs w:val="28"/>
        </w:rPr>
        <w:t>Проведение консультаций для молодых специалистов и учителей, испытывающих трудности в преподавании предмета</w:t>
      </w:r>
    </w:p>
    <w:p w14:paraId="28DCEDC9" w14:textId="77777777" w:rsidR="00BD3468" w:rsidRPr="00BD3468" w:rsidRDefault="00CE6993" w:rsidP="00CE1E0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3468" w:rsidRPr="00BD3468">
        <w:rPr>
          <w:sz w:val="28"/>
          <w:szCs w:val="28"/>
        </w:rPr>
        <w:t xml:space="preserve">. Курсовая подготовка </w:t>
      </w:r>
      <w:r w:rsidR="004D2B8B">
        <w:rPr>
          <w:sz w:val="28"/>
          <w:szCs w:val="28"/>
        </w:rPr>
        <w:t>педагогов</w:t>
      </w:r>
    </w:p>
    <w:p w14:paraId="3E9B0D70" w14:textId="77777777" w:rsidR="00B4245C" w:rsidRDefault="00CE6993" w:rsidP="00CE1E0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3468" w:rsidRPr="00BD3468">
        <w:rPr>
          <w:sz w:val="28"/>
          <w:szCs w:val="28"/>
        </w:rPr>
        <w:t xml:space="preserve">. Работа в </w:t>
      </w:r>
      <w:r w:rsidR="004D2B8B">
        <w:rPr>
          <w:sz w:val="28"/>
          <w:szCs w:val="28"/>
        </w:rPr>
        <w:t xml:space="preserve">составе </w:t>
      </w:r>
      <w:r w:rsidR="00BD3468" w:rsidRPr="00BD3468">
        <w:rPr>
          <w:sz w:val="28"/>
          <w:szCs w:val="28"/>
        </w:rPr>
        <w:t xml:space="preserve">муниципальных экспертных комиссий по проверке олимпиад, </w:t>
      </w:r>
      <w:r w:rsidR="00CE1E0C">
        <w:rPr>
          <w:sz w:val="28"/>
          <w:szCs w:val="28"/>
        </w:rPr>
        <w:t>ВПР,</w:t>
      </w:r>
      <w:r w:rsidR="00CE1E0C" w:rsidRPr="00BD3468">
        <w:rPr>
          <w:sz w:val="28"/>
          <w:szCs w:val="28"/>
        </w:rPr>
        <w:t xml:space="preserve"> </w:t>
      </w:r>
      <w:r w:rsidR="00BD3468" w:rsidRPr="00BD3468">
        <w:rPr>
          <w:sz w:val="28"/>
          <w:szCs w:val="28"/>
        </w:rPr>
        <w:t>открытой части ОГЭ, ЕГЭ</w:t>
      </w:r>
      <w:r w:rsidR="00CE1E0C">
        <w:rPr>
          <w:sz w:val="28"/>
          <w:szCs w:val="28"/>
        </w:rPr>
        <w:t xml:space="preserve">. </w:t>
      </w:r>
    </w:p>
    <w:p w14:paraId="5D5F5E39" w14:textId="77777777" w:rsidR="00CE6993" w:rsidRDefault="00CE6993" w:rsidP="004D2B8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2EAE970F" w14:textId="77777777" w:rsidR="00CE6993" w:rsidRDefault="00CE6993" w:rsidP="004D2B8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7AE5F8EE" w14:textId="77777777" w:rsidR="00045428" w:rsidRDefault="00045428" w:rsidP="004D2B8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638BC489" w14:textId="77777777" w:rsidR="00CE1E0C" w:rsidRDefault="00CE1E0C" w:rsidP="004D2B8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03FFA233" w14:textId="77777777" w:rsidR="00CE6993" w:rsidRDefault="00CE6993" w:rsidP="004D2B8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00FE3D9F" w14:textId="77777777" w:rsidR="00BD3468" w:rsidRDefault="00BD3468" w:rsidP="00CE1E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с одаренными и талантливыми детьми</w:t>
      </w: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98"/>
        <w:gridCol w:w="1762"/>
        <w:gridCol w:w="1559"/>
        <w:gridCol w:w="2410"/>
      </w:tblGrid>
      <w:tr w:rsidR="00BD3468" w:rsidRPr="00BD3468" w14:paraId="1EF17E04" w14:textId="77777777" w:rsidTr="002478CD">
        <w:trPr>
          <w:trHeight w:val="907"/>
        </w:trPr>
        <w:tc>
          <w:tcPr>
            <w:tcW w:w="534" w:type="dxa"/>
            <w:hideMark/>
          </w:tcPr>
          <w:p w14:paraId="348EADFE" w14:textId="77777777" w:rsidR="00BD3468" w:rsidRPr="00BD3468" w:rsidRDefault="00BD3468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14:paraId="60B5A9B6" w14:textId="77777777" w:rsidR="00675020" w:rsidRPr="00BD3468" w:rsidRDefault="00BD3468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468">
              <w:rPr>
                <w:rFonts w:ascii="Times New Roman" w:hAnsi="Times New Roman" w:cs="Times New Roman"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835" w:type="dxa"/>
            <w:hideMark/>
          </w:tcPr>
          <w:p w14:paraId="343C988D" w14:textId="77777777" w:rsidR="00675020" w:rsidRPr="00BD3468" w:rsidRDefault="00BD3468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498" w:type="dxa"/>
            <w:hideMark/>
          </w:tcPr>
          <w:p w14:paraId="13B52AE6" w14:textId="77777777" w:rsidR="00675020" w:rsidRPr="00BD3468" w:rsidRDefault="00BD3468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bCs/>
                <w:sz w:val="28"/>
                <w:szCs w:val="28"/>
              </w:rPr>
              <w:t>Дата, время начала</w:t>
            </w:r>
          </w:p>
        </w:tc>
        <w:tc>
          <w:tcPr>
            <w:tcW w:w="1762" w:type="dxa"/>
            <w:hideMark/>
          </w:tcPr>
          <w:p w14:paraId="283B6C95" w14:textId="77777777" w:rsidR="00675020" w:rsidRPr="00BD3468" w:rsidRDefault="00BD3468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  <w:hideMark/>
          </w:tcPr>
          <w:p w14:paraId="0AC15E5C" w14:textId="77777777" w:rsidR="00675020" w:rsidRPr="00BD3468" w:rsidRDefault="00BD3468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Форма </w:t>
            </w:r>
          </w:p>
        </w:tc>
        <w:tc>
          <w:tcPr>
            <w:tcW w:w="2410" w:type="dxa"/>
            <w:hideMark/>
          </w:tcPr>
          <w:p w14:paraId="374D94D0" w14:textId="77777777" w:rsidR="00BD3468" w:rsidRDefault="00BD3468" w:rsidP="00BD346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</w:t>
            </w:r>
          </w:p>
          <w:p w14:paraId="3652BB8A" w14:textId="77777777" w:rsidR="00675020" w:rsidRPr="00BD3468" w:rsidRDefault="00BD3468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468">
              <w:rPr>
                <w:rFonts w:ascii="Times New Roman" w:hAnsi="Times New Roman" w:cs="Times New Roman"/>
                <w:bCs/>
                <w:sz w:val="28"/>
                <w:szCs w:val="28"/>
              </w:rPr>
              <w:t>ный</w:t>
            </w:r>
            <w:proofErr w:type="spellEnd"/>
          </w:p>
        </w:tc>
      </w:tr>
      <w:tr w:rsidR="00BD3468" w:rsidRPr="00BD3468" w14:paraId="54B7459B" w14:textId="77777777" w:rsidTr="002478CD">
        <w:trPr>
          <w:trHeight w:val="1390"/>
        </w:trPr>
        <w:tc>
          <w:tcPr>
            <w:tcW w:w="534" w:type="dxa"/>
            <w:hideMark/>
          </w:tcPr>
          <w:p w14:paraId="317C33F9" w14:textId="77777777" w:rsidR="00675020" w:rsidRPr="00BD3468" w:rsidRDefault="00BD3468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bCs/>
                <w:sz w:val="28"/>
                <w:szCs w:val="28"/>
              </w:rPr>
              <w:t> 1.</w:t>
            </w:r>
          </w:p>
        </w:tc>
        <w:tc>
          <w:tcPr>
            <w:tcW w:w="2835" w:type="dxa"/>
            <w:hideMark/>
          </w:tcPr>
          <w:p w14:paraId="04E2AD1B" w14:textId="77777777" w:rsidR="00675020" w:rsidRPr="00BD3468" w:rsidRDefault="00CE6993" w:rsidP="00CE6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подготовке обучающихся к </w:t>
            </w:r>
            <w:r w:rsidR="00BD3468" w:rsidRPr="00BD3468">
              <w:rPr>
                <w:rFonts w:ascii="Times New Roman" w:hAnsi="Times New Roman" w:cs="Times New Roman"/>
                <w:sz w:val="28"/>
                <w:szCs w:val="28"/>
              </w:rPr>
              <w:t>школьно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BD3468" w:rsidRPr="00BD3468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 этапам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="00BD3468" w:rsidRPr="00BD34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8" w:type="dxa"/>
            <w:hideMark/>
          </w:tcPr>
          <w:p w14:paraId="07178987" w14:textId="77777777" w:rsidR="00675020" w:rsidRPr="00BD3468" w:rsidRDefault="00BD3468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  <w:r w:rsidR="0004542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C2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2" w:type="dxa"/>
            <w:hideMark/>
          </w:tcPr>
          <w:p w14:paraId="2D03B3AC" w14:textId="77777777" w:rsidR="00675020" w:rsidRPr="00BD3468" w:rsidRDefault="00BD3468" w:rsidP="00045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45428">
              <w:rPr>
                <w:rFonts w:ascii="Times New Roman" w:hAnsi="Times New Roman" w:cs="Times New Roman"/>
                <w:sz w:val="28"/>
                <w:szCs w:val="28"/>
              </w:rPr>
              <w:t>Школы ПГО</w:t>
            </w:r>
          </w:p>
        </w:tc>
        <w:tc>
          <w:tcPr>
            <w:tcW w:w="1559" w:type="dxa"/>
            <w:hideMark/>
          </w:tcPr>
          <w:p w14:paraId="021086BC" w14:textId="77777777" w:rsidR="00675020" w:rsidRPr="00BD3468" w:rsidRDefault="000E21E2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D3468" w:rsidRPr="00BD3468">
              <w:rPr>
                <w:rFonts w:ascii="Times New Roman" w:hAnsi="Times New Roman" w:cs="Times New Roman"/>
                <w:sz w:val="28"/>
                <w:szCs w:val="28"/>
              </w:rPr>
              <w:t>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D3468" w:rsidRPr="00BD3468">
              <w:rPr>
                <w:rFonts w:ascii="Times New Roman" w:hAnsi="Times New Roman" w:cs="Times New Roman"/>
                <w:sz w:val="28"/>
                <w:szCs w:val="28"/>
              </w:rPr>
              <w:t>альная</w:t>
            </w:r>
            <w:proofErr w:type="spellEnd"/>
            <w:proofErr w:type="gramEnd"/>
          </w:p>
        </w:tc>
        <w:tc>
          <w:tcPr>
            <w:tcW w:w="2410" w:type="dxa"/>
            <w:hideMark/>
          </w:tcPr>
          <w:p w14:paraId="4F0D8515" w14:textId="77777777" w:rsidR="00BD3468" w:rsidRPr="00BD3468" w:rsidRDefault="00CE6993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DC2678" w:rsidRPr="00BD3468" w14:paraId="1A1FD6C1" w14:textId="77777777" w:rsidTr="00452A96">
        <w:trPr>
          <w:trHeight w:val="1044"/>
        </w:trPr>
        <w:tc>
          <w:tcPr>
            <w:tcW w:w="534" w:type="dxa"/>
          </w:tcPr>
          <w:p w14:paraId="15F62706" w14:textId="77777777" w:rsidR="00DC2678" w:rsidRPr="00BD3468" w:rsidRDefault="00DC2678" w:rsidP="00452A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1F43D13F" w14:textId="77777777" w:rsidR="00DC2678" w:rsidRPr="00BD3468" w:rsidRDefault="00DC2678" w:rsidP="00452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Городская игра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Аббака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 8, 10 классы</w:t>
            </w:r>
          </w:p>
        </w:tc>
        <w:tc>
          <w:tcPr>
            <w:tcW w:w="1498" w:type="dxa"/>
          </w:tcPr>
          <w:p w14:paraId="07BF1CFB" w14:textId="77777777" w:rsidR="00DC2678" w:rsidRPr="00DC2678" w:rsidRDefault="00DC2678" w:rsidP="00452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678">
              <w:rPr>
                <w:rFonts w:ascii="Times New Roman" w:hAnsi="Times New Roman" w:cs="Times New Roman"/>
                <w:sz w:val="28"/>
                <w:szCs w:val="28"/>
              </w:rPr>
              <w:t>20.10.2022</w:t>
            </w:r>
          </w:p>
        </w:tc>
        <w:tc>
          <w:tcPr>
            <w:tcW w:w="1762" w:type="dxa"/>
          </w:tcPr>
          <w:p w14:paraId="49C77A69" w14:textId="77777777" w:rsidR="00DC2678" w:rsidRDefault="00DC2678" w:rsidP="00452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У ПГО </w:t>
            </w:r>
          </w:p>
          <w:p w14:paraId="04AFF4F3" w14:textId="77777777" w:rsidR="00DC2678" w:rsidRPr="00BD3468" w:rsidRDefault="00DC2678" w:rsidP="00452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«Политехнический лицей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«Эрудит»</w:t>
            </w:r>
          </w:p>
        </w:tc>
        <w:tc>
          <w:tcPr>
            <w:tcW w:w="1559" w:type="dxa"/>
          </w:tcPr>
          <w:p w14:paraId="6D54C9D8" w14:textId="77777777" w:rsidR="00DC2678" w:rsidRPr="00BD3468" w:rsidRDefault="00DC2678" w:rsidP="00452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410" w:type="dxa"/>
          </w:tcPr>
          <w:p w14:paraId="68D04CD1" w14:textId="77777777" w:rsidR="00DC2678" w:rsidRPr="00BD3468" w:rsidRDefault="00DC2678" w:rsidP="00452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 «СОШ № 21»</w:t>
            </w:r>
          </w:p>
        </w:tc>
      </w:tr>
      <w:tr w:rsidR="007B21E6" w:rsidRPr="00BD3468" w14:paraId="644F2E20" w14:textId="77777777" w:rsidTr="002478CD">
        <w:trPr>
          <w:trHeight w:val="1390"/>
        </w:trPr>
        <w:tc>
          <w:tcPr>
            <w:tcW w:w="534" w:type="dxa"/>
            <w:hideMark/>
          </w:tcPr>
          <w:p w14:paraId="527E6202" w14:textId="77777777" w:rsidR="007B21E6" w:rsidRPr="00BD3468" w:rsidRDefault="00DC2678" w:rsidP="00CE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7B21E6" w:rsidRPr="00BD346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  <w:hideMark/>
          </w:tcPr>
          <w:p w14:paraId="5582D3E5" w14:textId="77777777" w:rsidR="007B21E6" w:rsidRPr="00BD3468" w:rsidRDefault="007B21E6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Городская игра «Математическая карусель», 7-8 и 9-10 классы</w:t>
            </w:r>
          </w:p>
        </w:tc>
        <w:tc>
          <w:tcPr>
            <w:tcW w:w="1498" w:type="dxa"/>
            <w:hideMark/>
          </w:tcPr>
          <w:p w14:paraId="1707EAFC" w14:textId="77777777" w:rsidR="007B21E6" w:rsidRDefault="00DC2678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B21E6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5CE8384" w14:textId="77777777" w:rsidR="007B21E6" w:rsidRPr="00BD3468" w:rsidRDefault="007B21E6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hideMark/>
          </w:tcPr>
          <w:p w14:paraId="7E981ABE" w14:textId="77777777" w:rsidR="007B21E6" w:rsidRPr="00BD3468" w:rsidRDefault="002478CD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У ПГО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46C2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лицей №4 «Интеллект»</w:t>
            </w:r>
          </w:p>
        </w:tc>
        <w:tc>
          <w:tcPr>
            <w:tcW w:w="1559" w:type="dxa"/>
            <w:hideMark/>
          </w:tcPr>
          <w:p w14:paraId="2C46E947" w14:textId="77777777" w:rsidR="007B21E6" w:rsidRPr="00BD3468" w:rsidRDefault="007B21E6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hideMark/>
          </w:tcPr>
          <w:p w14:paraId="3770252E" w14:textId="77777777" w:rsidR="007B21E6" w:rsidRPr="00BD3468" w:rsidRDefault="007B21E6" w:rsidP="00247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 xml:space="preserve">Учителя математики </w:t>
            </w:r>
            <w:r w:rsidR="002478CD" w:rsidRPr="001746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478CD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="002478CD" w:rsidRPr="001746C2">
              <w:rPr>
                <w:rFonts w:ascii="Times New Roman" w:hAnsi="Times New Roman" w:cs="Times New Roman"/>
                <w:sz w:val="28"/>
                <w:szCs w:val="28"/>
              </w:rPr>
              <w:t xml:space="preserve">У ПГО </w:t>
            </w:r>
            <w:r w:rsidR="002478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78CD" w:rsidRPr="001746C2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2478CD">
              <w:rPr>
                <w:rFonts w:ascii="Times New Roman" w:hAnsi="Times New Roman" w:cs="Times New Roman"/>
                <w:sz w:val="28"/>
                <w:szCs w:val="28"/>
              </w:rPr>
              <w:t xml:space="preserve"> - лицей №4 «Интеллект»</w:t>
            </w:r>
          </w:p>
        </w:tc>
      </w:tr>
      <w:tr w:rsidR="001537D2" w:rsidRPr="00BD3468" w14:paraId="201695F2" w14:textId="77777777" w:rsidTr="002478CD">
        <w:trPr>
          <w:trHeight w:val="1044"/>
        </w:trPr>
        <w:tc>
          <w:tcPr>
            <w:tcW w:w="534" w:type="dxa"/>
            <w:hideMark/>
          </w:tcPr>
          <w:p w14:paraId="4CA9685A" w14:textId="77777777" w:rsidR="001537D2" w:rsidRPr="00BD3468" w:rsidRDefault="00DC2678" w:rsidP="00683F7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1537D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  <w:hideMark/>
          </w:tcPr>
          <w:p w14:paraId="1A151FA9" w14:textId="77777777" w:rsidR="001537D2" w:rsidRPr="00AA671B" w:rsidRDefault="001537D2" w:rsidP="0068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1B">
              <w:rPr>
                <w:rFonts w:ascii="Times New Roman" w:hAnsi="Times New Roman" w:cs="Times New Roman"/>
                <w:sz w:val="28"/>
                <w:szCs w:val="28"/>
              </w:rPr>
              <w:t>Городская игра «Математическая карусель», 5-6 классы</w:t>
            </w:r>
          </w:p>
        </w:tc>
        <w:tc>
          <w:tcPr>
            <w:tcW w:w="1498" w:type="dxa"/>
            <w:hideMark/>
          </w:tcPr>
          <w:p w14:paraId="376C5D81" w14:textId="77777777" w:rsidR="001537D2" w:rsidRPr="00AA671B" w:rsidRDefault="001537D2" w:rsidP="0068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1B">
              <w:rPr>
                <w:rFonts w:ascii="Times New Roman" w:hAnsi="Times New Roman" w:cs="Times New Roman"/>
                <w:sz w:val="28"/>
                <w:szCs w:val="28"/>
              </w:rPr>
              <w:t>02.03.2022</w:t>
            </w:r>
          </w:p>
          <w:p w14:paraId="534BDFCD" w14:textId="77777777" w:rsidR="001537D2" w:rsidRPr="00AA671B" w:rsidRDefault="001537D2" w:rsidP="0068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hideMark/>
          </w:tcPr>
          <w:p w14:paraId="20D58F52" w14:textId="77777777" w:rsidR="001537D2" w:rsidRPr="00AA671B" w:rsidRDefault="002478CD" w:rsidP="0068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1B">
              <w:rPr>
                <w:rFonts w:ascii="Times New Roman" w:hAnsi="Times New Roman" w:cs="Times New Roman"/>
                <w:sz w:val="28"/>
                <w:szCs w:val="28"/>
              </w:rPr>
              <w:t xml:space="preserve">МАОУ ПГО </w:t>
            </w:r>
            <w:r w:rsidR="001537D2" w:rsidRPr="00AA671B">
              <w:rPr>
                <w:rFonts w:ascii="Times New Roman" w:hAnsi="Times New Roman" w:cs="Times New Roman"/>
                <w:sz w:val="28"/>
                <w:szCs w:val="28"/>
              </w:rPr>
              <w:t>«СОШ №8»</w:t>
            </w:r>
          </w:p>
        </w:tc>
        <w:tc>
          <w:tcPr>
            <w:tcW w:w="1559" w:type="dxa"/>
            <w:hideMark/>
          </w:tcPr>
          <w:p w14:paraId="3BE7FA15" w14:textId="77777777" w:rsidR="001537D2" w:rsidRPr="00AA671B" w:rsidRDefault="001537D2" w:rsidP="0068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1B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hideMark/>
          </w:tcPr>
          <w:p w14:paraId="4D71C16F" w14:textId="77777777" w:rsidR="001537D2" w:rsidRPr="00AA671B" w:rsidRDefault="001537D2" w:rsidP="00683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1B">
              <w:rPr>
                <w:rFonts w:ascii="Times New Roman" w:hAnsi="Times New Roman" w:cs="Times New Roman"/>
                <w:sz w:val="28"/>
                <w:szCs w:val="28"/>
              </w:rPr>
              <w:t>Учителя математики «СОШ №8»</w:t>
            </w:r>
          </w:p>
        </w:tc>
      </w:tr>
      <w:tr w:rsidR="007B21E6" w:rsidRPr="00BD3468" w14:paraId="286F8808" w14:textId="77777777" w:rsidTr="002478CD">
        <w:trPr>
          <w:trHeight w:val="1910"/>
        </w:trPr>
        <w:tc>
          <w:tcPr>
            <w:tcW w:w="534" w:type="dxa"/>
            <w:hideMark/>
          </w:tcPr>
          <w:p w14:paraId="1D83177E" w14:textId="77777777" w:rsidR="007B21E6" w:rsidRPr="00BD3468" w:rsidRDefault="001537D2" w:rsidP="00CE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7B21E6" w:rsidRPr="00BD346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  <w:hideMark/>
          </w:tcPr>
          <w:p w14:paraId="4929078D" w14:textId="77777777" w:rsidR="007B21E6" w:rsidRPr="00AA671B" w:rsidRDefault="007B21E6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1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Международном математическом конкурсе «Кенгуру», </w:t>
            </w:r>
            <w:proofErr w:type="spellStart"/>
            <w:r w:rsidRPr="00AA671B">
              <w:rPr>
                <w:rFonts w:ascii="Times New Roman" w:hAnsi="Times New Roman" w:cs="Times New Roman"/>
                <w:sz w:val="28"/>
                <w:szCs w:val="28"/>
              </w:rPr>
              <w:t>УрФУ</w:t>
            </w:r>
            <w:proofErr w:type="spellEnd"/>
            <w:r w:rsidRPr="00AA671B">
              <w:rPr>
                <w:rFonts w:ascii="Times New Roman" w:hAnsi="Times New Roman" w:cs="Times New Roman"/>
                <w:sz w:val="28"/>
                <w:szCs w:val="28"/>
              </w:rPr>
              <w:t>, интернет  конкурсы</w:t>
            </w:r>
          </w:p>
        </w:tc>
        <w:tc>
          <w:tcPr>
            <w:tcW w:w="1498" w:type="dxa"/>
            <w:hideMark/>
          </w:tcPr>
          <w:p w14:paraId="461390B4" w14:textId="77777777" w:rsidR="007B21E6" w:rsidRPr="00BD3468" w:rsidRDefault="007B21E6" w:rsidP="00B42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62" w:type="dxa"/>
            <w:hideMark/>
          </w:tcPr>
          <w:p w14:paraId="77A3131E" w14:textId="77777777" w:rsidR="007B21E6" w:rsidRPr="00BD3468" w:rsidRDefault="007B21E6" w:rsidP="00045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 w:rsidR="00045428">
              <w:rPr>
                <w:rFonts w:ascii="Times New Roman" w:hAnsi="Times New Roman" w:cs="Times New Roman"/>
                <w:sz w:val="28"/>
                <w:szCs w:val="28"/>
              </w:rPr>
              <w:t>ПГО</w:t>
            </w:r>
          </w:p>
        </w:tc>
        <w:tc>
          <w:tcPr>
            <w:tcW w:w="1559" w:type="dxa"/>
            <w:hideMark/>
          </w:tcPr>
          <w:p w14:paraId="46215BE9" w14:textId="77777777" w:rsidR="007B21E6" w:rsidRPr="00BD3468" w:rsidRDefault="007B21E6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альная</w:t>
            </w:r>
            <w:proofErr w:type="spellEnd"/>
            <w:proofErr w:type="gramEnd"/>
          </w:p>
        </w:tc>
        <w:tc>
          <w:tcPr>
            <w:tcW w:w="2410" w:type="dxa"/>
            <w:hideMark/>
          </w:tcPr>
          <w:p w14:paraId="08CFD6C9" w14:textId="77777777" w:rsidR="007B21E6" w:rsidRPr="00BD3468" w:rsidRDefault="007B21E6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7C1339" w:rsidRPr="00BD3468" w14:paraId="0D42E484" w14:textId="77777777" w:rsidTr="007C1339">
        <w:trPr>
          <w:trHeight w:val="885"/>
        </w:trPr>
        <w:tc>
          <w:tcPr>
            <w:tcW w:w="534" w:type="dxa"/>
            <w:hideMark/>
          </w:tcPr>
          <w:p w14:paraId="59C2586C" w14:textId="77777777" w:rsidR="007C1339" w:rsidRDefault="007C1339" w:rsidP="00CE69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835" w:type="dxa"/>
            <w:hideMark/>
          </w:tcPr>
          <w:p w14:paraId="0FC705F2" w14:textId="77777777" w:rsidR="007C1339" w:rsidRPr="00AA671B" w:rsidRDefault="007C1339" w:rsidP="007C1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1B">
              <w:rPr>
                <w:rFonts w:ascii="Times New Roman" w:hAnsi="Times New Roman" w:cs="Times New Roman"/>
                <w:sz w:val="28"/>
                <w:szCs w:val="28"/>
              </w:rPr>
              <w:t>Городской конкурс «Математика для всех», 5-11 классы</w:t>
            </w:r>
          </w:p>
        </w:tc>
        <w:tc>
          <w:tcPr>
            <w:tcW w:w="1498" w:type="dxa"/>
            <w:hideMark/>
          </w:tcPr>
          <w:p w14:paraId="613BDF2B" w14:textId="77777777" w:rsidR="007C1339" w:rsidRPr="00BD3468" w:rsidRDefault="007C1339" w:rsidP="00294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62" w:type="dxa"/>
            <w:hideMark/>
          </w:tcPr>
          <w:p w14:paraId="50ED4EAF" w14:textId="77777777" w:rsidR="007C1339" w:rsidRPr="00BD3468" w:rsidRDefault="007C1339" w:rsidP="00294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ПГО</w:t>
            </w:r>
          </w:p>
        </w:tc>
        <w:tc>
          <w:tcPr>
            <w:tcW w:w="1559" w:type="dxa"/>
            <w:hideMark/>
          </w:tcPr>
          <w:p w14:paraId="3AF07627" w14:textId="77777777" w:rsidR="007C1339" w:rsidRPr="00DC2678" w:rsidRDefault="007C1339" w:rsidP="00294A3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AA671B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410" w:type="dxa"/>
            <w:hideMark/>
          </w:tcPr>
          <w:p w14:paraId="35F18332" w14:textId="77777777" w:rsidR="007C1339" w:rsidRPr="00BD3468" w:rsidRDefault="007C1339" w:rsidP="00294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7C1339" w:rsidRPr="00BD3468" w14:paraId="351C8641" w14:textId="77777777" w:rsidTr="002478CD">
        <w:trPr>
          <w:trHeight w:val="1043"/>
        </w:trPr>
        <w:tc>
          <w:tcPr>
            <w:tcW w:w="534" w:type="dxa"/>
            <w:hideMark/>
          </w:tcPr>
          <w:p w14:paraId="5A455D24" w14:textId="77777777" w:rsidR="007C1339" w:rsidRPr="00BD3468" w:rsidRDefault="007C1339" w:rsidP="00CE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BD346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  <w:hideMark/>
          </w:tcPr>
          <w:p w14:paraId="321308F8" w14:textId="77777777" w:rsidR="007C1339" w:rsidRPr="00BD3468" w:rsidRDefault="007C1339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Участие учащихся в НПК</w:t>
            </w:r>
          </w:p>
        </w:tc>
        <w:tc>
          <w:tcPr>
            <w:tcW w:w="1498" w:type="dxa"/>
            <w:hideMark/>
          </w:tcPr>
          <w:p w14:paraId="1F4BD23C" w14:textId="77777777" w:rsidR="007C1339" w:rsidRPr="00BD3468" w:rsidRDefault="007C1339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По графику УО</w:t>
            </w:r>
          </w:p>
        </w:tc>
        <w:tc>
          <w:tcPr>
            <w:tcW w:w="1762" w:type="dxa"/>
            <w:hideMark/>
          </w:tcPr>
          <w:p w14:paraId="3ACD0DDB" w14:textId="77777777" w:rsidR="007C1339" w:rsidRPr="00BD3468" w:rsidRDefault="007C1339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hideMark/>
          </w:tcPr>
          <w:p w14:paraId="67995E07" w14:textId="77777777" w:rsidR="007C1339" w:rsidRPr="00BD3468" w:rsidRDefault="007C1339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Индивидуальная, групповая</w:t>
            </w:r>
          </w:p>
        </w:tc>
        <w:tc>
          <w:tcPr>
            <w:tcW w:w="2410" w:type="dxa"/>
            <w:hideMark/>
          </w:tcPr>
          <w:p w14:paraId="01B919B9" w14:textId="77777777" w:rsidR="007C1339" w:rsidRPr="00BD3468" w:rsidRDefault="007C1339" w:rsidP="00BD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468"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</w:tbl>
    <w:p w14:paraId="2257405D" w14:textId="77777777" w:rsidR="00BD3468" w:rsidRDefault="00BD3468" w:rsidP="001746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4CE49D" w14:textId="77777777" w:rsidR="007C1339" w:rsidRDefault="007C1339" w:rsidP="000E21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EB10B0" w14:textId="77777777" w:rsidR="007C1339" w:rsidRDefault="007C1339" w:rsidP="000E21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EBE583" w14:textId="77777777" w:rsidR="007C1339" w:rsidRDefault="007C1339" w:rsidP="000E21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D0A78F" w14:textId="77777777" w:rsidR="007C1339" w:rsidRDefault="007C1339" w:rsidP="000E21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B8F20B" w14:textId="77777777" w:rsidR="007C1339" w:rsidRDefault="007C1339" w:rsidP="000E21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2A425A" w14:textId="77777777" w:rsidR="007C1339" w:rsidRDefault="007C1339" w:rsidP="000E21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402C92" w14:textId="77777777" w:rsidR="00BD6C4E" w:rsidRDefault="00BD6C4E" w:rsidP="000E21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Планируемый результат работы ГМО в текущем учебном году:</w:t>
      </w:r>
    </w:p>
    <w:p w14:paraId="65FAA784" w14:textId="77777777" w:rsidR="007C1339" w:rsidRPr="007C1339" w:rsidRDefault="007C1339" w:rsidP="00CE69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F961EC" w14:textId="77777777" w:rsidR="007C1339" w:rsidRPr="007C1339" w:rsidRDefault="007C1339" w:rsidP="007C1339">
      <w:pPr>
        <w:numPr>
          <w:ilvl w:val="1"/>
          <w:numId w:val="6"/>
        </w:numPr>
        <w:tabs>
          <w:tab w:val="clear" w:pos="1440"/>
          <w:tab w:val="num" w:pos="360"/>
        </w:tabs>
        <w:spacing w:after="0"/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7C1339">
        <w:rPr>
          <w:rFonts w:ascii="Times New Roman" w:hAnsi="Times New Roman" w:cs="Times New Roman"/>
          <w:sz w:val="28"/>
          <w:szCs w:val="28"/>
        </w:rPr>
        <w:t>Повышение уровня успеваемости, качества знаний учащихся.</w:t>
      </w:r>
    </w:p>
    <w:p w14:paraId="092E74F4" w14:textId="77777777" w:rsidR="007C1339" w:rsidRPr="007C1339" w:rsidRDefault="007C1339" w:rsidP="007C1339">
      <w:pPr>
        <w:numPr>
          <w:ilvl w:val="1"/>
          <w:numId w:val="6"/>
        </w:numPr>
        <w:tabs>
          <w:tab w:val="clear" w:pos="1440"/>
          <w:tab w:val="num" w:pos="360"/>
        </w:tabs>
        <w:spacing w:after="0"/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7C1339">
        <w:rPr>
          <w:rFonts w:ascii="Times New Roman" w:hAnsi="Times New Roman" w:cs="Times New Roman"/>
          <w:sz w:val="28"/>
          <w:szCs w:val="28"/>
        </w:rPr>
        <w:t xml:space="preserve">Успешное участие школьников в предметных олимпиадах, конкурсах, научно- </w:t>
      </w:r>
    </w:p>
    <w:p w14:paraId="56495C6D" w14:textId="77777777" w:rsidR="007C1339" w:rsidRPr="007C1339" w:rsidRDefault="007C1339" w:rsidP="007C133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C1339">
        <w:rPr>
          <w:rFonts w:ascii="Times New Roman" w:hAnsi="Times New Roman" w:cs="Times New Roman"/>
          <w:sz w:val="28"/>
          <w:szCs w:val="28"/>
        </w:rPr>
        <w:t xml:space="preserve">     исследовательской и проектной деятельности.</w:t>
      </w:r>
    </w:p>
    <w:p w14:paraId="576BACBE" w14:textId="77777777" w:rsidR="007C1339" w:rsidRPr="007C1339" w:rsidRDefault="007C1339" w:rsidP="007C1339">
      <w:pPr>
        <w:numPr>
          <w:ilvl w:val="1"/>
          <w:numId w:val="6"/>
        </w:numPr>
        <w:tabs>
          <w:tab w:val="clear" w:pos="1440"/>
          <w:tab w:val="num" w:pos="284"/>
        </w:tabs>
        <w:spacing w:after="0"/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7C1339"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компетенции педагогов.</w:t>
      </w:r>
    </w:p>
    <w:p w14:paraId="58CEEB7C" w14:textId="77777777" w:rsidR="007C1339" w:rsidRPr="007C1339" w:rsidRDefault="007C1339" w:rsidP="007C1339">
      <w:pPr>
        <w:numPr>
          <w:ilvl w:val="1"/>
          <w:numId w:val="6"/>
        </w:numPr>
        <w:tabs>
          <w:tab w:val="clear" w:pos="1440"/>
          <w:tab w:val="num" w:pos="360"/>
        </w:tabs>
        <w:spacing w:after="0"/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7C1339">
        <w:rPr>
          <w:rFonts w:ascii="Times New Roman" w:hAnsi="Times New Roman" w:cs="Times New Roman"/>
          <w:sz w:val="28"/>
          <w:szCs w:val="28"/>
        </w:rPr>
        <w:t>Повышение интереса учащихся к математике.</w:t>
      </w:r>
    </w:p>
    <w:p w14:paraId="152CD48F" w14:textId="77777777" w:rsidR="007C1339" w:rsidRPr="007C1339" w:rsidRDefault="007C1339" w:rsidP="007C1339">
      <w:pPr>
        <w:numPr>
          <w:ilvl w:val="1"/>
          <w:numId w:val="6"/>
        </w:numPr>
        <w:tabs>
          <w:tab w:val="clear" w:pos="1440"/>
          <w:tab w:val="num" w:pos="360"/>
        </w:tabs>
        <w:spacing w:after="0"/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7C1339">
        <w:rPr>
          <w:rFonts w:ascii="Times New Roman" w:hAnsi="Times New Roman" w:cs="Times New Roman"/>
          <w:sz w:val="28"/>
          <w:szCs w:val="28"/>
        </w:rPr>
        <w:t>Повышение уровня подготовки педагогов к обновленным ФГОС.</w:t>
      </w:r>
    </w:p>
    <w:p w14:paraId="73E323A0" w14:textId="77777777" w:rsidR="007C1339" w:rsidRPr="007C1339" w:rsidRDefault="007C1339" w:rsidP="007C1339">
      <w:pPr>
        <w:numPr>
          <w:ilvl w:val="1"/>
          <w:numId w:val="6"/>
        </w:numPr>
        <w:tabs>
          <w:tab w:val="clear" w:pos="1440"/>
          <w:tab w:val="num" w:pos="360"/>
        </w:tabs>
        <w:spacing w:after="0"/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7C1339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учителей</w:t>
      </w:r>
      <w:r w:rsidRPr="007C133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конкурсах</w:t>
      </w:r>
      <w:r w:rsidRPr="007C1339">
        <w:rPr>
          <w:rFonts w:ascii="Times New Roman" w:hAnsi="Times New Roman" w:cs="Times New Roman"/>
          <w:sz w:val="28"/>
          <w:szCs w:val="28"/>
        </w:rPr>
        <w:t>.</w:t>
      </w:r>
    </w:p>
    <w:p w14:paraId="6BDA9B5F" w14:textId="77777777" w:rsidR="007C1339" w:rsidRPr="007C1339" w:rsidRDefault="007C1339" w:rsidP="00CE69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877B3B" w14:textId="77777777" w:rsidR="00BD6C4E" w:rsidRDefault="00C65BD9" w:rsidP="000E21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72780">
        <w:rPr>
          <w:rFonts w:ascii="Times New Roman" w:hAnsi="Times New Roman" w:cs="Times New Roman"/>
          <w:b/>
          <w:sz w:val="28"/>
          <w:szCs w:val="28"/>
        </w:rPr>
        <w:t>тоговый продукт деятельности ГМО</w:t>
      </w:r>
      <w:r w:rsidR="00BD6C4E">
        <w:rPr>
          <w:rFonts w:ascii="Times New Roman" w:hAnsi="Times New Roman" w:cs="Times New Roman"/>
          <w:b/>
          <w:sz w:val="28"/>
          <w:szCs w:val="28"/>
        </w:rPr>
        <w:t>:</w:t>
      </w:r>
    </w:p>
    <w:p w14:paraId="348F59AE" w14:textId="77777777" w:rsidR="00741DE1" w:rsidRDefault="004C46D8" w:rsidP="00741D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по темам, рассматриваемым на заеданиях ГМО.</w:t>
      </w:r>
    </w:p>
    <w:sectPr w:rsidR="00741DE1" w:rsidSect="002601E8">
      <w:pgSz w:w="11906" w:h="16838"/>
      <w:pgMar w:top="1135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24FF"/>
    <w:multiLevelType w:val="hybridMultilevel"/>
    <w:tmpl w:val="CB5AD8E0"/>
    <w:lvl w:ilvl="0" w:tplc="B9CEB34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0F72214"/>
    <w:multiLevelType w:val="hybridMultilevel"/>
    <w:tmpl w:val="CB5AD8E0"/>
    <w:lvl w:ilvl="0" w:tplc="B9CEB3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F08F6"/>
    <w:multiLevelType w:val="hybridMultilevel"/>
    <w:tmpl w:val="CB5AD8E0"/>
    <w:lvl w:ilvl="0" w:tplc="B9CEB34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5D23D0C"/>
    <w:multiLevelType w:val="hybridMultilevel"/>
    <w:tmpl w:val="9752B5CE"/>
    <w:lvl w:ilvl="0" w:tplc="42FE7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C5E86"/>
    <w:multiLevelType w:val="hybridMultilevel"/>
    <w:tmpl w:val="2AD8F080"/>
    <w:lvl w:ilvl="0" w:tplc="5A329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E654F19"/>
    <w:multiLevelType w:val="hybridMultilevel"/>
    <w:tmpl w:val="CB5AD8E0"/>
    <w:lvl w:ilvl="0" w:tplc="B9CEB34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5A"/>
    <w:rsid w:val="00030860"/>
    <w:rsid w:val="00045428"/>
    <w:rsid w:val="000E21E2"/>
    <w:rsid w:val="0010767B"/>
    <w:rsid w:val="001537D2"/>
    <w:rsid w:val="00157C7A"/>
    <w:rsid w:val="001650A7"/>
    <w:rsid w:val="00174349"/>
    <w:rsid w:val="001746C2"/>
    <w:rsid w:val="00195DBC"/>
    <w:rsid w:val="00196027"/>
    <w:rsid w:val="001B3A31"/>
    <w:rsid w:val="002478CD"/>
    <w:rsid w:val="002601E8"/>
    <w:rsid w:val="002674F1"/>
    <w:rsid w:val="00281260"/>
    <w:rsid w:val="00314935"/>
    <w:rsid w:val="003C0819"/>
    <w:rsid w:val="003C759C"/>
    <w:rsid w:val="004938DE"/>
    <w:rsid w:val="004C46D8"/>
    <w:rsid w:val="004D2B8B"/>
    <w:rsid w:val="005917D6"/>
    <w:rsid w:val="00621DA2"/>
    <w:rsid w:val="00675020"/>
    <w:rsid w:val="006A78AD"/>
    <w:rsid w:val="00741DE1"/>
    <w:rsid w:val="007B21E6"/>
    <w:rsid w:val="007C1339"/>
    <w:rsid w:val="008A76A2"/>
    <w:rsid w:val="008D388D"/>
    <w:rsid w:val="00931B10"/>
    <w:rsid w:val="0095375D"/>
    <w:rsid w:val="00A90CB1"/>
    <w:rsid w:val="00AA671B"/>
    <w:rsid w:val="00AB3BD7"/>
    <w:rsid w:val="00B4245C"/>
    <w:rsid w:val="00B759CF"/>
    <w:rsid w:val="00B94EA7"/>
    <w:rsid w:val="00BD3468"/>
    <w:rsid w:val="00BD6C4E"/>
    <w:rsid w:val="00C1009D"/>
    <w:rsid w:val="00C20AEA"/>
    <w:rsid w:val="00C65BD9"/>
    <w:rsid w:val="00CE1E0C"/>
    <w:rsid w:val="00CE6993"/>
    <w:rsid w:val="00D24358"/>
    <w:rsid w:val="00D452A9"/>
    <w:rsid w:val="00D5061C"/>
    <w:rsid w:val="00DA5A5C"/>
    <w:rsid w:val="00DC2678"/>
    <w:rsid w:val="00DD1B84"/>
    <w:rsid w:val="00DD5030"/>
    <w:rsid w:val="00DE313B"/>
    <w:rsid w:val="00DE54F6"/>
    <w:rsid w:val="00E11569"/>
    <w:rsid w:val="00E12424"/>
    <w:rsid w:val="00E72780"/>
    <w:rsid w:val="00EC795A"/>
    <w:rsid w:val="00EE5ECD"/>
    <w:rsid w:val="00F21611"/>
    <w:rsid w:val="00F71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6B75"/>
  <w15:docId w15:val="{793E75E6-07A4-4D1F-8E60-0D090D45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746C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746C2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1746C2"/>
    <w:pPr>
      <w:ind w:left="720"/>
      <w:contextualSpacing/>
    </w:pPr>
  </w:style>
  <w:style w:type="table" w:styleId="a4">
    <w:name w:val="Table Grid"/>
    <w:basedOn w:val="a1"/>
    <w:uiPriority w:val="59"/>
    <w:rsid w:val="0017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D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8D388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520A2-18EC-43ED-BB6A-DF22CE4E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Екатерина Пестерева</cp:lastModifiedBy>
  <cp:revision>2</cp:revision>
  <dcterms:created xsi:type="dcterms:W3CDTF">2023-08-22T14:25:00Z</dcterms:created>
  <dcterms:modified xsi:type="dcterms:W3CDTF">2023-08-22T14:25:00Z</dcterms:modified>
</cp:coreProperties>
</file>