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на тему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D14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Природа – наш общий дом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подготовительной к школе группе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Показать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природу как общий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всех людей и всех живых существ, живущих рядом с человеком.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 задачи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Обобщить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представления детей о том, что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 – наш общий дом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Закрепление знаний детей о живой и неживой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природе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Закрепление знаний детей о животных </w:t>
      </w:r>
      <w:r w:rsidR="00D409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Самарского</w:t>
      </w:r>
      <w:bookmarkStart w:id="0" w:name="_GoBack"/>
      <w:bookmarkEnd w:id="0"/>
      <w:r w:rsidR="00D40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Различить хвойные и лиственные деревья, садовые и полевые цветы.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 с Красной Книгой.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 задачи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Способствовать осмыслению детьми разных аспектов взаимодействия человека с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природой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внимание, логическое мышление, сообразительность.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 задачи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Воспитывать бережное отношение к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природе и ее обитателям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Воспитывать любовь к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природе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учить правильному поведению в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природе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Методы обучения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Наглядный, словесный, практический, игровой.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к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занятию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 с изображением зон леса, моря, гор, неба и луга; фигурки диких и домашних животных; игрушечный грузовик; карточки с изображением на них объектов живой и неживой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природы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изображения вулканов, макет вулкана, прозрачная миска с загрязнённой водой; фильтр из пластиковой бутылки с ватой для очистки воды; плакат с изображением океана, гор, леса, луга без цветов, </w:t>
      </w:r>
      <w:proofErr w:type="spellStart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неба</w:t>
      </w:r>
      <w:proofErr w:type="gramStart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;к</w:t>
      </w:r>
      <w:proofErr w:type="gramEnd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артинки</w:t>
      </w:r>
      <w:proofErr w:type="spellEnd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изображениями перелётных и зимующих птиц; изображения полевых и садовых цветов; изображение Красной книги; плакат с деревьями;</w:t>
      </w:r>
    </w:p>
    <w:p w:rsidR="00D14D66" w:rsidRPr="00D14D66" w:rsidRDefault="00D14D66" w:rsidP="00D14D6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4D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занятия: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сидят полукругом)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сегодня нас ждёт увлекательное путешествие в мир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природы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? (это растения, животные, птицы, насекомые, рыбы, Солнце, воздух и вода, почва.)</w:t>
      </w:r>
      <w:proofErr w:type="gramEnd"/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Послушайте, какие красивые стихи написал поэт </w:t>
      </w:r>
      <w:proofErr w:type="spellStart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Дайнеко</w:t>
      </w:r>
      <w:proofErr w:type="spellEnd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земле огромный дом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крышей голубой,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в нём солнце, дождь и гром,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и морской прибой.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в нём птицы и цветы,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Весёлый звон ручья.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Живёшь в том светлом доме ты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твои друзья.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б дороги не вели,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ты будешь в нём.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Природою родной земли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Зовётся этот дом.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Каждый из нас живем в доме со стенами, потолком и полом – это наш обычный дом, но как только мы выходим за порог нашего дома, мы попадаем в другой дом.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дом –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Когда-то </w:t>
      </w:r>
      <w:proofErr w:type="spellStart"/>
      <w:proofErr w:type="gramStart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</w:t>
      </w:r>
      <w:proofErr w:type="spellEnd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давно</w:t>
      </w:r>
      <w:proofErr w:type="gramEnd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человека единственным домом была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Человек не мог строить дома.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Шло </w:t>
      </w:r>
      <w:proofErr w:type="spellStart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Start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spellEnd"/>
      <w:proofErr w:type="gramEnd"/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человек научился многому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строить дома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(деревянные, кирпичные)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летать на самолетах и даже в космос. Но все равно единственным домом для человека остается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Человек может прожить без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природы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(НЕТ)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(Ему нужна вода, воздух, солнце, растения, животные.)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природе живут животные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каких животных вы знаете?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они питаются?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Кого называют санитаром леса?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(Волка)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Каких животных Калмыкии вы знаете?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 – волшебная царица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мы живём в её царстве. Ребята у меня есть карта, где изображено всё царство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природы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лес, небо, горы, луга, степи, моря и океаны.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Посмотрите, сначала из детского сада мы попадаем куда?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лес)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(Воспитатель вместе с детьми переходит к столу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«лес»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1)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игра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«Домашние и дикие животные»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Посмотрите, ребята, сколько здесь разных птиц и животных! Но посмотрите внимательнее, что-то здесь не так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лесу находятся и дикие, и домашние животные)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какие животные называются домашними? Какие дикими?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всех домашних животных найдём, поместим в этот грузовик и отправим их домой на ферму.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выполняют задание)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столе лежит плакат с изображением разных пород деревьев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(береза, осинка, дуб, сосна, ель и т. д.)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предлагается загадки о деревьях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(березе, осине, ели)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Загадки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«Есть у ребят зеленый друг, веселый друг, хороший. 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им протянет сотни рук и тысячи ладошек»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(Лес)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Стоит Алена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«платок зеленый, тонкий стан, белый сарафан»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(Береза)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за дерево стоит – ветра нет, а лист дрожит»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(Осина)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же это за девица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швея, не мастерица,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сама не шьет,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иголках круглый год!»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(Ель)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можно разделить все деревья?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(лиственные и хвойные)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они отличаются друг от друга?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proofErr w:type="gramStart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лиственных</w:t>
      </w:r>
      <w:proofErr w:type="gramEnd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листья, а на хвойных – хвоя.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еще растет в лесу?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(Грибы, ягоды, травы, цветы)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теперь, ребята, вспомним, как следует вести себя в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природе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называют правила поведения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сорить в лесу.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жечь костры.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разрушать гнезда птиц, муравейники.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ловить птиц и животных.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рубить деревья, не ломать ветки.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 вот, первая помощь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природе оказана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Физ. минутка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«Весёлые </w:t>
      </w:r>
      <w:proofErr w:type="gramStart"/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зверята</w:t>
      </w:r>
      <w:proofErr w:type="gramEnd"/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Зайка скачет по кусточкам, Скачут на двух ногах, сделав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«ушки»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ладоней.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болоту и по кочкам.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 прыгает по веткам, Прыгают, согнув руки перед грудью.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 несет бельчатам-деткам.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мишка косолапый, Идут вперевалку.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кривые лапы.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тропинок, без дорожек</w:t>
      </w:r>
      <w:proofErr w:type="gramStart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вигаются в </w:t>
      </w:r>
      <w:proofErr w:type="spellStart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сделав круглые спинки.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Катится колючий ежик.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Посмотрим на карту, куда нам отправляться теперь (Дети переходят к столу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«Горы»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2)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игра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«Живая и неживая </w:t>
      </w:r>
      <w:r w:rsidRPr="00D14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природа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на какие два вида делится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 </w:t>
      </w:r>
      <w:proofErr w:type="gramStart"/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живую</w:t>
      </w:r>
      <w:proofErr w:type="gramEnd"/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неживую)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горах расположены картинки с живой и неживой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природой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сейчас с вами найдём изображения живой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природы и отложим их вправо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слева у нас будут изображения неживой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природы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(Дети выполняют задание, рассказывают, что относится к живой, а что к неживой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природе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же вы молодцы! И здесь мы помогли нашей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природе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и добрались до гор. 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 </w:t>
      </w:r>
      <w:proofErr w:type="gramStart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карте есть</w:t>
      </w:r>
      <w:proofErr w:type="gramEnd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маленькие чёрные точки. Этими точками отмечают вулканы.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</w:t>
      </w:r>
      <w:proofErr w:type="gramStart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вулканы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 сейчас я расскажу вам одну легенду о вулкане.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“Жил на свете бог по имени </w:t>
      </w:r>
      <w:proofErr w:type="spellStart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</w:t>
      </w:r>
      <w:proofErr w:type="gramStart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spellEnd"/>
      <w:proofErr w:type="gramEnd"/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нравилось ему кузнечное дело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стоять у наковальни, бить тяжелым молотом по железу, раздувать огонь в горне. Построил он себе кузницу внутри высоченной горы. Когда Вулкан работал молотом, гора дрожала от верхушки до основания, а грохот и гул разносились далеко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вокруг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отверстия на вершине горы с оглушительным ревом летели раскаленные камни, огонь и пепел. “Вулкан работает”, – со страхом говорили люди, и уходили жить подальше от этого места. С тех пор, люди, все огнедышащие горы стали называть вулканами.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 что интересная легенда?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(Да)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Давайте, ребята, рассмотрим с вами картинки с изображением вулканов. Ведь разные вулканы извергаются по-разному. Иногда они ка</w:t>
      </w:r>
      <w:proofErr w:type="gramStart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будто взрываются, выбрасывая магму вверх и в стороны. Огромная гора сотрясается от страшного грохота, огромный столб дыма и пепла поднимается над ней, каменный дождь обсыпает склоны гор. А бывает, лава вытекает “спокойно”.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proofErr w:type="gramStart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proofErr w:type="gramEnd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формы вулкан, на что он похож?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Похож на пирамиду, конус.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Правильно, ребята, вулкан конусообразной формы. Обратите внимание на его верхнюю часть, на что она похожа?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большую яму, воронку.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Верно. Как называется эта часть вулкана?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Вершина </w:t>
      </w:r>
      <w:proofErr w:type="gramStart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</w:t>
      </w:r>
      <w:proofErr w:type="gramEnd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которой извергается вулкан, называется кратер вулкана.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Кратер вулкана – это огромная чаша с крутыми склонами, а на дне – красновато – оранжевая пасть – это жерло, дыра, уходящая глубоко в землю. Огненная жидкость, выходящая из вулкана, называется лавой.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сейчас я покажу вам, как происходит извержение вулкана…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вы внимательно смотрите, что я делаю.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(Опыт с вулканом)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я вам сейчас показывала?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Ответы детей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Опытно-экспериментальная деятельность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«Очистка воды»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на карте изображены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(моря и океаны)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(Дети переходят к столу «моря и океаны).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3)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же случилось здесь?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(вода в море загрязнена)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-Правильно. К сожалению, человек часто загрязняет реки, озёра, моря и океаны. Но нам нужна чистая вода, правда? Скажите, а кому вообще на земле нужна вода?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Всё живое на земле </w:t>
      </w:r>
      <w:proofErr w:type="gramStart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погибнет</w:t>
      </w:r>
      <w:proofErr w:type="gramEnd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 будет воды, вот почему так важно содержать её в чистоте. Люди создали специальные фильтры по очистке воды. И сейчас мы с вами поможем нашей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природе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очистим воду в этом море!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(Сделать фильтр из пластиковой бутылки с ватой.)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вот, теперь в этом море снова могут обитать различные рыбы, морские животные и растения!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Но, а мы двигаемся дальше! На карте нарисовано… небо! (дети </w:t>
      </w:r>
      <w:proofErr w:type="spellStart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переходятк</w:t>
      </w:r>
      <w:proofErr w:type="spellEnd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столу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«небо»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4)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«Назови перелётных и зимующих птиц»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небе столько птиц! Но, с наступлением осени, многие птицы улетают от нас на юг. Как называются такие птицы? А те, которые остаются у нас на зиму? Мы с вами должны назвать всех птиц и определить, какие из них перелётные, а какие зимующие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выполняют задание)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же дальше изображено на карте?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(степи и луга)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переходят к столу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«луга, степи»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5)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лугах всегда очень красиво! Там растёт много чудесных полевых цветов. Но в степи цветов нет. Здесь растет ковыль, полынь. Я предлагаю вам, украсить нашу степь.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</w:t>
      </w:r>
      <w:proofErr w:type="gramEnd"/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какой цветок является достопримечательностью Калмыкии?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Гимнастика для глаз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«Стрекоза»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такая стрекоза - как горошины глаза!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(Пальцами делают очки)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Влево - вправо. Назад – вперед.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(Глазами водить влево </w:t>
      </w:r>
      <w:proofErr w:type="gramStart"/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-в</w:t>
      </w:r>
      <w:proofErr w:type="gramEnd"/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право)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совсем как вертолет.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(Круговые движения глаз)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летаем высоко!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(Смотрят вверх)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летаем, низко.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(Смотрят вниз)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летаем далеко!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(Смотрят вперед)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летаем близко.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(Смотрят вниз)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Подведение итога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такие растения и животные, которых осталось очень мало в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природе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чтобы они совсем не исчезли, люди охраняют и берегут их и заносят в красную книгу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 изображения красной книги)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6)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сегодня очень много помогли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природе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можем заслуженно считаться её почётными помощниками!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(Вручение медалей)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вот мы снова вернулись в детский сад!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Понравилось вам помогать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природе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больше всего запомнилось вам сегодня? </w:t>
      </w:r>
      <w:r w:rsidRPr="00D14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ещё много раз будем помогать </w:t>
      </w: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природе</w:t>
      </w: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оставаться такой же прекрасной, какая она есть сейчас!</w:t>
      </w:r>
    </w:p>
    <w:p w:rsidR="00D14D66" w:rsidRPr="00D14D66" w:rsidRDefault="00D14D66" w:rsidP="00D1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</w:t>
      </w:r>
    </w:p>
    <w:p w:rsidR="00462FBE" w:rsidRPr="00247ED0" w:rsidRDefault="00D4091D" w:rsidP="00D14D66">
      <w:pPr>
        <w:spacing w:after="0" w:line="240" w:lineRule="auto"/>
      </w:pPr>
    </w:p>
    <w:p w:rsidR="00D14D66" w:rsidRPr="00247ED0" w:rsidRDefault="00D14D66" w:rsidP="00D14D66">
      <w:pPr>
        <w:spacing w:after="0" w:line="240" w:lineRule="auto"/>
      </w:pPr>
    </w:p>
    <w:p w:rsidR="00D14D66" w:rsidRPr="00247ED0" w:rsidRDefault="00D14D66" w:rsidP="00D14D66">
      <w:pPr>
        <w:spacing w:after="0" w:line="240" w:lineRule="auto"/>
      </w:pPr>
    </w:p>
    <w:p w:rsidR="00D14D66" w:rsidRPr="00247ED0" w:rsidRDefault="00D14D66" w:rsidP="00D14D66">
      <w:pPr>
        <w:spacing w:after="0" w:line="240" w:lineRule="auto"/>
      </w:pPr>
    </w:p>
    <w:p w:rsidR="00D14D66" w:rsidRPr="00247ED0" w:rsidRDefault="00D14D66" w:rsidP="00D14D66">
      <w:pPr>
        <w:spacing w:after="0" w:line="240" w:lineRule="auto"/>
      </w:pPr>
    </w:p>
    <w:p w:rsidR="00D14D66" w:rsidRPr="00D14D66" w:rsidRDefault="00D14D66" w:rsidP="00D14D6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Конспект непосредственно образовательной деятельности по ознакомлению с окружающим миром на тему «Взаимосвязь в природе» в подготовительной группе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сформировать представление детей о взаимосвязи животного и растительного мира в природе.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</w:t>
      </w: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D14D66" w:rsidRPr="00D14D66" w:rsidRDefault="00D14D66" w:rsidP="00D14D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животным и растительным миром;</w:t>
      </w:r>
    </w:p>
    <w:p w:rsidR="00D14D66" w:rsidRPr="00D14D66" w:rsidRDefault="00D14D66" w:rsidP="00D14D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и систематизировать представления детей о применении «экологических знаков» в природе.</w:t>
      </w:r>
    </w:p>
    <w:p w:rsidR="00D14D66" w:rsidRPr="00D14D66" w:rsidRDefault="00D14D66" w:rsidP="00D14D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взаимосвязью: растений, насекомых, птиц и животных. Расширить их кругозор.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Развивающая</w:t>
      </w: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память, речь, мышление, интерес к занятию, быстроту и правильность ответа на поставленный вопрос.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Воспитывающая</w:t>
      </w: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воспитывать интерес и любовь к животному и растительному миру, желание научиться их охранять.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Предварительная работа с детьми</w:t>
      </w: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рассматривание иллюстраций (растения, насекомые, птицы, животные), картины-схемы, схемы экологических знаков, чтение природоведческой литературы, заучивание стихов о насекомых, птицах, животных, отгадывание загадок, просмотр мультфильмов. </w:t>
      </w:r>
      <w:proofErr w:type="gramEnd"/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</w:t>
      </w: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схемы экологические знаки (разрешающие и запрещающие), предметные картинки (божья коровка, паук, волк, сова), картина-схема взаимосвязь растений, насекомых, птиц, животных, лист бумаги на каждого ребёнка, цветные карандаши.</w:t>
      </w:r>
      <w:proofErr w:type="gramEnd"/>
    </w:p>
    <w:p w:rsidR="00D14D66" w:rsidRPr="00D14D66" w:rsidRDefault="00D14D66" w:rsidP="00D14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Организационный момент, привлечение детей к педагогу.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входят в группу под звуки природы (квакают лягушки, поют птицы, жужжат пчёлы, рычат животные) (Садятся на палас).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Ребята,  кого по звукам вы угадали? 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Послушайте загадку: есть у ребят зелёный друг, весёлый друг, хороший.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им подарит сотни рук и тысячи ладошек (лес)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кто знает стихотворение о каком-нибудь растении? 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Ребёнок читает  стихотворение «Ландыш»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2.Вводная часть.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сейчас я вам расскажу рассказ, который называется «Природа – наш дом». Внимательно послушайте, а потом ответите на мои вопросы.</w:t>
      </w:r>
    </w:p>
    <w:p w:rsidR="00D14D66" w:rsidRPr="00D14D66" w:rsidRDefault="00D14D66" w:rsidP="00D14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«Природа – наш дом»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один из летних дней вся семья: папа, мама и Артём отправились отдыхать на природу за город. Нашли красивое место на поляне и стали устраиваться. Папа с Артёмом пошли искать дрова для костра, но по близости дров не оказалось и они стали рубить молодые деревья и вокруг растущие кусты, в </w:t>
      </w:r>
      <w:proofErr w:type="gramStart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</w:t>
      </w:r>
      <w:proofErr w:type="gramEnd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всё, что горело и попадалось им под руку. Мама, так радовалась красующимся цветам на поляне, что решила оборвать их все. Цветы уже не умещались у неё в руках, тогда она бросила букет на траву и продолжала дальше рвать цветы. Потом мама позвала всех обедать. Артём кушал не аккуратно, постоянно что-то швырял в траву: бумажки, банки, отходы от пищи. Мама с папой даже этого и не замечали. После обеда папа с мамой отправились на речку, а Артём решил поиграть на поляне. В траве он нашёл ящерицу и оторвал у неё хвост. Потом  он увидел на цветке красивую бабочку и не долго, думая, </w:t>
      </w:r>
      <w:proofErr w:type="gramStart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вдарил</w:t>
      </w:r>
      <w:proofErr w:type="gramEnd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ней кепкой. Бабочка упала, цветок сломался, Артём </w:t>
      </w:r>
      <w:proofErr w:type="gramStart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пнул</w:t>
      </w:r>
      <w:proofErr w:type="gramEnd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ногой и побежал дальше. По дороге он нашёл муравейник и большую палку</w:t>
      </w:r>
      <w:proofErr w:type="gramStart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один миг мальчик расковырял палкой весь муравейник. Ему было так интересно смотреть на маленьких испуганных муравьёв, которые разбегались в разные стороны. После купания и </w:t>
      </w:r>
      <w:proofErr w:type="spellStart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проделак</w:t>
      </w:r>
      <w:proofErr w:type="spellEnd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Артёма все стали собираться домой. Мама взяла </w:t>
      </w: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букет уже </w:t>
      </w:r>
      <w:proofErr w:type="spellStart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завявших</w:t>
      </w:r>
      <w:proofErr w:type="spellEnd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цветов и протянула папе, а он сказал: « Не беда, в следующий раз нарвём ещё больше букет, их здесь много и бросил цветы в кучу с мусором. « Всё пора домой, ну я бы каждый день сюда приезжала» - сказала мама.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к детям: </w:t>
      </w:r>
      <w:proofErr w:type="gramStart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еречислите ошибки, которые допустили во время отдыха на природе Артём, мама и папа? Почему вы считаете, что это ошибки?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лучше: чтобы Артёма семья отдыхала на природе каждый день или  только по выходным?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будет выглядеть поляна, если Артёма семья посетит её десять раз?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Основная часть.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музыка, заходит Незнайка.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Незнайка:  Здравствуйте ребята! Я так спешил к вам, бежал через лес очень боялся, и по дороге потерял картинки с изображением экологических знаков. Теперь вот не знаю, что делать? 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Не расстраивайся Незнайка, мы с ребятами поможем тебе их найти, а ты оставайся у нас на занятии. Ребята, закройте глаза и представьте, что мы в лесу (дети под музыку ищут экологические знаки).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экологические знаки бывают двух видов: разрешающие и запрещающие.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Разрешающие знаки обозначаются зелёным цветом - это значит, что нужно помогать природе. А запрещающие знаки обозначаются красным цветом – это значит, что нельзя делать в природе.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возьмите каждый себе по знаку и расскажите о нём. 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А, как вы думаете, для чего же нужны эти знаки? 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Как ещё </w:t>
      </w:r>
      <w:proofErr w:type="gramStart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</w:t>
      </w:r>
      <w:proofErr w:type="gramEnd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словом можно назвать эти знаки? 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«Лесные законы»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рассказывают («лесные законы») 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лес пошёл гулять, свежим воздухом дышать,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Бегай, прыгай и играй, только, </w:t>
      </w:r>
      <w:proofErr w:type="gramStart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</w:t>
      </w:r>
      <w:proofErr w:type="gramEnd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забывай.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Ветки дуба не ломай, никогда не забывай.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 с травки убирать, зря цветы не надо рвать!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не нужно всех ловить, топать, хлопать, палкой бить.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лесу нельзя шуметь, даже очень громко петь,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Испугаются, </w:t>
      </w:r>
      <w:proofErr w:type="gramStart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зверюшки</w:t>
      </w:r>
      <w:proofErr w:type="gramEnd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убегут с  лесной опушки.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рогатки не стрелять, ты пришёл не убивать!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Бабочки пускай летают, ну кому они мешают?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 лесу всего лишь гость, здесь хозяин дуб и лось.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покой, </w:t>
      </w:r>
      <w:proofErr w:type="gramStart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береги </w:t>
      </w:r>
      <w:proofErr w:type="gramStart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</w:t>
      </w:r>
      <w:proofErr w:type="gramEnd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нам не враги.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Сегодня мы с вами </w:t>
      </w:r>
      <w:proofErr w:type="gramStart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поговорим</w:t>
      </w:r>
      <w:proofErr w:type="gramEnd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же связаны растения, насекомые, птицы и животные с природой и какая существует между ними взаимосвязь.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каких вы знаете насекомых? 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А кто знает стихотворение о насекомых? 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Ребёнок читает стихотворение «Жук</w:t>
      </w: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Вот видите ребята, оказывается насекомых  много, есть вредные и полезные. Мы с вами поговорим, о </w:t>
      </w:r>
      <w:proofErr w:type="gramStart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полезных</w:t>
      </w:r>
      <w:proofErr w:type="gramEnd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послушайте загадку: красна, да не клубника, рогата да не бык.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 ножек без копыт.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 тихо, сядет под кусток,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порадует цветок (божья коровка).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доску вывешивается картинка божьей коровки.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 Как вы думаете, к каким насекомым относиться божья коровка, </w:t>
      </w:r>
      <w:proofErr w:type="gramStart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полезным или вредным? 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отвечают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На вид оно доброе, доверчивое, безобидное красивое по окраске красный наряд в горошек. Иногда даже добрых людей называют «Божий человек». А коровкой её тоже называют неспроста. При любой опасности на сгибах его ножек выступают капельки оранжевой жидкости – молочко. Но это молочко пить нельзя – это жидкость отпугивает врагов. Божья коровка поедает,  очень </w:t>
      </w:r>
      <w:proofErr w:type="gramStart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вредных</w:t>
      </w:r>
      <w:proofErr w:type="gramEnd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называются – тля. Если бы не было божьих коровок, то тля уничтожила все растения. Поэтому никогда не уничтожайте божью коровку.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 загадку: восемь ног как восемь рук, вышивают шёлком круг</w:t>
      </w:r>
      <w:proofErr w:type="gramStart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аук)  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доску вывешивается картинка паука.                                     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он на вид? 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Но пауки приносят большую пользу для людей, растений, птиц, животных. Они поедают большое количество комаров и мух, которые являются переносчиками разных болезней. Пауки бываю разной окраски, и у каждого в брюшке находится много специальной жидкости, из которой они плетут паутину. Вы, конечно, все видели паутину, её можно встретить везде.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к каким насекомым относится паук, </w:t>
      </w:r>
      <w:proofErr w:type="gramStart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полезным или вредным?  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Когда вы встретите паука, вы его не бойтесь и не убивайте, пусть бежит своей дорогой.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давайте посмотрим, какая же существует взаимосвязь между насекомыми и растениями </w:t>
      </w:r>
      <w:proofErr w:type="gramStart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было растений, то погибли бы насекомые, а если не было насекомых то погибли бы растения). Значит  растения и животные сильно очень взаимосвязаны между собой.</w:t>
      </w:r>
    </w:p>
    <w:p w:rsidR="00D14D66" w:rsidRPr="00D14D66" w:rsidRDefault="00D14D66" w:rsidP="00D14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 «Кузнечики»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Поднимайте плечики, прыгайте кузнечики.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Прыг-скок, прыг-скок. Стоп! Сели.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Травушку покушали, тишину послушали.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Выше, выше, высоко, прыгай на носках легко!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Ребята, а каких вы знаете зимующих птиц? 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отвечают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Кто знает стихотворение о птицах? 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читает  стихотворение «Сова»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А почему мы птиц считаем друзьями человека? 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отвечают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Птицы тоже приносят пользу. Они поедают вредных насекомых (мух, гусениц, букашек…)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 загадку: днём спит, а ночью летает</w:t>
      </w:r>
      <w:proofErr w:type="gramStart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ова)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доску вывешивается картинка совы.                       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вот совы уничтожают большое количество мышей, а мыши вы знаете какие вредные, они грызут всё, что им встретится на пути.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оказывается между растениями, насекомыми и птицами, тоже существует взаимосвязь. Если бы не было растений и насекомых, то птицы бы погибли.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поговорим о животных. Каких вы знаете животных? 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Дети отвечают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знает стихотворение о животных? 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Ребёнок читает стихотворение о животном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Отгадайте загадку: кто зимой холодной, ходит по лесу голодный? (волк)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доску вывешивается картинка волк.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волки конечно дикие, хищные животные, но они тоже приносят пользу. Они уничтожают слабых и больных животных, питаются умершими птицами и животными, поедают ядовитые ягоды (волчья ягода). Тем самым волки спасают жизнь другим насекомым, птицам и животным.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здесь тоже существует взаимосвязь между растениями, насекомыми, птицами и животными. Если не будет растений, птиц и насекомых, то животные погибнут.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ребята мы с вами рассмотрим картину-схему, которая показывает, какая существует взаимосвязь между растениями, насекомыми, птицами и животными. Кто по желанию хочет и сможет объяснить эту картину-схему? 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Итог занятия.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мы сегодня с вами долго беседовали, а теперь пройдите к столам и попробуйте нарисовать то, что вам сегодня больше всего запомнилось или понравилось на занятии.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так о чём мы сегодня с вами говорили на занятии? Что нового вы узнали, что вам понравилось</w:t>
      </w:r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</w:t>
      </w:r>
    </w:p>
    <w:p w:rsidR="00D14D66" w:rsidRPr="00D14D66" w:rsidRDefault="00D14D66" w:rsidP="00D14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рисунков. Все ребята молодцы! Спасибо!</w:t>
      </w:r>
    </w:p>
    <w:p w:rsidR="00D14D66" w:rsidRPr="00D4091D" w:rsidRDefault="00D14D66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Pr="00D4091D" w:rsidRDefault="00247ED0" w:rsidP="00D14D66">
      <w:pPr>
        <w:spacing w:after="0" w:line="240" w:lineRule="auto"/>
        <w:rPr>
          <w:sz w:val="24"/>
          <w:szCs w:val="24"/>
        </w:rPr>
      </w:pPr>
    </w:p>
    <w:p w:rsidR="00247ED0" w:rsidRDefault="00247ED0" w:rsidP="00247ED0">
      <w:pPr>
        <w:pStyle w:val="c17"/>
      </w:pPr>
      <w:r>
        <w:rPr>
          <w:rStyle w:val="c0"/>
        </w:rPr>
        <w:lastRenderedPageBreak/>
        <w:t>-Ребята! Сегодня к нам в группу пришло письмо.</w:t>
      </w:r>
    </w:p>
    <w:p w:rsidR="00247ED0" w:rsidRDefault="00247ED0" w:rsidP="00247ED0">
      <w:pPr>
        <w:pStyle w:val="c17"/>
      </w:pPr>
      <w:r>
        <w:rPr>
          <w:rStyle w:val="c0"/>
        </w:rPr>
        <w:t>Хотите узнать от кого оно?</w:t>
      </w:r>
    </w:p>
    <w:p w:rsidR="00247ED0" w:rsidRDefault="00247ED0" w:rsidP="00247ED0">
      <w:pPr>
        <w:pStyle w:val="c4"/>
      </w:pPr>
      <w:r>
        <w:rPr>
          <w:rStyle w:val="c8"/>
        </w:rPr>
        <w:t> (воспитатель читает его)</w:t>
      </w:r>
    </w:p>
    <w:p w:rsidR="00247ED0" w:rsidRDefault="00247ED0" w:rsidP="00247ED0">
      <w:pPr>
        <w:pStyle w:val="c7"/>
      </w:pPr>
      <w:r>
        <w:rPr>
          <w:rStyle w:val="c0"/>
        </w:rPr>
        <w:t>Срочно приходите,</w:t>
      </w:r>
    </w:p>
    <w:p w:rsidR="00247ED0" w:rsidRDefault="00247ED0" w:rsidP="00247ED0">
      <w:pPr>
        <w:pStyle w:val="c7"/>
      </w:pPr>
      <w:r>
        <w:rPr>
          <w:rStyle w:val="c0"/>
        </w:rPr>
        <w:t>Срочно помогите.</w:t>
      </w:r>
    </w:p>
    <w:p w:rsidR="00247ED0" w:rsidRDefault="00247ED0" w:rsidP="00247ED0">
      <w:pPr>
        <w:pStyle w:val="c7"/>
      </w:pPr>
      <w:r>
        <w:rPr>
          <w:rStyle w:val="c0"/>
        </w:rPr>
        <w:t>Нас волшебник напугал.</w:t>
      </w:r>
    </w:p>
    <w:p w:rsidR="00247ED0" w:rsidRDefault="00247ED0" w:rsidP="00247ED0">
      <w:pPr>
        <w:pStyle w:val="c7"/>
      </w:pPr>
      <w:r>
        <w:rPr>
          <w:rStyle w:val="c0"/>
        </w:rPr>
        <w:t>Нас  он всех заколдовал.</w:t>
      </w:r>
    </w:p>
    <w:p w:rsidR="00247ED0" w:rsidRDefault="00247ED0" w:rsidP="00247ED0">
      <w:pPr>
        <w:pStyle w:val="c7"/>
      </w:pPr>
      <w:r>
        <w:rPr>
          <w:rStyle w:val="c0"/>
        </w:rPr>
        <w:t>Мы забыли, кто мы есть.</w:t>
      </w:r>
    </w:p>
    <w:p w:rsidR="00247ED0" w:rsidRDefault="00247ED0" w:rsidP="00247ED0">
      <w:pPr>
        <w:pStyle w:val="c7"/>
      </w:pPr>
      <w:r>
        <w:rPr>
          <w:rStyle w:val="c0"/>
        </w:rPr>
        <w:t>Что нам пить  и что нам  есть.</w:t>
      </w:r>
    </w:p>
    <w:p w:rsidR="00247ED0" w:rsidRDefault="00247ED0" w:rsidP="00247ED0">
      <w:pPr>
        <w:pStyle w:val="c7"/>
      </w:pPr>
      <w:r>
        <w:rPr>
          <w:rStyle w:val="c0"/>
        </w:rPr>
        <w:t>Выручайте, помогите.</w:t>
      </w:r>
    </w:p>
    <w:p w:rsidR="00247ED0" w:rsidRDefault="00247ED0" w:rsidP="00247ED0">
      <w:pPr>
        <w:pStyle w:val="c7"/>
      </w:pPr>
      <w:r>
        <w:rPr>
          <w:rStyle w:val="c0"/>
        </w:rPr>
        <w:t>И нас срочно помирите.</w:t>
      </w:r>
    </w:p>
    <w:p w:rsidR="00247ED0" w:rsidRDefault="00247ED0" w:rsidP="00247ED0">
      <w:pPr>
        <w:pStyle w:val="c7"/>
      </w:pPr>
      <w:r>
        <w:rPr>
          <w:rStyle w:val="c0"/>
        </w:rPr>
        <w:t>(жители леса)</w:t>
      </w:r>
    </w:p>
    <w:p w:rsidR="00247ED0" w:rsidRDefault="00247ED0" w:rsidP="00247ED0">
      <w:pPr>
        <w:pStyle w:val="c4"/>
      </w:pPr>
      <w:r>
        <w:rPr>
          <w:rStyle w:val="c0"/>
        </w:rPr>
        <w:t>-Что же случилось с лесными жителями? Сможем мы им помочь?</w:t>
      </w:r>
    </w:p>
    <w:p w:rsidR="00247ED0" w:rsidRDefault="00247ED0" w:rsidP="00247ED0">
      <w:pPr>
        <w:pStyle w:val="c4"/>
      </w:pPr>
      <w:r>
        <w:rPr>
          <w:rStyle w:val="c0"/>
        </w:rPr>
        <w:t>Тогда скажем волшебные слова, чтобы оказаться  в лесу.</w:t>
      </w:r>
    </w:p>
    <w:p w:rsidR="00247ED0" w:rsidRDefault="00247ED0" w:rsidP="00247ED0">
      <w:pPr>
        <w:pStyle w:val="c4"/>
      </w:pPr>
      <w:r>
        <w:rPr>
          <w:rStyle w:val="c0"/>
        </w:rPr>
        <w:t>1,2,3,4,5 – в лес идем всем помагать.</w:t>
      </w:r>
    </w:p>
    <w:p w:rsidR="00247ED0" w:rsidRPr="00247ED0" w:rsidRDefault="00247ED0" w:rsidP="00D14D66">
      <w:pPr>
        <w:spacing w:after="0" w:line="240" w:lineRule="auto"/>
        <w:rPr>
          <w:sz w:val="24"/>
          <w:szCs w:val="24"/>
        </w:rPr>
      </w:pPr>
    </w:p>
    <w:sectPr w:rsidR="00247ED0" w:rsidRPr="0024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072F"/>
    <w:multiLevelType w:val="multilevel"/>
    <w:tmpl w:val="791A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7F"/>
    <w:rsid w:val="00247ED0"/>
    <w:rsid w:val="0082748D"/>
    <w:rsid w:val="0090577F"/>
    <w:rsid w:val="00C77D01"/>
    <w:rsid w:val="00C80A43"/>
    <w:rsid w:val="00C952FD"/>
    <w:rsid w:val="00D14D66"/>
    <w:rsid w:val="00D4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24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ED0"/>
  </w:style>
  <w:style w:type="paragraph" w:customStyle="1" w:styleId="c4">
    <w:name w:val="c4"/>
    <w:basedOn w:val="a"/>
    <w:rsid w:val="0024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47ED0"/>
  </w:style>
  <w:style w:type="paragraph" w:customStyle="1" w:styleId="c7">
    <w:name w:val="c7"/>
    <w:basedOn w:val="a"/>
    <w:rsid w:val="0024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24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ED0"/>
  </w:style>
  <w:style w:type="paragraph" w:customStyle="1" w:styleId="c4">
    <w:name w:val="c4"/>
    <w:basedOn w:val="a"/>
    <w:rsid w:val="0024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47ED0"/>
  </w:style>
  <w:style w:type="paragraph" w:customStyle="1" w:styleId="c7">
    <w:name w:val="c7"/>
    <w:basedOn w:val="a"/>
    <w:rsid w:val="0024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2021-04-23T05:44:00Z</cp:lastPrinted>
  <dcterms:created xsi:type="dcterms:W3CDTF">2021-04-23T05:35:00Z</dcterms:created>
  <dcterms:modified xsi:type="dcterms:W3CDTF">2023-08-30T16:26:00Z</dcterms:modified>
</cp:coreProperties>
</file>