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23" w:rsidRPr="00A846FA" w:rsidRDefault="00634023" w:rsidP="00634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формированию финансовой грамотности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2 младшей группы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тему: «В гостях у куклы Маши».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Подготовил воспитатель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Менлибаева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А.Р.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Содействие финансовому просвещению и воспитанию детей дошкольного возраста, создание необходимой мотивации для повышения финансовой грамотности.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элементарные представления о таких понятиях как деньги, монеты, продавец, покупатель, магазин. Развивать зрительную память, внимание, мелкую моторику рук. Воспитывать доброжелательное отношение к товарищам, стремление делать приятные сюрпризы, бережное отношение к деньгам.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 купюра, монета.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для занятия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кошельки и монетки 4 цветов (красный, желтый, зеленый, синий), маленький мячик, атрибуты для игры в магазин (касса детская, фартук продавца воспитателю, </w:t>
      </w:r>
      <w:proofErr w:type="spellStart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товар-разные</w:t>
      </w:r>
      <w:proofErr w:type="spellEnd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игрушки, книжки), кукла, праздничный стол.</w:t>
      </w:r>
      <w:proofErr w:type="gramEnd"/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беседы с детьми на темы: «Что такое деньги?», «Для чего нужны деньги?», «Откуда берутся деньги?».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строятся в круг. Утреннее приветствие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Становись скорей в кружок,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Улыбнись ты нам, дружок.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друг, здравствуй, друг!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весь наш дружный круг!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к нам в гости пришла кукла Маша.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Кукла Маша: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Дети, приходите ко мне в гости. Я приглашаю вас к себе на день рождения.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Нас пригласили в гости на день рождения. Но просто так мы ведь не сможем пойти, нам нужны подарки. А где нам их взять?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нам их надо купить.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А где купить?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В магазине.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ь: У меня нет денег. А у вас?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У нас тоже нет денег.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Откуда берутся деньги? Может они растут на дереве?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Нет.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Может они падают с неба?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Нет.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они просто живут в кошельке у родителей?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задумались и промолчали.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Деньги печатают на фабрике, а затем выдают вашим родителям за работу. Деньги зарабатывают.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посмотрим, какие бывают деньги (на доске демонстрируются деньги). Деньги бывают металлически</w:t>
      </w:r>
      <w:proofErr w:type="gramStart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монеты и бумажные -купюры. Повторите.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повторяют.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Мы с вами тоже можем заработать деньги на подарки кукле Маше. Нам нужно с вами выполнить все задания, за каждое мы будем получать монеты. На них сможем купить подарки для куклы Маши.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игра «Собери все монеты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(деньги)».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предметов (кубики машины, карандаши, куклы, посуда, совочки, ведра) дети должны отыскать монеты и «положить» их в кошелек после того, как дети соберут все монетки воспитатель, дает им монетки.</w:t>
      </w:r>
      <w:proofErr w:type="gramEnd"/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убирают их в кошелек.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Воспитатель: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Дети, вы молодцы, хорошо справились с этим заданием. А теперь давайте немного подвигаемся.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Физкультминутка:</w:t>
      </w:r>
    </w:p>
    <w:tbl>
      <w:tblPr>
        <w:tblW w:w="604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</w:tblGrid>
      <w:tr w:rsidR="00634023" w:rsidRPr="00A846FA" w:rsidTr="00634023">
        <w:trPr>
          <w:trHeight w:val="2240"/>
        </w:trPr>
        <w:tc>
          <w:tcPr>
            <w:tcW w:w="6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руки сумку мы возьмем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Наклониться вперед, взять воображаемую сумку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магазин с тобой пойдем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Маршируют на месте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игрушки, там конфеты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головой вправо, влево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 и карандаши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поясе, повороты  вправо, влево всем корпусом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Покупайте для души</w:t>
            </w:r>
          </w:p>
          <w:p w:rsidR="00634023" w:rsidRPr="00A846FA" w:rsidRDefault="00634023" w:rsidP="00D44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8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Наклониться, руки вытянуть вперед</w:t>
            </w:r>
          </w:p>
        </w:tc>
      </w:tr>
    </w:tbl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нас ждет следующее задание.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столах лежат кошельки и монетки разных цветов (желтый, синий, зеленый, красный).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задача разложить монетки по цвету в нужный кошелек.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задание и получают монетки. Дети убирают их в кошелек.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Вы молодцы, хорошо справились с заданием.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как называется человек, который продает в магазине?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Продавец.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когда мы приходим в магазин, то сначала мы выбираем то, что мы хотим купить, потом готовим деньги, и только потом продавец отдает нам товар.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«идут» в магазин (переходят к следующему столу).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Меня зовут - продавец Ирина Васильевна. Зачем вы пришли в магазин?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Нам нужны подарки для куклы Маши.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Выбирайте, меняйте деньги на подарки. Вы мне деньги, а я вам подарки.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выбирают, обменивают деньги на подарки.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Воспитатель: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выбрали подарки? А то на день рождения опаздывать нельзя.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приходят к кукле Маше и поздравляют ее с днем рождения.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Кукла Маша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Спасибо вам, ребята. А теперь давайте пить чай.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Дети, передавая друг другу мячик, рассказывают о том, понравилось ли им играть. Что им особенно понравилось? О чем хотелось бы рассказать родителям?</w:t>
      </w:r>
    </w:p>
    <w:p w:rsidR="00634023" w:rsidRPr="00A846FA" w:rsidRDefault="00634023" w:rsidP="006340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A846FA">
        <w:rPr>
          <w:rFonts w:ascii="Times New Roman" w:eastAsia="Times New Roman" w:hAnsi="Times New Roman" w:cs="Times New Roman"/>
          <w:color w:val="000000"/>
          <w:sz w:val="24"/>
          <w:szCs w:val="24"/>
        </w:rPr>
        <w:t>: Мне тоже очень понравилось играть с вами. Вы молодцы!</w:t>
      </w:r>
    </w:p>
    <w:p w:rsidR="00A0474A" w:rsidRDefault="00A0474A"/>
    <w:sectPr w:rsidR="00A0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4023"/>
    <w:rsid w:val="00634023"/>
    <w:rsid w:val="00A0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2023-10-02T15:57:00Z</dcterms:created>
  <dcterms:modified xsi:type="dcterms:W3CDTF">2023-10-02T15:58:00Z</dcterms:modified>
</cp:coreProperties>
</file>